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3C6BD133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E3094A">
        <w:rPr>
          <w:rFonts w:ascii="Cambria" w:hAnsi="Cambria"/>
          <w:b/>
          <w:bCs/>
          <w:noProof/>
          <w:sz w:val="28"/>
          <w:szCs w:val="28"/>
        </w:rPr>
        <w:t>3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E3094A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E3094A" w:rsidRPr="00545854" w14:paraId="391291D9" w14:textId="77777777" w:rsidTr="00E3094A">
        <w:tc>
          <w:tcPr>
            <w:tcW w:w="411" w:type="pct"/>
            <w:shd w:val="clear" w:color="auto" w:fill="auto"/>
          </w:tcPr>
          <w:p w14:paraId="71F53D0C" w14:textId="18720D2C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2F893244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Chin Xuan Tan</w:t>
            </w:r>
          </w:p>
          <w:p w14:paraId="6833E334" w14:textId="416A8BFD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9A026D2" w14:textId="2593EF06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</w:t>
            </w:r>
            <w:r w:rsidRPr="00E3094A">
              <w:rPr>
                <w:rFonts w:ascii="Cambria" w:hAnsi="Cambria"/>
                <w:noProof/>
              </w:rPr>
              <w:t>hytochemicals and antioxidant activity of ultrasound-assisted avocado seed extract</w:t>
            </w:r>
          </w:p>
        </w:tc>
        <w:tc>
          <w:tcPr>
            <w:tcW w:w="612" w:type="pct"/>
            <w:shd w:val="clear" w:color="auto" w:fill="auto"/>
          </w:tcPr>
          <w:p w14:paraId="7FFE1376" w14:textId="1100698A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UTAR</w:t>
            </w:r>
          </w:p>
        </w:tc>
        <w:tc>
          <w:tcPr>
            <w:tcW w:w="419" w:type="pct"/>
            <w:shd w:val="clear" w:color="auto" w:fill="auto"/>
          </w:tcPr>
          <w:p w14:paraId="4C4D69DF" w14:textId="77777777" w:rsid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Feb 2022</w:t>
            </w:r>
          </w:p>
          <w:p w14:paraId="513D9984" w14:textId="24C247E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3373C56" w14:textId="40789A84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March 2022</w:t>
            </w:r>
          </w:p>
        </w:tc>
      </w:tr>
      <w:tr w:rsidR="00E3094A" w:rsidRPr="00545854" w14:paraId="56534009" w14:textId="77777777" w:rsidTr="00E3094A">
        <w:tc>
          <w:tcPr>
            <w:tcW w:w="411" w:type="pct"/>
            <w:shd w:val="clear" w:color="auto" w:fill="auto"/>
          </w:tcPr>
          <w:p w14:paraId="4C1EB8FB" w14:textId="52CC8E88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54FF754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Hasnah Haron</w:t>
            </w:r>
          </w:p>
          <w:p w14:paraId="51AB46A1" w14:textId="55A3BB2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3517025" w14:textId="58ED1902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</w:t>
            </w:r>
            <w:r w:rsidRPr="00E3094A">
              <w:rPr>
                <w:rFonts w:ascii="Cambria" w:hAnsi="Cambria"/>
                <w:noProof/>
              </w:rPr>
              <w:t xml:space="preserve"> comparison of chemical compositions in kelulut honey from different regions</w:t>
            </w:r>
          </w:p>
          <w:p w14:paraId="32C17956" w14:textId="77777777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358B2D5" w14:textId="21D9316F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CD16002" w14:textId="2C213B52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 Dec 2021</w:t>
            </w:r>
          </w:p>
        </w:tc>
        <w:tc>
          <w:tcPr>
            <w:tcW w:w="478" w:type="pct"/>
            <w:shd w:val="clear" w:color="auto" w:fill="auto"/>
          </w:tcPr>
          <w:p w14:paraId="475D0345" w14:textId="553BD597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E3094A" w:rsidRPr="00545854" w14:paraId="41BAC7C3" w14:textId="77777777" w:rsidTr="00E3094A">
        <w:tc>
          <w:tcPr>
            <w:tcW w:w="411" w:type="pct"/>
            <w:shd w:val="clear" w:color="auto" w:fill="auto"/>
          </w:tcPr>
          <w:p w14:paraId="16A47C90" w14:textId="358E55BD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506729E" w14:textId="77777777" w:rsidR="00E3094A" w:rsidRDefault="00E3094A" w:rsidP="00E3094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Maizatul Akma Ibrahim</w:t>
            </w:r>
          </w:p>
          <w:p w14:paraId="3F4B5330" w14:textId="2E516E6F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3A704DC" w14:textId="77777777" w:rsid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  <w:r w:rsidRPr="00E3094A">
              <w:rPr>
                <w:rFonts w:ascii="Cambria" w:hAnsi="Cambria"/>
                <w:noProof/>
              </w:rPr>
              <w:t>quantitative structure-activity relationship (qsar) study of newly synthesized carbonyl thiourea derivatives on acanthamoeba sp.</w:t>
            </w:r>
          </w:p>
          <w:p w14:paraId="47C33F17" w14:textId="44B089E6" w:rsidR="00E3094A" w:rsidRPr="00E3094A" w:rsidRDefault="00E3094A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858295A" w14:textId="40A4B3E9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59372CEC" w14:textId="03694271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Dec 2021</w:t>
            </w:r>
          </w:p>
        </w:tc>
        <w:tc>
          <w:tcPr>
            <w:tcW w:w="478" w:type="pct"/>
            <w:shd w:val="clear" w:color="auto" w:fill="auto"/>
          </w:tcPr>
          <w:p w14:paraId="34C341A9" w14:textId="73915A43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March 2022</w:t>
            </w:r>
          </w:p>
        </w:tc>
      </w:tr>
      <w:tr w:rsidR="00E3094A" w:rsidRPr="00545854" w14:paraId="091F785A" w14:textId="77777777" w:rsidTr="00E3094A">
        <w:tc>
          <w:tcPr>
            <w:tcW w:w="411" w:type="pct"/>
            <w:shd w:val="clear" w:color="auto" w:fill="auto"/>
          </w:tcPr>
          <w:p w14:paraId="5C5C6606" w14:textId="1758CCAB" w:rsidR="00E3094A" w:rsidRPr="00E3094A" w:rsidRDefault="00E3094A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732E758" w14:textId="77777777" w:rsidR="00E3094A" w:rsidRDefault="001B625C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Herlina Nofitasari</w:t>
            </w:r>
          </w:p>
          <w:p w14:paraId="5FC2D8A8" w14:textId="2B44530D" w:rsidR="001B625C" w:rsidRDefault="001B625C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0FE9520" w14:textId="0E203583" w:rsidR="00E3094A" w:rsidRPr="00E3094A" w:rsidRDefault="001B625C" w:rsidP="00E3094A">
            <w:pPr>
              <w:jc w:val="both"/>
              <w:rPr>
                <w:rFonts w:ascii="Cambria" w:hAnsi="Cambria"/>
                <w:noProof/>
              </w:rPr>
            </w:pPr>
            <w:r w:rsidRPr="001B625C">
              <w:rPr>
                <w:rFonts w:ascii="Cambria" w:hAnsi="Cambria"/>
                <w:noProof/>
              </w:rPr>
              <w:t>improving the morphological, thermal, and acoustics properties of polyurethane-urea biofoam using industrial plywood sawdust waste</w:t>
            </w:r>
          </w:p>
        </w:tc>
        <w:tc>
          <w:tcPr>
            <w:tcW w:w="612" w:type="pct"/>
            <w:shd w:val="clear" w:color="auto" w:fill="auto"/>
          </w:tcPr>
          <w:p w14:paraId="51ABBC46" w14:textId="32503C13" w:rsidR="00E3094A" w:rsidRDefault="001B625C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462A67E" w14:textId="0C31BC5B" w:rsidR="00E3094A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Dec 2021</w:t>
            </w:r>
          </w:p>
        </w:tc>
        <w:tc>
          <w:tcPr>
            <w:tcW w:w="478" w:type="pct"/>
            <w:shd w:val="clear" w:color="auto" w:fill="auto"/>
          </w:tcPr>
          <w:p w14:paraId="1799FA2E" w14:textId="7D5D36FA" w:rsidR="00E3094A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1B625C" w:rsidRPr="00545854" w14:paraId="4329566E" w14:textId="77777777" w:rsidTr="00E3094A">
        <w:tc>
          <w:tcPr>
            <w:tcW w:w="411" w:type="pct"/>
            <w:shd w:val="clear" w:color="auto" w:fill="auto"/>
          </w:tcPr>
          <w:p w14:paraId="27300D95" w14:textId="77777777" w:rsidR="001B625C" w:rsidRDefault="002B20ED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</w:t>
            </w:r>
          </w:p>
          <w:p w14:paraId="51AA7BFB" w14:textId="31D3D8C7" w:rsidR="002B20ED" w:rsidRDefault="002B20ED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A1AC7A3" w14:textId="77777777" w:rsidR="001B625C" w:rsidRDefault="002B20ED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Nurazira Mohd Nor</w:t>
            </w:r>
          </w:p>
          <w:p w14:paraId="14632487" w14:textId="6104A42A" w:rsidR="002B20ED" w:rsidRDefault="002B20ED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8F26CC4" w14:textId="77777777" w:rsidR="001B625C" w:rsidRDefault="002B20ED" w:rsidP="00E3094A">
            <w:pPr>
              <w:jc w:val="both"/>
              <w:rPr>
                <w:rFonts w:ascii="Cambria" w:hAnsi="Cambria"/>
                <w:noProof/>
              </w:rPr>
            </w:pPr>
            <w:r w:rsidRPr="002B20ED">
              <w:rPr>
                <w:rFonts w:ascii="Cambria" w:hAnsi="Cambria"/>
                <w:noProof/>
              </w:rPr>
              <w:t>synthesis of green-renewable biolubricant base stock from malaysian palm oil</w:t>
            </w:r>
          </w:p>
          <w:p w14:paraId="3A7D0870" w14:textId="28D405E2" w:rsidR="002B20ED" w:rsidRPr="001B625C" w:rsidRDefault="002B20ED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9B98FC5" w14:textId="1475B803" w:rsidR="001B625C" w:rsidRDefault="007355D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ECD65AA" w14:textId="355044C5" w:rsidR="001B625C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 Aug 2021</w:t>
            </w:r>
          </w:p>
        </w:tc>
        <w:tc>
          <w:tcPr>
            <w:tcW w:w="478" w:type="pct"/>
            <w:shd w:val="clear" w:color="auto" w:fill="auto"/>
          </w:tcPr>
          <w:p w14:paraId="78C1F037" w14:textId="41FB77FB" w:rsidR="001B625C" w:rsidRPr="00E3094A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9A2A78" w:rsidRPr="00545854" w14:paraId="466A4887" w14:textId="77777777" w:rsidTr="00E3094A">
        <w:tc>
          <w:tcPr>
            <w:tcW w:w="411" w:type="pct"/>
            <w:shd w:val="clear" w:color="auto" w:fill="auto"/>
          </w:tcPr>
          <w:p w14:paraId="6EFDEAC4" w14:textId="766D3144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031CBB7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Taofiq Damilare</w:t>
            </w:r>
          </w:p>
          <w:p w14:paraId="1E244503" w14:textId="2807D98D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0DF01CF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the removal of bisphenol-a from synthetic wastewater using thin-film composite membrane</w:t>
            </w:r>
          </w:p>
          <w:p w14:paraId="70783577" w14:textId="283ABFDB" w:rsidR="001E3D19" w:rsidRPr="002B20ED" w:rsidRDefault="001E3D19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EA80AF8" w14:textId="17580EC1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1FB9A5EF" w14:textId="2CA2681E" w:rsidR="009A2A78" w:rsidRPr="00E3094A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22 Aug 2021</w:t>
            </w:r>
          </w:p>
        </w:tc>
        <w:tc>
          <w:tcPr>
            <w:tcW w:w="478" w:type="pct"/>
            <w:shd w:val="clear" w:color="auto" w:fill="auto"/>
          </w:tcPr>
          <w:p w14:paraId="301F937F" w14:textId="2330567B" w:rsidR="009A2A78" w:rsidRPr="00E3094A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9A2A78" w:rsidRPr="00545854" w14:paraId="304921BE" w14:textId="77777777" w:rsidTr="00E3094A">
        <w:tc>
          <w:tcPr>
            <w:tcW w:w="411" w:type="pct"/>
            <w:shd w:val="clear" w:color="auto" w:fill="auto"/>
          </w:tcPr>
          <w:p w14:paraId="3F9879C5" w14:textId="00A05629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53BA9F6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Hartini Ahmad Rafaie</w:t>
            </w:r>
          </w:p>
          <w:p w14:paraId="57845C0C" w14:textId="5C8F6C54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B97A2D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constructing ni-doped zno/go heterostuctures for enhanced sunlight-triggered degradation of methylene blue dye</w:t>
            </w:r>
          </w:p>
          <w:p w14:paraId="0BCC1E44" w14:textId="481E5541" w:rsidR="001E3D19" w:rsidRPr="002B20ED" w:rsidRDefault="001E3D19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0B1CB61" w14:textId="310FD9AB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FD41651" w14:textId="394362BD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Nov 2021</w:t>
            </w:r>
          </w:p>
        </w:tc>
        <w:tc>
          <w:tcPr>
            <w:tcW w:w="478" w:type="pct"/>
            <w:shd w:val="clear" w:color="auto" w:fill="auto"/>
          </w:tcPr>
          <w:p w14:paraId="7668DF3D" w14:textId="10225419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9A2A78" w:rsidRPr="00545854" w14:paraId="28E41780" w14:textId="77777777" w:rsidTr="00E3094A">
        <w:tc>
          <w:tcPr>
            <w:tcW w:w="411" w:type="pct"/>
            <w:shd w:val="clear" w:color="auto" w:fill="auto"/>
          </w:tcPr>
          <w:p w14:paraId="0C2E8610" w14:textId="51664478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26D9903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Hamad Maalim</w:t>
            </w:r>
          </w:p>
          <w:p w14:paraId="6FD9D9B8" w14:textId="3BC512C3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6158DB5" w14:textId="77777777" w:rsidR="009A2A78" w:rsidRDefault="001E3D19" w:rsidP="001E3D19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biosorption capacity of heavy metal lead (pb(ii)) using dry seaweed eucheuma denticulatum</w:t>
            </w:r>
          </w:p>
          <w:p w14:paraId="138253BE" w14:textId="53E43D6E" w:rsidR="001E3D19" w:rsidRPr="002B20ED" w:rsidRDefault="001E3D19" w:rsidP="001E3D1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9D36915" w14:textId="22488A09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E7301EE" w14:textId="29C825C6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Oct 2021</w:t>
            </w:r>
          </w:p>
        </w:tc>
        <w:tc>
          <w:tcPr>
            <w:tcW w:w="478" w:type="pct"/>
            <w:shd w:val="clear" w:color="auto" w:fill="auto"/>
          </w:tcPr>
          <w:p w14:paraId="6D1DBCE2" w14:textId="03400B40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1E3D19" w:rsidRPr="00545854" w14:paraId="444CE4EE" w14:textId="77777777" w:rsidTr="001E3D19">
        <w:tc>
          <w:tcPr>
            <w:tcW w:w="5000" w:type="pct"/>
            <w:gridSpan w:val="6"/>
            <w:shd w:val="clear" w:color="auto" w:fill="auto"/>
          </w:tcPr>
          <w:p w14:paraId="0B6BDEBE" w14:textId="27A6D4E0" w:rsidR="001E3D19" w:rsidRPr="00E3094A" w:rsidRDefault="001E3D19" w:rsidP="001E3D19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SFCHT2021</w:t>
            </w:r>
          </w:p>
        </w:tc>
      </w:tr>
      <w:tr w:rsidR="009A2A78" w:rsidRPr="00545854" w14:paraId="52C10FB7" w14:textId="77777777" w:rsidTr="00E3094A">
        <w:tc>
          <w:tcPr>
            <w:tcW w:w="411" w:type="pct"/>
            <w:shd w:val="clear" w:color="auto" w:fill="auto"/>
          </w:tcPr>
          <w:p w14:paraId="6D43E039" w14:textId="5384B08D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3C96F417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Rabiatul Adawiyah</w:t>
            </w:r>
          </w:p>
          <w:p w14:paraId="5FFDDCEF" w14:textId="09527D20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A8261C4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synthesis of zno on 3d graphene/nickel foam for photoelectrochemical water splitting</w:t>
            </w:r>
          </w:p>
          <w:p w14:paraId="2911A68D" w14:textId="54E89AAA" w:rsidR="001E3D19" w:rsidRPr="002B20ED" w:rsidRDefault="001E3D19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2F2E04" w14:textId="624EABA5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E050B2C" w14:textId="72EFF387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Dec 2021</w:t>
            </w:r>
          </w:p>
        </w:tc>
        <w:tc>
          <w:tcPr>
            <w:tcW w:w="478" w:type="pct"/>
            <w:shd w:val="clear" w:color="auto" w:fill="auto"/>
          </w:tcPr>
          <w:p w14:paraId="428A67E8" w14:textId="557879EC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9A2A78" w:rsidRPr="00545854" w14:paraId="15EDFB80" w14:textId="77777777" w:rsidTr="00E3094A">
        <w:tc>
          <w:tcPr>
            <w:tcW w:w="411" w:type="pct"/>
            <w:shd w:val="clear" w:color="auto" w:fill="auto"/>
          </w:tcPr>
          <w:p w14:paraId="25D9A722" w14:textId="6435CBDF" w:rsidR="009A2A78" w:rsidRDefault="009A2A78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2F7723D2" w14:textId="77777777" w:rsidR="009A2A78" w:rsidRDefault="001E3D19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Zulfirdaus Zakaria</w:t>
            </w:r>
          </w:p>
          <w:p w14:paraId="29ED7AA6" w14:textId="693EF62E" w:rsidR="001E3D19" w:rsidRDefault="001E3D19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06DBC6" w14:textId="77777777" w:rsidR="009A2A78" w:rsidRDefault="001E3D19" w:rsidP="00E3094A">
            <w:pPr>
              <w:jc w:val="both"/>
              <w:rPr>
                <w:rFonts w:ascii="Cambria" w:hAnsi="Cambria"/>
                <w:noProof/>
              </w:rPr>
            </w:pPr>
            <w:r w:rsidRPr="001E3D19">
              <w:rPr>
                <w:rFonts w:ascii="Cambria" w:hAnsi="Cambria"/>
                <w:noProof/>
              </w:rPr>
              <w:t>the effect of membrane thickness on the performance of passive direct ethanol fuel cells using a poly vinyl alcohol/graphene oxide composite membrane</w:t>
            </w:r>
          </w:p>
          <w:p w14:paraId="16870E18" w14:textId="760D29BB" w:rsidR="00E1772C" w:rsidRPr="002B20ED" w:rsidRDefault="00E1772C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63475C0" w14:textId="5947FD3D" w:rsidR="009A2A78" w:rsidRDefault="001E3D1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5962815" w14:textId="36528EE6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Nov 2021</w:t>
            </w:r>
          </w:p>
        </w:tc>
        <w:tc>
          <w:tcPr>
            <w:tcW w:w="478" w:type="pct"/>
            <w:shd w:val="clear" w:color="auto" w:fill="auto"/>
          </w:tcPr>
          <w:p w14:paraId="5C8C8598" w14:textId="1E0E9D64" w:rsidR="009A2A78" w:rsidRPr="00E3094A" w:rsidRDefault="00245042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Feb 2022</w:t>
            </w:r>
          </w:p>
        </w:tc>
      </w:tr>
      <w:tr w:rsidR="001E3D19" w:rsidRPr="00545854" w14:paraId="332057F0" w14:textId="77777777" w:rsidTr="00E3094A">
        <w:tc>
          <w:tcPr>
            <w:tcW w:w="411" w:type="pct"/>
            <w:shd w:val="clear" w:color="auto" w:fill="auto"/>
          </w:tcPr>
          <w:p w14:paraId="1713A3E2" w14:textId="57FFDA4E" w:rsidR="001E3D19" w:rsidRDefault="00E1772C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1B2F0670" w14:textId="77777777" w:rsidR="001E3D19" w:rsidRDefault="00C523C3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Norizwan Nordin</w:t>
            </w:r>
          </w:p>
          <w:p w14:paraId="6782E4AC" w14:textId="514D3D21" w:rsidR="00C523C3" w:rsidRDefault="00C523C3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8BCB25D" w14:textId="77777777" w:rsidR="001E3D19" w:rsidRDefault="00C523C3" w:rsidP="00E3094A">
            <w:pPr>
              <w:jc w:val="both"/>
              <w:rPr>
                <w:rFonts w:ascii="Cambria" w:hAnsi="Cambria"/>
                <w:noProof/>
              </w:rPr>
            </w:pPr>
            <w:r w:rsidRPr="00C523C3">
              <w:rPr>
                <w:rFonts w:ascii="Cambria" w:hAnsi="Cambria"/>
                <w:noProof/>
              </w:rPr>
              <w:t>effect of ph in the synthesis of gold-copper nanoparticles supported on anodic aluminium oxide as catalyst for the reduction of p-nitrophenol</w:t>
            </w:r>
          </w:p>
          <w:p w14:paraId="238B96F1" w14:textId="3F916AD8" w:rsidR="00C523C3" w:rsidRPr="001E3D19" w:rsidRDefault="00C523C3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D2A6A13" w14:textId="126B75C3" w:rsidR="001E3D19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F344288" w14:textId="36746590" w:rsidR="001E3D19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 Dec 2021</w:t>
            </w:r>
          </w:p>
        </w:tc>
        <w:tc>
          <w:tcPr>
            <w:tcW w:w="478" w:type="pct"/>
            <w:shd w:val="clear" w:color="auto" w:fill="auto"/>
          </w:tcPr>
          <w:p w14:paraId="32E916E7" w14:textId="065841BB" w:rsidR="001E3D19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Mac 2022</w:t>
            </w:r>
          </w:p>
        </w:tc>
      </w:tr>
      <w:tr w:rsidR="00E1772C" w:rsidRPr="00545854" w14:paraId="6BBE1ADC" w14:textId="77777777" w:rsidTr="00E3094A">
        <w:tc>
          <w:tcPr>
            <w:tcW w:w="411" w:type="pct"/>
            <w:shd w:val="clear" w:color="auto" w:fill="auto"/>
          </w:tcPr>
          <w:p w14:paraId="08F7ECE8" w14:textId="23CFCD8C" w:rsidR="00E1772C" w:rsidRDefault="00E1772C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429E74AB" w14:textId="77777777" w:rsidR="00E1772C" w:rsidRDefault="00C523C3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Suhaila Mohd Sauid</w:t>
            </w:r>
          </w:p>
          <w:p w14:paraId="2A4829F1" w14:textId="2D44C74C" w:rsidR="00C523C3" w:rsidRDefault="00C523C3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D7DDC17" w14:textId="4CBCC56F" w:rsidR="00E1772C" w:rsidRPr="001E3D19" w:rsidRDefault="00C523C3" w:rsidP="00E3094A">
            <w:pPr>
              <w:jc w:val="both"/>
              <w:rPr>
                <w:rFonts w:ascii="Cambria" w:hAnsi="Cambria"/>
                <w:noProof/>
              </w:rPr>
            </w:pPr>
            <w:r w:rsidRPr="00C523C3">
              <w:rPr>
                <w:rFonts w:ascii="Cambria" w:hAnsi="Cambria"/>
                <w:noProof/>
              </w:rPr>
              <w:t>potential of textile waste as nitrogen doped porous carbon for oxygen reduction reaction</w:t>
            </w:r>
          </w:p>
        </w:tc>
        <w:tc>
          <w:tcPr>
            <w:tcW w:w="612" w:type="pct"/>
            <w:shd w:val="clear" w:color="auto" w:fill="auto"/>
          </w:tcPr>
          <w:p w14:paraId="50713A84" w14:textId="12912971" w:rsidR="00E1772C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2DEC3D4" w14:textId="2E72A6B7" w:rsidR="00E1772C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Dec 2021</w:t>
            </w:r>
          </w:p>
        </w:tc>
        <w:tc>
          <w:tcPr>
            <w:tcW w:w="478" w:type="pct"/>
            <w:shd w:val="clear" w:color="auto" w:fill="auto"/>
          </w:tcPr>
          <w:p w14:paraId="6A66EBC3" w14:textId="77777777" w:rsidR="00E1772C" w:rsidRDefault="00C523C3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  <w:p w14:paraId="570B68BE" w14:textId="12BFFD59" w:rsidR="00C523C3" w:rsidRPr="00E3094A" w:rsidRDefault="00C523C3" w:rsidP="00CF415F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C523C3" w:rsidRPr="00545854" w14:paraId="583D6245" w14:textId="77777777" w:rsidTr="00E3094A">
        <w:tc>
          <w:tcPr>
            <w:tcW w:w="411" w:type="pct"/>
            <w:shd w:val="clear" w:color="auto" w:fill="auto"/>
          </w:tcPr>
          <w:p w14:paraId="4654E481" w14:textId="667FA39A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156B62F1" w14:textId="77777777" w:rsidR="00C523C3" w:rsidRDefault="00FB4CC5" w:rsidP="001B625C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t>S</w:t>
            </w:r>
            <w:r>
              <w:rPr>
                <w:rFonts w:ascii="Cambria" w:hAnsi="Cambria"/>
              </w:rPr>
              <w:t>iti Nurul Falaein</w:t>
            </w:r>
          </w:p>
          <w:p w14:paraId="41CF0FD1" w14:textId="37AD7B99" w:rsidR="00FB4CC5" w:rsidRDefault="00FB4CC5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0EF46D" w14:textId="77777777" w:rsid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photocatalytic hydrogen generation from water by tio2/co3o4 composite photocatalysis</w:t>
            </w:r>
          </w:p>
          <w:p w14:paraId="3F9E8E6E" w14:textId="4BEC94A2" w:rsidR="00FB4CC5" w:rsidRP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0CAF311" w14:textId="390D3D11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</w:t>
            </w:r>
            <w:r>
              <w:rPr>
                <w:rFonts w:ascii="Cambria" w:hAnsi="Cambria"/>
              </w:rPr>
              <w:t>KM</w:t>
            </w:r>
          </w:p>
        </w:tc>
        <w:tc>
          <w:tcPr>
            <w:tcW w:w="419" w:type="pct"/>
            <w:shd w:val="clear" w:color="auto" w:fill="auto"/>
          </w:tcPr>
          <w:p w14:paraId="44DBBC9A" w14:textId="187EEA95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Nov 2021</w:t>
            </w:r>
          </w:p>
        </w:tc>
        <w:tc>
          <w:tcPr>
            <w:tcW w:w="478" w:type="pct"/>
            <w:shd w:val="clear" w:color="auto" w:fill="auto"/>
          </w:tcPr>
          <w:p w14:paraId="3CDF293A" w14:textId="4B043489" w:rsidR="00C523C3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 Ma</w:t>
            </w:r>
            <w:r w:rsidR="00142C64">
              <w:rPr>
                <w:rFonts w:ascii="Cambria" w:hAnsi="Cambria"/>
                <w:noProof/>
              </w:rPr>
              <w:t>r</w:t>
            </w:r>
            <w:r>
              <w:rPr>
                <w:rFonts w:ascii="Cambria" w:hAnsi="Cambria"/>
                <w:noProof/>
              </w:rPr>
              <w:t>c</w:t>
            </w:r>
            <w:r w:rsidR="00142C64">
              <w:rPr>
                <w:rFonts w:ascii="Cambria" w:hAnsi="Cambria"/>
                <w:noProof/>
              </w:rPr>
              <w:t>h</w:t>
            </w:r>
            <w:r>
              <w:rPr>
                <w:rFonts w:ascii="Cambria" w:hAnsi="Cambria"/>
                <w:noProof/>
              </w:rPr>
              <w:t xml:space="preserve"> 2022</w:t>
            </w:r>
          </w:p>
        </w:tc>
      </w:tr>
      <w:tr w:rsidR="00FB4CC5" w:rsidRPr="00545854" w14:paraId="6C83733F" w14:textId="77777777" w:rsidTr="00E3094A">
        <w:tc>
          <w:tcPr>
            <w:tcW w:w="411" w:type="pct"/>
            <w:shd w:val="clear" w:color="auto" w:fill="auto"/>
          </w:tcPr>
          <w:p w14:paraId="2D5F1EFB" w14:textId="50539BF8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5345143" w14:textId="0FB2FEC0" w:rsidR="00FB4CC5" w:rsidRDefault="00FB4CC5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</w:t>
            </w:r>
            <w:r>
              <w:rPr>
                <w:rFonts w:ascii="Cambria" w:hAnsi="Cambria"/>
              </w:rPr>
              <w:t>aryam Taufiq</w:t>
            </w:r>
          </w:p>
        </w:tc>
        <w:tc>
          <w:tcPr>
            <w:tcW w:w="2058" w:type="pct"/>
            <w:shd w:val="clear" w:color="auto" w:fill="auto"/>
          </w:tcPr>
          <w:p w14:paraId="1C7F41FF" w14:textId="77777777" w:rsidR="00FB4CC5" w:rsidRDefault="00FB4CC5" w:rsidP="00E3094A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the thermal stability and preliminary performance of sodium alginate and polyvinyl alcohol-based membrane in dmfc: montmorillonite as a filler</w:t>
            </w:r>
          </w:p>
          <w:p w14:paraId="331E3528" w14:textId="60E3C166" w:rsidR="00FB4CC5" w:rsidRP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8EA13C1" w14:textId="62925C9E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7048CE2" w14:textId="7D2CA6A8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Dec 2021</w:t>
            </w:r>
          </w:p>
        </w:tc>
        <w:tc>
          <w:tcPr>
            <w:tcW w:w="478" w:type="pct"/>
            <w:shd w:val="clear" w:color="auto" w:fill="auto"/>
          </w:tcPr>
          <w:p w14:paraId="449D95AA" w14:textId="575C3FD3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FB4CC5" w:rsidRPr="00545854" w14:paraId="63BEE457" w14:textId="77777777" w:rsidTr="00E3094A">
        <w:tc>
          <w:tcPr>
            <w:tcW w:w="411" w:type="pct"/>
            <w:shd w:val="clear" w:color="auto" w:fill="auto"/>
          </w:tcPr>
          <w:p w14:paraId="386D7A91" w14:textId="2A93F23D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6347E6E9" w14:textId="77777777" w:rsidR="00FB4CC5" w:rsidRDefault="00FB4CC5" w:rsidP="001B625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Nurul Farhana</w:t>
            </w:r>
          </w:p>
          <w:p w14:paraId="5B03EA69" w14:textId="1E6D544E" w:rsidR="00FB4CC5" w:rsidRDefault="00FB4CC5" w:rsidP="001B625C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044A0E6" w14:textId="16F80E79" w:rsidR="00FB4CC5" w:rsidRPr="00C523C3" w:rsidRDefault="00FB4CC5" w:rsidP="00E3094A">
            <w:pPr>
              <w:jc w:val="both"/>
              <w:rPr>
                <w:rFonts w:ascii="Cambria" w:hAnsi="Cambria"/>
                <w:noProof/>
              </w:rPr>
            </w:pPr>
            <w:r w:rsidRPr="00FB4CC5">
              <w:rPr>
                <w:rFonts w:ascii="Cambria" w:hAnsi="Cambria"/>
                <w:noProof/>
              </w:rPr>
              <w:t>formulation and characterisation of lscf/ysz-sdc and lscf/ysz-sdcc dual composite cathodes for intermediate-temperature solid oxide fuel cell</w:t>
            </w:r>
          </w:p>
        </w:tc>
        <w:tc>
          <w:tcPr>
            <w:tcW w:w="612" w:type="pct"/>
            <w:shd w:val="clear" w:color="auto" w:fill="auto"/>
          </w:tcPr>
          <w:p w14:paraId="23DD80D5" w14:textId="47DB424C" w:rsidR="00FB4CC5" w:rsidRDefault="00FB4CC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2C0FD50A" w14:textId="77777777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Nov</w:t>
            </w:r>
          </w:p>
          <w:p w14:paraId="03A426BA" w14:textId="68E15838" w:rsidR="00142C64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4B6E5BA7" w14:textId="02BF3AE8" w:rsidR="00FB4CC5" w:rsidRDefault="00142C6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AC"/>
    <w:rsid w:val="00073CFE"/>
    <w:rsid w:val="00076E1F"/>
    <w:rsid w:val="00082AB2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5C04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42C6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1901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25C"/>
    <w:rsid w:val="001B64D5"/>
    <w:rsid w:val="001C38A3"/>
    <w:rsid w:val="001C7047"/>
    <w:rsid w:val="001D7C63"/>
    <w:rsid w:val="001E3D19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45042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4A53"/>
    <w:rsid w:val="002A54FB"/>
    <w:rsid w:val="002A56CD"/>
    <w:rsid w:val="002B06DA"/>
    <w:rsid w:val="002B20ED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3D69"/>
    <w:rsid w:val="00424D61"/>
    <w:rsid w:val="00426080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38EB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11AC"/>
    <w:rsid w:val="004A3A49"/>
    <w:rsid w:val="004A468B"/>
    <w:rsid w:val="004A597D"/>
    <w:rsid w:val="004B2755"/>
    <w:rsid w:val="004B27B9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645"/>
    <w:rsid w:val="004F6BD3"/>
    <w:rsid w:val="005030DE"/>
    <w:rsid w:val="005038C4"/>
    <w:rsid w:val="00503C6B"/>
    <w:rsid w:val="00516059"/>
    <w:rsid w:val="0052173C"/>
    <w:rsid w:val="0052216C"/>
    <w:rsid w:val="0052259D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01F8"/>
    <w:rsid w:val="005D43D9"/>
    <w:rsid w:val="005D49CE"/>
    <w:rsid w:val="005D4CD9"/>
    <w:rsid w:val="005D6274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39CF"/>
    <w:rsid w:val="00612826"/>
    <w:rsid w:val="00612906"/>
    <w:rsid w:val="00612B6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562E"/>
    <w:rsid w:val="0064690B"/>
    <w:rsid w:val="00653162"/>
    <w:rsid w:val="0065366E"/>
    <w:rsid w:val="00655360"/>
    <w:rsid w:val="00655DAA"/>
    <w:rsid w:val="00657493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301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55D2"/>
    <w:rsid w:val="00736F18"/>
    <w:rsid w:val="007419B7"/>
    <w:rsid w:val="00743633"/>
    <w:rsid w:val="00747163"/>
    <w:rsid w:val="00751AFC"/>
    <w:rsid w:val="00753FDD"/>
    <w:rsid w:val="007571C2"/>
    <w:rsid w:val="0076011F"/>
    <w:rsid w:val="00761141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A1E83"/>
    <w:rsid w:val="007A5B13"/>
    <w:rsid w:val="007A67B5"/>
    <w:rsid w:val="007A743A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085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A78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31EC"/>
    <w:rsid w:val="00AD74E6"/>
    <w:rsid w:val="00AD75BA"/>
    <w:rsid w:val="00AE34A5"/>
    <w:rsid w:val="00AE6271"/>
    <w:rsid w:val="00AF1814"/>
    <w:rsid w:val="00AF3958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3AA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2E8E"/>
    <w:rsid w:val="00BD5078"/>
    <w:rsid w:val="00BD71B4"/>
    <w:rsid w:val="00BE2B30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62CD"/>
    <w:rsid w:val="00C41F70"/>
    <w:rsid w:val="00C44CB1"/>
    <w:rsid w:val="00C50A23"/>
    <w:rsid w:val="00C523C3"/>
    <w:rsid w:val="00C55579"/>
    <w:rsid w:val="00C572CA"/>
    <w:rsid w:val="00C6024E"/>
    <w:rsid w:val="00C63857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821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59B8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1772C"/>
    <w:rsid w:val="00E20640"/>
    <w:rsid w:val="00E20C96"/>
    <w:rsid w:val="00E2148F"/>
    <w:rsid w:val="00E21EB6"/>
    <w:rsid w:val="00E222EC"/>
    <w:rsid w:val="00E23127"/>
    <w:rsid w:val="00E24E2F"/>
    <w:rsid w:val="00E3094A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7861"/>
    <w:rsid w:val="00F17DC4"/>
    <w:rsid w:val="00F33CC6"/>
    <w:rsid w:val="00F363C0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4CC5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472</cp:revision>
  <cp:lastPrinted>2015-06-29T01:03:00Z</cp:lastPrinted>
  <dcterms:created xsi:type="dcterms:W3CDTF">2017-07-28T18:06:00Z</dcterms:created>
  <dcterms:modified xsi:type="dcterms:W3CDTF">2022-05-23T08:02:00Z</dcterms:modified>
</cp:coreProperties>
</file>