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58EC" w14:textId="0EAE1DF8" w:rsidR="00D62B09" w:rsidRPr="00545854" w:rsidRDefault="009F3A44" w:rsidP="00F93911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 w:rsidRPr="00545854">
        <w:rPr>
          <w:rFonts w:ascii="Cambria" w:hAnsi="Cambria"/>
          <w:b/>
          <w:bCs/>
          <w:noProof/>
          <w:sz w:val="28"/>
          <w:szCs w:val="28"/>
        </w:rPr>
        <w:t xml:space="preserve">MJAS VOLUME </w:t>
      </w:r>
      <w:r w:rsidR="00A07E98" w:rsidRPr="00545854">
        <w:rPr>
          <w:rFonts w:ascii="Cambria" w:hAnsi="Cambria"/>
          <w:b/>
          <w:bCs/>
          <w:noProof/>
          <w:sz w:val="28"/>
          <w:szCs w:val="28"/>
        </w:rPr>
        <w:t>2</w:t>
      </w:r>
      <w:r w:rsidR="00C76568">
        <w:rPr>
          <w:rFonts w:ascii="Cambria" w:hAnsi="Cambria"/>
          <w:b/>
          <w:bCs/>
          <w:noProof/>
          <w:sz w:val="28"/>
          <w:szCs w:val="28"/>
        </w:rPr>
        <w:t>6</w:t>
      </w:r>
      <w:r w:rsidR="00535881" w:rsidRPr="00545854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C76568">
        <w:rPr>
          <w:rFonts w:ascii="Cambria" w:hAnsi="Cambria"/>
          <w:b/>
          <w:bCs/>
          <w:noProof/>
          <w:sz w:val="28"/>
          <w:szCs w:val="28"/>
        </w:rPr>
        <w:t>1</w:t>
      </w:r>
      <w:r w:rsidRPr="00545854">
        <w:rPr>
          <w:rFonts w:ascii="Cambria" w:hAnsi="Cambria"/>
          <w:b/>
          <w:bCs/>
          <w:noProof/>
          <w:sz w:val="28"/>
          <w:szCs w:val="28"/>
        </w:rPr>
        <w:t xml:space="preserve"> YEAR 20</w:t>
      </w:r>
      <w:r w:rsidR="00790A72" w:rsidRPr="00545854">
        <w:rPr>
          <w:rFonts w:ascii="Cambria" w:hAnsi="Cambria"/>
          <w:b/>
          <w:bCs/>
          <w:noProof/>
          <w:sz w:val="28"/>
          <w:szCs w:val="28"/>
        </w:rPr>
        <w:t>2</w:t>
      </w:r>
      <w:r w:rsidR="00A07E98" w:rsidRPr="00545854">
        <w:rPr>
          <w:rFonts w:ascii="Cambria" w:hAnsi="Cambria"/>
          <w:b/>
          <w:bCs/>
          <w:noProof/>
          <w:sz w:val="28"/>
          <w:szCs w:val="28"/>
        </w:rPr>
        <w:t>1</w:t>
      </w:r>
      <w:r w:rsidR="00535881" w:rsidRPr="00545854">
        <w:rPr>
          <w:rFonts w:ascii="Cambria" w:hAnsi="Cambria"/>
          <w:b/>
          <w:bCs/>
          <w:noProof/>
          <w:sz w:val="28"/>
          <w:szCs w:val="28"/>
        </w:rPr>
        <w:t xml:space="preserve"> (</w:t>
      </w:r>
      <w:r w:rsidR="00C76568">
        <w:rPr>
          <w:rFonts w:ascii="Cambria" w:hAnsi="Cambria"/>
          <w:b/>
          <w:bCs/>
          <w:noProof/>
          <w:sz w:val="28"/>
          <w:szCs w:val="28"/>
        </w:rPr>
        <w:t>Feb</w:t>
      </w:r>
      <w:r w:rsidR="00535E43" w:rsidRPr="00545854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65"/>
        <w:gridCol w:w="2648"/>
        <w:gridCol w:w="5331"/>
        <w:gridCol w:w="1585"/>
        <w:gridCol w:w="1086"/>
        <w:gridCol w:w="1238"/>
      </w:tblGrid>
      <w:tr w:rsidR="00FE59BA" w:rsidRPr="00545854" w14:paraId="06E85280" w14:textId="77777777" w:rsidTr="005B38B7">
        <w:tc>
          <w:tcPr>
            <w:tcW w:w="411" w:type="pct"/>
            <w:shd w:val="clear" w:color="auto" w:fill="D9D9D9" w:themeFill="background1" w:themeFillShade="D9"/>
          </w:tcPr>
          <w:p w14:paraId="2FF943A8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14:paraId="08A5496B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58" w:type="pct"/>
            <w:shd w:val="clear" w:color="auto" w:fill="D9D9D9" w:themeFill="background1" w:themeFillShade="D9"/>
          </w:tcPr>
          <w:p w14:paraId="47FE48FD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12" w:type="pct"/>
            <w:shd w:val="clear" w:color="auto" w:fill="D9D9D9" w:themeFill="background1" w:themeFillShade="D9"/>
          </w:tcPr>
          <w:p w14:paraId="0142F7D1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478" w:type="pct"/>
            <w:shd w:val="clear" w:color="auto" w:fill="D9D9D9" w:themeFill="background1" w:themeFillShade="D9"/>
          </w:tcPr>
          <w:p w14:paraId="39F4FF06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9B4F4D" w:rsidRPr="00545854" w14:paraId="4697FF2B" w14:textId="77777777" w:rsidTr="009B4F4D">
        <w:tc>
          <w:tcPr>
            <w:tcW w:w="411" w:type="pct"/>
            <w:shd w:val="clear" w:color="auto" w:fill="auto"/>
          </w:tcPr>
          <w:p w14:paraId="5966D3D5" w14:textId="794EE781" w:rsidR="009B4F4D" w:rsidRPr="0082612A" w:rsidRDefault="009B4F4D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82612A">
              <w:rPr>
                <w:rFonts w:ascii="Cambria" w:hAnsi="Cambria"/>
                <w:noProof/>
                <w:sz w:val="20"/>
                <w:szCs w:val="20"/>
              </w:rPr>
              <w:t>1</w:t>
            </w:r>
          </w:p>
        </w:tc>
        <w:tc>
          <w:tcPr>
            <w:tcW w:w="1022" w:type="pct"/>
            <w:shd w:val="clear" w:color="auto" w:fill="auto"/>
          </w:tcPr>
          <w:p w14:paraId="58D96A6B" w14:textId="4AB6C0C5" w:rsidR="00676495" w:rsidRPr="0082612A" w:rsidRDefault="005D01F8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Nurul Tasnim</w:t>
            </w:r>
          </w:p>
        </w:tc>
        <w:tc>
          <w:tcPr>
            <w:tcW w:w="2058" w:type="pct"/>
            <w:shd w:val="clear" w:color="auto" w:fill="auto"/>
          </w:tcPr>
          <w:p w14:paraId="6FD23506" w14:textId="77777777" w:rsidR="008B6C79" w:rsidRDefault="005D01F8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5D01F8">
              <w:rPr>
                <w:rFonts w:ascii="Cambria" w:hAnsi="Cambria" w:cs="Times New Roman"/>
                <w:noProof/>
                <w:sz w:val="20"/>
                <w:szCs w:val="20"/>
              </w:rPr>
              <w:t>synthesis and mechanism study of new bivalent β-carboline derivatives</w:t>
            </w:r>
          </w:p>
          <w:p w14:paraId="27D4751F" w14:textId="49AC3DF8" w:rsidR="005D01F8" w:rsidRPr="0082612A" w:rsidRDefault="005D01F8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1C9DEF78" w14:textId="0BF22DFD" w:rsidR="009B4F4D" w:rsidRPr="0082612A" w:rsidRDefault="005D01F8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UniKL</w:t>
            </w:r>
          </w:p>
        </w:tc>
        <w:tc>
          <w:tcPr>
            <w:tcW w:w="419" w:type="pct"/>
            <w:shd w:val="clear" w:color="auto" w:fill="auto"/>
          </w:tcPr>
          <w:p w14:paraId="71F893D3" w14:textId="56EC81D7" w:rsidR="009B4F4D" w:rsidRPr="0082612A" w:rsidRDefault="003512B4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15 Sept 2021</w:t>
            </w:r>
          </w:p>
        </w:tc>
        <w:tc>
          <w:tcPr>
            <w:tcW w:w="478" w:type="pct"/>
            <w:shd w:val="clear" w:color="auto" w:fill="auto"/>
          </w:tcPr>
          <w:p w14:paraId="684BFF8F" w14:textId="42CFD0DE" w:rsidR="001B2E27" w:rsidRPr="0082612A" w:rsidRDefault="003512B4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30 Dec 2021</w:t>
            </w:r>
          </w:p>
        </w:tc>
      </w:tr>
      <w:tr w:rsidR="005D01F8" w:rsidRPr="00545854" w14:paraId="502C2521" w14:textId="77777777" w:rsidTr="009B4F4D">
        <w:tc>
          <w:tcPr>
            <w:tcW w:w="411" w:type="pct"/>
            <w:shd w:val="clear" w:color="auto" w:fill="auto"/>
          </w:tcPr>
          <w:p w14:paraId="48C9E010" w14:textId="48993483" w:rsidR="005D01F8" w:rsidRPr="0082612A" w:rsidRDefault="005D01F8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2</w:t>
            </w:r>
          </w:p>
        </w:tc>
        <w:tc>
          <w:tcPr>
            <w:tcW w:w="1022" w:type="pct"/>
            <w:shd w:val="clear" w:color="auto" w:fill="auto"/>
          </w:tcPr>
          <w:p w14:paraId="562BA021" w14:textId="77777777" w:rsidR="005D01F8" w:rsidRDefault="005D01F8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Salmiah Jamal</w:t>
            </w:r>
          </w:p>
          <w:p w14:paraId="03A59444" w14:textId="534D43B7" w:rsidR="005D01F8" w:rsidRDefault="005D01F8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040BF3DF" w14:textId="77777777" w:rsidR="005D01F8" w:rsidRDefault="005D01F8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5D01F8">
              <w:rPr>
                <w:rFonts w:ascii="Cambria" w:hAnsi="Cambria" w:cs="Times New Roman"/>
                <w:noProof/>
                <w:sz w:val="20"/>
                <w:szCs w:val="20"/>
              </w:rPr>
              <w:t>insight mechanistic study of samarium oxide based catalyst in methanation reaction</w:t>
            </w:r>
          </w:p>
          <w:p w14:paraId="0235AF00" w14:textId="6E491087" w:rsidR="005D01F8" w:rsidRPr="005D01F8" w:rsidRDefault="005D01F8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6087529D" w14:textId="00E4E885" w:rsidR="005D01F8" w:rsidRDefault="005D01F8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Unisza</w:t>
            </w:r>
          </w:p>
        </w:tc>
        <w:tc>
          <w:tcPr>
            <w:tcW w:w="419" w:type="pct"/>
            <w:shd w:val="clear" w:color="auto" w:fill="auto"/>
          </w:tcPr>
          <w:p w14:paraId="4279330B" w14:textId="3B0F7294" w:rsidR="005D01F8" w:rsidRPr="0082612A" w:rsidRDefault="003512B4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8 Sept 2021</w:t>
            </w:r>
          </w:p>
        </w:tc>
        <w:tc>
          <w:tcPr>
            <w:tcW w:w="478" w:type="pct"/>
            <w:shd w:val="clear" w:color="auto" w:fill="auto"/>
          </w:tcPr>
          <w:p w14:paraId="3EA80DF4" w14:textId="7D31678E" w:rsidR="005D01F8" w:rsidRPr="0082612A" w:rsidRDefault="003512B4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 Jan 2022</w:t>
            </w:r>
          </w:p>
        </w:tc>
      </w:tr>
      <w:tr w:rsidR="005D01F8" w:rsidRPr="00545854" w14:paraId="17F18419" w14:textId="77777777" w:rsidTr="009B4F4D">
        <w:tc>
          <w:tcPr>
            <w:tcW w:w="411" w:type="pct"/>
            <w:shd w:val="clear" w:color="auto" w:fill="auto"/>
          </w:tcPr>
          <w:p w14:paraId="6A7B9C54" w14:textId="27657971" w:rsidR="005D01F8" w:rsidRDefault="005D01F8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3</w:t>
            </w:r>
          </w:p>
        </w:tc>
        <w:tc>
          <w:tcPr>
            <w:tcW w:w="1022" w:type="pct"/>
            <w:shd w:val="clear" w:color="auto" w:fill="auto"/>
          </w:tcPr>
          <w:p w14:paraId="23294245" w14:textId="5B14D7EB" w:rsidR="005D01F8" w:rsidRDefault="005D01F8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Norhafiza Illyana</w:t>
            </w:r>
          </w:p>
        </w:tc>
        <w:tc>
          <w:tcPr>
            <w:tcW w:w="2058" w:type="pct"/>
            <w:shd w:val="clear" w:color="auto" w:fill="auto"/>
          </w:tcPr>
          <w:p w14:paraId="64140808" w14:textId="77777777" w:rsidR="005D01F8" w:rsidRDefault="005D01F8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5D01F8">
              <w:rPr>
                <w:rFonts w:ascii="Cambria" w:hAnsi="Cambria" w:cs="Times New Roman"/>
                <w:noProof/>
                <w:sz w:val="20"/>
                <w:szCs w:val="20"/>
              </w:rPr>
              <w:t>enhancing trypsin recovery using polymer-based affinity ultrafiltration membrane: effects of elution ph and displacing salts</w:t>
            </w:r>
          </w:p>
          <w:p w14:paraId="00E01F4C" w14:textId="6AF214C7" w:rsidR="005D01F8" w:rsidRPr="005D01F8" w:rsidRDefault="005D01F8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311D4C00" w14:textId="4151673B" w:rsidR="005D01F8" w:rsidRDefault="005D01F8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4BF967FA" w14:textId="56478653" w:rsidR="005D01F8" w:rsidRPr="0082612A" w:rsidRDefault="003512B4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27 Aug 2021</w:t>
            </w:r>
          </w:p>
        </w:tc>
        <w:tc>
          <w:tcPr>
            <w:tcW w:w="478" w:type="pct"/>
            <w:shd w:val="clear" w:color="auto" w:fill="auto"/>
          </w:tcPr>
          <w:p w14:paraId="3A16CE34" w14:textId="3319C6F6" w:rsidR="005D01F8" w:rsidRPr="0082612A" w:rsidRDefault="003512B4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11 Jan 2022</w:t>
            </w:r>
          </w:p>
        </w:tc>
      </w:tr>
      <w:tr w:rsidR="005D01F8" w:rsidRPr="00545854" w14:paraId="2A836A7C" w14:textId="77777777" w:rsidTr="009B4F4D">
        <w:tc>
          <w:tcPr>
            <w:tcW w:w="411" w:type="pct"/>
            <w:shd w:val="clear" w:color="auto" w:fill="auto"/>
          </w:tcPr>
          <w:p w14:paraId="7BC31854" w14:textId="0E98D3E4" w:rsidR="005D01F8" w:rsidRDefault="005D01F8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4</w:t>
            </w:r>
          </w:p>
        </w:tc>
        <w:tc>
          <w:tcPr>
            <w:tcW w:w="1022" w:type="pct"/>
            <w:shd w:val="clear" w:color="auto" w:fill="auto"/>
          </w:tcPr>
          <w:p w14:paraId="7A8D59E0" w14:textId="77777777" w:rsidR="005D01F8" w:rsidRDefault="005D01F8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Ropisah Me</w:t>
            </w:r>
          </w:p>
          <w:p w14:paraId="06893BB1" w14:textId="0EA567D7" w:rsidR="005D01F8" w:rsidRDefault="005D01F8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3BDA6213" w14:textId="77777777" w:rsidR="005D01F8" w:rsidRDefault="005D01F8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5D01F8">
              <w:rPr>
                <w:rFonts w:ascii="Cambria" w:hAnsi="Cambria" w:cs="Times New Roman"/>
                <w:noProof/>
                <w:sz w:val="20"/>
                <w:szCs w:val="20"/>
              </w:rPr>
              <w:t>biomimetic synthesis of silver nanoparticles using eleusine indica extract and its antibacterial properties</w:t>
            </w:r>
          </w:p>
          <w:p w14:paraId="59C39B70" w14:textId="3833F212" w:rsidR="005D01F8" w:rsidRPr="005D01F8" w:rsidRDefault="005D01F8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402F02FC" w14:textId="6CE88FDD" w:rsidR="005D01F8" w:rsidRDefault="005D01F8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66925B94" w14:textId="4A2E10E1" w:rsidR="005D01F8" w:rsidRPr="0082612A" w:rsidRDefault="003512B4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14 Sept 2021</w:t>
            </w:r>
          </w:p>
        </w:tc>
        <w:tc>
          <w:tcPr>
            <w:tcW w:w="478" w:type="pct"/>
            <w:shd w:val="clear" w:color="auto" w:fill="auto"/>
          </w:tcPr>
          <w:p w14:paraId="17D03B66" w14:textId="504F3D4F" w:rsidR="005D01F8" w:rsidRPr="0082612A" w:rsidRDefault="003512B4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18 Dec 2021</w:t>
            </w:r>
          </w:p>
        </w:tc>
      </w:tr>
      <w:tr w:rsidR="005D01F8" w:rsidRPr="00545854" w14:paraId="59587D28" w14:textId="77777777" w:rsidTr="009B4F4D">
        <w:tc>
          <w:tcPr>
            <w:tcW w:w="411" w:type="pct"/>
            <w:shd w:val="clear" w:color="auto" w:fill="auto"/>
          </w:tcPr>
          <w:p w14:paraId="129F93CA" w14:textId="32C6547A" w:rsidR="005D01F8" w:rsidRDefault="005D01F8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5</w:t>
            </w:r>
          </w:p>
        </w:tc>
        <w:tc>
          <w:tcPr>
            <w:tcW w:w="1022" w:type="pct"/>
            <w:shd w:val="clear" w:color="auto" w:fill="auto"/>
          </w:tcPr>
          <w:p w14:paraId="52A5A83C" w14:textId="77777777" w:rsidR="005D01F8" w:rsidRDefault="005D01F8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Tariqul Islam</w:t>
            </w:r>
          </w:p>
          <w:p w14:paraId="0EF5676E" w14:textId="0858D30F" w:rsidR="005D01F8" w:rsidRDefault="005D01F8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2F60F929" w14:textId="77777777" w:rsidR="005D01F8" w:rsidRDefault="005D01F8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5D01F8">
              <w:rPr>
                <w:rFonts w:ascii="Cambria" w:hAnsi="Cambria" w:cs="Times New Roman"/>
                <w:noProof/>
                <w:sz w:val="20"/>
                <w:szCs w:val="20"/>
              </w:rPr>
              <w:t>measurement of solvent properties using kamlet-taft approach for application in synthesis</w:t>
            </w:r>
          </w:p>
          <w:p w14:paraId="778D9F87" w14:textId="1FB64AD1" w:rsidR="005D01F8" w:rsidRPr="005D01F8" w:rsidRDefault="005D01F8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0F2E0392" w14:textId="209020FC" w:rsidR="005D01F8" w:rsidRDefault="005D01F8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UIAM</w:t>
            </w:r>
          </w:p>
        </w:tc>
        <w:tc>
          <w:tcPr>
            <w:tcW w:w="419" w:type="pct"/>
            <w:shd w:val="clear" w:color="auto" w:fill="auto"/>
          </w:tcPr>
          <w:p w14:paraId="734B9F86" w14:textId="1265AF0B" w:rsidR="005D01F8" w:rsidRPr="0082612A" w:rsidRDefault="000873A3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31 Aug 2021</w:t>
            </w:r>
          </w:p>
        </w:tc>
        <w:tc>
          <w:tcPr>
            <w:tcW w:w="478" w:type="pct"/>
            <w:shd w:val="clear" w:color="auto" w:fill="auto"/>
          </w:tcPr>
          <w:p w14:paraId="3733CD51" w14:textId="14070C6D" w:rsidR="005D01F8" w:rsidRPr="0082612A" w:rsidRDefault="000873A3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11 Jan 2022</w:t>
            </w:r>
          </w:p>
        </w:tc>
      </w:tr>
      <w:tr w:rsidR="005D01F8" w:rsidRPr="00545854" w14:paraId="399CA37D" w14:textId="77777777" w:rsidTr="009B4F4D">
        <w:tc>
          <w:tcPr>
            <w:tcW w:w="411" w:type="pct"/>
            <w:shd w:val="clear" w:color="auto" w:fill="auto"/>
          </w:tcPr>
          <w:p w14:paraId="0E8B2C29" w14:textId="4938B64C" w:rsidR="005D01F8" w:rsidRDefault="005D01F8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6</w:t>
            </w:r>
          </w:p>
        </w:tc>
        <w:tc>
          <w:tcPr>
            <w:tcW w:w="1022" w:type="pct"/>
            <w:shd w:val="clear" w:color="auto" w:fill="auto"/>
          </w:tcPr>
          <w:p w14:paraId="77E35CA1" w14:textId="77777777" w:rsidR="005D01F8" w:rsidRDefault="005D01F8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Anis Najwa</w:t>
            </w:r>
          </w:p>
          <w:p w14:paraId="0C29D4C0" w14:textId="63F2E260" w:rsidR="005D01F8" w:rsidRDefault="005D01F8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425014E3" w14:textId="77777777" w:rsidR="005D01F8" w:rsidRDefault="005D01F8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5D01F8">
              <w:rPr>
                <w:rFonts w:ascii="Cambria" w:hAnsi="Cambria" w:cs="Times New Roman"/>
                <w:noProof/>
                <w:sz w:val="20"/>
                <w:szCs w:val="20"/>
              </w:rPr>
              <w:t>synthesis, characterization, and in-silico studies of cinnamic acid derivatives towards dengue virus</w:t>
            </w:r>
          </w:p>
          <w:p w14:paraId="3BD3718A" w14:textId="794E0CDB" w:rsidR="00F10E42" w:rsidRPr="005D01F8" w:rsidRDefault="00F10E42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57A62757" w14:textId="77777777" w:rsidR="005D01F8" w:rsidRDefault="003512B4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UMT</w:t>
            </w:r>
          </w:p>
          <w:p w14:paraId="39B77FEB" w14:textId="1B2AE529" w:rsidR="003512B4" w:rsidRDefault="003512B4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</w:tcPr>
          <w:p w14:paraId="4FB32A78" w14:textId="203EDC06" w:rsidR="005D01F8" w:rsidRPr="0082612A" w:rsidRDefault="000873A3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7 Aug 2021</w:t>
            </w:r>
          </w:p>
        </w:tc>
        <w:tc>
          <w:tcPr>
            <w:tcW w:w="478" w:type="pct"/>
            <w:shd w:val="clear" w:color="auto" w:fill="auto"/>
          </w:tcPr>
          <w:p w14:paraId="27711E1A" w14:textId="7078F7C3" w:rsidR="005D01F8" w:rsidRPr="0082612A" w:rsidRDefault="000873A3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18 Dec 2021</w:t>
            </w:r>
          </w:p>
        </w:tc>
      </w:tr>
      <w:tr w:rsidR="00F10E42" w:rsidRPr="00545854" w14:paraId="6CD744F8" w14:textId="77777777" w:rsidTr="009B4F4D">
        <w:tc>
          <w:tcPr>
            <w:tcW w:w="411" w:type="pct"/>
            <w:shd w:val="clear" w:color="auto" w:fill="auto"/>
          </w:tcPr>
          <w:p w14:paraId="1460A66D" w14:textId="197DBFE1" w:rsidR="00F10E42" w:rsidRDefault="00F10E42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7</w:t>
            </w:r>
          </w:p>
        </w:tc>
        <w:tc>
          <w:tcPr>
            <w:tcW w:w="1022" w:type="pct"/>
            <w:shd w:val="clear" w:color="auto" w:fill="auto"/>
          </w:tcPr>
          <w:p w14:paraId="5ADD6515" w14:textId="275EA195" w:rsidR="00F10E42" w:rsidRDefault="00F10E42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Non Daina Masdar</w:t>
            </w:r>
          </w:p>
        </w:tc>
        <w:tc>
          <w:tcPr>
            <w:tcW w:w="2058" w:type="pct"/>
            <w:shd w:val="clear" w:color="auto" w:fill="auto"/>
          </w:tcPr>
          <w:p w14:paraId="207B36FB" w14:textId="383E802B" w:rsidR="00F10E42" w:rsidRPr="00F10E42" w:rsidRDefault="00F10E42" w:rsidP="00F10E42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F10E42">
              <w:rPr>
                <w:rFonts w:ascii="Cambria" w:hAnsi="Cambria" w:cs="Times New Roman"/>
                <w:noProof/>
                <w:sz w:val="20"/>
                <w:szCs w:val="20"/>
              </w:rPr>
              <w:t xml:space="preserve">effect of deep eutectic solvent on tensile properties and biodegradation of pectin with eggshell bioplastic </w:t>
            </w:r>
          </w:p>
          <w:p w14:paraId="7A7BCD63" w14:textId="77777777" w:rsidR="00F10E42" w:rsidRPr="005D01F8" w:rsidRDefault="00F10E42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7A834B58" w14:textId="63096000" w:rsidR="00F10E42" w:rsidRDefault="00F10E42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19EE5CE4" w14:textId="2BABDEAC" w:rsidR="00F10E42" w:rsidRDefault="00BD2E8E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12 Sept 2021</w:t>
            </w:r>
          </w:p>
        </w:tc>
        <w:tc>
          <w:tcPr>
            <w:tcW w:w="478" w:type="pct"/>
            <w:shd w:val="clear" w:color="auto" w:fill="auto"/>
          </w:tcPr>
          <w:p w14:paraId="686E5C49" w14:textId="3386F45D" w:rsidR="00F10E42" w:rsidRDefault="00BD2E8E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21 Dec 2021</w:t>
            </w:r>
          </w:p>
        </w:tc>
      </w:tr>
      <w:tr w:rsidR="00F10E42" w:rsidRPr="00545854" w14:paraId="46656CC2" w14:textId="77777777" w:rsidTr="009B4F4D">
        <w:tc>
          <w:tcPr>
            <w:tcW w:w="411" w:type="pct"/>
            <w:shd w:val="clear" w:color="auto" w:fill="auto"/>
          </w:tcPr>
          <w:p w14:paraId="0B155F05" w14:textId="3C0A32E2" w:rsidR="00F10E42" w:rsidRDefault="00F10E42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8</w:t>
            </w:r>
          </w:p>
        </w:tc>
        <w:tc>
          <w:tcPr>
            <w:tcW w:w="1022" w:type="pct"/>
            <w:shd w:val="clear" w:color="auto" w:fill="auto"/>
          </w:tcPr>
          <w:p w14:paraId="18F6C1F7" w14:textId="77777777" w:rsidR="00F10E42" w:rsidRDefault="00F10E42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Nur Shuhaila</w:t>
            </w:r>
          </w:p>
          <w:p w14:paraId="4DEAED3A" w14:textId="7588B78E" w:rsidR="00F10E42" w:rsidRDefault="00F10E42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5F904B79" w14:textId="6AA368FE" w:rsidR="00F10E42" w:rsidRPr="00F10E42" w:rsidRDefault="00F10E42" w:rsidP="00F10E42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F10E42">
              <w:rPr>
                <w:rFonts w:ascii="Cambria" w:hAnsi="Cambria" w:cs="Times New Roman"/>
                <w:noProof/>
                <w:sz w:val="20"/>
                <w:szCs w:val="20"/>
              </w:rPr>
              <w:t xml:space="preserve">supramolecular assemblies of 1,2-disubstituted cyclohexane amide ligands and their coordination polymer: synthesis, characterisation, and crystal structure </w:t>
            </w:r>
          </w:p>
          <w:p w14:paraId="489B9C91" w14:textId="77777777" w:rsidR="00F10E42" w:rsidRPr="005D01F8" w:rsidRDefault="00F10E42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14D23FFE" w14:textId="7B636750" w:rsidR="00F10E42" w:rsidRDefault="00F10E42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60EDBA87" w14:textId="638F26F0" w:rsidR="00F10E42" w:rsidRDefault="00BD2E8E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13 Sept 2021</w:t>
            </w:r>
          </w:p>
        </w:tc>
        <w:tc>
          <w:tcPr>
            <w:tcW w:w="478" w:type="pct"/>
            <w:shd w:val="clear" w:color="auto" w:fill="auto"/>
          </w:tcPr>
          <w:p w14:paraId="1B19C348" w14:textId="42B14C52" w:rsidR="00F10E42" w:rsidRDefault="00BD2E8E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18 Dec 2021</w:t>
            </w:r>
          </w:p>
        </w:tc>
      </w:tr>
      <w:tr w:rsidR="00F10E42" w:rsidRPr="00545854" w14:paraId="1770A008" w14:textId="77777777" w:rsidTr="009B4F4D">
        <w:tc>
          <w:tcPr>
            <w:tcW w:w="411" w:type="pct"/>
            <w:shd w:val="clear" w:color="auto" w:fill="auto"/>
          </w:tcPr>
          <w:p w14:paraId="6F9A67F1" w14:textId="2378E1AE" w:rsidR="00F10E42" w:rsidRDefault="00F10E42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9</w:t>
            </w:r>
          </w:p>
        </w:tc>
        <w:tc>
          <w:tcPr>
            <w:tcW w:w="1022" w:type="pct"/>
            <w:shd w:val="clear" w:color="auto" w:fill="auto"/>
          </w:tcPr>
          <w:p w14:paraId="75773DB8" w14:textId="77777777" w:rsidR="00F10E42" w:rsidRDefault="00F10E42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Intan Amirah</w:t>
            </w:r>
          </w:p>
          <w:p w14:paraId="11928EAD" w14:textId="6F7EFB2F" w:rsidR="00F10E42" w:rsidRDefault="00F10E42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27136B37" w14:textId="6C414AAD" w:rsidR="00F10E42" w:rsidRPr="00F10E42" w:rsidRDefault="00F10E42" w:rsidP="00F10E42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F10E42">
              <w:rPr>
                <w:rFonts w:ascii="Cambria" w:hAnsi="Cambria" w:cs="Times New Roman"/>
                <w:noProof/>
                <w:sz w:val="20"/>
                <w:szCs w:val="20"/>
              </w:rPr>
              <w:t>spectroscopic fingerprinting combined with chemometrics for pesticide residue screening on organic produce: a case study of chili</w:t>
            </w:r>
          </w:p>
          <w:p w14:paraId="3E783BB8" w14:textId="77777777" w:rsidR="00F10E42" w:rsidRPr="005D01F8" w:rsidRDefault="00F10E42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2597D684" w14:textId="6DCE54BD" w:rsidR="00F10E42" w:rsidRDefault="00BD2E8E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4D0D432B" w14:textId="778692C5" w:rsidR="00F10E42" w:rsidRDefault="00BD2E8E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15 Sept 2021</w:t>
            </w:r>
          </w:p>
        </w:tc>
        <w:tc>
          <w:tcPr>
            <w:tcW w:w="478" w:type="pct"/>
            <w:shd w:val="clear" w:color="auto" w:fill="auto"/>
          </w:tcPr>
          <w:p w14:paraId="10D6B1D3" w14:textId="1F9312B4" w:rsidR="00F10E42" w:rsidRDefault="00BD2E8E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30 Dec 2021</w:t>
            </w:r>
          </w:p>
        </w:tc>
      </w:tr>
      <w:tr w:rsidR="00F10E42" w:rsidRPr="00545854" w14:paraId="454D9A80" w14:textId="77777777" w:rsidTr="009B4F4D">
        <w:tc>
          <w:tcPr>
            <w:tcW w:w="411" w:type="pct"/>
            <w:shd w:val="clear" w:color="auto" w:fill="auto"/>
          </w:tcPr>
          <w:p w14:paraId="5722BD2F" w14:textId="524D449D" w:rsidR="00F10E42" w:rsidRDefault="00F10E42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10</w:t>
            </w:r>
          </w:p>
        </w:tc>
        <w:tc>
          <w:tcPr>
            <w:tcW w:w="1022" w:type="pct"/>
            <w:shd w:val="clear" w:color="auto" w:fill="auto"/>
          </w:tcPr>
          <w:p w14:paraId="6CA23B94" w14:textId="77777777" w:rsidR="00F10E42" w:rsidRDefault="00BD2E8E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Muhammad Asyraf</w:t>
            </w:r>
          </w:p>
          <w:p w14:paraId="6AC08BBD" w14:textId="63D48FEC" w:rsidR="00BD2E8E" w:rsidRDefault="00BD2E8E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44F89D35" w14:textId="77777777" w:rsidR="00F10E42" w:rsidRDefault="00BD2E8E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BD2E8E">
              <w:rPr>
                <w:rFonts w:ascii="Cambria" w:hAnsi="Cambria" w:cs="Times New Roman"/>
                <w:noProof/>
                <w:sz w:val="20"/>
                <w:szCs w:val="20"/>
              </w:rPr>
              <w:t>elicitation of induced polyketide compounds from a co-culture between streptomyces sp. strain suk10 and fusarium sp. and their antibacterial activities</w:t>
            </w:r>
          </w:p>
          <w:p w14:paraId="5EAB6514" w14:textId="77777777" w:rsidR="00AF3958" w:rsidRDefault="00AF3958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04A1AEAC" w14:textId="77777777" w:rsidR="00AF3958" w:rsidRDefault="00AF3958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77BDBF6D" w14:textId="705193D8" w:rsidR="00AF3958" w:rsidRPr="005D01F8" w:rsidRDefault="00AF3958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4565BCC5" w14:textId="67FE7C5D" w:rsidR="00F10E42" w:rsidRDefault="00BD2E8E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6B07BB4A" w14:textId="54CBD5D5" w:rsidR="00F10E42" w:rsidRDefault="004B27B9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3 Nov 2021</w:t>
            </w:r>
          </w:p>
        </w:tc>
        <w:tc>
          <w:tcPr>
            <w:tcW w:w="478" w:type="pct"/>
            <w:shd w:val="clear" w:color="auto" w:fill="auto"/>
          </w:tcPr>
          <w:p w14:paraId="22A8EB0A" w14:textId="7003CAA2" w:rsidR="00F10E42" w:rsidRDefault="004B27B9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30 Dec 2021</w:t>
            </w:r>
          </w:p>
        </w:tc>
      </w:tr>
      <w:tr w:rsidR="00AF3958" w:rsidRPr="00545854" w14:paraId="3F97879C" w14:textId="77777777" w:rsidTr="009B4F4D">
        <w:tc>
          <w:tcPr>
            <w:tcW w:w="411" w:type="pct"/>
            <w:shd w:val="clear" w:color="auto" w:fill="auto"/>
          </w:tcPr>
          <w:p w14:paraId="223A075D" w14:textId="5BE5D724" w:rsidR="00AF3958" w:rsidRDefault="00AF3958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lastRenderedPageBreak/>
              <w:t>11</w:t>
            </w:r>
          </w:p>
        </w:tc>
        <w:tc>
          <w:tcPr>
            <w:tcW w:w="1022" w:type="pct"/>
            <w:shd w:val="clear" w:color="auto" w:fill="auto"/>
          </w:tcPr>
          <w:p w14:paraId="7A0BB2FD" w14:textId="77777777" w:rsidR="00AF3958" w:rsidRDefault="00AF3958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Adrina Zulkifli</w:t>
            </w:r>
          </w:p>
          <w:p w14:paraId="27394C3C" w14:textId="01F6F46D" w:rsidR="00AF3958" w:rsidRDefault="00AF3958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0E654A75" w14:textId="77777777" w:rsidR="00AF3958" w:rsidRDefault="00AF3958" w:rsidP="00AF395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AF3958">
              <w:rPr>
                <w:rFonts w:ascii="Cambria" w:hAnsi="Cambria" w:cs="Times New Roman"/>
                <w:noProof/>
                <w:sz w:val="20"/>
                <w:szCs w:val="20"/>
              </w:rPr>
              <w:t>the conjugation and characterisation of thermoresonsive poly (n-isopropylacrylamide) with ternatin biomolecule</w:t>
            </w:r>
          </w:p>
          <w:p w14:paraId="5C2E5E48" w14:textId="549FB811" w:rsidR="00AF3958" w:rsidRPr="00BD2E8E" w:rsidRDefault="00AF3958" w:rsidP="00AF395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79E3CABE" w14:textId="2890146D" w:rsidR="00AF3958" w:rsidRDefault="00AF3958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UNIKL</w:t>
            </w:r>
          </w:p>
        </w:tc>
        <w:tc>
          <w:tcPr>
            <w:tcW w:w="419" w:type="pct"/>
            <w:shd w:val="clear" w:color="auto" w:fill="auto"/>
          </w:tcPr>
          <w:p w14:paraId="32E5CC04" w14:textId="04C880F2" w:rsidR="00AF3958" w:rsidRDefault="00AF3958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15 Sept 2021</w:t>
            </w:r>
          </w:p>
        </w:tc>
        <w:tc>
          <w:tcPr>
            <w:tcW w:w="478" w:type="pct"/>
            <w:shd w:val="clear" w:color="auto" w:fill="auto"/>
          </w:tcPr>
          <w:p w14:paraId="34D08BFF" w14:textId="66989C4A" w:rsidR="00AF3958" w:rsidRDefault="00AF3958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4 Jan 2022</w:t>
            </w:r>
          </w:p>
        </w:tc>
      </w:tr>
      <w:tr w:rsidR="00AF3958" w:rsidRPr="00545854" w14:paraId="54ECE8EE" w14:textId="77777777" w:rsidTr="009B4F4D">
        <w:tc>
          <w:tcPr>
            <w:tcW w:w="411" w:type="pct"/>
            <w:shd w:val="clear" w:color="auto" w:fill="auto"/>
          </w:tcPr>
          <w:p w14:paraId="72E6F553" w14:textId="5C63DA1A" w:rsidR="00AF3958" w:rsidRDefault="00AF3958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12</w:t>
            </w:r>
          </w:p>
        </w:tc>
        <w:tc>
          <w:tcPr>
            <w:tcW w:w="1022" w:type="pct"/>
            <w:shd w:val="clear" w:color="auto" w:fill="auto"/>
          </w:tcPr>
          <w:p w14:paraId="23028405" w14:textId="77777777" w:rsidR="00AF3958" w:rsidRDefault="00AF3958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Puteri Nurain</w:t>
            </w:r>
          </w:p>
          <w:p w14:paraId="215E704F" w14:textId="51CC3B0F" w:rsidR="00AF3958" w:rsidRDefault="00AF3958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3F07439E" w14:textId="0311750F" w:rsidR="00AF3958" w:rsidRPr="00BD2E8E" w:rsidRDefault="00AF3958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AF3958">
              <w:rPr>
                <w:rFonts w:ascii="Cambria" w:hAnsi="Cambria" w:cs="Times New Roman"/>
                <w:noProof/>
                <w:sz w:val="20"/>
                <w:szCs w:val="20"/>
              </w:rPr>
              <w:t>catalytic conversion of cellulose to levulinic acid using supported noble metal palladium catalyst</w:t>
            </w:r>
          </w:p>
        </w:tc>
        <w:tc>
          <w:tcPr>
            <w:tcW w:w="612" w:type="pct"/>
            <w:shd w:val="clear" w:color="auto" w:fill="auto"/>
          </w:tcPr>
          <w:p w14:paraId="14B9D1BA" w14:textId="664CC20D" w:rsidR="00AF3958" w:rsidRDefault="00AF3958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UNIKL</w:t>
            </w:r>
          </w:p>
        </w:tc>
        <w:tc>
          <w:tcPr>
            <w:tcW w:w="419" w:type="pct"/>
            <w:shd w:val="clear" w:color="auto" w:fill="auto"/>
          </w:tcPr>
          <w:p w14:paraId="1ECCF7DE" w14:textId="77777777" w:rsidR="00AF3958" w:rsidRDefault="00AF3958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15 Sept 2021</w:t>
            </w:r>
          </w:p>
          <w:p w14:paraId="37AF916E" w14:textId="6BBF23CA" w:rsidR="00AF3958" w:rsidRDefault="00AF3958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</w:tcPr>
          <w:p w14:paraId="656B0007" w14:textId="63D6540A" w:rsidR="00AF3958" w:rsidRDefault="00AF3958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30 Dec 2021</w:t>
            </w:r>
          </w:p>
        </w:tc>
      </w:tr>
      <w:tr w:rsidR="00D16821" w:rsidRPr="00545854" w14:paraId="1DB9F385" w14:textId="77777777" w:rsidTr="009B4F4D">
        <w:tc>
          <w:tcPr>
            <w:tcW w:w="411" w:type="pct"/>
            <w:shd w:val="clear" w:color="auto" w:fill="auto"/>
          </w:tcPr>
          <w:p w14:paraId="46E92283" w14:textId="3D776135" w:rsidR="00D16821" w:rsidRDefault="00D16821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13</w:t>
            </w:r>
          </w:p>
        </w:tc>
        <w:tc>
          <w:tcPr>
            <w:tcW w:w="1022" w:type="pct"/>
            <w:shd w:val="clear" w:color="auto" w:fill="auto"/>
          </w:tcPr>
          <w:p w14:paraId="2A4BC8CC" w14:textId="77777777" w:rsidR="00D16821" w:rsidRDefault="00D16821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Noor Azlina Awang</w:t>
            </w:r>
          </w:p>
          <w:p w14:paraId="78DDE04A" w14:textId="411DAB92" w:rsidR="00D16821" w:rsidRDefault="00D16821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3DC4CEF8" w14:textId="77777777" w:rsidR="00D16821" w:rsidRDefault="00D16821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D16821">
              <w:rPr>
                <w:rFonts w:ascii="Cambria" w:hAnsi="Cambria" w:cs="Times New Roman"/>
                <w:noProof/>
                <w:sz w:val="20"/>
                <w:szCs w:val="20"/>
              </w:rPr>
              <w:t>physical and chemical discrimination of methamphetamine tablets for forensic intelligence</w:t>
            </w:r>
          </w:p>
          <w:p w14:paraId="72F27BE1" w14:textId="0A997FB4" w:rsidR="00D16821" w:rsidRPr="00AF3958" w:rsidRDefault="00D16821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5B875076" w14:textId="76E00129" w:rsidR="00D16821" w:rsidRDefault="00D16821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7126A418" w14:textId="40ED3BAD" w:rsidR="00D16821" w:rsidRDefault="00D16821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16 Sept 2021</w:t>
            </w:r>
          </w:p>
        </w:tc>
        <w:tc>
          <w:tcPr>
            <w:tcW w:w="478" w:type="pct"/>
            <w:shd w:val="clear" w:color="auto" w:fill="auto"/>
          </w:tcPr>
          <w:p w14:paraId="727215C4" w14:textId="3C4F039F" w:rsidR="00D16821" w:rsidRDefault="00D16821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10 Nov 2021</w:t>
            </w:r>
          </w:p>
        </w:tc>
      </w:tr>
      <w:tr w:rsidR="006039CF" w:rsidRPr="00545854" w14:paraId="20780E6A" w14:textId="77777777" w:rsidTr="009B4F4D">
        <w:tc>
          <w:tcPr>
            <w:tcW w:w="411" w:type="pct"/>
            <w:shd w:val="clear" w:color="auto" w:fill="auto"/>
          </w:tcPr>
          <w:p w14:paraId="52FF31F4" w14:textId="4571128A" w:rsidR="006039CF" w:rsidRDefault="006039CF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14</w:t>
            </w:r>
          </w:p>
        </w:tc>
        <w:tc>
          <w:tcPr>
            <w:tcW w:w="1022" w:type="pct"/>
            <w:shd w:val="clear" w:color="auto" w:fill="auto"/>
          </w:tcPr>
          <w:p w14:paraId="1DC0C1B2" w14:textId="77777777" w:rsidR="006039CF" w:rsidRDefault="006039CF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Norshahidatul Akmar</w:t>
            </w:r>
          </w:p>
          <w:p w14:paraId="232C2C78" w14:textId="08075E7E" w:rsidR="006039CF" w:rsidRDefault="006039CF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5B41B93A" w14:textId="58CB1E3F" w:rsidR="006039CF" w:rsidRPr="006039CF" w:rsidRDefault="006039CF" w:rsidP="006039CF">
            <w:pPr>
              <w:spacing w:after="200"/>
              <w:jc w:val="both"/>
              <w:rPr>
                <w:rFonts w:ascii="Cambria" w:eastAsia="Times New Roman" w:hAnsi="Cambria" w:cs="Times New Roman"/>
                <w:noProof/>
                <w:sz w:val="20"/>
                <w:szCs w:val="20"/>
                <w:lang w:eastAsia="ms-MY"/>
              </w:rPr>
            </w:pPr>
            <w:r w:rsidRPr="006039CF">
              <w:rPr>
                <w:rFonts w:ascii="Cambria" w:eastAsia="Times New Roman" w:hAnsi="Cambria" w:cs="Times New Roman"/>
                <w:noProof/>
                <w:sz w:val="20"/>
                <w:szCs w:val="20"/>
                <w:lang w:eastAsia="ms-MY"/>
              </w:rPr>
              <w:t>catalytic neutralization of acidic petroleum crude oil utilizing 2-methylimidazole with addition of cu/ce(10:90)/al</w:t>
            </w:r>
            <w:r w:rsidRPr="006039CF">
              <w:rPr>
                <w:rFonts w:ascii="Cambria" w:eastAsia="Times New Roman" w:hAnsi="Cambria" w:cs="Times New Roman"/>
                <w:noProof/>
                <w:sz w:val="20"/>
                <w:szCs w:val="20"/>
                <w:vertAlign w:val="subscript"/>
                <w:lang w:eastAsia="ms-MY"/>
              </w:rPr>
              <w:t>2</w:t>
            </w:r>
            <w:r w:rsidRPr="006039CF">
              <w:rPr>
                <w:rFonts w:ascii="Cambria" w:eastAsia="Times New Roman" w:hAnsi="Cambria" w:cs="Times New Roman"/>
                <w:noProof/>
                <w:sz w:val="20"/>
                <w:szCs w:val="20"/>
                <w:lang w:eastAsia="ms-MY"/>
              </w:rPr>
              <w:t>o</w:t>
            </w:r>
            <w:r w:rsidRPr="006039CF">
              <w:rPr>
                <w:rFonts w:ascii="Cambria" w:eastAsia="Times New Roman" w:hAnsi="Cambria" w:cs="Times New Roman"/>
                <w:noProof/>
                <w:sz w:val="20"/>
                <w:szCs w:val="20"/>
                <w:vertAlign w:val="subscript"/>
                <w:lang w:eastAsia="ms-MY"/>
              </w:rPr>
              <w:t>3</w:t>
            </w:r>
            <w:r w:rsidRPr="006039CF">
              <w:rPr>
                <w:rFonts w:ascii="Cambria" w:eastAsia="Times New Roman" w:hAnsi="Cambria" w:cs="Times New Roman"/>
                <w:noProof/>
                <w:sz w:val="20"/>
                <w:szCs w:val="20"/>
                <w:lang w:eastAsia="ms-MY"/>
              </w:rPr>
              <w:t xml:space="preserve"> catalyst</w:t>
            </w:r>
          </w:p>
          <w:p w14:paraId="70B2AE5D" w14:textId="77777777" w:rsidR="006039CF" w:rsidRPr="00D16821" w:rsidRDefault="006039CF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11D81D86" w14:textId="6BA6A72D" w:rsidR="006039CF" w:rsidRDefault="006039CF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2AF15B59" w14:textId="4189EB76" w:rsidR="006039CF" w:rsidRDefault="006039CF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22 Dec 2021</w:t>
            </w:r>
          </w:p>
        </w:tc>
        <w:tc>
          <w:tcPr>
            <w:tcW w:w="478" w:type="pct"/>
            <w:shd w:val="clear" w:color="auto" w:fill="auto"/>
          </w:tcPr>
          <w:p w14:paraId="5881A907" w14:textId="77777777" w:rsidR="006039CF" w:rsidRDefault="006039CF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 xml:space="preserve">3 Feb </w:t>
            </w:r>
          </w:p>
          <w:p w14:paraId="084A2B9E" w14:textId="43D18900" w:rsidR="006039CF" w:rsidRDefault="006039CF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2022</w:t>
            </w:r>
          </w:p>
        </w:tc>
      </w:tr>
      <w:tr w:rsidR="006039CF" w:rsidRPr="00545854" w14:paraId="5CE56342" w14:textId="77777777" w:rsidTr="009B4F4D">
        <w:tc>
          <w:tcPr>
            <w:tcW w:w="411" w:type="pct"/>
            <w:shd w:val="clear" w:color="auto" w:fill="auto"/>
          </w:tcPr>
          <w:p w14:paraId="3BD43948" w14:textId="7A35A184" w:rsidR="006039CF" w:rsidRDefault="006039CF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15</w:t>
            </w:r>
          </w:p>
        </w:tc>
        <w:tc>
          <w:tcPr>
            <w:tcW w:w="1022" w:type="pct"/>
            <w:shd w:val="clear" w:color="auto" w:fill="auto"/>
          </w:tcPr>
          <w:p w14:paraId="5BFB7A4A" w14:textId="77777777" w:rsidR="006039CF" w:rsidRDefault="006039CF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Houria</w:t>
            </w:r>
          </w:p>
          <w:p w14:paraId="57A650E7" w14:textId="07D6F180" w:rsidR="006039CF" w:rsidRDefault="006039CF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227A8E47" w14:textId="125BF049" w:rsidR="006039CF" w:rsidRPr="00D16821" w:rsidRDefault="006039CF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6039CF">
              <w:rPr>
                <w:rFonts w:ascii="Cambria" w:hAnsi="Cambria" w:cs="Times New Roman"/>
                <w:noProof/>
                <w:sz w:val="20"/>
                <w:szCs w:val="20"/>
              </w:rPr>
              <w:t>temperature effect on the encapsulation of the drug tetracaine hydrochloride in different cyclodextrins</w:t>
            </w:r>
          </w:p>
        </w:tc>
        <w:tc>
          <w:tcPr>
            <w:tcW w:w="612" w:type="pct"/>
            <w:shd w:val="clear" w:color="auto" w:fill="auto"/>
          </w:tcPr>
          <w:p w14:paraId="52B103E5" w14:textId="461EFC19" w:rsidR="006039CF" w:rsidRDefault="006039CF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Algeria</w:t>
            </w:r>
          </w:p>
        </w:tc>
        <w:tc>
          <w:tcPr>
            <w:tcW w:w="419" w:type="pct"/>
            <w:shd w:val="clear" w:color="auto" w:fill="auto"/>
          </w:tcPr>
          <w:p w14:paraId="2AE0B7B2" w14:textId="3A185933" w:rsidR="006039CF" w:rsidRDefault="006039CF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25 Sept 2021</w:t>
            </w:r>
          </w:p>
          <w:p w14:paraId="6BEF5AAE" w14:textId="582552A7" w:rsidR="006039CF" w:rsidRDefault="006039CF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</w:tcPr>
          <w:p w14:paraId="5876B407" w14:textId="06AAE5FC" w:rsidR="006039CF" w:rsidRDefault="006039CF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30 Dec 2021</w:t>
            </w:r>
          </w:p>
        </w:tc>
      </w:tr>
    </w:tbl>
    <w:p w14:paraId="27236ED8" w14:textId="77777777" w:rsidR="00675806" w:rsidRPr="006A0D38" w:rsidRDefault="00675806">
      <w:pPr>
        <w:rPr>
          <w:rFonts w:ascii="Cambria" w:hAnsi="Cambria"/>
          <w:noProof/>
        </w:rPr>
      </w:pPr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09"/>
    <w:rsid w:val="00011454"/>
    <w:rsid w:val="00012BB3"/>
    <w:rsid w:val="000156FE"/>
    <w:rsid w:val="00017A1C"/>
    <w:rsid w:val="00017CA7"/>
    <w:rsid w:val="00020923"/>
    <w:rsid w:val="000223A5"/>
    <w:rsid w:val="0002308A"/>
    <w:rsid w:val="00023614"/>
    <w:rsid w:val="00023E07"/>
    <w:rsid w:val="00036251"/>
    <w:rsid w:val="00040629"/>
    <w:rsid w:val="000432F8"/>
    <w:rsid w:val="00045525"/>
    <w:rsid w:val="000531D2"/>
    <w:rsid w:val="00054218"/>
    <w:rsid w:val="000565E9"/>
    <w:rsid w:val="00057614"/>
    <w:rsid w:val="000639AE"/>
    <w:rsid w:val="00065753"/>
    <w:rsid w:val="00065CEA"/>
    <w:rsid w:val="00067F07"/>
    <w:rsid w:val="00071916"/>
    <w:rsid w:val="00071B5D"/>
    <w:rsid w:val="0007398B"/>
    <w:rsid w:val="00073CFE"/>
    <w:rsid w:val="00076E1F"/>
    <w:rsid w:val="000873A3"/>
    <w:rsid w:val="00087B42"/>
    <w:rsid w:val="000925FF"/>
    <w:rsid w:val="00092CAE"/>
    <w:rsid w:val="00093E47"/>
    <w:rsid w:val="000977E7"/>
    <w:rsid w:val="000A00D9"/>
    <w:rsid w:val="000B256F"/>
    <w:rsid w:val="000B3114"/>
    <w:rsid w:val="000B3779"/>
    <w:rsid w:val="000B40C0"/>
    <w:rsid w:val="000B6938"/>
    <w:rsid w:val="000B76AC"/>
    <w:rsid w:val="000C2444"/>
    <w:rsid w:val="000C3F9F"/>
    <w:rsid w:val="000D24A1"/>
    <w:rsid w:val="000D41C3"/>
    <w:rsid w:val="000D5B20"/>
    <w:rsid w:val="000D609F"/>
    <w:rsid w:val="000E09BB"/>
    <w:rsid w:val="000E10FB"/>
    <w:rsid w:val="000E11C9"/>
    <w:rsid w:val="000E3590"/>
    <w:rsid w:val="000E3F23"/>
    <w:rsid w:val="000F5969"/>
    <w:rsid w:val="000F5E6C"/>
    <w:rsid w:val="000F77A5"/>
    <w:rsid w:val="0010112E"/>
    <w:rsid w:val="00101133"/>
    <w:rsid w:val="00115473"/>
    <w:rsid w:val="0011659E"/>
    <w:rsid w:val="00116F5C"/>
    <w:rsid w:val="00124C95"/>
    <w:rsid w:val="001262FB"/>
    <w:rsid w:val="001275CF"/>
    <w:rsid w:val="00127C5D"/>
    <w:rsid w:val="00127D7A"/>
    <w:rsid w:val="00132B5F"/>
    <w:rsid w:val="0013349E"/>
    <w:rsid w:val="00134C6D"/>
    <w:rsid w:val="0013628B"/>
    <w:rsid w:val="00141A04"/>
    <w:rsid w:val="001502B1"/>
    <w:rsid w:val="00152DCA"/>
    <w:rsid w:val="001537B3"/>
    <w:rsid w:val="00156088"/>
    <w:rsid w:val="00156EE3"/>
    <w:rsid w:val="0015723D"/>
    <w:rsid w:val="00164B67"/>
    <w:rsid w:val="00164C3B"/>
    <w:rsid w:val="00166F6F"/>
    <w:rsid w:val="00173A27"/>
    <w:rsid w:val="00174B9D"/>
    <w:rsid w:val="001765A2"/>
    <w:rsid w:val="00180A59"/>
    <w:rsid w:val="001847FA"/>
    <w:rsid w:val="001874BC"/>
    <w:rsid w:val="00187B50"/>
    <w:rsid w:val="00190CA3"/>
    <w:rsid w:val="00194EEE"/>
    <w:rsid w:val="0019501A"/>
    <w:rsid w:val="00196856"/>
    <w:rsid w:val="00197FF8"/>
    <w:rsid w:val="001A6B9A"/>
    <w:rsid w:val="001B0AF8"/>
    <w:rsid w:val="001B0B01"/>
    <w:rsid w:val="001B0CF1"/>
    <w:rsid w:val="001B1FB6"/>
    <w:rsid w:val="001B2E27"/>
    <w:rsid w:val="001B522E"/>
    <w:rsid w:val="001B6081"/>
    <w:rsid w:val="001B64D5"/>
    <w:rsid w:val="001C38A3"/>
    <w:rsid w:val="001C7047"/>
    <w:rsid w:val="001D7C63"/>
    <w:rsid w:val="001E46F1"/>
    <w:rsid w:val="001E53DB"/>
    <w:rsid w:val="001E577C"/>
    <w:rsid w:val="001F18AD"/>
    <w:rsid w:val="001F4C55"/>
    <w:rsid w:val="001F5B19"/>
    <w:rsid w:val="001F74EB"/>
    <w:rsid w:val="00202FA9"/>
    <w:rsid w:val="002034A1"/>
    <w:rsid w:val="0021560B"/>
    <w:rsid w:val="00216C93"/>
    <w:rsid w:val="0022190C"/>
    <w:rsid w:val="00221B7F"/>
    <w:rsid w:val="00226B05"/>
    <w:rsid w:val="00234E14"/>
    <w:rsid w:val="00235041"/>
    <w:rsid w:val="0023580B"/>
    <w:rsid w:val="002403C6"/>
    <w:rsid w:val="00240ED0"/>
    <w:rsid w:val="00241B8A"/>
    <w:rsid w:val="002421BD"/>
    <w:rsid w:val="0024242A"/>
    <w:rsid w:val="0025570C"/>
    <w:rsid w:val="00255CBC"/>
    <w:rsid w:val="00256323"/>
    <w:rsid w:val="00262498"/>
    <w:rsid w:val="00264B58"/>
    <w:rsid w:val="00265978"/>
    <w:rsid w:val="00265B89"/>
    <w:rsid w:val="00266FEB"/>
    <w:rsid w:val="002719D3"/>
    <w:rsid w:val="00287A2C"/>
    <w:rsid w:val="00293B4A"/>
    <w:rsid w:val="002947B3"/>
    <w:rsid w:val="0029570F"/>
    <w:rsid w:val="002A2C5B"/>
    <w:rsid w:val="002A54FB"/>
    <w:rsid w:val="002A56CD"/>
    <w:rsid w:val="002B06DA"/>
    <w:rsid w:val="002B4B71"/>
    <w:rsid w:val="002B60C4"/>
    <w:rsid w:val="002B7A22"/>
    <w:rsid w:val="002C13BF"/>
    <w:rsid w:val="002C1438"/>
    <w:rsid w:val="002C384A"/>
    <w:rsid w:val="002C52CA"/>
    <w:rsid w:val="002C6C65"/>
    <w:rsid w:val="002C71D8"/>
    <w:rsid w:val="002D0270"/>
    <w:rsid w:val="002D10D7"/>
    <w:rsid w:val="002D1792"/>
    <w:rsid w:val="002E122C"/>
    <w:rsid w:val="002E2434"/>
    <w:rsid w:val="002E2537"/>
    <w:rsid w:val="002E39CD"/>
    <w:rsid w:val="002E73F7"/>
    <w:rsid w:val="002F2E72"/>
    <w:rsid w:val="002F4FC1"/>
    <w:rsid w:val="002F68BC"/>
    <w:rsid w:val="003005A6"/>
    <w:rsid w:val="0030451C"/>
    <w:rsid w:val="003066F2"/>
    <w:rsid w:val="0031017F"/>
    <w:rsid w:val="00310C0C"/>
    <w:rsid w:val="0031170B"/>
    <w:rsid w:val="00312CCC"/>
    <w:rsid w:val="00314043"/>
    <w:rsid w:val="00314753"/>
    <w:rsid w:val="00315044"/>
    <w:rsid w:val="00317833"/>
    <w:rsid w:val="003212CF"/>
    <w:rsid w:val="00321357"/>
    <w:rsid w:val="003219E2"/>
    <w:rsid w:val="00323279"/>
    <w:rsid w:val="0032717F"/>
    <w:rsid w:val="00327357"/>
    <w:rsid w:val="003345DF"/>
    <w:rsid w:val="00334C9F"/>
    <w:rsid w:val="003446CA"/>
    <w:rsid w:val="003452D4"/>
    <w:rsid w:val="00346EE3"/>
    <w:rsid w:val="003512B4"/>
    <w:rsid w:val="00352699"/>
    <w:rsid w:val="0036199D"/>
    <w:rsid w:val="0036352F"/>
    <w:rsid w:val="00377F14"/>
    <w:rsid w:val="003805B3"/>
    <w:rsid w:val="00381E8A"/>
    <w:rsid w:val="003848FB"/>
    <w:rsid w:val="00384F14"/>
    <w:rsid w:val="003879A4"/>
    <w:rsid w:val="00390274"/>
    <w:rsid w:val="00392468"/>
    <w:rsid w:val="00394944"/>
    <w:rsid w:val="00395679"/>
    <w:rsid w:val="003A2C82"/>
    <w:rsid w:val="003A302D"/>
    <w:rsid w:val="003A4F32"/>
    <w:rsid w:val="003A7AE2"/>
    <w:rsid w:val="003B0799"/>
    <w:rsid w:val="003B0C4C"/>
    <w:rsid w:val="003B1471"/>
    <w:rsid w:val="003B47DD"/>
    <w:rsid w:val="003B5B81"/>
    <w:rsid w:val="003B633B"/>
    <w:rsid w:val="003C171D"/>
    <w:rsid w:val="003C3090"/>
    <w:rsid w:val="003C6908"/>
    <w:rsid w:val="003D0272"/>
    <w:rsid w:val="003D12A9"/>
    <w:rsid w:val="003D46B6"/>
    <w:rsid w:val="003D7C07"/>
    <w:rsid w:val="003E2857"/>
    <w:rsid w:val="003E72F5"/>
    <w:rsid w:val="003F4D71"/>
    <w:rsid w:val="003F4F4D"/>
    <w:rsid w:val="00402EDA"/>
    <w:rsid w:val="00403A86"/>
    <w:rsid w:val="00410085"/>
    <w:rsid w:val="00412D9E"/>
    <w:rsid w:val="0041504D"/>
    <w:rsid w:val="00416B09"/>
    <w:rsid w:val="004217E0"/>
    <w:rsid w:val="00424D61"/>
    <w:rsid w:val="00435303"/>
    <w:rsid w:val="00441B8C"/>
    <w:rsid w:val="00443212"/>
    <w:rsid w:val="004457DA"/>
    <w:rsid w:val="00451E99"/>
    <w:rsid w:val="00454030"/>
    <w:rsid w:val="00456EE3"/>
    <w:rsid w:val="004576DE"/>
    <w:rsid w:val="00460351"/>
    <w:rsid w:val="00464171"/>
    <w:rsid w:val="00466116"/>
    <w:rsid w:val="004717E4"/>
    <w:rsid w:val="00472F13"/>
    <w:rsid w:val="0047440B"/>
    <w:rsid w:val="00476291"/>
    <w:rsid w:val="004773B9"/>
    <w:rsid w:val="004833EB"/>
    <w:rsid w:val="0048385B"/>
    <w:rsid w:val="00485B6F"/>
    <w:rsid w:val="00494392"/>
    <w:rsid w:val="004949C7"/>
    <w:rsid w:val="004A3A49"/>
    <w:rsid w:val="004A468B"/>
    <w:rsid w:val="004A597D"/>
    <w:rsid w:val="004B2755"/>
    <w:rsid w:val="004B27B9"/>
    <w:rsid w:val="004B2840"/>
    <w:rsid w:val="004B2C29"/>
    <w:rsid w:val="004B472E"/>
    <w:rsid w:val="004C5E7C"/>
    <w:rsid w:val="004D2E70"/>
    <w:rsid w:val="004D384C"/>
    <w:rsid w:val="004D3B35"/>
    <w:rsid w:val="004D7AB7"/>
    <w:rsid w:val="004E02C3"/>
    <w:rsid w:val="004E1771"/>
    <w:rsid w:val="004E19B5"/>
    <w:rsid w:val="004E2005"/>
    <w:rsid w:val="004E2A36"/>
    <w:rsid w:val="004E3F34"/>
    <w:rsid w:val="004F0B12"/>
    <w:rsid w:val="004F0C81"/>
    <w:rsid w:val="004F6BD3"/>
    <w:rsid w:val="005038C4"/>
    <w:rsid w:val="00503C6B"/>
    <w:rsid w:val="00516059"/>
    <w:rsid w:val="0052216C"/>
    <w:rsid w:val="0052318D"/>
    <w:rsid w:val="00523F68"/>
    <w:rsid w:val="00525719"/>
    <w:rsid w:val="00532C3A"/>
    <w:rsid w:val="00533E15"/>
    <w:rsid w:val="005343C1"/>
    <w:rsid w:val="00535881"/>
    <w:rsid w:val="00535E43"/>
    <w:rsid w:val="00535FB4"/>
    <w:rsid w:val="00545854"/>
    <w:rsid w:val="00552F2F"/>
    <w:rsid w:val="00556999"/>
    <w:rsid w:val="005608B2"/>
    <w:rsid w:val="00570361"/>
    <w:rsid w:val="00574928"/>
    <w:rsid w:val="00576DD5"/>
    <w:rsid w:val="00581127"/>
    <w:rsid w:val="005851DE"/>
    <w:rsid w:val="005905DA"/>
    <w:rsid w:val="00590F0E"/>
    <w:rsid w:val="0059439A"/>
    <w:rsid w:val="00597966"/>
    <w:rsid w:val="005A7B0F"/>
    <w:rsid w:val="005B1A87"/>
    <w:rsid w:val="005B38B7"/>
    <w:rsid w:val="005B6B05"/>
    <w:rsid w:val="005B7F05"/>
    <w:rsid w:val="005C5633"/>
    <w:rsid w:val="005C7A69"/>
    <w:rsid w:val="005D01F8"/>
    <w:rsid w:val="005D43D9"/>
    <w:rsid w:val="005D49CE"/>
    <w:rsid w:val="005D4CD9"/>
    <w:rsid w:val="005D7966"/>
    <w:rsid w:val="005E1EA1"/>
    <w:rsid w:val="005E3EFD"/>
    <w:rsid w:val="005E5221"/>
    <w:rsid w:val="005E6DB0"/>
    <w:rsid w:val="005F129E"/>
    <w:rsid w:val="005F1563"/>
    <w:rsid w:val="005F4844"/>
    <w:rsid w:val="005F4D97"/>
    <w:rsid w:val="005F7096"/>
    <w:rsid w:val="00600CEF"/>
    <w:rsid w:val="00601C05"/>
    <w:rsid w:val="006039CF"/>
    <w:rsid w:val="00612826"/>
    <w:rsid w:val="00612906"/>
    <w:rsid w:val="00614761"/>
    <w:rsid w:val="00614CB7"/>
    <w:rsid w:val="00615B98"/>
    <w:rsid w:val="006179CD"/>
    <w:rsid w:val="00620D39"/>
    <w:rsid w:val="00621C8A"/>
    <w:rsid w:val="00632B3F"/>
    <w:rsid w:val="00636F81"/>
    <w:rsid w:val="00644F38"/>
    <w:rsid w:val="0064690B"/>
    <w:rsid w:val="00653162"/>
    <w:rsid w:val="0065366E"/>
    <w:rsid w:val="00655360"/>
    <w:rsid w:val="00655DAA"/>
    <w:rsid w:val="00660396"/>
    <w:rsid w:val="0066269F"/>
    <w:rsid w:val="00662803"/>
    <w:rsid w:val="006672AE"/>
    <w:rsid w:val="00667993"/>
    <w:rsid w:val="00674E3E"/>
    <w:rsid w:val="00675806"/>
    <w:rsid w:val="00675F59"/>
    <w:rsid w:val="00676495"/>
    <w:rsid w:val="006774FB"/>
    <w:rsid w:val="006808FC"/>
    <w:rsid w:val="00680E82"/>
    <w:rsid w:val="006833F6"/>
    <w:rsid w:val="00684539"/>
    <w:rsid w:val="00684F3D"/>
    <w:rsid w:val="0068514C"/>
    <w:rsid w:val="00687DDF"/>
    <w:rsid w:val="00695FB9"/>
    <w:rsid w:val="006A0D38"/>
    <w:rsid w:val="006A56C1"/>
    <w:rsid w:val="006B0E4C"/>
    <w:rsid w:val="006B64D0"/>
    <w:rsid w:val="006C2791"/>
    <w:rsid w:val="006C33D7"/>
    <w:rsid w:val="006C5136"/>
    <w:rsid w:val="006C5FCF"/>
    <w:rsid w:val="006C79B4"/>
    <w:rsid w:val="006D2312"/>
    <w:rsid w:val="006D333F"/>
    <w:rsid w:val="006D416A"/>
    <w:rsid w:val="006D4375"/>
    <w:rsid w:val="006D7F62"/>
    <w:rsid w:val="006E0203"/>
    <w:rsid w:val="006E12B5"/>
    <w:rsid w:val="006E14F0"/>
    <w:rsid w:val="006E289B"/>
    <w:rsid w:val="006E469E"/>
    <w:rsid w:val="006E4910"/>
    <w:rsid w:val="006F0C03"/>
    <w:rsid w:val="006F2360"/>
    <w:rsid w:val="00700740"/>
    <w:rsid w:val="00700BD3"/>
    <w:rsid w:val="0070122A"/>
    <w:rsid w:val="007040A9"/>
    <w:rsid w:val="00707EC7"/>
    <w:rsid w:val="00710552"/>
    <w:rsid w:val="00711E25"/>
    <w:rsid w:val="007138F5"/>
    <w:rsid w:val="0071654B"/>
    <w:rsid w:val="00724D10"/>
    <w:rsid w:val="00727EA8"/>
    <w:rsid w:val="00730AC2"/>
    <w:rsid w:val="00734C30"/>
    <w:rsid w:val="00736F18"/>
    <w:rsid w:val="007419B7"/>
    <w:rsid w:val="00743633"/>
    <w:rsid w:val="00747163"/>
    <w:rsid w:val="00751AFC"/>
    <w:rsid w:val="00753FDD"/>
    <w:rsid w:val="007571C2"/>
    <w:rsid w:val="0076011F"/>
    <w:rsid w:val="007633C9"/>
    <w:rsid w:val="00763CD8"/>
    <w:rsid w:val="00763F9F"/>
    <w:rsid w:val="00764FDA"/>
    <w:rsid w:val="00765202"/>
    <w:rsid w:val="00767470"/>
    <w:rsid w:val="00773997"/>
    <w:rsid w:val="00774369"/>
    <w:rsid w:val="0078029B"/>
    <w:rsid w:val="00784D48"/>
    <w:rsid w:val="00785184"/>
    <w:rsid w:val="00790A72"/>
    <w:rsid w:val="007A1E83"/>
    <w:rsid w:val="007A5B13"/>
    <w:rsid w:val="007A67B5"/>
    <w:rsid w:val="007A7E2E"/>
    <w:rsid w:val="007B786F"/>
    <w:rsid w:val="007C0D7B"/>
    <w:rsid w:val="007C7430"/>
    <w:rsid w:val="007D3913"/>
    <w:rsid w:val="007F0301"/>
    <w:rsid w:val="007F19E9"/>
    <w:rsid w:val="007F5FBA"/>
    <w:rsid w:val="00803ABC"/>
    <w:rsid w:val="00806D19"/>
    <w:rsid w:val="00806F39"/>
    <w:rsid w:val="00810734"/>
    <w:rsid w:val="008125BA"/>
    <w:rsid w:val="00814A41"/>
    <w:rsid w:val="008151D0"/>
    <w:rsid w:val="00815639"/>
    <w:rsid w:val="00817018"/>
    <w:rsid w:val="00821439"/>
    <w:rsid w:val="0082388E"/>
    <w:rsid w:val="008249FA"/>
    <w:rsid w:val="0082612A"/>
    <w:rsid w:val="0082772C"/>
    <w:rsid w:val="00830CB1"/>
    <w:rsid w:val="008336F8"/>
    <w:rsid w:val="00834255"/>
    <w:rsid w:val="00837FAC"/>
    <w:rsid w:val="0084420A"/>
    <w:rsid w:val="00844AF9"/>
    <w:rsid w:val="00852F71"/>
    <w:rsid w:val="00853E8A"/>
    <w:rsid w:val="00857083"/>
    <w:rsid w:val="008573A3"/>
    <w:rsid w:val="008618E9"/>
    <w:rsid w:val="00864516"/>
    <w:rsid w:val="0087149D"/>
    <w:rsid w:val="00871BBB"/>
    <w:rsid w:val="0087210C"/>
    <w:rsid w:val="00873101"/>
    <w:rsid w:val="00874296"/>
    <w:rsid w:val="00875199"/>
    <w:rsid w:val="00880915"/>
    <w:rsid w:val="00881DC3"/>
    <w:rsid w:val="00890297"/>
    <w:rsid w:val="00892282"/>
    <w:rsid w:val="00893198"/>
    <w:rsid w:val="00893BDA"/>
    <w:rsid w:val="00894555"/>
    <w:rsid w:val="00896329"/>
    <w:rsid w:val="00896350"/>
    <w:rsid w:val="00897415"/>
    <w:rsid w:val="00897FDC"/>
    <w:rsid w:val="008B05AA"/>
    <w:rsid w:val="008B15BC"/>
    <w:rsid w:val="008B2074"/>
    <w:rsid w:val="008B6C79"/>
    <w:rsid w:val="008C4762"/>
    <w:rsid w:val="008C6226"/>
    <w:rsid w:val="008C6A98"/>
    <w:rsid w:val="008D3B9D"/>
    <w:rsid w:val="008D5275"/>
    <w:rsid w:val="008D576D"/>
    <w:rsid w:val="008D7B2B"/>
    <w:rsid w:val="008E18F4"/>
    <w:rsid w:val="008E42CE"/>
    <w:rsid w:val="008E6AA5"/>
    <w:rsid w:val="008F1692"/>
    <w:rsid w:val="008F3D88"/>
    <w:rsid w:val="008F752A"/>
    <w:rsid w:val="00903532"/>
    <w:rsid w:val="0090392E"/>
    <w:rsid w:val="00905D77"/>
    <w:rsid w:val="00907B5B"/>
    <w:rsid w:val="0091130B"/>
    <w:rsid w:val="00914CA4"/>
    <w:rsid w:val="0091597A"/>
    <w:rsid w:val="009168B1"/>
    <w:rsid w:val="0091749A"/>
    <w:rsid w:val="00922FDB"/>
    <w:rsid w:val="00923B96"/>
    <w:rsid w:val="00925037"/>
    <w:rsid w:val="0093068B"/>
    <w:rsid w:val="0093088D"/>
    <w:rsid w:val="00931BF1"/>
    <w:rsid w:val="009329AD"/>
    <w:rsid w:val="009336F1"/>
    <w:rsid w:val="009352A4"/>
    <w:rsid w:val="00940A5E"/>
    <w:rsid w:val="00945404"/>
    <w:rsid w:val="00946004"/>
    <w:rsid w:val="009517FF"/>
    <w:rsid w:val="009523CF"/>
    <w:rsid w:val="00954E40"/>
    <w:rsid w:val="0096064D"/>
    <w:rsid w:val="00961827"/>
    <w:rsid w:val="00966A43"/>
    <w:rsid w:val="00966DC4"/>
    <w:rsid w:val="00975311"/>
    <w:rsid w:val="00977447"/>
    <w:rsid w:val="00981B87"/>
    <w:rsid w:val="00981B93"/>
    <w:rsid w:val="009828C3"/>
    <w:rsid w:val="009839F7"/>
    <w:rsid w:val="00984C9C"/>
    <w:rsid w:val="00987B98"/>
    <w:rsid w:val="00990EF0"/>
    <w:rsid w:val="00995877"/>
    <w:rsid w:val="00997F33"/>
    <w:rsid w:val="009A02D6"/>
    <w:rsid w:val="009A2C9D"/>
    <w:rsid w:val="009A7532"/>
    <w:rsid w:val="009B10BB"/>
    <w:rsid w:val="009B2889"/>
    <w:rsid w:val="009B4F4D"/>
    <w:rsid w:val="009B61C7"/>
    <w:rsid w:val="009C00CA"/>
    <w:rsid w:val="009C5441"/>
    <w:rsid w:val="009D0B11"/>
    <w:rsid w:val="009D5920"/>
    <w:rsid w:val="009D6255"/>
    <w:rsid w:val="009D6411"/>
    <w:rsid w:val="009D6E45"/>
    <w:rsid w:val="009E1C75"/>
    <w:rsid w:val="009E267B"/>
    <w:rsid w:val="009E422C"/>
    <w:rsid w:val="009E4BB5"/>
    <w:rsid w:val="009E6774"/>
    <w:rsid w:val="009E7E3A"/>
    <w:rsid w:val="009F013D"/>
    <w:rsid w:val="009F3A44"/>
    <w:rsid w:val="00A0044C"/>
    <w:rsid w:val="00A07E98"/>
    <w:rsid w:val="00A10A00"/>
    <w:rsid w:val="00A13D90"/>
    <w:rsid w:val="00A15739"/>
    <w:rsid w:val="00A15CF6"/>
    <w:rsid w:val="00A21900"/>
    <w:rsid w:val="00A21E97"/>
    <w:rsid w:val="00A223C3"/>
    <w:rsid w:val="00A225B3"/>
    <w:rsid w:val="00A2314C"/>
    <w:rsid w:val="00A2543B"/>
    <w:rsid w:val="00A2657F"/>
    <w:rsid w:val="00A26E8A"/>
    <w:rsid w:val="00A33B44"/>
    <w:rsid w:val="00A36154"/>
    <w:rsid w:val="00A47B74"/>
    <w:rsid w:val="00A541DF"/>
    <w:rsid w:val="00A54A59"/>
    <w:rsid w:val="00A65957"/>
    <w:rsid w:val="00A67B9E"/>
    <w:rsid w:val="00A74FC5"/>
    <w:rsid w:val="00A75644"/>
    <w:rsid w:val="00A83CAB"/>
    <w:rsid w:val="00A84301"/>
    <w:rsid w:val="00A8435D"/>
    <w:rsid w:val="00A84E19"/>
    <w:rsid w:val="00A84FE1"/>
    <w:rsid w:val="00A852AC"/>
    <w:rsid w:val="00A85515"/>
    <w:rsid w:val="00A861CF"/>
    <w:rsid w:val="00A915FF"/>
    <w:rsid w:val="00A954B3"/>
    <w:rsid w:val="00AA0292"/>
    <w:rsid w:val="00AA0AAF"/>
    <w:rsid w:val="00AA42A4"/>
    <w:rsid w:val="00AA4EBB"/>
    <w:rsid w:val="00AA5245"/>
    <w:rsid w:val="00AA7F62"/>
    <w:rsid w:val="00AB21DF"/>
    <w:rsid w:val="00AB3D84"/>
    <w:rsid w:val="00AB4898"/>
    <w:rsid w:val="00AB4D09"/>
    <w:rsid w:val="00AB5B89"/>
    <w:rsid w:val="00AC1798"/>
    <w:rsid w:val="00AC2624"/>
    <w:rsid w:val="00AC42A7"/>
    <w:rsid w:val="00AD2BAC"/>
    <w:rsid w:val="00AD74E6"/>
    <w:rsid w:val="00AD75BA"/>
    <w:rsid w:val="00AE34A5"/>
    <w:rsid w:val="00AE6271"/>
    <w:rsid w:val="00AF1814"/>
    <w:rsid w:val="00AF3958"/>
    <w:rsid w:val="00AF7E8B"/>
    <w:rsid w:val="00B02597"/>
    <w:rsid w:val="00B0378C"/>
    <w:rsid w:val="00B04023"/>
    <w:rsid w:val="00B05B76"/>
    <w:rsid w:val="00B12539"/>
    <w:rsid w:val="00B131E6"/>
    <w:rsid w:val="00B142A2"/>
    <w:rsid w:val="00B21556"/>
    <w:rsid w:val="00B33476"/>
    <w:rsid w:val="00B36214"/>
    <w:rsid w:val="00B370DA"/>
    <w:rsid w:val="00B40CC5"/>
    <w:rsid w:val="00B43238"/>
    <w:rsid w:val="00B45B3A"/>
    <w:rsid w:val="00B45EC8"/>
    <w:rsid w:val="00B475C4"/>
    <w:rsid w:val="00B47CB0"/>
    <w:rsid w:val="00B47E2E"/>
    <w:rsid w:val="00B5274A"/>
    <w:rsid w:val="00B54116"/>
    <w:rsid w:val="00B569AA"/>
    <w:rsid w:val="00B56D27"/>
    <w:rsid w:val="00B60139"/>
    <w:rsid w:val="00B61AB9"/>
    <w:rsid w:val="00B64F8B"/>
    <w:rsid w:val="00B66E32"/>
    <w:rsid w:val="00B70C52"/>
    <w:rsid w:val="00B70FC1"/>
    <w:rsid w:val="00B72609"/>
    <w:rsid w:val="00B73576"/>
    <w:rsid w:val="00B80EC5"/>
    <w:rsid w:val="00B810D1"/>
    <w:rsid w:val="00B83107"/>
    <w:rsid w:val="00B85A23"/>
    <w:rsid w:val="00B9050C"/>
    <w:rsid w:val="00B91AA6"/>
    <w:rsid w:val="00B93951"/>
    <w:rsid w:val="00B94FBE"/>
    <w:rsid w:val="00B97C0C"/>
    <w:rsid w:val="00BA1D37"/>
    <w:rsid w:val="00BA5315"/>
    <w:rsid w:val="00BA65B3"/>
    <w:rsid w:val="00BA6F4C"/>
    <w:rsid w:val="00BB0EE7"/>
    <w:rsid w:val="00BB53AA"/>
    <w:rsid w:val="00BB7D05"/>
    <w:rsid w:val="00BC1EB1"/>
    <w:rsid w:val="00BC5F42"/>
    <w:rsid w:val="00BC735A"/>
    <w:rsid w:val="00BD0A4F"/>
    <w:rsid w:val="00BD2E8E"/>
    <w:rsid w:val="00BD5078"/>
    <w:rsid w:val="00BD71B4"/>
    <w:rsid w:val="00BE2B8E"/>
    <w:rsid w:val="00BE5654"/>
    <w:rsid w:val="00BF2EBF"/>
    <w:rsid w:val="00C016E1"/>
    <w:rsid w:val="00C048F5"/>
    <w:rsid w:val="00C10133"/>
    <w:rsid w:val="00C116C6"/>
    <w:rsid w:val="00C116DC"/>
    <w:rsid w:val="00C1334A"/>
    <w:rsid w:val="00C154A7"/>
    <w:rsid w:val="00C22AD6"/>
    <w:rsid w:val="00C25FF6"/>
    <w:rsid w:val="00C30FDE"/>
    <w:rsid w:val="00C32ABE"/>
    <w:rsid w:val="00C33557"/>
    <w:rsid w:val="00C362CD"/>
    <w:rsid w:val="00C41F70"/>
    <w:rsid w:val="00C44CB1"/>
    <w:rsid w:val="00C50A23"/>
    <w:rsid w:val="00C55579"/>
    <w:rsid w:val="00C572CA"/>
    <w:rsid w:val="00C6024E"/>
    <w:rsid w:val="00C665D0"/>
    <w:rsid w:val="00C70015"/>
    <w:rsid w:val="00C71081"/>
    <w:rsid w:val="00C74EE4"/>
    <w:rsid w:val="00C75776"/>
    <w:rsid w:val="00C76568"/>
    <w:rsid w:val="00C77060"/>
    <w:rsid w:val="00C77522"/>
    <w:rsid w:val="00C838C5"/>
    <w:rsid w:val="00C86461"/>
    <w:rsid w:val="00C864EB"/>
    <w:rsid w:val="00C8686C"/>
    <w:rsid w:val="00C86B37"/>
    <w:rsid w:val="00C964FE"/>
    <w:rsid w:val="00C96945"/>
    <w:rsid w:val="00C96E2F"/>
    <w:rsid w:val="00CA5796"/>
    <w:rsid w:val="00CB470D"/>
    <w:rsid w:val="00CC0F12"/>
    <w:rsid w:val="00CC30AE"/>
    <w:rsid w:val="00CC35F8"/>
    <w:rsid w:val="00CC5BF5"/>
    <w:rsid w:val="00CC6EE8"/>
    <w:rsid w:val="00CC7301"/>
    <w:rsid w:val="00CD1248"/>
    <w:rsid w:val="00CD175F"/>
    <w:rsid w:val="00CD4476"/>
    <w:rsid w:val="00CD5474"/>
    <w:rsid w:val="00CD733B"/>
    <w:rsid w:val="00CD73DF"/>
    <w:rsid w:val="00CE5739"/>
    <w:rsid w:val="00CF2A28"/>
    <w:rsid w:val="00CF415F"/>
    <w:rsid w:val="00CF6191"/>
    <w:rsid w:val="00CF6F9F"/>
    <w:rsid w:val="00D006E4"/>
    <w:rsid w:val="00D011F4"/>
    <w:rsid w:val="00D02AA7"/>
    <w:rsid w:val="00D03A16"/>
    <w:rsid w:val="00D07543"/>
    <w:rsid w:val="00D147CA"/>
    <w:rsid w:val="00D16821"/>
    <w:rsid w:val="00D16B67"/>
    <w:rsid w:val="00D25018"/>
    <w:rsid w:val="00D2569F"/>
    <w:rsid w:val="00D267F9"/>
    <w:rsid w:val="00D26F2A"/>
    <w:rsid w:val="00D3045A"/>
    <w:rsid w:val="00D30C96"/>
    <w:rsid w:val="00D349D4"/>
    <w:rsid w:val="00D40B43"/>
    <w:rsid w:val="00D445B5"/>
    <w:rsid w:val="00D51B90"/>
    <w:rsid w:val="00D547F5"/>
    <w:rsid w:val="00D574E9"/>
    <w:rsid w:val="00D61A86"/>
    <w:rsid w:val="00D62B09"/>
    <w:rsid w:val="00D70C51"/>
    <w:rsid w:val="00D71A9B"/>
    <w:rsid w:val="00D74B3A"/>
    <w:rsid w:val="00D74BF9"/>
    <w:rsid w:val="00D759C2"/>
    <w:rsid w:val="00D837F4"/>
    <w:rsid w:val="00D83FC0"/>
    <w:rsid w:val="00D848C0"/>
    <w:rsid w:val="00D84E11"/>
    <w:rsid w:val="00D943CC"/>
    <w:rsid w:val="00D94F4F"/>
    <w:rsid w:val="00DA14D3"/>
    <w:rsid w:val="00DA27BC"/>
    <w:rsid w:val="00DA3565"/>
    <w:rsid w:val="00DA4ECA"/>
    <w:rsid w:val="00DA7835"/>
    <w:rsid w:val="00DA7CC6"/>
    <w:rsid w:val="00DB1C90"/>
    <w:rsid w:val="00DC01EC"/>
    <w:rsid w:val="00DC040C"/>
    <w:rsid w:val="00DC1724"/>
    <w:rsid w:val="00DC5ABF"/>
    <w:rsid w:val="00DC5CD4"/>
    <w:rsid w:val="00DC5FF5"/>
    <w:rsid w:val="00DD0580"/>
    <w:rsid w:val="00DD1220"/>
    <w:rsid w:val="00DD3399"/>
    <w:rsid w:val="00DD3C9D"/>
    <w:rsid w:val="00DD619B"/>
    <w:rsid w:val="00DD62FA"/>
    <w:rsid w:val="00DD76B6"/>
    <w:rsid w:val="00DD78D7"/>
    <w:rsid w:val="00DE497F"/>
    <w:rsid w:val="00DF0BBF"/>
    <w:rsid w:val="00DF64ED"/>
    <w:rsid w:val="00DF7F9E"/>
    <w:rsid w:val="00E00A6D"/>
    <w:rsid w:val="00E034FA"/>
    <w:rsid w:val="00E03D9B"/>
    <w:rsid w:val="00E068E3"/>
    <w:rsid w:val="00E13431"/>
    <w:rsid w:val="00E14712"/>
    <w:rsid w:val="00E15DB4"/>
    <w:rsid w:val="00E20640"/>
    <w:rsid w:val="00E20C96"/>
    <w:rsid w:val="00E2148F"/>
    <w:rsid w:val="00E21EB6"/>
    <w:rsid w:val="00E222EC"/>
    <w:rsid w:val="00E23127"/>
    <w:rsid w:val="00E24E2F"/>
    <w:rsid w:val="00E33692"/>
    <w:rsid w:val="00E33F5B"/>
    <w:rsid w:val="00E360C5"/>
    <w:rsid w:val="00E36CA1"/>
    <w:rsid w:val="00E408F8"/>
    <w:rsid w:val="00E40FB0"/>
    <w:rsid w:val="00E46278"/>
    <w:rsid w:val="00E47635"/>
    <w:rsid w:val="00E5101A"/>
    <w:rsid w:val="00E515EC"/>
    <w:rsid w:val="00E524EB"/>
    <w:rsid w:val="00E537B0"/>
    <w:rsid w:val="00E559BA"/>
    <w:rsid w:val="00E56717"/>
    <w:rsid w:val="00E771F4"/>
    <w:rsid w:val="00E80FE5"/>
    <w:rsid w:val="00E8169B"/>
    <w:rsid w:val="00E81745"/>
    <w:rsid w:val="00E8420D"/>
    <w:rsid w:val="00E85982"/>
    <w:rsid w:val="00E85C45"/>
    <w:rsid w:val="00E87BF2"/>
    <w:rsid w:val="00E901E0"/>
    <w:rsid w:val="00E92781"/>
    <w:rsid w:val="00E9666C"/>
    <w:rsid w:val="00E976A6"/>
    <w:rsid w:val="00EA0161"/>
    <w:rsid w:val="00EA1439"/>
    <w:rsid w:val="00EA643B"/>
    <w:rsid w:val="00EB069E"/>
    <w:rsid w:val="00EB7863"/>
    <w:rsid w:val="00EC1746"/>
    <w:rsid w:val="00EC3E3C"/>
    <w:rsid w:val="00EC710A"/>
    <w:rsid w:val="00EC726C"/>
    <w:rsid w:val="00EC7C77"/>
    <w:rsid w:val="00ED08C1"/>
    <w:rsid w:val="00ED2605"/>
    <w:rsid w:val="00ED3250"/>
    <w:rsid w:val="00EE2765"/>
    <w:rsid w:val="00EE3689"/>
    <w:rsid w:val="00EE4028"/>
    <w:rsid w:val="00EE6E06"/>
    <w:rsid w:val="00EE742F"/>
    <w:rsid w:val="00EF0BA2"/>
    <w:rsid w:val="00EF20DE"/>
    <w:rsid w:val="00EF26F3"/>
    <w:rsid w:val="00EF3D13"/>
    <w:rsid w:val="00F03ECB"/>
    <w:rsid w:val="00F04161"/>
    <w:rsid w:val="00F05750"/>
    <w:rsid w:val="00F064C4"/>
    <w:rsid w:val="00F06568"/>
    <w:rsid w:val="00F10E42"/>
    <w:rsid w:val="00F17861"/>
    <w:rsid w:val="00F17DC4"/>
    <w:rsid w:val="00F33CC6"/>
    <w:rsid w:val="00F4642F"/>
    <w:rsid w:val="00F46E40"/>
    <w:rsid w:val="00F47069"/>
    <w:rsid w:val="00F475A0"/>
    <w:rsid w:val="00F54A50"/>
    <w:rsid w:val="00F5505E"/>
    <w:rsid w:val="00F569F9"/>
    <w:rsid w:val="00F56CE8"/>
    <w:rsid w:val="00F6003B"/>
    <w:rsid w:val="00F60B07"/>
    <w:rsid w:val="00F6113B"/>
    <w:rsid w:val="00F651D7"/>
    <w:rsid w:val="00F667F5"/>
    <w:rsid w:val="00F709F7"/>
    <w:rsid w:val="00F74E59"/>
    <w:rsid w:val="00F77C2D"/>
    <w:rsid w:val="00F8390C"/>
    <w:rsid w:val="00F87885"/>
    <w:rsid w:val="00F87F8C"/>
    <w:rsid w:val="00F93911"/>
    <w:rsid w:val="00F940CB"/>
    <w:rsid w:val="00F94262"/>
    <w:rsid w:val="00FA7A9B"/>
    <w:rsid w:val="00FB32EC"/>
    <w:rsid w:val="00FB4166"/>
    <w:rsid w:val="00FB6AB4"/>
    <w:rsid w:val="00FB7348"/>
    <w:rsid w:val="00FC03EF"/>
    <w:rsid w:val="00FC2100"/>
    <w:rsid w:val="00FC5E94"/>
    <w:rsid w:val="00FD06CE"/>
    <w:rsid w:val="00FD08F6"/>
    <w:rsid w:val="00FD2AA4"/>
    <w:rsid w:val="00FD4C7C"/>
    <w:rsid w:val="00FD6BBB"/>
    <w:rsid w:val="00FD6EA1"/>
    <w:rsid w:val="00FE171A"/>
    <w:rsid w:val="00FE1C09"/>
    <w:rsid w:val="00FE2C7D"/>
    <w:rsid w:val="00FE3E12"/>
    <w:rsid w:val="00FE4E28"/>
    <w:rsid w:val="00FE59BA"/>
    <w:rsid w:val="00FE7C8E"/>
    <w:rsid w:val="00FF1937"/>
    <w:rsid w:val="00FF47D3"/>
    <w:rsid w:val="00FF47F1"/>
    <w:rsid w:val="00FF72B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  <w15:docId w15:val="{9CD24B06-7AB0-4075-9F98-1BAA10BF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5135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Reviewer</cp:lastModifiedBy>
  <cp:revision>446</cp:revision>
  <cp:lastPrinted>2015-06-29T01:03:00Z</cp:lastPrinted>
  <dcterms:created xsi:type="dcterms:W3CDTF">2017-07-28T18:06:00Z</dcterms:created>
  <dcterms:modified xsi:type="dcterms:W3CDTF">2022-02-10T10:15:00Z</dcterms:modified>
</cp:coreProperties>
</file>