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7A3033C7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27035" w14:textId="77777777" w:rsidR="000D2B53" w:rsidRDefault="000D2B53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0168" w14:textId="77777777" w:rsidR="003F1CFF" w:rsidRDefault="003F1CFF">
      <w:pPr>
        <w:spacing w:after="0" w:line="240" w:lineRule="auto"/>
      </w:pPr>
      <w:r>
        <w:separator/>
      </w:r>
    </w:p>
  </w:endnote>
  <w:endnote w:type="continuationSeparator" w:id="0">
    <w:p w14:paraId="50B60F33" w14:textId="77777777" w:rsidR="003F1CFF" w:rsidRDefault="003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9658" w14:textId="77777777" w:rsidR="003F1CFF" w:rsidRDefault="003F1CFF">
      <w:pPr>
        <w:spacing w:after="0" w:line="240" w:lineRule="auto"/>
      </w:pPr>
      <w:r>
        <w:separator/>
      </w:r>
    </w:p>
  </w:footnote>
  <w:footnote w:type="continuationSeparator" w:id="0">
    <w:p w14:paraId="065304FF" w14:textId="77777777" w:rsidR="003F1CFF" w:rsidRDefault="003F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3F1CF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3F1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61C2"/>
    <w:rsid w:val="007962C4"/>
    <w:rsid w:val="007D0E7F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6 (2021)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1 (2022)</dc:title>
  <dc:creator>Harun Hamzah</dc:creator>
  <cp:lastModifiedBy>Harun Hamzah</cp:lastModifiedBy>
  <cp:revision>27</cp:revision>
  <cp:lastPrinted>2020-04-01T04:48:00Z</cp:lastPrinted>
  <dcterms:created xsi:type="dcterms:W3CDTF">2021-03-22T06:41:00Z</dcterms:created>
  <dcterms:modified xsi:type="dcterms:W3CDTF">2021-12-28T04:32:00Z</dcterms:modified>
</cp:coreProperties>
</file>