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D206F" w14:textId="574AB227" w:rsidR="000B55AB" w:rsidRDefault="000B55A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CD7B67" wp14:editId="1D5525A1">
            <wp:extent cx="5723890" cy="5344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3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55AB">
        <w:rPr>
          <w:rFonts w:ascii="Times New Roman" w:hAnsi="Times New Roman" w:cs="Times New Roman"/>
          <w:sz w:val="24"/>
          <w:szCs w:val="24"/>
        </w:rPr>
        <w:t>Figure 2</w:t>
      </w:r>
    </w:p>
    <w:p w14:paraId="67A16632" w14:textId="317D4899" w:rsidR="000B55AB" w:rsidRDefault="000B5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B727E4" wp14:editId="7914E40A">
            <wp:extent cx="5711825" cy="5248910"/>
            <wp:effectExtent l="0" t="0" r="317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524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8594" w14:textId="2E56DDE4" w:rsidR="000B55AB" w:rsidRDefault="000B5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</w:t>
      </w:r>
    </w:p>
    <w:p w14:paraId="558B322B" w14:textId="5F2191EC" w:rsidR="000B55AB" w:rsidRDefault="000B55AB">
      <w:pPr>
        <w:rPr>
          <w:rFonts w:ascii="Times New Roman" w:hAnsi="Times New Roman" w:cs="Times New Roman"/>
          <w:sz w:val="24"/>
          <w:szCs w:val="24"/>
        </w:rPr>
      </w:pPr>
    </w:p>
    <w:p w14:paraId="25E7EBEB" w14:textId="7948DBF4" w:rsidR="000B55AB" w:rsidRDefault="00FE0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00B2C3" wp14:editId="541308E3">
            <wp:extent cx="5513705" cy="32073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6098" w14:textId="4674F985" w:rsidR="00FE0FDE" w:rsidRDefault="00FE0F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EDDA12" wp14:editId="4FD4AC42">
            <wp:extent cx="5389601" cy="2906973"/>
            <wp:effectExtent l="0" t="0" r="1905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399" cy="29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F944" w14:textId="7B2B2AA1" w:rsidR="000B55AB" w:rsidRDefault="000B5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</w:t>
      </w:r>
    </w:p>
    <w:p w14:paraId="411BA4F4" w14:textId="5C940359" w:rsidR="000B55AB" w:rsidRDefault="000B55AB">
      <w:pPr>
        <w:rPr>
          <w:rFonts w:ascii="Times New Roman" w:hAnsi="Times New Roman" w:cs="Times New Roman"/>
          <w:sz w:val="24"/>
          <w:szCs w:val="24"/>
        </w:rPr>
      </w:pPr>
    </w:p>
    <w:p w14:paraId="79BBD1F2" w14:textId="77777777" w:rsidR="000B55AB" w:rsidRDefault="000B55AB">
      <w:pPr>
        <w:rPr>
          <w:rFonts w:ascii="Times New Roman" w:hAnsi="Times New Roman" w:cs="Times New Roman"/>
          <w:sz w:val="24"/>
          <w:szCs w:val="24"/>
        </w:rPr>
      </w:pPr>
    </w:p>
    <w:p w14:paraId="35515DF3" w14:textId="760456A8" w:rsidR="000B55AB" w:rsidRDefault="000B55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05098C" wp14:editId="2493DE91">
            <wp:extent cx="5094605" cy="41802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FB5E" w14:textId="2CE13D6A" w:rsidR="000B55AB" w:rsidRDefault="000B55AB"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B2C0AB" wp14:editId="59489F49">
            <wp:extent cx="5070475" cy="40970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409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DD264" w14:textId="6D5CFE9E" w:rsidR="00FE0FDE" w:rsidRPr="00FE0FDE" w:rsidRDefault="00FE0FDE">
      <w:pPr>
        <w:rPr>
          <w:rFonts w:ascii="Times New Roman" w:hAnsi="Times New Roman" w:cs="Times New Roman"/>
          <w:sz w:val="24"/>
          <w:szCs w:val="24"/>
        </w:rPr>
      </w:pPr>
      <w:r w:rsidRPr="00FE0FDE">
        <w:rPr>
          <w:rFonts w:ascii="Times New Roman" w:hAnsi="Times New Roman" w:cs="Times New Roman"/>
          <w:sz w:val="24"/>
          <w:szCs w:val="24"/>
        </w:rPr>
        <w:t>Figure 5</w:t>
      </w:r>
    </w:p>
    <w:sectPr w:rsidR="00FE0FDE" w:rsidRPr="00FE0F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AC9848-7BCB-4541-BDFA-542CFB0261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3D707CA-7E68-4B10-AA37-C353EDE8E4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5AB"/>
    <w:rsid w:val="000B55AB"/>
    <w:rsid w:val="002C0B2B"/>
    <w:rsid w:val="004E66C8"/>
    <w:rsid w:val="00FE0FDE"/>
    <w:rsid w:val="00FE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730A6B"/>
  <w15:chartTrackingRefBased/>
  <w15:docId w15:val="{8525658E-5CD2-4967-A61F-D5AC38095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</Words>
  <Characters>44</Characters>
  <Application>Microsoft Office Word</Application>
  <DocSecurity>4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FARAH LIYANA BINTI BOHARI</dc:creator>
  <cp:keywords/>
  <dc:description/>
  <cp:lastModifiedBy>SHEIKH AHMAD IZADDIN BIN SHEIKH MD GHAZALI (DR.)</cp:lastModifiedBy>
  <cp:revision>2</cp:revision>
  <dcterms:created xsi:type="dcterms:W3CDTF">2021-12-10T01:07:00Z</dcterms:created>
  <dcterms:modified xsi:type="dcterms:W3CDTF">2021-12-10T01:07:00Z</dcterms:modified>
</cp:coreProperties>
</file>