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2B6B" w14:textId="18DFCE90" w:rsidR="000D5E71" w:rsidRDefault="000D5E71">
      <w:proofErr w:type="spellStart"/>
      <w:r>
        <w:t>Senarai</w:t>
      </w:r>
      <w:proofErr w:type="spellEnd"/>
      <w:r>
        <w:t xml:space="preserve"> pembetulan</w:t>
      </w:r>
    </w:p>
    <w:p w14:paraId="331153D5" w14:textId="0BAB5E3E" w:rsidR="00E94B4A" w:rsidRDefault="001F3B09">
      <w:r>
        <w:t>Html</w:t>
      </w:r>
    </w:p>
    <w:p w14:paraId="54B6CEB2" w14:textId="768DA75D" w:rsidR="001F3B09" w:rsidRDefault="001F3B09">
      <w:proofErr w:type="spellStart"/>
      <w:r>
        <w:t>Artikel</w:t>
      </w:r>
      <w:proofErr w:type="spellEnd"/>
      <w:r>
        <w:t xml:space="preserve"> no 2 (</w:t>
      </w:r>
      <w:proofErr w:type="spellStart"/>
      <w:r>
        <w:t>masalah</w:t>
      </w:r>
      <w:proofErr w:type="spellEnd"/>
      <w:r>
        <w:t xml:space="preserve"> spacing)</w:t>
      </w:r>
    </w:p>
    <w:p w14:paraId="335A960B" w14:textId="6BA42AF4" w:rsidR="001F3B09" w:rsidRDefault="001F3B09">
      <w:r w:rsidRPr="001F3B09">
        <w:drawing>
          <wp:inline distT="0" distB="0" distL="0" distR="0" wp14:anchorId="46AE6330" wp14:editId="108579F3">
            <wp:extent cx="8971738" cy="10953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2787" cy="109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0BE04" w14:textId="5EC3B369" w:rsidR="001F3B09" w:rsidRDefault="001F3B09">
      <w:proofErr w:type="spellStart"/>
      <w:r>
        <w:t>Artikel</w:t>
      </w:r>
      <w:proofErr w:type="spellEnd"/>
      <w:r>
        <w:t xml:space="preserve"> no 3 (keyword) </w:t>
      </w:r>
      <w:proofErr w:type="spellStart"/>
      <w:r>
        <w:t>huruf</w:t>
      </w:r>
      <w:proofErr w:type="spellEnd"/>
      <w:r>
        <w:t xml:space="preserve"> e di bold</w:t>
      </w:r>
    </w:p>
    <w:p w14:paraId="14C69FAF" w14:textId="17767F2F" w:rsidR="001F3B09" w:rsidRDefault="001F3B09">
      <w:r w:rsidRPr="001F3B09">
        <w:drawing>
          <wp:inline distT="0" distB="0" distL="0" distR="0" wp14:anchorId="45F5666B" wp14:editId="49673559">
            <wp:extent cx="8863330" cy="3346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9FE79" w14:textId="2894026E" w:rsidR="001F3B09" w:rsidRDefault="001F3B09">
      <w:proofErr w:type="spellStart"/>
      <w:r>
        <w:t>Artikel</w:t>
      </w:r>
      <w:proofErr w:type="spellEnd"/>
      <w:r>
        <w:t xml:space="preserve"> no 6 (</w:t>
      </w:r>
      <w:proofErr w:type="spellStart"/>
      <w:r>
        <w:t>ayat</w:t>
      </w:r>
      <w:proofErr w:type="spellEnd"/>
      <w:r>
        <w:t xml:space="preserve"> 2 </w:t>
      </w:r>
      <w:proofErr w:type="spellStart"/>
      <w:r>
        <w:t>ter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5.55 x 10</w:t>
      </w:r>
      <w:r>
        <w:rPr>
          <w:vertAlign w:val="superscript"/>
        </w:rPr>
        <w:t>-6</w:t>
      </w:r>
      <w:r>
        <w:t>)</w:t>
      </w:r>
    </w:p>
    <w:p w14:paraId="512E016A" w14:textId="5E150369" w:rsidR="001F3B09" w:rsidRDefault="001F3B09">
      <w:r w:rsidRPr="001F3B09">
        <w:drawing>
          <wp:inline distT="0" distB="0" distL="0" distR="0" wp14:anchorId="6DC828A6" wp14:editId="23D283BF">
            <wp:extent cx="8863330" cy="1570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BC758" w14:textId="77777777" w:rsidR="003C3616" w:rsidRDefault="003C3616"/>
    <w:p w14:paraId="47FA1FD7" w14:textId="77777777" w:rsidR="003C3616" w:rsidRDefault="003C3616"/>
    <w:p w14:paraId="7B721605" w14:textId="77777777" w:rsidR="003C3616" w:rsidRDefault="003C3616"/>
    <w:p w14:paraId="07301C17" w14:textId="77777777" w:rsidR="003C3616" w:rsidRDefault="003C3616"/>
    <w:p w14:paraId="6730C8DB" w14:textId="2E82CCC6" w:rsidR="001F3B09" w:rsidRDefault="001F3B09">
      <w:proofErr w:type="spellStart"/>
      <w:r>
        <w:t>Artikel</w:t>
      </w:r>
      <w:proofErr w:type="spellEnd"/>
      <w:r>
        <w:t xml:space="preserve"> no 11</w:t>
      </w:r>
      <w:r w:rsidR="003C3616">
        <w:t xml:space="preserve"> </w:t>
      </w:r>
      <w:proofErr w:type="spellStart"/>
      <w:r w:rsidR="003C3616">
        <w:t>tajuk</w:t>
      </w:r>
      <w:proofErr w:type="spellEnd"/>
      <w:r w:rsidR="003C3616">
        <w:t xml:space="preserve"> </w:t>
      </w:r>
      <w:proofErr w:type="spellStart"/>
      <w:r w:rsidR="003C3616">
        <w:t>terjemahan</w:t>
      </w:r>
      <w:proofErr w:type="spellEnd"/>
      <w:r w:rsidR="003C3616">
        <w:t xml:space="preserve"> </w:t>
      </w:r>
      <w:proofErr w:type="spellStart"/>
      <w:r w:rsidR="003C3616">
        <w:t>tiada</w:t>
      </w:r>
      <w:proofErr w:type="spellEnd"/>
      <w:r w:rsidR="003C3616">
        <w:t xml:space="preserve"> symbol )</w:t>
      </w:r>
    </w:p>
    <w:p w14:paraId="489B262C" w14:textId="6AF68B37" w:rsidR="001F3B09" w:rsidRDefault="003C3616">
      <w:r w:rsidRPr="003C3616">
        <w:drawing>
          <wp:inline distT="0" distB="0" distL="0" distR="0" wp14:anchorId="7BFC977D" wp14:editId="791475E6">
            <wp:extent cx="8863330" cy="18338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79B2B" w14:textId="25EA42C0" w:rsidR="003C3616" w:rsidRDefault="000D5E71">
      <w:r>
        <w:t xml:space="preserve">Nama </w:t>
      </w:r>
      <w:proofErr w:type="spellStart"/>
      <w:r>
        <w:t>pengarang</w:t>
      </w:r>
      <w:proofErr w:type="spellEnd"/>
      <w:r>
        <w:t xml:space="preserve">, </w:t>
      </w:r>
      <w:proofErr w:type="spellStart"/>
      <w:r>
        <w:t>Ruhani</w:t>
      </w:r>
      <w:proofErr w:type="spellEnd"/>
      <w:r>
        <w:t xml:space="preserve"> Ibrahim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buang</w:t>
      </w:r>
      <w:proofErr w:type="spellEnd"/>
      <w:r>
        <w:t xml:space="preserve"> no 1</w:t>
      </w:r>
    </w:p>
    <w:p w14:paraId="270F97A5" w14:textId="7B8A1857" w:rsidR="000D5E71" w:rsidRDefault="000D5E71">
      <w:r w:rsidRPr="000D5E71">
        <w:drawing>
          <wp:inline distT="0" distB="0" distL="0" distR="0" wp14:anchorId="4958370C" wp14:editId="44689788">
            <wp:extent cx="8863330" cy="960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96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4BCEF" w14:textId="230E07D6" w:rsidR="000D5E71" w:rsidRDefault="000D5E71">
      <w:r>
        <w:t xml:space="preserve">Nama </w:t>
      </w:r>
      <w:proofErr w:type="spellStart"/>
      <w:r>
        <w:t>pengarang</w:t>
      </w:r>
      <w:proofErr w:type="spellEnd"/>
      <w:r>
        <w:t xml:space="preserve"> Dimas Noor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pembetulan</w:t>
      </w:r>
      <w:proofErr w:type="spellEnd"/>
    </w:p>
    <w:p w14:paraId="373888AF" w14:textId="171F0AD1" w:rsidR="000D5E71" w:rsidRDefault="000D5E71">
      <w:r w:rsidRPr="000D5E71">
        <w:drawing>
          <wp:inline distT="0" distB="0" distL="0" distR="0" wp14:anchorId="03C1F1BC" wp14:editId="2F0DEA6C">
            <wp:extent cx="8863330" cy="9702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EBD6F" w14:textId="299CC146" w:rsidR="000D5E71" w:rsidRDefault="000D5E71"/>
    <w:p w14:paraId="7DAF69ED" w14:textId="4D7F9E96" w:rsidR="000D5E71" w:rsidRDefault="000D5E71"/>
    <w:p w14:paraId="33F3B324" w14:textId="272C2CF8" w:rsidR="000D5E71" w:rsidRDefault="000D5E71"/>
    <w:p w14:paraId="64C5E51B" w14:textId="21BA85CA" w:rsidR="000D5E71" w:rsidRDefault="000D5E71">
      <w:r>
        <w:t xml:space="preserve">Full Text: pdf (608 K)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italic</w:t>
      </w:r>
    </w:p>
    <w:p w14:paraId="0D837EA0" w14:textId="1930C4E7" w:rsidR="001F3B09" w:rsidRDefault="000D5E71">
      <w:r w:rsidRPr="000D5E71">
        <w:drawing>
          <wp:inline distT="0" distB="0" distL="0" distR="0" wp14:anchorId="7EFE92E1" wp14:editId="128F1B82">
            <wp:extent cx="8863330" cy="98679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3FE8E" w14:textId="77777777" w:rsidR="001F3B09" w:rsidRDefault="001F3B09"/>
    <w:sectPr w:rsidR="001F3B09" w:rsidSect="001F3B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9"/>
    <w:rsid w:val="000A6751"/>
    <w:rsid w:val="000D5E71"/>
    <w:rsid w:val="001F3B09"/>
    <w:rsid w:val="003C3616"/>
    <w:rsid w:val="00E9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76515"/>
  <w15:chartTrackingRefBased/>
  <w15:docId w15:val="{FF6A31BE-69E3-40E9-98F8-3984AB62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2021-04-22T13:23:00Z</dcterms:created>
  <dcterms:modified xsi:type="dcterms:W3CDTF">2021-04-22T14:10:00Z</dcterms:modified>
</cp:coreProperties>
</file>