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09F74" w14:textId="77777777" w:rsidR="00470893" w:rsidRPr="001F4D9A" w:rsidRDefault="00470893" w:rsidP="00470893">
      <w:pPr>
        <w:pStyle w:val="NormalWeb"/>
        <w:spacing w:before="0" w:beforeAutospacing="0" w:after="0" w:afterAutospacing="0" w:line="276" w:lineRule="auto"/>
        <w:jc w:val="center"/>
        <w:rPr>
          <w:sz w:val="28"/>
          <w:szCs w:val="28"/>
        </w:rPr>
      </w:pPr>
      <w:r w:rsidRPr="001F4D9A">
        <w:rPr>
          <w:sz w:val="28"/>
          <w:szCs w:val="28"/>
        </w:rPr>
        <w:t xml:space="preserve">THE REMEDIATION POTENTIAL OF BIOCHAR DERIVED FROM </w:t>
      </w:r>
    </w:p>
    <w:p w14:paraId="1011FDA2" w14:textId="77777777" w:rsidR="00470893" w:rsidRPr="001F4D9A" w:rsidRDefault="00470893" w:rsidP="00470893">
      <w:pPr>
        <w:pStyle w:val="NormalWeb"/>
        <w:spacing w:before="0" w:beforeAutospacing="0" w:after="0" w:afterAutospacing="0" w:line="276" w:lineRule="auto"/>
        <w:jc w:val="center"/>
        <w:rPr>
          <w:sz w:val="28"/>
          <w:szCs w:val="28"/>
        </w:rPr>
      </w:pPr>
      <w:r w:rsidRPr="001F4D9A">
        <w:rPr>
          <w:i/>
          <w:iCs/>
          <w:sz w:val="28"/>
          <w:szCs w:val="28"/>
        </w:rPr>
        <w:t>Morus rubra</w:t>
      </w:r>
      <w:r w:rsidRPr="001F4D9A">
        <w:rPr>
          <w:sz w:val="28"/>
          <w:szCs w:val="28"/>
        </w:rPr>
        <w:t xml:space="preserve"> LINN. BARK</w:t>
      </w:r>
    </w:p>
    <w:p w14:paraId="1D3BF730" w14:textId="77777777" w:rsidR="00470893" w:rsidRPr="00470893" w:rsidRDefault="00470893" w:rsidP="00470893">
      <w:pPr>
        <w:pStyle w:val="NormalWeb"/>
        <w:spacing w:before="0" w:beforeAutospacing="0" w:after="0" w:afterAutospacing="0" w:line="276" w:lineRule="auto"/>
        <w:jc w:val="center"/>
      </w:pPr>
    </w:p>
    <w:p w14:paraId="20869CEB" w14:textId="77777777" w:rsidR="00470893" w:rsidRPr="00470893" w:rsidRDefault="00470893" w:rsidP="00470893">
      <w:pPr>
        <w:pStyle w:val="NormalWeb"/>
        <w:spacing w:before="0" w:beforeAutospacing="0" w:after="0" w:afterAutospacing="0" w:line="276" w:lineRule="auto"/>
        <w:jc w:val="center"/>
      </w:pPr>
      <w:r w:rsidRPr="00470893">
        <w:t xml:space="preserve">(Potensi Pemulihan oleh Terbitan Arang Bio dari Kulit Kayu </w:t>
      </w:r>
      <w:r w:rsidRPr="00470893">
        <w:rPr>
          <w:i/>
          <w:iCs/>
        </w:rPr>
        <w:t>Morus rubra</w:t>
      </w:r>
      <w:r w:rsidRPr="00470893">
        <w:t xml:space="preserve"> Linn.)</w:t>
      </w:r>
    </w:p>
    <w:p w14:paraId="673EAADA" w14:textId="77777777" w:rsidR="00470893" w:rsidRDefault="00470893" w:rsidP="00470893">
      <w:pPr>
        <w:pStyle w:val="NormalWeb"/>
        <w:spacing w:before="0" w:beforeAutospacing="0" w:after="0" w:afterAutospacing="0" w:line="276" w:lineRule="auto"/>
        <w:jc w:val="center"/>
        <w:rPr>
          <w:sz w:val="20"/>
          <w:szCs w:val="20"/>
        </w:rPr>
      </w:pPr>
    </w:p>
    <w:p w14:paraId="6A2D51F9" w14:textId="77777777" w:rsidR="00470893" w:rsidRPr="00470893" w:rsidRDefault="00470893" w:rsidP="00470893">
      <w:pPr>
        <w:pStyle w:val="NormalWeb"/>
        <w:spacing w:before="0" w:beforeAutospacing="0" w:after="0" w:afterAutospacing="0" w:line="276" w:lineRule="auto"/>
        <w:jc w:val="center"/>
        <w:rPr>
          <w:sz w:val="20"/>
          <w:szCs w:val="20"/>
        </w:rPr>
      </w:pPr>
      <w:r w:rsidRPr="001F4D9A">
        <w:rPr>
          <w:sz w:val="20"/>
          <w:szCs w:val="20"/>
        </w:rPr>
        <w:t>Judith Clarisse Jose</w:t>
      </w:r>
      <w:r w:rsidRPr="001F4D9A">
        <w:rPr>
          <w:sz w:val="20"/>
          <w:szCs w:val="20"/>
          <w:vertAlign w:val="superscript"/>
        </w:rPr>
        <w:t>1</w:t>
      </w:r>
      <w:r w:rsidRPr="001F4D9A">
        <w:rPr>
          <w:sz w:val="20"/>
          <w:szCs w:val="20"/>
        </w:rPr>
        <w:t>, Mark Nathaniel Dolina</w:t>
      </w:r>
      <w:r w:rsidRPr="001F4D9A">
        <w:rPr>
          <w:sz w:val="20"/>
          <w:szCs w:val="20"/>
          <w:vertAlign w:val="superscript"/>
        </w:rPr>
        <w:t>2</w:t>
      </w:r>
      <w:r w:rsidRPr="001F4D9A">
        <w:rPr>
          <w:sz w:val="20"/>
          <w:szCs w:val="20"/>
        </w:rPr>
        <w:t>, Maria Carmen Tan</w:t>
      </w:r>
      <w:r w:rsidRPr="001F4D9A">
        <w:rPr>
          <w:sz w:val="20"/>
          <w:szCs w:val="20"/>
          <w:vertAlign w:val="superscript"/>
        </w:rPr>
        <w:t>2</w:t>
      </w:r>
      <w:r w:rsidRPr="00470893">
        <w:rPr>
          <w:sz w:val="20"/>
          <w:szCs w:val="20"/>
        </w:rPr>
        <w:t>*</w:t>
      </w:r>
    </w:p>
    <w:p w14:paraId="419C0E82" w14:textId="77777777" w:rsidR="00F94566" w:rsidRDefault="00F94566" w:rsidP="00470893">
      <w:pPr>
        <w:autoSpaceDE w:val="0"/>
        <w:autoSpaceDN w:val="0"/>
        <w:adjustRightInd w:val="0"/>
        <w:spacing w:after="0"/>
        <w:jc w:val="center"/>
        <w:rPr>
          <w:rFonts w:ascii="Times New Roman" w:eastAsia="PMingLiU" w:hAnsi="Times New Roman"/>
          <w:i/>
          <w:iCs/>
          <w:sz w:val="18"/>
          <w:szCs w:val="18"/>
          <w:vertAlign w:val="superscript"/>
          <w:lang w:eastAsia="zh-TW"/>
        </w:rPr>
      </w:pPr>
    </w:p>
    <w:p w14:paraId="67AEA30F" w14:textId="6CEFABBB" w:rsidR="00470893" w:rsidRPr="001F4D9A" w:rsidRDefault="00470893" w:rsidP="00470893">
      <w:pPr>
        <w:autoSpaceDE w:val="0"/>
        <w:autoSpaceDN w:val="0"/>
        <w:adjustRightInd w:val="0"/>
        <w:spacing w:after="0"/>
        <w:jc w:val="center"/>
        <w:rPr>
          <w:rFonts w:ascii="Times New Roman" w:eastAsia="PMingLiU" w:hAnsi="Times New Roman"/>
          <w:i/>
          <w:iCs/>
          <w:sz w:val="18"/>
          <w:szCs w:val="18"/>
          <w:lang w:eastAsia="zh-TW"/>
        </w:rPr>
      </w:pPr>
      <w:r w:rsidRPr="001F4D9A">
        <w:rPr>
          <w:rFonts w:ascii="Times New Roman" w:eastAsia="PMingLiU" w:hAnsi="Times New Roman"/>
          <w:i/>
          <w:iCs/>
          <w:sz w:val="18"/>
          <w:szCs w:val="18"/>
          <w:vertAlign w:val="superscript"/>
          <w:lang w:eastAsia="zh-TW"/>
        </w:rPr>
        <w:t>1</w:t>
      </w:r>
      <w:r w:rsidRPr="001F4D9A">
        <w:rPr>
          <w:rFonts w:ascii="Times New Roman" w:eastAsia="PMingLiU" w:hAnsi="Times New Roman"/>
          <w:i/>
          <w:iCs/>
          <w:sz w:val="18"/>
          <w:szCs w:val="18"/>
          <w:lang w:eastAsia="zh-TW"/>
        </w:rPr>
        <w:t xml:space="preserve">Biology Department </w:t>
      </w:r>
    </w:p>
    <w:p w14:paraId="31B25BFA" w14:textId="77777777" w:rsidR="00470893" w:rsidRPr="001F4D9A" w:rsidRDefault="00470893" w:rsidP="00470893">
      <w:pPr>
        <w:autoSpaceDE w:val="0"/>
        <w:autoSpaceDN w:val="0"/>
        <w:adjustRightInd w:val="0"/>
        <w:spacing w:after="0"/>
        <w:jc w:val="center"/>
        <w:rPr>
          <w:rFonts w:ascii="Times New Roman" w:eastAsia="PMingLiU" w:hAnsi="Times New Roman"/>
          <w:i/>
          <w:iCs/>
          <w:sz w:val="18"/>
          <w:szCs w:val="18"/>
          <w:lang w:eastAsia="zh-TW"/>
        </w:rPr>
      </w:pPr>
      <w:r w:rsidRPr="001F4D9A">
        <w:rPr>
          <w:rFonts w:ascii="Times New Roman" w:eastAsia="PMingLiU" w:hAnsi="Times New Roman"/>
          <w:i/>
          <w:iCs/>
          <w:sz w:val="18"/>
          <w:szCs w:val="18"/>
          <w:vertAlign w:val="superscript"/>
          <w:lang w:eastAsia="zh-TW"/>
        </w:rPr>
        <w:t>2</w:t>
      </w:r>
      <w:r w:rsidRPr="001F4D9A">
        <w:rPr>
          <w:rFonts w:ascii="Times New Roman" w:eastAsia="PMingLiU" w:hAnsi="Times New Roman"/>
          <w:i/>
          <w:iCs/>
          <w:sz w:val="18"/>
          <w:szCs w:val="18"/>
          <w:lang w:eastAsia="zh-TW"/>
        </w:rPr>
        <w:t>Chemistry Department</w:t>
      </w:r>
    </w:p>
    <w:p w14:paraId="227F6462" w14:textId="77777777" w:rsidR="00470893" w:rsidRPr="001F4D9A" w:rsidRDefault="00470893" w:rsidP="00470893">
      <w:pPr>
        <w:autoSpaceDE w:val="0"/>
        <w:autoSpaceDN w:val="0"/>
        <w:adjustRightInd w:val="0"/>
        <w:spacing w:after="0"/>
        <w:jc w:val="center"/>
        <w:rPr>
          <w:rFonts w:ascii="Times New Roman" w:eastAsia="PMingLiU" w:hAnsi="Times New Roman"/>
          <w:i/>
          <w:iCs/>
          <w:sz w:val="18"/>
          <w:szCs w:val="18"/>
          <w:lang w:eastAsia="zh-TW"/>
        </w:rPr>
      </w:pPr>
      <w:r w:rsidRPr="001F4D9A">
        <w:rPr>
          <w:rFonts w:ascii="Times New Roman" w:eastAsia="PMingLiU" w:hAnsi="Times New Roman"/>
          <w:i/>
          <w:iCs/>
          <w:sz w:val="18"/>
          <w:szCs w:val="18"/>
          <w:lang w:eastAsia="zh-TW"/>
        </w:rPr>
        <w:t>De La Salle University, 2401 Taft Avenue, Manila 0922, Philippines</w:t>
      </w:r>
    </w:p>
    <w:p w14:paraId="0C3ABFEC" w14:textId="77777777" w:rsidR="00470893" w:rsidRPr="001F4D9A" w:rsidRDefault="00470893" w:rsidP="00470893">
      <w:pPr>
        <w:autoSpaceDE w:val="0"/>
        <w:autoSpaceDN w:val="0"/>
        <w:adjustRightInd w:val="0"/>
        <w:spacing w:after="0"/>
        <w:jc w:val="center"/>
        <w:rPr>
          <w:rFonts w:ascii="Times New Roman" w:eastAsia="PMingLiU" w:hAnsi="Times New Roman"/>
          <w:i/>
          <w:iCs/>
          <w:sz w:val="18"/>
          <w:szCs w:val="18"/>
          <w:lang w:eastAsia="zh-TW"/>
        </w:rPr>
      </w:pPr>
    </w:p>
    <w:p w14:paraId="44E17CAD" w14:textId="77777777" w:rsidR="00470893" w:rsidRPr="001F4D9A" w:rsidRDefault="00470893" w:rsidP="00470893">
      <w:pPr>
        <w:spacing w:after="0"/>
        <w:jc w:val="center"/>
        <w:rPr>
          <w:rFonts w:ascii="Times New Roman" w:hAnsi="Times New Roman"/>
          <w:i/>
          <w:iCs/>
          <w:sz w:val="18"/>
          <w:szCs w:val="18"/>
        </w:rPr>
      </w:pPr>
      <w:r w:rsidRPr="001F4D9A">
        <w:rPr>
          <w:rFonts w:ascii="Times New Roman" w:hAnsi="Times New Roman"/>
          <w:i/>
          <w:iCs/>
          <w:sz w:val="18"/>
          <w:szCs w:val="18"/>
        </w:rPr>
        <w:t>*Corresponding author:</w:t>
      </w:r>
      <w:r>
        <w:rPr>
          <w:rFonts w:ascii="Times New Roman" w:hAnsi="Times New Roman"/>
          <w:i/>
          <w:iCs/>
          <w:sz w:val="18"/>
          <w:szCs w:val="18"/>
        </w:rPr>
        <w:t xml:space="preserve"> </w:t>
      </w:r>
      <w:r w:rsidRPr="001F4D9A">
        <w:rPr>
          <w:rFonts w:ascii="Times New Roman" w:hAnsi="Times New Roman"/>
          <w:i/>
          <w:iCs/>
          <w:sz w:val="18"/>
          <w:szCs w:val="18"/>
        </w:rPr>
        <w:t xml:space="preserve"> maria.carmen.tan@dlsu.edu.ph</w:t>
      </w:r>
    </w:p>
    <w:p w14:paraId="01399688" w14:textId="77777777" w:rsidR="006768E9" w:rsidRPr="00510BA6" w:rsidRDefault="006768E9" w:rsidP="00470893">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2315D990" w14:textId="480F536F" w:rsidR="00BA1F7B" w:rsidRPr="00510BA6" w:rsidRDefault="00BA1F7B" w:rsidP="00820F40">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204CAF">
        <w:rPr>
          <w:rFonts w:ascii="Times New Roman" w:hAnsi="Times New Roman"/>
          <w:noProof/>
          <w:sz w:val="18"/>
          <w:szCs w:val="18"/>
          <w:lang w:bidi="ar-SA"/>
        </w:rPr>
        <w:t>1</w:t>
      </w:r>
      <w:r w:rsidR="001B0F9D">
        <w:rPr>
          <w:rFonts w:ascii="Times New Roman" w:hAnsi="Times New Roman"/>
          <w:noProof/>
          <w:sz w:val="18"/>
          <w:szCs w:val="18"/>
          <w:lang w:bidi="ar-SA"/>
        </w:rPr>
        <w:t xml:space="preserve">5 </w:t>
      </w:r>
      <w:r w:rsidR="00204CAF">
        <w:rPr>
          <w:rFonts w:ascii="Times New Roman" w:hAnsi="Times New Roman"/>
          <w:noProof/>
          <w:sz w:val="18"/>
          <w:szCs w:val="18"/>
          <w:lang w:bidi="ar-SA"/>
        </w:rPr>
        <w:t>December 2020</w:t>
      </w:r>
      <w:r w:rsidRPr="00510BA6">
        <w:rPr>
          <w:rFonts w:ascii="Times New Roman" w:hAnsi="Times New Roman"/>
          <w:noProof/>
          <w:sz w:val="18"/>
          <w:szCs w:val="18"/>
          <w:lang w:bidi="ar-SA"/>
        </w:rPr>
        <w:t xml:space="preserve">; Accepted: </w:t>
      </w:r>
      <w:r w:rsidR="00204CAF">
        <w:rPr>
          <w:rFonts w:ascii="Times New Roman" w:hAnsi="Times New Roman"/>
          <w:noProof/>
          <w:sz w:val="18"/>
          <w:szCs w:val="18"/>
          <w:lang w:bidi="ar-SA"/>
        </w:rPr>
        <w:t>27 March 2021</w:t>
      </w:r>
      <w:r w:rsidR="00510BA6" w:rsidRPr="00510BA6">
        <w:rPr>
          <w:rFonts w:ascii="Times New Roman" w:hAnsi="Times New Roman"/>
          <w:noProof/>
          <w:sz w:val="18"/>
          <w:szCs w:val="18"/>
          <w:lang w:bidi="ar-SA"/>
        </w:rPr>
        <w:t xml:space="preserve">; Published: </w:t>
      </w:r>
      <w:r w:rsidR="00204CAF">
        <w:rPr>
          <w:rFonts w:ascii="Times New Roman" w:hAnsi="Times New Roman"/>
          <w:noProof/>
          <w:sz w:val="18"/>
          <w:szCs w:val="18"/>
          <w:lang w:bidi="ar-SA"/>
        </w:rPr>
        <w:t xml:space="preserve"> </w:t>
      </w:r>
      <w:r w:rsidR="0046410F">
        <w:rPr>
          <w:rFonts w:ascii="Times New Roman" w:hAnsi="Times New Roman"/>
          <w:noProof/>
          <w:sz w:val="18"/>
          <w:szCs w:val="18"/>
          <w:lang w:bidi="ar-SA"/>
        </w:rPr>
        <w:t>25</w:t>
      </w:r>
      <w:r w:rsidR="00204CAF">
        <w:rPr>
          <w:rFonts w:ascii="Times New Roman" w:hAnsi="Times New Roman"/>
          <w:noProof/>
          <w:sz w:val="18"/>
          <w:szCs w:val="18"/>
          <w:lang w:bidi="ar-SA"/>
        </w:rPr>
        <w:t xml:space="preserve"> April 2021</w:t>
      </w: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6EFAE35B" w14:textId="77777777" w:rsidR="00470893" w:rsidRPr="001F4D9A" w:rsidRDefault="00470893" w:rsidP="00470893">
      <w:pPr>
        <w:spacing w:after="0"/>
        <w:jc w:val="both"/>
        <w:rPr>
          <w:rFonts w:ascii="Times New Roman" w:hAnsi="Times New Roman"/>
          <w:sz w:val="18"/>
          <w:szCs w:val="18"/>
        </w:rPr>
      </w:pPr>
      <w:r w:rsidRPr="001F4D9A">
        <w:rPr>
          <w:rFonts w:ascii="Times New Roman" w:hAnsi="Times New Roman"/>
          <w:i/>
          <w:iCs/>
          <w:sz w:val="18"/>
          <w:szCs w:val="18"/>
        </w:rPr>
        <w:t xml:space="preserve">Morus rubra </w:t>
      </w:r>
      <w:r w:rsidRPr="001F4D9A">
        <w:rPr>
          <w:rFonts w:ascii="Times New Roman" w:hAnsi="Times New Roman"/>
          <w:sz w:val="18"/>
          <w:szCs w:val="18"/>
        </w:rPr>
        <w:t xml:space="preserve">L., commonly known as red mulberry, contains a myriad of phytochemical compounds. Mulberry plants have been previously studied for their potential in the phytoremediation process of potentially toxic elements (PTEs). In this study, biochars of red mulberry bark were produced by hydrothermal carbonization using a hydrothermal autoclave reactor (HAR) with PTFE liner and a Parr oxygen combustion vessel (POCV). These biochars were chemically characterized and their remediation potential were also investigated. Solvent extraction using dichloromethane was performed on the bark and biochars derived therefrom and the subsequent samples were evaluated using </w:t>
      </w:r>
      <w:bookmarkStart w:id="0" w:name="_Hlk45698438"/>
      <w:r w:rsidRPr="001F4D9A">
        <w:rPr>
          <w:rFonts w:ascii="Times New Roman" w:hAnsi="Times New Roman"/>
          <w:sz w:val="18"/>
          <w:szCs w:val="18"/>
        </w:rPr>
        <w:t>gas chromatography – electron ionization– mass spectrometry</w:t>
      </w:r>
      <w:bookmarkEnd w:id="0"/>
      <w:r w:rsidRPr="001F4D9A">
        <w:rPr>
          <w:rFonts w:ascii="Times New Roman" w:hAnsi="Times New Roman"/>
          <w:sz w:val="18"/>
          <w:szCs w:val="18"/>
        </w:rPr>
        <w:t xml:space="preserve"> (GC–EI–MS</w:t>
      </w:r>
      <w:bookmarkStart w:id="1" w:name="_Hlk45698467"/>
      <w:r w:rsidRPr="001F4D9A">
        <w:rPr>
          <w:rFonts w:ascii="Times New Roman" w:hAnsi="Times New Roman"/>
          <w:sz w:val="18"/>
          <w:szCs w:val="18"/>
        </w:rPr>
        <w:t xml:space="preserve">). Scanning electron microscopy </w:t>
      </w:r>
      <w:bookmarkEnd w:id="1"/>
      <w:r w:rsidRPr="001F4D9A">
        <w:rPr>
          <w:rFonts w:ascii="Times New Roman" w:hAnsi="Times New Roman"/>
          <w:sz w:val="18"/>
          <w:szCs w:val="18"/>
        </w:rPr>
        <w:t xml:space="preserve">(SEM) provided the exterior characterization of these biochars, together with the dried red mulberry bark. Compositional analyses were determined by </w:t>
      </w:r>
      <w:bookmarkStart w:id="2" w:name="_Hlk45698533"/>
      <w:r w:rsidRPr="001F4D9A">
        <w:rPr>
          <w:rFonts w:ascii="Times New Roman" w:hAnsi="Times New Roman"/>
          <w:sz w:val="18"/>
          <w:szCs w:val="18"/>
        </w:rPr>
        <w:t xml:space="preserve">an energy dispersive X-ray spectrometer </w:t>
      </w:r>
      <w:bookmarkEnd w:id="2"/>
      <w:r w:rsidRPr="001F4D9A">
        <w:rPr>
          <w:rFonts w:ascii="Times New Roman" w:hAnsi="Times New Roman"/>
          <w:sz w:val="18"/>
          <w:szCs w:val="18"/>
        </w:rPr>
        <w:t xml:space="preserve">(EDX) and a </w:t>
      </w:r>
      <w:bookmarkStart w:id="3" w:name="_Hlk45698496"/>
      <w:r w:rsidRPr="001F4D9A">
        <w:rPr>
          <w:rFonts w:ascii="Times New Roman" w:hAnsi="Times New Roman"/>
          <w:sz w:val="18"/>
          <w:szCs w:val="18"/>
        </w:rPr>
        <w:t xml:space="preserve">Fourier transform infrared </w:t>
      </w:r>
      <w:bookmarkEnd w:id="3"/>
      <w:r w:rsidRPr="001F4D9A">
        <w:rPr>
          <w:rFonts w:ascii="Times New Roman" w:hAnsi="Times New Roman"/>
          <w:sz w:val="18"/>
          <w:szCs w:val="18"/>
        </w:rPr>
        <w:t>spectrometer (FT-IR). The biochar’s remediation potential of toxic heavy metals was discerned by atomic absorption spectroscopy. Phytochemical analyses revealed the constituents of red mulberry bark which included phytosterol, triterpenes, and triterpenoids, whereas, biochars contained esters, alkanes, alkenes, alkaloids, diene, and fatty alcohol. Comparing the two carbonization processes, the Parr oxygen combustion vessel (POCV) was able to carbonize red mulberry bark more than the hydrothermal autoclave reactor (HAR) with PTFE liner, as observed in their GC-EI-MS and SEM profiles. Elemental analysis showed high percentages of oxygen and carbon in red mulberry bark due to the presence of carbohydrates. Both biochar products effectively absorbed lead (Pb) by almost 60% and minimally absorbed cadmium (Cd) and iron (Fe) in the heavy metal solution. Copper (Cu) and chromium (Cr) were not remediated from the heavy metal solution by both biochar samples.</w:t>
      </w:r>
    </w:p>
    <w:p w14:paraId="29F111CC" w14:textId="77777777" w:rsidR="00470893" w:rsidRPr="001F4D9A" w:rsidRDefault="00470893" w:rsidP="00470893">
      <w:pPr>
        <w:spacing w:after="0"/>
        <w:jc w:val="both"/>
        <w:rPr>
          <w:rFonts w:ascii="Times New Roman" w:hAnsi="Times New Roman"/>
          <w:sz w:val="18"/>
          <w:szCs w:val="18"/>
        </w:rPr>
      </w:pPr>
    </w:p>
    <w:p w14:paraId="20447CC7" w14:textId="5E5EB8BA" w:rsidR="00470893" w:rsidRPr="001F4D9A" w:rsidRDefault="00470893" w:rsidP="00470893">
      <w:pPr>
        <w:spacing w:after="0"/>
        <w:ind w:left="990" w:hanging="990"/>
        <w:jc w:val="both"/>
        <w:rPr>
          <w:rFonts w:ascii="Times New Roman" w:hAnsi="Times New Roman"/>
          <w:sz w:val="18"/>
          <w:szCs w:val="18"/>
        </w:rPr>
      </w:pPr>
      <w:r w:rsidRPr="001F4D9A">
        <w:rPr>
          <w:rFonts w:ascii="Times New Roman" w:hAnsi="Times New Roman"/>
          <w:b/>
          <w:bCs/>
          <w:sz w:val="18"/>
          <w:szCs w:val="18"/>
        </w:rPr>
        <w:t>Keywords:</w:t>
      </w:r>
      <w:r w:rsidRPr="001F4D9A">
        <w:rPr>
          <w:rFonts w:ascii="Times New Roman" w:hAnsi="Times New Roman"/>
          <w:sz w:val="18"/>
          <w:szCs w:val="18"/>
        </w:rPr>
        <w:t xml:space="preserve"> </w:t>
      </w:r>
      <w:r>
        <w:rPr>
          <w:rFonts w:ascii="Times New Roman" w:hAnsi="Times New Roman"/>
          <w:sz w:val="18"/>
          <w:szCs w:val="18"/>
        </w:rPr>
        <w:tab/>
      </w:r>
      <w:r w:rsidRPr="001F4D9A">
        <w:rPr>
          <w:rFonts w:ascii="Times New Roman" w:hAnsi="Times New Roman"/>
          <w:i/>
          <w:iCs/>
          <w:sz w:val="18"/>
          <w:szCs w:val="18"/>
        </w:rPr>
        <w:t xml:space="preserve">Morus rubra </w:t>
      </w:r>
      <w:r w:rsidRPr="001F4D9A">
        <w:rPr>
          <w:rFonts w:ascii="Times New Roman" w:hAnsi="Times New Roman"/>
          <w:sz w:val="18"/>
          <w:szCs w:val="18"/>
        </w:rPr>
        <w:t>L., gas chromatography-electron ionization-mass spectrometry, scanning electron microscopy, Fourier transform infrared spectroscopy, energy dispersive X-ray analysis</w:t>
      </w:r>
    </w:p>
    <w:p w14:paraId="7E73A492" w14:textId="77777777" w:rsidR="00470893" w:rsidRPr="001F4D9A" w:rsidRDefault="00470893" w:rsidP="00470893">
      <w:pPr>
        <w:spacing w:after="0"/>
        <w:jc w:val="center"/>
        <w:rPr>
          <w:rFonts w:ascii="Times New Roman" w:hAnsi="Times New Roman"/>
          <w:sz w:val="20"/>
          <w:szCs w:val="20"/>
        </w:rPr>
      </w:pPr>
    </w:p>
    <w:p w14:paraId="357D83C7" w14:textId="77777777" w:rsidR="00470893" w:rsidRPr="001F4D9A" w:rsidRDefault="00470893" w:rsidP="00470893">
      <w:pPr>
        <w:spacing w:after="0"/>
        <w:jc w:val="center"/>
        <w:rPr>
          <w:rFonts w:ascii="Times New Roman" w:hAnsi="Times New Roman"/>
          <w:b/>
          <w:bCs/>
          <w:noProof/>
          <w:sz w:val="18"/>
          <w:szCs w:val="18"/>
        </w:rPr>
      </w:pPr>
      <w:r w:rsidRPr="001F4D9A">
        <w:rPr>
          <w:rFonts w:ascii="Times New Roman" w:hAnsi="Times New Roman"/>
          <w:b/>
          <w:bCs/>
          <w:noProof/>
          <w:sz w:val="18"/>
          <w:szCs w:val="18"/>
        </w:rPr>
        <w:t>Abstrak</w:t>
      </w:r>
    </w:p>
    <w:p w14:paraId="2B35442F" w14:textId="77777777" w:rsidR="00470893" w:rsidRPr="001F4D9A" w:rsidRDefault="00470893" w:rsidP="00470893">
      <w:pPr>
        <w:spacing w:after="0"/>
        <w:jc w:val="both"/>
        <w:rPr>
          <w:rFonts w:ascii="Times New Roman" w:hAnsi="Times New Roman"/>
          <w:noProof/>
          <w:sz w:val="18"/>
          <w:szCs w:val="18"/>
          <w:lang w:val="ms-MY"/>
        </w:rPr>
      </w:pPr>
      <w:r w:rsidRPr="001F4D9A">
        <w:rPr>
          <w:rFonts w:ascii="Times New Roman" w:hAnsi="Times New Roman"/>
          <w:i/>
          <w:iCs/>
          <w:noProof/>
          <w:sz w:val="18"/>
          <w:szCs w:val="18"/>
        </w:rPr>
        <w:t>Morus rubra</w:t>
      </w:r>
      <w:r w:rsidRPr="001F4D9A">
        <w:rPr>
          <w:rFonts w:ascii="Times New Roman" w:hAnsi="Times New Roman"/>
          <w:noProof/>
          <w:sz w:val="18"/>
          <w:szCs w:val="18"/>
        </w:rPr>
        <w:t xml:space="preserve"> L. umum dikenali sebagai mulberi merah, kaya dengan kandungan sebatian fitokimia. Pokok mulberi pada kajian terdahulu melihat potensinya dalam proses fitoremediasi terhadap unsur toksik (PTEs). </w:t>
      </w:r>
      <w:r w:rsidRPr="001F4D9A">
        <w:rPr>
          <w:rFonts w:ascii="Times New Roman" w:hAnsi="Times New Roman"/>
          <w:sz w:val="18"/>
          <w:szCs w:val="18"/>
          <w:lang w:val="ms-MY"/>
        </w:rPr>
        <w:t>Dalam kajian ini, arang bio dari kulit kayu mulberi merah telah dihasilkan melalui pengkarbonan hidrotermal menggunakan reaktor autoklaf hidrotermal (HAR) dengan liner PTFE dan vesel pembakaran oksigen Parr (POCV).</w:t>
      </w:r>
      <w:r w:rsidRPr="001F4D9A">
        <w:rPr>
          <w:rFonts w:ascii="Times New Roman" w:hAnsi="Times New Roman"/>
          <w:noProof/>
          <w:sz w:val="18"/>
          <w:szCs w:val="18"/>
          <w:lang w:val="ms-MY"/>
        </w:rPr>
        <w:t xml:space="preserve"> </w:t>
      </w:r>
      <w:r w:rsidRPr="001F4D9A">
        <w:rPr>
          <w:rFonts w:ascii="Times New Roman" w:hAnsi="Times New Roman"/>
          <w:sz w:val="18"/>
          <w:szCs w:val="18"/>
        </w:rPr>
        <w:t xml:space="preserve">Arang bio yang </w:t>
      </w:r>
      <w:r w:rsidRPr="001F4D9A">
        <w:rPr>
          <w:rFonts w:ascii="Times New Roman" w:hAnsi="Times New Roman"/>
          <w:noProof/>
          <w:sz w:val="18"/>
          <w:szCs w:val="18"/>
          <w:lang w:val="ms-MY"/>
        </w:rPr>
        <w:t>terhasil dicirikan secara kimia dan potensi</w:t>
      </w:r>
      <w:r w:rsidRPr="001F4D9A">
        <w:rPr>
          <w:rFonts w:ascii="Times New Roman" w:hAnsi="Times New Roman"/>
          <w:sz w:val="18"/>
          <w:szCs w:val="18"/>
        </w:rPr>
        <w:t xml:space="preserve"> </w:t>
      </w:r>
      <w:r w:rsidRPr="001F4D9A">
        <w:rPr>
          <w:rFonts w:ascii="Times New Roman" w:hAnsi="Times New Roman"/>
          <w:sz w:val="18"/>
          <w:szCs w:val="18"/>
          <w:lang w:val="ms-MY"/>
        </w:rPr>
        <w:t>pemulihannya turut dikaji.</w:t>
      </w:r>
      <w:r w:rsidRPr="001F4D9A">
        <w:rPr>
          <w:rFonts w:ascii="Times New Roman" w:hAnsi="Times New Roman"/>
          <w:noProof/>
          <w:sz w:val="18"/>
          <w:szCs w:val="18"/>
          <w:lang w:val="ms-MY"/>
        </w:rPr>
        <w:t xml:space="preserve"> </w:t>
      </w:r>
      <w:r w:rsidRPr="001F4D9A">
        <w:rPr>
          <w:rFonts w:ascii="Times New Roman" w:hAnsi="Times New Roman"/>
          <w:sz w:val="18"/>
          <w:szCs w:val="18"/>
          <w:lang w:val="ms-MY"/>
        </w:rPr>
        <w:t>Pengekstrakan pelarut diklorometana digunakan terhadap kulit kayu dan terbitan arang bio dan diikuti analisis menggunakan spektrometri jisim-pengionan elektron-kromatografi gas (GC-EI-MS).</w:t>
      </w:r>
      <w:r w:rsidRPr="001F4D9A">
        <w:rPr>
          <w:rFonts w:ascii="Times New Roman" w:hAnsi="Times New Roman"/>
          <w:noProof/>
          <w:sz w:val="18"/>
          <w:szCs w:val="18"/>
          <w:lang w:val="ms-MY"/>
        </w:rPr>
        <w:t xml:space="preserve"> </w:t>
      </w:r>
      <w:r w:rsidRPr="001F4D9A">
        <w:rPr>
          <w:rFonts w:ascii="Times New Roman" w:hAnsi="Times New Roman"/>
          <w:sz w:val="18"/>
          <w:szCs w:val="18"/>
          <w:lang w:val="ms-MY"/>
        </w:rPr>
        <w:t xml:space="preserve">Mikroskopi imbasan elektron (SEM) menjelaskan pencirian </w:t>
      </w:r>
      <w:r w:rsidRPr="001F4D9A">
        <w:rPr>
          <w:rFonts w:ascii="Times New Roman" w:hAnsi="Times New Roman"/>
          <w:sz w:val="18"/>
          <w:szCs w:val="18"/>
          <w:lang w:val="ms-MY"/>
        </w:rPr>
        <w:lastRenderedPageBreak/>
        <w:t>luar arang bio bersama kayu kulit mulberi merah yang telah dikeringkan.</w:t>
      </w:r>
      <w:r w:rsidRPr="001F4D9A">
        <w:rPr>
          <w:rFonts w:ascii="Times New Roman" w:hAnsi="Times New Roman"/>
          <w:noProof/>
          <w:sz w:val="18"/>
          <w:szCs w:val="18"/>
          <w:lang w:val="ms-MY"/>
        </w:rPr>
        <w:t xml:space="preserve"> </w:t>
      </w:r>
      <w:r w:rsidRPr="001F4D9A">
        <w:rPr>
          <w:rFonts w:ascii="Times New Roman" w:hAnsi="Times New Roman"/>
          <w:sz w:val="18"/>
          <w:szCs w:val="18"/>
          <w:lang w:val="ms-MY"/>
        </w:rPr>
        <w:t>Analisis komposisi telah ditentukan melalui spektometer sinar-X serakan tenaga (EDX) dan spektrometer inframerah transformasi Fourier (FT-IR)</w:t>
      </w:r>
      <w:r w:rsidRPr="001F4D9A">
        <w:rPr>
          <w:rFonts w:ascii="Times New Roman" w:hAnsi="Times New Roman"/>
          <w:noProof/>
          <w:sz w:val="18"/>
          <w:szCs w:val="18"/>
          <w:lang w:val="ms-MY"/>
        </w:rPr>
        <w:t xml:space="preserve">. </w:t>
      </w:r>
      <w:r w:rsidRPr="001F4D9A">
        <w:rPr>
          <w:rFonts w:ascii="Times New Roman" w:hAnsi="Times New Roman"/>
          <w:sz w:val="18"/>
          <w:szCs w:val="18"/>
          <w:lang w:val="ms-MY"/>
        </w:rPr>
        <w:t>Potensi pemulihan arang bio terhadap ketoksikan logam berat telah dianalisa menggunakan spektroskopi serapan atom.</w:t>
      </w:r>
      <w:r w:rsidRPr="001F4D9A">
        <w:rPr>
          <w:rFonts w:ascii="Times New Roman" w:hAnsi="Times New Roman"/>
          <w:sz w:val="18"/>
          <w:szCs w:val="18"/>
        </w:rPr>
        <w:t xml:space="preserve">  </w:t>
      </w:r>
      <w:r w:rsidRPr="001F4D9A">
        <w:rPr>
          <w:rFonts w:ascii="Times New Roman" w:hAnsi="Times New Roman"/>
          <w:noProof/>
          <w:sz w:val="18"/>
          <w:szCs w:val="18"/>
          <w:lang w:val="ms-MY"/>
        </w:rPr>
        <w:t>Analisis fitokimia menjelaskan jujukan kimia bagi kulit kayu mulberi merah termasuklah fitosterol, triterpene, dan triterpenoid, manakala arang bio mengandungi ester, alkana, alkena, alkaloid, diena dan lemak alkohol.</w:t>
      </w:r>
      <w:r w:rsidRPr="001F4D9A">
        <w:rPr>
          <w:rFonts w:ascii="Times New Roman" w:hAnsi="Times New Roman"/>
          <w:sz w:val="18"/>
          <w:szCs w:val="18"/>
        </w:rPr>
        <w:t xml:space="preserve"> Perbandingan dua proses pengkarbonan </w:t>
      </w:r>
      <w:r w:rsidRPr="001F4D9A">
        <w:rPr>
          <w:rFonts w:ascii="Times New Roman" w:hAnsi="Times New Roman"/>
          <w:sz w:val="18"/>
          <w:szCs w:val="18"/>
          <w:lang w:val="ms-MY"/>
        </w:rPr>
        <w:t>vesel pembakaran oksigen Parr (POCV) mampu menghasilkan karbon yang lebih tinggi kandungannya berbanding reaktor autoklaf hidrotermal (HAR) dengan liner PTFE, diperhatikan dalam profil GC-EI-MS dan SEM.</w:t>
      </w:r>
      <w:r w:rsidRPr="001F4D9A">
        <w:rPr>
          <w:rFonts w:ascii="Times New Roman" w:hAnsi="Times New Roman"/>
          <w:noProof/>
          <w:sz w:val="18"/>
          <w:szCs w:val="18"/>
          <w:lang w:val="ms-MY"/>
        </w:rPr>
        <w:t xml:space="preserve"> </w:t>
      </w:r>
      <w:r w:rsidRPr="001F4D9A">
        <w:rPr>
          <w:rFonts w:ascii="Times New Roman" w:hAnsi="Times New Roman"/>
          <w:sz w:val="18"/>
          <w:szCs w:val="18"/>
          <w:lang w:val="ms-MY"/>
        </w:rPr>
        <w:t>Analisis unsur telah menunjukkan peratusan tinggi kehadiran oksigen dan karbon di dalam kulit kayu mulberi merah disebabkan oleh kandungan karbohidrat.</w:t>
      </w:r>
      <w:r w:rsidRPr="001F4D9A">
        <w:rPr>
          <w:rFonts w:ascii="Times New Roman" w:hAnsi="Times New Roman"/>
          <w:sz w:val="18"/>
          <w:szCs w:val="18"/>
        </w:rPr>
        <w:t xml:space="preserve"> </w:t>
      </w:r>
      <w:r w:rsidRPr="001F4D9A">
        <w:rPr>
          <w:rFonts w:ascii="Times New Roman" w:hAnsi="Times New Roman"/>
          <w:sz w:val="18"/>
          <w:szCs w:val="18"/>
          <w:lang w:val="ms-MY"/>
        </w:rPr>
        <w:t>Produk arang bio berkesan menyerap plumbun (Pb) sehingga 60% dan serapan minima bagi kadmium (Cd) dan ferum (Fe) di dalam larutan logam berat. Kuprum (Cu) dan kromium (Cr) tidak dapat dipulihkan dari larutan logam berat oleh kedua-dua sampel arang bio.</w:t>
      </w:r>
      <w:r w:rsidRPr="001F4D9A">
        <w:rPr>
          <w:rFonts w:ascii="Times New Roman" w:hAnsi="Times New Roman"/>
          <w:sz w:val="18"/>
          <w:szCs w:val="18"/>
        </w:rPr>
        <w:t xml:space="preserve"> </w:t>
      </w:r>
    </w:p>
    <w:p w14:paraId="35857F37" w14:textId="77777777" w:rsidR="00470893" w:rsidRPr="001F4D9A" w:rsidRDefault="00470893" w:rsidP="00470893">
      <w:pPr>
        <w:spacing w:after="0"/>
        <w:jc w:val="both"/>
        <w:rPr>
          <w:rFonts w:ascii="Times New Roman" w:hAnsi="Times New Roman"/>
          <w:sz w:val="18"/>
          <w:szCs w:val="18"/>
        </w:rPr>
      </w:pPr>
    </w:p>
    <w:p w14:paraId="5D6E2709" w14:textId="52122E0D" w:rsidR="00470893" w:rsidRPr="001F4D9A" w:rsidRDefault="00470893" w:rsidP="00470893">
      <w:pPr>
        <w:spacing w:after="0"/>
        <w:ind w:left="990" w:hanging="990"/>
        <w:jc w:val="both"/>
        <w:rPr>
          <w:rFonts w:ascii="Times New Roman" w:hAnsi="Times New Roman"/>
          <w:sz w:val="18"/>
          <w:szCs w:val="18"/>
        </w:rPr>
      </w:pPr>
      <w:r w:rsidRPr="001F4D9A">
        <w:rPr>
          <w:rFonts w:ascii="Times New Roman" w:hAnsi="Times New Roman"/>
          <w:b/>
          <w:bCs/>
          <w:sz w:val="18"/>
          <w:szCs w:val="18"/>
        </w:rPr>
        <w:t>Keywords:</w:t>
      </w:r>
      <w:r w:rsidRPr="001F4D9A">
        <w:rPr>
          <w:rFonts w:ascii="Times New Roman" w:hAnsi="Times New Roman"/>
          <w:sz w:val="18"/>
          <w:szCs w:val="18"/>
        </w:rPr>
        <w:t xml:space="preserve"> </w:t>
      </w:r>
      <w:r>
        <w:rPr>
          <w:rFonts w:ascii="Times New Roman" w:hAnsi="Times New Roman"/>
          <w:sz w:val="18"/>
          <w:szCs w:val="18"/>
        </w:rPr>
        <w:tab/>
      </w:r>
      <w:r w:rsidRPr="001F4D9A">
        <w:rPr>
          <w:rFonts w:ascii="Times New Roman" w:hAnsi="Times New Roman"/>
          <w:i/>
          <w:iCs/>
          <w:sz w:val="18"/>
          <w:szCs w:val="18"/>
        </w:rPr>
        <w:t xml:space="preserve">Morus rubra </w:t>
      </w:r>
      <w:r w:rsidRPr="001F4D9A">
        <w:rPr>
          <w:rFonts w:ascii="Times New Roman" w:hAnsi="Times New Roman"/>
          <w:sz w:val="18"/>
          <w:szCs w:val="18"/>
        </w:rPr>
        <w:t xml:space="preserve">L., </w:t>
      </w:r>
      <w:r w:rsidRPr="001F4D9A">
        <w:rPr>
          <w:rFonts w:ascii="Times New Roman" w:hAnsi="Times New Roman"/>
          <w:sz w:val="18"/>
          <w:szCs w:val="18"/>
          <w:lang w:val="ms-MY"/>
        </w:rPr>
        <w:t>spektrometri jisim-pengionan elektron-kromatografi gas</w:t>
      </w:r>
      <w:r w:rsidRPr="001F4D9A">
        <w:rPr>
          <w:rFonts w:ascii="Times New Roman" w:hAnsi="Times New Roman"/>
          <w:sz w:val="18"/>
          <w:szCs w:val="18"/>
        </w:rPr>
        <w:t xml:space="preserve">, </w:t>
      </w:r>
      <w:r w:rsidRPr="001F4D9A">
        <w:rPr>
          <w:rFonts w:ascii="Times New Roman" w:hAnsi="Times New Roman"/>
          <w:sz w:val="18"/>
          <w:szCs w:val="18"/>
          <w:lang w:val="ms-MY"/>
        </w:rPr>
        <w:t>mikroskopi imbasan elektron</w:t>
      </w:r>
      <w:r w:rsidRPr="001F4D9A">
        <w:rPr>
          <w:rFonts w:ascii="Times New Roman" w:hAnsi="Times New Roman"/>
          <w:sz w:val="18"/>
          <w:szCs w:val="18"/>
        </w:rPr>
        <w:t xml:space="preserve">, </w:t>
      </w:r>
      <w:r w:rsidRPr="001F4D9A">
        <w:rPr>
          <w:rFonts w:ascii="Times New Roman" w:hAnsi="Times New Roman"/>
          <w:sz w:val="18"/>
          <w:szCs w:val="18"/>
          <w:lang w:val="ms-MY"/>
        </w:rPr>
        <w:t>spektrometer inframerah transformasi Fourier</w:t>
      </w:r>
      <w:r w:rsidRPr="001F4D9A">
        <w:rPr>
          <w:rFonts w:ascii="Times New Roman" w:hAnsi="Times New Roman"/>
          <w:sz w:val="18"/>
          <w:szCs w:val="18"/>
        </w:rPr>
        <w:t xml:space="preserve">, </w:t>
      </w:r>
      <w:r w:rsidRPr="001F4D9A">
        <w:rPr>
          <w:rFonts w:ascii="Times New Roman" w:hAnsi="Times New Roman"/>
          <w:sz w:val="18"/>
          <w:szCs w:val="18"/>
          <w:lang w:val="ms-MY"/>
        </w:rPr>
        <w:t>spektometer sinar-X serakan tenaga</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3C6B146A" w14:textId="77777777" w:rsidR="00377481" w:rsidRDefault="00377481" w:rsidP="00510BA6">
      <w:pPr>
        <w:spacing w:after="0"/>
        <w:jc w:val="center"/>
        <w:rPr>
          <w:rFonts w:ascii="Times New Roman" w:hAnsi="Times New Roman"/>
          <w:b/>
          <w:noProof/>
          <w:sz w:val="20"/>
          <w:szCs w:val="20"/>
          <w:lang w:bidi="ar-SA"/>
        </w:rPr>
        <w:sectPr w:rsidR="00377481"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105F8B2E"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4E43BA3" w14:textId="77777777" w:rsidR="00470893" w:rsidRPr="001F4D9A" w:rsidRDefault="00470893" w:rsidP="00470893">
      <w:pPr>
        <w:spacing w:after="0"/>
        <w:jc w:val="both"/>
        <w:rPr>
          <w:rFonts w:ascii="Times New Roman" w:hAnsi="Times New Roman"/>
          <w:sz w:val="20"/>
          <w:szCs w:val="20"/>
        </w:rPr>
      </w:pPr>
      <w:r w:rsidRPr="001F4D9A">
        <w:rPr>
          <w:rFonts w:ascii="Times New Roman" w:hAnsi="Times New Roman"/>
          <w:sz w:val="20"/>
          <w:szCs w:val="20"/>
        </w:rPr>
        <w:t>The notable attention that is being given to timber-derived resources as a substitute of activated carbon for commercial adsorbent purposes is largely due to its efficient loading function, high availability, and low production expenditure [1]. Biochar is a high-carbon solid residue formed from pyrolysis processes. Biochar efficiency is largely dependent on the type of feedstock used, and the conditions of pyrolysis [2]. Apart from remediation of soil that has been contaminated by potentially toxic elements (PTEs), biochar can also remove other pollutants like organic substances, improve soil quality for agricultural productivity, and reduce greenhouse gases [3]. The macroporosity in granular wood-based hydrochar has been found to result in high sorption capacities [1].</w:t>
      </w:r>
    </w:p>
    <w:p w14:paraId="32D09C34" w14:textId="77777777" w:rsidR="00470893" w:rsidRPr="001F4D9A" w:rsidRDefault="00470893" w:rsidP="00470893">
      <w:pPr>
        <w:spacing w:after="0"/>
        <w:jc w:val="both"/>
        <w:rPr>
          <w:rFonts w:ascii="Times New Roman" w:hAnsi="Times New Roman"/>
          <w:i/>
          <w:iCs/>
          <w:sz w:val="20"/>
          <w:szCs w:val="20"/>
        </w:rPr>
      </w:pPr>
    </w:p>
    <w:p w14:paraId="08055561" w14:textId="77777777" w:rsidR="00470893" w:rsidRPr="001F4D9A" w:rsidRDefault="00470893" w:rsidP="00470893">
      <w:pPr>
        <w:spacing w:after="0"/>
        <w:jc w:val="both"/>
        <w:rPr>
          <w:rFonts w:ascii="Times New Roman" w:hAnsi="Times New Roman"/>
          <w:sz w:val="20"/>
          <w:szCs w:val="20"/>
        </w:rPr>
      </w:pPr>
      <w:r w:rsidRPr="001F4D9A">
        <w:rPr>
          <w:rFonts w:ascii="Times New Roman" w:hAnsi="Times New Roman"/>
          <w:i/>
          <w:iCs/>
          <w:sz w:val="20"/>
          <w:szCs w:val="20"/>
        </w:rPr>
        <w:t xml:space="preserve">Morus rubra </w:t>
      </w:r>
      <w:r w:rsidRPr="001F4D9A">
        <w:rPr>
          <w:rFonts w:ascii="Times New Roman" w:hAnsi="Times New Roman"/>
          <w:sz w:val="20"/>
          <w:szCs w:val="20"/>
        </w:rPr>
        <w:t>L. (MR) is known as the scarlet mulberry which is indigenous to Eastern as well as Central North America. Additionally, MR is regarded as an endangered tree species in some parts of the United States and Canada, prompting its conservation [4]. MR has been established to be part of the Moraceae</w:t>
      </w:r>
      <w:r w:rsidRPr="001F4D9A">
        <w:rPr>
          <w:rFonts w:ascii="Times New Roman" w:hAnsi="Times New Roman"/>
          <w:i/>
          <w:iCs/>
          <w:sz w:val="20"/>
          <w:szCs w:val="20"/>
        </w:rPr>
        <w:t xml:space="preserve"> </w:t>
      </w:r>
      <w:r w:rsidRPr="001F4D9A">
        <w:rPr>
          <w:rFonts w:ascii="Times New Roman" w:hAnsi="Times New Roman"/>
          <w:sz w:val="20"/>
          <w:szCs w:val="20"/>
        </w:rPr>
        <w:t xml:space="preserve">family along with the </w:t>
      </w:r>
      <w:r w:rsidRPr="001F4D9A">
        <w:rPr>
          <w:rFonts w:ascii="Times New Roman" w:hAnsi="Times New Roman"/>
          <w:i/>
          <w:iCs/>
          <w:sz w:val="20"/>
          <w:szCs w:val="20"/>
        </w:rPr>
        <w:t xml:space="preserve">Morus </w:t>
      </w:r>
      <w:r w:rsidRPr="001F4D9A">
        <w:rPr>
          <w:rFonts w:ascii="Times New Roman" w:hAnsi="Times New Roman"/>
          <w:sz w:val="20"/>
          <w:szCs w:val="20"/>
        </w:rPr>
        <w:t>genus, MR is classified as a perennial, deciduous, and woody plant [5]. The foliage of MR has been observed to be morphologically similar to black mulberry greenery (</w:t>
      </w:r>
      <w:r w:rsidRPr="001F4D9A">
        <w:rPr>
          <w:rFonts w:ascii="Times New Roman" w:hAnsi="Times New Roman"/>
          <w:i/>
          <w:iCs/>
          <w:sz w:val="20"/>
          <w:szCs w:val="20"/>
        </w:rPr>
        <w:t>Morus nigra</w:t>
      </w:r>
      <w:r w:rsidRPr="001F4D9A">
        <w:rPr>
          <w:rFonts w:ascii="Times New Roman" w:hAnsi="Times New Roman"/>
          <w:sz w:val="20"/>
          <w:szCs w:val="20"/>
        </w:rPr>
        <w:t xml:space="preserve">), although MR tends to possess thicker, lobed, and larger leaves [4]. </w:t>
      </w:r>
      <w:r w:rsidRPr="001F4D9A">
        <w:rPr>
          <w:rFonts w:ascii="Times New Roman" w:hAnsi="Times New Roman"/>
          <w:i/>
          <w:iCs/>
          <w:sz w:val="20"/>
          <w:szCs w:val="20"/>
        </w:rPr>
        <w:t>Morus</w:t>
      </w:r>
      <w:r w:rsidRPr="001F4D9A">
        <w:rPr>
          <w:rFonts w:ascii="Times New Roman" w:hAnsi="Times New Roman"/>
          <w:sz w:val="20"/>
          <w:szCs w:val="20"/>
        </w:rPr>
        <w:t xml:space="preserve"> berries have also been in traditional medicine as a laxative, dewormer, emetic, anthelmintic, hypoglycemic agent, and to treat dysentery [6].</w:t>
      </w:r>
    </w:p>
    <w:p w14:paraId="4FA91F96" w14:textId="77777777" w:rsidR="00470893" w:rsidRPr="001F4D9A" w:rsidRDefault="00470893" w:rsidP="00470893">
      <w:pPr>
        <w:spacing w:after="0"/>
        <w:jc w:val="both"/>
        <w:rPr>
          <w:rFonts w:ascii="Times New Roman" w:hAnsi="Times New Roman"/>
          <w:sz w:val="20"/>
          <w:szCs w:val="20"/>
        </w:rPr>
      </w:pPr>
    </w:p>
    <w:p w14:paraId="66E04FBD" w14:textId="05DC4F97" w:rsidR="005C04B1" w:rsidRDefault="00470893" w:rsidP="00470893">
      <w:pPr>
        <w:spacing w:after="0"/>
        <w:jc w:val="both"/>
        <w:rPr>
          <w:rFonts w:ascii="Times New Roman" w:hAnsi="Times New Roman"/>
          <w:sz w:val="20"/>
          <w:szCs w:val="20"/>
        </w:rPr>
        <w:sectPr w:rsidR="005C04B1" w:rsidSect="00377481">
          <w:footerReference w:type="even" r:id="rId13"/>
          <w:footerReference w:type="default" r:id="rId14"/>
          <w:type w:val="continuous"/>
          <w:pgSz w:w="12240" w:h="15840" w:code="1"/>
          <w:pgMar w:top="1800" w:right="1469" w:bottom="1699" w:left="1440" w:header="706" w:footer="706" w:gutter="0"/>
          <w:pgNumType w:start="0"/>
          <w:cols w:num="2" w:space="403"/>
          <w:docGrid w:linePitch="360"/>
        </w:sectPr>
      </w:pPr>
      <w:r w:rsidRPr="001F4D9A">
        <w:rPr>
          <w:rFonts w:ascii="Times New Roman" w:hAnsi="Times New Roman"/>
          <w:sz w:val="20"/>
          <w:szCs w:val="20"/>
        </w:rPr>
        <w:t xml:space="preserve">Numerous phytochemical compounds with antidiabetic properties such as flavonoids, alkaloids, triterpenes, saponins, sterols, glycosides, and phenolics have been found in the different parts as per </w:t>
      </w:r>
      <w:r w:rsidRPr="001F4D9A">
        <w:rPr>
          <w:rFonts w:ascii="Times New Roman" w:hAnsi="Times New Roman"/>
          <w:i/>
          <w:iCs/>
          <w:sz w:val="20"/>
          <w:szCs w:val="20"/>
        </w:rPr>
        <w:t>Morus</w:t>
      </w:r>
      <w:r w:rsidRPr="001F4D9A">
        <w:rPr>
          <w:rFonts w:ascii="Times New Roman" w:hAnsi="Times New Roman"/>
          <w:sz w:val="20"/>
          <w:szCs w:val="20"/>
        </w:rPr>
        <w:t xml:space="preserve"> species [7]. It is the presence of these phytochemical compounds that give the mulberry plant its reported antidiabetic, anticorpulence, anti-inflammatory, carcinopreventive, bactericidal, free radical scavenging, prophylactic for viruses, cytoprotectant and neuroprotectant capacities [8]. Comparative studies among different mulberry species have been done to investigate possible differences in bioactivities found in their leaves, fruit, and bark. In one study, leaves and bark samples from </w:t>
      </w:r>
      <w:r w:rsidRPr="001F4D9A">
        <w:rPr>
          <w:rFonts w:ascii="Times New Roman" w:hAnsi="Times New Roman"/>
          <w:i/>
          <w:iCs/>
          <w:sz w:val="20"/>
          <w:szCs w:val="20"/>
        </w:rPr>
        <w:t>Morus alba</w:t>
      </w:r>
      <w:r w:rsidRPr="001F4D9A">
        <w:rPr>
          <w:rFonts w:ascii="Times New Roman" w:hAnsi="Times New Roman"/>
          <w:sz w:val="20"/>
          <w:szCs w:val="20"/>
        </w:rPr>
        <w:t xml:space="preserve"> and MR were collected to evaluate their antioxidant and antibacterial activity. The results showed all extracts displaying significant antioxidant activity, with aqueous extracts from stem bark exhibiting greater antioxidant activity. The highest IC</w:t>
      </w:r>
      <w:r w:rsidRPr="001F4D9A">
        <w:rPr>
          <w:rFonts w:ascii="Times New Roman" w:hAnsi="Times New Roman"/>
          <w:sz w:val="20"/>
          <w:szCs w:val="20"/>
          <w:vertAlign w:val="subscript"/>
        </w:rPr>
        <w:t>50</w:t>
      </w:r>
      <w:r w:rsidRPr="001F4D9A">
        <w:rPr>
          <w:rFonts w:ascii="Times New Roman" w:hAnsi="Times New Roman"/>
          <w:sz w:val="20"/>
          <w:szCs w:val="20"/>
        </w:rPr>
        <w:t xml:space="preserve"> value reported among the samples was of MR, at 4.78 mg/ml. On the other hand, hydromethanolic extracts were found to have higher antimicrobial activity than aqueous extracts [9]. Another study involved aqueous MR leaf extracts being administered to rats, and it was found that at least 400 mg/kg of the MR extract were able to control hyperglycemia and dyslipidemia. Its exceptional antioxidant properties were propositioned to help ease complications arising from diabetes [7]. The cytotoxic effects of DMSO extracts of MR trials on homo sapiens colon adenocarcinoma (WiDr) were also investigated. MR extracts were found to exhibit moderate selective toxicity on colon cancer cells and significantly repress telomerase. The IC</w:t>
      </w:r>
      <w:r w:rsidRPr="001F4D9A">
        <w:rPr>
          <w:rFonts w:ascii="Times New Roman" w:hAnsi="Times New Roman"/>
          <w:sz w:val="20"/>
          <w:szCs w:val="20"/>
          <w:vertAlign w:val="subscript"/>
        </w:rPr>
        <w:t>50</w:t>
      </w:r>
      <w:r w:rsidRPr="001F4D9A">
        <w:rPr>
          <w:rFonts w:ascii="Times New Roman" w:hAnsi="Times New Roman"/>
          <w:sz w:val="20"/>
          <w:szCs w:val="20"/>
        </w:rPr>
        <w:t xml:space="preserve"> value was found to be 297.4 +/- 9.6 μg/mL [10]</w:t>
      </w:r>
    </w:p>
    <w:p w14:paraId="67FA9D3E" w14:textId="77777777" w:rsidR="00470893" w:rsidRPr="001F4D9A" w:rsidRDefault="00470893" w:rsidP="00470893">
      <w:pPr>
        <w:spacing w:after="0"/>
        <w:jc w:val="both"/>
        <w:rPr>
          <w:rFonts w:ascii="Times New Roman" w:hAnsi="Times New Roman"/>
          <w:sz w:val="20"/>
          <w:szCs w:val="20"/>
        </w:rPr>
      </w:pPr>
      <w:r w:rsidRPr="001F4D9A">
        <w:rPr>
          <w:rFonts w:ascii="Times New Roman" w:hAnsi="Times New Roman"/>
          <w:sz w:val="20"/>
          <w:szCs w:val="20"/>
        </w:rPr>
        <w:lastRenderedPageBreak/>
        <w:t xml:space="preserve">Amino acid content analysis of black, white, and red mulberry leaves found fifteen different aminoalkanoic acids, namely glutamic acid, glycine, methionine, and tyrosine, with superior concentrations of amino acid groups detected in </w:t>
      </w:r>
      <w:r w:rsidRPr="001F4D9A">
        <w:rPr>
          <w:rFonts w:ascii="Times New Roman" w:hAnsi="Times New Roman"/>
          <w:i/>
          <w:iCs/>
          <w:sz w:val="20"/>
          <w:szCs w:val="20"/>
        </w:rPr>
        <w:t>M. alba</w:t>
      </w:r>
      <w:r w:rsidRPr="001F4D9A">
        <w:rPr>
          <w:rFonts w:ascii="Times New Roman" w:hAnsi="Times New Roman"/>
          <w:sz w:val="20"/>
          <w:szCs w:val="20"/>
        </w:rPr>
        <w:t xml:space="preserve"> foliage. Extractions using 40% ethanol as the solvent yielded different micronutrients (phenolic acids) such as gallic acid, caffeic acid, chlorogenic acid, as well as tannin acid. Chlorogenic acid generated a quantitative content of 0.14% and rutin having a value of 0.058% [11]. Fatty acid analysis of </w:t>
      </w:r>
      <w:r w:rsidRPr="001F4D9A">
        <w:rPr>
          <w:rFonts w:ascii="Times New Roman" w:hAnsi="Times New Roman"/>
          <w:i/>
          <w:iCs/>
          <w:sz w:val="20"/>
          <w:szCs w:val="20"/>
        </w:rPr>
        <w:t xml:space="preserve">M. alba, </w:t>
      </w:r>
      <w:r w:rsidRPr="001F4D9A">
        <w:rPr>
          <w:rFonts w:ascii="Times New Roman" w:hAnsi="Times New Roman"/>
          <w:sz w:val="20"/>
          <w:szCs w:val="20"/>
        </w:rPr>
        <w:t>MR</w:t>
      </w:r>
      <w:r w:rsidRPr="001F4D9A">
        <w:rPr>
          <w:rFonts w:ascii="Times New Roman" w:hAnsi="Times New Roman"/>
          <w:i/>
          <w:iCs/>
          <w:sz w:val="20"/>
          <w:szCs w:val="20"/>
        </w:rPr>
        <w:t xml:space="preserve">, </w:t>
      </w:r>
      <w:r w:rsidRPr="001F4D9A">
        <w:rPr>
          <w:rFonts w:ascii="Times New Roman" w:hAnsi="Times New Roman"/>
          <w:sz w:val="20"/>
          <w:szCs w:val="20"/>
        </w:rPr>
        <w:t>and</w:t>
      </w:r>
      <w:r w:rsidRPr="001F4D9A">
        <w:rPr>
          <w:rFonts w:ascii="Times New Roman" w:hAnsi="Times New Roman"/>
          <w:i/>
          <w:iCs/>
          <w:sz w:val="20"/>
          <w:szCs w:val="20"/>
        </w:rPr>
        <w:t xml:space="preserve"> M. nigra</w:t>
      </w:r>
      <w:r w:rsidRPr="001F4D9A">
        <w:rPr>
          <w:rFonts w:ascii="Times New Roman" w:hAnsi="Times New Roman"/>
          <w:sz w:val="20"/>
          <w:szCs w:val="20"/>
        </w:rPr>
        <w:t xml:space="preserve"> revealed varying concentrations of unsaturated fatty acids which was mostly made up of linoleic acid, palmitic acid, and oleic acid [6]. Statistically significant differences in total anthocyanin content have been found between </w:t>
      </w:r>
      <w:r w:rsidRPr="001F4D9A">
        <w:rPr>
          <w:rFonts w:ascii="Times New Roman" w:hAnsi="Times New Roman"/>
          <w:i/>
          <w:iCs/>
          <w:sz w:val="20"/>
          <w:szCs w:val="20"/>
        </w:rPr>
        <w:t>M. nigra</w:t>
      </w:r>
      <w:r w:rsidRPr="001F4D9A">
        <w:rPr>
          <w:rFonts w:ascii="Times New Roman" w:hAnsi="Times New Roman"/>
          <w:sz w:val="20"/>
          <w:szCs w:val="20"/>
        </w:rPr>
        <w:t xml:space="preserve"> and MR. Black mulberry berries were reported to have higher anthocyanin content (674-787 Cy 3-glu μg/g) compared to the content found in red mulberry samples (81-132 Cy 3-glu μg/g) [12]. Red mulberry and black mulberry have been noted for their high nutritional value which is largely attributed to their mineral content, though MR</w:t>
      </w:r>
      <w:r w:rsidRPr="001F4D9A">
        <w:rPr>
          <w:rFonts w:ascii="Times New Roman" w:hAnsi="Times New Roman"/>
          <w:i/>
          <w:iCs/>
          <w:sz w:val="20"/>
          <w:szCs w:val="20"/>
        </w:rPr>
        <w:t xml:space="preserve"> </w:t>
      </w:r>
      <w:r w:rsidRPr="001F4D9A">
        <w:rPr>
          <w:rFonts w:ascii="Times New Roman" w:hAnsi="Times New Roman"/>
          <w:sz w:val="20"/>
          <w:szCs w:val="20"/>
        </w:rPr>
        <w:t xml:space="preserve">has been shown to have a higher Ca content than </w:t>
      </w:r>
      <w:r w:rsidRPr="001F4D9A">
        <w:rPr>
          <w:rFonts w:ascii="Times New Roman" w:hAnsi="Times New Roman"/>
          <w:i/>
          <w:iCs/>
          <w:sz w:val="20"/>
          <w:szCs w:val="20"/>
        </w:rPr>
        <w:t>M. nigra</w:t>
      </w:r>
      <w:r w:rsidRPr="001F4D9A">
        <w:rPr>
          <w:rFonts w:ascii="Times New Roman" w:hAnsi="Times New Roman"/>
          <w:sz w:val="20"/>
          <w:szCs w:val="20"/>
        </w:rPr>
        <w:t xml:space="preserve">, </w:t>
      </w:r>
      <w:r w:rsidRPr="001F4D9A">
        <w:rPr>
          <w:rFonts w:ascii="Times New Roman" w:hAnsi="Times New Roman"/>
          <w:i/>
          <w:iCs/>
          <w:sz w:val="20"/>
          <w:szCs w:val="20"/>
        </w:rPr>
        <w:t>M. nigra</w:t>
      </w:r>
      <w:r w:rsidRPr="001F4D9A">
        <w:rPr>
          <w:rFonts w:ascii="Times New Roman" w:hAnsi="Times New Roman"/>
          <w:sz w:val="20"/>
          <w:szCs w:val="20"/>
        </w:rPr>
        <w:t xml:space="preserve"> has less Mg and K in its plant matrix. Moreover, </w:t>
      </w:r>
      <w:r w:rsidRPr="001F4D9A">
        <w:rPr>
          <w:rFonts w:ascii="Times New Roman" w:hAnsi="Times New Roman"/>
          <w:i/>
          <w:iCs/>
          <w:sz w:val="20"/>
          <w:szCs w:val="20"/>
        </w:rPr>
        <w:t xml:space="preserve">Morus </w:t>
      </w:r>
      <w:r w:rsidRPr="001F4D9A">
        <w:rPr>
          <w:rFonts w:ascii="Times New Roman" w:hAnsi="Times New Roman"/>
          <w:sz w:val="20"/>
          <w:szCs w:val="20"/>
        </w:rPr>
        <w:t xml:space="preserve">species were distinguished to have noteworthy mineral content which was higher than that of other cultivated and harvested fruits [12]. </w:t>
      </w:r>
    </w:p>
    <w:p w14:paraId="146F3A54" w14:textId="77777777" w:rsidR="00470893" w:rsidRPr="001F4D9A" w:rsidRDefault="00470893" w:rsidP="00470893">
      <w:pPr>
        <w:spacing w:after="0"/>
        <w:jc w:val="both"/>
        <w:rPr>
          <w:rFonts w:ascii="Times New Roman" w:hAnsi="Times New Roman"/>
          <w:sz w:val="20"/>
          <w:szCs w:val="20"/>
        </w:rPr>
      </w:pPr>
    </w:p>
    <w:p w14:paraId="0A1D6416" w14:textId="77777777" w:rsidR="00470893" w:rsidRPr="001F4D9A" w:rsidRDefault="00470893" w:rsidP="00470893">
      <w:pPr>
        <w:spacing w:after="0"/>
        <w:jc w:val="both"/>
        <w:rPr>
          <w:rFonts w:ascii="Times New Roman" w:hAnsi="Times New Roman"/>
          <w:sz w:val="20"/>
          <w:szCs w:val="20"/>
        </w:rPr>
      </w:pPr>
      <w:r w:rsidRPr="001F4D9A">
        <w:rPr>
          <w:rFonts w:ascii="Times New Roman" w:hAnsi="Times New Roman"/>
          <w:sz w:val="20"/>
          <w:szCs w:val="20"/>
        </w:rPr>
        <w:t xml:space="preserve">Hitherto, studies have only been limited to the absorption phytoremediation potential of mulberry plants. </w:t>
      </w:r>
      <w:r w:rsidRPr="001F4D9A">
        <w:rPr>
          <w:rFonts w:ascii="Times New Roman" w:hAnsi="Times New Roman"/>
          <w:i/>
          <w:iCs/>
          <w:sz w:val="20"/>
          <w:szCs w:val="20"/>
        </w:rPr>
        <w:t>Morus</w:t>
      </w:r>
      <w:r w:rsidRPr="001F4D9A">
        <w:rPr>
          <w:rFonts w:ascii="Times New Roman" w:hAnsi="Times New Roman"/>
          <w:sz w:val="20"/>
          <w:szCs w:val="20"/>
        </w:rPr>
        <w:t xml:space="preserve"> species plants are known for their notable characteristics of swift development of plant growth, rapid proliferation, healthy leaves, and an extensive vascular network which render them appropriate for mitigation of polluted soils [13] especially for cadmium (Cd) and zinc (Zn) phytoextraction [14]. Only a few studies have been done on the remediation potential of its biochar. One study found that biochar derived from </w:t>
      </w:r>
      <w:r w:rsidRPr="001F4D9A">
        <w:rPr>
          <w:rFonts w:ascii="Times New Roman" w:hAnsi="Times New Roman"/>
          <w:i/>
          <w:iCs/>
          <w:sz w:val="20"/>
          <w:szCs w:val="20"/>
        </w:rPr>
        <w:t>M. alba</w:t>
      </w:r>
      <w:r w:rsidRPr="001F4D9A">
        <w:rPr>
          <w:rFonts w:ascii="Times New Roman" w:hAnsi="Times New Roman"/>
          <w:sz w:val="20"/>
          <w:szCs w:val="20"/>
        </w:rPr>
        <w:t xml:space="preserve"> was found to have significantly removed Pb from solution, which was attributed to the biochar’s chemical properties, namely the presence of organic functional groups (which are rich in electronegative groups), which can act as potential sequestrants [15]. However, the remediation potential of biochar derived from red mulberry bark has yet to be studied. After extensive literature search, the authors presuppose that this work is unique in its endeavor in the </w:t>
      </w:r>
      <w:r w:rsidRPr="001F4D9A">
        <w:rPr>
          <w:rFonts w:ascii="Times New Roman" w:hAnsi="Times New Roman"/>
          <w:sz w:val="20"/>
          <w:szCs w:val="20"/>
        </w:rPr>
        <w:t>characterization and the investigation of the remediation potential of the biochar produced from the dried bark of the red mulberry species.</w:t>
      </w:r>
    </w:p>
    <w:p w14:paraId="170F8639" w14:textId="77777777" w:rsidR="00377481" w:rsidRDefault="00377481" w:rsidP="00377481">
      <w:pPr>
        <w:spacing w:after="0"/>
        <w:rPr>
          <w:rFonts w:ascii="Times New Roman" w:hAnsi="Times New Roman"/>
          <w:sz w:val="20"/>
          <w:szCs w:val="20"/>
        </w:rPr>
      </w:pPr>
    </w:p>
    <w:p w14:paraId="059D6AFF" w14:textId="77777777" w:rsidR="00377481" w:rsidRPr="001F4D9A" w:rsidRDefault="00377481" w:rsidP="00377481">
      <w:pPr>
        <w:spacing w:after="0"/>
        <w:jc w:val="center"/>
        <w:rPr>
          <w:rFonts w:ascii="Times New Roman" w:hAnsi="Times New Roman"/>
          <w:b/>
          <w:bCs/>
          <w:sz w:val="20"/>
          <w:szCs w:val="20"/>
        </w:rPr>
      </w:pPr>
      <w:r w:rsidRPr="001F4D9A">
        <w:rPr>
          <w:rFonts w:ascii="Times New Roman" w:hAnsi="Times New Roman"/>
          <w:b/>
          <w:bCs/>
          <w:sz w:val="20"/>
          <w:szCs w:val="20"/>
        </w:rPr>
        <w:t>Materials and Methods</w:t>
      </w:r>
    </w:p>
    <w:p w14:paraId="031E7CD3"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Materials</w:t>
      </w:r>
    </w:p>
    <w:p w14:paraId="43A7695E"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i/>
          <w:iCs/>
          <w:sz w:val="20"/>
          <w:szCs w:val="20"/>
        </w:rPr>
        <w:t>M. rubra</w:t>
      </w:r>
      <w:r w:rsidRPr="001F4D9A">
        <w:rPr>
          <w:rFonts w:ascii="Times New Roman" w:hAnsi="Times New Roman"/>
          <w:sz w:val="20"/>
          <w:szCs w:val="20"/>
        </w:rPr>
        <w:t xml:space="preserve"> bark was collected from Abucay, Bataan, Philippines (14.7128° N, 120.4934° E) on well cultivated arable land. The plant identity was substantiated and authenticated by the Bureau of Plant Industry (BPI) in Malate, Manila, National Capitol Region, Philippines.</w:t>
      </w:r>
    </w:p>
    <w:p w14:paraId="08821644" w14:textId="77777777" w:rsidR="00377481" w:rsidRPr="001F4D9A" w:rsidRDefault="00377481" w:rsidP="00377481">
      <w:pPr>
        <w:spacing w:after="0"/>
        <w:jc w:val="both"/>
        <w:rPr>
          <w:rFonts w:ascii="Times New Roman" w:hAnsi="Times New Roman"/>
          <w:sz w:val="20"/>
          <w:szCs w:val="20"/>
        </w:rPr>
      </w:pPr>
    </w:p>
    <w:p w14:paraId="019CF464"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Sample preparation</w:t>
      </w:r>
    </w:p>
    <w:p w14:paraId="7D5850F4"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sz w:val="20"/>
          <w:szCs w:val="20"/>
        </w:rPr>
        <w:t xml:space="preserve">Dried MR bark was cut and ground into finer pieces. The crude extract was prepared by incubating 100 mg of dried red mulberry bark in </w:t>
      </w:r>
      <w:bookmarkStart w:id="4" w:name="_Hlk64644406"/>
      <w:r w:rsidRPr="001F4D9A">
        <w:rPr>
          <w:rFonts w:ascii="Times New Roman" w:hAnsi="Times New Roman"/>
          <w:sz w:val="20"/>
          <w:szCs w:val="20"/>
        </w:rPr>
        <w:t>dichloromethane</w:t>
      </w:r>
      <w:bookmarkEnd w:id="4"/>
      <w:r w:rsidRPr="001F4D9A">
        <w:rPr>
          <w:rFonts w:ascii="Times New Roman" w:hAnsi="Times New Roman"/>
          <w:sz w:val="20"/>
          <w:szCs w:val="20"/>
        </w:rPr>
        <w:t xml:space="preserve"> (DCM) for 3 hours. The extract was filtered using Whatman filter paper No. 1 (11 µm pore size) and dried over nitrogen gas. The accumulated dried extract (1.3 mg) was diluted in DCM before filtering into a vial using a 0.45 µm syringe filter with a final volume of 1 mL. The sample was analyzed and characterized using gas chromatography – electron ionization – mass spectrometry (GC-EI-MS).</w:t>
      </w:r>
    </w:p>
    <w:p w14:paraId="40269C6C" w14:textId="77777777" w:rsidR="00377481" w:rsidRPr="001F4D9A" w:rsidRDefault="00377481" w:rsidP="00377481">
      <w:pPr>
        <w:spacing w:after="0"/>
        <w:jc w:val="both"/>
        <w:rPr>
          <w:rFonts w:ascii="Times New Roman" w:hAnsi="Times New Roman"/>
          <w:sz w:val="20"/>
          <w:szCs w:val="20"/>
          <w:u w:val="single"/>
        </w:rPr>
      </w:pPr>
    </w:p>
    <w:p w14:paraId="244BC350"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Hydrothermal carbonization of red mulberry bark</w:t>
      </w:r>
    </w:p>
    <w:p w14:paraId="09909302"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sz w:val="20"/>
          <w:szCs w:val="20"/>
        </w:rPr>
        <w:t xml:space="preserve">Hydrothermal carbonization (HTC) of dried MR bark was done using a hydrothermal autoclave reactor (HAR) with PTFE liner and a Parr oxygen combustion vessel (POCV). One gram of the outer covering of the MR plant was placed in both HAR and POCV, and both were heated using a furnace at 180 °C for 4 hours, increased at 260 °C for 120 minutes, and at 400 °C for 120 minutes. The temperature was increased until the samples were carbonized. The resulting biochar, a product of HTC obtained from both HAR and POCV, was prepared for GC – EI – MS analyses. One hundred milligrams (100 mg) of each biochar from HAR and POCV were incubated in DCM for 3 hours. The samples were filtered into a beaker by means of a 0.45 µm syringe membrane and were dried over nitrogen gas. The dried samples (1.4 mg for HAR and 1.2 mg for POCV) were concentrated over nitrogen gas and diluted in 1 mL DCM. Each subsequent eluate was then </w:t>
      </w:r>
      <w:r w:rsidRPr="001F4D9A">
        <w:rPr>
          <w:rFonts w:ascii="Times New Roman" w:hAnsi="Times New Roman"/>
          <w:sz w:val="20"/>
          <w:szCs w:val="20"/>
        </w:rPr>
        <w:lastRenderedPageBreak/>
        <w:t xml:space="preserve">prefiltered using a 0.45 µm membrane, with a total final volume of 1 mL in each vial (1.5 capacity vial). </w:t>
      </w:r>
    </w:p>
    <w:p w14:paraId="0A645705" w14:textId="77777777" w:rsidR="00377481" w:rsidRPr="001F4D9A" w:rsidRDefault="00377481" w:rsidP="00377481">
      <w:pPr>
        <w:spacing w:after="0"/>
        <w:jc w:val="both"/>
        <w:rPr>
          <w:rFonts w:ascii="Times New Roman" w:hAnsi="Times New Roman"/>
          <w:b/>
          <w:bCs/>
          <w:sz w:val="20"/>
          <w:szCs w:val="20"/>
        </w:rPr>
      </w:pPr>
    </w:p>
    <w:p w14:paraId="466B237F"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Gas chromatography - electron ionization - mass spectrometry</w:t>
      </w:r>
    </w:p>
    <w:p w14:paraId="173DA052"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sz w:val="20"/>
          <w:szCs w:val="20"/>
        </w:rPr>
        <w:t xml:space="preserve">All samples obtained from DCM extraction of dried red mulberry bark and hydrothermal carbonization of dried MR bark using HAR and POCV at 400 °C were analyzed using an Agilent gas chromatograph in tandem with a mass spectrometer (7890B) with a HP-5ms (5%-phenyl)-methylpolysiloxane Ultra Inert column (30 m x 250 mm x 0.25 mm). Ultrapure helium gas served as the mobile phase (1 mL/min), maintained pressure at 8.2 psi, rate of 36.62 cm/s, and holdup period of 1.37 minutes. The injection inlet (split less) was maintained at 250 °C, with a pressure of 8.2 psi, a flow rate of 24 mL/min, and a septum purge stream velocity of 3 mL/min. The temperature gradient was initially set at 70 °C after which the temperature was incrementally augmented to 2 °C/min to reach 135 °C for 10 minutes. Another temperature ramp was programmed to raise the temperature to 220 °C at 4 °C/min and was held at this temperature for 10 minutes. The final temperature ramp gradually raised to 270 °C at 3.5 °C/min and was held at 37 minutes. The compounds were identified via the National Institute of Standards and Technology (NIST) Archive 2.0. The computation of the % peak area average was derived from the subsequent total ion chromatograms (TIC). Identification was verified by the assessment of the individual constituents based on their order of elution with their relative retention indices on a gas chromatography column (mid-polar). Calculations of retention indices for all the compounds were evaluated using a standard consisting of multiple </w:t>
      </w:r>
      <w:r w:rsidRPr="001F4D9A">
        <w:rPr>
          <w:rFonts w:ascii="Times New Roman" w:hAnsi="Times New Roman"/>
          <w:i/>
          <w:iCs/>
          <w:sz w:val="20"/>
          <w:szCs w:val="20"/>
        </w:rPr>
        <w:t>n</w:t>
      </w:r>
      <w:r w:rsidRPr="001F4D9A">
        <w:rPr>
          <w:rFonts w:ascii="Times New Roman" w:hAnsi="Times New Roman"/>
          <w:sz w:val="20"/>
          <w:szCs w:val="20"/>
        </w:rPr>
        <w:t>-alkanes. All tests were performed in triplicates.</w:t>
      </w:r>
    </w:p>
    <w:p w14:paraId="323C33D2" w14:textId="77777777" w:rsidR="00377481" w:rsidRPr="001F4D9A" w:rsidRDefault="00377481" w:rsidP="00377481">
      <w:pPr>
        <w:spacing w:after="0"/>
        <w:jc w:val="both"/>
        <w:rPr>
          <w:rFonts w:ascii="Times New Roman" w:hAnsi="Times New Roman"/>
          <w:b/>
          <w:bCs/>
          <w:sz w:val="20"/>
          <w:szCs w:val="20"/>
        </w:rPr>
      </w:pPr>
    </w:p>
    <w:p w14:paraId="4A9CC473"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Scanning electron microscopy</w:t>
      </w:r>
    </w:p>
    <w:p w14:paraId="7B293C5A"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sz w:val="20"/>
          <w:szCs w:val="20"/>
        </w:rPr>
        <w:t xml:space="preserve">A JSM 5310 Scanning Microscope (JEOL, Japan) was used to examine the morphology of the dried MR bark and biochar samples. This instrument uses a focused beam of electrons to scan the surface of the samples. A small amount of each sample was mounted in a metal stub using a conductive carbon adhesive tape and all samples were coated with gold ions for 65 seconds using JFC-1200 Fine Coater (JEOL, Japan). Analyses were </w:t>
      </w:r>
      <w:r w:rsidRPr="001F4D9A">
        <w:rPr>
          <w:rFonts w:ascii="Times New Roman" w:hAnsi="Times New Roman"/>
          <w:sz w:val="20"/>
          <w:szCs w:val="20"/>
        </w:rPr>
        <w:t>done using SemAfore V.5.2 to analyze the produced image.</w:t>
      </w:r>
    </w:p>
    <w:p w14:paraId="77FD3AF5" w14:textId="77777777" w:rsidR="00377481" w:rsidRPr="001F4D9A" w:rsidRDefault="00377481" w:rsidP="00377481">
      <w:pPr>
        <w:spacing w:after="0"/>
        <w:jc w:val="both"/>
        <w:rPr>
          <w:rFonts w:ascii="Times New Roman" w:hAnsi="Times New Roman"/>
          <w:b/>
          <w:bCs/>
          <w:sz w:val="20"/>
          <w:szCs w:val="20"/>
        </w:rPr>
      </w:pPr>
    </w:p>
    <w:p w14:paraId="48CBC95B"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 xml:space="preserve">Energy dispersive X-ray analysis </w:t>
      </w:r>
    </w:p>
    <w:p w14:paraId="4CF887BE"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sz w:val="20"/>
          <w:szCs w:val="20"/>
        </w:rPr>
        <w:t>An AMETEK-EDAX Z2e Analyzer was used to collect and analyze the energy dispersive spectroscopy (EDS) data and compositional characterization of the dried MR</w:t>
      </w:r>
      <w:r w:rsidRPr="001F4D9A">
        <w:rPr>
          <w:rFonts w:ascii="Times New Roman" w:hAnsi="Times New Roman"/>
          <w:i/>
          <w:iCs/>
          <w:sz w:val="20"/>
          <w:szCs w:val="20"/>
        </w:rPr>
        <w:t xml:space="preserve"> </w:t>
      </w:r>
      <w:r w:rsidRPr="001F4D9A">
        <w:rPr>
          <w:rFonts w:ascii="Times New Roman" w:hAnsi="Times New Roman"/>
          <w:sz w:val="20"/>
          <w:szCs w:val="20"/>
        </w:rPr>
        <w:t>bark. The EDAX system which is attached to a JSM 5310 Scanning Microscope wherein the imaging ability of SEM identifies the specimen to be analyzed by EDAX. Analyses were done using EDAX APEX</w:t>
      </w:r>
      <w:r w:rsidRPr="001F4D9A">
        <w:rPr>
          <w:rFonts w:ascii="Times New Roman" w:hAnsi="Times New Roman"/>
          <w:sz w:val="20"/>
          <w:szCs w:val="20"/>
          <w:vertAlign w:val="superscript"/>
        </w:rPr>
        <w:t>TM</w:t>
      </w:r>
      <w:r w:rsidRPr="001F4D9A">
        <w:rPr>
          <w:rFonts w:ascii="Times New Roman" w:hAnsi="Times New Roman"/>
          <w:sz w:val="20"/>
          <w:szCs w:val="20"/>
        </w:rPr>
        <w:t xml:space="preserve"> Review software.</w:t>
      </w:r>
    </w:p>
    <w:p w14:paraId="757C5C23" w14:textId="77777777" w:rsidR="00377481" w:rsidRPr="001F4D9A" w:rsidRDefault="00377481" w:rsidP="00377481">
      <w:pPr>
        <w:spacing w:after="0"/>
        <w:jc w:val="both"/>
        <w:rPr>
          <w:rFonts w:ascii="Times New Roman" w:hAnsi="Times New Roman"/>
          <w:sz w:val="20"/>
          <w:szCs w:val="20"/>
        </w:rPr>
      </w:pPr>
    </w:p>
    <w:p w14:paraId="3EE79BEF"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b/>
          <w:bCs/>
          <w:sz w:val="20"/>
          <w:szCs w:val="20"/>
        </w:rPr>
        <w:t xml:space="preserve">Fourier transform infrared spectroscopy </w:t>
      </w:r>
    </w:p>
    <w:p w14:paraId="5655E4FB" w14:textId="77777777" w:rsidR="00377481" w:rsidRDefault="00377481" w:rsidP="00377481">
      <w:pPr>
        <w:spacing w:after="0"/>
        <w:jc w:val="both"/>
        <w:rPr>
          <w:rFonts w:ascii="Times New Roman" w:hAnsi="Times New Roman"/>
          <w:sz w:val="20"/>
          <w:szCs w:val="20"/>
        </w:rPr>
      </w:pPr>
      <w:r w:rsidRPr="001F4D9A">
        <w:rPr>
          <w:rFonts w:ascii="Times New Roman" w:hAnsi="Times New Roman"/>
          <w:sz w:val="20"/>
          <w:szCs w:val="20"/>
        </w:rPr>
        <w:t>A Thermo Scientific Nicolet 6700 FT-IR (Thermo Fisher Scientific, USA) with a DTGS potassium bromide detector (KBr), Csl beamsplitter, and transmission accessory were utilized for the characterization of the samples. Analytical grade KBr was employed to collect the background. Each sample was scanned 16 times from 400-4000 cm</w:t>
      </w:r>
      <w:r w:rsidRPr="001F4D9A">
        <w:rPr>
          <w:rFonts w:ascii="Times New Roman" w:hAnsi="Times New Roman"/>
          <w:sz w:val="20"/>
          <w:szCs w:val="20"/>
          <w:vertAlign w:val="superscript"/>
        </w:rPr>
        <w:t>-1</w:t>
      </w:r>
      <w:r w:rsidRPr="001F4D9A">
        <w:rPr>
          <w:rFonts w:ascii="Times New Roman" w:hAnsi="Times New Roman"/>
          <w:sz w:val="20"/>
          <w:szCs w:val="20"/>
        </w:rPr>
        <w:t xml:space="preserve"> with a spectral resolution of 4 cm</w:t>
      </w:r>
      <w:r w:rsidRPr="001F4D9A">
        <w:rPr>
          <w:rFonts w:ascii="Times New Roman" w:hAnsi="Times New Roman"/>
          <w:sz w:val="20"/>
          <w:szCs w:val="20"/>
          <w:vertAlign w:val="superscript"/>
        </w:rPr>
        <w:t>-1</w:t>
      </w:r>
      <w:r w:rsidRPr="001F4D9A">
        <w:rPr>
          <w:rFonts w:ascii="Times New Roman" w:hAnsi="Times New Roman"/>
          <w:sz w:val="20"/>
          <w:szCs w:val="20"/>
        </w:rPr>
        <w:t>. Omnic Spectra software 8.0.342 (Thermo Fisher Scientific, USA) was used to analyze the data.</w:t>
      </w:r>
    </w:p>
    <w:p w14:paraId="383E6420" w14:textId="77777777" w:rsidR="00377481" w:rsidRPr="001F4D9A" w:rsidRDefault="00377481" w:rsidP="00377481">
      <w:pPr>
        <w:spacing w:after="0"/>
        <w:jc w:val="both"/>
        <w:rPr>
          <w:rFonts w:ascii="Times New Roman" w:hAnsi="Times New Roman"/>
          <w:sz w:val="20"/>
          <w:szCs w:val="20"/>
        </w:rPr>
      </w:pPr>
    </w:p>
    <w:p w14:paraId="4C93EB87"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b/>
          <w:bCs/>
          <w:sz w:val="20"/>
          <w:szCs w:val="20"/>
        </w:rPr>
        <w:t xml:space="preserve">Atomic absorption spectroscopy </w:t>
      </w:r>
    </w:p>
    <w:p w14:paraId="66805BE0" w14:textId="3A243BE8" w:rsidR="00CC5849" w:rsidRDefault="00377481" w:rsidP="00377481">
      <w:pPr>
        <w:spacing w:after="0"/>
        <w:jc w:val="both"/>
        <w:rPr>
          <w:rFonts w:ascii="Times New Roman" w:hAnsi="Times New Roman"/>
          <w:sz w:val="20"/>
          <w:szCs w:val="20"/>
        </w:rPr>
        <w:sectPr w:rsidR="00CC5849" w:rsidSect="005C04B1">
          <w:footerReference w:type="even" r:id="rId15"/>
          <w:footerReference w:type="default" r:id="rId16"/>
          <w:type w:val="evenPage"/>
          <w:pgSz w:w="12240" w:h="15840" w:code="1"/>
          <w:pgMar w:top="1800" w:right="1469" w:bottom="1699" w:left="1440" w:header="706" w:footer="706" w:gutter="0"/>
          <w:pgNumType w:start="0"/>
          <w:cols w:num="2" w:space="403"/>
          <w:docGrid w:linePitch="360"/>
        </w:sectPr>
      </w:pPr>
      <w:r w:rsidRPr="001F4D9A">
        <w:rPr>
          <w:rFonts w:ascii="Times New Roman" w:hAnsi="Times New Roman"/>
          <w:sz w:val="20"/>
          <w:szCs w:val="20"/>
        </w:rPr>
        <w:t>The AA-6300 Atomic Absorption Spectrophotometer, operated with an air-acetylene flame, was utilized for the detection of absorbance of heavy metals of dried MR bark and biochar samples. Copper, iron, lead, cadmium, and chromium were the heavy metals used to create a stock solution of 10 ppm. Working solutions were also prepared with final dilutions of 10 ppm, 5 ppm, 1 ppm, and 0.5 ppm. Three milligrams of each sample were placed in a plastic container and were incubated in 25 mL of different concentrations of working solutions of heavy metals for 72 hours at room temperature. Each trial was then prefiltered using Whatman filter paper No. 1 (11 µm pore size) to remove particulate matter. Standard concentrations of 10 ppm, 5 ppm, 1 ppm, 0.5 ppm, and 0.25 ppm were used for the analyses. Measurement of absorbances were set at the following wavelengths: 324.8 nm for copper [Cu], 248.3 nm for iron [Fe], 283.3 nm for lead [Pb], 228.8 nm for cadmium [Cd], and 357.9 nm for chromium [Cr]. All tests were performed in triplicates</w:t>
      </w:r>
      <w:r w:rsidR="0046410F">
        <w:rPr>
          <w:rFonts w:ascii="Times New Roman" w:hAnsi="Times New Roman"/>
          <w:sz w:val="20"/>
          <w:szCs w:val="20"/>
        </w:rPr>
        <w:t>.</w:t>
      </w:r>
    </w:p>
    <w:p w14:paraId="6BE36FCD" w14:textId="77777777" w:rsidR="004E5C1F" w:rsidRPr="00510BA6" w:rsidRDefault="004E5C1F" w:rsidP="00005D6E">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lastRenderedPageBreak/>
        <w:t>Results and Discussion</w:t>
      </w:r>
    </w:p>
    <w:p w14:paraId="0F44EB16" w14:textId="77777777" w:rsidR="004E5C1F" w:rsidRPr="00470893" w:rsidRDefault="004E5C1F" w:rsidP="004E5C1F">
      <w:pPr>
        <w:spacing w:after="0"/>
        <w:jc w:val="both"/>
        <w:rPr>
          <w:rFonts w:ascii="Times New Roman" w:hAnsi="Times New Roman"/>
          <w:b/>
          <w:bCs/>
          <w:sz w:val="20"/>
          <w:szCs w:val="20"/>
        </w:rPr>
      </w:pPr>
      <w:r w:rsidRPr="00470893">
        <w:rPr>
          <w:rFonts w:ascii="Times New Roman" w:hAnsi="Times New Roman"/>
          <w:b/>
          <w:bCs/>
          <w:sz w:val="20"/>
          <w:szCs w:val="20"/>
        </w:rPr>
        <w:t>GC-MS analyses of dried red mulberry bark and biochar samples</w:t>
      </w:r>
    </w:p>
    <w:p w14:paraId="61FB55C6"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Dried red mulberry bark was extracted using dichloromethane as the extracting solvent. GC-EI-MS identified six eluents from the crude extract. The constituents are enumerated in Table 1 and presented in Figure 1A based on their elution succession using the HP-5ms column. Characterization of the constituents was verified using their retention index based on the NIST Archive 2.0. The extract was mainly composed of triterpenes and phytosterols: α-amyrin (8.56%), lanosterol (2.61%) and γ-sitosterol (4.11%). </w:t>
      </w:r>
    </w:p>
    <w:p w14:paraId="20377C6D" w14:textId="77777777" w:rsidR="004E5C1F" w:rsidRDefault="004E5C1F" w:rsidP="00377481">
      <w:pPr>
        <w:spacing w:after="0"/>
        <w:jc w:val="both"/>
        <w:rPr>
          <w:rFonts w:ascii="Times New Roman" w:hAnsi="Times New Roman"/>
          <w:sz w:val="20"/>
          <w:szCs w:val="20"/>
        </w:rPr>
      </w:pPr>
    </w:p>
    <w:p w14:paraId="32C4871D"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α-Amyrin is a pentacyclic triterpene found to be synthesized by several cultivars of plants. This is known to be usually found with its isomer β-amyrin in plant extracts [16]. These triterpenes have been stated to cover a wide spectrum of biological activities. Reported bioactivities involved anti-hyperglycemic [17], anti-microbial [18], and anti-inflammatory properties [19], among others. They are also known to have weak anti-cancer activity, but newly synthesized derivatives of the compounds improved the anticancer activity of α, β-amyrin [20]. Contrastingly, α-amyrin was shown to stimulate the proliferation of human keratinocytes by up to 18% [16].</w:t>
      </w:r>
    </w:p>
    <w:p w14:paraId="38802FAA" w14:textId="77777777" w:rsidR="004E5C1F" w:rsidRPr="00470893" w:rsidRDefault="004E5C1F" w:rsidP="004E5C1F">
      <w:pPr>
        <w:spacing w:after="0"/>
        <w:jc w:val="both"/>
        <w:rPr>
          <w:rFonts w:ascii="Times New Roman" w:hAnsi="Times New Roman"/>
          <w:sz w:val="20"/>
          <w:szCs w:val="20"/>
        </w:rPr>
      </w:pPr>
    </w:p>
    <w:p w14:paraId="78BE158B" w14:textId="77777777" w:rsidR="004E5C1F" w:rsidRDefault="004E5C1F" w:rsidP="00377481">
      <w:pPr>
        <w:spacing w:after="0"/>
        <w:jc w:val="both"/>
        <w:rPr>
          <w:rFonts w:ascii="Times New Roman" w:hAnsi="Times New Roman"/>
          <w:sz w:val="20"/>
          <w:szCs w:val="20"/>
        </w:rPr>
      </w:pPr>
      <w:r w:rsidRPr="00470893">
        <w:rPr>
          <w:rFonts w:ascii="Times New Roman" w:hAnsi="Times New Roman"/>
          <w:sz w:val="20"/>
          <w:szCs w:val="20"/>
        </w:rPr>
        <w:t xml:space="preserve">Lanosterol was also observed to be present in the extract. It is a tetracyclic triterpenoid from which all steroids are derived [21]. It has been reported that lanosterol could be used as an alternative treatment in human cataracts. The study reported that lanosterol treatment significantly decreased the protein aggregates of various cataract-causing mutant crystallins and could reduce cataract severity [22]. However, another study had shown contradicting results wherein both lanosterol and 25-hydroxycholesterol were found to be unable to counteract lenticular opacities or avert advancements of cataracts [23]. Furthermore, age-related cataractous nuclei also showed progression and no changes even when under treatment with lanosterol for 6 days [24].  </w:t>
      </w:r>
    </w:p>
    <w:p w14:paraId="4941AA6E" w14:textId="77777777" w:rsidR="004E5C1F" w:rsidRDefault="004E5C1F" w:rsidP="00377481">
      <w:pPr>
        <w:spacing w:after="0"/>
        <w:jc w:val="both"/>
        <w:rPr>
          <w:rFonts w:ascii="Times New Roman" w:hAnsi="Times New Roman"/>
          <w:sz w:val="20"/>
          <w:szCs w:val="20"/>
        </w:rPr>
      </w:pPr>
    </w:p>
    <w:p w14:paraId="6BC59DF6"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Another compound found from the extract is γ-sitosterol. It is a phytosterol that has the potential to be employed as an antidiabetic agent [25]. γ-Sitosterol, </w:t>
      </w:r>
      <w:r w:rsidRPr="00470893">
        <w:rPr>
          <w:rFonts w:ascii="Times New Roman" w:hAnsi="Times New Roman"/>
          <w:sz w:val="20"/>
          <w:szCs w:val="20"/>
        </w:rPr>
        <w:t xml:space="preserve">purified and separated from </w:t>
      </w:r>
      <w:r w:rsidRPr="00470893">
        <w:rPr>
          <w:rFonts w:ascii="Times New Roman" w:hAnsi="Times New Roman"/>
          <w:i/>
          <w:iCs/>
          <w:sz w:val="20"/>
          <w:szCs w:val="20"/>
        </w:rPr>
        <w:t>Strobilanthes crispus</w:t>
      </w:r>
      <w:r w:rsidRPr="00470893">
        <w:rPr>
          <w:rFonts w:ascii="Times New Roman" w:hAnsi="Times New Roman"/>
          <w:sz w:val="20"/>
          <w:szCs w:val="20"/>
        </w:rPr>
        <w:t xml:space="preserve">, was also tested for its cytotoxicity on several cancer cell lines revealing </w:t>
      </w:r>
      <w:r w:rsidRPr="00470893">
        <w:rPr>
          <w:rFonts w:ascii="Times New Roman" w:hAnsi="Times New Roman"/>
          <w:sz w:val="20"/>
          <w:szCs w:val="20"/>
          <w:shd w:val="clear" w:color="auto" w:fill="FFFFFF"/>
        </w:rPr>
        <w:t>IC</w:t>
      </w:r>
      <w:r w:rsidRPr="00470893">
        <w:rPr>
          <w:rFonts w:ascii="Times New Roman" w:hAnsi="Times New Roman"/>
          <w:sz w:val="20"/>
          <w:szCs w:val="20"/>
          <w:shd w:val="clear" w:color="auto" w:fill="FFFFFF"/>
          <w:vertAlign w:val="subscript"/>
        </w:rPr>
        <w:t>50</w:t>
      </w:r>
      <w:r w:rsidRPr="00470893">
        <w:rPr>
          <w:rFonts w:ascii="Times New Roman" w:hAnsi="Times New Roman"/>
          <w:sz w:val="20"/>
          <w:szCs w:val="20"/>
          <w:shd w:val="clear" w:color="auto" w:fill="FFFFFF"/>
        </w:rPr>
        <w:t xml:space="preserve"> values of 8.3, 21.8, and 28.8 μg/mL for Caco-2, HepG2, and MCF-7 cell lines, correspondingly. </w:t>
      </w:r>
      <w:r w:rsidRPr="00470893">
        <w:rPr>
          <w:rFonts w:ascii="Times New Roman" w:hAnsi="Times New Roman"/>
          <w:sz w:val="20"/>
          <w:szCs w:val="20"/>
        </w:rPr>
        <w:t xml:space="preserve">γ-Sitosterol also suppressed </w:t>
      </w:r>
      <w:r w:rsidRPr="00470893">
        <w:rPr>
          <w:rFonts w:ascii="Times New Roman" w:hAnsi="Times New Roman"/>
          <w:i/>
          <w:iCs/>
          <w:sz w:val="20"/>
          <w:szCs w:val="20"/>
        </w:rPr>
        <w:t xml:space="preserve">c-myc </w:t>
      </w:r>
      <w:r w:rsidRPr="00470893">
        <w:rPr>
          <w:rFonts w:ascii="Times New Roman" w:hAnsi="Times New Roman"/>
          <w:i/>
          <w:iCs/>
          <w:sz w:val="20"/>
          <w:szCs w:val="20"/>
        </w:rPr>
        <w:softHyphen/>
      </w:r>
      <w:r w:rsidRPr="00470893">
        <w:rPr>
          <w:rFonts w:ascii="Times New Roman" w:hAnsi="Times New Roman"/>
          <w:sz w:val="20"/>
          <w:szCs w:val="20"/>
        </w:rPr>
        <w:t xml:space="preserve">gene, a cancer-causing gene, and induced apoptosis in </w:t>
      </w:r>
      <w:r w:rsidRPr="00470893">
        <w:rPr>
          <w:rFonts w:ascii="Times New Roman" w:hAnsi="Times New Roman"/>
          <w:sz w:val="20"/>
          <w:szCs w:val="20"/>
          <w:shd w:val="clear" w:color="auto" w:fill="FFFFFF"/>
        </w:rPr>
        <w:t>Caco-2, HepG2 cell lines [26]</w:t>
      </w:r>
      <w:r w:rsidRPr="00470893">
        <w:rPr>
          <w:rFonts w:ascii="Times New Roman" w:hAnsi="Times New Roman"/>
          <w:sz w:val="20"/>
          <w:szCs w:val="20"/>
        </w:rPr>
        <w:t xml:space="preserve">. </w:t>
      </w:r>
    </w:p>
    <w:p w14:paraId="1749D138" w14:textId="77777777" w:rsidR="004E5C1F" w:rsidRPr="00470893" w:rsidRDefault="004E5C1F" w:rsidP="004E5C1F">
      <w:pPr>
        <w:spacing w:after="0"/>
        <w:jc w:val="both"/>
        <w:rPr>
          <w:rFonts w:ascii="Times New Roman" w:hAnsi="Times New Roman"/>
          <w:sz w:val="20"/>
          <w:szCs w:val="20"/>
        </w:rPr>
      </w:pPr>
    </w:p>
    <w:p w14:paraId="19AE5672" w14:textId="00D2CD11" w:rsidR="004E5C1F" w:rsidRDefault="004E5C1F" w:rsidP="004E5C1F">
      <w:pPr>
        <w:spacing w:after="0"/>
        <w:jc w:val="both"/>
        <w:rPr>
          <w:rFonts w:ascii="Times New Roman" w:hAnsi="Times New Roman"/>
          <w:sz w:val="20"/>
          <w:szCs w:val="20"/>
        </w:rPr>
      </w:pPr>
      <w:r w:rsidRPr="00470893">
        <w:rPr>
          <w:rFonts w:ascii="Times New Roman" w:hAnsi="Times New Roman"/>
          <w:sz w:val="20"/>
          <w:szCs w:val="20"/>
        </w:rPr>
        <w:t>Meanwhile, six volatile constituents were identified from the biochar extract produced from HAR (Table 2). The extract was mostly composed of triterpenes, diene, and ester. β-amyrin (31.35%) had the highest peak area, followed by octadecane, 3-ethyl-5-(2-ethylbutyl)- (18.56%), and a-neooleana-3(5),12-diene (17.03%). Other notable compounds like 10-octadecenoic acid, methyl ester (14.83%), olean-13(18)-ene (13.87%) and 4,4,6a,6b,8a,11,11,14b-octamethyl</w:t>
      </w:r>
      <w:r>
        <w:rPr>
          <w:rFonts w:ascii="Times New Roman" w:hAnsi="Times New Roman"/>
          <w:sz w:val="20"/>
          <w:szCs w:val="20"/>
        </w:rPr>
        <w:t>-</w:t>
      </w:r>
      <w:r w:rsidRPr="00470893">
        <w:rPr>
          <w:rFonts w:ascii="Times New Roman" w:hAnsi="Times New Roman"/>
          <w:sz w:val="20"/>
          <w:szCs w:val="20"/>
        </w:rPr>
        <w:t>1,4,4a,5,6,6a,6b,7,</w:t>
      </w:r>
      <w:r>
        <w:rPr>
          <w:rFonts w:ascii="Times New Roman" w:hAnsi="Times New Roman"/>
          <w:sz w:val="20"/>
          <w:szCs w:val="20"/>
        </w:rPr>
        <w:t xml:space="preserve"> </w:t>
      </w:r>
      <w:r w:rsidRPr="00470893">
        <w:rPr>
          <w:rFonts w:ascii="Times New Roman" w:hAnsi="Times New Roman"/>
          <w:sz w:val="20"/>
          <w:szCs w:val="20"/>
        </w:rPr>
        <w:t>8,8a,9,10,11,12,12a,14,14a,14b-octadecahydro-2H-picen-3-one (10.03%) were also identified. Figure 1B presents the mass spectrum of the analyzed biochar obtained from HAR.</w:t>
      </w:r>
    </w:p>
    <w:p w14:paraId="3211A52C" w14:textId="77777777" w:rsidR="004E5C1F" w:rsidRDefault="004E5C1F" w:rsidP="004E5C1F">
      <w:pPr>
        <w:spacing w:after="0"/>
        <w:jc w:val="both"/>
        <w:rPr>
          <w:rFonts w:ascii="Times New Roman" w:hAnsi="Times New Roman"/>
          <w:sz w:val="20"/>
          <w:szCs w:val="20"/>
        </w:rPr>
      </w:pPr>
    </w:p>
    <w:p w14:paraId="4BC5DD97" w14:textId="7CD6C32D" w:rsidR="004E5C1F" w:rsidRDefault="004E5C1F" w:rsidP="004E5C1F">
      <w:pPr>
        <w:pStyle w:val="Caption"/>
        <w:keepNext/>
        <w:spacing w:after="0" w:line="276" w:lineRule="auto"/>
        <w:jc w:val="both"/>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β-amyrin, which is the major peak in the HAR extract, is a pentacyclic triterpenoid. Pentacyclic triterpenes are acknowledged to be beneficial in metabolic disorders. A mixture of pentacyclic triterpenes α,β-amyrin was investigated and revealed an antihyperglycemic and hypolipidemic effect in mice. α, β-Amyrin considerably reduced streptozotocin –stimulated augmentations in blood sugar, cholesterol levels, and triacylglycerols at 10, 30, and 100 mg/kg. However, the mixture did not reduce normal blood sugar levels but exhibited hypolipidemic effects at 100 mg/kg [17]. Most of the components present in the extract were also triterpenes including olean-13(18)-ene and 4,4,6a,6b,8a,11,11,14b-octamethyl-1,4,4a,5,6,6a,6b,7,8,8a,9,10,11,12,12a,14,</w:t>
      </w:r>
      <w:r>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 xml:space="preserve">14a,14b-octadeca hydro-2H-picen-3-one, which is also known as β-amyrone. Both mentioned triterpenes are β-amyrin derivatives [27, 28]. </w:t>
      </w:r>
    </w:p>
    <w:p w14:paraId="5ACA2F9D" w14:textId="77777777" w:rsidR="004E5C1F" w:rsidRDefault="004E5C1F" w:rsidP="004E5C1F">
      <w:pPr>
        <w:pStyle w:val="Caption"/>
        <w:keepNext/>
        <w:spacing w:after="0" w:line="276" w:lineRule="auto"/>
        <w:jc w:val="both"/>
        <w:rPr>
          <w:rFonts w:ascii="Times New Roman" w:hAnsi="Times New Roman" w:cs="Times New Roman"/>
          <w:i w:val="0"/>
          <w:iCs w:val="0"/>
          <w:color w:val="auto"/>
          <w:sz w:val="20"/>
          <w:szCs w:val="20"/>
        </w:rPr>
      </w:pPr>
    </w:p>
    <w:p w14:paraId="6A64BB71" w14:textId="77777777" w:rsidR="00CC5849" w:rsidRDefault="004E5C1F" w:rsidP="004E5C1F">
      <w:pPr>
        <w:pStyle w:val="Caption"/>
        <w:keepNext/>
        <w:spacing w:after="0" w:line="276" w:lineRule="auto"/>
        <w:jc w:val="both"/>
        <w:rPr>
          <w:rFonts w:ascii="Times New Roman" w:hAnsi="Times New Roman" w:cs="Times New Roman"/>
          <w:i w:val="0"/>
          <w:iCs w:val="0"/>
          <w:color w:val="auto"/>
          <w:sz w:val="20"/>
          <w:szCs w:val="20"/>
        </w:rPr>
        <w:sectPr w:rsidR="00CC5849" w:rsidSect="005C04B1">
          <w:footerReference w:type="even" r:id="rId17"/>
          <w:type w:val="evenPage"/>
          <w:pgSz w:w="12240" w:h="15840" w:code="1"/>
          <w:pgMar w:top="1800" w:right="1469" w:bottom="1699" w:left="1440" w:header="706" w:footer="706" w:gutter="0"/>
          <w:pgNumType w:start="0"/>
          <w:cols w:num="2" w:space="403"/>
          <w:docGrid w:linePitch="360"/>
        </w:sectPr>
      </w:pPr>
      <w:r w:rsidRPr="00470893">
        <w:rPr>
          <w:rFonts w:ascii="Times New Roman" w:hAnsi="Times New Roman" w:cs="Times New Roman"/>
          <w:i w:val="0"/>
          <w:iCs w:val="0"/>
          <w:color w:val="auto"/>
          <w:sz w:val="20"/>
          <w:szCs w:val="20"/>
        </w:rPr>
        <w:t xml:space="preserve">The biochar obtained from POCV was also analyzed via GC-EI-MS. A total of nine (9) eluents were observed and identified as listed in Table 3. The major peaks in the extract were composed of mostly esters, alkaloids, and fatty alcohol. 10-octadecenoic acid, methyl ester </w:t>
      </w:r>
    </w:p>
    <w:p w14:paraId="3095C5EC" w14:textId="4D55A9ED" w:rsidR="004E5C1F" w:rsidRDefault="004E5C1F" w:rsidP="004E5C1F">
      <w:pPr>
        <w:pStyle w:val="Caption"/>
        <w:keepNext/>
        <w:spacing w:after="0" w:line="276" w:lineRule="auto"/>
        <w:jc w:val="both"/>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lastRenderedPageBreak/>
        <w:t xml:space="preserve">had the highest peak area of 31.89% among all eluents, followed by 1,3-benzenedicarboxylic acid, bis(2-ethylhexyl) ester (21.01%). 10-Octadecanoic acid, methyl ester was reported to have antibacterial, antifungal, and antioxidant properties, and was found to decrease blood cholesterol [29]. </w:t>
      </w:r>
    </w:p>
    <w:p w14:paraId="64B1BC2F" w14:textId="77777777" w:rsidR="004E5C1F" w:rsidRDefault="004E5C1F" w:rsidP="004E5C1F">
      <w:pPr>
        <w:spacing w:after="0"/>
        <w:jc w:val="both"/>
        <w:rPr>
          <w:lang w:val="en-PH" w:bidi="ar-SA"/>
        </w:rPr>
      </w:pPr>
    </w:p>
    <w:p w14:paraId="223F252E" w14:textId="398955EA" w:rsidR="004E5C1F"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It is worth mentioning that although GC-MS analysis of biochar from POCV (Figure 1c) identified more peaks (9 peaks) from the extract compared with the extract of biochar obtained from HAR (6 peaks), there is a great difference in their abundance numbers. The highest peak from HAR analysis had an abundance of 2 800 000 compared to the highest peak from POCV analysis which had only an abundance of 650 000. This could imply that POCV had carbonized the dried red mulberry bark more than HAR. The retention time (RT) of the major peaks from POCV coincided with the RT of the minor peaks from the chromatogram of HAR analyses. </w:t>
      </w:r>
    </w:p>
    <w:p w14:paraId="6B822D13" w14:textId="77777777" w:rsidR="004E5C1F" w:rsidRPr="00470893" w:rsidRDefault="004E5C1F" w:rsidP="004E5C1F">
      <w:pPr>
        <w:spacing w:after="0"/>
        <w:jc w:val="both"/>
        <w:rPr>
          <w:rFonts w:ascii="Times New Roman" w:hAnsi="Times New Roman"/>
          <w:sz w:val="20"/>
          <w:szCs w:val="20"/>
        </w:rPr>
      </w:pPr>
    </w:p>
    <w:p w14:paraId="7C082A29" w14:textId="77777777" w:rsidR="004E5C1F" w:rsidRPr="00470893" w:rsidRDefault="004E5C1F" w:rsidP="004E5C1F">
      <w:pPr>
        <w:spacing w:after="0"/>
        <w:jc w:val="both"/>
        <w:rPr>
          <w:rFonts w:ascii="Times New Roman" w:hAnsi="Times New Roman"/>
          <w:b/>
          <w:bCs/>
          <w:sz w:val="20"/>
          <w:szCs w:val="20"/>
        </w:rPr>
      </w:pPr>
      <w:r w:rsidRPr="00470893">
        <w:rPr>
          <w:rFonts w:ascii="Times New Roman" w:hAnsi="Times New Roman"/>
          <w:b/>
          <w:bCs/>
          <w:sz w:val="20"/>
          <w:szCs w:val="20"/>
        </w:rPr>
        <w:t>SEM analyses</w:t>
      </w:r>
    </w:p>
    <w:p w14:paraId="60465543" w14:textId="77777777" w:rsidR="004E5C1F" w:rsidRPr="00470893" w:rsidRDefault="004E5C1F" w:rsidP="004E5C1F">
      <w:pPr>
        <w:spacing w:after="0"/>
        <w:jc w:val="both"/>
        <w:rPr>
          <w:rFonts w:ascii="Times New Roman" w:hAnsi="Times New Roman"/>
          <w:b/>
          <w:bCs/>
          <w:sz w:val="20"/>
          <w:szCs w:val="20"/>
        </w:rPr>
      </w:pPr>
      <w:r w:rsidRPr="00470893">
        <w:rPr>
          <w:rFonts w:ascii="Times New Roman" w:hAnsi="Times New Roman"/>
          <w:sz w:val="20"/>
          <w:szCs w:val="20"/>
        </w:rPr>
        <w:t xml:space="preserve">The surface morphology of dried MR bark and biochar products of HAR and POCV were analyzed using SEM. Scans of dried red mulberry bark seemingly showed square to rectangular patterns with dimensions of 10.29 ± 3.46 x 14.13 ± 1.85 µm (mean ± standard deviation) as shown in Figure 2 (a-b). Flakes and small particles measuring 3.10 ± 1.25 µm can also be observed. At 2000x magnification (Figure 2a) other regions of dried red mulberry bark appeared similar to rounded microparticles measuring 2.30 ± 0.67 µm which was prominent at the surface of the sample. </w:t>
      </w:r>
    </w:p>
    <w:p w14:paraId="0541DA9D" w14:textId="77777777" w:rsidR="004E5C1F" w:rsidRPr="00470893" w:rsidRDefault="004E5C1F" w:rsidP="004E5C1F">
      <w:pPr>
        <w:spacing w:after="0"/>
        <w:jc w:val="both"/>
        <w:rPr>
          <w:rFonts w:ascii="Times New Roman" w:hAnsi="Times New Roman"/>
          <w:sz w:val="20"/>
          <w:szCs w:val="20"/>
        </w:rPr>
      </w:pPr>
    </w:p>
    <w:p w14:paraId="4A6C6265"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SEM photographs of biochars produced from HAR (Figure 2, c-d) and POCV (Figure 2, e-f) revealed a more distinct patterns similar to cork wood. Porous channels measuring 7.77 ± 0.65 µm were visible at 2000x magnification (Figure 2d) of biochar produced by HAR. However, it can be noticed that the biochar product of POCV did not display distinct geometrical patterns as compared to HAR with pores measuring 5.42 ± 1.08 µm (Figure 2e). This could also be an indication that POCV had a greater carbonization effect on the dried red mulberry bark than using HAR upon pyrolysis.</w:t>
      </w:r>
    </w:p>
    <w:p w14:paraId="3B07A0B9" w14:textId="77777777" w:rsidR="004E5C1F" w:rsidRPr="00470893" w:rsidRDefault="004E5C1F" w:rsidP="004E5C1F">
      <w:pPr>
        <w:spacing w:after="0"/>
        <w:jc w:val="both"/>
        <w:rPr>
          <w:rFonts w:ascii="Times New Roman" w:hAnsi="Times New Roman"/>
          <w:sz w:val="20"/>
          <w:szCs w:val="20"/>
        </w:rPr>
      </w:pPr>
    </w:p>
    <w:p w14:paraId="7DB8589C" w14:textId="77777777" w:rsidR="004E5C1F"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The patterns of both biochars from HAR and POCV SEM images were similar to the pattern of cork derived from the outer covering of the tree </w:t>
      </w:r>
      <w:r w:rsidRPr="00470893">
        <w:rPr>
          <w:rFonts w:ascii="Times New Roman" w:hAnsi="Times New Roman"/>
          <w:i/>
          <w:iCs/>
          <w:sz w:val="20"/>
          <w:szCs w:val="20"/>
        </w:rPr>
        <w:t>Quercus suberus</w:t>
      </w:r>
      <w:r w:rsidRPr="00470893">
        <w:rPr>
          <w:rFonts w:ascii="Times New Roman" w:hAnsi="Times New Roman"/>
          <w:sz w:val="20"/>
          <w:szCs w:val="20"/>
        </w:rPr>
        <w:t xml:space="preserve"> L., which was described as honeycomb-shaped cells. The cork of </w:t>
      </w:r>
      <w:r w:rsidRPr="00470893">
        <w:rPr>
          <w:rFonts w:ascii="Times New Roman" w:hAnsi="Times New Roman"/>
          <w:i/>
          <w:iCs/>
          <w:sz w:val="20"/>
          <w:szCs w:val="20"/>
        </w:rPr>
        <w:t xml:space="preserve">Quercus suberus </w:t>
      </w:r>
      <w:r w:rsidRPr="00470893">
        <w:rPr>
          <w:rFonts w:ascii="Times New Roman" w:hAnsi="Times New Roman"/>
          <w:sz w:val="20"/>
          <w:szCs w:val="20"/>
        </w:rPr>
        <w:t>L. was used as a natural sustainable template to synthesize a highly porous ZnO-based biomorphic materials. The cork template was infiltrated with an aerosol to prepare ZnO with zinc acetate and nitrate used as precursors. Heating the infiltrated experiments at 350 °C maintained the honeycomb-shaped cells of the original structure of cork template. This methodology produced a graphite-comprising material that had dual physical adsorption and photocatalytic potential, which made it suitable for environmental remediation [30]. In this research, the dried red mulberry bark was heated multiple times with temperatures ranging from 180 °C to 400 °C. The SEM images of both biochars shown in Figure 2 (C–F) were the result of the pyrolysis of the bark at 400 °C. The biochar of HAR produced a well-defined cork structure compared to the biochar produced by POCV. However, the observance of the presence of porosity in both biochars could indicate that both carbonization processes were suitable for the production of environmental remediation materials.</w:t>
      </w:r>
    </w:p>
    <w:p w14:paraId="2EAD9F7E" w14:textId="06837F53" w:rsidR="004E5C1F"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 </w:t>
      </w:r>
    </w:p>
    <w:p w14:paraId="61FF092D" w14:textId="77777777" w:rsidR="004E5C1F" w:rsidRPr="00470893" w:rsidRDefault="004E5C1F" w:rsidP="004E5C1F">
      <w:pPr>
        <w:spacing w:after="0"/>
        <w:jc w:val="both"/>
        <w:rPr>
          <w:rFonts w:ascii="Times New Roman" w:hAnsi="Times New Roman"/>
          <w:b/>
          <w:bCs/>
          <w:sz w:val="20"/>
          <w:szCs w:val="20"/>
        </w:rPr>
      </w:pPr>
      <w:r w:rsidRPr="00470893">
        <w:rPr>
          <w:rFonts w:ascii="Times New Roman" w:hAnsi="Times New Roman"/>
          <w:b/>
          <w:bCs/>
          <w:sz w:val="20"/>
          <w:szCs w:val="20"/>
        </w:rPr>
        <w:t>EDX analysis</w:t>
      </w:r>
    </w:p>
    <w:p w14:paraId="100FF7B7"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The elemental composition of dried red mulberry bark was investigated using the AMETEK-EDAX Z2e Analyzer. The EDAX APEXTM Review software revealed six elements present in the bark including oxygen (O) 52.76%, carbon (C) 33.82%, calcium (Ca) 7.92%, potassium (K) 3.21%, magnesium (Mg) 1.24%, and copper (Cu) 1.05%. Fresh sample of </w:t>
      </w:r>
      <w:r w:rsidRPr="00470893">
        <w:rPr>
          <w:rFonts w:ascii="Times New Roman" w:hAnsi="Times New Roman"/>
          <w:i/>
          <w:iCs/>
          <w:sz w:val="20"/>
          <w:szCs w:val="20"/>
        </w:rPr>
        <w:t xml:space="preserve">M. alba </w:t>
      </w:r>
      <w:r w:rsidRPr="00470893">
        <w:rPr>
          <w:rFonts w:ascii="Times New Roman" w:hAnsi="Times New Roman"/>
          <w:sz w:val="20"/>
          <w:szCs w:val="20"/>
        </w:rPr>
        <w:t xml:space="preserve">fruit also revealed similar elemental compositions with high potassium following carbon and oxygen content [31]. The scanning image and elemental analysis of MR is shown in Figure 3. </w:t>
      </w:r>
    </w:p>
    <w:p w14:paraId="4F9EDE54" w14:textId="77777777" w:rsidR="004E5C1F" w:rsidRPr="00470893" w:rsidRDefault="004E5C1F" w:rsidP="004E5C1F">
      <w:pPr>
        <w:spacing w:after="0"/>
        <w:jc w:val="both"/>
        <w:rPr>
          <w:rFonts w:ascii="Times New Roman" w:hAnsi="Times New Roman"/>
          <w:sz w:val="20"/>
          <w:szCs w:val="20"/>
        </w:rPr>
      </w:pPr>
    </w:p>
    <w:p w14:paraId="1CC414DC"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Carbon and oxygen are integral elements that can be found in plants, particularly in the form of carbon dioxide, which plays a significant role in the process of photosynthesis together with water to form simple sugars or carbohydrates [32]. These carbohydrates, such as cellulose, hemicelluloses, and polysaccharides covalently bonded to lignin, whether for structural or </w:t>
      </w:r>
      <w:r w:rsidRPr="00470893">
        <w:rPr>
          <w:rFonts w:ascii="Times New Roman" w:hAnsi="Times New Roman"/>
          <w:sz w:val="20"/>
          <w:szCs w:val="20"/>
        </w:rPr>
        <w:lastRenderedPageBreak/>
        <w:t>storage purposes, are crucial to the development of the plant. The bark or outer covering is most made up of starch, a non-soluble sugar, although other plant species have been found to store other soluble plant sugars as well, such as glucose and fructose [33]. Calcium, in the form of Ca</w:t>
      </w:r>
      <w:r w:rsidRPr="00470893">
        <w:rPr>
          <w:rFonts w:ascii="Times New Roman" w:hAnsi="Times New Roman"/>
          <w:sz w:val="20"/>
          <w:szCs w:val="20"/>
          <w:vertAlign w:val="superscript"/>
        </w:rPr>
        <w:t>2+</w:t>
      </w:r>
      <w:r w:rsidRPr="00470893">
        <w:rPr>
          <w:rFonts w:ascii="Times New Roman" w:hAnsi="Times New Roman"/>
          <w:sz w:val="20"/>
          <w:szCs w:val="20"/>
        </w:rPr>
        <w:t xml:space="preserve"> ions, is an element collected by plants through the soil, and commonly transported through the xylem for the purpose of influencing plant enzymes such as phospholipase and other proteins which aid in plant growth [34]. The recommended dietary allowance for calcium can vary from 1,000 to 1,300 mg/day for adults [35]. Potassium is also essential to both cellular and reaction mechanisms in human physiology. In fact, potassium and sodium are the primary electrolytes that control the water equilibrium and the acid-base equilibrium in bodily homeostasis [36]. Adequate intakes (AIs) for potassium are within the range of 2,600 mg/day for adult females and 3,400 mg/day for adult males [37]. </w:t>
      </w:r>
    </w:p>
    <w:p w14:paraId="2960F552" w14:textId="77777777" w:rsidR="004E5C1F" w:rsidRPr="00470893" w:rsidRDefault="004E5C1F" w:rsidP="004E5C1F">
      <w:pPr>
        <w:spacing w:after="0"/>
        <w:jc w:val="both"/>
        <w:rPr>
          <w:rFonts w:ascii="Times New Roman" w:hAnsi="Times New Roman"/>
          <w:sz w:val="20"/>
          <w:szCs w:val="20"/>
        </w:rPr>
      </w:pPr>
    </w:p>
    <w:p w14:paraId="07B00383"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Magnesium, an essential element in biochemical functions of several metabolic processes, is used in therapeutics of various commonplace illnesses specifically migraines, metabolic disorders, diabetes, hyperlipidemia, asthma, premenstrual syndrome, preeclampsia, and differing cardiac arrhythmias [38]. The current recommended dietary allowance (RDA) for magnesium is 320 mg/day for adult females and 420 mg/day for adult males [39]. On the other hand, copper is considered a necessary element but has been found to be detrimental if it accumulates in living systems. The tolerable upper intake level for copper sourced from food and supplements is at 10,000 mcg for individuals older than 19 years old [40]. The WHO (World Health Organization) advocates the consumption of 30 µg per kg of body weight per day of copper to ensure sufficient health requirements. Cardiovascular integrity, lung elasticity, neovascularization, neuroendocrine function, and iron metabolism is also dependent on the presence of copper. Conversely, high intake of copper may induce toxicity and eventual onset of disease [41].</w:t>
      </w:r>
    </w:p>
    <w:p w14:paraId="217836C6" w14:textId="77777777" w:rsidR="00D226AA" w:rsidRDefault="00D226AA" w:rsidP="00D226AA">
      <w:pPr>
        <w:spacing w:after="0"/>
        <w:jc w:val="both"/>
        <w:rPr>
          <w:rFonts w:ascii="Times New Roman" w:hAnsi="Times New Roman"/>
          <w:b/>
          <w:bCs/>
          <w:sz w:val="20"/>
          <w:szCs w:val="20"/>
        </w:rPr>
      </w:pPr>
    </w:p>
    <w:p w14:paraId="48154DBF" w14:textId="5BF6ADD9" w:rsidR="00D226AA" w:rsidRPr="00470893" w:rsidRDefault="00D226AA" w:rsidP="00D226AA">
      <w:pPr>
        <w:spacing w:after="0"/>
        <w:jc w:val="both"/>
        <w:rPr>
          <w:rFonts w:ascii="Times New Roman" w:hAnsi="Times New Roman"/>
          <w:b/>
          <w:bCs/>
          <w:sz w:val="20"/>
          <w:szCs w:val="20"/>
        </w:rPr>
      </w:pPr>
      <w:r w:rsidRPr="00470893">
        <w:rPr>
          <w:rFonts w:ascii="Times New Roman" w:hAnsi="Times New Roman"/>
          <w:b/>
          <w:bCs/>
          <w:sz w:val="20"/>
          <w:szCs w:val="20"/>
        </w:rPr>
        <w:t>FTIR analyses</w:t>
      </w:r>
    </w:p>
    <w:p w14:paraId="4A73EA77" w14:textId="6BBCC211" w:rsidR="00D226AA" w:rsidRDefault="00D226AA" w:rsidP="00D226AA">
      <w:pPr>
        <w:spacing w:after="0"/>
        <w:jc w:val="both"/>
        <w:rPr>
          <w:rFonts w:ascii="Times New Roman" w:hAnsi="Times New Roman"/>
          <w:sz w:val="20"/>
          <w:szCs w:val="20"/>
        </w:rPr>
      </w:pPr>
      <w:r w:rsidRPr="00470893">
        <w:rPr>
          <w:rFonts w:ascii="Times New Roman" w:hAnsi="Times New Roman"/>
          <w:sz w:val="20"/>
          <w:szCs w:val="20"/>
        </w:rPr>
        <w:t xml:space="preserve">The dried red mulberry bark and biochars produced from HAR and POCV were characterized by FTIR. Figure 4 presents the FTIR patterns of all the samples. </w:t>
      </w:r>
      <w:r w:rsidRPr="00470893">
        <w:rPr>
          <w:rFonts w:ascii="Times New Roman" w:hAnsi="Times New Roman"/>
          <w:sz w:val="20"/>
          <w:szCs w:val="20"/>
        </w:rPr>
        <w:t>The peak patterns of the three samples were almost like one another. The mid infrared (IR) absorptions, with a wavenumber range of 4,000 to 400 cm</w:t>
      </w:r>
      <w:r w:rsidRPr="00470893">
        <w:rPr>
          <w:rFonts w:ascii="Times New Roman" w:hAnsi="Times New Roman"/>
          <w:sz w:val="20"/>
          <w:szCs w:val="20"/>
          <w:vertAlign w:val="superscript"/>
        </w:rPr>
        <w:t>-1</w:t>
      </w:r>
      <w:r w:rsidRPr="00470893">
        <w:rPr>
          <w:rFonts w:ascii="Times New Roman" w:hAnsi="Times New Roman"/>
          <w:sz w:val="20"/>
          <w:szCs w:val="20"/>
        </w:rPr>
        <w:t xml:space="preserve"> (wavelengths 2.5 to 25 µm), of the dried red mulberry bark is represented in Table 4. The peak obtained at 3416.65 cm</w:t>
      </w:r>
      <w:r w:rsidRPr="00470893">
        <w:rPr>
          <w:rFonts w:ascii="Times New Roman" w:hAnsi="Times New Roman"/>
          <w:sz w:val="20"/>
          <w:szCs w:val="20"/>
          <w:vertAlign w:val="superscript"/>
        </w:rPr>
        <w:t>-1</w:t>
      </w:r>
      <w:r w:rsidRPr="00470893">
        <w:rPr>
          <w:rFonts w:ascii="Times New Roman" w:hAnsi="Times New Roman"/>
          <w:sz w:val="20"/>
          <w:szCs w:val="20"/>
        </w:rPr>
        <w:t xml:space="preserve"> has been ascribed to the stretching of O – H bands implicating the presence of an alcohol. The peaks within at 3000 – 2840 cm</w:t>
      </w:r>
      <w:r w:rsidRPr="00470893">
        <w:rPr>
          <w:rFonts w:ascii="Times New Roman" w:hAnsi="Times New Roman"/>
          <w:sz w:val="20"/>
          <w:szCs w:val="20"/>
          <w:vertAlign w:val="superscript"/>
        </w:rPr>
        <w:t>-1</w:t>
      </w:r>
      <w:r w:rsidRPr="00470893">
        <w:rPr>
          <w:rFonts w:ascii="Times New Roman" w:hAnsi="Times New Roman"/>
          <w:sz w:val="20"/>
          <w:szCs w:val="20"/>
        </w:rPr>
        <w:t xml:space="preserve"> has been corresponded to C – H stretching of an alkane, whereas the peak at 1629.04 cm</w:t>
      </w:r>
      <w:r w:rsidRPr="00470893">
        <w:rPr>
          <w:rFonts w:ascii="Times New Roman" w:hAnsi="Times New Roman"/>
          <w:sz w:val="20"/>
          <w:szCs w:val="20"/>
          <w:vertAlign w:val="superscript"/>
        </w:rPr>
        <w:t>-1</w:t>
      </w:r>
      <w:r w:rsidRPr="00470893">
        <w:rPr>
          <w:rFonts w:ascii="Times New Roman" w:hAnsi="Times New Roman"/>
          <w:sz w:val="20"/>
          <w:szCs w:val="20"/>
        </w:rPr>
        <w:t xml:space="preserve"> has been correlated to the stretching of C = C bands of a conjugated alkene. Meanwhile, the peak obtained at 11427.61 cm</w:t>
      </w:r>
      <w:r w:rsidRPr="00470893">
        <w:rPr>
          <w:rFonts w:ascii="Times New Roman" w:hAnsi="Times New Roman"/>
          <w:sz w:val="20"/>
          <w:szCs w:val="20"/>
          <w:vertAlign w:val="superscript"/>
        </w:rPr>
        <w:t xml:space="preserve">-1 </w:t>
      </w:r>
      <w:r w:rsidRPr="00470893">
        <w:rPr>
          <w:rFonts w:ascii="Times New Roman" w:hAnsi="Times New Roman"/>
          <w:sz w:val="20"/>
          <w:szCs w:val="20"/>
        </w:rPr>
        <w:t>corresponded to the O – H bending from a carboxylic acid. Peaks within 1390 – 1310 cm</w:t>
      </w:r>
      <w:r w:rsidRPr="00470893">
        <w:rPr>
          <w:rFonts w:ascii="Times New Roman" w:hAnsi="Times New Roman"/>
          <w:sz w:val="20"/>
          <w:szCs w:val="20"/>
          <w:vertAlign w:val="superscript"/>
        </w:rPr>
        <w:t>-1</w:t>
      </w:r>
      <w:r w:rsidRPr="00470893">
        <w:rPr>
          <w:rFonts w:ascii="Times New Roman" w:hAnsi="Times New Roman"/>
          <w:sz w:val="20"/>
          <w:szCs w:val="20"/>
          <w:vertAlign w:val="subscript"/>
        </w:rPr>
        <w:t xml:space="preserve"> </w:t>
      </w:r>
      <w:r w:rsidRPr="00470893">
        <w:rPr>
          <w:rFonts w:ascii="Times New Roman" w:hAnsi="Times New Roman"/>
          <w:sz w:val="20"/>
          <w:szCs w:val="20"/>
        </w:rPr>
        <w:t>has been associated with the presence of phenols because of the O – H bending. The presence of an alkyl aryl ether has been correlated to the C – O stretching of peak obtained at 1246.45 cm</w:t>
      </w:r>
      <w:r w:rsidRPr="00470893">
        <w:rPr>
          <w:rFonts w:ascii="Times New Roman" w:hAnsi="Times New Roman"/>
          <w:sz w:val="20"/>
          <w:szCs w:val="20"/>
          <w:vertAlign w:val="superscript"/>
        </w:rPr>
        <w:t>-1</w:t>
      </w:r>
      <w:r w:rsidRPr="00470893">
        <w:rPr>
          <w:rFonts w:ascii="Times New Roman" w:hAnsi="Times New Roman"/>
          <w:sz w:val="20"/>
          <w:szCs w:val="20"/>
        </w:rPr>
        <w:t>. The peak obtained at 1060.13 cm</w:t>
      </w:r>
      <w:r w:rsidRPr="00470893">
        <w:rPr>
          <w:rFonts w:ascii="Times New Roman" w:hAnsi="Times New Roman"/>
          <w:sz w:val="20"/>
          <w:szCs w:val="20"/>
          <w:vertAlign w:val="superscript"/>
        </w:rPr>
        <w:t>-1</w:t>
      </w:r>
      <w:r w:rsidRPr="00470893">
        <w:rPr>
          <w:rFonts w:ascii="Times New Roman" w:hAnsi="Times New Roman"/>
          <w:sz w:val="20"/>
          <w:szCs w:val="20"/>
        </w:rPr>
        <w:t xml:space="preserve"> corresponded to the stretching of C – O bands of a primary alcohol.</w:t>
      </w:r>
    </w:p>
    <w:p w14:paraId="6AAA4339" w14:textId="77777777" w:rsidR="00D226AA" w:rsidRDefault="00D226AA" w:rsidP="00D226AA">
      <w:pPr>
        <w:spacing w:after="0"/>
        <w:jc w:val="both"/>
        <w:rPr>
          <w:rFonts w:ascii="Times New Roman" w:hAnsi="Times New Roman"/>
          <w:sz w:val="20"/>
          <w:szCs w:val="20"/>
        </w:rPr>
      </w:pPr>
    </w:p>
    <w:p w14:paraId="509CF5CE" w14:textId="0CD536F6" w:rsidR="00D226AA" w:rsidRPr="00470893" w:rsidRDefault="00D226AA" w:rsidP="00D226AA">
      <w:pPr>
        <w:spacing w:after="0"/>
        <w:jc w:val="both"/>
        <w:rPr>
          <w:rFonts w:ascii="Times New Roman" w:hAnsi="Times New Roman"/>
          <w:sz w:val="20"/>
          <w:szCs w:val="20"/>
        </w:rPr>
      </w:pPr>
      <w:r w:rsidRPr="00470893">
        <w:rPr>
          <w:rFonts w:ascii="Times New Roman" w:hAnsi="Times New Roman"/>
          <w:sz w:val="20"/>
          <w:szCs w:val="20"/>
        </w:rPr>
        <w:t xml:space="preserve">Similar observations were also exhibited in the FTIR spectrum patterns of the biochar produced from HAR (Table 5). The </w:t>
      </w:r>
      <w:r>
        <w:rPr>
          <w:rFonts w:ascii="Times New Roman" w:hAnsi="Times New Roman"/>
          <w:sz w:val="20"/>
          <w:szCs w:val="20"/>
        </w:rPr>
        <w:t xml:space="preserve"> </w:t>
      </w:r>
      <w:r w:rsidRPr="00470893">
        <w:rPr>
          <w:rFonts w:ascii="Times New Roman" w:hAnsi="Times New Roman"/>
          <w:sz w:val="20"/>
          <w:szCs w:val="20"/>
        </w:rPr>
        <w:t xml:space="preserve">peak </w:t>
      </w:r>
      <w:r>
        <w:rPr>
          <w:rFonts w:ascii="Times New Roman" w:hAnsi="Times New Roman"/>
          <w:sz w:val="20"/>
          <w:szCs w:val="20"/>
        </w:rPr>
        <w:t xml:space="preserve"> </w:t>
      </w:r>
      <w:r w:rsidRPr="00470893">
        <w:rPr>
          <w:rFonts w:ascii="Times New Roman" w:hAnsi="Times New Roman"/>
          <w:sz w:val="20"/>
          <w:szCs w:val="20"/>
        </w:rPr>
        <w:t xml:space="preserve">acquired </w:t>
      </w:r>
      <w:r>
        <w:rPr>
          <w:rFonts w:ascii="Times New Roman" w:hAnsi="Times New Roman"/>
          <w:sz w:val="20"/>
          <w:szCs w:val="20"/>
        </w:rPr>
        <w:t xml:space="preserve"> </w:t>
      </w:r>
      <w:r w:rsidRPr="00470893">
        <w:rPr>
          <w:rFonts w:ascii="Times New Roman" w:hAnsi="Times New Roman"/>
          <w:sz w:val="20"/>
          <w:szCs w:val="20"/>
        </w:rPr>
        <w:t>at 3430.31 cm</w:t>
      </w:r>
      <w:r w:rsidRPr="00470893">
        <w:rPr>
          <w:rFonts w:ascii="Times New Roman" w:hAnsi="Times New Roman"/>
          <w:sz w:val="20"/>
          <w:szCs w:val="20"/>
          <w:vertAlign w:val="superscript"/>
        </w:rPr>
        <w:t xml:space="preserve">-1 </w:t>
      </w:r>
      <w:r w:rsidRPr="00470893">
        <w:rPr>
          <w:rFonts w:ascii="Times New Roman" w:hAnsi="Times New Roman"/>
          <w:sz w:val="20"/>
          <w:szCs w:val="20"/>
        </w:rPr>
        <w:t>has been linked to the O – H stretching of an alcohol. Peaks obtained within 3000 – 2840 cm</w:t>
      </w:r>
      <w:r w:rsidRPr="00470893">
        <w:rPr>
          <w:rFonts w:ascii="Times New Roman" w:hAnsi="Times New Roman"/>
          <w:sz w:val="20"/>
          <w:szCs w:val="20"/>
          <w:vertAlign w:val="superscript"/>
        </w:rPr>
        <w:t xml:space="preserve">-1 </w:t>
      </w:r>
      <w:r w:rsidRPr="00470893">
        <w:rPr>
          <w:rFonts w:ascii="Times New Roman" w:hAnsi="Times New Roman"/>
          <w:sz w:val="20"/>
          <w:szCs w:val="20"/>
        </w:rPr>
        <w:t>can be attributed to the C – H stretching of an alkane. A cyclic alkene may perhaps be present due to the C = C stretching of the peak seen at 1555.05 cm</w:t>
      </w:r>
      <w:r w:rsidRPr="00470893">
        <w:rPr>
          <w:rFonts w:ascii="Times New Roman" w:hAnsi="Times New Roman"/>
          <w:sz w:val="20"/>
          <w:szCs w:val="20"/>
          <w:vertAlign w:val="superscript"/>
        </w:rPr>
        <w:t>-1</w:t>
      </w:r>
      <w:r w:rsidRPr="00470893">
        <w:rPr>
          <w:rFonts w:ascii="Times New Roman" w:hAnsi="Times New Roman"/>
          <w:sz w:val="20"/>
          <w:szCs w:val="20"/>
        </w:rPr>
        <w:t>. Peaks obtained at 1445.30 cm</w:t>
      </w:r>
      <w:r w:rsidRPr="00470893">
        <w:rPr>
          <w:rFonts w:ascii="Times New Roman" w:hAnsi="Times New Roman"/>
          <w:sz w:val="20"/>
          <w:szCs w:val="20"/>
          <w:vertAlign w:val="superscript"/>
        </w:rPr>
        <w:t xml:space="preserve">-1 </w:t>
      </w:r>
      <w:r w:rsidRPr="00470893">
        <w:rPr>
          <w:rFonts w:ascii="Times New Roman" w:hAnsi="Times New Roman"/>
          <w:sz w:val="20"/>
          <w:szCs w:val="20"/>
        </w:rPr>
        <w:t>can be attributed to the bending of O – H bands from a carboxylic acid, while the peaks shown within 1390 – 1310 cm</w:t>
      </w:r>
      <w:r w:rsidRPr="00470893">
        <w:rPr>
          <w:rFonts w:ascii="Times New Roman" w:hAnsi="Times New Roman"/>
          <w:sz w:val="20"/>
          <w:szCs w:val="20"/>
          <w:vertAlign w:val="superscript"/>
        </w:rPr>
        <w:t xml:space="preserve">-1 </w:t>
      </w:r>
      <w:r w:rsidRPr="00470893">
        <w:rPr>
          <w:rFonts w:ascii="Times New Roman" w:hAnsi="Times New Roman"/>
          <w:sz w:val="20"/>
          <w:szCs w:val="20"/>
        </w:rPr>
        <w:t>may possibly correspond to O – H bending of phenol compounds. The peak at 1087.67 cm</w:t>
      </w:r>
      <w:r w:rsidRPr="00470893">
        <w:rPr>
          <w:rFonts w:ascii="Times New Roman" w:hAnsi="Times New Roman"/>
          <w:sz w:val="20"/>
          <w:szCs w:val="20"/>
          <w:vertAlign w:val="superscript"/>
        </w:rPr>
        <w:t>-1</w:t>
      </w:r>
      <w:r w:rsidRPr="00470893">
        <w:rPr>
          <w:rFonts w:ascii="Times New Roman" w:hAnsi="Times New Roman"/>
          <w:sz w:val="20"/>
          <w:szCs w:val="20"/>
          <w:vertAlign w:val="subscript"/>
        </w:rPr>
        <w:t xml:space="preserve"> </w:t>
      </w:r>
      <w:r w:rsidRPr="00470893">
        <w:rPr>
          <w:rFonts w:ascii="Times New Roman" w:hAnsi="Times New Roman"/>
          <w:sz w:val="20"/>
          <w:szCs w:val="20"/>
        </w:rPr>
        <w:t xml:space="preserve">has been connected to the stretching of C – O bands of an aliphatic ether. </w:t>
      </w:r>
    </w:p>
    <w:p w14:paraId="32839938" w14:textId="77777777" w:rsidR="00D226AA" w:rsidRPr="00470893" w:rsidRDefault="00D226AA" w:rsidP="00D226AA">
      <w:pPr>
        <w:spacing w:after="0"/>
        <w:jc w:val="both"/>
        <w:rPr>
          <w:rFonts w:ascii="Times New Roman" w:hAnsi="Times New Roman"/>
          <w:sz w:val="20"/>
          <w:szCs w:val="20"/>
        </w:rPr>
      </w:pPr>
    </w:p>
    <w:p w14:paraId="7D99B582" w14:textId="1D361CF9" w:rsidR="00D226AA" w:rsidRDefault="00D226AA" w:rsidP="00D226AA">
      <w:pPr>
        <w:spacing w:after="0"/>
        <w:jc w:val="both"/>
        <w:rPr>
          <w:rFonts w:ascii="Times New Roman" w:hAnsi="Times New Roman"/>
          <w:sz w:val="20"/>
          <w:szCs w:val="20"/>
        </w:rPr>
      </w:pPr>
      <w:r w:rsidRPr="00470893">
        <w:rPr>
          <w:rFonts w:ascii="Times New Roman" w:hAnsi="Times New Roman"/>
          <w:sz w:val="20"/>
          <w:szCs w:val="20"/>
        </w:rPr>
        <w:t>Occurrences of C – H stretching and methylene bending in the FTIR analyses revealed the possible presence of aliphatic and olefinic hydrocarbons in the dried red mulberry bark and biochars produced from HAR and POCV [42] as well as aromatic breakdown products associated with pyrolysis [43].</w:t>
      </w:r>
    </w:p>
    <w:p w14:paraId="40024969" w14:textId="77777777" w:rsidR="00D226AA" w:rsidRPr="00470893" w:rsidRDefault="00D226AA" w:rsidP="00D226AA">
      <w:pPr>
        <w:spacing w:after="0"/>
        <w:jc w:val="both"/>
        <w:rPr>
          <w:rFonts w:ascii="Times New Roman" w:hAnsi="Times New Roman"/>
          <w:sz w:val="20"/>
          <w:szCs w:val="20"/>
        </w:rPr>
      </w:pPr>
    </w:p>
    <w:p w14:paraId="322A822F" w14:textId="26CCFD81" w:rsidR="00CD2376" w:rsidRDefault="00074899" w:rsidP="00074899">
      <w:pPr>
        <w:spacing w:after="0"/>
        <w:jc w:val="both"/>
        <w:rPr>
          <w:rFonts w:ascii="Times New Roman" w:hAnsi="Times New Roman"/>
          <w:sz w:val="20"/>
          <w:szCs w:val="20"/>
        </w:rPr>
        <w:sectPr w:rsidR="00CD2376" w:rsidSect="00CC5849">
          <w:footerReference w:type="even" r:id="rId18"/>
          <w:footerReference w:type="default" r:id="rId19"/>
          <w:type w:val="oddPage"/>
          <w:pgSz w:w="12240" w:h="15840" w:code="1"/>
          <w:pgMar w:top="1800" w:right="1469" w:bottom="1699" w:left="1440" w:header="706" w:footer="706" w:gutter="0"/>
          <w:pgNumType w:start="0"/>
          <w:cols w:num="2" w:space="403"/>
          <w:docGrid w:linePitch="360"/>
        </w:sectPr>
      </w:pPr>
      <w:r w:rsidRPr="00470893">
        <w:rPr>
          <w:rFonts w:ascii="Times New Roman" w:hAnsi="Times New Roman"/>
          <w:sz w:val="20"/>
          <w:szCs w:val="20"/>
        </w:rPr>
        <w:t>Table 6 presents the FTIR correlations because of the biochar generated from POCV. The peaks obtained are</w:t>
      </w:r>
      <w:r w:rsidR="00C34F99">
        <w:rPr>
          <w:rFonts w:ascii="Times New Roman" w:hAnsi="Times New Roman"/>
          <w:sz w:val="20"/>
          <w:szCs w:val="20"/>
        </w:rPr>
        <w:t xml:space="preserve"> </w:t>
      </w:r>
      <w:r w:rsidRPr="00470893">
        <w:rPr>
          <w:rFonts w:ascii="Times New Roman" w:hAnsi="Times New Roman"/>
          <w:sz w:val="20"/>
          <w:szCs w:val="20"/>
        </w:rPr>
        <w:t>most likely to be attributed to the presence of alcohols by the stretching of O – H bands and C – O bands. Th</w:t>
      </w:r>
      <w:r w:rsidR="00CD2376">
        <w:rPr>
          <w:rFonts w:ascii="Times New Roman" w:hAnsi="Times New Roman"/>
          <w:sz w:val="20"/>
          <w:szCs w:val="20"/>
        </w:rPr>
        <w:t>e</w:t>
      </w:r>
    </w:p>
    <w:p w14:paraId="08A43CA4" w14:textId="2125FC35" w:rsidR="00074899" w:rsidRPr="00470893" w:rsidRDefault="00074899" w:rsidP="00074899">
      <w:pPr>
        <w:spacing w:after="0"/>
        <w:jc w:val="both"/>
        <w:rPr>
          <w:rFonts w:ascii="Times New Roman" w:hAnsi="Times New Roman"/>
          <w:sz w:val="20"/>
          <w:szCs w:val="20"/>
        </w:rPr>
      </w:pPr>
      <w:r w:rsidRPr="00470893">
        <w:rPr>
          <w:rFonts w:ascii="Times New Roman" w:hAnsi="Times New Roman"/>
          <w:sz w:val="20"/>
          <w:szCs w:val="20"/>
        </w:rPr>
        <w:lastRenderedPageBreak/>
        <w:t>peak at 2920.87 cm</w:t>
      </w:r>
      <w:r w:rsidRPr="00470893">
        <w:rPr>
          <w:rFonts w:ascii="Times New Roman" w:hAnsi="Times New Roman"/>
          <w:sz w:val="20"/>
          <w:szCs w:val="20"/>
          <w:vertAlign w:val="superscript"/>
        </w:rPr>
        <w:t xml:space="preserve">-1 </w:t>
      </w:r>
      <w:r w:rsidRPr="00470893">
        <w:rPr>
          <w:rFonts w:ascii="Times New Roman" w:hAnsi="Times New Roman"/>
          <w:sz w:val="20"/>
          <w:szCs w:val="20"/>
        </w:rPr>
        <w:t>corresponded to the C – H stretching of an alkane, while the peak at 1625.45 cm</w:t>
      </w:r>
      <w:r w:rsidRPr="00470893">
        <w:rPr>
          <w:rFonts w:ascii="Times New Roman" w:hAnsi="Times New Roman"/>
          <w:sz w:val="20"/>
          <w:szCs w:val="20"/>
          <w:vertAlign w:val="superscript"/>
        </w:rPr>
        <w:t xml:space="preserve">-1 </w:t>
      </w:r>
      <w:r w:rsidRPr="00470893">
        <w:rPr>
          <w:rFonts w:ascii="Times New Roman" w:hAnsi="Times New Roman"/>
          <w:sz w:val="20"/>
          <w:szCs w:val="20"/>
        </w:rPr>
        <w:t>was correlated to the C = C stretching from a conjugated alkene. The peak ascribed at 1427.71 cm</w:t>
      </w:r>
      <w:r w:rsidRPr="00470893">
        <w:rPr>
          <w:rFonts w:ascii="Times New Roman" w:hAnsi="Times New Roman"/>
          <w:sz w:val="20"/>
          <w:szCs w:val="20"/>
          <w:vertAlign w:val="superscript"/>
        </w:rPr>
        <w:t xml:space="preserve">-1 </w:t>
      </w:r>
      <w:r w:rsidRPr="00470893">
        <w:rPr>
          <w:rFonts w:ascii="Times New Roman" w:hAnsi="Times New Roman"/>
          <w:sz w:val="20"/>
          <w:szCs w:val="20"/>
        </w:rPr>
        <w:t xml:space="preserve">was assigned to the bending of O – H bands from a carboxylic acid. </w:t>
      </w:r>
      <w:r w:rsidRPr="00470893">
        <w:rPr>
          <w:rFonts w:ascii="Times New Roman" w:hAnsi="Times New Roman"/>
          <w:sz w:val="20"/>
          <w:szCs w:val="20"/>
        </w:rPr>
        <w:t>The peak at 1380.92 cm</w:t>
      </w:r>
      <w:r w:rsidRPr="00470893">
        <w:rPr>
          <w:rFonts w:ascii="Times New Roman" w:hAnsi="Times New Roman"/>
          <w:sz w:val="20"/>
          <w:szCs w:val="20"/>
          <w:vertAlign w:val="superscript"/>
        </w:rPr>
        <w:t xml:space="preserve">-1 </w:t>
      </w:r>
      <w:r w:rsidRPr="00470893">
        <w:rPr>
          <w:rFonts w:ascii="Times New Roman" w:hAnsi="Times New Roman"/>
          <w:sz w:val="20"/>
          <w:szCs w:val="20"/>
        </w:rPr>
        <w:t xml:space="preserve">was attributed to the C – H bending representing an alkane. </w:t>
      </w:r>
    </w:p>
    <w:p w14:paraId="7C4527F9" w14:textId="77777777" w:rsidR="004E5C1F" w:rsidRPr="004E5C1F" w:rsidRDefault="004E5C1F" w:rsidP="004E5C1F">
      <w:pPr>
        <w:rPr>
          <w:lang w:val="en-PH" w:bidi="ar-SA"/>
        </w:rPr>
      </w:pPr>
    </w:p>
    <w:p w14:paraId="0D69E402" w14:textId="77777777" w:rsidR="004E5C1F" w:rsidRPr="004E5C1F" w:rsidRDefault="004E5C1F" w:rsidP="004E5C1F">
      <w:pPr>
        <w:rPr>
          <w:lang w:val="en-PH" w:bidi="ar-SA"/>
        </w:rPr>
      </w:pPr>
    </w:p>
    <w:p w14:paraId="22AAE39C" w14:textId="50372622" w:rsidR="004E5C1F" w:rsidRDefault="004E5C1F" w:rsidP="004E5C1F">
      <w:pPr>
        <w:spacing w:after="0"/>
        <w:jc w:val="both"/>
        <w:rPr>
          <w:rFonts w:ascii="Times New Roman" w:hAnsi="Times New Roman"/>
          <w:sz w:val="20"/>
          <w:szCs w:val="20"/>
        </w:rPr>
        <w:sectPr w:rsidR="004E5C1F" w:rsidSect="00CC5849">
          <w:footerReference w:type="default" r:id="rId20"/>
          <w:type w:val="oddPage"/>
          <w:pgSz w:w="12240" w:h="15840" w:code="1"/>
          <w:pgMar w:top="1800" w:right="1469" w:bottom="1699" w:left="1440" w:header="706" w:footer="706" w:gutter="0"/>
          <w:pgNumType w:start="0"/>
          <w:cols w:num="2" w:space="403"/>
          <w:docGrid w:linePitch="360"/>
        </w:sectPr>
      </w:pPr>
    </w:p>
    <w:p w14:paraId="07D384B0" w14:textId="77777777" w:rsidR="00470893" w:rsidRPr="00470893" w:rsidRDefault="00470893" w:rsidP="00470893">
      <w:pPr>
        <w:spacing w:after="0"/>
        <w:jc w:val="both"/>
        <w:rPr>
          <w:rFonts w:ascii="Times New Roman" w:hAnsi="Times New Roman"/>
          <w:sz w:val="20"/>
          <w:szCs w:val="20"/>
        </w:rPr>
      </w:pPr>
    </w:p>
    <w:p w14:paraId="52EF0CEB" w14:textId="0C349B60" w:rsidR="00470893" w:rsidRPr="00470893" w:rsidRDefault="00470893" w:rsidP="00470893">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Table 1. </w:t>
      </w:r>
      <w:r>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 xml:space="preserve">Volatile constituents of dichloromethane crude extract of </w:t>
      </w:r>
      <w:bookmarkStart w:id="5" w:name="_Hlk65233156"/>
      <w:r w:rsidRPr="00470893">
        <w:rPr>
          <w:rFonts w:ascii="Times New Roman" w:hAnsi="Times New Roman" w:cs="Times New Roman"/>
          <w:i w:val="0"/>
          <w:iCs w:val="0"/>
          <w:color w:val="auto"/>
          <w:sz w:val="20"/>
          <w:szCs w:val="20"/>
        </w:rPr>
        <w:t>dried red mulberry bark</w:t>
      </w:r>
      <w:bookmarkEnd w:id="5"/>
    </w:p>
    <w:tbl>
      <w:tblPr>
        <w:tblStyle w:val="TableGrid"/>
        <w:tblW w:w="0" w:type="auto"/>
        <w:jc w:val="center"/>
        <w:tblLook w:val="04A0" w:firstRow="1" w:lastRow="0" w:firstColumn="1" w:lastColumn="0" w:noHBand="0" w:noVBand="1"/>
      </w:tblPr>
      <w:tblGrid>
        <w:gridCol w:w="316"/>
        <w:gridCol w:w="3156"/>
        <w:gridCol w:w="1011"/>
        <w:gridCol w:w="616"/>
        <w:gridCol w:w="1361"/>
        <w:gridCol w:w="1361"/>
      </w:tblGrid>
      <w:tr w:rsidR="00470893" w:rsidRPr="00470893" w14:paraId="7D5143BD" w14:textId="77777777" w:rsidTr="00470893">
        <w:trPr>
          <w:jc w:val="center"/>
        </w:trPr>
        <w:tc>
          <w:tcPr>
            <w:tcW w:w="0" w:type="auto"/>
            <w:gridSpan w:val="2"/>
            <w:tcBorders>
              <w:top w:val="single" w:sz="4" w:space="0" w:color="auto"/>
              <w:left w:val="nil"/>
              <w:bottom w:val="single" w:sz="4" w:space="0" w:color="auto"/>
              <w:right w:val="nil"/>
            </w:tcBorders>
          </w:tcPr>
          <w:p w14:paraId="37CF6A37" w14:textId="77777777" w:rsidR="00470893" w:rsidRPr="00470893" w:rsidRDefault="00470893" w:rsidP="004D4B16">
            <w:pPr>
              <w:spacing w:before="60" w:after="60"/>
              <w:rPr>
                <w:rFonts w:ascii="Times New Roman" w:hAnsi="Times New Roman" w:cs="Times New Roman"/>
                <w:b/>
                <w:bCs/>
                <w:sz w:val="20"/>
                <w:szCs w:val="20"/>
              </w:rPr>
            </w:pPr>
            <w:r w:rsidRPr="00470893">
              <w:rPr>
                <w:rFonts w:ascii="Times New Roman" w:hAnsi="Times New Roman" w:cs="Times New Roman"/>
                <w:b/>
                <w:bCs/>
                <w:sz w:val="20"/>
                <w:szCs w:val="20"/>
              </w:rPr>
              <w:t>Compound</w:t>
            </w:r>
          </w:p>
        </w:tc>
        <w:tc>
          <w:tcPr>
            <w:tcW w:w="0" w:type="auto"/>
            <w:tcBorders>
              <w:top w:val="single" w:sz="4" w:space="0" w:color="auto"/>
              <w:left w:val="nil"/>
              <w:bottom w:val="single" w:sz="4" w:space="0" w:color="auto"/>
              <w:right w:val="nil"/>
            </w:tcBorders>
          </w:tcPr>
          <w:p w14:paraId="2B2A8777" w14:textId="77777777" w:rsidR="00470893" w:rsidRPr="00470893" w:rsidRDefault="00470893" w:rsidP="004D4B16">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RT (min)</w:t>
            </w:r>
          </w:p>
        </w:tc>
        <w:tc>
          <w:tcPr>
            <w:tcW w:w="0" w:type="auto"/>
            <w:tcBorders>
              <w:top w:val="single" w:sz="4" w:space="0" w:color="auto"/>
              <w:left w:val="nil"/>
              <w:bottom w:val="single" w:sz="4" w:space="0" w:color="auto"/>
              <w:right w:val="nil"/>
            </w:tcBorders>
          </w:tcPr>
          <w:p w14:paraId="199B9EA6" w14:textId="77777777" w:rsidR="00470893" w:rsidRPr="00470893" w:rsidRDefault="00470893" w:rsidP="004D4B16">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RI</w:t>
            </w:r>
            <w:r w:rsidRPr="00470893">
              <w:rPr>
                <w:rFonts w:ascii="Times New Roman" w:hAnsi="Times New Roman" w:cs="Times New Roman"/>
                <w:b/>
                <w:bCs/>
                <w:sz w:val="20"/>
                <w:szCs w:val="20"/>
                <w:vertAlign w:val="superscript"/>
              </w:rPr>
              <w:t>(a)</w:t>
            </w:r>
          </w:p>
        </w:tc>
        <w:tc>
          <w:tcPr>
            <w:tcW w:w="0" w:type="auto"/>
            <w:tcBorders>
              <w:top w:val="single" w:sz="4" w:space="0" w:color="auto"/>
              <w:left w:val="nil"/>
              <w:bottom w:val="single" w:sz="4" w:space="0" w:color="auto"/>
              <w:right w:val="nil"/>
            </w:tcBorders>
          </w:tcPr>
          <w:p w14:paraId="0222058C" w14:textId="77777777" w:rsidR="00470893" w:rsidRPr="00470893" w:rsidRDefault="00470893" w:rsidP="004D4B16">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 Peak Area</w:t>
            </w:r>
          </w:p>
        </w:tc>
        <w:tc>
          <w:tcPr>
            <w:tcW w:w="0" w:type="auto"/>
            <w:tcBorders>
              <w:top w:val="single" w:sz="4" w:space="0" w:color="auto"/>
              <w:left w:val="nil"/>
              <w:bottom w:val="single" w:sz="4" w:space="0" w:color="auto"/>
              <w:right w:val="nil"/>
            </w:tcBorders>
          </w:tcPr>
          <w:p w14:paraId="6E3B8B05" w14:textId="77777777" w:rsidR="00470893" w:rsidRPr="00470893" w:rsidRDefault="00470893" w:rsidP="004D4B16">
            <w:pPr>
              <w:spacing w:before="60" w:after="60"/>
              <w:rPr>
                <w:rFonts w:ascii="Times New Roman" w:hAnsi="Times New Roman" w:cs="Times New Roman"/>
                <w:b/>
                <w:bCs/>
                <w:sz w:val="20"/>
                <w:szCs w:val="20"/>
              </w:rPr>
            </w:pPr>
            <w:r w:rsidRPr="00470893">
              <w:rPr>
                <w:rFonts w:ascii="Times New Roman" w:hAnsi="Times New Roman" w:cs="Times New Roman"/>
                <w:b/>
                <w:bCs/>
                <w:sz w:val="20"/>
                <w:szCs w:val="20"/>
              </w:rPr>
              <w:t>Functionality</w:t>
            </w:r>
          </w:p>
        </w:tc>
      </w:tr>
      <w:tr w:rsidR="00470893" w:rsidRPr="00470893" w14:paraId="480C656B" w14:textId="77777777" w:rsidTr="00470893">
        <w:trPr>
          <w:jc w:val="center"/>
        </w:trPr>
        <w:tc>
          <w:tcPr>
            <w:tcW w:w="0" w:type="auto"/>
            <w:tcBorders>
              <w:top w:val="single" w:sz="4" w:space="0" w:color="auto"/>
              <w:left w:val="nil"/>
              <w:bottom w:val="nil"/>
              <w:right w:val="nil"/>
            </w:tcBorders>
            <w:vAlign w:val="center"/>
          </w:tcPr>
          <w:p w14:paraId="31A0A36B"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1</w:t>
            </w:r>
          </w:p>
        </w:tc>
        <w:tc>
          <w:tcPr>
            <w:tcW w:w="0" w:type="auto"/>
            <w:tcBorders>
              <w:top w:val="single" w:sz="4" w:space="0" w:color="auto"/>
              <w:left w:val="nil"/>
              <w:bottom w:val="nil"/>
              <w:right w:val="nil"/>
            </w:tcBorders>
            <w:vAlign w:val="center"/>
          </w:tcPr>
          <w:p w14:paraId="7AAA2027"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γ-sitosterol</w:t>
            </w:r>
          </w:p>
        </w:tc>
        <w:tc>
          <w:tcPr>
            <w:tcW w:w="0" w:type="auto"/>
            <w:tcBorders>
              <w:top w:val="single" w:sz="4" w:space="0" w:color="auto"/>
              <w:left w:val="nil"/>
              <w:bottom w:val="nil"/>
              <w:right w:val="nil"/>
            </w:tcBorders>
          </w:tcPr>
          <w:p w14:paraId="6BA061AA"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100.56</w:t>
            </w:r>
          </w:p>
        </w:tc>
        <w:tc>
          <w:tcPr>
            <w:tcW w:w="0" w:type="auto"/>
            <w:tcBorders>
              <w:top w:val="single" w:sz="4" w:space="0" w:color="auto"/>
              <w:left w:val="nil"/>
              <w:bottom w:val="nil"/>
              <w:right w:val="nil"/>
            </w:tcBorders>
          </w:tcPr>
          <w:p w14:paraId="02CFAD6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3487</w:t>
            </w:r>
          </w:p>
        </w:tc>
        <w:tc>
          <w:tcPr>
            <w:tcW w:w="0" w:type="auto"/>
            <w:tcBorders>
              <w:top w:val="single" w:sz="4" w:space="0" w:color="auto"/>
              <w:left w:val="nil"/>
              <w:bottom w:val="nil"/>
              <w:right w:val="nil"/>
            </w:tcBorders>
          </w:tcPr>
          <w:p w14:paraId="743ADDAA"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4.11</w:t>
            </w:r>
          </w:p>
        </w:tc>
        <w:tc>
          <w:tcPr>
            <w:tcW w:w="0" w:type="auto"/>
            <w:tcBorders>
              <w:top w:val="single" w:sz="4" w:space="0" w:color="auto"/>
              <w:left w:val="nil"/>
              <w:bottom w:val="nil"/>
              <w:right w:val="nil"/>
            </w:tcBorders>
          </w:tcPr>
          <w:p w14:paraId="1156BFE5"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Phytosterol</w:t>
            </w:r>
          </w:p>
        </w:tc>
      </w:tr>
      <w:tr w:rsidR="00470893" w:rsidRPr="00470893" w14:paraId="071187E9" w14:textId="77777777" w:rsidTr="00470893">
        <w:trPr>
          <w:jc w:val="center"/>
        </w:trPr>
        <w:tc>
          <w:tcPr>
            <w:tcW w:w="0" w:type="auto"/>
            <w:tcBorders>
              <w:top w:val="nil"/>
              <w:left w:val="nil"/>
              <w:bottom w:val="nil"/>
              <w:right w:val="nil"/>
            </w:tcBorders>
            <w:vAlign w:val="center"/>
          </w:tcPr>
          <w:p w14:paraId="1E9BA0AD"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2</w:t>
            </w:r>
          </w:p>
        </w:tc>
        <w:tc>
          <w:tcPr>
            <w:tcW w:w="0" w:type="auto"/>
            <w:tcBorders>
              <w:top w:val="nil"/>
              <w:left w:val="nil"/>
              <w:bottom w:val="nil"/>
              <w:right w:val="nil"/>
            </w:tcBorders>
            <w:vAlign w:val="center"/>
          </w:tcPr>
          <w:p w14:paraId="536FC86A"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lanosterol</w:t>
            </w:r>
          </w:p>
        </w:tc>
        <w:tc>
          <w:tcPr>
            <w:tcW w:w="0" w:type="auto"/>
            <w:tcBorders>
              <w:top w:val="nil"/>
              <w:left w:val="nil"/>
              <w:bottom w:val="nil"/>
              <w:right w:val="nil"/>
            </w:tcBorders>
          </w:tcPr>
          <w:p w14:paraId="026873DC"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102.51</w:t>
            </w:r>
          </w:p>
        </w:tc>
        <w:tc>
          <w:tcPr>
            <w:tcW w:w="0" w:type="auto"/>
            <w:tcBorders>
              <w:top w:val="nil"/>
              <w:left w:val="nil"/>
              <w:bottom w:val="nil"/>
              <w:right w:val="nil"/>
            </w:tcBorders>
          </w:tcPr>
          <w:p w14:paraId="7C31813B"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3426</w:t>
            </w:r>
          </w:p>
        </w:tc>
        <w:tc>
          <w:tcPr>
            <w:tcW w:w="0" w:type="auto"/>
            <w:tcBorders>
              <w:top w:val="nil"/>
              <w:left w:val="nil"/>
              <w:bottom w:val="nil"/>
              <w:right w:val="nil"/>
            </w:tcBorders>
          </w:tcPr>
          <w:p w14:paraId="1237AB2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2.61</w:t>
            </w:r>
          </w:p>
        </w:tc>
        <w:tc>
          <w:tcPr>
            <w:tcW w:w="0" w:type="auto"/>
            <w:tcBorders>
              <w:top w:val="nil"/>
              <w:left w:val="nil"/>
              <w:bottom w:val="nil"/>
              <w:right w:val="nil"/>
            </w:tcBorders>
          </w:tcPr>
          <w:p w14:paraId="7CACAA63"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Triterpenoid</w:t>
            </w:r>
          </w:p>
        </w:tc>
      </w:tr>
      <w:tr w:rsidR="00470893" w:rsidRPr="00470893" w14:paraId="2AB6D9EE" w14:textId="77777777" w:rsidTr="00470893">
        <w:trPr>
          <w:jc w:val="center"/>
        </w:trPr>
        <w:tc>
          <w:tcPr>
            <w:tcW w:w="0" w:type="auto"/>
            <w:tcBorders>
              <w:top w:val="nil"/>
              <w:left w:val="nil"/>
              <w:bottom w:val="nil"/>
              <w:right w:val="nil"/>
            </w:tcBorders>
            <w:vAlign w:val="center"/>
          </w:tcPr>
          <w:p w14:paraId="4697B782"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3</w:t>
            </w:r>
          </w:p>
        </w:tc>
        <w:tc>
          <w:tcPr>
            <w:tcW w:w="0" w:type="auto"/>
            <w:tcBorders>
              <w:top w:val="nil"/>
              <w:left w:val="nil"/>
              <w:bottom w:val="nil"/>
              <w:right w:val="nil"/>
            </w:tcBorders>
            <w:vAlign w:val="center"/>
          </w:tcPr>
          <w:p w14:paraId="4567C31A" w14:textId="77777777" w:rsidR="00470893" w:rsidRPr="00470893" w:rsidRDefault="00470893" w:rsidP="004D4B16">
            <w:pPr>
              <w:spacing w:before="60" w:after="0"/>
              <w:rPr>
                <w:rFonts w:ascii="Times New Roman" w:hAnsi="Times New Roman" w:cs="Times New Roman"/>
                <w:sz w:val="20"/>
                <w:szCs w:val="20"/>
                <w:lang w:eastAsia="en-PH"/>
              </w:rPr>
            </w:pPr>
            <w:r w:rsidRPr="00470893">
              <w:rPr>
                <w:rFonts w:ascii="Times New Roman" w:hAnsi="Times New Roman" w:cs="Times New Roman"/>
                <w:sz w:val="20"/>
                <w:szCs w:val="20"/>
              </w:rPr>
              <w:t>α-amyrin</w:t>
            </w:r>
          </w:p>
        </w:tc>
        <w:tc>
          <w:tcPr>
            <w:tcW w:w="0" w:type="auto"/>
            <w:tcBorders>
              <w:top w:val="nil"/>
              <w:left w:val="nil"/>
              <w:bottom w:val="nil"/>
              <w:right w:val="nil"/>
            </w:tcBorders>
          </w:tcPr>
          <w:p w14:paraId="38B4A439"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103.98</w:t>
            </w:r>
          </w:p>
        </w:tc>
        <w:tc>
          <w:tcPr>
            <w:tcW w:w="0" w:type="auto"/>
            <w:tcBorders>
              <w:top w:val="nil"/>
              <w:left w:val="nil"/>
              <w:bottom w:val="nil"/>
              <w:right w:val="nil"/>
            </w:tcBorders>
          </w:tcPr>
          <w:p w14:paraId="050CE824"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3453</w:t>
            </w:r>
          </w:p>
        </w:tc>
        <w:tc>
          <w:tcPr>
            <w:tcW w:w="0" w:type="auto"/>
            <w:tcBorders>
              <w:top w:val="nil"/>
              <w:left w:val="nil"/>
              <w:bottom w:val="nil"/>
              <w:right w:val="nil"/>
            </w:tcBorders>
          </w:tcPr>
          <w:p w14:paraId="5B3260DA"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8.56</w:t>
            </w:r>
          </w:p>
        </w:tc>
        <w:tc>
          <w:tcPr>
            <w:tcW w:w="0" w:type="auto"/>
            <w:tcBorders>
              <w:top w:val="nil"/>
              <w:left w:val="nil"/>
              <w:bottom w:val="nil"/>
              <w:right w:val="nil"/>
            </w:tcBorders>
          </w:tcPr>
          <w:p w14:paraId="36BA78BE"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Triterpene</w:t>
            </w:r>
          </w:p>
        </w:tc>
      </w:tr>
      <w:tr w:rsidR="00470893" w:rsidRPr="00470893" w14:paraId="5D14FBE9" w14:textId="77777777" w:rsidTr="00470893">
        <w:trPr>
          <w:jc w:val="center"/>
        </w:trPr>
        <w:tc>
          <w:tcPr>
            <w:tcW w:w="0" w:type="auto"/>
            <w:tcBorders>
              <w:top w:val="nil"/>
              <w:left w:val="nil"/>
              <w:bottom w:val="nil"/>
              <w:right w:val="nil"/>
            </w:tcBorders>
            <w:vAlign w:val="center"/>
          </w:tcPr>
          <w:p w14:paraId="43D34F2F"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4</w:t>
            </w:r>
          </w:p>
        </w:tc>
        <w:tc>
          <w:tcPr>
            <w:tcW w:w="0" w:type="auto"/>
            <w:tcBorders>
              <w:top w:val="nil"/>
              <w:left w:val="nil"/>
              <w:bottom w:val="nil"/>
              <w:right w:val="nil"/>
            </w:tcBorders>
            <w:vAlign w:val="center"/>
          </w:tcPr>
          <w:p w14:paraId="1C91A21B"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12-oleanen-3-yl acetate, (3α)-</w:t>
            </w:r>
          </w:p>
        </w:tc>
        <w:tc>
          <w:tcPr>
            <w:tcW w:w="0" w:type="auto"/>
            <w:tcBorders>
              <w:top w:val="nil"/>
              <w:left w:val="nil"/>
              <w:bottom w:val="nil"/>
              <w:right w:val="nil"/>
            </w:tcBorders>
          </w:tcPr>
          <w:p w14:paraId="1A04AC18"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108.35</w:t>
            </w:r>
          </w:p>
        </w:tc>
        <w:tc>
          <w:tcPr>
            <w:tcW w:w="0" w:type="auto"/>
            <w:tcBorders>
              <w:top w:val="nil"/>
              <w:left w:val="nil"/>
              <w:bottom w:val="nil"/>
              <w:right w:val="nil"/>
            </w:tcBorders>
          </w:tcPr>
          <w:p w14:paraId="404AD6BB"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3448</w:t>
            </w:r>
          </w:p>
        </w:tc>
        <w:tc>
          <w:tcPr>
            <w:tcW w:w="0" w:type="auto"/>
            <w:tcBorders>
              <w:top w:val="nil"/>
              <w:left w:val="nil"/>
              <w:bottom w:val="nil"/>
              <w:right w:val="nil"/>
            </w:tcBorders>
          </w:tcPr>
          <w:p w14:paraId="121C9EC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15.58</w:t>
            </w:r>
          </w:p>
        </w:tc>
        <w:tc>
          <w:tcPr>
            <w:tcW w:w="0" w:type="auto"/>
            <w:tcBorders>
              <w:top w:val="nil"/>
              <w:left w:val="nil"/>
              <w:bottom w:val="nil"/>
              <w:right w:val="nil"/>
            </w:tcBorders>
          </w:tcPr>
          <w:p w14:paraId="6F02E4EB"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Triterpene</w:t>
            </w:r>
          </w:p>
        </w:tc>
      </w:tr>
      <w:tr w:rsidR="00470893" w:rsidRPr="00470893" w14:paraId="0166210D" w14:textId="77777777" w:rsidTr="004D4B16">
        <w:trPr>
          <w:jc w:val="center"/>
        </w:trPr>
        <w:tc>
          <w:tcPr>
            <w:tcW w:w="0" w:type="auto"/>
            <w:tcBorders>
              <w:top w:val="nil"/>
              <w:left w:val="nil"/>
              <w:bottom w:val="nil"/>
              <w:right w:val="nil"/>
            </w:tcBorders>
            <w:vAlign w:val="center"/>
          </w:tcPr>
          <w:p w14:paraId="09111342"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5</w:t>
            </w:r>
          </w:p>
        </w:tc>
        <w:tc>
          <w:tcPr>
            <w:tcW w:w="0" w:type="auto"/>
            <w:tcBorders>
              <w:top w:val="nil"/>
              <w:left w:val="nil"/>
              <w:bottom w:val="nil"/>
              <w:right w:val="nil"/>
            </w:tcBorders>
            <w:vAlign w:val="center"/>
          </w:tcPr>
          <w:p w14:paraId="6F1C76E2"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lanosta-8,24-dien-3-ol, acetate, (3β)-</w:t>
            </w:r>
          </w:p>
        </w:tc>
        <w:tc>
          <w:tcPr>
            <w:tcW w:w="0" w:type="auto"/>
            <w:tcBorders>
              <w:top w:val="nil"/>
              <w:left w:val="nil"/>
              <w:bottom w:val="nil"/>
              <w:right w:val="nil"/>
            </w:tcBorders>
          </w:tcPr>
          <w:p w14:paraId="3209A6E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109.46</w:t>
            </w:r>
          </w:p>
        </w:tc>
        <w:tc>
          <w:tcPr>
            <w:tcW w:w="0" w:type="auto"/>
            <w:tcBorders>
              <w:top w:val="nil"/>
              <w:left w:val="nil"/>
              <w:bottom w:val="nil"/>
              <w:right w:val="nil"/>
            </w:tcBorders>
          </w:tcPr>
          <w:p w14:paraId="3753B312"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3470</w:t>
            </w:r>
          </w:p>
        </w:tc>
        <w:tc>
          <w:tcPr>
            <w:tcW w:w="0" w:type="auto"/>
            <w:tcBorders>
              <w:top w:val="nil"/>
              <w:left w:val="nil"/>
              <w:bottom w:val="nil"/>
              <w:right w:val="nil"/>
            </w:tcBorders>
          </w:tcPr>
          <w:p w14:paraId="21098F42"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8.44</w:t>
            </w:r>
          </w:p>
        </w:tc>
        <w:tc>
          <w:tcPr>
            <w:tcW w:w="0" w:type="auto"/>
            <w:tcBorders>
              <w:top w:val="nil"/>
              <w:left w:val="nil"/>
              <w:bottom w:val="nil"/>
              <w:right w:val="nil"/>
            </w:tcBorders>
          </w:tcPr>
          <w:p w14:paraId="06C9A907"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Triterpenoid</w:t>
            </w:r>
          </w:p>
        </w:tc>
      </w:tr>
      <w:tr w:rsidR="00470893" w:rsidRPr="00470893" w14:paraId="381FAC59" w14:textId="77777777" w:rsidTr="004D4B16">
        <w:trPr>
          <w:jc w:val="center"/>
        </w:trPr>
        <w:tc>
          <w:tcPr>
            <w:tcW w:w="0" w:type="auto"/>
            <w:tcBorders>
              <w:top w:val="nil"/>
              <w:left w:val="nil"/>
              <w:bottom w:val="single" w:sz="4" w:space="0" w:color="auto"/>
              <w:right w:val="nil"/>
            </w:tcBorders>
            <w:vAlign w:val="center"/>
          </w:tcPr>
          <w:p w14:paraId="460EA958" w14:textId="77777777" w:rsidR="00470893" w:rsidRPr="00470893" w:rsidRDefault="00470893" w:rsidP="004D4B16">
            <w:pPr>
              <w:spacing w:before="60" w:after="60"/>
              <w:rPr>
                <w:rFonts w:ascii="Times New Roman" w:hAnsi="Times New Roman" w:cs="Times New Roman"/>
                <w:sz w:val="20"/>
                <w:szCs w:val="20"/>
              </w:rPr>
            </w:pPr>
            <w:r w:rsidRPr="00470893">
              <w:rPr>
                <w:rFonts w:ascii="Times New Roman" w:hAnsi="Times New Roman" w:cs="Times New Roman"/>
                <w:sz w:val="20"/>
                <w:szCs w:val="20"/>
              </w:rPr>
              <w:t>6</w:t>
            </w:r>
          </w:p>
        </w:tc>
        <w:tc>
          <w:tcPr>
            <w:tcW w:w="0" w:type="auto"/>
            <w:tcBorders>
              <w:top w:val="nil"/>
              <w:left w:val="nil"/>
              <w:bottom w:val="single" w:sz="4" w:space="0" w:color="auto"/>
              <w:right w:val="nil"/>
            </w:tcBorders>
            <w:vAlign w:val="center"/>
          </w:tcPr>
          <w:p w14:paraId="3B836299" w14:textId="77777777" w:rsidR="00470893" w:rsidRPr="00470893" w:rsidRDefault="00470893" w:rsidP="004D4B16">
            <w:pPr>
              <w:spacing w:before="60" w:after="60"/>
              <w:rPr>
                <w:rFonts w:ascii="Times New Roman" w:hAnsi="Times New Roman" w:cs="Times New Roman"/>
                <w:sz w:val="20"/>
                <w:szCs w:val="20"/>
                <w:lang w:eastAsia="en-PH"/>
              </w:rPr>
            </w:pPr>
            <w:r w:rsidRPr="00470893">
              <w:rPr>
                <w:rFonts w:ascii="Times New Roman" w:hAnsi="Times New Roman" w:cs="Times New Roman"/>
                <w:sz w:val="20"/>
                <w:szCs w:val="20"/>
              </w:rPr>
              <w:t>12-oleanen-3-yl acetate, (3α)-</w:t>
            </w:r>
          </w:p>
        </w:tc>
        <w:tc>
          <w:tcPr>
            <w:tcW w:w="0" w:type="auto"/>
            <w:tcBorders>
              <w:top w:val="nil"/>
              <w:left w:val="nil"/>
              <w:bottom w:val="single" w:sz="4" w:space="0" w:color="auto"/>
              <w:right w:val="nil"/>
            </w:tcBorders>
          </w:tcPr>
          <w:p w14:paraId="3A6A4D6A" w14:textId="77777777" w:rsidR="00470893" w:rsidRPr="00470893" w:rsidRDefault="00470893" w:rsidP="004D4B16">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111.59</w:t>
            </w:r>
          </w:p>
        </w:tc>
        <w:tc>
          <w:tcPr>
            <w:tcW w:w="0" w:type="auto"/>
            <w:tcBorders>
              <w:top w:val="nil"/>
              <w:left w:val="nil"/>
              <w:bottom w:val="single" w:sz="4" w:space="0" w:color="auto"/>
              <w:right w:val="nil"/>
            </w:tcBorders>
          </w:tcPr>
          <w:p w14:paraId="1B28C070" w14:textId="77777777" w:rsidR="00470893" w:rsidRPr="00470893" w:rsidRDefault="00470893" w:rsidP="004D4B16">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3466</w:t>
            </w:r>
          </w:p>
        </w:tc>
        <w:tc>
          <w:tcPr>
            <w:tcW w:w="0" w:type="auto"/>
            <w:tcBorders>
              <w:top w:val="nil"/>
              <w:left w:val="nil"/>
              <w:bottom w:val="single" w:sz="4" w:space="0" w:color="auto"/>
              <w:right w:val="nil"/>
            </w:tcBorders>
          </w:tcPr>
          <w:p w14:paraId="056B55DE" w14:textId="77777777" w:rsidR="00470893" w:rsidRPr="00470893" w:rsidRDefault="00470893" w:rsidP="004D4B16">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58.70</w:t>
            </w:r>
          </w:p>
        </w:tc>
        <w:tc>
          <w:tcPr>
            <w:tcW w:w="0" w:type="auto"/>
            <w:tcBorders>
              <w:top w:val="nil"/>
              <w:left w:val="nil"/>
              <w:bottom w:val="single" w:sz="4" w:space="0" w:color="auto"/>
              <w:right w:val="nil"/>
            </w:tcBorders>
          </w:tcPr>
          <w:p w14:paraId="01C9DC93" w14:textId="77777777" w:rsidR="00470893" w:rsidRPr="00470893" w:rsidRDefault="00470893" w:rsidP="004D4B16">
            <w:pPr>
              <w:spacing w:before="60" w:after="60"/>
              <w:rPr>
                <w:rFonts w:ascii="Times New Roman" w:hAnsi="Times New Roman" w:cs="Times New Roman"/>
                <w:sz w:val="20"/>
                <w:szCs w:val="20"/>
              </w:rPr>
            </w:pPr>
            <w:r w:rsidRPr="00470893">
              <w:rPr>
                <w:rFonts w:ascii="Times New Roman" w:hAnsi="Times New Roman" w:cs="Times New Roman"/>
                <w:sz w:val="20"/>
                <w:szCs w:val="20"/>
              </w:rPr>
              <w:t>Triterpene</w:t>
            </w:r>
          </w:p>
        </w:tc>
      </w:tr>
    </w:tbl>
    <w:p w14:paraId="3223ADF9" w14:textId="3252463E" w:rsidR="00470893" w:rsidRPr="004D4B16" w:rsidRDefault="00470893" w:rsidP="004D4B16">
      <w:pPr>
        <w:spacing w:before="60" w:after="0"/>
        <w:jc w:val="both"/>
        <w:rPr>
          <w:rFonts w:ascii="Times New Roman" w:hAnsi="Times New Roman"/>
          <w:sz w:val="18"/>
          <w:szCs w:val="18"/>
        </w:rPr>
      </w:pPr>
      <w:r w:rsidRPr="00470893">
        <w:rPr>
          <w:rFonts w:ascii="Times New Roman" w:hAnsi="Times New Roman"/>
          <w:sz w:val="20"/>
          <w:szCs w:val="20"/>
          <w:vertAlign w:val="superscript"/>
        </w:rPr>
        <w:t xml:space="preserve">                </w:t>
      </w:r>
      <w:r w:rsidR="004D4B16">
        <w:rPr>
          <w:rFonts w:ascii="Times New Roman" w:hAnsi="Times New Roman"/>
          <w:sz w:val="20"/>
          <w:szCs w:val="20"/>
          <w:vertAlign w:val="superscript"/>
        </w:rPr>
        <w:t xml:space="preserve">         </w:t>
      </w:r>
      <w:r w:rsidRPr="00470893">
        <w:rPr>
          <w:rFonts w:ascii="Times New Roman" w:hAnsi="Times New Roman"/>
          <w:sz w:val="20"/>
          <w:szCs w:val="20"/>
          <w:vertAlign w:val="superscript"/>
        </w:rPr>
        <w:t xml:space="preserve"> </w:t>
      </w:r>
      <w:r w:rsidRPr="004D4B16">
        <w:rPr>
          <w:rFonts w:ascii="Times New Roman" w:hAnsi="Times New Roman"/>
          <w:sz w:val="18"/>
          <w:szCs w:val="18"/>
          <w:vertAlign w:val="superscript"/>
        </w:rPr>
        <w:t>(a)</w:t>
      </w:r>
      <w:r w:rsidRPr="004D4B16">
        <w:rPr>
          <w:rFonts w:ascii="Times New Roman" w:hAnsi="Times New Roman"/>
          <w:sz w:val="18"/>
          <w:szCs w:val="18"/>
        </w:rPr>
        <w:t>Retention Index (HP 5ms column)</w:t>
      </w:r>
    </w:p>
    <w:p w14:paraId="344C3C66" w14:textId="77777777" w:rsidR="004D4B16" w:rsidRDefault="004D4B16" w:rsidP="00470893">
      <w:pPr>
        <w:spacing w:after="0"/>
        <w:jc w:val="both"/>
        <w:rPr>
          <w:rFonts w:ascii="Times New Roman" w:hAnsi="Times New Roman"/>
          <w:sz w:val="20"/>
          <w:szCs w:val="20"/>
        </w:rPr>
      </w:pPr>
    </w:p>
    <w:p w14:paraId="0B8D16B7" w14:textId="10014EBB" w:rsidR="00470893" w:rsidRPr="00470893" w:rsidRDefault="00470893" w:rsidP="00470893">
      <w:pPr>
        <w:spacing w:after="0"/>
        <w:jc w:val="both"/>
        <w:rPr>
          <w:rFonts w:ascii="Times New Roman" w:hAnsi="Times New Roman"/>
          <w:sz w:val="20"/>
          <w:szCs w:val="20"/>
        </w:rPr>
      </w:pPr>
    </w:p>
    <w:p w14:paraId="137FA4E0" w14:textId="1C5D643B" w:rsidR="00470893" w:rsidRPr="004D4B16" w:rsidRDefault="00470893" w:rsidP="004D4B16">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Table 2. </w:t>
      </w:r>
      <w:r w:rsidR="004D4B16">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Volatile constituents of biochar obtained using HAR</w:t>
      </w:r>
    </w:p>
    <w:tbl>
      <w:tblPr>
        <w:tblStyle w:val="TableGrid"/>
        <w:tblW w:w="0" w:type="auto"/>
        <w:jc w:val="center"/>
        <w:tblLook w:val="04A0" w:firstRow="1" w:lastRow="0" w:firstColumn="1" w:lastColumn="0" w:noHBand="0" w:noVBand="1"/>
      </w:tblPr>
      <w:tblGrid>
        <w:gridCol w:w="316"/>
        <w:gridCol w:w="5407"/>
        <w:gridCol w:w="818"/>
        <w:gridCol w:w="616"/>
        <w:gridCol w:w="813"/>
        <w:gridCol w:w="1361"/>
      </w:tblGrid>
      <w:tr w:rsidR="00470893" w:rsidRPr="00470893" w14:paraId="28F21CE4" w14:textId="77777777" w:rsidTr="004D4B16">
        <w:trPr>
          <w:jc w:val="center"/>
        </w:trPr>
        <w:tc>
          <w:tcPr>
            <w:tcW w:w="0" w:type="auto"/>
            <w:gridSpan w:val="2"/>
            <w:tcBorders>
              <w:top w:val="single" w:sz="4" w:space="0" w:color="auto"/>
              <w:left w:val="nil"/>
              <w:bottom w:val="single" w:sz="4" w:space="0" w:color="auto"/>
              <w:right w:val="nil"/>
            </w:tcBorders>
          </w:tcPr>
          <w:p w14:paraId="22E4E66A" w14:textId="77777777" w:rsidR="00470893" w:rsidRPr="00470893" w:rsidRDefault="00470893" w:rsidP="004D4B16">
            <w:pPr>
              <w:spacing w:before="240" w:after="0"/>
              <w:rPr>
                <w:rFonts w:ascii="Times New Roman" w:hAnsi="Times New Roman" w:cs="Times New Roman"/>
                <w:b/>
                <w:bCs/>
                <w:sz w:val="20"/>
                <w:szCs w:val="20"/>
              </w:rPr>
            </w:pPr>
            <w:r w:rsidRPr="00470893">
              <w:rPr>
                <w:rFonts w:ascii="Times New Roman" w:hAnsi="Times New Roman" w:cs="Times New Roman"/>
                <w:b/>
                <w:bCs/>
                <w:sz w:val="20"/>
                <w:szCs w:val="20"/>
              </w:rPr>
              <w:t>Compound</w:t>
            </w:r>
          </w:p>
        </w:tc>
        <w:tc>
          <w:tcPr>
            <w:tcW w:w="0" w:type="auto"/>
            <w:tcBorders>
              <w:top w:val="single" w:sz="4" w:space="0" w:color="auto"/>
              <w:left w:val="nil"/>
              <w:bottom w:val="single" w:sz="4" w:space="0" w:color="auto"/>
              <w:right w:val="nil"/>
            </w:tcBorders>
          </w:tcPr>
          <w:p w14:paraId="42683D76" w14:textId="77777777" w:rsidR="00470893" w:rsidRPr="00470893" w:rsidRDefault="00470893" w:rsidP="004D4B16">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RT (min)</w:t>
            </w:r>
          </w:p>
        </w:tc>
        <w:tc>
          <w:tcPr>
            <w:tcW w:w="0" w:type="auto"/>
            <w:tcBorders>
              <w:top w:val="single" w:sz="4" w:space="0" w:color="auto"/>
              <w:left w:val="nil"/>
              <w:bottom w:val="single" w:sz="4" w:space="0" w:color="auto"/>
              <w:right w:val="nil"/>
            </w:tcBorders>
          </w:tcPr>
          <w:p w14:paraId="340AA040" w14:textId="77777777" w:rsidR="00470893" w:rsidRPr="00470893" w:rsidRDefault="00470893" w:rsidP="004D4B16">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RI</w:t>
            </w:r>
            <w:r w:rsidRPr="00470893">
              <w:rPr>
                <w:rFonts w:ascii="Times New Roman" w:hAnsi="Times New Roman" w:cs="Times New Roman"/>
                <w:b/>
                <w:bCs/>
                <w:sz w:val="20"/>
                <w:szCs w:val="20"/>
                <w:vertAlign w:val="superscript"/>
              </w:rPr>
              <w:t>(a)</w:t>
            </w:r>
          </w:p>
        </w:tc>
        <w:tc>
          <w:tcPr>
            <w:tcW w:w="0" w:type="auto"/>
            <w:tcBorders>
              <w:top w:val="single" w:sz="4" w:space="0" w:color="auto"/>
              <w:left w:val="nil"/>
              <w:bottom w:val="single" w:sz="4" w:space="0" w:color="auto"/>
              <w:right w:val="nil"/>
            </w:tcBorders>
          </w:tcPr>
          <w:p w14:paraId="16B27C90" w14:textId="77777777" w:rsidR="00470893" w:rsidRPr="00470893" w:rsidRDefault="00470893" w:rsidP="004D4B16">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 Peak Area</w:t>
            </w:r>
          </w:p>
        </w:tc>
        <w:tc>
          <w:tcPr>
            <w:tcW w:w="0" w:type="auto"/>
            <w:tcBorders>
              <w:top w:val="single" w:sz="4" w:space="0" w:color="auto"/>
              <w:left w:val="nil"/>
              <w:bottom w:val="single" w:sz="4" w:space="0" w:color="auto"/>
              <w:right w:val="nil"/>
            </w:tcBorders>
          </w:tcPr>
          <w:p w14:paraId="58615476" w14:textId="77777777" w:rsidR="00470893" w:rsidRPr="00470893" w:rsidRDefault="00470893" w:rsidP="004D4B16">
            <w:pPr>
              <w:spacing w:before="60" w:after="0"/>
              <w:rPr>
                <w:rFonts w:ascii="Times New Roman" w:hAnsi="Times New Roman" w:cs="Times New Roman"/>
                <w:b/>
                <w:bCs/>
                <w:sz w:val="20"/>
                <w:szCs w:val="20"/>
              </w:rPr>
            </w:pPr>
            <w:r w:rsidRPr="00470893">
              <w:rPr>
                <w:rFonts w:ascii="Times New Roman" w:hAnsi="Times New Roman" w:cs="Times New Roman"/>
                <w:b/>
                <w:bCs/>
                <w:sz w:val="20"/>
                <w:szCs w:val="20"/>
              </w:rPr>
              <w:t>Functionality</w:t>
            </w:r>
          </w:p>
        </w:tc>
      </w:tr>
      <w:tr w:rsidR="00470893" w:rsidRPr="00470893" w14:paraId="1B14B1E3" w14:textId="77777777" w:rsidTr="004D4B16">
        <w:trPr>
          <w:jc w:val="center"/>
        </w:trPr>
        <w:tc>
          <w:tcPr>
            <w:tcW w:w="0" w:type="auto"/>
            <w:tcBorders>
              <w:top w:val="single" w:sz="4" w:space="0" w:color="auto"/>
              <w:left w:val="nil"/>
              <w:bottom w:val="nil"/>
              <w:right w:val="nil"/>
            </w:tcBorders>
            <w:vAlign w:val="center"/>
          </w:tcPr>
          <w:p w14:paraId="6B4B317D"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1</w:t>
            </w:r>
          </w:p>
        </w:tc>
        <w:tc>
          <w:tcPr>
            <w:tcW w:w="0" w:type="auto"/>
            <w:tcBorders>
              <w:top w:val="single" w:sz="4" w:space="0" w:color="auto"/>
              <w:left w:val="nil"/>
              <w:bottom w:val="nil"/>
              <w:right w:val="nil"/>
            </w:tcBorders>
            <w:vAlign w:val="bottom"/>
          </w:tcPr>
          <w:p w14:paraId="3EB6805F"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10-octadecenoic acid, methyl ester</w:t>
            </w:r>
          </w:p>
        </w:tc>
        <w:tc>
          <w:tcPr>
            <w:tcW w:w="0" w:type="auto"/>
            <w:tcBorders>
              <w:top w:val="single" w:sz="4" w:space="0" w:color="auto"/>
              <w:left w:val="nil"/>
              <w:bottom w:val="nil"/>
              <w:right w:val="nil"/>
            </w:tcBorders>
          </w:tcPr>
          <w:p w14:paraId="7A678F01"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60.47</w:t>
            </w:r>
          </w:p>
        </w:tc>
        <w:tc>
          <w:tcPr>
            <w:tcW w:w="0" w:type="auto"/>
            <w:tcBorders>
              <w:top w:val="single" w:sz="4" w:space="0" w:color="auto"/>
              <w:left w:val="nil"/>
              <w:bottom w:val="nil"/>
              <w:right w:val="nil"/>
            </w:tcBorders>
          </w:tcPr>
          <w:p w14:paraId="71E6190A"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2101</w:t>
            </w:r>
          </w:p>
        </w:tc>
        <w:tc>
          <w:tcPr>
            <w:tcW w:w="0" w:type="auto"/>
            <w:tcBorders>
              <w:top w:val="single" w:sz="4" w:space="0" w:color="auto"/>
              <w:left w:val="nil"/>
              <w:bottom w:val="nil"/>
              <w:right w:val="nil"/>
            </w:tcBorders>
          </w:tcPr>
          <w:p w14:paraId="235B8241"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14.83</w:t>
            </w:r>
          </w:p>
        </w:tc>
        <w:tc>
          <w:tcPr>
            <w:tcW w:w="0" w:type="auto"/>
            <w:tcBorders>
              <w:top w:val="single" w:sz="4" w:space="0" w:color="auto"/>
              <w:left w:val="nil"/>
              <w:bottom w:val="nil"/>
              <w:right w:val="nil"/>
            </w:tcBorders>
          </w:tcPr>
          <w:p w14:paraId="08A0C791"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Ester</w:t>
            </w:r>
          </w:p>
        </w:tc>
      </w:tr>
      <w:tr w:rsidR="00470893" w:rsidRPr="00470893" w14:paraId="5958C102" w14:textId="77777777" w:rsidTr="00470893">
        <w:trPr>
          <w:jc w:val="center"/>
        </w:trPr>
        <w:tc>
          <w:tcPr>
            <w:tcW w:w="0" w:type="auto"/>
            <w:tcBorders>
              <w:top w:val="nil"/>
              <w:left w:val="nil"/>
              <w:bottom w:val="nil"/>
              <w:right w:val="nil"/>
            </w:tcBorders>
            <w:vAlign w:val="center"/>
          </w:tcPr>
          <w:p w14:paraId="03F90B63"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2</w:t>
            </w:r>
          </w:p>
        </w:tc>
        <w:tc>
          <w:tcPr>
            <w:tcW w:w="0" w:type="auto"/>
            <w:tcBorders>
              <w:top w:val="nil"/>
              <w:left w:val="nil"/>
              <w:bottom w:val="nil"/>
              <w:right w:val="nil"/>
            </w:tcBorders>
            <w:vAlign w:val="bottom"/>
          </w:tcPr>
          <w:p w14:paraId="0436981B"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octadecane, 3-ethyl-5-(2-ethylbutyl)-</w:t>
            </w:r>
          </w:p>
        </w:tc>
        <w:tc>
          <w:tcPr>
            <w:tcW w:w="0" w:type="auto"/>
            <w:tcBorders>
              <w:top w:val="nil"/>
              <w:left w:val="nil"/>
              <w:bottom w:val="nil"/>
              <w:right w:val="nil"/>
            </w:tcBorders>
          </w:tcPr>
          <w:p w14:paraId="3D75EDB2"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83.03</w:t>
            </w:r>
          </w:p>
        </w:tc>
        <w:tc>
          <w:tcPr>
            <w:tcW w:w="0" w:type="auto"/>
            <w:tcBorders>
              <w:top w:val="nil"/>
              <w:left w:val="nil"/>
              <w:bottom w:val="nil"/>
              <w:right w:val="nil"/>
            </w:tcBorders>
          </w:tcPr>
          <w:p w14:paraId="702C8DBE"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2899</w:t>
            </w:r>
          </w:p>
        </w:tc>
        <w:tc>
          <w:tcPr>
            <w:tcW w:w="0" w:type="auto"/>
            <w:tcBorders>
              <w:top w:val="nil"/>
              <w:left w:val="nil"/>
              <w:bottom w:val="nil"/>
              <w:right w:val="nil"/>
            </w:tcBorders>
          </w:tcPr>
          <w:p w14:paraId="7846A82F"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18.56</w:t>
            </w:r>
          </w:p>
        </w:tc>
        <w:tc>
          <w:tcPr>
            <w:tcW w:w="0" w:type="auto"/>
            <w:tcBorders>
              <w:top w:val="nil"/>
              <w:left w:val="nil"/>
              <w:bottom w:val="nil"/>
              <w:right w:val="nil"/>
            </w:tcBorders>
          </w:tcPr>
          <w:p w14:paraId="49AEFE26"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3ED35603" w14:textId="77777777" w:rsidTr="00470893">
        <w:trPr>
          <w:jc w:val="center"/>
        </w:trPr>
        <w:tc>
          <w:tcPr>
            <w:tcW w:w="0" w:type="auto"/>
            <w:tcBorders>
              <w:top w:val="nil"/>
              <w:left w:val="nil"/>
              <w:bottom w:val="nil"/>
              <w:right w:val="nil"/>
            </w:tcBorders>
            <w:vAlign w:val="center"/>
          </w:tcPr>
          <w:p w14:paraId="3CF15553"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3</w:t>
            </w:r>
          </w:p>
        </w:tc>
        <w:tc>
          <w:tcPr>
            <w:tcW w:w="0" w:type="auto"/>
            <w:tcBorders>
              <w:top w:val="nil"/>
              <w:left w:val="nil"/>
              <w:bottom w:val="nil"/>
              <w:right w:val="nil"/>
            </w:tcBorders>
            <w:vAlign w:val="bottom"/>
          </w:tcPr>
          <w:p w14:paraId="116324B3" w14:textId="77777777" w:rsidR="00470893" w:rsidRPr="00470893" w:rsidRDefault="00470893" w:rsidP="004D4B16">
            <w:pPr>
              <w:spacing w:before="60" w:after="0"/>
              <w:rPr>
                <w:rFonts w:ascii="Times New Roman" w:hAnsi="Times New Roman" w:cs="Times New Roman"/>
                <w:sz w:val="20"/>
                <w:szCs w:val="20"/>
                <w:lang w:eastAsia="en-PH"/>
              </w:rPr>
            </w:pPr>
            <w:r w:rsidRPr="00470893">
              <w:rPr>
                <w:rFonts w:ascii="Times New Roman" w:hAnsi="Times New Roman" w:cs="Times New Roman"/>
                <w:sz w:val="20"/>
                <w:szCs w:val="20"/>
              </w:rPr>
              <w:t>a-neooleana-3(5),12-diene</w:t>
            </w:r>
          </w:p>
        </w:tc>
        <w:tc>
          <w:tcPr>
            <w:tcW w:w="0" w:type="auto"/>
            <w:tcBorders>
              <w:top w:val="nil"/>
              <w:left w:val="nil"/>
              <w:bottom w:val="nil"/>
              <w:right w:val="nil"/>
            </w:tcBorders>
          </w:tcPr>
          <w:p w14:paraId="2383AED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85.44</w:t>
            </w:r>
          </w:p>
        </w:tc>
        <w:tc>
          <w:tcPr>
            <w:tcW w:w="0" w:type="auto"/>
            <w:tcBorders>
              <w:top w:val="nil"/>
              <w:left w:val="nil"/>
              <w:bottom w:val="nil"/>
              <w:right w:val="nil"/>
            </w:tcBorders>
          </w:tcPr>
          <w:p w14:paraId="0DD6157E"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2892</w:t>
            </w:r>
          </w:p>
        </w:tc>
        <w:tc>
          <w:tcPr>
            <w:tcW w:w="0" w:type="auto"/>
            <w:tcBorders>
              <w:top w:val="nil"/>
              <w:left w:val="nil"/>
              <w:bottom w:val="nil"/>
              <w:right w:val="nil"/>
            </w:tcBorders>
          </w:tcPr>
          <w:p w14:paraId="69033187"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17.03</w:t>
            </w:r>
          </w:p>
        </w:tc>
        <w:tc>
          <w:tcPr>
            <w:tcW w:w="0" w:type="auto"/>
            <w:tcBorders>
              <w:top w:val="nil"/>
              <w:left w:val="nil"/>
              <w:bottom w:val="nil"/>
              <w:right w:val="nil"/>
            </w:tcBorders>
          </w:tcPr>
          <w:p w14:paraId="3A8FEF12"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Diene</w:t>
            </w:r>
          </w:p>
        </w:tc>
      </w:tr>
      <w:tr w:rsidR="00470893" w:rsidRPr="00470893" w14:paraId="51E08FEB" w14:textId="77777777" w:rsidTr="00470893">
        <w:trPr>
          <w:jc w:val="center"/>
        </w:trPr>
        <w:tc>
          <w:tcPr>
            <w:tcW w:w="0" w:type="auto"/>
            <w:tcBorders>
              <w:top w:val="nil"/>
              <w:left w:val="nil"/>
              <w:bottom w:val="nil"/>
              <w:right w:val="nil"/>
            </w:tcBorders>
            <w:vAlign w:val="center"/>
          </w:tcPr>
          <w:p w14:paraId="4C978E13"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4</w:t>
            </w:r>
          </w:p>
        </w:tc>
        <w:tc>
          <w:tcPr>
            <w:tcW w:w="0" w:type="auto"/>
            <w:tcBorders>
              <w:top w:val="nil"/>
              <w:left w:val="nil"/>
              <w:bottom w:val="nil"/>
              <w:right w:val="nil"/>
            </w:tcBorders>
            <w:vAlign w:val="bottom"/>
          </w:tcPr>
          <w:p w14:paraId="6D3258B3"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β-amyrin</w:t>
            </w:r>
          </w:p>
        </w:tc>
        <w:tc>
          <w:tcPr>
            <w:tcW w:w="0" w:type="auto"/>
            <w:tcBorders>
              <w:top w:val="nil"/>
              <w:left w:val="nil"/>
              <w:bottom w:val="nil"/>
              <w:right w:val="nil"/>
            </w:tcBorders>
          </w:tcPr>
          <w:p w14:paraId="3F81B726"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89.53</w:t>
            </w:r>
          </w:p>
        </w:tc>
        <w:tc>
          <w:tcPr>
            <w:tcW w:w="0" w:type="auto"/>
            <w:tcBorders>
              <w:top w:val="nil"/>
              <w:left w:val="nil"/>
              <w:bottom w:val="nil"/>
              <w:right w:val="nil"/>
            </w:tcBorders>
          </w:tcPr>
          <w:p w14:paraId="6E5C0AD6"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3064</w:t>
            </w:r>
          </w:p>
        </w:tc>
        <w:tc>
          <w:tcPr>
            <w:tcW w:w="0" w:type="auto"/>
            <w:tcBorders>
              <w:top w:val="nil"/>
              <w:left w:val="nil"/>
              <w:bottom w:val="nil"/>
              <w:right w:val="nil"/>
            </w:tcBorders>
          </w:tcPr>
          <w:p w14:paraId="5C18B25F"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31.35</w:t>
            </w:r>
          </w:p>
        </w:tc>
        <w:tc>
          <w:tcPr>
            <w:tcW w:w="0" w:type="auto"/>
            <w:tcBorders>
              <w:top w:val="nil"/>
              <w:left w:val="nil"/>
              <w:bottom w:val="nil"/>
              <w:right w:val="nil"/>
            </w:tcBorders>
          </w:tcPr>
          <w:p w14:paraId="3A7FBF74"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Triterpene</w:t>
            </w:r>
          </w:p>
        </w:tc>
      </w:tr>
      <w:tr w:rsidR="00470893" w:rsidRPr="00470893" w14:paraId="239DE774" w14:textId="77777777" w:rsidTr="004D4B16">
        <w:trPr>
          <w:jc w:val="center"/>
        </w:trPr>
        <w:tc>
          <w:tcPr>
            <w:tcW w:w="0" w:type="auto"/>
            <w:tcBorders>
              <w:top w:val="nil"/>
              <w:left w:val="nil"/>
              <w:bottom w:val="nil"/>
              <w:right w:val="nil"/>
            </w:tcBorders>
            <w:vAlign w:val="center"/>
          </w:tcPr>
          <w:p w14:paraId="2EFE0EDA"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5</w:t>
            </w:r>
          </w:p>
        </w:tc>
        <w:tc>
          <w:tcPr>
            <w:tcW w:w="0" w:type="auto"/>
            <w:tcBorders>
              <w:top w:val="nil"/>
              <w:left w:val="nil"/>
              <w:bottom w:val="nil"/>
              <w:right w:val="nil"/>
            </w:tcBorders>
            <w:vAlign w:val="bottom"/>
          </w:tcPr>
          <w:p w14:paraId="638C8AEC"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olean-13(18)-ene</w:t>
            </w:r>
          </w:p>
        </w:tc>
        <w:tc>
          <w:tcPr>
            <w:tcW w:w="0" w:type="auto"/>
            <w:tcBorders>
              <w:top w:val="nil"/>
              <w:left w:val="nil"/>
              <w:bottom w:val="nil"/>
              <w:right w:val="nil"/>
            </w:tcBorders>
          </w:tcPr>
          <w:p w14:paraId="21BA75C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90.37</w:t>
            </w:r>
          </w:p>
        </w:tc>
        <w:tc>
          <w:tcPr>
            <w:tcW w:w="0" w:type="auto"/>
            <w:tcBorders>
              <w:top w:val="nil"/>
              <w:left w:val="nil"/>
              <w:bottom w:val="nil"/>
              <w:right w:val="nil"/>
            </w:tcBorders>
          </w:tcPr>
          <w:p w14:paraId="0943FD74"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3099</w:t>
            </w:r>
          </w:p>
        </w:tc>
        <w:tc>
          <w:tcPr>
            <w:tcW w:w="0" w:type="auto"/>
            <w:tcBorders>
              <w:top w:val="nil"/>
              <w:left w:val="nil"/>
              <w:bottom w:val="nil"/>
              <w:right w:val="nil"/>
            </w:tcBorders>
          </w:tcPr>
          <w:p w14:paraId="105EEF2F"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13.87</w:t>
            </w:r>
          </w:p>
        </w:tc>
        <w:tc>
          <w:tcPr>
            <w:tcW w:w="0" w:type="auto"/>
            <w:tcBorders>
              <w:top w:val="nil"/>
              <w:left w:val="nil"/>
              <w:bottom w:val="nil"/>
              <w:right w:val="nil"/>
            </w:tcBorders>
          </w:tcPr>
          <w:p w14:paraId="250A9FB7"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Triterpene</w:t>
            </w:r>
          </w:p>
        </w:tc>
      </w:tr>
      <w:tr w:rsidR="00470893" w:rsidRPr="00470893" w14:paraId="54BAC542" w14:textId="77777777" w:rsidTr="004D4B16">
        <w:trPr>
          <w:jc w:val="center"/>
        </w:trPr>
        <w:tc>
          <w:tcPr>
            <w:tcW w:w="0" w:type="auto"/>
            <w:tcBorders>
              <w:top w:val="nil"/>
              <w:left w:val="nil"/>
              <w:bottom w:val="single" w:sz="4" w:space="0" w:color="auto"/>
              <w:right w:val="nil"/>
            </w:tcBorders>
            <w:vAlign w:val="center"/>
          </w:tcPr>
          <w:p w14:paraId="7BC51AEA"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6</w:t>
            </w:r>
          </w:p>
        </w:tc>
        <w:tc>
          <w:tcPr>
            <w:tcW w:w="0" w:type="auto"/>
            <w:tcBorders>
              <w:top w:val="nil"/>
              <w:left w:val="nil"/>
              <w:bottom w:val="single" w:sz="4" w:space="0" w:color="auto"/>
              <w:right w:val="nil"/>
            </w:tcBorders>
            <w:vAlign w:val="bottom"/>
          </w:tcPr>
          <w:p w14:paraId="53A671AD" w14:textId="77777777" w:rsidR="00470893" w:rsidRPr="00470893" w:rsidRDefault="00470893" w:rsidP="004D4B16">
            <w:pPr>
              <w:spacing w:before="60" w:after="60"/>
              <w:rPr>
                <w:rFonts w:ascii="Times New Roman" w:hAnsi="Times New Roman" w:cs="Times New Roman"/>
                <w:sz w:val="20"/>
                <w:szCs w:val="20"/>
                <w:lang w:eastAsia="en-PH"/>
              </w:rPr>
            </w:pPr>
            <w:r w:rsidRPr="00470893">
              <w:rPr>
                <w:rFonts w:ascii="Times New Roman" w:hAnsi="Times New Roman" w:cs="Times New Roman"/>
                <w:sz w:val="20"/>
                <w:szCs w:val="20"/>
              </w:rPr>
              <w:t>4,4,6a,6b,8a,11,11,14b-octamethyl-1,4,4a,5,6,6a,6b,7,8,8a,9,10,11,12,12a,14,14a,14b-octadecahydro-2H-picen-3-one</w:t>
            </w:r>
          </w:p>
        </w:tc>
        <w:tc>
          <w:tcPr>
            <w:tcW w:w="0" w:type="auto"/>
            <w:tcBorders>
              <w:top w:val="nil"/>
              <w:left w:val="nil"/>
              <w:bottom w:val="single" w:sz="4" w:space="0" w:color="auto"/>
              <w:right w:val="nil"/>
            </w:tcBorders>
            <w:vAlign w:val="center"/>
          </w:tcPr>
          <w:p w14:paraId="3363DEA1"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102.45</w:t>
            </w:r>
          </w:p>
        </w:tc>
        <w:tc>
          <w:tcPr>
            <w:tcW w:w="0" w:type="auto"/>
            <w:tcBorders>
              <w:top w:val="nil"/>
              <w:left w:val="nil"/>
              <w:bottom w:val="single" w:sz="4" w:space="0" w:color="auto"/>
              <w:right w:val="nil"/>
            </w:tcBorders>
            <w:vAlign w:val="center"/>
          </w:tcPr>
          <w:p w14:paraId="196085BB"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3425</w:t>
            </w:r>
          </w:p>
        </w:tc>
        <w:tc>
          <w:tcPr>
            <w:tcW w:w="0" w:type="auto"/>
            <w:tcBorders>
              <w:top w:val="nil"/>
              <w:left w:val="nil"/>
              <w:bottom w:val="single" w:sz="4" w:space="0" w:color="auto"/>
              <w:right w:val="nil"/>
            </w:tcBorders>
            <w:vAlign w:val="center"/>
          </w:tcPr>
          <w:p w14:paraId="26F7161A"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10.03</w:t>
            </w:r>
          </w:p>
        </w:tc>
        <w:tc>
          <w:tcPr>
            <w:tcW w:w="0" w:type="auto"/>
            <w:tcBorders>
              <w:top w:val="nil"/>
              <w:left w:val="nil"/>
              <w:bottom w:val="single" w:sz="4" w:space="0" w:color="auto"/>
              <w:right w:val="nil"/>
            </w:tcBorders>
            <w:vAlign w:val="center"/>
          </w:tcPr>
          <w:p w14:paraId="70179BA4"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Triterpene</w:t>
            </w:r>
          </w:p>
        </w:tc>
      </w:tr>
    </w:tbl>
    <w:p w14:paraId="1C2E575C" w14:textId="48DF0358" w:rsidR="00470893" w:rsidRPr="004D4B16" w:rsidRDefault="004D4B16" w:rsidP="004D4B16">
      <w:pPr>
        <w:pStyle w:val="Caption"/>
        <w:keepNext/>
        <w:spacing w:before="60" w:after="0" w:line="276" w:lineRule="auto"/>
        <w:jc w:val="both"/>
        <w:rPr>
          <w:rFonts w:ascii="Times New Roman" w:hAnsi="Times New Roman" w:cs="Times New Roman"/>
          <w:i w:val="0"/>
          <w:iCs w:val="0"/>
          <w:color w:val="auto"/>
        </w:rPr>
      </w:pPr>
      <w:r>
        <w:rPr>
          <w:rFonts w:ascii="Times New Roman" w:hAnsi="Times New Roman" w:cs="Times New Roman"/>
          <w:i w:val="0"/>
          <w:iCs w:val="0"/>
          <w:color w:val="auto"/>
          <w:vertAlign w:val="superscript"/>
        </w:rPr>
        <w:t xml:space="preserve">  </w:t>
      </w:r>
      <w:r w:rsidR="00470893" w:rsidRPr="004D4B16">
        <w:rPr>
          <w:rFonts w:ascii="Times New Roman" w:hAnsi="Times New Roman" w:cs="Times New Roman"/>
          <w:i w:val="0"/>
          <w:iCs w:val="0"/>
          <w:color w:val="auto"/>
          <w:vertAlign w:val="superscript"/>
        </w:rPr>
        <w:t>(a)</w:t>
      </w:r>
      <w:r w:rsidR="00470893" w:rsidRPr="004D4B16">
        <w:rPr>
          <w:rFonts w:ascii="Times New Roman" w:hAnsi="Times New Roman" w:cs="Times New Roman"/>
          <w:i w:val="0"/>
          <w:iCs w:val="0"/>
          <w:color w:val="auto"/>
        </w:rPr>
        <w:t>Retention Index (HP 5ms column)</w:t>
      </w:r>
    </w:p>
    <w:p w14:paraId="6CB17B10" w14:textId="77777777" w:rsidR="004D4B16" w:rsidRDefault="004D4B16" w:rsidP="00470893">
      <w:pPr>
        <w:pStyle w:val="Caption"/>
        <w:keepNext/>
        <w:spacing w:after="0" w:line="276" w:lineRule="auto"/>
        <w:jc w:val="both"/>
        <w:rPr>
          <w:rFonts w:ascii="Times New Roman" w:hAnsi="Times New Roman" w:cs="Times New Roman"/>
          <w:i w:val="0"/>
          <w:iCs w:val="0"/>
          <w:color w:val="auto"/>
          <w:sz w:val="20"/>
          <w:szCs w:val="20"/>
        </w:rPr>
      </w:pPr>
    </w:p>
    <w:p w14:paraId="628A5094" w14:textId="77777777" w:rsidR="00C06C91" w:rsidRDefault="00C06C91" w:rsidP="00470893">
      <w:pPr>
        <w:spacing w:after="0"/>
        <w:jc w:val="both"/>
        <w:rPr>
          <w:rFonts w:ascii="Times New Roman" w:hAnsi="Times New Roman"/>
          <w:sz w:val="20"/>
          <w:szCs w:val="20"/>
        </w:rPr>
        <w:sectPr w:rsidR="00C06C91" w:rsidSect="00377481">
          <w:type w:val="continuous"/>
          <w:pgSz w:w="12240" w:h="15840" w:code="1"/>
          <w:pgMar w:top="1800" w:right="1469" w:bottom="1699" w:left="1440" w:header="706" w:footer="706" w:gutter="0"/>
          <w:pgNumType w:start="0"/>
          <w:cols w:space="708"/>
          <w:docGrid w:linePitch="360"/>
        </w:sectPr>
      </w:pPr>
    </w:p>
    <w:p w14:paraId="468CE949" w14:textId="7AF9F71F" w:rsidR="009A41A9" w:rsidRDefault="009A41A9" w:rsidP="00470893">
      <w:pPr>
        <w:spacing w:after="0"/>
        <w:jc w:val="both"/>
        <w:rPr>
          <w:rFonts w:ascii="Times New Roman" w:hAnsi="Times New Roman"/>
          <w:sz w:val="20"/>
          <w:szCs w:val="20"/>
        </w:rPr>
        <w:sectPr w:rsidR="009A41A9" w:rsidSect="00C06C91">
          <w:footerReference w:type="even" r:id="rId21"/>
          <w:type w:val="evenPage"/>
          <w:pgSz w:w="12240" w:h="15840" w:code="1"/>
          <w:pgMar w:top="1800" w:right="1469" w:bottom="1699" w:left="1440" w:header="706" w:footer="706" w:gutter="0"/>
          <w:pgNumType w:start="0"/>
          <w:cols w:space="708"/>
          <w:docGrid w:linePitch="360"/>
        </w:sectPr>
      </w:pPr>
    </w:p>
    <w:p w14:paraId="1218A665" w14:textId="607E2D7A" w:rsidR="00470893" w:rsidRPr="00470893" w:rsidRDefault="00DC30F0" w:rsidP="00470893">
      <w:pPr>
        <w:pStyle w:val="Caption"/>
        <w:spacing w:after="0" w:line="276" w:lineRule="auto"/>
        <w:jc w:val="both"/>
        <w:rPr>
          <w:rFonts w:ascii="Times New Roman" w:hAnsi="Times New Roman" w:cs="Times New Roman"/>
          <w:i w:val="0"/>
          <w:iCs w:val="0"/>
          <w:color w:val="auto"/>
          <w:sz w:val="20"/>
          <w:szCs w:val="20"/>
        </w:rPr>
      </w:pPr>
      <w:r w:rsidRPr="00470893">
        <w:rPr>
          <w:rFonts w:ascii="Times New Roman" w:hAnsi="Times New Roman"/>
          <w:noProof/>
          <w:sz w:val="20"/>
          <w:szCs w:val="20"/>
        </w:rPr>
        <w:lastRenderedPageBreak/>
        <mc:AlternateContent>
          <mc:Choice Requires="wpg">
            <w:drawing>
              <wp:anchor distT="0" distB="0" distL="114300" distR="114300" simplePos="0" relativeHeight="251662848" behindDoc="0" locked="0" layoutInCell="1" allowOverlap="1" wp14:anchorId="06F39572" wp14:editId="3C8B50E8">
                <wp:simplePos x="0" y="0"/>
                <wp:positionH relativeFrom="column">
                  <wp:posOffset>736600</wp:posOffset>
                </wp:positionH>
                <wp:positionV relativeFrom="paragraph">
                  <wp:posOffset>259080</wp:posOffset>
                </wp:positionV>
                <wp:extent cx="4130040" cy="4907280"/>
                <wp:effectExtent l="0" t="0" r="0" b="7620"/>
                <wp:wrapTight wrapText="bothSides">
                  <wp:wrapPolygon edited="0">
                    <wp:start x="0" y="0"/>
                    <wp:lineTo x="0" y="1342"/>
                    <wp:lineTo x="697" y="1509"/>
                    <wp:lineTo x="697" y="6289"/>
                    <wp:lineTo x="2790" y="6708"/>
                    <wp:lineTo x="0" y="6876"/>
                    <wp:lineTo x="0" y="7463"/>
                    <wp:lineTo x="797" y="8050"/>
                    <wp:lineTo x="797" y="11404"/>
                    <wp:lineTo x="1096" y="13416"/>
                    <wp:lineTo x="0" y="14339"/>
                    <wp:lineTo x="0" y="14758"/>
                    <wp:lineTo x="7572" y="14758"/>
                    <wp:lineTo x="996" y="15177"/>
                    <wp:lineTo x="996" y="19957"/>
                    <wp:lineTo x="0" y="20124"/>
                    <wp:lineTo x="0" y="21550"/>
                    <wp:lineTo x="2292" y="21550"/>
                    <wp:lineTo x="20923" y="21382"/>
                    <wp:lineTo x="21221" y="20543"/>
                    <wp:lineTo x="16041" y="20124"/>
                    <wp:lineTo x="14945" y="18783"/>
                    <wp:lineTo x="15144" y="16938"/>
                    <wp:lineTo x="14446" y="16686"/>
                    <wp:lineTo x="11756" y="16099"/>
                    <wp:lineTo x="15941" y="15345"/>
                    <wp:lineTo x="16240" y="15009"/>
                    <wp:lineTo x="15542" y="14758"/>
                    <wp:lineTo x="20823" y="14255"/>
                    <wp:lineTo x="21122" y="13752"/>
                    <wp:lineTo x="18232" y="13416"/>
                    <wp:lineTo x="18432" y="12494"/>
                    <wp:lineTo x="18133" y="12242"/>
                    <wp:lineTo x="16339" y="12075"/>
                    <wp:lineTo x="16439" y="8050"/>
                    <wp:lineTo x="20723" y="6708"/>
                    <wp:lineTo x="21122" y="6708"/>
                    <wp:lineTo x="19428" y="5366"/>
                    <wp:lineTo x="19727" y="335"/>
                    <wp:lineTo x="19229" y="168"/>
                    <wp:lineTo x="16439" y="0"/>
                    <wp:lineTo x="0" y="0"/>
                  </wp:wrapPolygon>
                </wp:wrapTight>
                <wp:docPr id="1" name="Group 1"/>
                <wp:cNvGraphicFramePr/>
                <a:graphic xmlns:a="http://schemas.openxmlformats.org/drawingml/2006/main">
                  <a:graphicData uri="http://schemas.microsoft.com/office/word/2010/wordprocessingGroup">
                    <wpg:wgp>
                      <wpg:cNvGrpSpPr/>
                      <wpg:grpSpPr>
                        <a:xfrm>
                          <a:off x="0" y="0"/>
                          <a:ext cx="4130040" cy="4907280"/>
                          <a:chOff x="32042" y="0"/>
                          <a:chExt cx="5970996" cy="7647960"/>
                        </a:xfrm>
                      </wpg:grpSpPr>
                      <wps:wsp>
                        <wps:cNvPr id="3" name="Text Box 3"/>
                        <wps:cNvSpPr txBox="1"/>
                        <wps:spPr>
                          <a:xfrm>
                            <a:off x="983636" y="171227"/>
                            <a:ext cx="655959" cy="490739"/>
                          </a:xfrm>
                          <a:prstGeom prst="rect">
                            <a:avLst/>
                          </a:prstGeom>
                          <a:noFill/>
                          <a:ln w="6350">
                            <a:noFill/>
                          </a:ln>
                        </wps:spPr>
                        <wps:txbx>
                          <w:txbxContent>
                            <w:p w14:paraId="3638F7A8" w14:textId="77777777" w:rsidR="0046410F" w:rsidRPr="00536346" w:rsidRDefault="0046410F" w:rsidP="00470893">
                              <w:pPr>
                                <w:rPr>
                                  <w:rFonts w:ascii="Times New Roman" w:hAnsi="Times New Roman"/>
                                  <w:b/>
                                  <w:bCs/>
                                  <w:sz w:val="20"/>
                                  <w:szCs w:val="20"/>
                                </w:rPr>
                              </w:pPr>
                              <w:r w:rsidRPr="00536346">
                                <w:rPr>
                                  <w:rFonts w:ascii="Times New Roman" w:hAnsi="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Group 4"/>
                        <wpg:cNvGrpSpPr/>
                        <wpg:grpSpPr>
                          <a:xfrm>
                            <a:off x="32042" y="0"/>
                            <a:ext cx="5970996" cy="7647960"/>
                            <a:chOff x="-9055" y="0"/>
                            <a:chExt cx="5970996" cy="7647960"/>
                          </a:xfrm>
                        </wpg:grpSpPr>
                        <wps:wsp>
                          <wps:cNvPr id="5" name="Rectangle 5"/>
                          <wps:cNvSpPr/>
                          <wps:spPr>
                            <a:xfrm>
                              <a:off x="2270589" y="5270643"/>
                              <a:ext cx="2151530" cy="1502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065106" y="2784297"/>
                              <a:ext cx="2151530" cy="389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9055" y="1"/>
                              <a:ext cx="5970996" cy="7647959"/>
                              <a:chOff x="-9055" y="1"/>
                              <a:chExt cx="5970996" cy="7647959"/>
                            </a:xfrm>
                          </wpg:grpSpPr>
                          <wpg:grpSp>
                            <wpg:cNvPr id="8" name="Group 8"/>
                            <wpg:cNvGrpSpPr/>
                            <wpg:grpSpPr>
                              <a:xfrm>
                                <a:off x="0" y="1"/>
                                <a:ext cx="5915025" cy="2566669"/>
                                <a:chOff x="0" y="1"/>
                                <a:chExt cx="5915025" cy="2566669"/>
                              </a:xfrm>
                            </wpg:grpSpPr>
                            <pic:pic xmlns:pic="http://schemas.openxmlformats.org/drawingml/2006/picture">
                              <pic:nvPicPr>
                                <pic:cNvPr id="9"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
                                  <a:ext cx="5915025" cy="2566669"/>
                                </a:xfrm>
                                <a:prstGeom prst="rect">
                                  <a:avLst/>
                                </a:prstGeom>
                                <a:noFill/>
                                <a:ln>
                                  <a:noFill/>
                                </a:ln>
                              </pic:spPr>
                            </pic:pic>
                            <wpg:grpSp>
                              <wpg:cNvPr id="10" name="Group 10"/>
                              <wpg:cNvGrpSpPr/>
                              <wpg:grpSpPr>
                                <a:xfrm>
                                  <a:off x="4732986" y="6439"/>
                                  <a:ext cx="737959" cy="2312635"/>
                                  <a:chOff x="0" y="0"/>
                                  <a:chExt cx="737959" cy="2312635"/>
                                </a:xfrm>
                              </wpg:grpSpPr>
                              <wps:wsp>
                                <wps:cNvPr id="11" name="Text Box 11"/>
                                <wps:cNvSpPr txBox="1"/>
                                <wps:spPr>
                                  <a:xfrm>
                                    <a:off x="0" y="1873876"/>
                                    <a:ext cx="274320" cy="274320"/>
                                  </a:xfrm>
                                  <a:prstGeom prst="rect">
                                    <a:avLst/>
                                  </a:prstGeom>
                                  <a:noFill/>
                                  <a:ln w="6350">
                                    <a:noFill/>
                                  </a:ln>
                                </wps:spPr>
                                <wps:txbx>
                                  <w:txbxContent>
                                    <w:p w14:paraId="4281A5B3"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48107" y="1854558"/>
                                    <a:ext cx="274320" cy="274320"/>
                                  </a:xfrm>
                                  <a:prstGeom prst="rect">
                                    <a:avLst/>
                                  </a:prstGeom>
                                  <a:noFill/>
                                  <a:ln w="6350">
                                    <a:noFill/>
                                  </a:ln>
                                </wps:spPr>
                                <wps:txbx>
                                  <w:txbxContent>
                                    <w:p w14:paraId="02BE8A50"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41290" y="1371600"/>
                                    <a:ext cx="274320" cy="274320"/>
                                  </a:xfrm>
                                  <a:prstGeom prst="rect">
                                    <a:avLst/>
                                  </a:prstGeom>
                                  <a:noFill/>
                                  <a:ln w="6350">
                                    <a:noFill/>
                                  </a:ln>
                                </wps:spPr>
                                <wps:txbx>
                                  <w:txbxContent>
                                    <w:p w14:paraId="62CCE113"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79927" y="1743712"/>
                                    <a:ext cx="274320" cy="274319"/>
                                  </a:xfrm>
                                  <a:prstGeom prst="rect">
                                    <a:avLst/>
                                  </a:prstGeom>
                                  <a:noFill/>
                                  <a:ln w="6350">
                                    <a:noFill/>
                                  </a:ln>
                                </wps:spPr>
                                <wps:txbx>
                                  <w:txbxContent>
                                    <w:p w14:paraId="68E370B7"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417698" y="2018031"/>
                                    <a:ext cx="262782" cy="294604"/>
                                  </a:xfrm>
                                  <a:prstGeom prst="rect">
                                    <a:avLst/>
                                  </a:prstGeom>
                                  <a:noFill/>
                                  <a:ln w="6350">
                                    <a:noFill/>
                                  </a:ln>
                                </wps:spPr>
                                <wps:txbx>
                                  <w:txbxContent>
                                    <w:p w14:paraId="78681304"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63639" y="0"/>
                                    <a:ext cx="274320" cy="274320"/>
                                  </a:xfrm>
                                  <a:prstGeom prst="rect">
                                    <a:avLst/>
                                  </a:prstGeom>
                                  <a:noFill/>
                                  <a:ln w="6350">
                                    <a:noFill/>
                                  </a:ln>
                                </wps:spPr>
                                <wps:txbx>
                                  <w:txbxContent>
                                    <w:p w14:paraId="4BAE67EE" w14:textId="77777777" w:rsidR="0046410F" w:rsidRPr="00D734AB" w:rsidRDefault="0046410F" w:rsidP="00470893">
                                      <w:pPr>
                                        <w:rPr>
                                          <w:rFonts w:ascii="Times New Roman" w:hAnsi="Times New Roman"/>
                                          <w:color w:val="FF0000"/>
                                          <w:sz w:val="8"/>
                                          <w:szCs w:val="8"/>
                                        </w:rPr>
                                      </w:pPr>
                                      <w:r w:rsidRPr="00D734AB">
                                        <w:rPr>
                                          <w:rFonts w:ascii="Times New Roman" w:hAnsi="Times New Roman"/>
                                          <w:color w:val="FF0000"/>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7" name="Group 17"/>
                            <wpg:cNvGrpSpPr/>
                            <wpg:grpSpPr>
                              <a:xfrm>
                                <a:off x="65330" y="2623411"/>
                                <a:ext cx="5896611" cy="2493081"/>
                                <a:chOff x="24989" y="-160130"/>
                                <a:chExt cx="5896611" cy="2493081"/>
                              </a:xfrm>
                            </wpg:grpSpPr>
                            <pic:pic xmlns:pic="http://schemas.openxmlformats.org/drawingml/2006/picture">
                              <pic:nvPicPr>
                                <pic:cNvPr id="18" name="Picture 1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4989" y="-111164"/>
                                  <a:ext cx="5896610" cy="2444115"/>
                                </a:xfrm>
                                <a:prstGeom prst="rect">
                                  <a:avLst/>
                                </a:prstGeom>
                                <a:noFill/>
                                <a:ln>
                                  <a:noFill/>
                                </a:ln>
                              </pic:spPr>
                            </pic:pic>
                            <wpg:grpSp>
                              <wpg:cNvPr id="19" name="Group 19"/>
                              <wpg:cNvGrpSpPr/>
                              <wpg:grpSpPr>
                                <a:xfrm>
                                  <a:off x="3073814" y="-160130"/>
                                  <a:ext cx="2036528" cy="1977056"/>
                                  <a:chOff x="86050" y="579488"/>
                                  <a:chExt cx="2038181" cy="1977333"/>
                                </a:xfrm>
                              </wpg:grpSpPr>
                              <wps:wsp>
                                <wps:cNvPr id="20" name="Text Box 20"/>
                                <wps:cNvSpPr txBox="1"/>
                                <wps:spPr>
                                  <a:xfrm>
                                    <a:off x="86050" y="1648736"/>
                                    <a:ext cx="274320" cy="274320"/>
                                  </a:xfrm>
                                  <a:prstGeom prst="rect">
                                    <a:avLst/>
                                  </a:prstGeom>
                                  <a:noFill/>
                                  <a:ln w="6350">
                                    <a:noFill/>
                                  </a:ln>
                                </wps:spPr>
                                <wps:txbx>
                                  <w:txbxContent>
                                    <w:p w14:paraId="7CD5E974"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033765" y="1923056"/>
                                    <a:ext cx="274320" cy="274320"/>
                                  </a:xfrm>
                                  <a:prstGeom prst="rect">
                                    <a:avLst/>
                                  </a:prstGeom>
                                  <a:noFill/>
                                  <a:ln w="6350">
                                    <a:noFill/>
                                  </a:ln>
                                </wps:spPr>
                                <wps:txbx>
                                  <w:txbxContent>
                                    <w:p w14:paraId="3569F8BC"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131992" y="1880424"/>
                                    <a:ext cx="274320" cy="241158"/>
                                  </a:xfrm>
                                  <a:prstGeom prst="rect">
                                    <a:avLst/>
                                  </a:prstGeom>
                                  <a:noFill/>
                                  <a:ln w="6350">
                                    <a:noFill/>
                                  </a:ln>
                                </wps:spPr>
                                <wps:txbx>
                                  <w:txbxContent>
                                    <w:p w14:paraId="3D7805DC"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301491" y="579488"/>
                                    <a:ext cx="274320" cy="274320"/>
                                  </a:xfrm>
                                  <a:prstGeom prst="rect">
                                    <a:avLst/>
                                  </a:prstGeom>
                                  <a:noFill/>
                                  <a:ln w="6350">
                                    <a:noFill/>
                                  </a:ln>
                                </wps:spPr>
                                <wps:txbx>
                                  <w:txbxContent>
                                    <w:p w14:paraId="4085A04A"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347655" y="2282501"/>
                                    <a:ext cx="274320" cy="274320"/>
                                  </a:xfrm>
                                  <a:prstGeom prst="rect">
                                    <a:avLst/>
                                  </a:prstGeom>
                                  <a:noFill/>
                                  <a:ln w="6350">
                                    <a:noFill/>
                                  </a:ln>
                                </wps:spPr>
                                <wps:txbx>
                                  <w:txbxContent>
                                    <w:p w14:paraId="616308C7"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849911" y="2255952"/>
                                    <a:ext cx="274320" cy="274320"/>
                                  </a:xfrm>
                                  <a:prstGeom prst="rect">
                                    <a:avLst/>
                                  </a:prstGeom>
                                  <a:noFill/>
                                  <a:ln w="6350">
                                    <a:noFill/>
                                  </a:ln>
                                </wps:spPr>
                                <wps:txbx>
                                  <w:txbxContent>
                                    <w:p w14:paraId="2F54A897"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6" name="Group 26"/>
                            <wpg:cNvGrpSpPr/>
                            <wpg:grpSpPr>
                              <a:xfrm>
                                <a:off x="-9055" y="5140992"/>
                                <a:ext cx="5943601" cy="2506968"/>
                                <a:chOff x="-9055" y="-358855"/>
                                <a:chExt cx="5943601" cy="2506968"/>
                              </a:xfrm>
                            </wpg:grpSpPr>
                            <pic:pic xmlns:pic="http://schemas.openxmlformats.org/drawingml/2006/picture">
                              <pic:nvPicPr>
                                <pic:cNvPr id="27" name="Pictur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055" y="-333467"/>
                                  <a:ext cx="5943601" cy="2481580"/>
                                </a:xfrm>
                                <a:prstGeom prst="rect">
                                  <a:avLst/>
                                </a:prstGeom>
                                <a:noFill/>
                                <a:ln>
                                  <a:noFill/>
                                </a:ln>
                              </pic:spPr>
                            </pic:pic>
                            <wpg:grpSp>
                              <wpg:cNvPr id="28" name="Group 28"/>
                              <wpg:cNvGrpSpPr/>
                              <wpg:grpSpPr>
                                <a:xfrm>
                                  <a:off x="2139530" y="-358855"/>
                                  <a:ext cx="2126111" cy="1534696"/>
                                  <a:chOff x="-841223" y="382911"/>
                                  <a:chExt cx="2129789" cy="1535348"/>
                                </a:xfrm>
                              </wpg:grpSpPr>
                              <wps:wsp>
                                <wps:cNvPr id="29" name="Text Box 29"/>
                                <wps:cNvSpPr txBox="1"/>
                                <wps:spPr>
                                  <a:xfrm>
                                    <a:off x="3894" y="898316"/>
                                    <a:ext cx="274320" cy="274320"/>
                                  </a:xfrm>
                                  <a:prstGeom prst="rect">
                                    <a:avLst/>
                                  </a:prstGeom>
                                  <a:noFill/>
                                  <a:ln w="6350">
                                    <a:noFill/>
                                  </a:ln>
                                </wps:spPr>
                                <wps:txbx>
                                  <w:txbxContent>
                                    <w:p w14:paraId="5DD46AB7" w14:textId="77777777" w:rsidR="0046410F" w:rsidRPr="005D5ED6" w:rsidRDefault="0046410F" w:rsidP="00470893">
                                      <w:pPr>
                                        <w:rPr>
                                          <w:rFonts w:ascii="Times New Roman" w:hAnsi="Times New Roman"/>
                                          <w:color w:val="FF0000"/>
                                          <w:sz w:val="20"/>
                                          <w:szCs w:val="20"/>
                                        </w:rPr>
                                      </w:pPr>
                                      <w:r w:rsidRPr="005D5ED6">
                                        <w:rPr>
                                          <w:rFonts w:ascii="Times New Roman" w:hAnsi="Times New Roman"/>
                                          <w:color w:val="FF0000"/>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29738" y="1643939"/>
                                    <a:ext cx="274321" cy="274320"/>
                                  </a:xfrm>
                                  <a:prstGeom prst="rect">
                                    <a:avLst/>
                                  </a:prstGeom>
                                  <a:noFill/>
                                  <a:ln w="6350">
                                    <a:noFill/>
                                  </a:ln>
                                </wps:spPr>
                                <wps:txbx>
                                  <w:txbxContent>
                                    <w:p w14:paraId="390EE1B9" w14:textId="77777777" w:rsidR="0046410F" w:rsidRPr="005D5ED6" w:rsidRDefault="0046410F" w:rsidP="00470893">
                                      <w:pPr>
                                        <w:rPr>
                                          <w:rFonts w:ascii="Times New Roman" w:hAnsi="Times New Roman"/>
                                          <w:color w:val="FF0000"/>
                                          <w:sz w:val="20"/>
                                          <w:szCs w:val="20"/>
                                        </w:rPr>
                                      </w:pPr>
                                      <w:r>
                                        <w:rPr>
                                          <w:rFonts w:ascii="Times New Roman" w:hAnsi="Times New Roman"/>
                                          <w:color w:val="FF0000"/>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20822" y="1462221"/>
                                    <a:ext cx="274321" cy="274320"/>
                                  </a:xfrm>
                                  <a:prstGeom prst="rect">
                                    <a:avLst/>
                                  </a:prstGeom>
                                  <a:noFill/>
                                  <a:ln w="6350">
                                    <a:noFill/>
                                  </a:ln>
                                </wps:spPr>
                                <wps:txbx>
                                  <w:txbxContent>
                                    <w:p w14:paraId="0AF6379F"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292886" y="1205143"/>
                                    <a:ext cx="274321" cy="274320"/>
                                  </a:xfrm>
                                  <a:prstGeom prst="rect">
                                    <a:avLst/>
                                  </a:prstGeom>
                                  <a:noFill/>
                                  <a:ln w="6350">
                                    <a:noFill/>
                                  </a:ln>
                                </wps:spPr>
                                <wps:txbx>
                                  <w:txbxContent>
                                    <w:p w14:paraId="22C09832"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flipH="1">
                                    <a:off x="160182" y="1205143"/>
                                    <a:ext cx="238340" cy="398491"/>
                                  </a:xfrm>
                                  <a:prstGeom prst="rect">
                                    <a:avLst/>
                                  </a:prstGeom>
                                  <a:noFill/>
                                  <a:ln w="6350">
                                    <a:noFill/>
                                  </a:ln>
                                </wps:spPr>
                                <wps:txbx>
                                  <w:txbxContent>
                                    <w:p w14:paraId="519B69F0" w14:textId="77777777" w:rsidR="0046410F" w:rsidRPr="00EF64B6" w:rsidRDefault="0046410F" w:rsidP="00470893">
                                      <w:pPr>
                                        <w:rPr>
                                          <w:rFonts w:ascii="Times New Roman" w:hAnsi="Times New Roman"/>
                                          <w:color w:val="FF0000"/>
                                          <w:sz w:val="2"/>
                                          <w:szCs w:val="2"/>
                                        </w:rPr>
                                      </w:pPr>
                                      <w:r w:rsidRPr="00EF64B6">
                                        <w:rPr>
                                          <w:rFonts w:ascii="Times New Roman" w:hAnsi="Times New Roman"/>
                                          <w:color w:val="FF0000"/>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841223" y="382911"/>
                                    <a:ext cx="2129789" cy="231573"/>
                                  </a:xfrm>
                                  <a:prstGeom prst="rect">
                                    <a:avLst/>
                                  </a:prstGeom>
                                  <a:solidFill>
                                    <a:schemeClr val="bg1"/>
                                  </a:solidFill>
                                  <a:ln w="6350">
                                    <a:noFill/>
                                  </a:ln>
                                </wps:spPr>
                                <wps:txbx>
                                  <w:txbxContent>
                                    <w:p w14:paraId="523C09BB" w14:textId="77777777" w:rsidR="0046410F" w:rsidRPr="00EF64B6" w:rsidRDefault="0046410F" w:rsidP="00470893">
                                      <w:pPr>
                                        <w:jc w:val="center"/>
                                        <w:rPr>
                                          <w:rFonts w:ascii="Times New Roman" w:hAnsi="Times New Roman"/>
                                          <w:color w:val="FF0000"/>
                                          <w:sz w:val="12"/>
                                          <w:szCs w:val="12"/>
                                        </w:rPr>
                                      </w:pPr>
                                      <w:r w:rsidRPr="00EF64B6">
                                        <w:rPr>
                                          <w:rFonts w:ascii="Times New Roman" w:hAnsi="Times New Roman"/>
                                          <w:color w:val="FF0000"/>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Text Box 35"/>
                              <wps:cNvSpPr txBox="1"/>
                              <wps:spPr>
                                <a:xfrm>
                                  <a:off x="3323833" y="1049877"/>
                                  <a:ext cx="273847" cy="274119"/>
                                </a:xfrm>
                                <a:prstGeom prst="rect">
                                  <a:avLst/>
                                </a:prstGeom>
                                <a:noFill/>
                                <a:ln w="6350">
                                  <a:noFill/>
                                </a:ln>
                              </wps:spPr>
                              <wps:txbx>
                                <w:txbxContent>
                                  <w:p w14:paraId="644E3A33"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377134" y="826333"/>
                                  <a:ext cx="273848" cy="274120"/>
                                </a:xfrm>
                                <a:prstGeom prst="rect">
                                  <a:avLst/>
                                </a:prstGeom>
                                <a:noFill/>
                                <a:ln w="6350">
                                  <a:noFill/>
                                </a:ln>
                              </wps:spPr>
                              <wps:txbx>
                                <w:txbxContent>
                                  <w:p w14:paraId="281BAC9E"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3954952" y="270684"/>
                                  <a:ext cx="273847" cy="274119"/>
                                </a:xfrm>
                                <a:prstGeom prst="rect">
                                  <a:avLst/>
                                </a:prstGeom>
                                <a:noFill/>
                                <a:ln w="6350">
                                  <a:noFill/>
                                </a:ln>
                              </wps:spPr>
                              <wps:txbx>
                                <w:txbxContent>
                                  <w:p w14:paraId="48B9E710"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8" name="Rectangle 38"/>
                          <wps:cNvSpPr/>
                          <wps:spPr>
                            <a:xfrm>
                              <a:off x="2342508" y="0"/>
                              <a:ext cx="2151530" cy="389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F39572" id="Group 1" o:spid="_x0000_s1026" style="position:absolute;left:0;text-align:left;margin-left:58pt;margin-top:20.4pt;width:325.2pt;height:386.4pt;z-index:251662848;mso-width-relative:margin;mso-height-relative:margin" coordorigin="320" coordsize="59709,76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u2rBlCgAAfVwAAA4AAABkcnMvZTJvRG9jLnhtbOxcbW/bOBL+fsD9&#10;B8HfU4ukXo2mi1y77S3Q2w22PexnRZZjYWVJJyl1sr/+niEpypbt3ci5c1xDBeLqjaRIPTOceWbI&#10;tz88rjLrW1LVaZFfT9gbe2IleVzM0/z+evLvrx+vgolVN1E+j7IiT64nT0k9+eHd3//2dl3OEl4s&#10;i2yeVBYqyevZuryeLJumnE2ndbxMVlH9piiTHDcXRbWKGpxW99N5Fa1R+yqbctv2puuimpdVESd1&#10;jasf1M3JO1n/YpHEzS+LRZ00VnY9wbs18reSv3f0O333NprdV1G5TGP9GtERb7GK0hyNmqo+RE1k&#10;PVTpTlWrNK6Kulg0b+JiNS0WizROZB/QG2b3evOpKh5K2Zf72fq+NMOEoe2N09HVxj9/u62sdI5v&#10;N7HyaIVPJFu1GA3Nuryf4YlPVfmlvK30hXt1Rr19XFQr+h/9sB7loD6ZQU0eGyvGRYcJ23Yw9jHu&#10;OaHt80APe7zEt6FygtsOn1hd2Xj5oy7thr4dhp4q7XuOH3qy9LRtfErvaF5pXQJGdTdS9ctG6ssy&#10;KhP5AWoaBz1Soh2pr9THfxSPllCDJR+ikbKaR1ymMZVjVs9qXNwzYGEgPIHOoefMZ5z79Hw0a4fO&#10;c93QDbuREyHdN12PZmVVN5+SYmXRwfWkAtwlCqNvn+tGPdo+QvXmxcc0y2QTWW6tryeecG1ZwNxB&#10;5VmONmgg1UvTUfN494hidHhXzJ/QwapQolSX8ccUjX+O6uY2qiA7+NLQB80v+FlkBRop9NHEWhbV&#10;H/uu0/P4ULg7sdaQxetJ/Z+HqEomVvZTjk8YMocA1MgTx/U5TqrNO3ebd/KH1fsC4g5A4+3kIT3f&#10;ZO3hoipWv0Ft3FCruBXlMdq+njTt4ftGaQionTi5uZEPQVzLqPmcfyljqpqGk4b26+NvUVXq8W/w&#10;4X4uWtBEs95nUM+qD3Hz0BSLVH6jblT1uAPASvQkrI0UavQ5LfqUnDoKYoPkdEfeWsAdkrZoZmT1&#10;KrRd9/uRVbyq0mq/Qjai/D5LLLcVSkg0CasG9gERhVDabgAhhIy6OPYcKeydkHLmMlcARqTfmGtz&#10;Vz5wvJTWRZbOSVAJKXIiTN5nlfUtAqbv7qVKQeVbT5HIboj3fiGum6csoeey/NdkAZ0PBcUlkHuN&#10;RHGc5I3CeL2M5olq27XxTysgU0KqI1kh1bzAW5u6dQU0k3cdaOtWykk/T0UTOVmbwkotmWbUG2wX&#10;NiVky0XemMKrNC+qfT3L0Cvdsnq+1XRqaDpJvEj9FjfVeWm4E8zVmFz78u8Nk3/bc5mt5mjuBw4P&#10;e5P0lvyLAMaKVDCj/I/yrywgZQ+dgX1zdvKvDfe+heO3MqssHClvAz2RzkqRCr+brXctHBjYmBL2&#10;Wji67J95I6q0Efa+N3Kgh3CKN32tQGmkQTYcDA6yN9S7d/abNECULcJdD//6vdsqt9mz/SUP9KxM&#10;4xn+tEeKox0/6689d5RqHsjIV97/6ll1rKLq94fySlnj6V2apc2TJAIw3dNL5d9u05h8LTrpXDbY&#10;b2rAcZcaVe5t+4wqAYM+jT8X8e+1lRfvlzAWk5u6hNmoh3m6/bg83WruLkvL1m6jY90x+BI9b33P&#10;2Cgm4EMRP6xgeylqo0qyqAGvUi/TsoYHM0tWd8kcbt5Pc/3d6yomu1bit26qpImXnRkmr+P7mRvy&#10;jbuXpO6Q0Wvdrf9VzOH4R/BJpNW0161/JtQMYF7mnVI3dpzS9o1htdEh/v7ET2JA+qaQ4RzjNFCP&#10;OL7gYaBmf1j+WphacfOFb/xzLhiHO93TJUraDN/xo2Y1DhQ0Y9dXIycwlJjhfwyrgUtyxAbTGlrH&#10;BL4IfGltdfqX+w68T62g1DHaMB1/GWiGUhqa99KdHJmNUzEbp4Az+EQl/R2c+ZFwZk7AbBglNN8G&#10;ruO6cr4+Z0ybno6YviRM7xLP7FjmWTiMh1pPC595itk5Z0ybno6YviRMGzq709Oa0h5sdsAaCxFC&#10;UdEUB6iWavAwptlrhlOk7WF6OmL6kjBtgg4dpvtBh+dGCB3meyHoAtgeCBAHtui5YdwDKQlbh4IP&#10;PHQ8W0LqNe1p09MR05eEaUOkd5juE+nPxjRi3nClCdPaM24d6vPzDk0fRzSfBs0d9SFjc1sE6t54&#10;OOvRxTgfzvN4rqAQLilRj8M27mlZBIA9jxgSqWadUNiBfsLExbkT6ijxFaxphtrwFsQqt5zPoTqM&#10;ru563vKXILi+G4aVGU77tqVYpZtMRB3xsN8fx6qtx9NwrJvwYYx5chrvTFcFnpY3cxwg9IVRRkOu&#10;qoSfF7OthmHX6WPSth7ItgobjCGDRwA53JIiMz/YwnM5kCZzLUIfqRmaXzRyGHg2cpqoBtcPnUBT&#10;NZ0YchtNQHpNFUJs52tsiyGlBPzfE8qIEO2RVbikaUmdpfLcybXrP0AEBvbs+VetrsfMstNllp0C&#10;0rvhBH5sOIHZQvjIqiChZiEXRuiNWji7oIKO6I6gvixQ7wYVuKHaB+ppxgQDXaVAHQRIgO5N+Vu+&#10;EM33ElPGWnyFSJme0kdQXxaod6MK3HDtQ0EtbOaEUP098+t8FXWbFTCC+rJAvRtWUPqV7PnBoHZg&#10;fSjzg/OAu3aPHdjS1OeR02BMrZG2Og1tdRo/cTewwA3dPhTVgROGRGlBVXNOC43+IlqmPNLXtD9U&#10;PO/Ck/Sbc0rR77iQZ5Kx3IQJFA2E8+FkbJe86zIHq/96wHRDR4Bh1WSsa3uhZ1gevaCwq+FKuEEA&#10;5d0nYw/UYeDd9fx7JGMpCn5R+a7SIEUq60nyXTfRI4Tj9RZ8bOMPuWGuWtBqsPMy1+zlma9EkG5m&#10;vuJ8uBByJkK5rA3zw5YQGVse+a5gqjWR6mKcsExXi1krhgGyjOBM0BwjAk7TTU8OObKQfIqbqMVz&#10;AtVsu7nbcniaWdZQ2SbUyY3rO3CWxXogRWcHWOrLzp6L7dLJRrvxguxGCm324gsqPnmMNwSBFSoh&#10;BQEGEfZz4qUz1E7O5+EMjVlWJ1+7foIIAzKhdkBt3N6BappzOwCTKwMMjse5ClV04dczBLXx+0ZN&#10;fUmaejfCII6NMPCQB3rpEuM2XCltRBsDjrTzeWlq7S2OZOxFkbFIsNjR1IMiDNYCqyn/ScswyTnC&#10;UknaNIiyrCjzFb7FfniLQLTbDokQbJecHP5HTtpxK83GVIeLNER2Yw3CmJwDDZGrAx6z0dmb/jKW&#10;nLq+FKTjUb21jUxvu5WDm80ch37NQozK/VTKveNOaN3zKUzy3fiEWhF9hJ8pBIcCV9wRs5Fc6/do&#10;OA431AHPKVNyfSRIvPpqHvUG1NfRJr8km9zENAwfqLIqj0K17zPMDmS1BNgvQOWebjqaALXOb4XT&#10;CcOGGNPj1ftWlu9RartLRB1BfUmgNhGiDtTGPB1otCBQ4FD4mEBNO+QFO5ls56apu1TUEdSnAfWm&#10;LbJ5fBq7xATEul0gwWHLoJhJB9Jnh7aBFA4SfxTv3V+0trkB5LgB3LgB5O7Gt2eywe2ZbQC3qQfk&#10;Mfa4lsaO3o+bNtHePJc5KN2u4e/+CwAA//8DAFBLAwQUAAYACAAAACEAFHV7etE0AQDYrgUAFAAA&#10;AGRycy9tZWRpYS9pbWFnZTEuZW1mjN0HdJVl9vbhk/s59N57s1cExd4bil2xYBd7V0g76YFAGgEC&#10;AZIQQu+9N6X3IiBFQVEUFEVBmgVwlH9ezr7v96wV17c+13Lmmt/e+5GZgWTIKEYFAoH3y37nbyOj&#10;AoF1/Bdl/1x0UyDQpVkg0PrehzsGAlGB3dMrBNpeHwhUitjxmF4WbggGAuMQCKSUvRH5266nqgbu&#10;31YhUPZAoMulCDxU9vt993S6u2wtPeACgePXdXvU2+9Q1qMCVQIBN7R+VKBioPm5RyqU/WN1pO9t&#10;09pTNaSfHzg3+RsbA8+f23jd+0fvj9n64c6tO3f9MLp15ze6v/NmoCMCJxsHdg+aF5cetShucO03&#10;j5Z9AwNXlm2W/UEDLQPee1XKvr2BQOWy38+ck/evAoHwXtS5jfp4CSOC3m69Mr3XylN9XIGdamF5&#10;rVMF7oXltaVqYXntmorcC8trE9XC8lrLStwLy2sFamF5rXJl7oXltRS1sLx2Qi0sr71dhbdhee0b&#10;tbC89kRV7oXltXVqYXntlmrcC8trs9TC8trF1bkXlteGqYXltTo1uBeW1zLVwvLa32phea1bTd6G&#10;5bWDamF57fla3AvLa9vUwvLavbW5F5bXPlELy2vt6nAvLK+NUwvLa03rci8sr/VXC8trwXrcC8tr&#10;iWphee2oWlhee70+b8Py2h61sLz2SAPuheW11Wphee3GhtwLy2vT1cLy2vmNuBeW14rUwvJazcbc&#10;C8trGWphee2UWlhe+6AJb8Py2n61sLz2TFPuheW1z9TC8tpdzbgXltcWqIXltSuacy8sr41SC8tr&#10;jVpwLyyv5amF5bWoltwLy2txamF57Ve1sLzW9dxHJO9jU1htoyqWfYQq+ygaaFP2kad9u7bt2gVO&#10;Ry2twHK1lcqVWa6x8kRVlg5WhlVnudbKwZos11lpV4fleiuJ9VhusLK6AcuNVmo2DpeKZd9CL52O&#10;eqapyrlv9Oko/ufofev5nw8/hp6OKv8x73RU+Y9Rp6PKf0w5HVX+Y8DpqPI/Zk9Hlf8xdjqq/I+J&#10;01Hlvw97/374beb3Of478v678v+9lf/v1P9806V1+DOP9zlokD7fsC1TW2afoeqjjeNeG8e9nmo9&#10;1X5Q+0GtY5C3HYO8naA2Qa1KBe5VqcC999TeU9ustlmtbUXetq3I23y1fLXjasfVOlfibedKvJ2n&#10;Nk+tYWXuNazMvZBaSO0rta/Ubq7C25ur8LZUrVTtrNpZtVeq8vaVqrxdqbZS7YJq3LugGvd6q/VW&#10;+0ntJ7VO1XnbqTpvJ6tNVqteg3vVa3DvQ7UP1baqbVVrX5O37WvytkCtQO13td/Vnq7F26dr8XaB&#10;2gK1JrW516Q295LUktT2qu1Vu60Ob2+rw9uRaiPVoupyL6ou915Te01tjdoatYvq8faierzNVstW&#10;+0XtF7UH6/P2wfq8naY2Ta1WA+7VasC9j9U+Vtuutl2tQ0PedmjI28Fqg9X+UvtL7dlGvH22EW8X&#10;qy1Wa96Ye80bcy9VLVVtn9o+tTub8PbOJrwdozZGLdiUe8Gm3HtT7U219Wrr1S5txttLm/G2j1of&#10;tcNqh9Ueac7bR5rzdqbaTLU6LbhXpwX3otWi1Xap7VK7riVvr2vJ2yK1IrUzamfUnm/F2+db8XaJ&#10;2hK1Vq2518o+V7SN8n4i433u8T5r5ER81vB+ztamQlSg3dJViD7X66NjkBvex3x+Br62nffblCC3&#10;2lbklvdRu+q5dyp5n7m934IFFbnXsDL3vI+82gs/F0yqzL2zVbjnffTk3tX23utVufdTNe55HwG1&#10;Z+89VJ17W2twz/soxr1r7L0ONbm3oBb3vI9E2rP3mtfm3sg63PM+mnCvg71XoS73sutxz/uIoD17&#10;70g97n3cgHvej2ruhdfaBXc14N6zjbjn/cjUnr23tBH37mzCPe9HF/eus2/f+Cbcu7QZ97wfIdqz&#10;9/o1416dFtzzvpdz73p7L64F98605J73PVV79t7LrcJ73s+p0859D2wb5f3MmntPvvPBG1deeZv3&#10;k2ubeqpW9nubsv91euersR++3vXD194IeD/D977//r9+bg77Obz3NYL/n68E5J/4r68EOPt21Cx7&#10;pe65b0ejwJOd7r6p9cN33fNEp3vvubvtPS+83jWma9sPomO6tK5Ql18/8P75WJQ793WCi6POnvW/&#10;teENnHu3Pj6y/81UD29LbwRH2o/JrtKLwVHWXpdeCI629qzUJTjG2mPSE8Gx1p6O0Dhr9weph4Lj&#10;rd0u3RScYK29dG1wopqvSdbaBanrg5OtdYjQFGttg9QlwanWWkstg9OsXSQ1D0631ko6LzjDWkOp&#10;XnCmtVoRmmWtXpCqG5xtrZpUITjHWnXJBedaqxyhedYQpALB+daCUuXgAmtnHXXGLbT2h3TCLbL2&#10;m/SrW2ztmHTIfWLtqHTEfao96oRboveoo26ptUPSfrfM2g/Sd265tQPSj26FtW+k79xKa3ulA26V&#10;tT0RWq1baqdbY213hNZa2+WoHW6dtS3SZ269tR3SdrfB2kZps9toba20wm2ytkFa7jZbWyUtdZ9Z&#10;WyGtdlusLZNWuq3WPpU+cdv0HrXSfW5tkbTCbbe2WPrU7bC2QJrtdlqbL81xu6xNlaa5L6xNjNCX&#10;1iY4arLbbW2a22OaIk13X1mbJE12X1sbJ010e62Nksa4b6yNlordt9ZKpBFun7VhUqn7To0qVitx&#10;39u00O03FUiF7oCm1AD3gxrV1/1oLV/KlQa6gzbt434yZUpZ7mdNqVx3yFqelC3lul9smu1+1XtU&#10;tjusKZWh1tMdsWkv95uph5ThjqpRCe6YtVQpxR235itZLd2dsGmylOJOWgtJse53a4lSnPvDWrQU&#10;7/60FivFuL+sxUnd3ClrMdLH7rS196V33RlrH0ofub+tvSu95/5n7eMI/WOtu6M+dv/qPepNd9ba&#10;e9LbZZ/0w1+ZeU9610WpUW85WHtfetU5a29Jr7qgtZekV8vWwn+MF6RXXEVrL0tdXSVrr0hdXWVr&#10;z0WoirWXHPW8q6pb6iVXzdqz0vOuurXOUhdXw9rTUmdX09pTUhdXS7fUY662tSelx10daw+5uqYH&#10;Jb/d7+pp6qu+bhtoSt3nGlp7QLo/Qo100Vh71H2uibX7pY6uqbW7pI6umRp1h9rtrrlN75Rudy2s&#10;3S3d4VqqtTLd5qh7pJtca73nfYXW+/+V7nTUbdKt7jyb3iTd7M5Xu8B0vaNucBdau0W6zl1k7Vrp&#10;pghdbNMO7hLtUde4S63dKF3jLrPWXrraXa5b6ip3hbV2UgepnbtSF21NVzuqg7vKmq9rXDu9R7VX&#10;a+va2/Ryd3U5XeWusXal1Fa6wnWw6VXuWu1Rbd11eo9q7663dpl0lbvB2iXS5e5GaxdLl0boJl1Q&#10;F7qbdXFLOZ3nbrXWRopst9n0Qne76SLpPHeHNV8XuDv1HnWBu8ta6wjdbe18R7WQ2rh7bNpcaubu&#10;tdZKauE6WjtPauPu0x7VxN1vraXU3HWy1lpq6h6w1kZq7h601tQ9ZGouNY7QwzZt4B4xNZbqu0fV&#10;qDruMV1Qjdzj1hpKTaQG7gmb1nedTXWkBu5JvUfVdU9pj2rontYrVB33jLVGUm3XxVotqY571lpd&#10;qZZ7zloNqa57XntUDfeCtTpSFamme1FTqoZ7yVo197KpulTFvWKtcoS6qlFVHVXLvar3XjPVcFRl&#10;97q1qlIV94beo6q4N/UKVcW9pVuqontbt1RF944aFXTvWqskVXHvWasoBd371ipIUe4Da04KuA+t&#10;QQq4j9SooPvYWiUp4LpZi5L+QXc1KuCirTnJb3AxNg1IzsWqxZXTv4hXo/5FyNpZ6W8kWPtXgku0&#10;9heov5Fkzdc/SLZ2RvpXOo0Um/6DVNMp6W+k6T3qFNKtnZb+kU6hh6Y9TWdAnZLOIMOmf0aol7VT&#10;oP5CprX/SSeRZe20dFw6hWy9nGP6HdSf0knkao86hj7Wjkt/Is/aX9Jx9LV2UjqOftb+QH/TCel3&#10;6QTybXoUA7RHHVc7iYE2PS4dQ4G1k9JvGGTN13EMtnZYOoEh1o5FqFDvUcdQZO2EdATF1o5KRzDU&#10;mq/jKLHm6wiGWftNOiwdQ6leHm76FdQR6TBGaI/6DSOtHcYo3VJHMFqNOoIxuqAOYaz2qINqv2Cc&#10;TX+WDmG8tR8wwXRIOigdwkTdUr9gkrUfIzRZr0wxHQB1EFOt/fAf+hHTbLof07VHHcQMvUf9hJlq&#10;1EG1g5ilV6gfMdva9xGao1eo7zFXjTqIebqdX04HsECNOoCF1vZLB7DI2rfS91isRu1X+w6f2HQf&#10;PjV9J/ntGyzRK0tNe/Vnmu3DMk2p77Hc2j7pW6xQo/ZipbWvsEqvUHsj2mrdrjF9A2q/9A3W6hVq&#10;H9ZZ24v1mvraYG0fqL3SHmy06dfYVE5fqX2LzXr5M9NXKK892GLTvdIebLW2B9s0pb5U+xqfa0p9&#10;ie3Wdku7sEPvUbuxU43ajV3WvsQXpi+kXdIX+NKmu6Sd2K1GfYk9al/pPWo3qF342qa7pZ3Ya+1L&#10;fGPaKe2QduJbm+7CPtMOaae0C99pj/oc31vbKe3Afmuf44Bpu7QjQj9oSu3Cj9Z24KBe8fWTtW2g&#10;tkvb8LNNt0rbcUgX1A78okZ9jl+tbZe24rD2qM/UtuKITT/Hb6bPpO04am2LtA3HdEFtVduK43qF&#10;2oIT1jbipGnbf2gTftetrz/UqC3409om/GXaIkW20zbdDGobzljbIG2StuJvm34mbcb/rG2K0D/W&#10;toDaiH/1MrUZZ61tlDYjYH9+ra8NiFKjNgFqZV+mO/fVmY2gNksbELSpr/WoYG2TtBYVra2XNqCS&#10;tdXSBlS2tk7agCq69VVVjdqAarqlNqC69mpoSm1CTU2pjailPcpva1FbF9Qa1LHmaz3qaq+e3qPW&#10;oL4atQEN9Aq1Fg2trZLWSKvQSBfUSjTWRRPTclBrpBVoqr1meoVaCV/NbboCLXThq6Wm1Gq00h7l&#10;tzVobdPV0gq00QW1BudZW4PzdUGtUluHC7RHrcWF1tZF6CJra3Gx3qPW4BJNqXW41NqaCF1mbR2o&#10;tdI6XG7T9dJaXKFXqPW4Uq9Qa9BWt1dpSq2Br3bao1ajvbXVuFq31Gr9WfZrpZXoYHtrpFW41tpa&#10;aTWus7ZCWoXrrS2XVuMGNWoFbrS2RlqBm6ytklbgZmsrpRW4xdoyyW9Lcaum1BLcZm25tAy3W1uK&#10;O3RBLY9od2rvLtMKUMullbjbpktwjy6o5bjX2ifSUnS09qnktyW4T69QS3C/tSXoZFom+e1TPGDT&#10;T6TFeNDaIjxkWigtxsPWfC1S+wSPaEotxKN67zFNy+tTPG7ThdIiPKELaiE6q1EL8aS1BdJiPKX3&#10;njYtArVQWoRntNelnOaDbQGeteliPKe9/9LzmlLz8YIatQAvWpsnzcdLai+bFsDXK5pS89HV2kLJ&#10;b3Pwqk3n4zXT3Ai9bm0BqHnSHLxh03nSXLypV6j5eEt7b5vmgJonzcE72qPm4l1dUDPxnvbeN80C&#10;NQ8fWJstzcWH2qPm4iNrc6TZ+FiNmo1u1uZKs9BdjZqNaGszpdmIsTZLmolY3fqKszYD1BzE6z1q&#10;FkLWZkcoQXu+ErXnK0l71AwkW5suzUSKtRnSLKTqlpqNNDVqFtKtTZNmooe16dIU9NQtNQsZ2vPV&#10;S3u+elubBmoGMtWoqciyNiNC2damgpqGHO35yrU2HdQ09NGtrzxr00BNQV+9R01DP+1RUyNaf72c&#10;r9vymooBNp0uTcZAa1NQYJomTZUmY5BNp2KwabI0RZqKIZoW6j1qKoqsTZf8NgPFNp0qTcFQa76m&#10;o0QvD9MFNQ3UVJTadDKGa4+aqDYFI7RHTcdIXVDTMUpttGkKqMnSdIzRHjUZY9XGmSaDmoTxmlJT&#10;MEGNmqS/6tDXFEzSHjUZk61NkSZhirXJ0hRMtTZJmohp2vM1XXvURMzQHjUJM61NlCZhlho1CbOt&#10;jZcmYY4aNQFzrUVqnvaoiZivPWo8FqhR47HQ2jhpEhapUROw2Np4aRI+UaPG4VNrkyK0xNoEUOOw&#10;VI0ah2XWpkjjsVx7vlZYmwRqPFZamxihVdbGw9dqNWoc1libEKG11iaBmoB11iZK47He2lhpHDbo&#10;lpqIjdbGRWiTtfHwtdnaBFBj8JluqTHYoltqHLaqUeOwzdoYaRw+13vUWGy3NkoajR3ao0Zjpxo1&#10;BrusjZVG4ws1ajS+tDYmQru1R43BHjVqHL7Sra+vtUeNxl7tUWPxjRo1Ft/qdl85jQbbGHynW2os&#10;vrc2ShqL/WrUGBywNlIajR/0nq8frY0ANQYHrY2WRuEna8OlEfjZ2sgIHbI2CtRo/GJthDQKv+qW&#10;GoXD1kqlkThibXiEfrM2Cr6OWhsBaiSOqfk6bq0U1GicsDY8Qid1S43E79qjRuEP7VHD8ae1kRH6&#10;S40agVN6jxqB02rUSJyxNiJCf1sbBmoE/qdbX/+oUaX4V40agbNqvgL2V8sPB1WKKGsjpFJAe1Qp&#10;yv6UvHNf/xsmDUdQjSpBBd1SpaioPaoUlayNlIajsm6pUlTRLVWKqmrUcFSzVhKh6tqjSlBDjSpG&#10;TTVqOGqp+aptbSioUtRRo4pR11qJVIp6alQx6lsrlYrRwNowqQQNrRVKpWhkbSgam0oi1ESNGoam&#10;1nwNRTO9Qg1TK0FzXVDD0UIv++KvzDAMrfQeVYLW1kolvw1DG/0xziun4WArxfl6+QLtUcWghuFC&#10;7V2kPaoEF2tKFeMSayVSMS61ViSV4DJrxdIwXK73fF2hPaoEvq7Uy1QJ2uqCKsRVau10QQ1Fe2u+&#10;inG1GlWkVohr9B5VhA7WSqShuFZ7vq6zVgSqGNdbK5SKcYP2qGLcqD1qCG7Snq+btUcNwS1qvm61&#10;NhRUIW6zViwV4XZrQ6Ri3KFGFeNOa4VSEe7Se1QR7rZWIhXjHmtF0lDcq1tfHa0VgirCfbqlCnG/&#10;taFSITppz9cDeo8aggfVfD1kbQioQjxsbXCEHtEeNQiPWiuShuAx3VKFeNxagVSIJ7TX2VQIapBU&#10;iCdtOghPmYZIhXhar1BD8IwaNQhdrBVIg/Gs9qhCtQI8p+nzuqUGw9cLNh0EXy9aK8RLpiKpEC9b&#10;K5aKpGK8oouuphJQxXhVt9QQvKYLagheV6MG4w1r/6UheNOmBdJgvKULqhBvWxuEd0yFUkGE3tWt&#10;r/esFeB90wDJb4PwgU0H4kPTIGkgPtKUKlAbhI/1cjftUQXorik1MKJF27QAMaZBUj5i9R5VENHi&#10;9HK8KR9UAUKaUgVIUKPykWitQBqIJDVqAJLVqAFIsZYvFUgDkWpTXwVIszZAGoh0vUINRA9r/dFT&#10;0/9Shk0HopdpgDQQvTWl8pGp9l/Ksmk+qAHIVqMGIEeN6o9cawOkfPRRyzP1B5WPvtb6SQOkfPSz&#10;6UD0L6dByFejhmCAtSJpOAZaGymN169PNUkq+0qg7U3DIFPZV/hMZV//M03GENN4aSwKrY2WRqLI&#10;2ihpGIqtDZWKMNRaoTQEJdYGSX4bjGGalpoGgyqQBmO4TQdghKlAysdIawOlfIyy5qs/RlvzlY8x&#10;2qP6q/XDWF1Q+Rhnra/UH+Ot9YvQBN1O1AXVH74maUr1w2TdTjH1A5Uv9cVU7U0zDQDVH9Ot9ZX6&#10;Y4YuqH6YqVZe+ZilKTUAs/Uy1R9z1Oaa+sHXPL1C9YOv+TbNg68FemWhqQ+oflikKdUXi/UK1Ref&#10;6Jbqh0/VqL5q/bFEr/haaq0vlpn6S32xXI3qgxV6heqLldb6SXlYZa2v1A+rtUf1wRq9t9bUB1Q/&#10;KQ/rNKXysF7vUX2xQXtUX2xUo/KwSY3KxmZreVIffKY9X1vUqDxsVaPysE3tc1MOyisX222aix26&#10;oHIi2k7t7dJ7VC6oHHyhV77Uha/dmlJ58LVHU6ovvrLmKy+ifa3p3nLqg2/0HpWnlodvNaVysU/t&#10;u3LKA1suvtd0vykPVK6UhwM2zZVy8INufzRlg8rFQU2pXPxkLU/KlnLxs6aHTLmg+uAXNSovov1q&#10;02wc1iuU3/rgiE1z8JsuqFwc1ZTKxTE1KhfHrfnKxgk1KkctBydt2ge/6z3Kb7n4w6bZ+FN7VBb+&#10;0pTKwSm1/9Jpm2aBysUZXfytKZWL/1nLkbLxj/aoyHZW71FZoLIRsF/nMhNRpmwpS8oBbJqLsr/U&#10;9tzX+rIjFNSUygKViwq68FXRWg6obFSyliXl6Nfr9JWFKtqrqpepHFSzlhmh6rrwVUONyoSvmprW&#10;0ntUFqhM1Na0jikHVKaUhbp6j8pEPWvZUi/U13sNdEH1RkO18uqNRppSvdFYjcpEE2u9pEw0tdYb&#10;zUyZ/6HeaK69FuWUBb+11CtUFlqpUVlorVfamLJAZUboPN1SvXC+tWxcoFeoTLVeuFBTKhMXWesl&#10;ZeJia5m4RFOqNy61liVlS1m4zKZ9InS5tWxQuRG6wqZ5uNKUK/ktG201vcqUAyoL7axlS73R3lqm&#10;1BtXq1F+y8I1Nu0l9UYHaz1xram3lIHr1Ci/ZeB6TW8w9QKVgRvVbjJlgOot9cLNmt6ii/LKwK02&#10;zZR64jbd3q7b8srAHdqjeuFOXVC9cZe1TCkHd1vrI/XFPdb6SYNwr7Uh0mB0VLvPNBi+7rc2CFQ+&#10;Olnr/x/qiwdsmocHTX0lv+XgIZv2kXLwsLUcPGLKlnLwqFp5ZeExTR839QaVJfXGEzbNRGdThtRb&#10;6oUn9cpTpp6gMqReeFrTZ0w9QPWU0tFFe1Q6ntUF1RPPac/X89qjeuIFtRdNGaB6RuglvefrZd1S&#10;GXhFe1QGuqq9asoA1QOvqVGR7XXdUhl4Q43qgTet9cJbph5SupSBtzV9R6/4eldTqieoHnhPF1QG&#10;3tcFlY4P1Kie+NBautQTH2mP6omPrflKRzftdf8PRVtLh68YNaoHYtWoNMRZ6yn1QLy1NCkdIe1R&#10;aUhQo9KQaC1dSkOSGtUDydbSpB76VcvTI5SqvfJKR5pNeyBde1QP9FCj0tXS0VNTKh0Zeo9KRy9r&#10;6eitKZUW0TI1pdKQZc1XD2Rrj0pHjjVfqchV66NXqB6g0pCnPSoNfdWoVPSz5isN/bVHpSFfewNM&#10;aSivVAzULZWMAl1QKRikRqVisDVfaRhiLQWFuqBSI1qRplQqivUelY6halQ6Sqz5SsEwvVdqSgGV&#10;huF6hUrHCF1QKWrpGKlXRumWSoGv0XrF1xjd+hqrRqVhnF6mUjBee1QqJqhN1AWVAioVk7RHpWGy&#10;tTRM0dTXVGvpoNIwTY1Kw3RrqVIaZug9KhUz1ahkzLKWJqVgtt6jUjBHe1Qq5uo9KhXz1KhUzFfz&#10;tUCNSsVCa76SsUh7vhZrj0rGJ9qjkvCp9qgULNEelYylalQyllnzlYTlalQKVlhLlFKwUu/5WqVG&#10;JWO1tdQIrVGj0rFWt1Qa1mnP13rtUcnYoD0qBRvVqBRsUvO12VoyqFR8Zi0lQlu0R6Vgq5qvbWrl&#10;lYLP9fJ27VEpoJKxQ1MqCTt1SyVjl7UkKRlfaI9Kwpfao1KwW22PKRlUkpSMr7Tn62trKaCSsFd7&#10;VCK+sZaAb3VBJaklYZ9uv9MelQRf39s0GVQS9ltLwAG9QvktGT9o70ft+TpoLRFUAn5S8/Wzbqlk&#10;HNIelYBf1Hz9qlsqEYfVfB3RLZWA37RHJeKo9nwds5YAKgnHtUcl6e/ikhihk9qjEvC7GpWAP6wl&#10;SQn4U3u+/rKWACoJp9R8nVajEnHGWkhKxN9qVAL+Zy1RCuEfNV//WksAlYiz2vMVsL9rTRKoRERZ&#10;S5CSAGshKRFlv6zeua//hSIU1C2ViApqVAgVrSVKIVTSHhVCZe1RCaiiPSoJVdWoRFRT81XdWghU&#10;PGpYS5QSUFN7vmrpPSoetdWoEOqoUSHU1XtUPOppj4pHfe1RCWigPSqEhtYSpQQ00q2vxtqjEtBE&#10;e76aqvlqpkbFo7m1BCkeLawloqWmVLxaHFppSoXQWrdtNKVCOE9TKgHnq1F+S8AFNg1JibhQjUrE&#10;RXrF18XWEkCFcIn2qCRcqveoRFymPV+X6z0qEVeoUYm4Uo1KRFtrISkBV1lLlEJop0aF0F7vUSFc&#10;bS1JCuEa7fnqYC0EKgHXao9KxHXaoxJwvbV4KYQb1KgE3KhbKh43qfm6WY2Kwy16jwrhVjVft6n5&#10;ul3vUfG4Q3u+7tSer7u05+tuNV/3qFEh3GstQQqho7VEKQH3WQtJCbhf71EhdNKerwe05+tB7VHx&#10;eEiNSsDDar4e0XtUAh7Vnq/H1Hw9rlsqhCesJUghdLYWKyXiSd36espaCFQ8ntYelYBn1LrogorH&#10;s9bipBCe0x4Vh+e1R8XjBWuRelGNisVLalQcXlaj/BbCKzaNi1BXayG8qlsqDq+pUXF43VqsFIc3&#10;rPkK4U3tUXFqcXhLUypef6e7OLyjKRWHd9WoEN6zFieF8L61eClBSsQHNg1JyfjQWgI+MiVG6GM1&#10;KgHd1KgQulvzFYdoa7FSCDFqVDxi1ag4tTjEaUrFIN5anBSLkPaoOCSoUXFIVPOVpPeoWCRbi4lQ&#10;im59peqWikWaGhWLdDUqFj30HhWPntZipFhkaI+KQS/tUbHorT0qBpnW4qQYZGmPikG23qNikaNG&#10;xSJXjYpFH2vRUizytEfFoq/2qFj00x4Vjf7WYqXuyNceFY0Bar4GWotGgaZULAapUdEYbC1WisYQ&#10;7fkqVKOiQcWgSNPicorGUGu+YiNaiS6o7himi1JTLKhoDNeUisEI7VExGKk9KlYtBqNsGofRuqVi&#10;MMaar1iMVaNiMU6NisZ4vedrghoVjYnW4qUYTLIWJ8Vism59TbEWAypWisFUm0Zjmm59TdctFYsZ&#10;1uKkEGZaS4jQLGuJoJIw25qvRLVEzNErc8spBL/Ns2kcfM1XW1BOsVioRsVgkbVYKRqLrfmKwSfW&#10;fEXjU2vdpWgsUaNi1KKxVC8vK6duWK5bKgYrtOdrpfaoaFAxWKWL1dqjorFGjYrGWl34Wqfma721&#10;GFDREdqgl6lobNQrvjbplc26oGLwmS6oWLXu2KIpFYOtar626eXPTTGgorFdUyoGO9SoGOy0FivF&#10;YZfeo+LwhbVIfalbKh5UHHZruqecYvCVNV/R+NpadykGe7VHRevv99tdisG3thctxWCfmq/v9Meg&#10;YvC99qju2K89KhoH1Kho/KBbqjt+tBYjdcdB3VLR+Em3VDf8rEZFtkN65RftUd3wq6ZUDA6rUdFq&#10;MTii6W/lFI2j1nx1i2jHdHHcFIPyisMJm8biZDnF4Xdr8VLZVwLV/jCVfdXPlCj5LYS/bBrCKV1Q&#10;8Wqx/8fXXTfJVW9dHId1cXd3d3d3d7046SPdPS3TPZJA3D0kIZ4AIRAPEFziHkgIBHd3uOhFL/ac&#10;ethr7VPVU/nvU9+99+8FnOpJ8JtNW0tN+J+1ZvxuakrpD2uNoJrxpxrVhL90SzXjbzXXavZ/UDeD&#10;akppdZs2gmoArDVJVST/mcb/f/9rxBo1qmJNaw1Yy1SVKlhbU9c62qtVI9a1qauK9fQK1Yj1tUc1&#10;YAO9TDViQ91upGlL2timFWyiPaoRm2pKVbGZ9lrS5jZtwBbaoxqwpRpVSbWtdLu1qYJaVbGNplQV&#10;26pRVWyn5treWj2oBuygPaoBO1pzVbGTtUapCTurUU3YRbdUE3bVHtWA3dSoKna3ltYealQFe1pz&#10;VbGXWq2q2FtTqop91PY1VUFVpCr2055rf7UDdEtVcKC1eqmCg7RHeavHwZoeYqqAqsehaq7DdEFV&#10;QFVxuE3rcUSNGnCk3qOqOErvURUcrUZVcIwa5a2CYzU9rkYVHG+tQariBO1RFZxorR4naUpVcLI1&#10;VznVTtEtVcWpujhNU6oCqh6na0pVcIZuXWdqj6rgLO2drSlVBVWPc7RHVXGuNVcDzrPWlNL51pJv&#10;faZmqbXUBhdqj2rGRdZaS4242FqT1IhL1C41NYNqkppxmd67fBVqgyts6mqNK9WoZlxlrUlqxNXW&#10;XFX821pa11irB1XFtdYqUj2u0x5VwfXau0FT141qtSrjJpu6KrhZ71ENaGWtioypSWojtUVg005S&#10;L4TW+kpDEFkbLo1GbM01HFlrQ6X+yOk9qjvy1jpJ7VBn7VYp+epnrVlqQNFaI0qmilSVGlC2aVWq&#10;pFRv03pUtEdVUNWUqqDBmquKRt1SFTRpj6qmWrMuWmvP1UbNdYsaVY9brZWlerTVXjtTPaiqVI/2&#10;mlJVdNCtq6NaJ11QFXRWo8qp1kVTqoyu1sroZqq0qO66paroYc1VQU+1XjWqoLdarSroo2lfU/LV&#10;r0a3op+19lJ39LfWQ+qPAdaSv/U19cdtNeqNgdZ6Sh0wyFp7qQ0GW2uWGnC7tapUwRBr9VIZQ9Wo&#10;MoZZK2O4plRFrYIR2qMqGGmtilGmilTGaDXXGGv1oCpSGXfo4k5TGbWqx116hSpjrBpVwt1qVBnj&#10;9DJVj3u0R5Vxr/Zc47VHlTHBWhETdeGapAuqDKqEybqg6jHFWkmqx1S9QpUwTe0+UwW1quJ+mzbi&#10;AVODVMV0TWtVxYO6eEh7VAMetlaRqnhEjariUTWqHo9ZS+txNaqMJ9SoEp5Ucz1lrQSqjBnWXCXM&#10;1J5rlhpVj9lqrjlqVBlz1agy5llLa772qHos0F6t6rHQpmktUqPKWKyXl+i9WhWxVHtPt6BnrBVB&#10;laQilmm63FQPqpjSs3qZKmKFbqkSntOe63m1lbqoVQkv2LSAF01lqSQV8JJeedlUAlXGK5rWqoRX&#10;NaXKeE2vvG4qgypKZbyh2ze1R5XgektTqoS3raX1jhpVxLvWCnhPU6qoVsb7Ni1KJXxgrZzSh2of&#10;1age3j7WlCrhEzXXp9ZK+MxUlEr4XFPXF2pUPagSvrRpGV+Z6lP6j26pMr5Wo4r4Ro0q4ltrrjK+&#10;U3N9b60Aqogf9B5VxH91SxXwo5rrJzXXz3rP9YsaVcav1ipSGb9Zc9Xjf9pz/W6tCqoBf1hLvvpJ&#10;f9Yo+eqnRjXhb2sNUhWrrf/P97p6qYLV1agyYM1VQvJf4/7/t76iVMIaalQJa6q51rJWAlXA2mqu&#10;dawVQBWxrt6j6rCemmt9NdcGaq4N1VwbWSuAqsPGaq5NdEsVsKm1klSHzbTn2lzvubbQHlUAVcSW&#10;unBtpba1qQSqkNI22qOK2FaNKmI7NaqI7dWoInaw5iphRzWqhJ2slaUidtYeVcYu2tvVVAJVxG5q&#10;rt2tFeDaQ3tUEXtaS2sv3VJ12FuNKmIfa3VSAfvqPaoO++nWtb8aVcQBaq4DrdWBKuAg7bkO1h5V&#10;wCFqVB6H6pYq4jA11+G6dR1hrQiqgCO15zpK71F5HK3mOka3rmOt5UHV4Tg1qoDjdUvlcYK1glSH&#10;E7VHFXCSGlXAyWpUAafoPaqIU9Vcp1krgirgdL3nOkO3rjN1S9XhLO25zraWB1XAOdbqUjpXzXWe&#10;GlXA+XqPKuACNaoOF+qWyuMiNSqPi9WoPC5Rc12q5rpMjSrgcmuuOlyhRuVxpRqVx1V6z3W19qg8&#10;/q09Ko9r1Kg8rtUtlcd12nNdr0YVcIPajTUq4iZrJakgFXGzpq1qVAZbERlNgxYUWiuCKiCy5iqq&#10;FRFrSpWQVXPl9DJVQF7NVadbV8FaHagCitqj6lDSe1QBZWt5qQ71alQdKnqPyqNqrS6lBu1RdWjU&#10;HpVHkxqVQ7Oaq7W1HKgC2qhRdbhFzXWr3qPyaGstrXZqrvZ6z9VBe1QdOqq5OqlRdeis96g8ulir&#10;k7LoqltXN91SeXRXc/XQLZVDT+1RefSylpVy6K1bKoc+uqXy6Kvm6qf3qDz6a881QI3K4zY1Ko+B&#10;alQeg6xlpRwGq1E53K5bKo8halQeQ9Vcw9Rcw9VG1CgLbyM1HVWjLEarUVmMsZaXcindYdMs7qxR&#10;LtXu0tQ1Vi9TOdytvXGmHGqVxT2a3qsL13hNqSxcE2waY6JuXZPUqBwmq1ExpugVKoep2nNN0x6V&#10;xX3ao2K1GPdr+oBuqSxc0zV9UBeuh9RcD1vLgcriEe1RuVR7VBePaY/K4XFNqRhPaK9WMZ7U1PWU&#10;GhVjhpprppprlhqVw2xrcUpzrOVAxZirW9c8NSqH+XrPtUDvUVks1J5rkd5zLVZzLVGjYixVo2I8&#10;rUbFeEaNirFMzbVczfWstRyoLFZYy6f0nLU6UAU8b60k1WOltQa8YGqU2uBFa22lDnjJmqsTXrbm&#10;6qjWAa/YNPm7XlM76Va8Zi35hZ+pCa+bGqUq3rDmSr7/WUu+9ZmKUglvWStIRbxtrQ7vmPJSur2r&#10;KZXDe2pUDu+rfWDKwfWhmusjNSqLj9WoPD5Ro7L4VK1WWXymqetzNdcX1rKg8vhSzfWVbqks/qM9&#10;Koev1agcvlGj8vhW7TtTDq7vNaVy+EF7VBb/1R6VS7UfNf1plfpZ019MMagsftXU9ZtaS/qfTXNw&#10;/a6LP2qUw5+6oOrwl7WW9bcuVtvgny93daDyWN1ay4JNs/iXKdeCYqyhvTVrFIMth7VsGmNt7VE5&#10;rKPmWlfNtZ5eca2vRmXh2kCvbFijHDZSo+JU29imOVBZbKK2aY2y2EzvuTbXHpWFawubxnBtqVe2&#10;0tS1tVpL2ka329YoBluM7TSlImyvtoMpApXFjppSkVqMnWwaY+cWtItuqQi7qv2jLZBVi7GbXqEi&#10;7G7NFWMPvUJF2FONirCXbqkYe6tRMfbRLRVhX+259tMeFWF/7VFxqh1g0xgH1ijCQbql4lQ7WFPX&#10;IXqFinCo9g6rUYzD1agYR6i5jlRrSUdpenSNQng7RtNjTTGoEMepUSGO1wUV4gQ1KsSJ1lwxTtKe&#10;62Q1KsQpalSIU/UeFeE07VExTtceFeMMtTN1QYU4S43yFuNs3Z6jPSrEuWpUnGrnaXq+XqEiUCEu&#10;0PRCXVAhqAgXaUqFuFjtklUoxKWaUiEus+aKcLnaFbqoVYgrtXeV9moV4mrtURH+rQsqxDXau7YF&#10;XaeLlnS9plSIG/QKFeFGNSrCTWqum/UeFaKV9lwZ7VEBAu1RkVqAUFMqQmQtQFyjSC1E1qYRcjUK&#10;kVejvAWos2koRSioURGKaiVTACqUIpS1V2+KQIUpVbRXrVGEBt1SIRrVqBBNalS6Nevl1tpztVFz&#10;3aILKsKtalSMtrqtVYh2unB10IWro/aoCJ20R4Wp1llTVxe9QkXoqr1uphhUJMXorj0qRg9duHpa&#10;y4KK0UuNitFbt64+an1NEagY/ayFkrcI/XVBhRigCyrCbWqugWpUgEF6jwox2FogRbhdt64hakNr&#10;FMHbME2HmwJQoRRghE0jjNRFSxqlKRVgtNoYvUKFuENTKki1OzV13WUtwFhNaxXgbu2NW4VC3KNX&#10;qAD3qlEBxusV1wQ110TdUhlM0p5rsvaoAFPUpuqiJU2zaQZUgPt0SwW4X831gBoVYLq1tB5Ucz2k&#10;W9fD2nM9ouZ6VLdUhMe053pc7QlTBlSIJ/UKFeAp7VHpNkMXVICZ1tKapT0qwGztzdGUCkCFmKs9&#10;KsQ8axkpwHztLdB7tQqwUHuLtNeSFmuPCrFEF66l2ntaUyrAM2q1CrBMU9dyNdez1gKs0NT1nFpL&#10;el5TKsJKtRdqlMGLai3pJZsGoCK8rPaKbmsV4FVNXa+puV5XowK8oUZFeFONivCWGhXhbWuuEO+o&#10;UQHe1a3rPTXX+7r9wBSgViE+1O1H2qNCuD7W9BNTBCqUAnyqvc9MIWoV4HNNv6hRAG9f6r2vtEcF&#10;+I+mVJhqX+viG+25vlVzfadGhfhejQrxg7WMFOC/2qNC/Kjm+slaCCrAz9pz/aLm+lXN9Zua63/W&#10;MqAC/K49KoM/1KgM/rQWShn8pT0qg7/VqAxW2/Cf739BSqtby8AFayGoAP/Sba0yWENTKoM11ahW&#10;WEuNCrG2GpXBOtZcIdbV3nqr1Po2DUEF2EBtQ922pI00pUJsrObaRO9RATbVHhViMzXX5mpUiC3U&#10;tlyltrJpBlvXKMA2um1J22rq2k7Ntb1epgLsoD3XjmpUBjupuXZW28UUggqwq7WM5C3EbrqgAuyu&#10;9/aoUQZsIfbUdK8WtLdaS9pHU9e+1jLYT1PX/ppSAQ6wFqZ0oG5dB+nWdbD2XIdojwpwqPaoEIep&#10;uQ7XLRXgCO25jtQeFeAoNdfRuqUyOEbNdaxuqQDHqVEBjtctlcEJ2qMCnKhGBThJzXWy3qMyOEXN&#10;dapuXaepuU7XresMNSrEmbp1naXmOlvNdY7ec52rPSrAeWqu89VcF+g914VqVAYXWQulABfrPSrE&#10;Jbp1XarmukzNdbneowJcoea6Uq1WIa7S9GpTACqDf6u1pGs0dV1rLQQV4Dq161vQDdYiUIEU4kZd&#10;uG5Su1m3VAhXK+25MmqBKfn+J4WmDKgAkaZUBrH2qABZ7bly2nPltUdlUKfmKuiWClBUo5JvfWpU&#10;gLIaFaDeWloVNVdVzdVgLQYVoVGNyqLJmiv51Z+1QkqtrZXgamOtAqoet1grS8nf+qq52lorgiqg&#10;nbW8lEN7a3FKHaxlQcXoaC2Uku9/aq7O1gJQIbpYy0gBuqq5uunW1V2NyqCHbqkAPdWoAL3UXL31&#10;HtUKfdSoDPrqlmqFftqjMuhvrZWUwQDtURncpvdcA7VHZTBIe1TyrU+NCnC7mmuI3qMyGKpGZTBM&#10;t67halTy1U+3rpHWQlABRqlREUarucboPSr5/qe9O2sU4C4111i9QoW4W3tU8v1PbZwu7lGjkm99&#10;alTyrU8XVIgJarUKMVFT1yQ112Q11xQ111RrGVABpqlRyVc/NSr56qf3qAweUKMymK5GZfCgGpXB&#10;Q9ZCKcDD2nM9oj0qwKPao0I8pkaFeFy3rifUXE+qURGe0nuuGWqumWpUiFlqVAaz1agM5qhRGcxV&#10;c82z1gpU8tVPe64FalQGC62FKS3SnmuxGpV89VOjQixVcz1tLQMq+f5nLZQyWKZGBViu5nrWWgDX&#10;Cu25ntMeFeJ5NSrESt26XlCjArxoLUrpJe25XtYeFeIV7bletRbgtRqFeF0XVKCWfPXT9E3dUsn3&#10;P2vJVz/tUcm3PmtZKcY71nJ4d5V6z6Z1eF+vUHl8YM2Vw4d6j8riI926PlajYlDJVz9NPzVFoOKU&#10;PtP0c1MIKsIXmrq+VGtJX9k0+a2fKU7pa7WW9I1uv21B3+mWyuJ77bl+0B4VgUp+/2fTSIrxoy5+&#10;0tT1s6ZUFr9Yc+Xxq7U6qYTfrCV/62uqSsm/8GfN1Rq/W0v+rw/pD1M7UO3xp6auv6y1hutva8nf&#10;/5oqWG2jf77/lVNa3VoBVB6wlpOS3/9Zi6TkV39qrjWtBaBCrGUtrbV1SwVYR3tUgHXVXOupuda3&#10;FsC1gfaoABuqUQE2UnNtbC0CFWAT7VHJVz+1zUwBqEgKsbne20J7VATXltrbyhSCirC1bilvIbbR&#10;dFvdUhG2s+YKsb32qOT3f9rboQXtaC35rd8qtbOmrl3UqOS3ftYi7Faj5Pd/1kLsrukeNQrhbU9N&#10;99Itlfz+T21v7e1jCkCFKe2ri/1qFMDb/nrlgBol3/90e6B0kCn51Z/awWpUCNchmh6qC9dhmlIh&#10;DrcWSCGO0C0VpdqReuUo7VERjlZrScdoemyNIrBFOE7T42sUgS3CCZqe2IJOshaBClM62aYBTtEt&#10;FeBUNddpuqAinK491xlqrjPVqAhn6T0qxNlqVIRzdOs6V3tUhPO0d/4qFOECm6Z1oRqVxUXWYimH&#10;i62ldYm1LKgcLtUelcVl2qNiXG7NFeEKNcpbhCttmnzrM0UpXa0plfzWT42KcI0aFeNavUclX/20&#10;d52mVIjrNb3BFINKfv+nixu1d5P2qOQLn/aoGK20R4XIaI8KEahRIUJrrhiRGpX86k8tlrKmCFSI&#10;nLVASn7XpwsqSLU6TQurVFHTkin5/qdWXqXqdVHRHhWhqkYFasmv/jRtbEFNalSEZmuxFKK19qgI&#10;bay5glS7RVPXrWqutnq5naZUiPZqVLp10LSjKQsqSqmTTWN01gUVo4umVPJbPzUqi266pZLf+qlR&#10;yW/9dEtF6KnWy5T8ha9a7xqF6KPm6mstBJX86k+tnykCFaO/pgM0rVWM2zSlshioNsgUo1bJ3/ra&#10;tE7K43Y1qogh1gpS8re+alQdhlnLSXkMt5bHCFPyF77ao7IYqSkVY5QaFWO0tRhjTJGUbndoz3Wn&#10;LqgQd6mNNYWgYinC3ZpSEcZZi6VQinGPLlz3WoswXlMqxgRNqXSbaNMsqBiTdEHFmGwt+avfGkWY&#10;qkZFmKZXqFgt+VtfTe/XLZX8ha+aa7oalcOD1rJSjIfUqORvfa254lR7xKZ1cD2q5npM7XFTHlQd&#10;nlBrSU/aNIunTLmUZuiWymKm9qgYs9SoLGZby2KOppS3LOZqj4oxTxdUjPnao2IssBZjoaa1irHI&#10;ppEUY7FuqQhLtEdlsVQvUxGe1i2VxTPaW2bKoVZZLNfes9qjsnCt0JTK4jndUjk8r0blsFLtBb1C&#10;xaCyeFF7L9UoBlsOL9s0+dWfKcYr0qu6rVWM17T3uvZqlcMbNs1LObxpzZXHW2pv672W9I6m7+qi&#10;VjHes6kri/fVqCw+UKOS73/Wsil9pOb6WI3K4RNrruRbnzVX8re+ap/rlVrl8IXeo2J8qVsqh6/0&#10;yn9WoRhf671vtOf6Vo3KgcriO91Syfc/NSrGD3rF9V81KvmrX7UfTXn8pPazKQfXL9qrVQ6/6uI3&#10;7dUq+Qtfm9al9LsalcMfeu9PvUclf/+ri7+05/pb09U2/udbXw61ymJ1TaksYM2V/K2vGpXHGtby&#10;WFOvUNlUW0u3VB5r64LKYx29RxWwrvbWMyX/1l+Nclhft1QBG6hROWyo5trIWhZU8he+2qOSv/VV&#10;o3LY1Fpam6lRyV/4WnPlsYX2qDy21B6Vx1bW6lLa2loe25gKUp1UwLaaUiVsZ81VwfbWKtjBVJbq&#10;saOmrp20V6t67GzTEnYxFaU6qYhdNaXqsJs1VxG7a4+qwx5qe+qCSv6tP2sF7KW9vdWoIqjkX/iz&#10;aUkqYl9rdVIJ++kVqoj91Q7QK1QRB6pR5VQ7yKZlHGxK/l8P6ZAalXGomuswa2VQFRxuLfl/PXRx&#10;hBpVxpHWSikdZa0IqoyjtUcVcYy1slTEsdqjijhOjSrieDXXCXrPdaL2qCJOUqOS/81Dt65TrBVB&#10;lXGqmus0vUcVcboaVcAZaq4z9R5VAlXEWTYtp3S2GpX8W3965VxTCVRRKuM83brOV6NKuMBaRari&#10;QmuuBlxkLfnfPEwNUvL/elhrScn/8KFbKvkfPtSoBlxurRlXmBqkRlypRnmr4iqbNkoVXG2tXkr+&#10;Xw9rFamKa6wl/6+HprVqwHU2bcT1pgYp3W6waROoBtyoW6oZN6lRTbjZWrPUiFZ6j2pExloDAk2p&#10;RoRqVCMia81SU0qxTZP/11e3WSmnKdWMvLXGlOqsNcNV0B6V/L8eeo9qREm3rrL2qGbUq7kq1tqA&#10;ao2qtVuk1miw1lZqh0ZrnaQuaLLWTxqEZmt3SuPQ2toU6T60sTZOGotbrA2TBuJWa72l7mhrrbPU&#10;Be2sdZTaor21DlJHdLDWXuqIjtqj2qOTmquztY6gOqCLtbZSO3TVHtUe3fQe1RHdrXWSOqOHta5S&#10;d/S01kfqj17Wbkupt7VBoAaij7UBUl/0tdZP6oN+1nql1N9aT1DdMMBad6kbbrPWVeqGgWquQdY6&#10;wTXYWke4btce1RFDrHWQOmKo9qiOGKb3XMOtdQbVCSO0R3XASGvtW9Qom3YA1Q6jrbk6YIz27tB7&#10;VAdQHXGn9u4ydQLVQeqCsTbtKHXF3da6SZ0xzlpn3KOp615rPUB1w3hr3VOaYK0LqK6YqEZ1xiRr&#10;naTOmGzN1RVT1FxT9R7VFdO0R3XBfda6Sj1wv7WeUnc8YK2X1BvTrfWQuuNBa91Seshad7gettYF&#10;VDc8oj2qKx7VHtUNj1nrmtLjuqW64QlrPVJ60lpPUH3wlJprhhrVAzOt9ZJ6Ypa13lIfzLbWQ+qD&#10;ObqlemOummue3qN6YL7ecy2w1hOuhdqjumOR9qhuWGytu9QTS6x1lXpgqd6jeuJpNaoPnrHWK6Vl&#10;1vrCtdxaP1D98az2qH5YYa231AfPqVF98Ly1/tIArLQ2SLodL1gbKg3Bi9aGSUPxkho1BC9bGywN&#10;wivWBki34VXtUYPwmrWB0gC8bm2INBBvWBskDcSb1gak9Ja1vnjb1Efqh3esufriXWv9pX5Sf7yn&#10;9943DQA1EB+oUYPwobWBUn9pMD7SxcemfqAG4BNr/VP6VI0ahM+sDZYGSoPxuU0H4gvtUbepDcCX&#10;2qMG4Ss1ahD+o0YNwtfWXAPxjbXbpUH41tpwaSC+0x41GN+rUUPxg7XB0hD819ogaTB+tDZUGoKf&#10;9J7rZ+25frE2AtRI/GptlDQGv1kbKY3G/9So4fhdt9Qw/KE9agT+tDZcGoa/rI2QhuNva0NTWm2T&#10;f77/DQM1FKtbGy4NA9SokfiXtRHSKKyhPWoM1rQ2OqW1rI0CdQfWtjZGGoV11KjRWFe3rvWsjQA1&#10;ButbGy6NxAbWRqe0od6jxmAjNWo0NrY2QhqFTawNT2lTNWoENtN71HBsbm2YNBxbWBstjcCW1u7A&#10;VjW6B1tbu1u6B9tYc03AttbGSeOlsdjOpneltL3aDqaxoMZjR2sTpInYydokaQJ2tjZZuk+ajl1s&#10;+hh2NT0hPYXdrM2UZmB3a49K07GHtfuladjT2iTpXuxl7R5pLPa2dpc0DvtYu1MaI43Fvprup1tq&#10;DPa3dkdKB1gbA+ouHGjtbmkiDrJ2vzQfB1tbLr2LQ6x9Jn2HQ619L32Jw6x9Ib2Dw629Ka3EEdae&#10;lZbgSGvzpVk4ytoM6XEcbc31iNoDOMamD+FY03TpPhxnbZp0vzQNx9t0ojQFJ1hzTcWJ2nOdZG0y&#10;qAk4WXuuU6yNh+tU7VHjcJq1e1M63do4UPfiDGsTpIk409okaTLOsjZVmoyzdUtNwTnWxkuTca7e&#10;o8bjPO25zrd2D6gJuMDa3SldqD1qLC6yNg4X12g8LrE2UZqAS61NkqbjMmuPSHNwubW0rrA2E9RT&#10;uNLaY9JDuMraw9JUXG3tPsnbFPzbppNTusbaNFxbowfVHsR1Nr0f19doutoDuEGv3GiaAmoabrI2&#10;WRqf0s2atjJNADVRGo+M9lyBtSmgpiK0dl9KkW5dsbWJoCYhq+bKWZsEV157daYJoKaiYG2KNB1F&#10;a1Ol+6UHUbLpwyibHpQeRb2m1BOoWJspzULV2gxpDhqszZVmodGaawaadEs9gWZrrplorfeoZ9HG&#10;2grpTdxi7RXpLdxq7XXJ26toa9OX0M70ovRcSu1tugIdTMulZehozbVE7Wl0sulidDYtlRZJ89DF&#10;poukhehqbR66meZKS9Dd2kLJ21L0sOkC9DQtkuajl7V50nz0tuaagz7ao2agr7U50kz0szZDmo3+&#10;1mZKszFA7TbTXFDzMNCaa77aAgyy6XxpLgZbmyPNxe16mZqpNgdDbDoDQ02zpJkpDdPLw00zQc3A&#10;CL1CzcRI7VEzUm2UTR/HaNMsaSbGWJstLcQd1hZJz+NOayulF3GXtRekZRhr7RlpMe7We9R8jLM2&#10;V5qHe9So2bhXjZqF8dbmSLMxQY1ahIm6pRZjkrUlLWgpJms6pUbzMdXaAmkhpllbLHlbgvtsugz3&#10;12i52tN4wKaLMF3vUQvUFuJBm87DQ6b50kI8rCm1AI+oUfPVFuFRm86RFuExa8vxeI1ewBPWXpVe&#10;TulJm76Ep0zPSs9ghrWl0hLMtLZImo9Z1lyLMVuNmos51mZJ86U5mGvTeZinW2oB5ltzLcQCa67F&#10;WGhtkbQUi9QWm5aAWoQleoVanGpLbboAT5sWSwvwjBo1X20eltl0vjQPy63NkRbgWWtzpXlYYW22&#10;NA/P6T1qEZ63tgArTYukpdJivGBT1wK8aG2htAgvWZuHl3VBzcUruqAWqc3Hq5pSc/GatQXSEryu&#10;Ri3BG9aekVbgTWsr8JZppfSG9Bbetuk7eMf0pvQ23rX2mvS69Dzes6lrOd63tkxajg+sPSstxYfW&#10;npNWSC/gI5sux8e6pVaqPY9PbLoSn+o9aoXaCnxm02X43PS0tBxfqFHL/o+vuwyy8kq7MAzrQUIS&#10;3N1bcY+7E3ed+MQmmbhNMpm4TtxtYhNPgHZXWnBtaG/am25oPDjfqcp61nuqmPr+XXWvvTf/T53T&#10;YCPbEqkYrWquorDWxrUYriXYxLYIm6nF0kq0sy2TFmOLmqsIW9mWSIuwTedci7Fd51wrsIMt0BK1&#10;5djJdRF2UYul5dJi/MF1ubQUu9lWYg+1Ikx72VbBtRL79IprBfazrZaW44DuHqSWwbVaWoFDOuda&#10;iw69//zUbw06Uiuk1dIygOtyaTWMbaW0Ap3Ylkkr0JltrbQKXdRca9BV7x2h9XCVohvXCqkER7KV&#10;SlU4iq1SqsDRbOulcnRnWy2tRw+2VeipG67V6MW2VlojlaA31zVSCfroFdcq9GUrRT9qtbRSKkF/&#10;rqukEgxgW4eBuusqwSC2cmm9VI7BujuEKoNrvbQWQ7mWSGswTG24XnGVw1WDEVxrpXqMZKvDKKpF&#10;apBqMZprtVSJMWyBSjGWrVyqxDi2WozXDVfQqhHBtQaRVF2YotiacLg2IpprK2IO0ya1FsRybZYa&#10;MIGtDhOpKqlSqsckrhswmaqXqjFFr7hq1GoxVes0qgGuJkxna5EapHrM4BqoCTN1Y5beczViNlut&#10;1CQ1YI5uuDbiGL13LLUJrnYcx7ZFCm/Hc22HqxUnsG2UNuNEth2S2UlsQ6VH7WS2AuntTqewdejs&#10;+rjzqWw/SGd3Po3tYCfXXZ1OZ5skldgZbHHSG3Ym25PSfXYW2512NnWf9Jj0g53DdY30Tqdz2Xp2&#10;dvXuch7bQ9JnXeay3SXVdj6f7XFpWacL2F6VJna6kM2kXLuIbb70nl3M9px0t13Cdqd0i13KdrN0&#10;lV3GFuhqu1zNdaFdwXaedLpdyXa8NMeuYpsmTbKr2WKlKLuGbbQUZdeyjbPrqFFhup5tuB2uoXYD&#10;1xHSUPsL2zC7kRotxUjH201c50q32M1s90qP2y1sT0vP2q1sj0o32G1s10pz7Xa2c6Tj7K9sM6WJ&#10;dgfbZGm83ck2Toqxu9TupsaYa7g00u7hOtj+Rg2Uhtm9bP2kAXYfWx9psP2drbfUy+7XOVdfe4Bt&#10;oDTYHmQbL021h9jOli6xh9mukq6wR9gukM6xR9lOlI6xx9imSZPscbYIKdKeYBsnjbUn1Vyj7B9s&#10;kdI4e0rvuaLtabYoabz9k22E1N+eYRskDbR/sQ2XRtuzbMOkMfaczrlG2fNsUVKEvcA2TZphL7LN&#10;lGbZS2wzpNn2su66pqpNtle4TrFXqYnSZHuNLUKKttfVXGPUIu0NrmOkUfZvthHSaHuTbZQ0zN5i&#10;GyuNtLfZBksj7R22gWF6l22ovUcNkgZIA+19rkOkAfYBW3/7kOojBa2ffcS1t31MDZL62Sd65XAN&#10;sk+5DpcG22dsI6Vx9jnbWPuCGiONkobbl7rrGmr/UXMNsq/YhtjX1DBpqDTEvuE6WBpp37INsu+o&#10;4dIIabD9l+tA+16vuAaoDbUfuA6wH6lh0gD7iW24NMp+ZhsvxdgvbFHSRPuVLUKKsd90zhVtv7PF&#10;SJNtnporyuazRUtRtoBtvBRhcWyjpJEWzzY8TAlsQ8013BLZhkjDLYktWoq0ZLYYKcpS2MZLEyyV&#10;LUqaYGl6zxVr6WwRUqRlsMVKUZbJFilFWxbbBGmSZes912jLYRsnRVku2ygpwvLYYqQJls82TZpl&#10;C9kmSdOtgG2CNMUK9Z4r1orYxkljrJhtpDTMFrGNCdNi3XWNtCVsY6UIW6rmirJlbKOlMbacLUoa&#10;YyvYRkrjbCVboLG2im2ENNZW65wrytaouSbaWrap0rFWwnahdI2tY7tXetTWsz0h3W+lbDdKF1sZ&#10;21zpRGmGlXOdJk21CrZYabxVso2RIqyKLcqqqXFS0CZZDdcYKdI2sE2wWipairU6tqnSJKtni5Ji&#10;rUHnXBOtUc0105rYzpUusma2m6QbrIXtGulS28h2nnS2tbKdLJ1gbWxzpFm2iW2mNN02s02Splg7&#10;W4wUbVvYosK0lS3WXFNsG9tx0nm2ne0e6Snbwfa9lG472RKln20X21PS4/YH29XSxbab7QzpNNvD&#10;NkeabXvZZoZpH9ux5ppl+9mmS1PtANtEaaodZIuVYuwQW5QUYR36/Pmp3wQpyjqyxUoxBrZwGds0&#10;c02yTmxTpZnWmW1ymLqwHWOuOdaVbYo0045gO1aaat3YZoTpSN11TbKj2GZL0+xotpnSNOuuu66p&#10;1oNtghRrPdkmhqkXW4y5oq23zrkmWR+2SCna+qq5Yq0fW5QUaf31nivSBrBNkCJtoM65ptogtlhp&#10;ig1mi5Em2xA11wQbyjbZhlETpFgp0obr3Ai94ppkrhgbyXWKjTpMs9Sm2Wi9MoaKMtdEG8s2Toqy&#10;cWyjpQk2ni1QrEWwRUjR0jiL5BolxViUbrgiLZptosVQk6SJFss2WYq1CWxTpIlhmsg11lxRNolt&#10;mhRjk3XONcGmsEVIkTaVbbI00aaxRUtRNp1tojTGZrBFSRE2ky1SGmGz1FzjbTbbSCna5rDFShPs&#10;GLYp0iQ7li1KmmzHsU2QYux4tonSdDuBLVaaaCfqPVeEnaRzrgg7mW2sNN5OYYuWxtipbJFStJ3G&#10;FiFF2+k654qyM3TONdrOZBsXprPYRpprrJ3NFi2NtnN01xVp5+puoPPYxphrlM3VXVeEna/mGm8X&#10;sMVKk+1CthnSaXYR22XSNXYx2y3SDXYJ29XS2XYp2/HSVLuMLcYup6KkEXYF2zBpkF3JFmio2kC7&#10;iutQu5oaIA2xa9j6S4PsWraBUl+7jm2I1N+u111X6LM+tgFS6LM+tkHSKLuRbaQ0wW5iO0aaazez&#10;XSc9ZLewPSk9Iz1ut3K93W6jLpNOt9vZjpFm21/ZpkoT7A62WCnK7mQLfdZHjZZG2l1sg+1uapgU&#10;tP52D9fQZ32HaYha6PM/rkOkYXafXv47NcJcw+x+vecapNbfHuA6yB78H3pId11D7GG2EdJAe0R3&#10;XUPsUbb+0kCpnz3GdYA0yB5n6ycNsCfYekn97Um2PvYP3Qj0lJprgD3N1l/qbf9k6/E/1M+e4dpd&#10;6mH/0suBnmXrba5+9hxbT6m7Pc/WQ+ptL7AdIR1tL7J1k46yl9i6St3tZTVXN3uFrZPU0V5lO0Lq&#10;Zq+xdZaOstf1nquLvaHm6mL/Zutkb1ImdbS31Fxd7G02SIfwDlugjvYuW6CDeE/N1cHe13uuQ/iA&#10;rYO5gnYQH+oV10F8pPYxtR+ujhboE66d7FPKpM72mV5xmZrZ51xhX1AdpI72pe66DsJ1CP/h2sW+&#10;0jnXQbhgX3M9iG90ztXZvmU7AFdXte72Hdee9l+qt9RfGmrfcx1kP1ADpF72I1ugbvYTW1epi9TJ&#10;fuZ6CL9QB6QO9ivbPrgOSgfwm9bfqd1w7cU8tv1SeJuvuwuoDubahzi2vdJuaRfiue6RDiJBzbUf&#10;iWywJKqrNMSS2UZJMy2F7QTpQktlu1i61NLY5kpnWjrbcdIUy2CLkYZaJtsgqY9lsfWSjpCOtGyu&#10;sByqq7QfuWwdzHUAeWwHpUNhyufa0RZS++A6hALddXW0QrZDKKL2SuGtmOtuuPZjkZrrDyxm2ylt&#10;xxK2HdI2LGXbKrVjGVugHVjOtl1qxwq2VqykNkttUjtWcW2T2rFazbUJa9japVasZdskbUEJ21ap&#10;Het0ztWO9WxbpDaUsrVLW6V2lHHdJm1HOdsfqKB2STukfajkuhNVesUVtC2o5roJNdRmqVVqwwau&#10;zVIjatnaUEc1ShulZtRzbUUDtVFqRqOaa5NaC5q4bpHa0cy2FS3ULmm7tAcbue5DK3VQ2oM2tkPS&#10;bmxi2xGmzWztcG1CO1ubtBFb2FqkoDViK9d6bDtMtdjOViPVYYfOuWqxk61a2iDVYRfXBvxB1UpB&#10;q8NurjVSPfao7aUa4aqTarFP5/ZTdXDVSHU4oHOuDTjIVolDVLVUiw59//zUb4NUjY5s5YBWV6Va&#10;DYxrlVSLTmquanRmq0AXqlqqRVetrg1qtTiCa6AGdGNrwpFUg9QqbcFRXP+QYEezHSUNs+5s0dIs&#10;68F2vHSq9WQ7RZpjvdgmSmOtN9sQqYf1YTtCOoi+bPulnejHFmgz+rNtklowgC1QHQayNUr1GMRW&#10;K9VgMFu11IAhbFVhGspWA1cFhrFVYjgV+oaf7rpKMUKrqxIj2dZLZRjFViqtw2i1MVQJXGuldRir&#10;91xrMY5tnVQllWM819B3/agKqRqRbBukSkSxBSpFNFuNVC6VIYZriVSKWLZyaR0m6OWJWl01mMQW&#10;qBWT2XZIPW0KW5R0m01le0pKs2lsS6ROnaazHTLXTpvB1iCl2ky2T6W7bRbb5dIMm80WIfW1OWzd&#10;pEM4hm23tAfHsm2XduE4tkD7cTxboD04gW0PTqT2SkHbjpO47pQ242S2QI04hS1QJU5l24DTqEqp&#10;DKezlUrrpQqcwXWVVIIz2dZIJTiLbbW0CmezrZDW4hydc63BuWqulTiPbTnmUquk1dIqnM91BS7Q&#10;K66VaqtwoV5xrcNFuuFah4vZKqRqXMJWjUupOmmDVIvLuDZIlbhc77nKcAXbeqkUV7KV4Cpq7f/Q&#10;ClzNdY20AtewLcW11AppKa5jWyQtkRbjet11FeEGtkCL8Bedcy3BjXrZtRQ3sRVKi3Gzzt2iV1yL&#10;cCtbkbRYKsJtWm+nFsNVIC3CX7kGKsQdaq4C3Kn37qKK4SrC3WwLpXypEPdwzcPfdNdVqFaAe/VK&#10;oPt011WAv7MFKsL9uvsAlQ9XnpSLB3XuIZ1z5eBhNVcuHmErlHLwqF5x5asV4jG94irE47rxBFUM&#10;V5G0GE9yDVSMf7AtkpbhKbYV0lI8zbZcWoR/si2RFuMZtkCL8C+2ImkpnmUrkJbgObZiPE+FfuGr&#10;u64CvKDmysOLbIVSPl5iWygV4mW2PLxChX7rS2VLeXhV7TUqF4FeZ8vB4crCG1wzpVz8W6+4svAm&#10;W+hXv7rxFpUBVzbeVnNl4x22XCkL77IFysN7bDlSFt5ny8MHVLaUgw/ZMqUcfMSWKwUtGx9zzcEn&#10;uuvKVgv9wpdrOj7TOVd4+5xrBlyp+IItSUrDl2xp+A+VLgUtA1/p3NdUKlyZ+EbNlc7WD66+SMO3&#10;+jdcmfiOLQX/pdKkRCkF3+vf+EHnXElwpeJHrln4SedcSfiZLUUKWip+0Q1XMn7Vjd+oJAT6Xasr&#10;HfPUXGmYr7uuNCxgy5DSEccW+oUvlY14qlhahAS2MqkWiWy7paMsiW2SdIIls90uPWEpbN9Iv1sq&#10;20Ipx9LYAv1m6WxvSc9YBtvN0iWWyTZHirIstn5SD8tm2w/XLuSwbZJakMtWL1Ujj61MqkA+W4m0&#10;BgvZlksrUKDmWoRCtiVSIYrYiqWFKFZzFagtxCKuedJCLFZz5WAJW74U+tUvWwaWUVlS6Pe/bGlY&#10;TmVK6VjBFigFK9kysEp3XclYzZb6P5SENbrrSsZatkSUUClS0JKxjmugBKxnS5LiUcqWICWijC1e&#10;SkI5W6KUigq1SioZrhRUaXXFqyWjmmsCanQ30AY1VwpcqajlmiKloY4tUAbq2bLQQOVJ+VLoF75c&#10;V0qlaGKrRDPVLG1GC9s+qYNtZOslDbFWtmhpirWxhb7/R51om6hTpFNts8655lg72yQpwrawDZH6&#10;2Fa2blIX28a2D6692M7WLm3FDjVXG3ayNYZpF1stAv3BVgVXNXazlYdpD1spXGXYy7ZeWot9bOuk&#10;EuxnC/3WVzpArYVrBQ6yrZLW4BDbkjB16Pfn539L4Qr9wpdtmVQMsIV+66sbRhXCtRid2IqlJeis&#10;5lqELmxFUiG6si2SinEE28IwdWMrhCsfR+qcKx9HqbnycDRboFx0V3MVoAdbrrQQPdUC9WLLgSsP&#10;vXXOlYM+bFlSHvqqBerHlg1XFvqrudIxQHdd2RjIlhmmQWzpcGVhMFuqlIEhOudKxVC2jDANU3Nl&#10;wpWC4VwzMYJKldIxki1ZCloqRnFNl1Ixmi0LY6gMKQtj2XKkLIxjy5VyMJ4tX8pDBFu2lININVc6&#10;otgypTREs4Urhi0FriTEsqVLyZigu64kTNRdVyomsSVJqZjMliClYgpbopSMqWquZEzTXVciprMl&#10;S4mYwZYWpplqrgzMYgv9rT+ts6lkuFIwR+dcyThG5wIdy5YEVwKO011XEo5ni5eScAJbopSAE9kC&#10;xeEkNVccTmabL/2OU3TONR+nssWH6TS2BXDF4XS2edJ8nKG7rt9wJtt8KQFnscWF6WzddS3AOWxJ&#10;UiLO1blA57ElwBWPuWwLpDiczzY/TBew/QbXfFzINi9MF7H9Dtc8XMwWJ83HJWyB4nCp7rricZla&#10;oMv1XqAr2H6DawGuZJsnLcBVaoGu1nuu+biGLR7XHqY4XMe2QIrH9ToX6Aa2BLjmS/H4i165kZoP&#10;Vxxu0hroZjXXPLgW4Bau83Cr3nPF4Ta2RCkVt7OlSTn4K1u+VCStwB1cS3EnVSW14S62TVI77mbb&#10;Im3HPWw7pE34m+66GnEvW61UKVXgPq5rpOX4O1uRVIj72RZKOXiALfS3/qhMPEilSOl4iC1ZSsXD&#10;bIlSEh7RXVcyHmWLl5LwGFuClITH2cL1hM4FepItEa4U/EPnXEl4Ss21AE+zJUnx+KfOuRLxDFt8&#10;mP7FlgxXEp7V3UDPsS2AKx7Pq7nm4wW2OOl3vMgWLy3AS2yJUhpeZssI0ytsxXAtwqtsq6TVeI2t&#10;RKrC62wbwvQGWyNczfg3W0OY3tRdVzXeYqsK09ts6+EqwTts66QSvMu2LEzvsS3B+/+vPuBaBNdi&#10;fMhWIBXjI7ZCfHyY8vEJW16YPlVz5eIztkDZaln4nGs2vqCywvSlVlfosz620Od/VBq+ojKlJHzN&#10;liIl4Rs1Vzy+ZUuWEvAdW6IUL4U+6+MaLyXge7ZAcfhBr7ji8SNbMn7S6orHz2yBEvCLmisRv6q5&#10;flVbgN+4JuB3Kk4K2jzM0yuuOMxnS8IC3XXNV0tAnO7GU7/DtQAJbIHi1eKRqDVQElsckg9TMlLY&#10;EqS4MKVyjUea7roSka7mSlBLQIbWQJlsKciiEqU0ZGt1pSOHLU3KkrKRyzVXykMeW6GUh3w1VzEW&#10;si2UClCg5spBIVuulIMitiwpDcVs6VIaFrGlShlYzJYkJWKJzrnSsFTnlml1JWE5W+hTP51bQaXA&#10;FS8lYSXXhDCtYgt96kfFh2kNWyJccVjLNl9KQInuuuZjnc654tVCn/XpRikVB1cSyrS6Qp/wqbmS&#10;UKHmCn3Wx5YghT7hY0uWEsJUrbWGSoQrDhvUXHGoZUuQ5ksLUMc1XkpCvVrDYUqEtwQ0ck1EExUn&#10;JaOZLVA8WnTDFbR4bOSaIiWiVa+4EtGmc5sOUyY2s2VJ+WhnK5RWYAvbaqkGW9mapG3YxrZb2o/t&#10;bGauDhJsB9c92En9IW3DLrZ2KfRdP7YNUhl2s62VlmMPW+hv/VGLsZcqlorCtI9rAfZTudLCMB3Q&#10;6srBQbZMHKKypQx06P/np35ZUiY6qrnS1TIAra5MGFs6OlGZUjo6a3WloAtboPSw1pVrBo6gkqV0&#10;dGNLk5JwJFugVBzFFigZR7MlSmnornOuZPRgS0FPrYcrDb10rjeVBleylIY+XNPRV++50sJaP51z&#10;JaM/W5KUJoU+/9ONgXrZlQFXMgZpHUylwZWMIWyhz/+0DqUy4UrHMLZsKStMw7nmYgSVJxVhJFux&#10;tBaj2MqlFoxm+0PqamPY+kpjbCzbFOkUG8c2V7rAxrMFOt4i2OZIkRbJNko62qLYukl7Ec22RWpG&#10;DFu9VC1VIJZr6Lt+VIm0BhPZVkhLpKWYxDX0/3pQy6ViTGErkhZLSzGVazGmHaYVmK73XCsxg22V&#10;VIqZbCVSGWaxrZPWYrbOuZZhjt5zLcMxbEXSUqkYx3ItwHFUvpSL49lypGwpHydwzcaJOufKxkls&#10;mVI2TmbLkLJwil45VTdcGTiNLV3KkjJxum640nAGWwbOpLKlDJzFliWl42zdcAUtE+dwDde5bOlw&#10;peE8vRJoLlsWXOk4ny0NF+iGK1ktExdqvYhKhytNysTFXANl4BI1VzYu1SuXaXVl4HI1V45aBq7g&#10;mo0rqRwpD1dpDXQ1WyFcuVIhruFaIBXiWrY8XKe7rtD3/9gW4nrpBioXrjwpF3/hmidl40a2bNxE&#10;ZUjpuFmrK0ctE7dwTZeycKteceXgNr3iysLtbIFCn/+x5Um5uEPnXHm4ky1HysJdbAulbCkXd2sN&#10;dA9bAVwL8Te2YtxLLZIKcZ+aK/RZH9tiqVAqxv1cC/GAzrmK8aDecwWtCA9pffgwLcQjbIFC3wRU&#10;e5QqxmNU6Pt/1CI8ruYKfetPzbUIT6r9g1oKV+i7flpdxXiabYkU+t882BZLhVLof/jgGvqGHxX6&#10;1t9hLR/PsoW+9UcV4jmde54KfetPqysfL7AFKsCLbAV4iQp9148qxstUnpQrFeIVrvlSAV5ly5UK&#10;8BpboFy8rruuXLzBliPl499qrny8yZYnZeEtvefKxdtsoe//6cY71EK4cvGu7r5H5cKVg/d115WD&#10;D3TDlYcP2ULf/6MWSnn4SK98TIU+/ztMRfiEbbFUjE/VXKX4jK1C2oTP2fZIA+0LtijpKvuS7T7p&#10;LfsP2+fSAvuKLdG+pn6WfpBetW+4PiZdbd+ynStNte/Yxkn97L9sXaVO9j3bAbh24Qe2LfiR2iq1&#10;SxvxE9cmqQE/s1XjF62uerVa/Mq1Er9RG6SgleN3vTePKsfhWo/5XEultVjAth5xVIm0HvFsK6W1&#10;SGBbI61FIlugVUjSe4GS2VYhUArbSrhKkMq2WlqDNN11rVZbg3Su66USZLAFWotMtnVSKbLYAlUh&#10;m61CqkYOW4O0CblsOyRYHttR0nDLZ4uVjrOFbKdL51mBmutkK2SbI0VYEdtIqY8Vs/WQOtsitgNw&#10;7cVittDvf6ltWEK1S21YyrZZasMytmYspzZKjVITVnBtlOqxkq1JqscqtjqpHqvZaqUNWKPmqsJa&#10;3XVVooStRqrEOrZqqQLr2SpRSpVJVVI5yrhWSFUo1w1XDSp0zhX6Hz7UXFWoYquUylDNVo4aqloK&#10;WhU26K6rDLVs66VK1LGVhaled12laGArlyrQqHOuMjTpnKsKzWzVaKEqpCpsVHMFrRytes9Vijbd&#10;cJVjk85tpsrgKkU7W5VUji1sdVI1trI1SKHf+rI1SxuxnW2rtAU72HZJO7GTbZu0A7vYNkvt+IOt&#10;VdqE3WyNUgv2sDWEaS9bE1wbsI+tXmrCfjVX6Be+aq7QL3z1nqsOh9hqwtRhwJ+f+tXB1YiObLVS&#10;NcDWIDXBdNdVj05sgWrRWe+5ytGFrSZMXdmq4KrGEWwVUg26sVVLNThSd12h/82DrUaqxNFsgarR&#10;na1CCm89dMNVjZ56uRdVC1eFVI/eOtdH51wb0JetRWqQWtCPa6PUgv664WrCAJ0bSNXAVSttwCCt&#10;g6lKHK5yDOEaqAxD1YZRa+FaJ63HcK7rpBKMUHOVYiRb6Fe/VOhXvzo3miqBq1xahzFaXRUYq7vj&#10;qFK41mM8W6VUFqYIrmWIpCqkUkSxrZdCv+tVc1Uihq1UqkSs3nOFPvVTc5Vjot4LNEnNVYHJbKXS&#10;ekxhK5NKMZWtPEzTdNdVjulqrhrM0F1XBWay1UjVmMVWEabZaq4qzFFzleMYNVcZjmWrDtNxOucq&#10;x/FsZWE6ga0SrmqcyFYuVeIktpowncxWDdcGnMLWEKZT1QKdxrYRrmacztYSpjPY2uBqx5k652rH&#10;WWytUhvOZmuWNuMcnXO14Vy2JqkN57E1Ss2Yq3Ouepyv5qrHBbrrqsOFaq6NuIitTmrExWy1Uh0u&#10;YWuSWnApW73UjMt019WIy9nqpCZcobuuZlzJ1ig14Sq2QHW4mq1ZasA1bBulZlzL1hqm63TX1Ybr&#10;1VwtuIFtk9SGv7BtlDZLrbiRawtuotqkJtys91yNuEU3XJtwK1ujtBm3sbVKLbidbaPUir+yNUsb&#10;cQdbi9SKO9nqpY24i60pTHezNcDViHt0LtDfdM7VhHvZQt//0437qHq4mvB3to3SZtzPtks6iAfY&#10;upqruz3INlwaYw+xRUvj7WG2CdJ4e4RthBT6W39svaTe9hhb1zA9zgZzHcATbB3MdRBPsu2V9uAf&#10;bPukvXiKbae0C0+z7ZF24J9sW6WdeEbNtQX/YtsmteNZnXNtxnNs7dIWPM8WqB0vsLVK7XiRrUVq&#10;x0tsm6UteJltk7QRr7C1Sc14Vc3VjNfYGqVmvK7masAbbIFC3/XTe65WvMm2VdqNt9g6mCv0t/7Y&#10;Qv+vBzXG3qGmSLPtXbbjpBPsPbZjpen2PluUNN4+YBss9bUP2XpLvewjtu5ST/uYbag0wj5hi7RP&#10;qenSsfYZ26nSWdLZ9jnXE+2LwzTbvmSbJo2z/7CNlvrbV2w9pSPta7auktk3bF2k/fiWbZ+0H9+p&#10;ufbiv2zbpd34Xs0V+qyPbaf0B35k2yYFbQ9+4robP1P7pT34hS30F/6oPfj1MB3Cb2wHpc72O9sh&#10;uDrZPDaTOtt8NkgdwrSA6z4EimPbAddOxLNtkbYjgW2rtBmJaq7NSGJrDVMyWzv+j637/rKqOsM4&#10;Ds++02AGlF5FBFEUFEVsqNjAAohixV5iw9577z1qLNFojDEmakyMKRZgem93ei9M78P0oZOzls/7&#10;nLvW+Ntnfd+99x9w1jlnmzrwE1u31Ief2QalYWxi2y3twmY2OFOk28IWJYW7WLaxUrSLYxsjjXXx&#10;bJGS94c/nWcKuES2cCnMJbGNlvYiWc0UcClqJu9ff2y7pT1IY9sXonQ2769/2pFB7YXJ+9cf27C0&#10;A1ls26VhZKv5ymHbCdMwctkGpSEE2by//lH9yKO8v/5RfcinBqUBFLD1Sj0oZOsMUZFOKaa2wTSI&#10;Ep1iGkAp25C0Q9qFMk73oZwKd6aAq2CLkfZzlWwTpZmuim2GdKA011VzOtPVULOlWa6Wzddkt5Vt&#10;Uojq1Ewxrp5tvDTONbBFSeGukS1CipTCXJOmzdprCnctmprCXStbQIqSAq6NU+fatc40ynWwQdoH&#10;a6NdJ6c70UXtlnaiW1PTdrVhbON0ED1aZ+pHL5uvQfSp+epn8576UQMYoAYl71mfmqkHQ2xDUmgb&#10;5rQH27XX1KfWjx2c9mHnCA2pDWGXprupHpgGsYdtQNqGvWyDUo80hH06xdSLUVN/ef43gNHUsNQn&#10;9QKc9sGNUE9IC3DaBVMfwtg6pV6Es7VJHYhg6w5RJFsHTJ2IYtsmDWMM214p0o1lmyEtcNFsZ0jn&#10;uRi2m904aqN0lxvPdot0lduP7Qpptduf7QxpuZvAtlQ6zE1kmy/NcZPYZkgT3WS2CVK0m8IWJYW7&#10;qWwRUiBE0zgd5aZTTvLbHszgdBdmUrulAcxi2y4NS9sxm9Nt0jAOYOvHHKpXGsKBbL56MJfN1wAO&#10;0immbWq9mMfpNqkP89m6cTDVJfViAVuP1IFDtMPUqdaDQ3XKQqoXpk4cpr2mLhyuHaYeLGLrk/qx&#10;WM00jCPYBqX+EB3J6TCWaJ1pu9p2HMXpUIiOZtuBpdSA1Idj2Hz1Yhlbh9SJY9napA6pDcdx2im1&#10;4nidYmrECWwtOJFqldqkFizntB0nUW1SK07WXpN3my9bk9SBFdrr61S2Zpg6cBpbo9SK09l8NeIM&#10;thapAWfqPJPfGrGS0zasks6i2mHynvqx9eNsakDag3PYRjtTwJ3LFi6Nc6vZxksT3Bo10zi3Vu08&#10;nWIa5daxQdoFa9txPqfDuIDql/pCtJ7TbTB14kK2LlxEtUuduJitTWqUmnEJp61SCy7VDlMTLmPz&#10;nvppamrCBrYOXE55T/2oZqkNV7C14EqqUWrBVZqavKd+WmfyWxOu0fTaEWrFdWwNUqPUjOs5bcMN&#10;2mtqwW/YvKd+Wmdqxo1s3biJ6pS6cDNbi9SBW9i853+U9/xP7VbtMDVhI1srbtPU1Irb2RqkOtzB&#10;1ix5X/iy+fKe9bFtlepxt5qpUa0O9+jke6lamOpxH1uN1Ij71Ux1eICtSqrDgzrPVKVWjYc43SrV&#10;4GG2CjxC1Uhb8ShbpVSPx9hqpRqpFo9zWo8nqDqpEU+ytUh+a8dTmj5NteIZql1qkdrwLKdNeE57&#10;TY1qzXie03q8MELNajV4kdO6EL2kZtqKl9kapFq8onWmBryqda9RjTA14HXtMG1Vq8cbnNZKW/Em&#10;Ww3eouqlOvxWO0zVeJutUqqSKvAOp1VSGd5lq5Yq8Tu2CrxH1UjlUjXe13mmGnyg80x1+JCtVqrD&#10;79l8NeEjtgapBR+zNUvt+ANbt9SGT9i8t/6obfiU6sEftcPUhc+0ztSt1oE/cdqOz6kOyW8t+DOn&#10;zVILvmBrlerwF7YmqQFfsrVJTfirzjPV429sjVIDvtJ5pjp8rXUmv9XjG069t/6oOqkG32qvyXvD&#10;TztMW/FPtgapUWrAd5y24l9Ui9SN79l6pF78W83kPfVjG5YGpF34r6b/owZh6scPbL6G1QbwI6dD&#10;+El7TbvxM9seaSc2sfnai81s3vM/agBbqGGpH7FsvdI2xLF1SG2IZ2tBAlUveX/zY6uTGqR6JHFa&#10;I1Ujma1BqkaK1qVSVRipeqRxWo10qkKqkiqRofNM1chkq5cakcXWLHUim61D8t7wY/Pu+qB6kEsN&#10;SIMIqpn6kKe9pi7ks3l3fVDNKKBaJO9dP7ZaqRpFasVUNUaqAiWcVknlKFUro8phqpS8t/60zlSL&#10;CrZqqRaVbBWo0tTktzJUc1oplaGGzVclatW2UkUwlUjlqOPUVyHq2UrQQBVIRVIhGjktlorQpL2m&#10;CjSz+apBC9tWqR2tbF3SMNrY9kljXTvbBGm262BbIB3lOtmOlZa4LjbvXl9qkeumDpcWum1sc6Up&#10;rodtghTjetnCXB+1D6bd0gD6Oe3HAOW960f1YJDqljoxxOarHcNsbSHaztYCXzvYGmCqw062Rsm7&#10;zUPNVI/dbN5tHlSdVI89mpoasFenmJqwj60Fo6b98qyv6VfUiNGamhoBNl91cGzNUhMCbN67flSL&#10;1Cp1IJxT7/kfNYQIap/kXCTbWGmyi2LzdYAbwzZbmuvGqpmmuGg2X+NdDNsYKdyNYxsl7cJ4tp3S&#10;IPZj68P+VI/UJbViAqdtkveGH1srJlF1UiMms239FVVjCqe1UhWmsvkqxzS2MqkC07XOVIIZWmcq&#10;xkw1UyFmsRVIRZitZvLe9WMrlvIxh61I8r71ZcuXCjGXrRAHUXlSkRTEPE6DmK8dpgK1IA7mtAgL&#10;qHypAIdoaipRK8ChnBZLJVjIViGV4TA2760/yrvNg/K+9dV0kbSYqoavI9gq4etItgr4WsJWBVMZ&#10;jmLzVYyjtddUhqVsJVIxjmErlLzvetkKpCIcyxYM0XFqpmwcz+Z960vl4wQqWwriRDVTDparmbJw&#10;EluGlImTtc6UiVPY0qR0rNA6UyZOZcuSMnEaW7qUhdPZUqU0nMHmKx1nqplSsFLnmdKwSut8ncWW&#10;CV9ns6XAlI5ztM6UhXPVfK1my4UpG2vYiqR8rGUrlApwnprJu/VDe9dRJThf60YqHxdw6isX69VM&#10;mbiQLUfKxEVsvrJxMVuGlINLtO7SEcqCtQxcxmk6NmidyW9ZuJzTbMn71lftSioLv6artO5qKhMj&#10;lYtrdMq1VAZ8XccWhCkd17PlSBlSNm7QeSbvrg+2TNyovaZM3MQWlLJws9aZsnCL1plycStbtlSA&#10;jWqmHNzGlivl43a2HCkXd7AFpXzcqfNMQdzFli/l4G7tNWXhHrZcqQD3aq+pAPdpnakA97PlhegB&#10;tiKYCvEgW7lUhofYKiXvWR9bveQ962NrkZrxKFun1IXH2Pql7XiczXvXjxrtnqAipfHuSbZJ0kT3&#10;FNtUaZp7WutM09wzbPtL+7ln2aKkCPcc21gp4J5nc9I+vMAWcKYw9yJbhDTOvcQWJY11L7P58m7z&#10;ZYuRItyr2mvy7vBlgzTavc62B6YdeINtQOrHm2w9UhfeYvPe+qNa8FuqUWrC22xbpXq8w1Yrec/6&#10;2Hx5T/3YKiTvWR9bpVSB99nKpQp8wFYsleFDtpIQ/Z6tAr4+0jpTBT5mq5S873rZaqSt+ETNVIdP&#10;2RqlJvxRzdSGz9hapW78Sc3Uic/ZvKd+0p+pXpi68QVbV4j+wtYCUzO+VDM14K9sNdJW/I2tUirH&#10;V2zFUiG+VjMV4Bu2PCmIv7PlS3n4li1LysA/2IJSNv7Jlivl4Ts1Uz7+xZYj5eJ7tkIpH/9mC0ol&#10;+A9bsVSC/7KVSUX4H1t5iH5gq4CpCj9qna+f2IphKsfPbEVSGTZpncn7wpctTwpiC1uhlI9YtqCU&#10;gzg1UxbidZ4pCwlsuVImEtkypCwksfkKIpktTcpCivaaMpHK5v3hj/Lu9aBSpCyks6VLachQM2Uh&#10;ky1VSkMWW6aUhWw1Xzk6z5SDXJ1nykBQ60w5yGPLCFE+WyZ8FbDlwpSNQraglIsitnwpiGK2QqkA&#10;JdprykcpW5FUiDK2YqkI5TqvYoSKYa0AlZyWoooqkPxWjmpOvSd8VLlUjVo1k/c1L5uvatSxhape&#10;63w1sFXBVCpVopHTUjRR3lO/Ea0QzWotVB5MhVI+WjnNQRuVLwXRrmbyWyE6tLdzhHLRxeYrE91q&#10;pgxsY8uW0qVM9HCagd4RykIfm69U9LPlSOlSBgY4zQzRIFsqTJkYUvM1zJYFUwa2q5mSsIMtPUQ7&#10;2VJgSsYutjQpHbvZvH/9SXuoJJhSsFfNlIB9bMlSEkZN/+X5X0qIRrMlwpQCsCVI8XBsyVIKAmxJ&#10;UjLC2FKlFIRrnSkFEWwJIYpkS4YpAVFsKVISxqiZkjCWLVFKRjRbqpSMGDVTMsaxpUvevR5syVI6&#10;9lMzpWN/tiwpBRPYMqVsTGRLl9IwSXsnj1AaprBlSKmYyuYrHdPYfKVgupopBTPYfKWrZWKmTp5F&#10;ZcKUjtnaa8pUS8cBnHp/86NypAwcyJYlBTGXzVcODtJeU7ZaBuZpx3ytM+XhYLYsyXvWx5Yr5UhZ&#10;OERTUxYOZcvEQp1nSsNhbBlSKg5nS5OSpVQs4jQJi6kUKQFHsPlKVEvCkZwmYgmVLMVJiThK647W&#10;eaZ4LGVLkuKkRBzD6RYpHst03rFULEyJUgKO4zQOx1PxUoIUjxM4TQrRidqx/Fd0ElsyTLE4WetM&#10;iWoJOIVT729+WmfyWwJO1Tpfp7HF4XQqQfL+8MfmKw5naodpC1ayxUp+i8MqTjdL3h/+dLIpHmfr&#10;FFM8zlEzJeBcNVMiVus8UwLWaN1aahNM8SE6T3vXUfEwxUnef/103gVUHEybsV5Tk/dfP7bNUjwu&#10;0l5TPC7WOlMcLmHz/vBHxUqbcCmb99c/6TIqDhuoLdLP0mZczmlsiK5g+wlXUpulWFylZgptV3Ma&#10;h2tGKF4tFtdymoTrqAQpGddrasrEDWzpkneHL5v31I/Kxo1UnpSDm9gKpVLczFYmVeEWtlqpAbey&#10;NUnd2Mjm3etB9eM2aru0B7ezwZkC7g42J/kt0t3JaUAKc3exRbi7qTBplLuHbS9Mu3Ev25A0GKL7&#10;OO2BqR33s7XhAapBCm0PclqFhyjvXT+qFA+rmUrwiKam4pD2KKcFeIwqkvKlAjzOaT6eoLzbfCnv&#10;Nl8qV8rBU5qaMvA0W6aUhWe0zpSOZ9m8//ppx3NUBkyZeF7N5N3my5YueXf4at1LVBpM6VIKXtb0&#10;Fcq715dKlNLwKluy5P3Njy1FSsLram9ohykFb6r5eks7TN4f/ti8//pphykBb7Ml4B0qSUrGu5qa&#10;4vE7nWJKwXtaZ0rG+2yxkvevP7Z4fKCpyfuvn6a+fq91Ju9eX60zbVHbjI+1w7QFf9AOX5+wbcGn&#10;VJLktzj8UXs/oxJgipWS8SdO4/A5lSh59/pqrykeX6iZ4vAXnWKKxZdqplj8lc1XHP6mdaZEtVh8&#10;xWmC5N3rqx3fUPEwxeLvmppi8S2br3j8Q+tMsfinzjNtwXds3r2+2mFKwL/YkqVEfK9T/j1CifiP&#10;mikJ/2VLlFLxP7Y0KTlEP3CaClMSflT7aYTS8DNbkpSKTWxpUgo2a50pFVu0zpSMWK0zpSJO6+Kp&#10;dJiykcCWKQWlEiRy6qsOSWzNUjeS2Yal0S6FLUqa5lLZZkuLXRrbMdIZLp3tdOkCl8F2vnSRy2Tz&#10;dYHL0jrThS6b7VxplcthO01a5nLZfB3ugmyHSNNcHtsUaYzLZ4uQ4ArY9sA0iEK2fqkTRWxdKKba&#10;pBapHiWc1kne3/zUTKUoY/Pe+qNKUE6VSoWoUDPlo5LNe/5HBVE1QjmoZsuXgqhRq6WyYcqScrGV&#10;0xzUUZlSrpSBeq0zZaBBzZSBRjZfaWjSyaYMNKu1jFA2/NbKaRpM6WhTM2WinS0jRB1sqTBlopMt&#10;XUpBl5opTS0N3TrF5N3rwZaMHipDSkavmilVLRl9Oq+fSoEpGQNsvjIwyJYmpWCILV1KxrDWmdKx&#10;nS1VygzRDu3YSWVgF5UthbbdmpoysUdtLxWEybvXly0P+0YoG6Nm/PLUL1fKx2g2715fKg+g8qUg&#10;nKamAgS0zhREmJopiHC2QikXEWy+gohky5GyEcWWhTFUmpQhZWIspxmIprxnfVLMCHnP/9jSMI5K&#10;krxnfZruRyXClColY39OUyTvNl+2ZCkRE9VMCZjE5t3mq+lkKgm+prClwJSEqVpnSsE0telUKkbK&#10;e+rHabyUgpnaa0rDLDVTMmazpUjebR5s3g0fVCrmaK8pFQeypWEulSKl4iC2TMlvWZjHqff8j8rC&#10;fO04WM2UAVM2FnCajUOooOQ9/1M7lMrBQu0wZanl4jBOs6QcHK69izQ15WCxmikTR7ClS6HtSE69&#10;539at4RKxlFU6q8oCUdzmoKlVIKUjGPUTElYpubrWDbvWZ90HBUPUyqOZ4uVEnACm69EnKhmisdy&#10;Nu82DyoJJ1HpkneHB1taiE7ROlMqVrBlS977f2w5OJXy3v+j8nGadpiKcbqmpgKcwearBGeyFWEl&#10;VS6VYpWmpjKcxVYhVUrlOJvTKqkM57CV4VyqWqrEarbyEK1hq4SpQirBWp1nKsZ5aqZCrFMzFeF8&#10;tmIpiAvYiqQ8rGcL4kIqTyqQcnGRpqZ8XMxWgkuoIqlcqsClnNZIzbiMrVXqwQa2fmknLmcb5UyR&#10;7gq2cdIUdyXbdHcVNUs6WFroruZ0kXSku4ZtsbTIXcu2RDrcXce2QJrnrmebI01xN7BNlsa637BF&#10;SgF3I9toaTtuYvPVj5vZ+nAL1S31Sz24ldNt2EgNSMPSLtzG6ShnGutuZ5vo7qDmSQvdnWyrpavd&#10;XWxPSu+6u9mSpXp3D9sBAdNpgXvZXpG+D9zHtks6KOx+ttulp8MeYEuSCsIeZHPhpjnhD7GtljaE&#10;P8x2g3RX+CNs66VV4Y+yTZV2hT3G9rP0YdjjbFdKK8KeYNsVMFUHnmT7THoj8BTbBunUwNNs+0k7&#10;3TNslVKGe5btG+kT9xzb89LD7nm2O6Tr3QtsF0rr3ItsK6Uz3Etsy6UT3ctsp0gnuFfYTpKOd6+y&#10;rZBOda+xnSOd715nu0y62r3BdrO00b3Jdp/0sHuL7XnpRfdbtpelF9zbaiP1inuH01fdu9Qz0lPS&#10;o+53nN4v3eHeY9soXe7eZ7tUOsd9wHamdLz7kO1oaaH7Pds8aYb7iG2KNN59zBYjBdwf2Jy0G5+w&#10;7ZKG8CnbIP5I9Uu9Ug8+47QXf6IGQvQ5206Y9klj3Z85HSfNdF+wHSwd5/7Cdrr7ktogbXR/ZXtV&#10;+sj9jS1OKnRfse2RwgNfsy2SlgW+Ybtcuinwd7YnpBcC37K9K70Z+Afb29K7gX+yvSw9G/iO7QZp&#10;XeBfbCukZYHv2aZIMYF/s/U6U5P7D1u69KP7L9vn0gfuf2xPSo+4H9hukDa4H9nOlc5wP7Etk5a6&#10;n9kOkea5TWwzpRluM9tkaT+3hS1G8v7mxxYtjXZxbN5//agwF095f/jTNIEKd6Yol8g2XopxSWzj&#10;pP1dMtukEKWwzXCm6S6VbYo03aWxzZQOcOlsk6VpLkPNNNFlqpkmuiy2KGmsy2YbI0W6HLYwKdzl&#10;skEKc0G2fTDtQR7bTmkX8tl2hKhA60y7UajzTHtRpGZyrpgtQopyJWqmaFfKNl6a6MrYZoSonG2m&#10;M811FWwLpPmukm1RiKrYljhf1WzHONNRrobtlBDVsp3ltlJrpYtdHdv10l2unu1+6U3XwPae9Jn0&#10;tWvkNF0qdE1sPdIu18w2KWBaEGhhWy6tDLSyXSldE2hju0e6N9DO9oT0eKCD7UHpkUAn2x3SjYEu&#10;tsuk1YFutiXS/MA2tmhpl+tha5NKXS9bovSj62P7XPrI9bO9ID3pBtjukza6QbZrpA1uiG29dIEb&#10;Zlstneu2s50urXQ72M6RVrmdbGdL57ldbGuktW4322ppndvDtlZa4/ayrZLOcvvYVkor3KiZvzz1&#10;O1k63o1mO1o60oFtobTAObaDpDkuwDZLmunC2KZIk1w421RpgotgGx+iSLYYZ4p2UWzjQjSGLdqZ&#10;ItxYNu8Pf1I0NdaZwlwMW4QUcOPY9sI0yo1nGy3twX5sO6Ud2F/NNIwJaqZ+TGQbkgYxia1X6sNk&#10;th6pC1PUTF2YytYudWAaW4vUhulsjZhBNUm1mMlWJ1ViFluNVInZbBVSiVSBAzj1vvClvO96qVKp&#10;BAdqOpfKg6kAB7H5KlErxDxO8zH/V3QwWzFMBVig837RJPitGIdwWiSV4FA2714PyvvCl/K+8KXq&#10;cBhVJdXicDbvhg+qIUSL2JqxmGqS2nAEW7vUgSPZtkn90iCWcLoPR1F7pWh3NFuMNNstZZsvneSO&#10;YVshXe6Wsd0uPSW9647lNFYKuuPYAgHTnMDxbNdKLwZOYEuRmgInsp0cZtoQtpztMyk+7CS26HDT&#10;4vCT2W6RXgs/hW2TVBm+gm2fFB1xKtsR0rKI09gWSgdFnM62PdzUEn4G2w/Se+Fnsj0gXRi+km2K&#10;tDNsFVus9FnYWWx3SteEnc22QloSdg7bVCki7Fw2J+0JrGbrlVoDa9iapfbAWrZBqTdwHtt2aWdg&#10;HVuf1Bo4n60hRBewFQdMSYH1bJulzwMXsj0ZuIh6ULokcDHb+dL8wCVsU6Vedylbg5ToLmP7UfrU&#10;bWB7W3rcXc72oHS9u4LtCmmNu5LN13J3FdtJkvesj22xtMBdw3aodIC7lm2WNEea4q7jdIa7foSm&#10;uRvYpkqT3W/YJknj3Y1s+0sT3U1s46Wx7mY2X+PUotwtnIaF6Fa20W4jBWkPbmPbLe3E7WzD0nbc&#10;wTYg9Uk9uJPTbbiLapM6cLeaqRX3sDVIjbiXzfvDH1UvNeA+tmqpFvezef/1oyqlYjyoZirBQ2ze&#10;V79UMR6mCqVyPKLm61G2Ipjy8JjWmbzbfNnypaDk3fDLaRBPUt77f1QBnqLypHw8zZYrFeAZrTPl&#10;4lmdYsrGc2xBqVDKx/OcFuEF7TXl4UU2X0V4ia1EKsbLbBW/ojK8oqmpEq+y1Ui1eI2tSmrE62ze&#10;H/6oFsm74YOtGW9SrXiLapLapTb8VqeYmvG22jsj1IR32dokv7Xid5w2hug9tq14X1NTrVoVPtA6&#10;UzU+VDN53/qyVUoV+IitGB9ThVIp/sBWIhVIJfiE0wJ8qnWmIrUi/JHTID7TDlMe/qSpKQ+fa50p&#10;qJaNP2vHFyOUA7/9hdN8fKnzTDn4q/aa8tQK8TdO8/AV5X3rSxXha6pUKpYq8A2nZVIV/s5Wi28p&#10;715faiv+QTWH6J9srTC1S934jtMu/GuE+tQ68b2m/6a6YWoP0X84bcV/qTapGf9ja5Tq8AObr0r8&#10;yOarHD+xlUnF+JnNu+GXysOmEcrFZrYcKQtb2DKlFMSypUqZUhriOE1BPJUsJSGBLUFKQSJbvJSI&#10;JLY4KQnJbIlSHFK0N1U7TLEwxSFNe02xSNcO0xZk6DzTZmSybZLikaW92VQiTAnSFuRoXS61BaY4&#10;aTOCnMZKW5CnvaZNyNcppgQUqPkq1HmmOBRpnSkOxWzxUixK1EyxKNV5ZVQCfJVraoqDKREV2mFK&#10;QiVbnJSAKrZ4KQnV2mtKQY3WmZJRy5YkpWIrW6KUijo2Xxlq3vt/nGajgfLe/6Ny0KipKQ9Nmppy&#10;1fLQzGmRlI8WtkK0UiVSqVSGNk6LpRK0a0cHVQ5TMTq1w1SKLjZfxehWMxWpFWIbp/lSMXrYgujV&#10;1JSDPrY8yfv+l8376pfKwgDlfetLpYdokC0bpjQMaccwlQaT962vmsl7648tCzso76tfKgM7qSB2&#10;UblSNnZr6msPWzZM3rt+bPlSEfaxFUplGDXrl+d/JRhNVf2KqgFOvRt+Ke8Pf1ST1IIAW5vUgzC2&#10;XmkA4WzbpVEugi1cinaRbBOkKS6KbbZ0oBvDtlBa7MayHS2d4qLZTnUx1Mpf0To3jtPV0gVuPNta&#10;tx91obReWuP2117TWW4C2+nScjeRbZm0yE1iO1Sa6yazzZEmuyls46TRbiqbk3ZhGtuw1IfpbF2Y&#10;QbVKLVI9ZnJaI1VjFpsv7w5ftkocQHl/+KOKpGLMYfNVgAPZvP/6UfkhOojNe/43QnmYp72mPMzX&#10;KaZCHKy9Ju9ff2zeUz+qVCqTKnEopzVSHRayNUpdOIytX9qLw9kCzjTNLWKbKy1zi9nOka5yR7Bt&#10;lN52R7J9IVW5JWwD0qGBo9hWS28FjmbbJE0OW8q2Uno/7Bi2NGlZ+DK2G6Wi8GPZJkaYXo44ji1P&#10;mhN5PNtaqTvyBLZDokwfRZ3INnaM6aUxy9kapTfGnsT2o3R49MlsG6Xvok9hK5ZWx6xgu0/6Q8yp&#10;bJuk7JjT2L6U3oo5ne1+KT/6DLYnpK/Hnsl2lHTLmJVsNVGm1shVbI9Ir0WcxXaotDH8bLYo6fWw&#10;c9jWSZ2Bc9k2Sc8EVrNdIx0dWMM2R9rr1rL1SaXuPLYMKc6tY/uP9Kk7n+330hvuArYXpYfdejZf&#10;N7sL2X4jXekuYrvUXUytl9ZKZ7lLOD3TXUqd8ita7i7j1NcJbgPbce5y6hhpmbuC7QRpqXSCu1I7&#10;TMe5q9iWSUvd1WqmJe4atqXSse5atiOlw9x1bIdIh7vr2eZKB7gb2KZL3lM/tolStLuRLUYKczex&#10;BaR9uJlttzSMW9RMw7iVbbs0hI1s3lt/mt5G7YRpN25n2ydFuTvYYqRJ7k626dIh7i62w6TT3N1s&#10;50m/cfewPSJ96O5l+8LdRwWlre5+tuiAaW7gAbYzpWsDD7K9Lf0j8BBbm7Qv8DDbijDThrBH2N6X&#10;EsMeZYsONy0Jf4ztVenb8MfZhqTxEU+wrZE2RjzJ9pUUjHiKbac0JvJptoOkedLKyGc4XS9dEfks&#10;29rI56h10ippduTznO6OMP0U8QLbe9JpES+yRUofhb/EdpMUEf4yW0mY6fGwV9jOlLYFXmXLk54I&#10;vMZ2uTQ38DpbQAq6N9jipY/dm2yvS/e4//N2HmBSVUu0bqqHIWckZxUjCIogmBEzJkDFnDAnFMSc&#10;c7yYc4ZJTM4JhpyDEhRUFBBQQBQFUVCYV8XUrl5Ttpf57nvfG+6x179WVe19TnfPtO1w+z/q3WBq&#10;SHSseoNN9Y++rF4/U4dGX1GvW/RVVd1N7WuqffQ1TVtGX1e1j6km0TfUq2+qgal60Tc1bWSqfvQt&#10;84KqE31bvXqmakffUS8x+q4qMlVJwePf+tO0jqld9L56u+kDVbWiQe2mD9WLRoOKeQnRjzSNmEqI&#10;fqxeoqlI9BP1+BN+VdWOfmreOPOCahQdr14DU81MtYomadreVLdosnpdTR0YTVGvp6l+0VT1+psa&#10;FE1T7yxTF0cnqHd1NF3VrabuiWao96Sp56OZ6n1gKjmapV6hqUnRbPWWmvoumqPeJlM7o7nqUUJQ&#10;dRLy1GttqnNCvnoHmeqeUKDeIaYOSihUbz9T3ROK1Gtvqm1CsXotTNVOKFFvVzSoP6Ol6q01tT5a&#10;pt5SUwuj5eoVmSqOTlQvzdT70UnqvWbqhWiFeg+YGhOdrN4tpq6JTlHvIlPnR6eqd4apk6PT1Otv&#10;6pjodPV6m+oRnaHe/qb2i85Ur5OpdtFZ6jUzxb/rp14TU02jc9RLNFU3Ole9BFMUnadexNQumq8e&#10;f66vql20QBV/mq8q/gxfqwtqKy1Sjz/XVxV/roeqbab4M3zV2wpqsXp/UlC7aYl6O03FvDrRpZo2&#10;NLVPdJl6bU0dEP1CvV6mBka/VO8cU7dEl6v3qKlPoyvUyzG1PvqVepWmTkz4Wr1LTL2d8I16paYS&#10;aq9U72BTD9f+Vr0UU60Sv1PvdFMzE1ept9vUFXVWq/e+qQZ116g3wFRR3e/V22rq7Xpr1Vts6tb6&#10;69R7t/56VT0bBHVhgx/UW2aqc8Mf1XvT1MaGG9R7slFQ5Y02qpfVOKi1jTeFuiZBFTT5Sb07mwZV&#10;2nSzetc3C+rHZj+rN6Z5UKXNf1GvR4ugrmixRb2Vpo5o+at6a00dsM9v6q0wNaTVVvXatA4qr/U2&#10;9W5tE9RjbX5X74y2QQ1su129haZatftDvc9N7Wj3p3pr2weV0GGHevNN3dVhp3pzTB3U8S/1Npjq&#10;1+lv9V43NbPTLvXu6RzUws671RveJaj6XSrVy+gc1NjOkY5V7/ot6RTU9o611OvVPqj32pJ617cK&#10;ql/LqHqlTYOKNklQr2PDoDbXr63e4fWCurtuonqv1QlqYJ066i1JDKossa56L5t6NrGeeUGNTayv&#10;3oemUhMbqPeuqTcSG6r3sKkbExupN8jUAYmN1VtTO6iZtZuo95ipc2s3VS/R1KqEZuq9ZuqOhObq&#10;9TfVLqGFej9Eg1ocbaneOFOvRvdRb7Sp66Ot1DvH1CnR1ur1NdUr2ka9zqbaRduq19RU/Wg79WqD&#10;aq8ef8Kvqh3UQdVWU9uoo3pbTG2mTuptpM6q1plCr4vVBbWWuqq33tQa6qbed7Svqq9Nrab91Ftl&#10;aiXtbx1BfWveN9Rd069M8Xt96vH7f6r4XT9VS00tp4OsN6gv6GD1+BM+TB2iagkF9QUdqt5SUyuo&#10;h3qLTS2lnjYlqGV0mHpfmlpOvdT7ytQK6m29QX1Fh6v3jamv6Qj1VplaR33UW21qLR2p3g+g+qrH&#10;n+arajP1U/Wrqa10lHrbTf1B/dXbZWoHDTAvqEo6Wj2KBlUreox5MXWserWjMXWcenWjQSVGj1cv&#10;CuoE84KqFT3RvKAoOlC93RRUJZ2k3t+m/qJB6u0wtZ1OVm+nqe10inq/m9pGp5oX1BY6TT3+hF9V&#10;W+h0VZtN/UpnmBfURjpTvU2mfqLB6q0z9SOdpd56UGert5qC+p7OUe87U6vpXPOC+pbOUy+mvqYh&#10;6q0w9TUNVe9LU8tpmHrLTC2m89VbYmoRXWC9QX1GF6q31NQiGq7eArpI1WJTn5laRBdb3SWqFlJQ&#10;8+lS9fhzPVTNpstUzTfFn+ah3gJTc+gKqwtqrnnz6EpN59JVVhfUPPPm0tWWXvMPNYdGqLfAFH+u&#10;h3qzTfH/6596M+k6m3K99QY1i26wNKi55s2lGzWdTTepmmtqNt2s3kxTc+kW84KaTbeqN8vUTFMz&#10;6DZLb7feoKbTSPVmmJpFd6g33dQUulO9yaam0yj1JpmaQqPVi6lJdJf1xlNjrONuqwuqgmLqHk3L&#10;KagKute8oMroPvUqTJXR/epNNFVGD1hvTD1oXlCl9JB6ZaZK6GHzgiqhR6w3qDJ6VL1iUI9Zb0w9&#10;rl4JBVVIT6hXCupJmxdUGT1lvUGV0tPqFZkqoWesN6aeVa+Ugiqh56w3qBJ6Xr1CU/n0gvUGVUgv&#10;qldsqoBesnlBFdN/zAuqhMaqV2CqmF427xVVxRRUvqlielXTfHrN6oLKp9fVKzKVT2+oV2CqxFQh&#10;vWlT3rLeoArobfUKTRXRO+YFVUzvmhdUqXkF9J6mBfS+1QVVTB+oF1Ol9KF5QeXTRzYlqBLwPta0&#10;hIIqpU/UK6RP/6FKzSuicdY7XlURBVVMSeYFVUjJ6hWbKqQU84IqpFT1SkwVU5p5QRXSBPVKTRVR&#10;utUFlUsZ5gVVQJnq5ZsqNlVGWZoWUraqAlPFlKNeEahc9YopqELKU6/EVBHlW90/VQkVaFpGhdYb&#10;VDkVqVdkqsRUORVbWqKqnIIqoVL1Sk0VUJl6ZaZKTBVSuaUT/6HKaZLNC6rMvBKqsDSoiTRZvXJT&#10;E2mK1QXFv+un3iRT5TRNvQqabmlQ02mGepNNTQU1U9NpNMvqgppKs9WLKf5cD/Viaqp5M2iupnNB&#10;zVNvOs1XNdPUHFPzaIFNXmgdQc2mRerF1Fzz+HM9NJ1Bn1tdUDNosXqzTM2gJepNMxXz+Lf+bN4y&#10;qwtqCsXUF5pOpi9VTTU1iZZbGtQkWqHeRFMV9JV6ZaYmmSqnr60jqAr6Rr1SWqmq3FQZfWteUCXm&#10;ldF3mpaAWqVeEa1WVWCqhNaoV2qqyFQJfa9pIa213qCKzSujdZauV1VEQRWYKqIfNM0zlU8/mrfB&#10;eoPKpY3qFZrKo03q5ZvKpZ/Ui6l82mx1QeXRz+plmcqnX6w3qHzaol6BqVz61eYFlUO/mRdUHm1V&#10;L6ZyzcuibZrm0u9x1HabF1Q2/aFeTOXQn1YXVC7tUC/PVKapXNqpaS79pSrHVLapfPrbpuxSlUVB&#10;5ZrKpt1WV2nzYirSqepdv2wKKpdqqZdjKo9IvSxT2RS13qDyKEG9XKqtKt9UHiWql2Mq11QW1bG0&#10;rqosCirHVC7Vs7qgcqm+etmmcqmBeUHlUUObHFQONVIv01QONVYvh5pYR1AZ4DXVNJtiqpnNCyqH&#10;mpsXVBa1MK+lqiyKqX3Uy6agckxlUivrba0qh2KqjXoZFFS2qUxqa5ODyqB26k2g9qqyTOWayqIO&#10;mmaayqKO1hFUhnnZ1Mk6OqvKoKCyQHXRNJu6Wkc81c3qgsqifa0jpvazuqCyaH+r664qg4LKNpVD&#10;B1h6oE0JKoOCyqaDNM0ylUMHW29Q2XSI1cXUoeqlU1BZ1EO9HOppU4LKocPUyzSVTb2sI6hs6q1e&#10;rqkMOtzmBZVDR9i8oHKpj3pZprJN5dCRNjmoHOqrXr6pbOqnXp6pHDrK6vqrKqCgCk0V0ABNi+lo&#10;VUWmSugY84IqNa+EjtV0Ih2napKpCjpevQo6QdV0U5NNTacTNZ1iij/N1zqCmk0nqRdTM2mQeUHN&#10;pZPVm0+nWBpUzJtHp2q6wNR8Ok29uXS6qoVx1Gd0hqafm1pAZ5oX1Gc02LygFtBZ6s03tZDOVm+B&#10;qUV0jnqf0bmq5pmaA+o8TWfTEFVzTc0xNZ2GWl1QM2iYejE1jc5XbzpdoGpKHFVBF2oaUxNpuHqT&#10;TJXQRerx53qoKqGL46hLrO5SVUUUVKmpIrrM6oIqpsutI6hCukK9fFOFdKV5QRXSVeoV0NWq8uKo&#10;ArrG0qCyaYTNu1ZVNgWVR9dZR1C55uXQ9ZpmmMqnG9TLpBttXlA5dJOlQeXRzeplmcoxlUm3WHqr&#10;qjwKKsdUBt2mabapLLrdeoPKppHqTTCVTXdYXVCZdKd6MZVOo8z7p0qn0ZbepSqbgkqnMeplmMqm&#10;u63uHusNKpvuNS+obLpPvXRTOaYy6X5NM0xl0gM2Jah0elC9XFM59JDVBZVDD5sXVDY9ol6eqUx6&#10;1LzHVBVQUHmmiulxq3tCVTkFVWZqIj2p6SRT5fSUehWmptHT6k01xZ/wod4cUwvpWfXmmfqcnlNv&#10;qakV9Lx6MbWSXlDvW1Or6UX1VtNLqr43tcEU/w1fTdea+pHGqsef8KtqI72sagO9omqTqe/pVasL&#10;6kfz1tFrmq6n11WtMbXa1Bp6Q9Nv6U1V/Dd8VfGn+apaYYo/11e9JfT2P9RCeke9mJpP76r3man5&#10;9J56MTWT3ldvJn2ganocNYU+1HSyqen0kXlBTaGP1ZtkajJ9YnVB8Sd8WF1QFTTOvPGqyiimktSr&#10;oKD4sz7UK6VkVRNBpZgXVDmlWkdQ/Lke5k1QVU5B8ft/6pVRuqpiylBVYqrMVAll2pSgCihLvVJT&#10;RZSt3kTKUcXv/6kqoVzrCKqY8iwNaiLlW29QhVRgvTFVqF45BVVGRepNMjWRiq0uqAoqUW+iqTIq&#10;VW8KqDL1KiioqVSu3jRT/Lke6s0wNYsmqTcHVIV6/AkfqubTZKsLagFNUW+2qYU01TqC+ty8hTRN&#10;05haTNPVW2JqEc1QL6YW00z1lppaRLNsXlCLabZ6C0x9TnPMC4rf61OPP8NX1UxTMW8azdc0pmbT&#10;AvWmm5pKC9WbYqqCFqnHf9dXFf9dX1Ofq+K/66uqhBZbGlQpLbG6f6piWqppTOXTMvUKTBXRF+rl&#10;05eqCk0VmSqk5ZYGlU8rbF5QufSVejn0tao8U0WmcukbTfNppapsUzEvh761NKg8+k69LFP5tMrq&#10;gsqh1eplmsqmNerlmMqg79WLqRxaa/PW2ZR4ar2lQWXQD+plmUqnH9XLoQ2q0k1l0kbzgsqgTepN&#10;APWTehkUVBZtVi8N1M/WG1QW/WJeUOm0xbygUuhX9TJNpdJv6mWYSqWt6qWbSqZt6qWZSqXf1Ztg&#10;Kp22W11Q6fSHeUGl0J/WG1M71EulmNppvUGl0l/qpZtKpr/Ni6ld6iVTUBNot3opptKp0uqCSqVI&#10;56p3/SaYSqZa6qWbSiVSL81UCkWtN6hkSrC6mKqtXgoFlUqJ1htTdawuqFSqq166qVSqp16SqRSq&#10;b/OCSqMG5gWVRg3VSwXVyLygJlBj9VJMJVMTqwtqPDU1L6g0ama9MdVcvXQKKo1aqJdsKoVamhdU&#10;Gu2jXkwlmZdCrTSNqVRqbV5QadTGJgeVSm3VG0/tVKWZSjKVQu0tDSqJOti8jqpSKKhk6mReUEnm&#10;pVFnS7vYlKAmUFfzgko1L4W6We++qlIpqBTaT70JplJpf+uIqe7WG1MHmBdUEh1ovTF1kNUFlUQH&#10;mxdUMh2i3gRQh6qXTEGlUA/10kylUk+bF1QaHWZeUOnUy+YFlUq91UsylUKHW11QKXSEemmmkqmP&#10;eqmmUuhImxdTfa0uqDTqp16yqVQ6yrygUqi/zQsqlQaoN95UCh1tdUEl0zFWF1QyHateqqkkOk69&#10;NFMpdLx640wl0QnqpZgaTyeaF9Q4GqhesqkkOsnqgkqmQeqNN5VCJ6s3zlQKnWK9QSXTqeolmUqm&#10;08wLKplOV288qDNsXlBJdKbVxdRg9ZIpqFQ6S71xppLobJsXVCqdo16SqfF0rs0LKo3OU+9TU+Np&#10;iHqpplJoqHrjTaXSMPOCSqLz1Us2lUQXqJdiKpUuNC+oVBquXpqpZLrI5gWVThebF1QSXWK9QaXS&#10;peqhuky9dAoqmS633qBS6QrzgkqlK9XLoKtUpZjKpKstDWoCXWNeUGk0Qr10U1l0rXlBZdJ16sUU&#10;v8OnXrapTFPZdIN1BJVFN6qXA+om9fLJq3r0cCQSqcvHTuJ/8JdwAh89akUj8uqjHvsPV6sQrqpI&#10;iHTgir9obuQSvo1ERsg/avHR5ayhXYZedduoLkOvvfPG6yKn0PQtbSLLXysY80itkjGvN73ul6r+&#10;2ntW6FmrMbdUOVW3W2rV3sMH1KqsrFqhaaSOzI6U79llLaJuQ+8dNfraWyO/yLRIpH6kW+Q5WXnP&#10;xNe2ttF5VXO2cFLTnQ7m3n/uNOwvNi8qi0Wa8dGQD7mCDfhoykcqrzaTb+v9C3ftEok88k1lZX3N&#10;+SbyyL6RyBC+Hcm9/L/IXD6qrikL/tpzZcO1jQyNdOHjqshtkVF71LWROyM3Rq6rKq3RP1cVHLKn&#10;7oPRtxwv623ZtVXuhMgJ5x+/xw+3ewD+UZxZ1VdZGYlU8leIVr1c1dc0u+r2kbFVt1terLrlu23P&#10;Pbf96k/u3tOzaldlJd+l9dkelShOZeWde26rJm7pXHXbiW+kcXLLhCbijNXbj+7P3LPfMP9Azvac&#10;h663ZegJUh4JuVxr+epxxCeVI8bsubsi+zPLfSd9XfmQ+7ANH+LJV3c+5FGzZ+NiwFfolaw9H035&#10;+JAfwpez0Vf5Zj4H4ZAv5fxQyIUxP52fbpgLYz7J5cKYH8HXD/uFMU9xuTDmnfj+wH5hzF91uTDm&#10;dfkCYr8w5g+6XBjz31wujPkN/ITC+cKYr3S5MOZD+EGA/cKYz3K5MObHNKjeL4x5jsuFMT+AH1i4&#10;vjDm77lcGPNmjar3C2P+lMuFMf/L5cKY38HPKNyfMObrXS6M+SX8DMV+Ycw/c7kw5ifzkwj7hTEv&#10;c7kw5r2aVe8Xxny8y4Uxb9e8er8w5v9xuTDmCS2q9wtjfp/LhTH/xeXCmI9oWX2+MOYrXC6M+dn7&#10;VO8Xxny6y4Ux79+qer8w5pkuF8Z839bV+4Uxf8vlwpg3blO9Xxjzx10ujPmfLhfG/Na21ecLY77G&#10;5cKYX9iuer8w5gtcLoz5wPbV+4UxL3K5MOaHdqjeL4z5xy4Xxrx1x+r9wpi/4HJhzGt1qt4vjPkY&#10;lwtjvsnlwphf1bn6fGHJ+WG252d2It8O4+MWPo7jo4yPi/iYxUctPo7su+H4/KmDKuTn5g42+CYy&#10;mA/8ktc08jWczd6RXpGefPRiPVqPAXp7F9+GtS5jLWvdw4dfS34G1mStw2u41v261htx1pKfZzVZ&#10;64garvW2rpUfZy352VSTtfrUcK1iXWtJnLXk50xN1jqyhmt9oWv9Gmct+ZlRk7X61nCtbbpWE368&#10;+ceGfP+vyVr9arhWc15DHoc94qwl38trstZRNVyrt641OM5a8n25Jmv1r8FaI/l8ZA05r1vjrCXf&#10;Y2Utee7v7bkcns3huSy38nyW57LoYXyM5OMmXe/5OOvJ98yarRf77vFv67XntZryEb4f9QXG73vh&#10;e0jI/evq8LwPuX9dG56rIfevK8PzK+T+dV14ToTcv64Kj+OQ+9c14bEXcv+6IjxeQu5/rof7OOT+&#10;52q4T0Luf67JzxG5z0Luf674f28THt4l9u9trzHL/RH6Q324/ySvcLkw5l2j1fuFMX/M5cKYr3W5&#10;MOan8B5wf8KYJ7tcGPN6/MMQ+4Uxv9nlwpjPd7kw5j0Tq88Xxnysy4Ux/9XlwpgPrVN9vjDmBS4X&#10;xrwV/5zuq88/uX+FMb/H5cKYf+VyYcyPrld9vjDm77tcGPNKlwtjfiX/7Mf9C2M+1eXCmO/XoHq/&#10;MOZPulwY8x9cLoz56fx6AfcnjHmay4Uxb9ioer8w5re5XBjzRS4Xxrw3v8bA/Qlj/qrLhTHf5nJh&#10;zC/gf9fF+cKYF7lcGPO2Tav3C2N+v8uFMf/G5cKYH9es+nxhzD9yuTDmtZpX7xfG/BqXC2M+w+XC&#10;mHdvUX2+MObPuFwY840uF8b8zJbV5wtjnuFyYcyb7FO9XxjzkS4Xxnyxy4Ux79Oq+nxhzF93uTDm&#10;f7hcGPOLWlefL4x5qcuFMe/Qpnq/MOYPuVwY8+9cLoz5iW2rzxfG/FOXC2Oe0K56vzDm17lcGPPZ&#10;LhfG/CCGvpHY+8DCmD/vcmHMf3K5MOZnd6g+XxjzbJcLY96sY/V+YcxHuVwY82UuF8a8b6fq84Ux&#10;f8vlwpjvdLkw5pd0rj5fGPOJLhfGvHOX6v3C/BTY874B8W2ofTYh/mu9YVwjx5F8FPFxNB/T+KjF&#10;R3hfYRT3TuNh4g3mA7+q3lWorDyXzV58jOYD14z3+k3WG8kHP9Ui6XzImsV8+DUn8LqJ7P/bmsM5&#10;k383Dn9kbTzuUsb9xHu9Jvu5hw/+1h/5mA/ZTwYffj+v8mbqsP9v+7mUM/m3o9if6vuRvYU9icZ9&#10;xXudhvt6k+tlX5/y4fd1f92a7AuvVM33Fe/1Ge7rBd3XW3H2NaL+3vcl7w/F/tR8X/Fel+G+HtV9&#10;vRhnX4Mb1mRf/9v1ivd6DPd1t+7r8Tj76tN47/uS97hif2p+veK9DsN93aL7kueBf3x1aFqTff1v&#10;1yve6y/c19W6r9vi7Ks2v5ba2/NR3qeL/an59Yr3ugv3daHu65o4+9rcoib7+t+uV7zXW7ivwbqv&#10;4XH2tYxfe+3teuGuevGM0e74t+9f8V5n4b4G8hz5/nU2H/7xNal1TfaFO6v5vuK9vsJ99dN9nRRn&#10;X0n8Wmtv10veL439qfm+4r2uwn0dqvs6Ks6+XuIfHHvf1/92veK9nsJ9ddN99YyzrzH82mlv+5L3&#10;fGN/an694r2Own211n3tG2dfV/Brpr3vq+bXqw2vwT9C+Othe61VlynsR5ISPmQvM/jAxzvjnq+9&#10;7WcY/97LrZFrIz34z3Hc8TQfB/DxLh+j+Righ+jweo/lnj08IUK/+vGt7NXvQX4vpx778v0Cv8Lr&#10;uSvZPDFyNb9euY1/R0d+I+ca3k3VPvB7gKzvj9j1if2uSZTr/Nf+bMjeJOvKh1zDIXyM5M0m8O1c&#10;Pi7hI3yNqBJyKl3O+n/wu0L/P34XR7YcfleH/i9/V6jPjQvGTvs9Enmm1YeVMjf87tCAFh9W7uYH&#10;lFxP+bqvftcechuu+dMNer0s92vILzrln78rJNc7PI4asx7Gx3I+0vmozYf8d5FmfCsXP/x7gfz8&#10;Hd6l6nX8vz2OHuD6YZHTIyfxI7ZL5KzIwMggvo9Pj5zMtyfxf4UcFLl0z+NrND/GevIjfhTXy2Nd&#10;flbIbXicZ7J+hg95/L+jfuBQJ9lVfIzWQ3pFy23I5BrIY07O40DVcu7yfU18uU5tVPON/S6VXMv2&#10;fDTlQ95HvZ2PvsA3AH/E+lrHVwF/zPoyxyOAP2F9qeOLgD9lPdzxucDjWA9xfAHweNaeT4M8ifVg&#10;x8cDy3vsAxz3Bk5hfaRjzFM589wL6tNY93PcB1j+vdBzT8jTWR/ouAtwButOjrsDZ7Lu4LgzcBbr&#10;bo5bAWezbuG4CXAOa89Yn8t5c6gXbgCcx7q244bA+ayjjusCF7D2TJAXso44TgAuYo39wpX8BAnP&#10;h2LmnY5/By7h/DfHPwOXcr7J8RbgMs43OP4FuJzzzY6xf6JbXxjXn8SM84RxvQrmNTBfGP871mTm&#10;VZALfw88hXmd45XAU12/8DeQT3PzhFdAPj0O4/wZnC+FeuHlwDPj8DLIZ3G+xPFC4NmcL3CM9XM4&#10;Xwy58FzguczzHc8Ensf5FMdzgOdzPtnxNOAFnE9yjPMWcj4dcuEK4EXMUx2XA3/GeZljXP9z1y9c&#10;AvWLmXE/wqWQL2HG9YSLIF/KnOu4EHgZ53mO04G/4DzDcQrwl5x7ToZ8OedpwCvcPOEJkH/FnOk4&#10;FfhrN094POTfMON+hD+GfCXzp44/Af6W87cdvwv8HecfOn4PeBXn7zv2Oc5fzfU4fw3zm9Av/Crw&#10;9y73vJbzl6FeGOetY34RcuGxjp8DXs/5K8A/MD/v+CngHzl/2jHWb+Ac5wu/APXCzwBvdPWbXC6M&#10;6//k8nj8OMzfzPWPAf/M/ITjR4F/4Rz7hTHfwnwv1As/BPwr84N74Qcg/43rH3GM+VY3T/geqN/G&#10;fJfj+4B/53yM41HA2zm/2zHO+4Pz0ZAL47w/me+AXBjrdzCPhFz4FuCdzDc5vg34L85vd4z1f3N+&#10;M+TCuN6uOHwn1O92uTCuX8l8HdQL43ryL0w3QC6MOf8loGrnJ4w5MV8P/cJ4faLMV0MujPUJLhe+&#10;HOpru1z4UsgTma90fAVwHc6vcoz1dV0ufDHUy+/geMb91ef8EqgXxvkNmLFe+CKob+j6hYdC3oh5&#10;uOMLgBu7euHzIW/i+oVxflPmc6FeeBhwM+bzgJszD3Z8pmPMW3D9aZALY31Lx/u4+cJY34r5VJgn&#10;fIZjXK8158ht3Dxh7G/LjPOFsb8d8ymwnvBA4PYuF/b5CVDfgfPjHZ8ILP83pJgLnwR5J2acJ3/J&#10;EHPh46BeeBBwF+YBwF2Zcf14jPO6cf2x0C+M8/ZlPhry/Vwu3A/y/ZmPcnwMcHfO+zo+0jGuf4Bb&#10;70DmPlAvjP0HMR8BuXB/4INdLtwb8kOYD3eM8w/l/DDIhXs5xv31cHlPZpwnjOsdxoz9nntxjucn&#10;jOsL4/n0Zu4J+zuc+ZD/wkdwjucn3APqhXFeH+ZDIT/S9Qtjf1/XL4z76ceM+xc+GOYfxYz7Ez4Q&#10;8v7MOE/4AJcfBDyAc88472jO94f6Y9w8z8dy3g3qhbs6xvw4lx/PjOsJd4f+E5ix3/OJnO8H9cK4&#10;/kCXC3eB+pPi8L4u7wg8yM0X7gD5ycztHXcGPoVznCeM53cqM+5fGPtPY24L84Q7AZ/OjPsRxvM9&#10;g7kd1Avjeme6/sGuXhjnC7eBeWc5Ppt5H8iFsf4c5paQC2N+LnMzyIVx3nnMrSEXbuUYr9cQ1z+U&#10;GdcXxvWGuXrP53PeHNYTxv4LmHE/wrjeha5eGM9nOHNTmC/cBPgi1y+M+7nY1Qs3gv5LXL3nS129&#10;MJ6fcD2YdxlzY8dYf7mbdwVzA6gXbgh8JTPOF64L+VU14PpQfzXX4/W7hhnXF8brM8LNF8Z51zLj&#10;/oRxf9e5XBjXu97lwjj/BuZE2L8wzr/R5cKY38ScAP3CdYBvZsb9C+N6t7h+4drQfytzLcdR4Ns4&#10;jzgm4NtdLoz5SGbcvzDu/w7XL4z7uZN5F//HwfD+uTDmo1y/MO7f56M5x/0J4/nd5frHuNzz3Zzv&#10;hv0J47x7XC5cCfX3Mv/lGOfdxznuV/gPqL/f9Xt+gHO8fsLy//oRrqcwrvcg8w7IH3L9wn9C/jAz&#10;7t/zI65eGOcL4/4edfWPuXph3L8w7udxlwtvh/0+EYex/ynO8foK/w39TzNvdYznI/mvkD/DjPOf&#10;Zcb9CG+Dep8/xzmuJ4z9zzNvgX5hXP8FVy+M5/eiqxfG9V5y+X+Yf4f1hH9zjOcz1uUvM/8C9cLY&#10;L4z7f4UZ9yOM+avMeP7CWP8a88+wnufX3Tzhn6D+DWbcnzCu92YcxvXfcrkwznubeTOsJ4zX5x2X&#10;e36Xc7went9z/cJ4PYTxfN9nxvP7gBn3I7wJ9iuM+/+QGecJY/9HzLj+x65eGOd/wozzhTH/1OXC&#10;uP445g2wX2HsF14P+XjmjY5/BE5y85KZ10IujOsJ4/wUlwvj/FRmXF94HcxPczyBGdcT/h7q05lx&#10;fWHcr+cMznG9TOY1ME8Y+7OYcb4wrp/N/AP0C/sc+3PcPGFcL5cZ9ye8GubnxWFcL9/lwpgXMON+&#10;Cl295yLXL4z7KXa5MF7PEpcLfwvnU8qM84R9jvPKOF8F/eXM3zn+b/lErl8J9ZPcesLfQF7h5gvj&#10;/iYz4/6FcT9TXL0w5lOZcb1pzF/B+sK4njDWT3f5DGacL4znK4zXc6bLhXG9Wcw4bzYzri+M9XPi&#10;MPZLjv1zmVfA+c5j/novjNdnvltvQRzGesmRFzLj+sK4v0Uu/ywOY73kX8L+P2fG8xHG+sWuXng5&#10;9C9hXuYY97vU1QtjvszlXzDj/oS/gPnCuN6XLhfGfDnzUugXxnwFM673lcuFcX1hPP+vXb0w5t8w&#10;4/ormXE9YZ8vgf1+6/LvmHH/wlgvjPNWuXrPqzn/HNYTxv41zDj/e1cvvBj6hbF+bRzG+nWc4/ms&#10;d/XCuL8f4vBnsL7kOP9HZsyFF0H9BlcvjPUbmfF8hDHfxIz7E8b1f2LG9YSxX3gB7Gezq/+ZGecL&#10;Y/0vzLie8EKYt4UZ1xPGecK4v1/jMK73G+c4fyvzXFhPGNfzvI3zeVAvjPN/3wtv5xzX/8PNE/5v&#10;+Q6XC8+H/exkxv0Lz3E57v8vzvH6CeP5/M2M84Wxf1ccxv3v5hyvrzDup5IZ5wtjvfwlRcw91+Ic&#10;5wljPTHjfqMuF8b1fJ7AOc73XJvz2XB9hXG9ROaZkAtjfR1mnC88Herrulx4FuT1XC6M8+vvhRu4&#10;fmGc39Dljdw8YaxvzIznL4z7acKM11sY+33elHO8fsI4rxnzDLgenpu7+hZxGNdv6eYJY74PM95f&#10;wrh+K2bcr/A02J8w1rd2uTDmbZinQn9bVy882eXY347zKZC3d/3CWC+M63Vw3JEZ5wnj+XWKw1jf&#10;mXN8fAtjv8+7cI77E8b+rsw4XxjndXP9+8ZhnCc59u/HjPe/MO5nf2a8v4WxvrvjA1y9MK5/IDPO&#10;F8b5BzHjfGGsPzgOY73kOO8QN08Yn1+HunphXK+HqxfG9eTvhGP9Ya5eGOuFsb5XHMb99eYcr9/h&#10;cRjnH+FyYbwefZjx8S+M+zmSGR8fwtjflxn3I4yPz36uXxifv0e5fmHM+zPjPGHc3wCXC+N+j3a5&#10;MJ7vMS4XroDvHz4/lvNJkAtj/XHMEyEXxvM53tWfwIzzhHGeMPaf6PKBrl8Yr5cw9p/EjOc/iBn3&#10;K4z7Odn1C5fB+Z3i6oXL/0t+Kue4njCud5rLT4/DeH18fgbX4/rCuN8zmUthf4OZSxwXA5/l6uMx&#10;9p/t1hPG9c5hxvnnMmO/MNZ7Po9zPD9hnDfEzRPGeUNdvTDmw1wuXATX43xXf4GrF8bz8fmFLh/u&#10;+uNxIax/Edfjfi5mxv0L4/XwfInLPV/KOa4njPMuY8b1hQtgf5e7/itcLoz9V8ZhnHeVmyeM+/H5&#10;1ZznwX6ucf3C+ZCPiMO4P8lxP9cy43xhzK9z8zxfzzle3xtcvzDO9/mNLhfG9W9ixvMTxnk3M2fD&#10;+d/i+oVzIL/V5cK5kN/GjOsJY//tLhfG/YxkxnnCmN/hcmFc705mXE8Y81GuXxjPf7TLhXHeXa5e&#10;GOePicNZcH3u5hzPRxjXv4cZ1xPG63FvHMb++9w8Yey/Pw5j/wOc436FM2H/DzJjvTDWP8SM+xfG&#10;+oeZcT/CmD/i+oUzYP1HXb0w7u8x5glQL4zzH2fG/Qlj/xNxGPufdPOEcX9PMeP1EMb8aeZ02J8w&#10;1j8Th7H+WTdPGPufi8N4fs+7fmGc/0Icxv2/yDleX2Fc/yVmrI/HuN5/XP1YZsyFcb7nl129MJ7v&#10;K8xpcL1fZcb9C+N+hXH911z/6y4XxvnCOP8NV/+mqxfG9d9y9cJ4Pj5/m3O8PsK4/3eYcT+e33Xz&#10;32PG/QjjPJ+/7/IPmPF6CGO/cArcHx8y4/6Esf8jZjx/YZz3scs/cbkwzhfG+Z+6fmGcP87Vj3e5&#10;MM5LYk6F8xPGecnMuB9hzFNcv+dU1y+M/WnMuB9hXG8CM+5PGOvTXb0w1mcw4/0njP2ZcRj7s1y/&#10;MPZnM2O9MK6X43JhzHNdLpwE90eey4Uxz2dOhnrPBS4Xxv5CZtyPMM4rcvXCmBe7XHg87KeEGa+P&#10;MOalzDhP+P9Qdo/Be57dGsbrNmlT27Zt27ZtKylSpnaa2rZt27Ztu93rnNl75uixr8mdfng//OZc&#10;a13rvh7kn7Tpy/3uUH/M/M4y58U8766Ged7d6o+Z36M85vvz3jL3idl/X8Pc7371x3w9HmiY5z2o&#10;fvuhynk/Mfd7uGHu94jymPs9WuY+8YV4/R8r8/yY8x8vc17M+ica5nlPVm7z+Z6q/ALsE3P+08pj&#10;zntG9THzZ5XHPO855fbzlfO+4vOw7wvl82Xu/6LymPlLZe4T87yX1R8zf0V5zHmvNsz+15THzF8v&#10;c9+Y899omP1vVs77idn/Vpn1MfO3lb8zCOZ572qe/Z7mxXx931ceM/+gzH3jc/F++LDMfWLWf9Tw&#10;Oej/WHnMeZ+UuU98Nvo/LXNezP0+a5jzPq+c58Wc90WZ9THnf6k8Pgv7faX6mPt/3TDP+6Zym/t9&#10;q/kx8+8a5n7fV87nj7nfDw1z/o+V8z5i9v9U5v4x+39Wfcx5v3T4V82Lef5vymPmv5d5Xsz9/mj4&#10;TLy+fyqPOf+vDv9dOV+PmP3/lLlPzDz/McGBefDKOT/mvCGUx5w3pPKYzz+U6mPmQ5fPwH3FnD9M&#10;mfvF7B9WeczXa7gy59k91B9zfk/lMfPhy5wf83lGaJj9vZTHzEcsn4b7iZmPVOb5MfORGz4d80ap&#10;nPcbMx+1zPNjPt9o6o+Zj67+mOeNoTzm/mOWOS8+BfuPVea8scvcP2b/OB0et3Keb4+n+S2zf3yd&#10;FzOfoMzXL+a++f//pCdSf8znnVj1Me/H+SSaN+kgmPtOpvmTl7lPzOeN+X6aQvmU6o/ZP1WZ9xHz&#10;vKnLnB+zfhrl8al4P02r+pjzpitzn5jnT98w+5Nznxka5j4zKo85b6YyPw8zK485b5Yy97VnVX/M&#10;+pjzZivz/Jj7za76mM8/R5nzY/bP2TDPn0t5zH3mVh6zfx7lMfvnLQ/A+yNm/3wNs39+9cfMF2iY&#10;97Gg8pj3s1CZ+8Tcd2HVx8wXUR5zv0XLnB/z/MWUx3x9F1d9zHlLlPm8Mecv2TD3W0rz7KUrZ33M&#10;85ZRHnO/ZRvmvOUq533GzJdvmPUrKI9PxvttxYbZv1Ll/VEfc/+Vy6yPOX+VMveNT8K8VZWvpv6Y&#10;/TH3WV35Gspj7rem6mPuu5bqY+Zrl3l+zOdZR/Ut83nWVf966o853/n6qo+53wbyhmWeH/P13Eh5&#10;zM9LzPqNlW+iPObndVPV25tVztcr5nmbK4+Zb1Hm69XlLTUv5n1vpXn21pXzPrcp8/5j55y/beU2&#10;99+ucnp71ccn4PPkfIfKuc+O5RNRHzPfSXnL3Hdn9e9S5j4xz9u1zP6Y9THrd1O+u/pj7r9H+Xg8&#10;X8x5Mc/fU/leZe4Tc97e6o9Z31t5zLxPmfNi7rNPmfvGzPctc17MfD/lMc+LWb9/mefZfVUf8/wD&#10;1B/zvAOVH1Q+Dq9PzHr7YOWHaF7MfQ5VbvfTvJjPbx+mPOa+h5d5fsz8COUx8yPLvI+Y845S/dHK&#10;Y/Yfo/r4WNx3zPnHqv64Mu/DPr5yft5i1p9Q5vd3zO/nE8v8/V18LvY7qXyxfJl8Bdy/6q+CTy4z&#10;j69EPqB8uczzTqn8QuTx+fCpZe4bn4f8tDJ//xbz58HTy7yPmL8+nFHm/cW8b+dnVs5fH85Sfeyc&#10;n/+zlZ9T5vsjZv25Zb5/Y77+5ym3z6+c71f7AvW3zP4Lq57v75j5RZoXH4PX62LVx5x3iXyp6mPO&#10;c36Z6mPWX17meVeoPnbO+79S865Sf8zX82rlMfe5Rrl9beXcJ+Z929dVzn1j1l9f5n4x97lB9Tcq&#10;j7nPTQ3zPOc3qz4+Gu+PW+RbVR8fhfrblNu3V87ni3neHcpjzr+zzOeNnXP+XZXz+WOed7d8T5n9&#10;MfvvVR4zv6/MfWKed7/6Yz7PA6qPuc+DqrcfqpznP6x5sXOe/4jqY9Y/qjxm/2Nl7huz/3HlMfMn&#10;yryvmPmT5cPxfotZ/5Tq7aeV289oXszzn1X+nPL4COxnP1/5kchfaJjnJee8F8vMX1J/zHrnLyt/&#10;RfNi7vdqwzw/Oe//tYZZ/3rlfH+0zHlvqP7NDr9VOc9rmfPfrnqb/e9Uzvt4V/Nb5rz31P+++mPW&#10;xzzvA+Ux8w/LfL0/KnP/mJ+Xj9Ufs/4T5TH3iznvU9V/pvqY+35e5nmxc573hfIvyzw/Zr3zryrn&#10;eV+XeV8x531T5j4x679VHjP/Trn9feU8L+Z5Mef9IP9Y5vPErHf+U+Wc/3OZ58fs/6V8GL6fYtb/&#10;qvrYOf2b8pjzfy9zvz9UH7P+T9XH3P8v9cfsd/6P8pj7O8//MR3zwcv9cF+xc54/ROXcd8gynz9m&#10;/1ANsz455w+teTHnDdMw9xlWecz5w5VZb/dQfc+Guc/wmhfzPkdomPv00vyWOW9EzRtJ/THrnY+s&#10;fJSGeT/OR9V59miaF/O+Ri8fgvfbGKqPeT/5/5I+FPWxc3os1cfMx1YeMx+nzPuLue+4yscrc7+Y&#10;/fb4qp9gEMz9JlR9zPMmKrM+Zj6x8knK3D9mf8z+STs8WeW8r8nLfP1jnhdz/hTqj1k/pepjnjeV&#10;8qkbZv00lXN+zOePuf+0ymP+ejZdw+xPzu+/6eUZyvx5IGa98xkr5/yZVB/z8zxzmc8Xs3+WMu8j&#10;5uszq/J4YPlslfO8mPc/u+bNUT4In/eY+8xZPhh5PLB8LtXPrfqY+8yj+nmVxzw/5vnzqX5+1cc8&#10;z15A9THvd8Ey72ch1cecby+sensR9duLVs7njbnfYmW+32J+PhYv8/dPMX//vUS5P17feAC8ZPlk&#10;eCnlMfOlG+b8ZSrnn2/F/PMQe9nKuf9yZX5e44Hly1fO+4l5PysoX7Fhfl5XUh47p1eunJ/HVVQf&#10;8/WNWb+q8tXKfP1jfj5izlu9zPfnGspjvr9jzltT/WupPj4Q7w/na1d+APKY562jPOa8dVVvr6c8&#10;Zv/6yjdQHvN5Y+63YYc3Uh7z/I3LnB9z/ibKN1Ues3+zMufHA8s3Vx7z/C2Ux8y3LPO8rcp8P8XO&#10;+XpvXTn320b1Mc/btmHOd76d5sWct32Z58ect0OZ+8bMdyxzXsz6nZTH7N9Zub2L5u2qfns35TH3&#10;2b3De6g/Zv+e5b74vMZ8/r3UH7N+7zLnxezvrfqYeR/lMeftozxmvm+Z9x9zv/2Ux+zfv2H2J6f7&#10;qv6AMs+PWX+g8tg59zmocpv1ByuPef4hyg9tmPXJOb+f5tmHqd4+XP32EZXz+ewjK98f78ejVB9z&#10;35jPc7TymOcdozxmfmyZ59vHqT9m//HKT9C8mPvbJ6o+5vyTyvvifmLO61/eD3nM/OQyn88eoPpT&#10;NC/mvJjzTlVun6Z6+/TK+bwx55+h3D6zcj7/WWXuGzM/W3nM884pc5+Y82LOO1f15ymPOd/5+aqP&#10;ed4FDfP8C9VvX6T+mPtcrH77EtVfqvqY85xfpjzm/peX+bxXNMz6K9Uf8/W6Sv0x86uVx9z/GuUx&#10;z79W9THz68r8vMZ8vutVH/P8G5TH7L9R9THPv0l5zPxm5THzWzp8q/rt2yrn88ecf3vDfP471B+z&#10;/87yPvi+i9l/l+rtuyvnfjHn36Pcvrdynh9z3n2aF/fBvvcrtx9Qbj9YOc+L+fwPdfjhyvl5iPn8&#10;j5T5fos5/9GG2f9Y5dwvZv/jZdbHzJ9QHjN/smGe95TymOc93TD7n1EeM3/2P/o5zXu+Yc53/oLO&#10;s1+snO/HmM/7kvpj1r+sPGb/K6q3X1X9a6qP+XzOX1cec783GuZ+byq336qcn7+3y73xeYw5L+b5&#10;78jvNsx+5++pPuZ9vK/8gzL3i7mP8w817yP1x+z/uGHezyfqj5l/2jDnf1Y5ny9m/+dlPl/M/IuG&#10;Of9L5THzrxrm/K8r5/kx+78ps97+VnnMed9pXsx53yuPmf/Q4R8r53kx+39SHvP5flYes/+Xhnne&#10;r5oXM/+tw79rfrw3Po9/KI+Z/1nmeTH3/0v1MfO/G+a8f5Tbg/X497yY9zu48pjzh1B9zOcbUv0x&#10;86Ea5vyh1R8zH0b9Me9nWOUx+4dTHrO/h+rtnpXzvmLOH17zYuYjNMz76VX5Xng/xdxvRPXH7B+p&#10;YZ4/cuWcHzMfRf0x81GV26NVzvkx+0dXHnP/MVRvj6n6mPczlvpjzh+7YfaPo/6Y/eN2eDzl9viV&#10;835i3s8Eyicsc7+Y9THnTVTeE++fmPUTl/k8k5Q5P2b9pKqPWT+Z6uOB5ZOrPuY+U6g/Zj6lcnsq&#10;5TGfZ2rNi7nvNGV+vmOeP63q7emUxzx/euUx8xmUx8xnVB5zv5lUH/P5ZlZ9zHwW5THPn1V5zPua&#10;TXnM/tkb5v5zKLfnrJz7xuyfS/0xPx9zqz5mPo/6Y86fV/Ux8/k6PH/l/HzGPH8B9cfMF+zwQspj&#10;7rewcnsR5TH7F22Y+y2mfntx5fYSmh/z/bOk8pjvh6VUH3P/pZXH3H8Z1dvLKo/Zv1zDPH955THz&#10;Fcp83pj5ig3z/JXUH7N/5Q6vojzm/FWVx9x3NeXxHvj1aPUyX6+Y89domPuvqdxeq3Lus7bqY85b&#10;R3nMz+e6qrfXU729vubbGyi3N6yc9xfzvjYqc994YPnGlfP5Y/ZvIm+q+pjzN1N9zHxz5TGfZwvl&#10;9paVc9+Y/TH336ph1m9dOffbRvUx67dVHjPfrsz9Yu6zvfKY58d8v+5Q5ucj5vwdy/zziZ3UH7N/&#10;5w7vov6Y/buWeb69W+V83pj3s7v6Y+Z7lHkfsXPO37Nym/V7Vb47vm9i1u+t+XZv1cec30d5zHyf&#10;hnn+vspj7rtfw5y/v/pjzu+rPGZ+gPKY+YHK7YMq5+sVc/+D1W8fonr7UPXb/dQfc//DlMe8v8OV&#10;20eoPubzHak8Zn6U8ng3vB+PVh6z/xjlMfuPVR6z/zjVx3z+48u7Yp+Y/SeoP2Z+onyS6mPW9y/z&#10;/Jj5yeqPWT9Aecz+UwbBvL9TVX9ah0+vnP0tc98zVB9z3zPLvP+zVB9z3tnK7XMq5/yY/ecqj/k8&#10;MevPU/35ZX6+YtZfoHr7QtXH3Pci5THzi8vcN+b5l3T4UvXH/P66rMzzYj7v5WWeZ1+hPOY851cq&#10;v6rM54t53tUNc/41ymPuf22Zv37H/Hnjuob56//1lfP39y2z/oaqp2/U/Ja5302qj/k8N8u3dPjW&#10;ynmfMefdVuZ9xqy/vczXx75D/fad6o/5+b9Leeyc+92t+ns6fG/lu+D7Pub8+8qcH/N572+Y/c4f&#10;0LwH1R+z/yHlMfOHlduPKLcfVR7zeZ0/pvqY+zyu3H5C+ZNlnhdz3lPKY95/zPfj0+qPWf9MmefF&#10;zJ+Vnytzn5j9z6s+Zv0Lqo+Zv6g85vO8VObnMeb5Lyu3X1Eec37M7/tXVf+a6u3XK+c+9huV835j&#10;Pv+b6rffUn/M/rfVH/O8d5THzN9tmPPfU3/M/vfLrLc/UH3M+g+V2x+pPuZ9f6zc/kTz7U8r5/df&#10;zOdz/pnyz8t8npj9X5Q5P2b9l2U+T+yc875S/deqt7+pnP0tc79vVf+d5sfc1/6+cn5efyjz82b/&#10;qPqYn8eYP4/8pPxn5TF/vnD+S+X8eeLXhnlecu7zW5nPE/N5fy/zfv5Qfcz8z4b5ev2l/pj53+q3&#10;/1F/zPMH6/n/zedzPrjqY+4zRJnv35jnDVnm+20o9dtDq36YMufHnDdseWf8PBOzfriG2Z+c7lHm&#10;89k9VR/zvOHVb4+g+pjn91L/iKqPWW+PpHzkMu8nZv8oZT5vzPpRVd/l0VQ/epn3E/P8MZTHzrnP&#10;mMrHUn/Ments9cesH0d5zHxc5THz8RreCe/P8SvnfcTsn0C5PWHlvJ+Yr99EZX7+YuYTK4+5zyTK&#10;Y/ZPqvqY+WRl7mdPrtyeonLehz2l+mPW21OpPmb91MqnUR7zeZxPqzzm/Onk6Rvm/BmUx3z/zKg8&#10;Zr/zmdQ/s+pj7juL6mPmszbM853PVvXMZ9d8e47K+X6Mef6cmmfPpfqY58+tPB5YPo/q51W9PZ/q&#10;Yz7P/Oq3F1D/gmW+/jH3XUj1Le+I75+FVR9z/iKav6jqY9Y7X0y5vbjm2Usoj3neksqXapj1yXlf&#10;S2tezPfXMqq3l62cr2fM79vl5OXL/Hky5s9bMX+eXEH19orqj9m/UpnfxzH3W1n5Kspj7ud8VeWr&#10;lXl+l1evet6HvYbmxaxfs8z9Yj7fWmU+v7125Xw/2Osoj/l+Wld5zPfPeqq311f9Bg3zvA01r8sb&#10;VT0/7/bGOs/epHK+vzct875i3nfM12ezMn8/FvfF98/m5cPkI+EtKj9JHgBvWfnpA/FWlbM+7o/6&#10;rctHyzx/m8oPQR5z/23L/PPvmL9/3K7Mz0PM9+v2Zd7vDmW+X2O+n2Le/47qj52zfyfN27nM91fM&#10;/l1UH7N+V+X2bppn767+lrnPHqrfU/NjPu9eHd5bud27cj5vzM9TH+X7aF7M/pjPs69yez/Vx3y+&#10;/eW+DfP8A5THzvl8Byq3D6qc9Qc3zH2T04c0zH0OrZz3ZfdT/2Gqtw9Xfcz59hGqP1L1MT/P9lGV&#10;8/sg5r+fc3SZ3y/xofi+OabM76f4WOTHKrePq/xw1Mf94OPL/PtdMfc7oczv85jPe2KZ318x7/Ok&#10;Ml/vmK9v/zLfPzHzk5UPaJj1yXneKQ3zvFOVn1bm/jHnnV5mf8z8jIa5n/MzNe8s9cc8zz67cs63&#10;z1F/zPpzyzvg/RAzP0/99vmqty9Qv32h8pjnX6T84vL22Dfm/VzSMOc5v7Tq+fwx511WZn/M+suV&#10;21eo/krVx3z/2FdVzvfj1WX+fBDz83eN6mPW29eq/jrNi9l/vfKY+99Q5r4x8xuVx8xvKvO+7ZuV&#10;27dUztcv5rxby3z9Yua3Ncz62yvnfPsOzbfvVG7fpfNjnn93h++pnPvF7L9XuX2f8pj995d5XzHP&#10;sx9Qvf2gcvshzX+4zH1inm8/Ujm/Lx5Vv/2Y8pj9zh9X/kTDvC/nT6o+5vM9pdx+WvX2M8qfbZjP&#10;l5x+TvXPl7fD92/M+4+5/wuqf7HM+THrXypzXsx6+2X1x6x/RfNeVX3M82L2v6b8deUx+2M+zxsN&#10;s/5N5fZbyu23K+e+75T5+sTcJ2b9u2XuEzN/T/0x69+XPxgE8/Pwoertjyrn/jHP/1j+RPUxn+dT&#10;5fZnylvm/p+r/osy94tZ/2XDfL6v1B8z/7rM54mZf6Pc/rZy7hdz3ncN8/30vfKY5/+g3P6xcs6L&#10;ef5PHf5Zeczzf+nwr5Xz+WP+/PGbcvv3yvl6xuz/o2H+PPRn5fx5LebPV391+O/K+edtMfv/UR7z&#10;vMGG//fPZzGfZ/AynydmPkSZ92cPWTlfj5iv71DKY+ZDK4+ZD9Mwzxu2cr6/YubDNcz6Hppv96x8&#10;W/z6F3O/4Ts8gnK7l3J7ROUx9x+pzP1i5iM3zP1HUR7z/kYtc37M/tEa5vmjV26z3/kYmhezf0x5&#10;rIa5v/OxVW+PUzn3i3n+uMpj5uMpj5mPr9yeoHLuH3OfCZXH/HxOpHp7YtVP0jDPn1TzYuaTNczn&#10;nbxym/1TaL49pfKY86Yq8/0ZM59a/THrp1F9zPueVvUx50/X4ek1L2b/DA1zvxmV2zMpj9k/s/KY&#10;+SzlbfD9FnO/Wcu8j5j5bA1z/uyV25w3h/pj1s/ZMM+fq3LuHzOfu2HOn0fzY86bV3nMfL4yz4s5&#10;f37Vx6xfQPX2gqqPOX8h5THzhZXbi1TO1yPmfos2zPrFlMc8f/GGOX8J9cecv6T6Y/Yv1TBfn6WV&#10;x9xvmQ4vq9xeTvNjnr+88pj5CmXuY6+o+pj1KymPma+sPGa+SodXVW6vVjlfD3t19cesX6PM+4iZ&#10;r6k85v5rNcz+tdUfs38d5THzdZXHnL+e8pj963d4A83bUPX2RpXz8xHz19OY+22s+k1U3zJ/nthU&#10;/Zup395cecx9tyhzv5ZZv6X6Y/ZvVebzx8y3bpjzt1EeM9+2Yc7fTv0xX//tlds7qD7m+TuqP+bn&#10;ZSf1x8x3Vh5z/11UH3P/XRtm/27K7d01P+b8Pcpb4+ePmPmeDbN+r8q5T8x8b/XHzHs3zPP7VM77&#10;tPdRbu+rPOb5+zXM8/avnPvEzPt2+AD1xzz/QPXHPO+g8lZ4fWKef3DDnH+I8pj5oQ1zfj/l9mGa&#10;H3Pfw9Ufc/4Ryu0jVR9z/6Ma5vlHqz9m/zEdPlb9MfuPUx4zP155zP1OUH3M/ETl9kmV8z5jnt9f&#10;ecz85A4PUH7KIJj7n6r60zp8euXsj7nvGcpjPn/M+jPls9TfMvvPVr19jvKY+5xb5rzzVB87p89X&#10;/QWqj3lfFzbMec4vUv3F5S3xfRNz/iUdvrRynhez/7Iy59uXqz9m/xUNc96Vyltm/VVVT1+t/nhg&#10;+TWqv1b1Mfe/rsPXK495nzcob5n1N6r+Js2Lud/Nyu1bKud9xOy3b1V9zPrbOny7+mP239HhO5Xb&#10;d1XO+4r5fHc3zPp7lMfc794O31c558U8//6GWf+A5sfsf7Bh7veQ+u2HlduPaH7M+Y8qj5k/pjxm&#10;/rjymPkTHX5Secz7e0p5zO/vpxvmz2fPVM6ff2P+fujZMv95znNl/vOhmP886fnyXvj+jfvAL5T3&#10;G4hfrLwv8pb3R/6S5r1c3hd5vA/8Srm3zH1frZz/vCzm871W5j+fa5m//3296nmfMX9/9obymK/H&#10;m6p/q8zXL+br7fxt5fY7lfP9FHPeu8rfUx6z//0Of6Dc/rByfj5izv+ozP1i5h+rP3ZOf6L6mPmn&#10;Hf5Mecz9Py9z35j5Fw3z/C+V219VzvqY879WHjP/psz9vlUec/53DXPe98rtHzS/ZZ73o+p/+o/+&#10;WfW/NMxfb35Vbv+mvMu/qz7m8/0h/6l6+y/V239Xzu+HLv+j+sFG+Pd+MecNXub7pctDqH7IMt8v&#10;Me/DHqpyvj5Dq79l1g+j+cNqXsx9hlN9zLxHh3sqj7nP8INgnjeC5vXq8IiV8z5jzou5z0jKY/aP&#10;rHwU5faoqrdHUx7zPOejqz7m/mPIY6o+Zv1Y/9Fjq34czW+Z542r/pivx3jlLfDzyPjKY+YTKG+Z&#10;9RNWPfeZqMMTK4+57yRlzo+TjzfYYIONXP/7P8/5v55U8+zJNM+eXP0x95lC/THzKZXbU1XO+4n5&#10;fFMrjzl/GtXb0yqP2T+d8pa53/Sqn6HM3J5R9S2zfybV2zMrj9k/i/JZOzyb+mPe/+zKY+Zz/EfP&#10;qfq5BsGb4/M5t+rnaZj3MW/l7I+Zz6c85vPNrzxmvoBye8HKeV7M/oU6vLDmx+xfRLm9qOrtxSrn&#10;fjHva3HlSyiPuc+SyuOB5UtVzvOXVn/M/mWUx845b1nlyzXM53W+vM5boWGe73xFnWevpHkrq77L&#10;q6g/5j6rKrdXU/3qqo85z15D9Ws2zP7k9Fqqt9dWvb2O+tft8HrKY+5jr6/c3kDz7A3VH/P9tpHy&#10;mPnGDXPfTZTbmyqP2b9ZeTN8v8Y8P2b95qqPWb+F6rdUfcucv5Xmba159jaqjznP+baV83lj7r+d&#10;+mPm2yvfQXnM+c53VP9O6o+5v/OdVb9Lh3fVPHs39cc8f3fl8cDyPZTvqf6Y/Xt1eG/lMV+P3spj&#10;5n3K/PUg5vn2Puq391Mec97+DXOfvspbZv0BqrcPVB6z/yDlBzfM+3F+SNUzj/m8hyq3+ymP+fP3&#10;Ycpj5ocrt49QfmTD3Pco5THvy/nRlbPfPkb99rHqj3necR0+vnJ+n8Tc5wT1x6w/UfUxzz9J7j8I&#10;5vknq35Aw9zH+SlVz/zUMufH3Nc+Tbl9uuafofqY552pvGXue5bq7bOVn1Nmf8zns89V/Xn/0edr&#10;vn2B5sXc50Ll9kXK7YuVx5x/SXlT/PwR834ubZj9lym/vMw85jz7CuUx97lSecz5VymPmV/d4WvU&#10;b1+r3L5Oeczzr2+Y93GD+u0blcecf1OZn5+Y82+Wb2mY931r5Zxv36b+mP3Ob1cec/4dmmffqTxm&#10;/13K726Y9c7v0byY93ev8pjPe5/q72+Y5yenH1D9gw2zPjn9UMPc/2Hl9iPKHy2zP+Z5jymPndOP&#10;qz5m/kSHn1T+lObFnPf0f/QzqrefrZyfr+dUbz9fOd8fMfezX1Ae8/5fLPP8l5THnG+/rPqY9a90&#10;+FXl9muaH3P+62XuHzN/Q3nM/E3l9luqj3ne22XeZ8z573T4XeXvlTk/5nz7ffV/0DD7nX+o+o90&#10;Xsx9Yj7fx6r/pGHWJ6c/Vf1nylvm83yu+i80L+Z5XypvmfVfqf5rzYu5zzcd/la5/Z3mx5z/vfKY&#10;3wc/qN7+Uf0x5//UMO/jZ+X2L8rtX5Xbvym3f1ce8/n/UG7/qfqYz/+X8pjP/7fymP3/KI+ZD9br&#10;3/vGzAdvmM83hPpj7jek+rs8lObF3Gdo5THzYcqb4Of7mPmwZe4XMx+uzOeze6i/p/q7PLzqY+4z&#10;gvJeymPua4+o3B5J82LOG7lh7jeKcntUzY85f7QOj67+MVTf5TFVP1aZr6c9tuq7PI7q7XGV2+Mp&#10;j7nf+MrtCZTbE2pezPufSJ64Yb7ekyiPua/zSStnvz2Z5k0+COZ5U2j+lOq3p1Le5alVb0+jfNoy&#10;94t539M1zPrplce8vxka5vwZ1R9z/kwNs39m9cfsn0W5PWvl3Dfm/Nka5vzZldtzKI/ZP6fymPlc&#10;DXO/uZXHzOdpmPPnVR4zn0+5Pb/q7QXUH3P+gspj5gs1zOdbWHnMfJGGOX9R9duLKY85f/EOL1E5&#10;318xz1+yw0spt5dWHnO/ZRrm+csqj5kv1+Hllcc8f4UOr6j+mPe1kvpj7rey6mOev0qHV1Vur6Y8&#10;5vmrK4+Zr/EfvWbV8/nXUn/M51tbeeycXke5va7ymPusp3x95fYGymP+/jfmfhuq3t5I+cYNc77z&#10;TVRvb6p8s4a57+aV23z9t1Bub1k56+2t1G9vrTzmvG0a5r7bKo+Zb9cw52+vPGa+g/KY+Y7KY+Y7&#10;Kbd3Vm7votzeVXnMf367W5nvp5j57mX+81d7j8r57wvH/PsyezbMv3+zV+U2//t1e1fOv+8U8+/z&#10;9FYeM+/TMP++zz6Vc9+Y/z79vmU+X8z72a9h3tf+ymN+3/Qt8/5j5gc0zPfvgcpjvr8OKrM+Zn5w&#10;w6w/RP32oeq3+6k/5vmHKY+ZH94w9zuicv55Qsz8SPXbR6k/Zv/R6o953jHKY/Yfq9w+TnnM/uOV&#10;2yeoPub9nag8Zn5Swzy/v/KY+cnK7QHK7VM0zz5VeczPx2nKY+anl/n5ipmf0TCf70zlZ3X47MrZ&#10;H/O8cxpm/bnKW2b9eao/v8w85vkXKI+ZX6jcvkj1Mc+zL1Z9zPpLOnypcvsy5fblymO+/69QHjO/&#10;UnnM/Crl9tWqj/n81yiPmV+rPGZ+nfKYr+f1qrdvUB6z/0bl9k2qj7nfzcrtW5Tbtyq3b6ucn++Y&#10;59/e4TuU23dWzvuIOf+uMt8PMfO7lcfM71EeM7+3Yf76c59y+37l9gOVc/+Yz/tgw9zvIc23H1Z/&#10;zP5HlMfMH22Y+z6mPOb+j5dZHzN/Qv0x8ycb5n5PqT9m/9MNs/8Z5THzZ5Xbzym3n9e8mJ+XFxrm&#10;/i9qfsz+l5TbLyt/pczns19Vfcvsf03zXld/zPqY+7/RMJ//TeUxf75/q8zfD7xd5u8XuvyO6t8t&#10;8+/3xjzvvTJ/f2K/r3n2B5pnf6i8ZT7vR1XP+/xY/bFz9n9SOf2p6mO+Hp8ptz9X3uUvVP9lmfcd&#10;c7+v/qO/Vv03mm9/qzzm+d8pt79XHrM/5uvxg+pj5j+q/6eGWf+z+mOe/0uZ92v/Wjnf3zE/D7+V&#10;+ecFMX+/H++Cf778e3n3gfiPyvdEHveB/2yY//2Svyrnf98kZv/fDfO8fyq3ue9gI/77v+cf83kH&#10;b5h/njFE5bzPmN9PQ5b5esR8PYcq8/WLmQ/dML9vh6mcn197WOUx5w9X5ryY83ooj5n37PDwymOe&#10;N0LDnN9Lecx8ROUx85Ea5vOPrP6Y/aMoH1V5zOeJOX801Y+uPGa/8zFUP2bD3Hcs5THnOx+7cvaP&#10;o/qY+bhlPp89nupbZv/4mmdPoHzCMj8vXZ5I9fbEyu1JKufnd9Iy92+Z+01W9by/ydXfMuunUP2U&#10;DbPe+VQ6f2r1x3x/xJw3jTztIJjzplP99GXmLfP8GdQ/Y8N8PWZSHg8sn1n1s6g+5j6zNsz5symP&#10;+byzK2+Z8+ZQ/Zxl5jH3m0t57JyeW/k8g2CeP6/Om0/9LbN/fvUvoH57QeUx5zlfSPULl/l6xLyP&#10;RZTHzBdtmPMWq5z7xOxfvMNLKLeX1PyY5y+l/pj50uqPud8yDbN/WfUvp/ouL69+ewXl9oqV8/s4&#10;5vftSmX+/GWvrDzmvFWU26uq3l6tcu5jr1453x8x652vofo1y3y9Ys5bq2HWr608Zr6O8pj5umXu&#10;G/P8mPXrNcz69ZVv0DDPc75h1XPeRuqP2b+x8pj9m6je3lT9Mfs3Ux4z31y5vUXl3Dfmfcact6Xy&#10;rRpm/dbKY36+t1HeMuu3Vf12/9Hbq36Hhnnejsq7vJPqdy5zXsz73aXM+4qds39X1e+ment35fYe&#10;mhfz/bCn+u291N8y999b9XZv5XYf5fuUeV8x73Nf5fHA8v2U798wv7+d91X9AWXeZ8zzD1RuH6T6&#10;mPMOLnOfmPMPUX3M/FDldj/VH6b6mOcfrtw+onK+XjGf58iGWZ+c+x+leTHzozXvGNXHrLePVX/M&#10;+uPKfP7jlcd8PvuEyvnzQ8w/HzuxzD/viZmfVOa//xLzz4v6qz9mfnKZ82LuM0D9pzTM50/O/lPL&#10;zO3TKuf9xKw/XfkZDfP1cH5m1TOPed5ZDbP+7Mr5/jtH82LnnH+u6mPWn6c8Zn/M+vOVx8wvkC8s&#10;83li1l9U5nkx651frDzm63WJ5sWcd6nyyzp8ufpj7nuF8pZZf6X6r1J/zPqry3y+mPk1Hb62cn4e&#10;Ys67Tv0x8+vV3zL3uUH1MT/fN3b4JuU3N8zvo1uUx87pW5XfVubzxryv2xvmvDvUH7P/zjLvJ2Z+&#10;l/rvbpj1zu9RvX1v5Tw/5rz7lMe8j/uVP9Aw65PTD6o+5ufxIeX2w6q3H6mc59mPqj/mfTym/scb&#10;5n0lp59Q/ZMNs975U6qPWf+0cvsZ1ce8j2eVP6c85nkx7+d51b8wCGb/i5of8/V/qcz6lxvm8ySn&#10;X1H9qw2zPjn9WpnPH/Pz/bpy+w3Vv6n6mOfZbyl/u2Hul5x+p8z7s9/VvJj17ymPmb9f5nkxn+eD&#10;Dn+o3P5I8+2PK+c+9iea/6nqY+5rf1Y5n8/+XPPsL9T/pc7r8lea/7Xmxdz/m0Ewn+db1cfMv1Me&#10;M/++zPuPuc8Pg2DO+1H1P5X5eftZecz+Xxpmf3L6V9X/1jDrk9O/qz7mzzN/dPhP9f/VMM9z/rfm&#10;x7yPf+TBRvr3fjHr7cEr5+sZs34I5faQqo85b6gyn2/ohnlecvYPU2YeMx9W82LWD6fc7lE5fz/a&#10;U/0xX297eNXHfN4RypwfM++l/pj5iA3z+UdSf8z+kcusj5mPon57VOX2aJpvj67zYr4+YyiPue+Y&#10;ymO+HmPJY6s+5v3H7B9HuT1u5fz3g+zxKuffLxq/Yf77NRNUzr9/FLN/wobZn5yeSPMmLnPfmH8+&#10;E/P5J1FuT6p6ezL125OrfwrVx9zH+ZSV8/WbSv3xwPKpNT/m/UyjeTH3mVb1Mc+bTv3TK/8fxu4y&#10;WMiy7fo4buykTLCwg5QUbFQUFFsxsLsVJSxsxcJO7EBRMAgJRbq7WxAQVEoxQJR3rZl3Zv/vNdfI&#10;8+H58Jt1nH1e5943io/N8apFvZ05z7d65DVk5jbvU82NuFa0t9m+doE53mHKeV9t/vtxdaK9zbyu&#10;zP5srr9egXl/60d7m+0byKy3OV7DyG22Pzxym3mjyG3mjQvM8Y9Qnmb7I6N/m/lR0T59dOQ29+OY&#10;yG3mxxaY4x8Xuc28iczvw2Z+fIE5fuYnqJ65zf07cSNuqpzzOSn6szm/zE+O/tPNIk83j/5tfj+n&#10;yPw+0qcqvw3//mgLuXWY+WnKb0e+MZ+u+jtQb7P/MyK3mZ8pc/yzot5mfrbM+dn/lZ+jnPtjs/25&#10;MvfT5nt2XrS3Wd8y8vMLzHrn9AUy53+hzPnZ/5VfFLnN/W0Vuc3+L5Z5fjbzS2T2Z7P+0qi3WX9Z&#10;5JfLXI/N+iui3mZ+ZeQ252Oz/qoC34n7enXk1xSY9dcq53g29+u6ArP++mhvs/0NMvfH5vg3Rr3N&#10;/m8qMNvfHLnN/JYCt8F+3Rq53Rb5bZHb7ZHfLt8Vvg9urfz+8BPwHco7hTvDdyp/J/wx3Eb5p2HW&#10;t1X+FnL7Rbid/Ez4Mbi98ofCHeC7lHN99r3I75a5X/Y9yO+Jevtu5PdGbrP9fVFvM+9QYM7v/sht&#10;zvcBmedrs/2DMudrc/yHot7m/XhY5n7aD2D9j8jcf/tx5I/KT4afhh9TnuZ9e1w5z99+Cu07yh3D&#10;vL9PKOd87EdR/2SBH0H+lPIHw1zv05Hb3J9nIreZdyow9/9Z5Wme73PK06x/PnKb5/9C5Dbbvxh5&#10;+qXIbd6Xl6M/m/N9ReZ8bN7X9KuR22z/mszvIf161L9RYI6feWfVc/5vRnub+5f5W8r5Htns722Z&#10;98Pm/XtH5v6+W2DWvxft7Ydxn9+P3Ob9/qDAnP+Hyjlfm/lHMudrc3+6RJ7+WDn7t9nfJwXm+F2j&#10;vc32n8qstzneZzL3y+b70E3mftl8X7rL/Hlls7/Po73N8/uiwBzvy2hvcz1fRXub7XvIXK/N9j2j&#10;vc36XgVm/72jvc31f11g7m8f5Xy/beZ9N+J+0b/N8+kf7W2e1zcyx7c5/28jt9n/AJn92cy/KzDr&#10;ByrneOlBkdvcn8EFZn9DlPO8bLYfKvM+2qwfFvU278dwmeOlR0R7m/UjZe6/zf0bVWD+PjBaeZq/&#10;H4xRzt9PbNaPlVlv83zGyZyfzXx85DbHmyDz9xm7E97nifJz4RfgScqfD78IT1bOepv5lGhvP4v2&#10;U2XOx+Z8p8lPo95m++nR3n4G9TNk9mdzPTOj3uZ8ZkVus7/Z4Tkyz9fm+c2Ved7pedHe5nnabD8/&#10;8u+jvc35LpC5PzbzhTLXb7Pe5nx+kHkei2T2Z3O+iyO32d+SjfhH5ZyfzfFtzndp5Msit9ne5n37&#10;SeZ6bPb/s8z52Mx/idxmvjzy9Iqot/m9roz29ku4/6uivc32q2Wu32b+q8zv22b9bzK/J5v7sSbq&#10;bfb3e7S3Of4fBWb7P6M/+2Ws/y/5lfCr8Frlr4dZv075a8ht5n/L3G+b/a+X+R7abP+PzPna7O/f&#10;aG+zfkPU29wf/z/pTnM+m0Ruc/wSmfU287Iy12NzfpvK3A+b7TeTuf8293vzArO/LZS/gfOx2d+W&#10;Mutt5lvJHM9m/dYF5vq2if5srm9bmftjc7ztCszxt1fO+drMd4j2NudXLuptzq/8Rlwh+rM5fsVo&#10;b/O+VIrc5vp3lDnfnWSeZ3pn5e/ivO234V0iT++q/APU2++E34d3U/5W+E24snK6SoHZfnfl7N/m&#10;fPaQP0T/9kfwnlFvd4n8U3gv5d3hveWe4d5wVeV9wv3gfZT3DfeA943x7M+Q7yd3DXN9+yt/D7nN&#10;8z5A5n7a3P8DZZ6n3Rn92fyeDpLZ38FRb7P/Q6K9zft6aIE5XrXoz+b9rS7z/G3uXw15INZjj4Zr&#10;yvPCP8K1lK8Kr4ZrK/8pvAw+TPnc8Cy4jvIJ4TFwXeXDwlxPPeX9kdu8b/XlXsiL/BXyBqrvBjeU&#10;vwjz+zhcOb8fm/fV5nk0itzm+TWWP8Z46SOUf4LcZvsjC8zv/SjlfD9stj+6wHx/jlGeZvtjlb+D&#10;+dn8Po8rMOubRG5zvsfLHM/me3CCzPXa3K8TI7fZf1OZ+29zvSdFe5vjnxz16WaR23yvmsucj83v&#10;/ZQCs/2pyvk+tZC5v+nTlHN9Nvf3dJnzsbneM2R+Dza/pzPlb3Ef0mdFbvdD/dkyf77YPZGfI/P7&#10;tL9Efq7M87f5vWZ+nnKev8371DJ8vszvvcifYz4XqJ6+UOb7UGTu70Wq5/vUKsa3Of+LI7e5Hpvn&#10;f0n40qi3eR9s3pfLor3N8S4vMOd7hXKel83zurLA7P+q6N/m/K6WeX9t5tcUmPXXRvvrot7m/lwv&#10;cz0213uDzPO1WW/zftwo8/7cJPO+28xvlnvg/tmsv0Xujdzm93erzJ+vdl/U3ybz+7YHIL892qdb&#10;R3/pO5Rzfuk7lXO+NsdvI4/BfOyxcFt5Vngq3E757PCMMPP2qp+G/C55cnhSeBx8t+rpe2TO1x6N&#10;+nvlURvxMOT3qX4E3EEeGh4eHgLfr/rvwswfUD4Y+YNRb/N8HpI5P5vtM39YOef3iDwI49mcz6Py&#10;QOQ25/9Y5OnHlfN+22zfUeb3YLP+CZn302b9k/I3mJ/N+qcifzpym/v5jMz5FZn70Un13D+b+bPR&#10;v831PRd5kbme56P9CzL3w+Z7Y7P9i+GXZM7HZv3LMvtPvxL1RWb7V6P+NbkXzs/m/F+Pepvn/YbM&#10;+27z/naWx6N/ewL8psz3xJ6I/C15VHgk/LZyfv82x39H5n2wed/elXnfbObvyVyvzfx9mftl8zw/&#10;iPY28w9lztdm/x/JXJ/N9ybdRTnfl4+jPv2Jcu6Pze+pq8zztTmfzD9Vzvl9JvP8ijwa59lN9Xzf&#10;u8vcH5vj25zv5zLn+4XM87W53i+j3mb9VzL7tzNnfz2Uc742z7tn5L1krj/dW/lE7I89LTwF/lo5&#10;3UeejNzm7xN9ZX5PNu9PP5nnaXN9/WWuP/2Ncp6XzfpvZd53m9+TzfoBMvfzO5nnYbN+oMzzSw9S&#10;zvuSHqyc87e5/iEy92to5Db3b1jkNse3Od7wyEfIXI/N+pGR25lzf0Yp5/7ZzEdHbnP/x8icj83z&#10;HBvtbb6n4yK3Of54mfs9QeZ4duY8j4nKuf70pOjP5nlMjv6nyNwvm/1Plbl+m/3ZnO80meu1WT9d&#10;Zn821z9D5v2ymc+M3Ob3Pksei/dhdoEnRD4TnqP62fBceW54FjxP+Zzw9DD/98l81Y9Hnv5eOd9P&#10;mz9vFkRu8/1bKPO+2OMwns39+UGeiHyRzPFt9m9z/xbLXM+SyG2Ob3P8H8NLZa7X5s/PZTLnZzP/&#10;KdrbnP/PMu+LnTn7+yVym+2XR75C5vxtznelzP22uT+rot5mvlrm/GzO/1eZ49ts/5vM+dhsv0bm&#10;+RaZ9b+rnuf/h8zxbY5ns/7PyG3mf8m8L2tl7p/N+a4r8CTc77+jvc3x1kd7ezLa/xP1/8rs3+Z+&#10;22y/QeZ8bbYvU75MmakYbxN5SpjtnbP/Epnj21xf2ai3uZ+byuzfZn+bRW5zvpvLXI/NfAuZ69lS&#10;5vg269NbKed7bc/B/mwt8/dJm/XbyPNQb/N931Zmf/YM1G8nzw5z/7eP+h1k7ofN/srJbG9z/Tb3&#10;q7zM9dnMK0Ruc7yKMudTSeb+2JyPzfPZUeb4NvvbKfKdZf48tNn/LlFvc39tzn/XyHeT2b89C+dj&#10;s31lmftrcz1VZO7n7pHbHM/mfPeQv8f49kJ4T3kRvJf8Q3hZeDG8d/Rnz0deVeZ9Tu+jnOdtc/77&#10;Rvv9ZM7fZv+Z76+c8zlA5n7YXO+BBf4R63FOHyT/hPxg+eeNeDnyQ1TP/bWXIj9U5n5Xkzlfm++H&#10;zf2oLvN8a8gL0L/NvKbM/bI5ns39qyXzPGpHvc35HyZz/2yu32Z9HZnzS9eN/upFfzb7qy8vwfpt&#10;zt/m/BpE+3RD5Tz/w2Wux+Z5N5JXYnx7VZh548ht5kfIvG8253OkvAL922vgo+SyZcuUqVemTBn9&#10;6C9jV4aPltuEh8HHKH9209L2dpnNSn2s/Gq4C3yc8qbhf9FfE+XXhavDxyufhvnYX8EnyE+F74JP&#10;VH4z3FS+Npx5W+Qnqb5LeAp8svLnMF97B6y3mVx+89L9slvDzeU3wtfBpyhfiP7sdvCp8jiMb3eE&#10;W8jVwmXh05QPwnrsL+DT5RfCD8JnKL8+zP09U/nlyO3L4LPk8/7DZytvidxm/TlyC+R2M/hcuUm4&#10;MXye8gbh2nBL5dXDh8DnKz8wvDd8QeQXyvsit/eCLyrw7pHTrVRfGbm9B3xx5JfIVZDbnK99MPJL&#10;Ze6X3Rz5ZTLP174J+eVyu/C98BXKHwjzPbpSeSvk9gXwVTLnY5+E/Gq5UbgufI3yauEa8LXK9wvz&#10;/K5Tzv26XmZuV0V7m+d3g7wn8hvlXcM7wzcp5/nZlZDfLO8UrgDfEv3b5ZHfKpcLs/1tyisitzm/&#10;22XO3+b+tZZrob3dFL5DPiPM7/1O5ecgt0+F28g8f/tI5G3lhuHacDvl1cP7w+2VHxDmed+lfB/k&#10;NvO7ZX7vNvu7J+ptjn+vfBD6t/n+3Cdzv+09UN9B3jG8C3y/cp6nzfv6gMz3wuZ9fFCuiv5stn9I&#10;5vptzv9hmeu1eT6PyHXQv10XflSuF2b9Y8rrI7fZv837+bjM96CjXBPtbb4fT0S9zfU8KfP87My5&#10;f08p5/2wmT8tcz9tnvczMs/LZn0nmedn8/4+K/N9snfF+p+L3Ob9eT78gsyfVzbvn70T+n8x2tu7&#10;IX8p6l+Web/tCqjP/BXllZC/KpcPc36vRb3N8dKvK2d7m9/DGzL30+Z+d5b5frwp83xs3geb5/uW&#10;zPFs9v+2zPOwmb8jc/7vytx/m/fHZn/vRb3N9b4vc7wPZI5nc/427/eHMvv7SOb9szPn/eqinPP9&#10;WGZuc32fRG5zfl1l7r+9H+7TpzJ/X7APRP6ZXC3M96FbtLfZvrt8ENrbHO9zuQZym/kXMvuz2d+X&#10;kdtc31cy52tzP3rIPG+b+9ezwDyfXpHbvI+9I7c5/69lvqc2199H5vptrq+vfCj2z2Z9v8htjt9f&#10;PgTtbe7XNzLnZ7P+W5nj2awfIHM8m/P9TubvNzbHHyjz54XN92eQzPFtnu9gmf3Z3N8hMudj18Z+&#10;DJXrhTnfYcoPQ26zv+FyTeQ2xx8hcz9trm+kzPfU5n0dJVdB/zbrRxeY/Y+J/my+52Nl7p/NfJzM&#10;/bd5XuNlzsdm/YTIba5vosz5picp53xsvseTI7fZ3xSZ87GZT5X5/tm1sN/T5MPDLeDpys8P3wTP&#10;UN4m3B6eqfzW8CXwLOWnh5uHj4Rnq75OmPd9jnKuz+b9nCvz/bF5vvNk3pf5MvfX5v5m/r1yfl82&#10;v5cFMt+XhTK/N5vvzQ8y529zfYtkjmdzvoujvc32S2TeD5v5j3Jd7Ld9MrxUPi18KbxMeasw79NP&#10;ys9EbjeDf5abho+Gf1F+RLgBvFw53z+b61khH4Z6m/u5Uub7Z/M8V8k8L5v7v7rAPM9flbN/uxHm&#10;85vM/bBvQL5Gvif8Efy78v7hXvAfyruG2d+fytsht1vCf8mnh4+H1yo/LszzWae8PnKb5/N3gQ9H&#10;/XrlPF+b5/mPzPts877/G7nN89kg87xtnm+ZCv/7Xtj8njeRWW+z/xKZ/afLRm7zvdtU5n21ud7N&#10;ZO6nXQP7t3mBGyLfQjnPy+Z93VJm/zbPZyuZ87H5fm9dYPa/jXKuz+Z92Vbmfticz3aR2+x/e5nz&#10;s3l+O8g8L5v3p1yBeZ7llfN9sNm+gsz12fz5UDHa28wryZyfzfu2Y9TbHH+nyG2uf+fIbbbfReb+&#10;2ZzPrjL32+b+7CbzPtrMK8ucT5WotzPn+Lsr537tEe1tjmfzPPaMfC+Z6yky36O9Vc/7WTX6s3le&#10;+8jcX5u/b+wb9fbe+F73k7kf6f2Vc3/s/dHe5n09QOb4Nud7oMz9s9nfQTL3/2CZ67O534dEbvN+&#10;HCpz/jbPw2b/1QrM9tWVcz02z6uGzPXZbF9T5n7bXH8tmeu3uZ7aMudrc/8Pkzk/m/V15Ko4P5v1&#10;dWXOx+Z86sl7oL3NvL68H3J7T7iBzPna3J+GMvfH5nkdLvP8bc6/kcz9stlfY5nnY3N/jpD5+4DN&#10;+R0Z9TbHP0rm/tlsf3Tk9j7Yn2Nk7p/N/TpW5vnZ3P/jot7mfJpEbrP98TLXY7P9CTLfD5vf+4kF&#10;5vk3Vc712lzfSTL7t9n/yTLna7P/ZgXmfjVXvhf222b/p8hcr838VJnnY/N8W8i8f3YdjHeafFz4&#10;LPh05eeHL4fPUN4q3BI+U3nTcGP4LOX8+Xu2zO/B5vmfI/N7t6ugv3PlXTbiysjPU/3OcEuZub0T&#10;8vPl3cI7whco5/g2+79Qroh6m/1dJLO/dCvlnJ/N+V0cuc35XCLzvtm8r5fKfJ/shpjvZXLz8IXw&#10;5cpbh+8Kd4CvUH07+Er5qjDv41XKmyC3Ob+r5frIbd6va2Suzz4E9dfKvG/2vpHzPbhOOffvenlX&#10;1NtVwsxvUM7zvlHmfSky78tN0b/N/ObIbykwv6dbI7c5H5v36TaZ87898nTryG32f4fM+duc351R&#10;b3M+baK9zfnZHK+tXAnnY/N7aiezf5v17aPeLof+7pI5/t1yBeQ2+7tnI75XOedns//75PLo397+&#10;P9xBOce3t0P9/dHeZv0DBeb4D0Zu74D+H5I5ns35PiyzP3tLtH9E3ja8Ffyo8m3CW8CPKef4NvPH&#10;ZfZnb4r2HeVNwpzfE9He3gz1T8qcn83xn5I3R73N/OnIn5E5P7ss2neSOV+b+bMyx7NL0P45eUOJ&#10;/szq///7o+nnlbP/9AvK/0V7m/UvymUwns3xX5I5vs36zF9WzvFsjvdK5K9Gbq8vKV1v5q9F/esy&#10;99/m/r4h8/xtzsdmfefwmzL3w+b635LZX5G5H2+rnvv5jszzt9mfzfbvypzPe5HbbP++zPXb/5SU&#10;7q/N+/2BzO/zQ5nvh10e98Xme/iRXBl5F5nvuc339GOZ73f6E+V8D2zO1+b+dZV5Hz6Vud821/+Z&#10;zPO0/y4p3R+b+99NZvvuUW//VVLa/nN5XZj3O/MvVM/8S5nzsTnfryK3OZ7N+fSQ/ygpnZ+9Fu4p&#10;c702814y59db5n20eT5fy/z9wt4L96OPXDd8BNxXeYvw6XA/5WeGm8P9lZ8QbgR/o7xm+GD4W+W8&#10;zzbv8wC5AurtcmH+fPpO+dbIB8rcP5v7N0jmfts8/8Ey76PN87N5/4eEh8p8L2zet2FRb7P/4dF+&#10;RNTbvI+Zj4zc5n0dJXP9NvPR8p8lpffZ/h0eI/8W5t/PGKv8V+T2anicvPI/PF45+7M53oRoP1Hm&#10;3yexV5SUzt/+BZ4kc3yb+eTIbeZT5OUlpf3b7G+qzPnYrJ8m8+/P2Nyf6TL7s9l+RuQ2+5spc742&#10;+7M53qzIbZ7fbJn7P0fm/bD5/tk8v7ky7/88mffJ5niZz1fO9X0vcz9snrfN/V8gcz/spSWl57dQ&#10;5t+v+iHq7cz595UWKWd/i2WOb7N+SdTbmXN9Pyrn38+yuR9LZZ7vMpnna/N8bJ7nTzJ/Hv0s87xs&#10;vk+/RL29oaR0P5fLfE9s3ocVBeb8Vyrn+m2e3yqZ+2VzfzJfrZzn96u8qKR0vunflPPv19nfo36N&#10;/EOY/f2unO3t+ai3F8B/yOzvT5l//89mf5n/Fe1tznetzPmti9zm/ticz98yx18f7W3WZ/5P5Dbn&#10;96/M/dggzy0pPR+b+1em4v/Ox2b7TWTWl8iz0Z/NepvjlZU5P3se2m8qcz9s5pvJHH9zeQ7a28y3&#10;kNmfzXqb890y6tNbKef92Vrm3w+1M+d7tY3yVZivzfd+W5m/X9n83//byfzzQvugsqXnub1cL9wY&#10;3kH5seFj4HLKG4SrweWV7xPm78sVlPPPZ2z+PllR5ntnr8d+VJL58yu9o/IVqLf5nu0k871K76yc&#10;35PN73MXmd+zzfuzq8z7a/O+7Sbz/G3e38oFZn9VlPN+7i7z+7H5vdnsfw95JvbHZv2eMvuzZ6B+&#10;L3lWmP3trXw68qoyc3ta5FPhfaK9zfH3lVlvczyb691P5vr2l3keNvfzgMhtfv8Hytyf9EHKuV6b&#10;52dzPgfL3E+b+3OIzP5stj9U5vqryZyfzfrqMueTrqH8Z5yHvQauKfPPT+wDy5a+L7XkK8P3wLWV&#10;9wuPgQ9Tvin+PrG9AXkd+ffwYriu8r7h1+F6yq8Pnw3XV14nvD/cQHnFMP88p6HyDdgvm7+PHS6v&#10;RW7/BjeS//gPN1bO9zB9RPR/ZIHXof/Mj1I952PzvT1a5vuaPkY538v0scp5P4+T+X3ZzJvI/D5s&#10;fg8234fjZX7P9iSs9wSZ35c9BfmJkduTkTeV2Z89AflJMt8nm+1PljmezbyZPBH9NZfHhzm+c7Y/&#10;RWZ+qsz52ay3OV6LaJ8+TTnfG5v9nR65zfM4Q+b7e2aBf8B6nfN+nCUvRG4vhs+WeX9sjn+OzPtk&#10;8/6cK/N+nSfzvtg833RL5dxvm+d9fuQXyGMxf5vtL4zcHoV6ewx8kTw6zP5bKR+BPH1x9G+z/SUy&#10;x7M5n0uj3h6O8S6TOb/Lo73N8a6I3Ob8bfZ3ZeRXFZj1zodhflfLXE/6GuVcj836a6O/62TO1x6J&#10;8a6P3B4a+RD4BuUc/0Z5MHKb/dusv0nmem2Od3OB2f8t0T59q3Ku97boz+Z6bPZ/uzwI62kd7W22&#10;v0MeiHqb+Z0y+7O5H22ivc39sNlf22hvM28XeXuZ/dk8H5v7dZfM+5m+O9rbvH/3yOOwHzbfk3tl&#10;fl82f77cJ7M/m997B5nzS98f7W2u7wGZ49u8jw/KHO8hmftl877Y7P9hmf3ZzB+J9jbvw6Myz9Pm&#10;+T0W9Y/LnI/9Lfbf/g7uGPVPRG7zvj5ZYN535/RT8gCMZ3M+T0d/6Weivc35d4r+7G8w3rNRbzN/&#10;LnKb631e5vzTLyjnfttc/4vR/qWot7mel6O9zf16JXKb8838VeXs/7Vob7N/m/Wvy9yvN+T+2F+b&#10;7TPvHLnN/t6U+6I/uzf8ltwPfrvAnE/m76ie470b7W2O/57M9diZe7zK+seE5fR/zjn++zLnazP/&#10;QGb/H8p9sD6b7e1eyD+K+i4y52ezvc39/DjqP5F5v2227xrtbc4380+Vcz42+/tM/hrr6Rb92Zxv&#10;9wJz/M+Vc39t5l/IHN9m/19GbvO+fCWzf5vfdw+Z34s9EuvrKY8Kz4J7KV8Y/gvurZx/nmpXL1v6&#10;5xtfy/zn+fZVyPvI7cPvwX2Vdw8PhfspH/gf7q+8G3K7E/yN3CF8Gfyt8jPC/PPcAcr55zl2JdR/&#10;J/PPb+312L+B8h/h5fAg5cvCi+DByueHeX5DlM9Bbk+Dh8pTwuPhYconhJkPV877Y49B/Qh5eJj3&#10;b6Ry/r5gZ87fT0ZFvc2fb6Mjt5mPkfl92Pz9ZazM72WczO/N5ntks368zO/Z5ns6Qeb3mp6ovA/2&#10;a5LM8W32P1nme2X3Rfv0FOV8X2z2PzX6mybzfbc5v8ynR/v0DOU9MT+b85kp90Bus36WzPnYrJ8t&#10;sz+b9XNk7s/cyG3u5zyZ67XZn83x50f772XO32b/C/4P5vgLVc/528x/kHk/0ouU87wXy7zPNr8X&#10;m9/HEnkszseeCP8oz4SXynPDS+FlyleE/4Z/Us5/38kuV7b058vPMv95mc1/fveLXBP1Nn8eLZeP&#10;RG7zn9+tkPnP92y2Xynz54HNn3+rZP55uM35rpYrlC1dj80/H/9V3hy5zf35TV6H/bJXwmvk1WHm&#10;vyv/Bbm9BP6jwPx94E/l6Xlo/5fy+eHZ8Frlad6fdcpnod6eAf8tTw1Ph9crnxaeDP+jPM3+/lXO&#10;n3/2JLTfIE8J8+dfmUr/+/PQ5veziczx7XHor0QeGR4Pl43+7OHIN5VHh9nfZso5X5v55vIotLdH&#10;wFvIHM9m/ZYy+7OHov1WBWZ/Wyvn+2Oz/TaR28y3lfmepbdTPgjzsVm/vTwMuc36HWSOZzMvV2D+&#10;/lFeOcez2b6CzHp7AOZTMdrbzCsVmL+v7Bi5zXwnmb+v2Ox/56i3+fvOLgVmf7tGf3ZfrG83mT+v&#10;bLavHPU266v8H8z57q76Phh/D5m5zfntKXM+Nn++Z75XtLfZfu/Iq8rcb5vr2ydym/dl38ht3q/9&#10;ot7m97a/zPtp834cEO1t5gfKXJ/N/TxI7of9Th8cuc3zOUTujfY2xztU5nnYHK9atLfZf3WZ521z&#10;vBqR2z0xn5qR2/z9sZbM+dnMa0dus//Dot5mf3Uit7n+uhtxPeW8bzb3o360tzl+A5n7abN9w6hP&#10;Hx65zf1vJHM/bPbfOOrtHjifIyK3uf9Hyuw/fZTyr9CfzfqjI7e/QP0xcvcw2x8b9Tbnf1yBv0R/&#10;TZRzfvbnyI+XOR+b/Z8gd0O9zfoTZc7X5nhNC8z+T1LO+do835NlnofN9s0KzPk0j9zmeKfInK/N&#10;9Z1aYO5Hi8ht7u9pBeZ5nx65zfmcIXM+6TOj3mb/Z8ncL5v52QXm+OcoT3P95yrnftpc/3mR28xb&#10;Fpjjna+c679A5nrSFypne5vzuyjap1tFbvM+2ZzPxVF/iczxbNZfKnN+Nusv+z+Y+3d51F8hM7c5&#10;/pUyx7f5fV0l8/20+fPiankg3gN7SHgEfI3yCfC18szwPPg65b+El8PXK18ZXgXfoPy38Br4RuXs&#10;L32T8iWotxeG58I3K58TngLfonx8mPtzq/LhyO2h8G0y99segPx2+dswf962Vs7fh2z+fL5D5nnb&#10;vA93ynyPbfbfRmZ/Nr/PttHe5vfULvJ0+8httr+rwJz/3co5X5vt75G5Ppv5vTK/T5v198lcr832&#10;HWTOx2b9/QXmfj6gnOPZ7P/BAnO+D0X/NvOHZb4PNt+HR2T+vLA5/0dl9mdzvY/JfD9s/j75eIFH&#10;4j53VD4qPAl+Qvnk8DT4SeV8X+wFyJ8q8BLkTytfGl4MP6M8zf47KZ+PepvzebbAM1D/nHKux56O&#10;/PnI7XHIXwi/KI9BvjG/FPX2CLR/WR4dHga/opzn+ao8HHn6NeVDkNuD4dc34jeUD0J9kb9D3ln1&#10;fE/flJnbzN8qMOvfVs77bvP9fSdym+/3uzK/d5vv13uR28zfl/l92nxPPpD5fti9sB82238Yuc38&#10;I5n9pbso53tic7yPo79PZM7XZn3XqE9/qpzzsTnfz6I/O/PPsB/dlPN96y6zf5vry/xz5Z+jP5vj&#10;fRHtv5R5/jb7t/lefyVzPj1k9m/z/e4pcz1FZvte0Z/N9r3DX8ucb7qPcp6vzfnbbN833E/m/GzW&#10;95d5X+zMOd43ytOs/zbaD5D5vdkc7zuZ37/N+oEy3wOb9Tbfm0Ey3xeb79tgeTDul833dUjkNvOh&#10;8ki0t4fCw+RhYebDlQ9EbnN+IyK3ub6RMtdvc39GRW7z99XRMn+fsPn9jJF5Pjbbj5U5/rhob7N+&#10;fOQ220+I3Ob527y/E6Pe5n2cFJ4s8/ux2d+UAnP9U5Xzftt8T6bJHN9m/9Ojvsisn6F6nsfM6M/m&#10;fGZFvc3+Zstcj818TrS3mc+VuX821zsv6m3W26yfH/4+6m3Od4HM9drMF0Zuczyb5/WDzPfY5noX&#10;ydz/xZEXmfNZonqO/6PM3OZ6lsrcr/Qy5Zyfzf4y/ynqbX5PP0d7m+P/EvnyaJ9eoZy/j9l8r1bK&#10;Q/De2XxPV8kTkNuT4dXy9+Ef4V+V/xr+C/5N+fpw2bKl//6Ac/77EmvkEuS/y2vR3v4T/kPm+PZK&#10;5H/KC8ML4L+UzwpPhdcqHx+eCK9TPjrMn0/ORyD/O7xeHobcHhQeCv+jPM36f5UPRP0GmffD5s/n&#10;Mjv+788jm/dnE5nt7cz5868k+rNZXzb621Rme5vjbRZ5enPl/L6KzP63iPotZf48tvk9biWzvc2f&#10;n1vLfK/S2yjnz+P0tso5ns33ZTuZ49nsb/tov4PM/bBZny6nnP2Xj/Z25pxvhcgrytwvm+Pb7K9S&#10;5Dbb7yhzPJv7bbO/naL9zgXmfJzz/HeROd6uMuttjrdb1Nvsr3LU27zfVWSu1+b3afP72T28h8zv&#10;3x6M739PeUSY79Neyvne2bNRv7e8LMz3t6py/ve/bP796X3kqnjPbf77bfvK/PfXbP730PaTT0X7&#10;9P7K+d+3sPnvtx0gH4D29l7wgfK2Yf77bAcpX4f126vgg+Wl4UXh+fAhqp8DHypPD0+DqymfEp4Q&#10;HgNXV/1YuIY8Ojwerqmc98HmfbHZvpbM/mtH+/Rhyjlfm+PXkfnz1J6E+dWVZ4a5P/WUz0Jucz/r&#10;y7zfNts3kMehvc3xG0Zuc39s7sfhMvezkTwM/dv8fayxzO/X5s9vm+/BEdH+yMhttj8qcpvvz9GR&#10;23y/jpH5/hwb9Tb7Oy7a23zfbPbXJNqnj1fO9/YEmfOzuT8nRm5zvKYy52Ozv8xPUs71pU+O3Gb/&#10;zWTO3+Z4zQvM+Z4S/Z0a/dnsz/4a962FzPmfFvU252tzvqdH+/QZ0Z/N8c6UeT5nyRzPZv3ZMtdj&#10;Z877fU7UnytzPJv158n8+WizvmWBh2M/nfN7PV9mbvN7vyDyC2WOb7O9PQrjXSTz9/1WBeZ8nLP/&#10;i2XmNvNLZK7/0gLzPC5TzvOz2d7mfl8u8/xstr9C5n23Od6VMvuzOd5V0T59dbS3uf5rZO6Pzflc&#10;G/U253Nd1Ns8L5vzvV7meDbrbygw79ONkd8k8+eNzftzs8z7ZTO/RebPM5s/7222v1XmeLdFbrP9&#10;7VFvc/zMWyvnfO6I+vSdyrl/Reb820R9W5nrsVnfTuZ8bebto73N/K5of3fk9lh87/fI48Ls717l&#10;nK89BvX3ydw/m+dhs78OMvfv/mhvc/2ZP6Ccv8/YvK8PyhzvIZnzs/k92qx/WGb/6UeUc7xHC8z1&#10;Paac+2dzfJvf5+My52NzPh1ljm+z/RORp5+Mepv9PxW5zffn6ai3mT8Tuc31dpL53tkc/1mZ67H5&#10;nj0nsz+b+/18tH9BZv82+39R5vxt9v9S5Db7eznqbfZnc36vRP2rBeb5O6dfk3mfbX5vr8u8bzbz&#10;N+SZ+H7tOXBneXl4Lfym8p3xv19t/v3et+TzkNs3w2/LncKd4XeUfwm/K/cKdw13gd9TfcdwW/h9&#10;5S3DJ8MfKK8V3hf+UDn//rLNP4/4SN4U9fY/2L8u8h/wx/Kq8OrwSvgT1f8U/hHuqnwx/Kk8P8x6&#10;54uQfyYvhLvJc8MLwsy7q3428s9ljm9nTn+hfAba27yvX8pTkX8V9fY05D0ityci7ymzP3sK8l6R&#10;p3srn4R6m+N/XWDW94n2NufXN9rbkzFeP5nztdm/zfr+UW9zv7+ROf/0t8q5X/Z0zGeAzPNKf6d8&#10;Huptvj8DZd4Xm/d5kMz3yV6D/gbL/Oc5Nv/7C0Pk3fF92ofAQ+VG4SbwMOXNwsyHKz8aud0AHiHz&#10;77vaeyIfKVcI87+PMEr5Zshtvi+j/x9jdxm2VfVve1wFaQSkQ1BBwiTEQgFBQEHFVuwO7O7u7u7u&#10;blEMRAy6u7sbJPcY5zr78us468LzYr/47PGbseaaa677ee4H//IarIe9Cu4vLw3zfBmgfD5yeyE8&#10;MPJB8mzkNs8neybywTLPH5v5EJnnkc36oZHb09D/sMjtqciHyzy/bOYjZO5Pm/2PlHne2ZPR/6jI&#10;be7n0TL3+5iot8eiP5vzGSvzvLTZ37iot9nfeJnztdl+QtTbzCfKnI/N9ZgU7SfLnK/N9ch8inL2&#10;b7P/qTKvx+b5NS3qbdZPLzD7n6Gc55fN+c+UuR4228+SOZ7N9rNlXt8cmeths/+5UW9vKp+nnOOl&#10;5yvn9dnsb0G0X1hgXt+i6M/m9S2O9jafpyUyr9/meb9U5nlg87xZJs/F82IvgZfL/Hxlr0S+Ql4R&#10;5vm4UjnfL/ZC1K+SF4XnwauVLwjzvPtb+RzkNq9/TYF5Hq5VzvPM5nqtk1lvM18v837YzDfI7N9m&#10;fxujvc3zZbMa/6853ubKuR42z+MtZO4Pm+tTQuZ8bPZfUub1pLdUzvHSpZTzebJ5faULzP1fRjnn&#10;b/N5KxvtbdaXi9xm/+Vlnj8251ch8nRF5RzP5vwy3ypym+NXiv4qy5yPzfW2OV4Vmfdr62hvs31V&#10;mfvT5vNkc79Ui9zm/qseebqGcu63mtHe5vXanG8tmfOtHfU21zNdRzn3Y7qucp7P9aLeHoHzxh4F&#10;byPzfWozry+PRL3NvIHM94vN/raVOb/tor3N/m1e7/ZRb7O+ocz91Cjqbc5vB5nzs7n+NufbONyk&#10;wBy/qXKOZ3O8ZjKvz2a+o8z52Oxvp8htjr+zzPtjM99F5vg2x9/1P7xb9Gdzfs2jvc31bBH1NufT&#10;ssDsv1XkNvPdZT6PNvtvLXM9bNbvIfN8tFm/5394L+U8r22231vmfGzm+8hcL5vzaVNgtt9XOfu3&#10;2d9+BeZ+axv92+yvncx6m+vXvsCc//7KeR7aPK87/Ic7Rm7Pxfl0gDw7PAfupDw9H3ln5YvCrO8S&#10;uT0P9QfK7M/mfA6S+XnSZvuu0d6ehf67RW7zfXawzPFstj9E5vvWZn5o5Db77y7z85bN/DCZ98Nm&#10;/eFRb/N9eUTU25zfkTLvh83rOUrm9dvs/2iZ87U5v2Nkjmez/2Nl9m+zv+OifbqHco5ns7/jZT4P&#10;NtfzhKi3uX9OLDD7P0k596fN/GSZ62svwP47JdrbnJ/N/X2qzPmdJrN/m/M5Xeb62xz/DJnrbbO/&#10;M6PeZv1ZMudnc35ny+zP5vWdE/U21+/cqLfZ33nR3ub+6hntba7H+QXmfrlAOa/XZvsLC8z2F0Vu&#10;s7+LI7c5/0sit7l+l8pcf3sl9tdl8oYwv2+5XHlF/D7U5u93r5D596A2//uHV8o7oL29M3xV5HZ9&#10;5FfL/O8V2pWRXyNXCXP+1ypP8/fX1ylfj+u3N0N/18tcH3sN6m+Q/w6vhW+MensF8ptk3g+b/d0s&#10;L0e9vQS+RWZ/NvNb5cWot5fCt8l8/9psf7vM/WOz/g6Z/afvjHqbz/9dkdt8fu+O3OZ87pE5vs3z&#10;616Zz4PN8+8+meeJzfz+yG0+nw9EbjN/UObznn4o2tsc/2GZ62Xz/jwir8b9tLl/H5X53++0a2N/&#10;Pybz+bWbI39c3jPM72+eUL4fcnsf+Em5Vbgp/JRyng825/e0zL8/t/m8PyPzPLB5Xj0rV8J4dl34&#10;OZnnzfNyE+Q25/+CzOuzO6De7gK/KB8IvyS33YRfVs71tlui/hW5UXg7+FXl1cO8/teUl0Nul4Zf&#10;l0uEuX/eUL4O+83mefdm5Dbzt2Sen/Yy9Pe2zP1sM39H5nlp8/x7V16F/myed5m/p5zn7fsyx7d5&#10;vR9Evc33x4eRpz9SvhHzs/l++Vjm94826z+R+fcPNu/Xp9He5vvO5vnwWYF5vz5Xnub76AvlXH+b&#10;5/GXMu+fzfPrK5nnuc3868jteVi/bwrM99O3kdsc7zuZ+8Pm9fSSuZ9s7ofvZa6PzfX+QS6D58ku&#10;C/eW+XzZ5ZH/KPPfs9h8fn+Kepvj/Szz+bY5/i8y95PN+fSRuR/tzTG/X2XuX5t5X5n928x/k7m/&#10;ba5vP5nPl8363wvM8+WP6M/mfP+M3Ob9/kvm+WDzfOgf9TbzAQXm/AZGe5v7b5DM887m8zdY5vNl&#10;c/8Pkbm/bfY/VGZ/Np+/YTKfZ3s+nr/h4REyx7M5n5Eyx7c53iiZ87F5/Tbvx2iZz98YmfvD5n4e&#10;K3M/2vy8ME7m5wmbnz/Gy/z8YNfB82BvC0+Q+X6eGO1t/jw1Sa6H9unJyvl+t6uhfsp/eKpyXq/N&#10;zwfTZP49jM3zYrrM9bR5vtg8f2bIPD9mRr3N/mfJ7N9m/7Mjt3k/bfY3J/K5Mt+XNtvPk/l+tHme&#10;29xf82WeZwtkPt82z7OFkReZ58ci1fM8Wizz+bE53hKZ50F6abS3Wb+swHw+lyvn82lzPitkPv82&#10;85UyzxObz3fmqyJfHe1t9m9z/L9lXt+ayIvM+axVPb0u2tu8nvUy52NzvTbIPA9t1tvsb6PM8W3m&#10;m9X89/m5uczxbO4fm+uzRbQvEXmROX7JqLf58/eWkdt8f5SSub9s/vxfWubnPZuf38oUmPVllXM8&#10;m+tfTub62Px8UF7meWbzvK8gN8b5a3eEK8qHwlvJ54R7wpWUXxw+F66s/KTwCXAV5d3CnM/Wytsg&#10;t1vBVeUdw43gasobhLke1ZVXRW5vDdeQ+XnW5nldU+b5b/P8t3le1wrXlnl+2yUwfuZ1lPPzZV2Z&#10;nydsnt/1ZD5fNs9rm/tpm8ht7r/6Ud9A5nll8/nYVuZ5kN5OOZ/P9PbKOX+b49mcX0OZ49vMG8k8&#10;T3aQ+XzaPA8ay+zP5nybyHx+bfZn83luGu2byRzP5ng7Rnub/e8U7dM7K+d8bV7/LjLX02a+q8z9&#10;YfP8t9l+t3DzaG+zvc392KLA3D8tldOtZH6+trlfdpd5PenWyrneNu/nHjLvn83z3mb9npHbbL+X&#10;PBs/j9hsv7c8Hfk+8qww2zvnfNpE/b7yXLS3Wb+fzP7SbZVzv9kz0F87mfO32X/7As9E+/2jvc3r&#10;7yBzfumOUW9zvQ6Qp2E8m+Nn3in66yzzeroUmOvrnOtxoMznw+b+PEjmeW7z83lXme8Pm++bbjJ/&#10;/rH589HBMt9nNvNDov2hkdscr7vM95XNnzfstVjvw+TV8OEyzxOb62PzeT2iwDzPj1TO5+someep&#10;zftzdNTbvL82998xMveLzf14rMz9ZrO/42Q+Lzbrbdb3iPrjZe4nm9djc34nyOzvRJnj2by+kyJP&#10;nxz92Wyf+SnKeb2nRn36NOVcT5vPq83xTpd5vWfIvF6b9WfKvH6b7W22Pyvys2Wefzb32zky95vN&#10;8c6Vef9s3j+b458Xuc3+espc3/Nlrp/N+gsit7m+F8pT8HzaXJ+L5KnI0xcr53rbk1F/SbS3M2f7&#10;S5VzPpfJnI89Cf1fLnN+9kTkV8js32Z+pczx7PFof1XkNse3WX+1PAHtbV7vNTLHv1Yei3qb+XXR&#10;3h6H+utlXr/N+dns74bIb4z2NtfjJpnrZ3N/ZX6zcu7vW6L+Vpn71Wa9zf5vk/l83C5z/9ustznf&#10;O2TunztlrleRWX+X6rl+Ntfn7v/wPcp5/20+f/fKvF82+78v6u8vMK/3gcht9mdzPg/KXA+b83ko&#10;6h+WuR422z8iczyb/T0q8/mwuZ9tPk+PyXw+bOaPy6PxPNjs/wmZ/T8psz+b12OPQX9PyezP5vhP&#10;R3ub9c/IXA+b6/Fs5OnnlHO/29w/z8vc/zb37wsyny97Ia7vRZnPl70A+UvyIvhleXGY/b0S7W22&#10;t1n/qsz342sy52tvKn9dOa/f5vW/EbnN8+dNmffH5nq/JXO9ba7X21Fvc/x3ZD4fNp/Xd2X2b3P8&#10;92TOz2b7zN9XzvE+kLnfbPb3ocz9b7P/j2TuZ5v9fSzzPLF5PTb7+yTyT2XeD5v38zOZ+8Xm/vtc&#10;XoL9aDP/Ql6B3F4VXg5/qXwt/FXU2+zva3kZ6ovM8b5RPcf7Vl6J9jb7/05eh9xeD/eS12zC3yvf&#10;gNzm9f0gcz4259tb5vXZXO8fZT7fNp/Xn2Q+Lz/LvL829+svMveLzf1qc3/1ifY29/OvMvevzfZ9&#10;I/8t2ts879P9lHP+v0d/Nt83Nvv7Qx6H+2Nz/n/KnL/N8f6SuV42z5/+8nz0b/P+DJD5fNlLUT9Q&#10;5vNkc78MkrlfbeaDZfaXHqJ8AcazOZ+hMq/H5v4ZJvP6bZ5Pw2Wu34jI7czpkcp5/2zev1EyPy+M&#10;jtzOnPd7jHKOZ7P/sTKvx2b9uMjHy5yvzfrMJyjn5yeb85sYeXpS1E+Oens47q89Ep4ic33SU5UP&#10;Q/20aG8PjZzjTY/29gjUz5BZb3N+M2WuZ3qWcj6vNt+Hs+W5GM9eAM+Red7aG5HPlcvj+yCbv8+b&#10;J/PvMWx+vzdfboH29h7wArl5uDW8UDn//t3eCfkiuVmYfz+yWHkN5Dbnv0Tm33cslfn3FzbXw16H&#10;9VkmL4eXy3xf2SuRr5B5ntk8b1bKPC/Tq5Tzftp8v60uMM+rv5Wn+T5ao5zvO3s65r9W5vlvM18X&#10;uc39aLP/9VFvs36DzPnZHG+jPAPz26zWv6/PzpzeXDn7s5lvEXm6hHJej833Rcnob0uZ62fzftj8&#10;PFpK5vvSXoLrLS1zf9ncr2Vkfp9r83kuK/Pvo9LllNfH82PzeS8v83mzmVeQ+fylKyrn9wF2OYy3&#10;lVwqzN//V1K+Futhr4EryyvgKjI/D9h8Hm2ej1vLvB82n7eqMvdLtai3uT+qy9xvNvd7uoZyvj9t&#10;vo9rynxfp2sp5/vN5vu2tsz3i83+6sh8H9lsX1cegfW1mdeT+f60+b7cRh6O9jbz+jLHtzleA3kI&#10;2tvsb9uot1m/ncz5bV/gwejfOftvKA9C3qjA7N85r2+HqG8ss3+b820S7W3W21yvplFvc/2aRb3N&#10;/bCjzPtpcz/tJPPzms39s3PU71Jg7u9dlafZ/27K05xvc+VpzqeFcl5PuqVyro/N/lpFe5vrvXu0&#10;t3n/W0e9zf2wh8z7aXN/7fkf3kt5f+xHeyC8t8z9ZLN+H5nj2czbyAPQn818X/kv5PYf8H7yn2G2&#10;bxu53Q/17eTfw2zfPtrbnM/+kdvsr0PU279hvI4y55M+IPqzWd9J7ov+bI7fOerTXSK3uZ4HFpjj&#10;HaSc49ls31XmetnMuxWY++tg5bwfNvfzITL3n83n41CZz4OdOc/j7srZ/2Eyn0eb7dOHK+d80kco&#10;5/XZrD9S5vrYfD6Oijx9tHKul83n5Zjo79jor8i8f8dFfz1k3n+b88/8eOXsz+Z8T5C5v0+M3Gb7&#10;9EmRnxztbc4vfYpy3p9Toz+b63lagXnena6c62Pzftrs7wyZ62Hzes+UOf+zCsz+z47c5vzOkdm/&#10;zfbnRm6z/Xky18vm/HvKfP5s5ufLHM9mfxfIfD5s1l8Y9Tbnd1G0tzn+xVFvc7xLZI5ns/9LZa6f&#10;zflfJvP6bfZ/eeQ2218Ruc3z6soC8/y6SjnPK3sM3hdXy6PD4+BrlE8MT4Wvjdyehfw6eWZ4Pny9&#10;8gXhZfANyleH18I3Kuffl9n8e/GbZP48aFfDz383y/x7absm8lvkWmG2vzVyuwrqb5Mrh/n31rcr&#10;599X2/x5+g6Zfy9n8+fvO+WNWA+b9XfJ/P2TzfHulvn3djbnd4/M+aTvjXqbv/+6T+Z4Nvu/X+b8&#10;bP793QMy76+9Htf7oPx3eDn8kHLuJ3sx8odl7j97HvJHZO5nezryR+UZ4cnwY8r5vNiTkD8uT9iE&#10;n1DO59Eei/onZT7PNuufinqb9U9HbvPnlWdkng82Pw89W2DO7znlabZ/PnKb839BHo/rtXkevShz&#10;vW3mL8lT0N7m/XtZ5v2zmb8iz0F7ezb8qrwwzPw15Tzv7Lmof73AS5C/Ef3b3K9vFpj79S3lPH9t&#10;5m/L0zCezfV7R+b62rw/78rcTzb3z3sy3z828/dlvh/twZjPBzLftzbfnx9Gvf0X2n8k/xFmfx8r&#10;5+cBeyDqP5E5H5v5pzLnYw9A+8+i3uZ6fB7tbc7vC5nPi831+zJym8/rV/JwzMfm/fq6wHxev1HO&#10;589m+28LzPl9F7nN+fSSOV+b7b+Pepv34weZ62VzfXvLvD8263+Ueb9s5j/J3E82x/85cpv74xf5&#10;T6y/zf3YJ9qnf1XO+dj90F/faG+z/99kjm//hvb9Irf7Iv9d5vXbvyP/Q+Z8bOZ/Rnub4/8V7W3O&#10;t3+0t5kPKDDHH6ic99fm+INkrpfN9oOjvc36IQXm/IYqT3N/DFPO88fm/R4us97mfh4R9Tb3/0iZ&#10;56vN/kfJ7M/m8zlaZn82n88xUT826ovM9uNUz/mNl0dhf9mbyicoH4P6ifLoMPNJyicgt5lPlvl+&#10;S0+J9umpkdvsb1qBeb465/VPj/oZkdu8X5nPVM77Nyva2zzPbNbPlrk/5sh8nmzmc2XuL3tT+Tzl&#10;HG++zP7TC5TzeUgvVM7nzWb9IpnPr83nz+bzv1hmf0uifXqpcp6X6WXKef7YvF6b4y+XOV+b81lR&#10;YPa/MnKb+aoCc/6rlXN8m/nfch88Tzbnv6bAfL+sVf4r2tt8n6yL9jbnv77AnM8G5RzPZr5R/hnj&#10;25zPZrX/XW+zv80L/Av62yJym+OVkH9Cvc3xS0Z7m/PfMuptrk+paG+zfenIbc6vTIE5v7KR21yf&#10;cjLHs5mXj9zm+lWQOZ7N66sYuc18q8ht7s9KMudjc7zKUW8zrxK5zedja5n923x+q8o8f2zOr5rM&#10;56G6zP7TNaLe5vNbU+b6pGsp5/jp2sp5PTbr60ReZNbXVT3Xo57M+dnMt5HZ3uZ8bNbXj/oGMtfD&#10;5vm7beQ213s7me+39PbRX5F5vxvGeI2if5vz20Hm+9rm/BrLfN/afP/Z7K9JtLdZ3zTyZjLX1+b4&#10;O8rcrzbXeyeZ99dmvc3na+eo30XmeWLz/u8q8/wqMs+X3aK/5jJzm/Oxf8R53SLqWxaY82mlnOe9&#10;zeux2f/u0Z/9A8ZvLbO/PaLe7o36zPdUzvntJXN8m/3brN87cpvXs0+4TdSn943c5vrvJ/N6bM7P&#10;5v1rK3O+7aK9zfaZt4/2NsffP9xB5vrZHL+jzPuXPiDapztFe5vzybxz9Gd/j/3QJXKb8ztQ5vrY&#10;HO+gyG3mXWVev828m8z7ZXP8g6P9IdHe7oXrsTnfQ8PdZfZvs97m/TtMZv+Hy5y/zfojZK6vzfoj&#10;ZY5ns/6oyG32f3TkNtsfE/U2r9fmfI6VeX0253dcuIfM+djs3/4O9+N4mfOzOf4J4RPlb9HeZvuT&#10;ot7eVH5y5KfInH+Ref2nxninyTzfbO7v02WeVzbrz5D5/rT5eeZMme9Tm/Vnyf2xPvZg+Gx5QHgY&#10;fI7yUeHR8LnKx4cnwecpnxaeAfdUvjC8AD5f+bLwavgC5evD/D7wQuX8ftPm96GZX6Sc3wfbbH+x&#10;zO8fL5H5faXN/FKZfy9sb8B8L5PXhVeGV8CXqz69GPkVyufCV8pzwrwfmV+leuZXy7y/9gT0d43M&#10;/WEzv1YeiXqb9fYI5NdFfr08FLk9PDwEviHqb5SZ29z/N8kD0N4eCN8cefoW5fy8avP5u1Xm82lz&#10;vNtkPs82P+/eLrM/m+PdEbnN/E6Z/dkc7y6Zn6fvjvZ25mx/j/K+WK97o97uEznf3/dFvc3z8H6Z&#10;87c53gMy+38wcpv9PRS5zfzhAnO8zB9RPd8PNvt7VOZ5/1iBOf/Ho73N9k/IfN/YHO9JmfO12f6p&#10;qLf5frVZ/7TM8WzWPyNz/jbrny0w2z+nnOPZbG//gP3zvPx9mP29EPU2+3sx/FLU27yezF9Wzvv9&#10;SvRn83pszu9VmffrNZn92Xw+Xo/2Nvt/Q+b12czflNl/+i3lnJ/N+rcjT78T9UXm9bwb/dmc73vR&#10;3/sF5vV+EP3ZnP+Hkac/Us7+bLb/ONrbrP9E5v60uT9t9vepzOu1uR8+k7len8scL/1F1Nus/1Lm&#10;frbZ/1cyz1eb573N+X1dYLb/RjnH+1Zmnv5OOcez2b5XtLdZ/73M885m+x+ivc32vWVen832P0b7&#10;n6K9zffhz3J/nE8239/2IOS/yCM34T7KpyC3Z8K/ygvDq+C+yvn3cDb/nu43mX+vaPPfz/WTd8Hf&#10;I9q7w7/LHcMd4D+UHx4+DP5T+VGb8F/R3mb7/vKRaG93hQfIncP7wwOVt96EBynnv/e1m6B+sMz1&#10;s/nvDYfI/PeENn9eGCrz5xV7Pe7fMHlFeBk8XPl8eIS8IMzP/85nIR8pTw1zv41SPgm5zXy0PAq5&#10;PQYeI3N/26wfKw9Dvc18nDwEuT0UHi/zeUpPUD4A9Tb7mxjtJ0Vu83m2+Xl+sjwQ/U+ROZ7N599m&#10;/VSZn9dttp8Wuc18euTpGcr7YX425zMz2s+KvMhcj9lRb3O8OTLPR5v53Ghvcz3mFZjvk/nR3uZ4&#10;C2S+H+zMOZ+FytMcb1Hki2W+P2zOf0nkdubsf2nUL5OZ27ye5VGfXqGc49m8vpXRn831WSXz+my2&#10;Xx31Nudrc7/9HV4js7+1Mudrc79lvi7y9HrlHH9D1Ns8P+zBeF42/oc3q/Pv+dl8vjeXed7YPO+2&#10;kDmezfoSMudns76kzPPQZvsto73NvFTkNudXWub1pMtEe5vnU1mZ96+czPPT5v23ef/Ly7x/FSK3&#10;ud8q/n+Y+3kr1XN8uw/ufyWZ9ZWj3ubnaZvzqRLtbT6/W8s/Yzyb41WV2b/NvFq0t/n5v3rU27y+&#10;GgXm/GpGnq6lnPW1o97meqTrRHub868buc3515N5/2zm28hcL5vzrR/1Nte7gcz52+x/28i3kzkf&#10;m+NtH/U293fmDZXzebH5fDSKfIfoz2Z7m+0by3w+mxSY549z9tdUZt5M5vNvs3+b7XeUeb7YzHeS&#10;2d/OBWb9LpHbzHeVud4233eZ7xa5zfvfPPIWMvebzf2Tbhn9tZK5X2yeD7vL7N9m3lrm/GzmexSY&#10;+31P5Wk+j3sp5/XYvXF+7R39p/eJ/m3Or43M8Wxe774yr8/m/dsv6m0+j20LzPbtlPP6bO5fm/Xt&#10;Ze5Pm/trf3kI1sdmfx3kEcht1neUhyJPH6B8JPJO8vDwGLiz8lFh1ndRPhq5PTY8Dj5QOfu3xyM/&#10;KPrrWuAJqO+mnP3b7P/gArPeOed7iMz1sXl9h8pcf5t5d3kY5mczP0zm+tns73CZ56PN+iPkwej/&#10;yKi3M+d+OEo5z0+b9UfL3E/HyFwPm/Oxud7HylxPeyLme5w8Mzwb7qF8cXgZfLzyNWF+X3qCcn4f&#10;a/Pfn54o8/ctJ8m18fsZm//7fPYOyE+Wm4X533s7RfluyG3+PuxUmfV2c9SfJvP3R3Zj5KfLDcMN&#10;4DOU8/rs6sjPlPnvbW2u11kyv7+2+fvAs+XVWP/0Ocp5v86Vl6LeXhhm/XnKef97yotQby8Pr4LP&#10;V742zP1xgXJe/4VyVayPzfW9SOb9truh/mL55PBN8CXKHw//Cl+qfGq4fkn9Nwf1ZwCV9X+XKd8/&#10;fC98ufLPwmvhK5Rvv+U//dkXwFfKt4T7wFcpHxouUeqf/q5W3iDcDb5GeY/wGfC1yi8OHwFfp7xz&#10;uCZ8vfK1mJ/9HXyD/Ez4RPhG5e3CXL+blE/AetqvwDfLD4Z7wLcobx+uDN+qfA3uvz0Ovk3+I/w+&#10;fLvyF8N3wHcovyZ8IXyn8tPDR8J3Ke8e7gTfrbxjuA18j/J9wm3he5XvHd4Xvk/5XuF28P3K24cP&#10;gh9Qflj4OPhB5Xx+7XOQPyT3DF8OP6yc62tz/R+R70K9fQ/8qHxnOHP6MdXfi/rH5fvCt4Zvhp9Q&#10;/XXhK+AnlXN/2Lz+p+TjUW8fCz8tc/3tA5A/I+8Vbgk/q7xZuCH8nPI6Yb7vnldeCbldEX5BLhku&#10;Ab+ofB3eHzbfJy/JK5G/LK8I833mfAnyV2S+316N3Ob77bUC8/OP843o/3W5PK7H3gp+Q64b5ueb&#10;N5XvifwtuUO4B/y2cu4P+z7k78jPhX+E31U+LLwefk95KZyX9s7w+3Lr8PHwB8rPDt8If6j8zvDj&#10;8EfKHwo/Cn+snPX2Pcg/kW8LnwF/qrx7uB38mXJen10D+edyxfASrN8XymeEf4e/VP5N+DX4K+VP&#10;h/n55mvl1yK3z4C/kblf7K7Iv5U7hlvD3ylvFW4C91LeMMz9/b3yOsjt6vAPcuUwz4veyvk82RVQ&#10;/6PMz8d2OeQ/yVuG2d/PUW+XQv0vctkwz7c+yjlfm8/7r3IVtLerwX0LzPX6TXlt1Ns8b/tFbnP9&#10;f5fro73N9f9DroXcZv6nXBW5zfyvyG2uV3+Z623z/gyQy6B/m/droMz7YW+B+kFRb/M8Hiyvx/ls&#10;8/weIvP9Yv+N+qEFZvthyvm+sjn+cHkD+rOZj5BL4Hrs0vBImetpMx8l83mwuT9Hy7x/NvfXmAJz&#10;/4xVvh3mYzeGx8mNwvz5erzydHPUT1Ce3h35ROUtwm3hScrpyXIX5PYh8BT56PDp8FTlF4evgKcp&#10;fyj8ZPgVeLrq3wvz/J+hfBhyezE8U14brob3zSzljcNt4NnKO4VPhOcoPyV8KTxX+WVhvr/nKb8B&#10;uX0VPF++NnwhvED5WeHj4IXKu4Wbw4uUNwpXgBcr5/rZc7CeS+RR4V/gpcr5frb5fl4mP4d6+054&#10;uXxT+HJ4hfKe4VPglcp7hI+AVyk/PNwNXq28a7gD/LfyTuGD4DXKO4cPhNcqPzR8MLxOOZ8/m/Nb&#10;L3dHvc36DTL7szmfjTKfd5vXs1ld/X4B/dv7wZvLe4Vbwlso3y3cDC6hnOehvT3yknKDcD14S+V1&#10;wzXgUsr5ecGuiby0vHW4ElxGeboi8rLKK4S3gsspT7O+vPLSqLfLwBUKXB55ReVbhtnfVspLIrf5&#10;Pq0kb4bc3hyuLPP9b/P9XUXm+95mvrXM32/azKvK/HnT5s+n1WT+fGrz59HqMn8/a/Pn0xryAnx+&#10;sJnXjNyei/pa8rzwLLi28jlwHXl6eAZcV/mk8BS4nvJxYX7/sE3k9ljU2/y+o37kNr+vaSDz+xCb&#10;35dtK7O/7aLeHozxt5f5fU2R2V9D1Q9D+0Yyv79J7xC5zetpLHP8/7X+3//n99H/6z3+r5tEe5vr&#10;0VTmfG1+H9Yscpv3Y0eZ99fm94U7ydwPNr8ftKdhfXYO7yLPRG5zv+0qc3/a3N+7ydzf9iL0Z/P5&#10;bC6vQN5C5udxm+dLS5nnnc3zs5W8Dc4buxG8u7xvuB3cWvnx4QvCN8N7qP7xcG94T+WDwiXxeWgv&#10;5Q3Cp8J7K78r3BfeR/mM8H74/X0b5T3Cr8D7Kv8pXAHfJ+ynfJfwuXBb5feHe8HtlI8Lb4TbK69Q&#10;+p/vT+xd4f3l1uFmcAfl24dXo/+OymeFv4YPUP5k+Eq4k/IjwzXgzsrXYP3s3nAXmettX4T8QPmU&#10;ML9/OUh5c+R2TbirXDpcAu6mfD32h70EPlieHZ4JH6J8bngFfGj0Z69G3l1eE14KH6ac49vTkB9e&#10;4BHIj1DeJ/w9fKTy1+Cj5JvC/PnoaOXHILcPg4+R+fONXRP5sfISPO/2NPg4+Zcwf57pofwl5Paj&#10;8PHyDeGr4BOUnx4+AT5R+cGb8EnK2yC3eV6eLO+M3N4FPkXm52+7KfJT5frheuEG8Gmq5+fv0+U6&#10;yNNnKK+F3Obn8zPl6shtfp4/S66E3K4Cny1XDbP+HOX8PF1kfn4/V/Vl0Z/Nz9/nhXvK/Dxtb4H2&#10;58v8fG3z92EXyGvwvrX5efpCmX/PYPP7F5ufjy+S+fn3Ypnve5ufFy6R+fnAZn6pzL9/sfl55TKZ&#10;n4dtft6xp+L6Lo/2Nj8PXRHtr5T5ecrm5+erZH4+tJlfLfPznc3Pd9dEe5ufV6+Vx2D+NvPrCszP&#10;l9cr5+dnm+1vkAegf5ufj+1ByG+UB8I3RW6zv5tlfl62OZ9bZI5ns/9bo73N9rdFvc3xbpf7Y742&#10;r8fmetwhcz53ylxPm/3fJXM+6bujvc39cI/M/WPz8336XuXcPzbr75O5/2z+fHe/zOfD5v5+QObz&#10;9KDM58fmz6c2fx54SObPCw/LfH5t1tv8eeERmc+/zfEeldn/Y5GnH1fO8Wz2n/kTyjlfm+vxZPgp&#10;eTL2l816m+v9tMz1ttn+GZnnkc38WZn32+b9fi7y52XuL5v7/QWZP4/b3J829/uLkb8Uuc32Np+f&#10;l8OvyHwebY73qszny2b9a5HbbG+z/nWZ58EbkReZ59mbUf+WzPPC5vhvy2xvcz42r+8dmffn3cht&#10;3s/3ZK6vzftps/59mfvH5nnygcz9+aE8Cfvbngp/JHN/2nw+Py4wny/nfP4/kRei/0/lBf/hpcg/&#10;U/18+PNob7N/m+N/Ef5S5nxtnh9fybxem8//1/IUzCf9jXI+v+lvlfP9b/N+fSfz/tp8/nrJ3F/p&#10;75XzfWtzv/4g/4X523/CveW+4d/CrP9R9f2Q/xTt7V+R/yz3Cf8M/xLt7Z+Q95F/Cf8I/xr926zv&#10;K7P+N5n925n3Rv/9IrfZ/+8y623294f8A/qzOf6f8vfI7V7wX1HfX2b/Nudjc30HyBx/YLS3N5UP&#10;Us752bzewdHe5vyGyLwem+MNlTlfm/mwAnP84co5ns32IyK3uf4jZfZnMx8V+egCc/5jlKfZv3PO&#10;d6zM+2ez/TiZz4/N9uOj3ub8J0R7m/1PlPn822w/SebzbHM+k2WeFzavZ0rkRf4D+32q6ulpcn/k&#10;NvPp8gDkNutnyIOR26y3ByKfGfU238+z5CGony3zfW/z/Lb5Pp8j8/y3ef7PjfbzCsz3yfxon16g&#10;nOOnF0Z7m/U2r3+RzOu1uR6LZV7PEnkQ1stm/VKZ98Pm/bL5/loW9csjt/m+sn/H+CsKzP2yUjnf&#10;b6uiP5v5apn70c6c8/lbOa/H5vzWRH9rZa6fzf26Tub8bdavLzDrNyjnetu8Pxtl3n+b93+zev/e&#10;z5vL3P/2eKx/egvlE5Dbk+AS8pTwDLik8lnhOfCWyheHl8CllC8Pr4ZLK+f333Yp/H6ujFwhzL8X&#10;KKucv++0+X1WOXlbtLf59w/lZf4+1m6J+gpyW7ii3D7Mv9dwTm8ld0e93Q2uJB8OV5YPCR8ZPgKu&#10;ovqDw+x/a+VdkNsd4Koyf39tt0ZeTebvr23+frq6vB3qbf4+uoZcHbnN3+fWlPn7WbsE6mvJa7Ff&#10;7FVwbXkpXEdeEJ4d5n6uq/qpyO2JcD2Zz096G+WjUF9fHhfm8+qcz3sDmed5elvlQ9HfdjLPB5vn&#10;yfYFZnvndEOZ55PN/htFbnO8HaLeZv+NZV5vE5nXa3P97NG43qYy19Pm/Wkm8/yyp6P9jjL3g70M&#10;+U7yhjD/Xmdn5fx+xOZ+30Xm82Lz7892lU/Cfrb593K7yY8it9+Am8vjw8vhFsqb4vs0m39v2FJ+&#10;GLndC24lV8f3n3YneHf5qXA/uLXy1vh+1z4L3kMeHq6K75/3VH5PeDC8l/IGZf75vts+BN5bXhhu&#10;Uvaf+n2UPxcuX+6fvI3yu8PT4X2VP1j+n3r7G3g/eacK/+R2T7it/El4BNxOebeK/7S3L4fbyy+E&#10;e8H7K+8ffgvuoPzh8BVwR+VDKvwzvn0jfID8Hq7XbgF3ks/FetkTsd6d5dm4P/a1cBf5ftxvuyl8&#10;oNwT+8cuCx8kP4D9aHeHu8rzsd9t7v9u8q3Ibf498cHy/9B23/Faz/8fx69SIVFpUEYJZcveXyR7&#10;lx0yGkK2bNl774TsXURW0lCitFRkS9K0Rwj1fT7l4zw8b58bv+8fv3O7Hee6n+frvT7r+lznXB0b&#10;Irf5/pM95QU4H+3v4L3kKeFR8N7Kh4QHwPsovyfcC95X+bXhy+B2ys/8B7dX3hW53QneTz4U3l8+&#10;MMz7Eee8fzlA5v3HgXJbtLd5f5U+SDnvT9IHK98C/R0ibxbeGO6gnNdrm+3tjVB/aOQ2+ztM5ng2&#10;+z9cZn82845ya4xns/4IeVPk9vrwkfJa4VbwUcrXDvP562jlKyO3m8Cd5IbhBnBn5XXCS8NdlNcM&#10;14C7Kl+I51/7N/gYmfd7NvNukdt8fXGsPA/92ezvuKi356P+eJnj2Zxvd3lJrMfm+k+Quf1sbt8T&#10;Ze4vm/vzJHl79G/vBZ8sdwqfBZ+i/A74VPnB8Hj4NOVTw/z3CKcrXwXXQ7st3EPm+/HsG5GfIfcL&#10;z4bPVL4wzPd3naWc78+zeX9ytvwqrv823593jtwazx/2VfC5ct/wPPg85XXx/GTvAZ8vHxt+DO6p&#10;fHx4PnyB8tp4frRbhFeFL1S+Y7gdfJHyDvDFMu+f7L0j3wm+RPlK4d8w30uVvxS+Fb5M+fbhJeDL&#10;ld+J7Wt3ga+QFw+/g/17pfJzw23hq5R/jePJngBfLfPfA9n897/XyDzebb4f9VqZ5489FOfPdXLv&#10;8DXw9cpPDh8D36Ccz6/2HshvlLcI8/noJuXrIL9ZbhFuGV4VvkX1K8C3yrye2Y2Q3ybXDdcOLwXf&#10;rnpeP21eP++Q2d5m3kteHP3Z7O9Omc8/veVaqLerh3l9v0t5DeQ2x7tb/h3PF/fIfD1pV0P7PpHb&#10;i/1Dfq9yjm9XUH9f5DbXd3/U25z/AzK3z4OR28wfkrn9be5Puz7m97DcOMzj6RHlPB7tVVD/qLxG&#10;eD34MeU83m2eD4/LbVFv7wk/IR8CPykfFe4O91XO+2n7UuT95KvD98BPKX8k/Dz8tPLB4clwf+Wf&#10;hOfCzyifH66O692zyhcP8/24A5Tz9Y29Juqfk1uG14afj3qb7/99IdrbK6D9i3KTcAP4JeU1w79j&#10;vQOV/xyeDr+sfEaY23eQ8nHI7RfgV+QXw4/Dg5XfHb4FHqKc13/7XORD5R7h4+Fhyo8OHwy/qnz/&#10;8G7wcOU7hnm+jFC+NXJ7A/g1ed3w6vBI5auFV4ZfV940zOvFG8obIbf5fDJKrofcrgWPlpcI14Df&#10;VM7rvc3r6RiZ13ObrxfGRm7z9cI4+Uc8H9hsP17mzx9tvj6ZIH+H9jZ/f/KWzP5t9jexxHw9NEk5&#10;n59szj/zycr5fGHXwfZ8W+b+spsgf0duFW4NT1HeJrw3/K5yHv/2hcjfkx8I94ffV87z3V6I/AN5&#10;e1xP7A7wh3Kv8ED4I+U1cL9prwV/LPcMPwp/opz/PsbeFfe7U+WR4QXwp8o74n7avhueJi+F+3d7&#10;S/gz+YXw9/B05b3w8zx7Ivy53B0//5sh9w6vh58XzlR+YPhteJbyZnWqfh5p3w7PlueEL8XPM+co&#10;HxR+apmq/uYqnx6+tG5V/oXy58Kn1KvKv1Q+MNy1flX+lfJZ4R7LVuVfu3143QZV+TfKO4Y/gr9V&#10;vlHDqnp7Ovyd3KpRVW6/B38vt2tcldvLL1flH+Rnw92Xr8p/VH5ReLcmVfk85W3C4+CflDduWlVv&#10;+2+WbKrLsDZr5WfZ/6af9ntOCv+ivIY+aV+jC8/X49PDfo4o8l/1eM2V/u7Z8G/KN1u5KrdvhX+X&#10;R4bPbFZVv0D5uPBBzavyhcprh/uivqK53BCehPGqKZ+H+dqtsX2qy3dhe9tdG1eNv5i8GY4Xm8dz&#10;DXmxulX19kp1qlxT/hLnt73hklV5LfkMXD/sW3A9WlxuE55Uq6r9Esr57yHtG5EvKV8ZZl5b+Q3I&#10;7T7wUvJj4d5wHeW3hXvCSyvvFm4LL6O8VXgarvd1lY8MXwTXU75PuBZcX/lUPP/Yt8DLyieHt4Ab&#10;KG8anonnw4bKJ4YfhBspvzl8GtxYedcwn8+XU74TcntTeHmZ9wd2M+RNZN4/2rwfbCrXRr1dE16h&#10;xHx/wYrKf8H9l837q5Vk3o/ZfP/LyjJ/39xMnoP+7M/DzJtHbjNfRebvt+0Z6K+FPA1eVeb7fWz+&#10;Pn01mb8/t6ei/eryR2H255y/j28p8/1I9vto30rm7/ftKcjXkDk/ezLyNaO9zf7Xkvl+C5vjrV3i&#10;Seh/nWhvc/x1Zb4/0Ob7HdaLepvjry/z/Q8219866m2ubwOZ49vsf8Oot7k/NpK5fW3u741lHp82&#10;j49NZB5/9kxsv01LPBf5Zsp5ftjfIt9c5vlm8/XRFjJfT9l8vbalzPPXZr6VzJ/v2Xw9uLVcDdcL&#10;m/k2Jeb15T/K03w9uq1yvl61+fO/7f7F2yvn/Gy2byNzvjZf7+0gc/02f7/VVv4V+8Pm9txR5v6w&#10;56N+p8htvl7dWf4B9TbzXWReT20eD7tGbvN42k3m8WQz312eg/FtHp97yF8gt3k+7CnPQm7z+rtX&#10;iXn+7K38M7S3eT3dR2a9zXxfmdfbdDvlPL9tXi/aR27z+rOfzOuJ/Tbmu7/M653N6+cB8njU2+z/&#10;QHkCcpvX14Oi/cHyWNTbHN9mf4dE+w7R3h6H/g6Vx4TfhA9T/kaY9YcrH43c5nw7yqOQ22xvs/0R&#10;Msc/MnKb7W3WHxX1R0d9upNyzs/m/DtHfza3h835dJFHYr1dI7fZ/zHy66i32Z/N7dMtfKzM+dis&#10;Py5ym/M7Pupt5t2jvc352qw/QX4N6zkx6m3WnySPQL3N9idHe5v1p8jD0N4eCp8a9fZg5KdF+/Tp&#10;UW+z/3SPyM+I/m22t4dgPmeWeBDysyK3mZ8tv4x6m/2fE7n9CurPjdxm/+f9i89XPhD92ZxPT/kl&#10;5DbzCyK3Of6FUW+/iP4uKjH7vzja25zPJfLz6M/mei4tMce/TDnHs9n/5dHefgHjXRH1Nvu/ssSc&#10;31XR3mb/V0duc73XyAMwH5v9Xxv1Nud3nfwc2tsc//qot5nfIHN72ezvxmh/U+Q252NzPTdHfkvk&#10;NtvfGrnN+d4Wuc352lzP7TK39x0yx7PZfy+Z/dlsf2fU28x7y+zfzpz79y7lHO/uErP9PdF/uo9y&#10;9m9zPvfK3D82x7e5/e6L3GZ+v8zxHpA53zKz/kHVc/s/FP3bzB+WuR6b+SMyx7dZ/2jkNvPHIre5&#10;3sej3mb+RLS3ud4nZc7XZvu+8jM4n23m/WTuL5v70+Z6npJ5fXxa5vax2V//aG9zvs+UmOM9q5z9&#10;25z/gGhvs336uWj/vMz12Oz/BZnPXzbnb7P+xah/Kept9jcw2tvcvy/L3J4252tz/EEyt9crUZ8e&#10;rJzzsTm+zfGGyBzPZv1QmfcjNvsfFrnN9q/KvL+yeb83XGZ/I2TeH9msf00egePfZv/2q8hHhl+X&#10;hyO32f6NqE+PUv462peZ449W/Wuot0fDb4bHyFyfPRL19ih4rPwmPE7m/Gz2N15+A/Vl5vwmqJ7j&#10;vSVzPTb7mxi5zflMitzm/sh8snIeD29He5vtbb7+eCc8Reb+trm/3pV5vNmsfy9ym+fH+zLna/N8&#10;s9n/BzKPf5v9fSizv49knl82238sczw7c57vn0S9zXxq+FOZ10ub17NpUW9zvjbbfxb102Ve72z2&#10;b/P54HOZ650R9TbHy3xm5PazOD9myXz+nB25zf7nyHx+trmeudHeZv9fRPv0l1Gf/ir6t5/Cer6O&#10;9jbn+03kNrf/t1Fvc/7fyf0xns38e5nbt8yczw+q5/x/lJmn50Vuc/yf5Kcxv/TPyjl/m+1/kTm+&#10;zfXY/dD//Kj/tcQczznn95vM8X+XOZ7N7WNzfgtk9rcw2tscv6Lf7afZvppy9m+zvrrM+dmc32Iy&#10;+0vXiPY1ZY5nc3vUinqb87HZfnGZ81ki6u1/ypeM/myOVztym+tdKnKbeR2Z28/mfJaWOZ7N422Z&#10;yOuWmP0574vjtZ7M3Ob86peY4y+rnPOzmTeQ2X/DyG3mjUrM+TjneI2jv+VKzPrlo73N7WFzvCbR&#10;n828abRfQX4C29fm+mwenytGbnP7rRR5mTn/lVXP+TWL/mzW25xf8/AqMvuzOb90i8httl9V5ng2&#10;+1utxGy/erRvGfU212ezfSuZx8MaUW+zPvM1I7e5nrVk9m9zPmtHe5vt1ynxkzie1o18PZnj2Rxv&#10;/chtbu/WMtdrs78NIrd5/G4oc7z0RtGfzfE3jv5sbg+b89tE5vxszmfTyG0+f/i9dezP5vV382i/&#10;RbS3eX9k835vy8i3knn/avP+cWuZ99925ryf3ibq/yO/guPDHgxvKw+BtyvxiMiHwturnrk9DHkb&#10;ma9XbdbvIPP1YrpttLdZv6PM16c7yWMwvs36zHdW/ibq7bHwLtHfrjLHs8ehPr2b8gnI7bfg3WWO&#10;ZzPfI9rbzPeM9jbXv5fM+dkcb295POazj8z52tw+Nl//7xtuJ3N729xeNtu3l3k82Gy/n/wa5pfe&#10;X/lw5AdEfzaPx/SBynn8pw9SzvPH5vlzsMzz0+b5eEjk6Q6RHxrtbZ7vmR8Wuc3xD5dfxPax2V9H&#10;mdcnewDqj4jcZn5k5EfJvP7ZvH6mj456m/WdZF6PO8sc32beJdqXmc8HXVXfH+u1+8LHyByvm9wP&#10;uc3xj5XZn83642Suz+bzmc32x0f77lFvsz+b7U+QuR6b8z1R5vjpk6Le5v3ryZHb7O8UmetPn6qc&#10;9y8269OnRf3pUW9zfT2i3ub2OCPqzywx53NW5DbzsyO3uT6b++ecaG9zfudGnj5POfu3eXyfL3M8&#10;m/PtGbnN/AKZ29Pm8XZh1F8Uuc3rQeYXK+f16ZJobw/C+Wa/DF8qvxIeDF8W7W1e7y+Xh6PefhW+&#10;Qubzj83nryvlcai3+Xx5lfwWcnsyfLX83j/4GuUfIbc/hq+VP4WvK/Fnkc+Gr1f95+Hp8A3KZ4Vn&#10;wjcqnwPfJLN/ey7ym2XOx2Z7m+PdInN+t8oz0J89LcztcVvkt8vcfvaHaH+H/G6Y+8f5O8h7yZP+&#10;wXcq5/GR7q18DNrbE+C7Ik/frZz31/eUeAT6c073kYcht4fC90a9zfy+aG8PRvv7oz79QNSnH1TO&#10;8/WhqLd5PXi4xGzvnPN7ROb9ks3ryaP/4seU8/pks7/HZY7/ROQ222f+pHKur6/M66X9Era3zfp+&#10;kdsc7ymZ12eb839a5v1if5nbx+Z8npE5H5v9PRv1NusHyOzfZv/Pybxftdn/8yXmel9Qzu1j83h4&#10;Ueb4Ntu/JHN/2qwfKLN/m+fXyyVmf4OU8/nH5vPTKzLPd5vPT4Pl13E82KPgISVmf0OVj0G9zfbD&#10;5LHI7TfgV2Ve72z2Z7+F+uFRnx6hfCLqbV5vX5PHI0+PjPY2n39fj/Y25/9GtLe5/lEy12MzHy2P&#10;xvzeLDG3f+ZjVM/9nx6rnNvf5vV9nMzjyebxOF7m8WfzfJgg8/h+q8Q83icq5/lss/0kmeerzfbp&#10;ycp5/qffVj4A29fm9ewdmdevKVFv83pis/7dyNPvRX82x39ffgbz+0DuH342zPE/jPYfyVyvzfvz&#10;zD+O8WzWfyJzfPspzGeqzPFstv9U5nrsfmg/Lept1n8m90V9enrUfx792RwvPSPy9EzlHN/m+mfJ&#10;T2J+s2XO32Y+R+Z8bOZzZY5nP4H+vygx679UzvnZj6P9VyVm/19He5v5NzLnazP/Vn4U49lc73fy&#10;Y8htzv/7yG2O94P8CNrbXN+P0d7m/ObJ7M9m+58it5n/LHN9Nvv/pcRc73zlafb/a+Q25/ubzPXb&#10;zH8vMesXKOd8ba5nYbS32b6if9vP+dvsr5rMepvzqx7tba5/MZnzsdl/DZn922xfs8Tsr5Zyzt9m&#10;/4uXmO2XiPY217dk5PbDOF5ry+zP5vhLyVyPzbxO5DbXs/S/eJnoz+Z86srcvjb7ryc/hPXYzOvL&#10;nL/N/pctMbdfg2hvcz4No73NvFG0LzP3R+PoL72ccq7P5nqWj/FszqdJtG8qc/vZ3F4257eCzPFs&#10;1q8Y9SvJHN9m+5UjtzPn+M2Uc7zmUW9zvFVkHq925tyeLaK/VUvM+tUitzne6jLrba6vZYlZ3yra&#10;p9dQzu1js/81S8z+14r2NvO1ZW4vm+tbp8SsX1c552Nz/60nc7z0+lFvs761zPPV5vgbRL3N7bWh&#10;zPnZbL9R5Dbnv3HU25zfJtHe5viblpjtN1PO8WzOb3OZ9TbzLWSuz+b4W0Z7m9eDraK9zfZbyxzP&#10;ZvttIrc53//I7M/mereVOX/7QVzvt4v2Nuu3lzkfm3kbmf3ZXM8OMudns33bqLc53o5Rb3O8nSJP&#10;76yc87E5n10it5nvGrnN+e1WYq5v9+jPZvs9Ssz57qmc+9vm+veSOV+b4+8d7W3W7yNzPjbH31fm&#10;8WQ/gOOnXbS3Od/2Mudjc7z9ot5mvr/M+dqc3wGR2xzvQJnzsZkfFLnN9R4sc7z0Icp5/bRZ30Hm&#10;/G32f6jM+aUPi9zmeIfLHM9m/x2jvc38iMiPlPn6zeb2Okrm6z+b9UfLfH6zmXeSOb7N9XSW+XrX&#10;Zt5F5vjprso5ns2fX9hsf0zkNvNuMudj8+cBx5Z4AM4P57b+RF1Ff7as0lOfLfWpP7tW0Z+9+tuH&#10;s9X16TpnRRu3KtroT2/FR8+/2jhrp8+TqulvuujraH120Gfx0WnRA6WV5ntW2lea6/PIygmVU/94&#10;1LlySqVbpUtR/H/4+o3W5g+9pKxoiZWNu429YfiP+v/nNO6z0N/3HP74aL/okWv++NDfg/NH4Se7&#10;NV6wQH+DzRPzxzcvT1lm0aNF/72p0d/ze8/u90f+V/9/Fp9de5V1/bDop/LnuG0X67PQ/RfzG9qw&#10;Rl3XFV+3bLAo97b3R9FPsa37L9N6N3+/yA/e6f6FnXpU9FflqvaX59JYn953npxr/dhzWePPx65p&#10;8efjhfpop8cnqcDfr6dPTfGvj0F/bpxq1au3aF85S/votErnSve/8v/1QbFNutW/5x+3xaSWi/Ks&#10;L7ZJ8fWh2jU+9Bq6dFpU7zXwo6grvo6t57+SqP+33MX3/zF+UVuMU3y9oNGifeO+XVN/tXv/+Frs&#10;q6Jd0W/x/W0ULKvP+9TRQH0t2n+5Yp/SfVXsE49b7Ac//v8+Z/7XdRZHc/Pampw+mteuPddrK/o5&#10;4pxF50Lx/T8Pm0pxzhTbqaj7t/1Q1LWdvWi/Fi7GK8Ypzpli+888f9F+Lere7byofVGvv4JXyXPG&#10;tcV54uOH+6T4vs6JC4rHKrmgtf7j80on8F/fX1qPd9f36unTHzX1WfTl7VE81p/R+uuxr6/F91nv&#10;efj8bahPf9TTpx//FwAA//8DAFBLAwQUAAYACAAAACEAPkfMH0NgAQDUxAUAFAAAAGRycy9tZWRp&#10;YS9pbWFnZTIuZW1mjN0HdJTl9vbhSfbzzkxCMUDoLQkQakLoRXrvJQEChBYInQQQCE16LwoK0qv0&#10;LiggiBRBpHcEpHfpXQj1nzdz7xvW4qxvfayFXv72fh4jgzPjeOR4ORyObonf9dsCL4fjgP5B4u9n&#10;lHY4mmZ2OAKq1q3mcHg5Tu2xHMdLOByuT3ZsDk0MJY3DscTb4RiUeMen30439nXUOGY5Ei9w5Anz&#10;dmRK/F69Ss3KiWtDHeJwlDvTJ529753YvRw+Dod4ZfByOB1Zki6xEn+b3Hvd0cAAW8m8G4Y5kiZv&#10;vA84opI2Yuzf2n/OgLoRARHRcb0CItp/1bmDo7q341kGx9mpG+OHem2J35aygzvxC3SEJG4m/kkd&#10;2Rz2fT6JX6/D4U78/jpJ9h85HJ49r6QNf+9W3vONvZsmUV2z2/L3LuB9is0ju9W0dM8ju21n88hu&#10;RZy655HdlrN5ZLdsLt3zyG5T2Dyym9utex7ZbRCbR3Z7yuaR3Tr56FmP7HaRzSO7hfvqnkd2+4vN&#10;I7uVSaZ7HtltPZtHdsudXPc8stscNo/sliqF7nlkt9FsHtntDZtHduuZUs96ZLdbbB7ZLeoL3fPI&#10;bsfYPLJbVT/d88huv7F5ZLewVLrnkd2WsHlkt0ypdc8ju01i88huJo3ueWS3AWwe2e0Rm0d2i/HX&#10;sx7Z7RybR3arl1b3PLLbHjaP7FYqne55ZLe1bB7ZLUd63fPIbjPYPLJbygy655HdRrB5ZLdXbB7Z&#10;LTajnvXIbtfYPLJbZCbd88huh9k8slulzLrnkd02s3lktwJZdM8juy1k88hu6bPqnkd2m8jmkd28&#10;sumeR3aLZ/PIbvfYPLJbdNIzkv3c5FGolzPxGSrxWdQRmPjMUygsNCzMkeC13dJSGMXt1lIEJdxX&#10;S1GUOcm1FEO5lVJLcZSwVFpKoAxIo6Ukyp60WkqhpMzgKc7Er9BOCV6RmViSvugEL/1xtL96/fHR&#10;59AEr8+f8xK8Pn+OSvD6/Dklwevz54AEr8//nk3w+vzvsQSvz/+eSPD6/Oew/dejX7P+nNO/Ivux&#10;+vjX9vlj+vH1Jm+I55XHfg2aytcbbavZVuMVyt/7NdtrthqiZ2uInp3GNo3tBtsNtsJGzxY2enYo&#10;21C2o2xH2bJaejarpWe7snVl28K2hc3l1LMup55tzNaYbRHbIrYnbE/YKrj0vgouve9btm/ZLrBd&#10;YMvn1rP53Hq2H1s/tr1se9n8ffSsv4+ebcvWlm0923q2D2wf2Or66n11ffW+2Wyz2e6w3WErkUzP&#10;lkimZ0exjWI7yXaSLSi5ng1Krmd7sPVg2862nS15Cj2bPIWebc7WnG0523K2/9j+Y6uSUu+rklLv&#10;m8I2he0q21W2gl/o2YJf6NlBbIPYDrIdZMvop2cz+unZjmwd2TaybWQzqfSsSaVnw9nC2RawLWB7&#10;yPaQrUxqva9Mar1vPNt4trNsZ9mC0+jZ4DR6tg9bH7bdbLvZUvnr2VT+erY1W2u2NWxr2N6wvWGr&#10;mVbvq5lW75vONp3tFtsttqLp9GzRdHp2ONtwtmNsx9iypdez2dLr2W5s3di2sm1lc2fQs+4MejaS&#10;LZJtCdsStmdsz9gqZtT7KmbU+yaxTWK7yHaRLX8mPZs/k57tz9afbR/bPrZ0mfVsusx6NoYthm0D&#10;2wY2RxY968iiZ+ux1WObwzaH7S7bXbZSWfW+Uln1vjFsY9hOs51my5FNz+bIpmd7svVk28G2gy1F&#10;dj2bIruejWKLYlvJtpLtFdsrtmoBel+1AL1vKttUtmts19jCAvVsWKCeHcw2mO0Q2yG2zEF6NnOQ&#10;nu3M1pltM9tmNiuHnrVy6NkItgi2hWwL2R6xPWIrm1PvK5tT75vINpHtH7Z/2PLk0rN5cunZeLZ4&#10;tj1se9hSB+vZ1MF6tg1bG7a1bGvZ3rG9Y6udW++rnVvvm8k2k+022222Ynn0bLE8enYE2wi242zH&#10;2bLn1bPZ8+rZOLY4tm1s29h88+lZ33x6tilbU7albEvZnrM9Z6uUX++rlF/vm8w2me0y22W2kAJ6&#10;NqSAnh3INpBtP9t+tvQhejZ9iOdsqJf9AY39ntp+Nzzuk3fD9mdRgZaXIyx8t3evpO7vfUN0w34v&#10;y3+yCLO/1TS61dXSLfvdqG4VTto6ZunWE6du2e8ndatI0lYTl271c+uW/Y5Qt4ombV1069YHH92y&#10;39PpVrGkrRhf3RqVTLfsd2W6VTxp624y3UqeQrfs91W6VSJpq2cK3ZqSUrfsd0a6VTJp61VK3cro&#10;p1v2exvdKpW0NdhPtxak0i373Ylv0o+7y/4nOPubn5Va94LT6J79DoN7nkW/CWl0b42/7tnvErjn&#10;eQD8UqfVvaLpdM9+peee5yHwm5lO97am1z371Zp7ngfBL3sG3auYUffsV1zueR4Gv6UZdW9fJt2z&#10;XzW553kg/EIy6169LLpnv/Jxz/NQ+P2cRfdOZ9U9+9WLe54Hw690Nt2Lyq579isQ9zwPh9/O7Lp3&#10;LUD37FcR3fP88IX5VQ/Uvc5Bume/EnAPj8eRIN17lEP37Gdz7uHxaJRT9+Jz6Z79jMw9PB7nc+ne&#10;u2Dds59VuYfHo21u3RuRR/fsZ0bu4fH4N4/u+ebTPfvZjXt4PLrn073J+XXPfobiHh6PF/l1L32I&#10;7tnPMtzD4/F1iGfP/ox4SNIzT6iX/Umx7jXqHNs+JKScX2LC1FayxO+BiZ+2VGzbJy4mOq5de4f9&#10;ibX9vPX/+qzZG59J2595//98sj356f/6ZFvwdaRMvCVV4vdAK62jUc3KpQPqVqpRMbxiaJUWMdG9&#10;o0Nje+XMG2Kl1k/D7d8/9pKkT71ze3348PFr9Wx4J93q733f1/NMnMZ7D7XfdwGeiedRi3wXog2h&#10;Rvr+iBZHdfFdhFaTau67GC2WGuC7BK0lFe67FC2Eyum7DM2iXL7L0T74qN76rEC7TT31WYl2hDrg&#10;swrtH+qYz2q0bdQKnzVoO6mtPmvRxlErfdahjaCG+fyE1oPq6rMerRVV0WcDWhRV1OdntHpUsM8v&#10;aGWoCj4b0cKoUJ9NaMmo9+7NaFl8VG/dv6L5+6jeuLegPaOuuLeiPfhEv6Gdcav2u7ehbaD2un9H&#10;20Rtd29HW09td+9AW0ytc+9EG0UNde9Cm0D1c/+BNp1a6N6NNp6a4d6D1pIa6/4TrdMn2ovW063q&#10;5P4LrTXVyr0PrTbVwr0frT1VwX0ALYKKdh9Eq0qVdB9Cq0hVch9GK04Fuo+ghVBh7qNoySiX+xja&#10;a5cqjfs42nuXKr37BFqCS/XOdRLtGXXFdQrtEHXNdRrtMHXE9TfaGeq46wzPqk65zqLto467zrH9&#10;A21yqWa5zqOtpLa4LqCtp777RBcxXehSzXVdQpvuugz9QA2nRrmuYDrQdRUaSvWjWrquYdrUdR1q&#10;TXVw3UBrRHVy3USrTzV13UKrR7V33UarS7Vy/YtWjarvuoNWisrvuosWQOWhgl33MA113YfKUqGu&#10;B2hBVDHXQ7Q8VGYqlesRpvmo7K7HaHldT6D0lEWlcj3F1EW9dz7jCZW4nqOlo146X6C9o547/0Nz&#10;uFS3nS/RfF2qN85XaMlcqlfOBLTHlJfrNdo7p+q28w3aS+qN8y3aFeq98x3aBeqW8z3aGeqc8wPa&#10;cWqn04F/N3KU2u30QvuZ2uD0RttFHXAK2iLqJ6dhU613WmjfUz84E5n4viGN9yJqqtOFtpia4nSj&#10;jaWGOH3QJlKDnb5oo6nhzmRo/alRzuRoA6hBzhRoo6hBzpRoXak+zi/QRlA9nH5og6hYZyq0Xs7U&#10;UCw1mIpypsG0g9MfakbFOdOiNaainenQIqgWzvRsqkrODGgNqIrOjGj1qUZUeWcmTKtT5ZyZ0XI4&#10;s0DlqKLOrGgFqPRUcWc2TNM5s0OZqTzOALSPCmTL7bT/zaP9cyPAGQRlpAKcOdAyUcFULmdOTP2d&#10;uSA/KoszGC0vldyZGy2ASkFldebBNJkzL5SBsiiXMx+mXzjzQ95UVmcBtExUSmcImyqZMxTNh7pi&#10;aXtuFcT0kRUG/Uddp85ahTC9bhWGLlIPrCJol6hXVlG0W9RLqxjaPeq8VRztOHWNOmyVwPQ8ddYq&#10;ifaHVQo6Sp2ySqOdoP60vkT7qCNWGbS/qEPUbqsspoeoHVY5tF+s8tAqahe1w6qA6e9WRWglNc+q&#10;hLaMmm9V5n2fa6VVBdMF1CKrKto0aplVDW0KtdaqjvYjtcCqgbaeWmrVRJtJzbVqoc2hvrdqo82l&#10;Jlh10GZYdaEF1GCrHtoP1ARqolWfJ1QjrQZo462G0DSqpxWONpLqSvWxIjDtazWCelPxVmO0LlRP&#10;qwlaH6qDFYk2kOpqNUXrQMVScVYzTJtS0VZztI5UJysKLZJqa7VA62m1hFpTza1WaM2oSKs1Wisq&#10;0mqD1piqZUWjNaSirbZozalwqx1adaqBFYPWlKpI1bTaY1rG6gB9SVW2OqKVoipYndDyUSWszmgV&#10;qTJUCasLprWtrjyrKmZ1QytFFbRi0YpQJaw4NlWg1R2tOBVk9UDLT+WyeqJlogpbX6Hlo4pbvdBK&#10;U0FWb7RAKtTqgxZMpbfi0bJR6a2+aPmpIKsfWiYq0OqPlp4KsgagZaTSWQPZVBmsr9GyUH6faBCm&#10;Yg2GEowqA5tlDcE0NeVjDUV7b4ZBb6lUljYvazimTiq5NQItwajSWSPRUlqjIC9rNORHZaaSWWMw&#10;dVFfWGPRnFQqaxzbeCiTpfKj/K0JmKajLGsimr/1DeSmklnfojmplNYktIyUg3prJmPqsFRvzHdo&#10;bymX9T2aF/XMTEF7RRlrKtpHvTE/oL2jnpppaC+p12Y62hPqKfXQzMD0DfXCzES7a2ZBL6h7Zjba&#10;A+qWmYN2m7ph5vIW1VUzD+0hdZ26YuZj+sgsgO5QF8xCtPPUXeqJ+RHT62YR9IS6YBajXaXOURfN&#10;EkxvmaXQJeol9cQsw/S8WQ7doP42K9AuU+fNSrRz1E2zCu02dZq6aFbzxBrojFGdN2vRjlEXzDqe&#10;UB0wP7Gp/jLr0XZSh8wGtMPUcfMz2jFqB3XC/ILpX9TvZiPaXmqX2cS2GdpiVDuo38yvmG42W6Cj&#10;1C9mK9pv1DrzG9oy6jdqudmG6QbzO7SeWkmtMjsw3U79TK00OzFdQ60zu9DWmT+gpdQysxttLrWW&#10;mm/2YLrS/An9TC2jVpu9mP5ErTJ/oS0x+6Dl1DJqpdmP6WJzANpBraB+MQcxXU/NM4fQVpjD0Hxq&#10;ObXEHMF0gTkKLafmUSvMMUznUCvMcbS51HRzAu17cxKaRs03p9DmUfPNabQp1EzzN29RTTRn0OZT&#10;k6ix5iym46kx5hzaaPMP9B31DTXGnMd0JDXJXED7qJ7mItpQqr+5hDbMXIZGU+Op/uYKpkOoOHMV&#10;bSDVz1xD622uQ0Op/uYGWhw1gOphbmI62tyC2lO9qK7mNqYfNcj8i9aX6mHuoHWh+pm7aN2ogeYe&#10;2iCqi7nPPVWUeYDWlhpAdTIPMe1BxZpHaDHU1+Yxb34CDTWqbtRX5imm8eYZNJCKNc/R+lADzQvu&#10;qXqx9TX/Ydqe6m1eonU2r6CeJgHq+D/U0rzGNIbqZt6gdaC6mbdobalu5h1aJ/Me6khFUu3NB0wb&#10;UTHGgf9apANV13ihtaHaGW+0tlSUEbSWVF1j0GKMBdX/RIkf8SV9ntPIqOpQMcaFaWOqlnGjRVIt&#10;jA9aFFXH+KLVMcmgRlS4SY5WlaprUqA1+R9qZVJiGkM1N1+g1aXaGD+05lRtkwot3KSG2lCRVBuT&#10;BtNYqoXxR4s2aaHmVKRJh9aQ6kBFmfSYtqZamAxo3UxGqAXV1WRCi6LaU5EmM6btqIYmC1pjqqrJ&#10;itbMZIOqUY1Mdp5QNWGLMAGYNjKBUH2qGdXSBGFaz+SA2lB1qCiTE9MIkwuqTtUxwWiNqUZUZZOb&#10;J1QNTR60eiYvVIWqafKhVaSqmPxodai6VIQpgGl1qpEJQStHNTShaA1NQagWVdOE8cTnqmgKYVrF&#10;FOaeqropglacKmyKopWniptiaFWpoqY4WihVzJRAy0+FmpJoeamcphRaLirUlEbLTeU1X6IVoPKZ&#10;MtxT5TJl0TJTGakAUw7TQCqtKY8WQGUyFdCSU3lMRbSslK+phJaBSmEqo2WhfE0VNH/qC1OVZ6tB&#10;KYwqNZXeVOdU5W9qoPlSH6QmWlqj8jK10CxTG0pG+VPepg6mhkph6qIlN/UgLyq5qY/2UlRebK+k&#10;Ae9TvZGGaK8ptwlHS5AISIzqlTRCe0K9p95KY0zfU2+lCdoH6plEoj2nXktTtJeUt2nGs82hp6Jy&#10;GNUTicLUYVpA/4nKy7REeymq+9KKTfWc7ZG05lR1Xdqg3ZRo6Al1lborbTG9R72Tdmi3qdcSg/aC&#10;uivt0T7qsXRAeywdoRvUA+qWdML0JvVAOvOE6r50YesK3RPVTenGpromsWi3qPsSh3aJuibd0e5Q&#10;16QH2kPqhvREu09dk6/QblNXpBfaLeqi9Ea7Rz2RPmiXqCcSj3aBuiN90a5RV6Qf2mPqrvRHu009&#10;kAFod6j7MhDtX+qBfI12i7ong9CufaLBaA9FdUGGoN2hzstQtH+pyzIM7RJ1WYaj3aeuyQi0x9RN&#10;GYn2hLojo9AcRnVPRqM9pe7JGJ5VPZKxaM+oJzIO7TX1TsajJVBvZQLafeqNTER7RD2Xb9AeU0/l&#10;WzbVf2wvZBKmCdRDmYz2hPpPvkN7Jt9DDqO6y5YgUzB9K1N5QvWS7an8gOk96pVMQ3sq0zlV3ZUZ&#10;aB+oR9QLmYnpY5kFJVBPqPcyG9MnlMPMQXspqmcyF+01dVfmoT2jnsp8tAeyALpBPaIeyEJM/6Wu&#10;yI9ot6hzsohtMXRdVDdlCdpF6pYsRbtKXZdlaJeoK7Ic7Th1VlagXaMuyUq0c9Q1WYV2gbonq9H+&#10;oU7KGjbVGVmLdpE6KevQ/qYuyk9oR6kTsh7tNHVeNqDtp47Kz2jnqJPyC9ox6qBsRDtO7ZNNaGep&#10;Q7IZ7egn+hXtpKhOyRa0/dQR2Yq2i9orv3FPtVO2oe2jDsvvaHupY7Kde6oDsgPtBHVMdqKdp/6W&#10;XWjHqaPyB5vqlOxGu0ydlz1oZ6h/5E+0k9R+2Yt2hbohf6Gdoi7IPrSj1CXZj3aQOiQH0P6mzshB&#10;tMPUWTmEto86JYfRTlKH5QjaIeqIHEU7QZ2UY2jHqONyHO3CJzqBdlpUJ+Qkz6oOyim049RZOY12&#10;hDohf6Ptof6WM2gHqX1yFu0wdUDOoe2idsg/aIeobXIe7Ri1Uy6g7aX2yEW036kjcgltN7VfLqP9&#10;IVegQ9RuapdcxXQztUOu8axqnVxnU22XG2ibqO1yE20rtUluof1JbZbbaLuoTfIv2k/URrmD9hu1&#10;Ve6ibaPWyD2eVW2R+2hrqTXyAG0ztVYeom2l1sojtI3Uz/IYbTX1qzxB+5FaI0/R1lHL5RnaSmqj&#10;PEdbT/0iL7inWij/oW2iVshLtA3USnnF+1SrJYFNtUpe86xqo7xBW0GtlrdoS6iV8g5tMbVK3qP9&#10;Qq2WD2gbqOXiwK/9spiaL15oq6iV4o22llopgraMWiiGe6qfxEJbSM2VxP85X9Lnf8uoueJiUy0U&#10;N9oK6kfxQZtNLRVftNXUTEmGtpiaK8nRllBzJAXaImqepET7kZotX6AtpGaJH9oyaqGkQptOzZPU&#10;aDOouZKG96kmiT/a3E+UFm2aqBZLOt6nmibp0eZQsyQD78sITRLVAsmE9gO1QDKjLaPmUnMkC09k&#10;hWaIap7ory40nVoo2bE3k5onAWizqNnUjxKI6UIJguZRa6ilkoO3fFROtMmSC5pJzaIWSDCmP1AL&#10;JDfP5oGmi2qe5EVbRE2iJko+TKdJfmgCNUsKoH1LzZMQtDnUFAlFm0dNo2ZLQUxnUDMlDO07KcSp&#10;6nspjDaLmiZF0GZTU6npUhTTedRkKcabVROkONpkaoSUQBtHfSMl2VRTpBTaGGqklEb7nhotX6J9&#10;Q42TMmyq8VIWbSw1SsqhjaYmSXm0QdQEqcCzqjFSkU01SSqhTaS+k8psqqlShU31nVRF+4b6Qaqh&#10;jaRGSXW0qdRYqcH7VMOlJtpkaqLUQhtLjZfaaMOo4VIHbQI1UuqijaLGSD20oZ+oPtpYUY2TBtxT&#10;DZeGaOMkHBpBTaCGSwTvawR9Laox1GBpjOloaqA0QRtFjZVItKHSFPqG+tjGSTNM+0tzaBA1jhot&#10;UZgOlhbQUGqMtET7qGFsg6UVphOp4dIabZy0+UyjJRptGDVW2qKNpMZJO7RvqEHUaInBNF7aQ/2o&#10;4VS8dMC0PzVQOqL1lk7QAGqodEYbQn0lXdC6UUOovtIV0+7SDepDDZZYTlX9JQ6tL9VDuqN1orpL&#10;D55V9WaLk56Y9pSvoCFUFypeevHm3jyhihVVb+mDaReJ5wlVHFs76YtpL+kHdadipD9aHNVRBqD1&#10;plrJQLQeVHf5Gq0D9ZUM4p6qL1t/GYxpnAyB+lBxMhStM9WD6iXDMO0uw6F4qpOMQOtFfWxdZCSm&#10;MVQnGYXWnmoro9FiqR4yBi2aaiVj0bpT7WUcWieqtYxH6yYToA5Ua5mI1p5qQbWXbzDtLN/yrKq7&#10;TELrRPWk+slkTIfLd9BUarp8jzaXWiVT0FZTW2Uq2kZqq/yA9lE/yTS0DdRCmY62gPpWZqBNoUbI&#10;TLSR1DiZhTaQGiaz0QZQPamBMgfTXjIX6k4NpLrJPEzjZT4UR3WTBWh9qFhZiNaVipcf0TpTPahY&#10;WcTpYqiDqDrLErS2VAdZitaK6izLeIsqRpZzT9VJVqBFU22oGFnJE6ugWFG1ltVoXaj2VGdZg2lf&#10;WQt1pXrKOrTuVB/5CW0o1VvW8xZVL9mAFkf1lZ/RulID5Be07lQf2cg9VRfZhNafiqW6ymZMe8iv&#10;UC8qVragdadiZStaPNVdfkPrTXWj+so2TAfK71B/Kl62o8VRw2QHWi9qgOxE604NkF1ovalBVF/5&#10;A9MBVE/ZjdZf9kADqd7yJ1ov2Qv1pTrLX2jdqK5UO9mHaSeqs+xnOwB1FVVHOYjWgYqmOskhTNtR&#10;LeUwWrQc4VTVlK21HMW0BdVJjvGsqoscR4uk2sgJtOZUZzmJ1onqJafQelAD5DRaPDVM/kYbJWeg&#10;8dREarKcxXQsNVLOoY2hJso/aF9Tk6hBch7TEXIBGkLFy0W0PlQPqr9cwrS7XIaiqW5yhVNVF7mK&#10;1pVqLdfQmlORch2tNdVObqBFUdFyE60l1VxuoUVTUXIbrRkVLf+itaGiqC5yhydUreQuWme5B7Wl&#10;Wsl9tCiqJRUlDzBtRzWTh2iNqMbyCK2NPIYaUu2oSHmCaYQ8hcKplvKMTdVMnqNFUs2pcHmBaWv5&#10;D4qiGslLtBZUe3mF1pBqLgncUzWW12gfFSVveFbVTN6yqVrJO7TWVLi8R2tGNZYPaE2pJuLAr9pc&#10;n2oqXmgtxRtqQbWhmolg2pRqKwatMRUjFlprqpsk/ge7SZ/6tadaiIt7qkjRX4m1mfhg2pGKoiLF&#10;F9MmVFtJhtaKaiLJ0SIkBRT5iVKiNRRVU6qxfIHpR9UVP7RGVGNJxZtVEZKaZ9NA9UQVLv5oTagI&#10;qqWk5Yl0UANRNaRqSHpMa0gGKJyqQzWSjJjWompLJrT6VFXJjFadqiNZ0OpR4ZIVrRrVQLKhhVON&#10;JDtaU6q2BHAvEKolqgiqpgRh2oiqKTl4QlVBcqJFUHUlF1o9qroEo9WkmkhutI+qK3nQwqlIycs9&#10;VUvJh/ZRLSQ/WlMqRgqgRVOtP1EIbwmF2oiqpRREa0c1lDC05lQzKYTWhGolhdGaUZFUYymCaU0p&#10;CtWmakkxtAiqlhRHq07VlRJoDaUkVO1/qLyUwrSmlOaeqjJbA/kS0xpSBqpDVaNqSFlMK1CVpRxa&#10;VaqMlOd9qspSgWdVZaUiWl2qilRCq0bVkspoDakmUgWtAxUlVdFaSzWoMxVLRUt1TDtSTaUGWhuq&#10;sdREa0U1kFpoTaU2FEHVkDpodal6UhetDlWVqiz1MK0i9bmnKsNWTRpgWp6qJQ3RKkk4VI2qS5WR&#10;CEyrSyOoAlVVGqN9SZWiqksTTEtJJFSZqkKVlqaYlqOqSjO0YlQlaY5WkiovUWhVpAX0JVVGWqKV&#10;pSpSodKKZ1tDZURVRdqgVaDCqTISjWk1qoq0RatI1ZZ2aOWpKhKDVpX6UtqjlaEqSQe0CtIRKkmV&#10;oapLJ0zLU+WkM892gUrJ5yorXTEtSlWWbmjlqOISy1tURSQOrbh0h8KogtIDrdgn6okWKqqi8hVa&#10;Baqk9EIrT5WU3mhlqarSB60iVUXi0UpQ5aQvWvFP1A+tnKhqSn+0MKqYDEArTOWXgWhFqRD5Gq0U&#10;VUgGoRWhCslgtI8KkyFoxagQqrgM5c2qEBmGVpwKleFoIVQJGYEWShWVkWjlZBQURpWgKstoTAtT&#10;lWUMWiWqtIxFq0CVk3FoFWU8VJoqTlWWCZiWp4rLRLRqVAn5Bq0oVVq+RStLhckktEpUEZmMVkS+&#10;g0KpMCqffI9pYSpYprCpQmQqWgEqWH5A+5IqJtPQgqnCMh2tIBUkM9AKU3llJlpemQUFUkEyGy03&#10;lVPmoOWigmQuWj4qJ5Vb5mFagAqQ+Tyhyi4L0HLLQiiICqPyyo+Y5qeCZRHPqoJlMVpBWQLlo4Jl&#10;KVoIVUCWoRWl8lOlZTmmxalQWYFWhColK9HKyCqoAlVdVqNVourIGrTyVANZi1aNqi7reFZVTn5C&#10;q0wVl/VoZalisgEtP1VYfkYrQxWWX9BCqMKyEa0AVVg2oeWhCstmnlWFyq9oRanCsgUtlCopW9EK&#10;UKHyG1phKkS2oRWnQuR3tBxUQdnO+1RhsgMthCooO9GKUnllF1oYlUf+4FlVHtmNFkrlkz1oAVQO&#10;+ZNnVXllL5sqt/yFlo/KIfvQ8lK5ZD9aGJVbDvA+VUE5iJbzEx1CKyCqgnIYLYgKkyNoeahcchQt&#10;B5VTjqHlovJSoXIc0xCqgJxAK0QVkJNoX1KhcgotL1VCTqN9VCH5Gy1UznCqys0WKmcxzS7noLxU&#10;bipI/uFUlVPOowVT2eUCWi4qk1zkniqbXELLIJc5VWViyyFXMA2iMslVNlVWucZbVBnlOlp6Klhu&#10;oGWUm1AAlUluoWWnsslttFxUFvkXLScVJHfQAqmschctD5VL7qFlpXLJfbQgKrs8QAuhcspDtOyf&#10;6BFagKjyy2O0fFQ2eYKWi8opT3mfKlCeoWWjguU5WhAVKC94nyqn/Mf7VDnlJVoIVUheoeWhQiQB&#10;LTeVQ16jFfxEb9BKiqqAvEUrQpWQd2iFqCLynvep8sgHtFAqtzjw/8GWjyooXmj5qYLijRZIFZD/&#10;Y+sun/K+9i4Ow/oS3C1IiBCXpmkjdU+9Td29PW1P3d3de6SSNoIEDRokQIi7uxKIQ5y4QASee07X&#10;XjDT5901n7X3/gN+k5sYWw9pgPmw9WynDmz9zKmnef4k3/+++p0j9TU/toHS+ebP1kcabAFsF0kD&#10;LFDN6UoLYhsiXWTBbJdK11gI28XSEAtlu0a6wsLYhkoXWDjbIKmfRbANkfpbpJpTP4ti6y0NsGi2&#10;7lKyxbD1l/paLFtPqZ91ZOvVTnFsA8zpAotn6ycNsgS2YdJgS2S7QLrSOrFd3E5JbOdZZ2qIdIHU&#10;27rova5UT3M637qx9ZXOa6dkrsPM6XLrznaFdJv1YLtHesJ6sn0kfWC92D6VvrHebB9I71sftrek&#10;16wv2wvSi9aP7RnpSevP9rT0qA3QOad77By2O6X7bCDbcOkSO5dtqDTMBrF1lwbaeWy9pX52PlsX&#10;KdkGs3WWEmyI3nOKs6G66xRvw9ji2ukC3XVKsAvZoqVEu0jvOcXaxWydpES7hC1J6myXsiVLXewy&#10;tp5SV7ucLV7qbFewdZf62JVsSVInu0rnnJLsarZuUm+7hq2L1N2Gqzkl2rVsPaRku44tWoq069kS&#10;pCS7ga2jFGc3srUp2m7SOadwu5ktSYqxW9g6S1F2K1tXKdFGsMVKXe02tk5SV7udLVzqbHewxUsR&#10;didbghRrd7HFSRF2t845hdk9bElSZ7uXraMUZfexJdv9uuEUbw+wxUrd7UGdc0q2h9i6SvFSF3uY&#10;a4I9QnWSYqV4e1SvPEbFm1OMPa5XnKLtCZ1zilKLsye5RthTVKQUa/9ga1OIWrQ9zTXOnqGCpCh7&#10;lq1NcfZPtmgpSIqw57h2tOepECnaXmCLlLpI3exFrklSZ3uJrbvU1V5mS7RXqG5Sd3uVraeUYK/p&#10;nFOiWpy9rvecwuwNtlgp0d5ki7S3qHAptJ3e5hpjTlH2DluiFGPvskVIwfYeW5SUaO+zhUqB9gFb&#10;jBRrH+qcU4h9xBYhRdnHOucUaZ+wBUv+9ilbmBRsn6k5hdrnbOGSv33BFitF2ZdswVKYfcUWKAXY&#10;12zxUqB9wxYphdm3bHFStH3H5icF2fdsPlKI/cDmK8F+1F0n2E9s/u30M5u3OXWwf7EFS+H2b73n&#10;FGL/YYuw/1IdpcR2+oVrgv1KRUlJUpT9xjXafqfCpUAbyRYihdofbK1wCrE/2WIkXxvFFizFSgE2&#10;mmuQjfmbAm0sW4IUYylsIVK0pbJFSiFStKVxjbJ03XWKtXFqTvFqHS2Da5BlUl2lSMtii5ZiLZst&#10;TkqyHDWnCLVoy+WaZOOpjlKC5bHFS3FSjOVrLaDCzCleSrBCrjFWREVLEVKMFXMNsQlUhBQr+VuJ&#10;XnEKtVK2OCujYqUwKcLKuSZKYTaRLckqqO5SvFWydZKCrYqto5Rkk9gipTirZguX2lqYTeYaK0Xb&#10;FL08lUo2pwSbxtZZ6i71telce9kMqqeULPWymVy72SwqWepts9l6SH1sjs45dbS5bJ2kKCnZ5nGN&#10;k8JtPluCLdBdpzi1MFvINUqKsUVs4VKwLdY5pzBbwtbRllL+UqQtY4uRAmw5W5BkUqSt4BogBdpK&#10;tijJy1axBdtqKkYKtzVsIVK8rWULkxJsHVsXKcLWs8VL0baBrU3BVsPmL0VK/raRq58UbrVsvu1U&#10;x9ai/70+wDaxtWIzBXMKtC1s/lKkbWULlnxtm845Bdt2tlDJz3awmRQk+Vg91xBr0Dknf9vJ1gqn&#10;ANvF5i+Z7Wbzlnxtj+46me1lOwWnQNvHBsnf9qs5+Vsjm0lhdoDNTwq1g2wRkp8dYguXAqUIO8w1&#10;wY5QcVJnqZMd5drbjv1NF9pxtqHSQDvBNkS6RrrKTnIdbE3UMKm/NbMNkJLsFFsPqZudZkuSku2M&#10;zjkl2Fm23lKitbB1lrpIcdaqG16Bf31962JOSVKkeXONlWIMbAFmVLjkbz5sQVKEdVBzMvP8pxv/&#10;++oXYn6U52fCVID5U36SjwVodfK2QLZQKcKC2DpIQRbMFiFFW4iaU1C7Fso1yMKoMCnIwtlCpUCL&#10;0HtOIWpBFsnVpACLYguW/CyazctiqFCpgxRssVx9raNuOAW2a3FcT8HJLF43nMwS2LylViSytamD&#10;uQbrxPUskqgO5nRGzcc6c/WyLlSg1ArXWtCVq491oyC1b8lcj8PJx7qznUIP6oTkba75WE+uZ+DU&#10;gl5s4dab8pNCrQ+bjxRifdn8pWjJ2/pxDWyn/mwdzMlsAJuvnUOFSa1wzWwgVz/J185lO41BVKvk&#10;beex+UhncD5bkDn52mA2kwKlEBuiG0OpcHMKkcJsGNfudgHVS+prF7INk262i9hGSHdLd9nFXG+y&#10;S6g7pWvsUrarpUF2GdsQqY9dztZL8nz1Y4uwK6lYKdquYvOVguxqNn+prbXgGq7h5hRiw9lC7VrK&#10;T4qWOtp1XCOlfnY9Ww9psN3ANki60G5kGyZdZDexXWg3U1dIQ6Wr7BauV0rX2a1sV0kjbATbjXYb&#10;dYt0rXSP3c71VruDGi7dYneyXSFdbnexXSW1tYvsbq4XSr3tHrY+Ul+7l62rFGL3sXm+/1Fxdj8V&#10;YA9Q4VKwPcgWIQVInm99XD3f+qgYKUnqb49w7SWdY4+yJUt97DG2blJXe5wt3p6gOku97Um2LtJ5&#10;0rX2FNcR0tP2D7aPpd/tabYUqcCeYcuTfrNn2X6XvrZ/snl+60u9ac9Rr9nz1JPSs/YC2wjpHukG&#10;e5HrcOkSe4mtTYPsZbaeUry9wtZVirZX2UKkUHuNLVjyfBNkC7fXqe72BtVH8vyrP7ZbpWftLbYv&#10;pAJ7m226tNveYTtp71IN0lqpwt7jmit9Ze+zvSo9ZB+w3SANtQ/ZPP/+j+psH/1N0fYxW5AUYZ+w&#10;hUhmn7K1wsnXPmMzyd8+Z4N9oVecPN//1L6kQs0pxL7S6hRlX7OFS372je46dbRv2Tzf/6gY+46K&#10;kuLse7Ykqbv9wNZfutJ+ZLtcus1+YrvLfqaGSyOkS+xfXM+1f1N9pAFSrP2Ha7AUav9l82+nX9ha&#10;8SvlZ05hUgt+4+pjv1PeUqDUjJFcO5iT2R9szXCC/cnmKwXZKDbP9z+qFaMpbxtDtcDJ18aynYbT&#10;GaSw+ZtTi5qvpXINtDSqFU6+agGWztVXCrRxbN6Sj2Ww+Vum1jZlsfmZUyucAiybq68UbjlsQVKk&#10;5bLF23jK8/1PyqMGmtMAy2c7V+pjBWznS8lWyNZf6iX1tiKu/aRuVszWR/J862PrZiVUhNTRStk8&#10;X/2oACuj/CSzcrYWOJ3CRDYvczqLCrY2mVWynYRTM6rYjktNmMR2RGpENZuvOR3GZLZT0jFMYfMy&#10;pzOYynZUOotpbN7m5GfT1Zx8bQabvxQsdbKZXLtKiTaLLUFKttlqTgE2hy1S8re5bH42jzLJ1+az&#10;NcEJaqewgCvMqRkL2drkY4vYTsLJyxaztekslrA1SV62VM2pgy1ja4HTCSxngzn52gq2M3DysZVs&#10;/pKPrWJrhZOfrWZrgRNsDZtJXrZW7zl52zq2EFtPQQqwDWpOoWo+VsM1QDqFjWq1VCucvMzpDOp0&#10;bhN1Gk6nsFmrU6htYYPkb1vZPF/9qEDbRsVKvradLUbyl8Jth15x8rd6thDpLBrY2nQYO9WcTmIX&#10;WzN2U2ckmGvN2KN1L9XBnJqxj83PnAJsP1uz5/90/+u7j5c1Uqfg1IQDbMekMzjIdkQ6hUNsTVIz&#10;DuucUyOOsB2WTuAo2yHpII6xHZOacVzN6SROsLW200k2f3PqYE1sgZK/NbNFtdMptjhz8nzrY+sq&#10;9bIzbH2kgXaWrYc0wFrUnBKtlS1JijGvIPf1zcnbvNkgmYHtJJxOwNjOSsfgo3NOx9CB7VQ7ef5b&#10;3f999TsJp6PwYzsuHYM/W4t0BgFsh6TjCGQ7KB1DENthqQnBOud0GCFsR6W9CGU7Jh1AmFqbwtn2&#10;wWk/ItiOS4cRyXa0naLYDsLpgHQc0VwPSPsQoxtO+xCrl52a0ZHtJOKoRumodAjxuut0AAlsp6Qm&#10;JOqc0xl0YmuTryWxeb7/UV7WmQqyLlSk5Pn+xxZuXSl/yawbWxOcvCyZ7TCczqI72wH0oBqlI+jJ&#10;tlc6gl5su6Wj6K27TjvRh+2IdAh9dddpH/qxbZc2oj/bTmkPBrDtl3bgHL3n1IiBbPukIziXba+0&#10;H4PYDkoncB7bKakV57M1SQcxmO2MdBZD2E5ITRjKdkg6jmFsB6WjuIDttHQCF6o5teAitibpDC5m&#10;OyW14hI1J1+7lO0snE7jMjaY00lczuZlTidwBVur1IIr2bzNqQVXsTVJvna1mtMZXMNm5hRow/We&#10;U7hdywYpzK5jC5LO4no2P3OKsBt0zsnfbtR7Tt52E1sTnFpwM5uXOR3CLWze5tSEW9kOS4cwQu85&#10;HcNtbPulk7id7YC0C3ewHZP24k62Bmkv7mKrlzbjbrad0gHcw7ZV2o172TZJe3Gfzjk14H62jVIj&#10;HmDbLW3Hg2yHpUY8xHZEOoyH2ZqlI3iE7SAepfZLp/GY1jY9znYYTifwBFu9dECqx5NcT0j78RTb&#10;HvyDOi7txNNs+6T90j48w3W3tBPPsjVKx/FPtsPSETzHdkLaj+fZDkg78IKaUz1eVHPahZfY6qVG&#10;vMzWIO3GK2x1UgNeZdss7cFres9pD15n2yZtwhtsu6SdeJOtUWrAW2x7pZ14m61WqsE7bNulzXiX&#10;rU6qxXs657QF77OtlzbjA7bVUh0+1F2nbfiIrU5ai4/Ztkk1+IStVtqET9nWSBvwGdtqqQafsy2X&#10;6vCFmtNKfMm2TtqAr9hq2ulrtrVwWodv2DZK6/AtW71Uh+/Y1ksb8D1brVSDH9iWSavxo845rcdP&#10;bJulGvzMtkqqw7/YaqQV+Lfec1qD/+g9p+X4L9t6aTV+YVsurcOvbBul9fhN55zW4Xe2tRj5N61S&#10;q8UfWv+k1sGpFqPYNkptbT1Gc92MMVSttB5j2TZIq5Cic04bkMq2QqpDGlubFqltRjrXVRinu07r&#10;1dYiQ2vm31QD12qRxXWNtB7ZbEuQo9WpVm0jcrmuxXhqlbRBWoM8rkulVchnWy6tQgHbQhRSa6Vl&#10;KGJbLK1DMdsqaQkmsLVpNUrYVkpLUKq7TktQprtOq1HOtkJaiolsa6QVqNA5pwWoZFsqLZOWoorr&#10;XGk+JrEtlxagmm2ltAKT2VZLSzCFbYW0GlPZFksbMI1tXTtNZ1sApzWYwVYr1WAm23ppB2ax7ZS2&#10;YjZbvbQVc9gapB2Yq7tOuzCPbatUh/l6z2kLFrBtlGqwkG2LtBGL2NZJq7CYbZNUhyVsG6RaLGVr&#10;kHZiGdteqQnL2bzMyfMv/NgSbSXVRfL8wpfN8wtfarCtpvpJF0v9bA3X7lKcrWULtXUUpONYz3Za&#10;OogNbG1qQA3bFqkOG9nWSTWoZdsgrUQd23ppFTaxLZQ2YTPbEqmtrccWrtulTdjKtgfbqANScztt&#10;5xptO6gIqZvVs/WVulsD20BpiDTYdurGLsrzC1+qm+2mIqUOtofN86/+KM+/8KMOSY3Yx7ZT2iRt&#10;xX6uK9FIrZNW4gDbBqmtrcJBrotxiFouLZFW4jDXpThCzZOW4aia0wocY1skLZNm4DjXhdJsnGBb&#10;jpNanVajiW22tEyai2aui3GKWiotwWm2BdJSnGFbJ61sp7NcN6KF2iytk9ajlesSeAX/9fVtnbQK&#10;3myLpTUA2wppLoxttbRAmg0frgulOejAtgi+1FJpJvzY5krzpGnw13tO0xHANh2B1Jx2CmKbD6c5&#10;0iwEc12AEGqqNBuhuuu0FGFsc6Ql0gqEc52HCJ1zWqK2CJFcp0gLEMU2DdHUQmkqYnTDaQ5i2WZJ&#10;k9CRbaY0VZqBOK4TpdmIZ5uKBK1O09VmI5FrJTpRFVJVOyXpvc5UFZzmoItWp1lqM9CV62R0o6ZQ&#10;0XCKwnQk62WnuejOVilNQw+94lSJnmyl0lz00jmnCvRma9MM9GGrlKZKE9GX6zxpMvqxTZNmoj/b&#10;ZGkKBrBVS9NwjtpAagqcqnCumlMlBrHNkiZLlTiP6wycT1VKkzGYba40CUN0w6kSQ9mmS9UYxlYm&#10;VeECtonSDFzINlOahIt0zqlabRIu5lqKS6hqqRyXsk2WSnCZ3nMqUqvC5Vwn4AqqSiqVpuFKrsW4&#10;SjecytUqcTXXClxDFUpVGM5WKlXjWrZyqQLX6ZXrqYlwqsQNbMVSlVSKG7lOwU1UiVQs5eNmrhNw&#10;C1UhtbVi3KpzTrkYoXYbVQWnMtyutU13sBXj76rAnVyzpDLcxVYkleJutjypHPewjce9VKmUI5Xg&#10;Pq6FuJ/KkcZLRXhA7zkV4kG2fKkAD6k5jcfDetlpPB7Re075akV4lGseHtN7TiV4XO85FakV4Qmu&#10;2XiSKpNy8RRbnlQq5eAfXAvxNFUiFeAZtjaNVxuPZ7mWSxn4J1uRVILn2Cbged1wKsYLbCXSRLzI&#10;Nlkqxkts1VIpXmarkMrxClulNFWqxKtcC/AaVSzlSuV4nWs+3qAKpTK8yVYijcdbbJVSNt5my5GK&#10;8Q5bgVSJd3XOqQTvsZVKk/A+W5VUhg/YqqUKfMg2FR9R06UKaQ4+5jpJmotP2CZL0/Ep2yxpEj7T&#10;uc+pKjhV4wu2iVJbK8GXuuFUhq/YivC1VqcStYn4RqtTGb5lK5DK8Z3ecyrG92ylUh5+YJso5eNH&#10;tglSHn5iy8PPVLmUjX+xlUj50nj8W3edCvAftkL8l8r5f5SPX7iOlwrwK1uFlI7f2DKlXPzOlibl&#10;YyRbm3Lxh9qfVC6cMjGKLU/KwGg1p7aWhTFcR2MslS2NkwqQwnUcUqlcKV0ajzSuGUin0qQ8jNPq&#10;lKmWjgyuOVIuMtlSkUWNl8ZIGcjWy06FyGFLkwqRy1aI8VqdctXykMc1RypEPlueVIQCtgKpFIVs&#10;ZVIhitgqpFIUsxVJ5ZjAViUVoYQtTypBKVu5VIAytmypBOVs+VKOlIWJXItQQRVIGahkK5ayUaX3&#10;nHIxia1QSkc1W6ZUiMlsJVIeprBlSwWYylYk5WCa7k6nsuCUJ+ViBtccKQ8z2QqlXMxiK5DSMZst&#10;X8rBHLYsKQ9z2cZLWZjHlttO89nS4ZSLBTrnlIWFOueUg0VsGVIWFrPlSGOxROec8rGUrVDKwjK2&#10;Yikdy9kKsILKktpaHlZynSTlYxVbOVZT1VKlVIo1XEuxlpoiVUszsY7rHGky1rPNwgaqWpqKGrYq&#10;qa2VYyPXEqkQtWxlUj7q2AqwiSqW8qRMbOaaJaVjC9s4KRdb2TKkXGxjS5dGYzvbGGkcdrBlSrmo&#10;Z0uTxqOBLUNKwU62fCkFu9iypNHYzZaOPVqd0tRysJdrppSKfbrrNAb72fLRSGVIOVIqDnBNkfJw&#10;kC0Xh6hxUiYOs+VIaTjCliVl4CjbWCkFx/SeUzaOs6VLY3BC55xScJItU8pCE1ualI5mtpR2OsWW&#10;DaexOM2WLmXgDNsYaTTOso2TMtGic05/oFXn2uQV8tf3v3FwyoI32xgpG2BLkcbA1Jx+gw9bupQh&#10;jUYHveyUAV+2TOlP+LGNhj+VKrW1TARwHYdAaqSUiiC2DKl9C+aaBqdMhLCNllIRquY0DmFsKdJI&#10;hLNlSWMRwTYKkVSONBpRbGOlVESzZUhpUiZidMMpE7FsaehI5UqZUi7itDrlIJ5tnJSFBLZ8KRuJ&#10;bHlSJjrpXBKVAad0KRuduY6VstBFN7pSKXAaLY1DN64jpVQks42WUtCdbSx6UBlSKnqyjZNGSRno&#10;xTVdGoXebGPQh0qRRqGvbjiNQj+2NCkV/dlGS+kYwDZGysY5bKOkNAzUXadMnMuWJo3BIDWnVJzH&#10;9mc7nc+WCqc0DGYbI43CELbfpNEYqrtO4zCM7XfpD1zANlIahQvZfpFG4iK95zQWF7ONlkbhErZf&#10;pT9wKdtY6U9cxjZKGo3L2dKksbiCbaSUgivZ0qWxuErnnEbharZUaSyuYcuR0jCcLUXKxLVsf0pj&#10;cR1bupSD69nSpEzcwJYqjcONbJlSGm5iy5FScTNbtpSBW9jypCzcypYhZWIE23gpF7exFUhpuJ0t&#10;WxqLO9hypULcyeb56kdl4i4qQ8rB3WzpUhruYcuTMnEvW6qUj/vYsqS2lon7uaZIWXhAN5wK8CBb&#10;plSIh9jypAo8zFaARyjP97+/qRiPsuVKpXiMbYKUh8fZyqRCPMFWIuXjSbYqPEV5vv9Rnm99VJ40&#10;Hk+zZUtFeIatTPJ862MrkTxf+HTXaQKeY8uUSvA8W4Hk+dbHNkHKxots46U8vMRWJGXhZZ1zysIr&#10;ak4ZeJUtT/J89dN7Tvl4na1CKsUbbFVSKd5kq5Ym4S22GVIV3mZbJC3BO2xTpTl4l22ptBLvsc2V&#10;luN9tlnSFHzANl+aig/ZqtrpI911KsPHbJVSOT5hK5Em4FO2aqkIn7F5vv9R+ficqpBK8QVbruT5&#10;6qcbToX4iq1YysLXbBOkQnzDVi4V4ls2z/c/aiK+owqkSnzPNkkqxw9sVdJk/Mjm+epHleMnnXOq&#10;xs9sJVIZ/sU2XarEv9mKpRL8h61SKsF/dc6pFL+oOZXiV7YiqQK/sRVIJfhd55wqMJKtTKrAH2yl&#10;Uhn+ZKtqp1G66zQZo9WcqjGGbRbGUqVSFVLYZkrlSGWbIk1EGluVVIR0tmnSTGk6xnGdiAxqqtTW&#10;ZiNT57KoajiVIJutTJomTUIO1wppKnLZqqQyjGebLBUij22iVIF8tglSKQrYKtupkK0ITpNQpHNO&#10;E1Gs95w8X/3YJkuTUMJWIVWjlG2GNAtlbDOluShnWyQtxkS2hdJiVLDNklaikm2+tAJVbPOklZjE&#10;tkhahWq2WmkLJrNtkmowha1e2oWpbBulekzTXae1mM5WJ3n+rR/bEqkWM9mWSqswi22htACz2WZL&#10;izCHbUY7zWWbB6elmKfmNAvz2RZLS7CAbbm0Bgt1zmkNFumc02osZlsh1WIJ2zJpNZbqnFMdlrGt&#10;l2qxnK1GqsUKtm1SA1ay7ZJ2YxVbvbQHq9m2SNuwRs1pI9ay1Um7sY5tg7QP69masYFqlZKshm2g&#10;NMI2st0vfWK1bG360+rY/pAypBTbxPVn20x9Kb1kW9julS63rWz9pE62jc3z/3pQHWw7BakZO9gO&#10;SptQz7Zf2oYGth3SRuxk2yNtlrZhF9c67KYapG3SDuzhuhV7qXppM/ax7ZO2SQewn+seaR8a2Q5L&#10;O3GA7SgOUi1Ss+T51S/XQDtM+UshUqQd4ZpoR6kIqaeUZMe49pE623G2eDtBRUuhdlLvOfmqRVsT&#10;12BrpmKkZCneTnH1/NU/qpedps6VPP/DB1tvqZ+dZessxVgLW5Dka61sR+F0GF6hf33/2yvtgjdb&#10;rVQDsNVJG2Fsq6Q6+LAtk1aiA9t8aSF82VZLS+Gn95w2wJ9tsTQLAWzLpKUIZJsvzUYQ2yJpAYLZ&#10;VkgrEcK2XJqHULZl0gyEqYVTS+C0rJ0iuK5DpM45bUIU21JpPaLZNkg1iGHbKK1ELNsKqVbaio5c&#10;NyGO2izVIJ5tu7QfCWwHpWNIZDsqeX7Xy9YkmSWxhUvR1pktRIqVPL/15RpvXak4qZt1Y2tTnFqC&#10;JXMNlSKtO1uA9aCiJT/J8xf+uEZIYdaLDdb7b/L8rT82L+sj9aXMnE6iH9sR6ST6sx2SmjCAzfOr&#10;X6pROohztA7UXad6nMu2T2rAILatkudXv2zbcR61R2rA+VqddmAwW720G0PY6jCU2iFtwTC2Nu3A&#10;BWzbpTpcyNYgbcFFbLulOlysc05bcYnec6rDpWy7pJ24jG2/5PmtL9tpqRFXsHl+60sdxZXUCeks&#10;rtLqtE/tAK7mugPXUA3SLmkvhnOtxbXUbmkLrmPbJjXgerb90rF2uoHrPjidwI1sLbjpb4q1m9mS&#10;7Baqv3SZNNxu5er5W3/U3dJdNoLN8xf+KM9f+KOGSefY7WxdpEi7gy3A7qT8pWbcxXZCasTdbA3S&#10;BtzDtkPainvZtkv7pV24j2s97qd2SdvwAFudtAMPsm2RavEQ2zZpJx5mWydtlRrwiF5x2oZH1R6j&#10;tsNpNx5n2yU14Amdc9rTrj3JdSueonZK9fgH2zapQarF07r7DLUBTnXt9CzX7WjTP9lq4bQFz6k9&#10;T+2AU51Uixe41uBF3XCqx0tsnl/9Uk14mWqWwsy1/vYK1+vtVeoR6X17jW2UNMVeZ5shzbM32Mqk&#10;VHuT7VvpeXuL7WHpCnub7RKpl73DliAF2LtsoVIr3mNr01m8z9YmX/uA7QycvNVa8SHXJnxEHZPO&#10;4mO953RcrQmfcPX8hT/qDJwO4zO2ZukwPmc7JR3CF2wH8CV1XDoiHcVXXHdKjfhad7+h9sDpgHQU&#10;33JtlHbiO7a90n58z7YdP1C7pb1SA37kug8/6YZTPX7+P7bu+jsK6/v6OMw5Z0JwEtzdKV7c3SW4&#10;SyAQnODuEiQU1+Buwd2KfoACLVIorsXdizxZT/fdYa1vf3ut9773/gGzkhm0p9Tf1EtPGNa31GfP&#10;FLRPlFd+QfOl4stUtLRUYpmGllGmQ5G/6wH5yQwoKRWb8spMrJHf+gd988yCRJxiymy0GFTkN/yh&#10;ffE4Rf7CB5pS7z3z0P6hIr/rDy0a9dGzAO0d9dQTjvaSeu9ZiPaaeuVZhPaMeudZjPaBek698SzB&#10;+tyzlOecnnmWob2moslyNqdnnhVob6gPnpVoL6h31FPPKqwvPauhJ9R7zxq0T9Qjz1q0h9Q76oNn&#10;Hda3nvXQS+qrZwPaF8pHNqJ99TipRKDFoKLLJrRYVDzZjJaQSkklki1YM8pWKBWVnkop27Cmke08&#10;5xSHzV92YPWRnVBcykd2ocWjYlB+shtrTNkDRadU9qKp7INiUdGoWLIf6zfPAegt9Z367DmI9TUV&#10;TQ6hvfM4Pff8yvcOQx88Tt88R9CeUx88R9FeUx89x9C+U75yHC0a9c1zAi22OPnI/9ASUJG/5oHm&#10;T/lSfnIKayLKV06j+VEx5Te0uHKG7znFk7NoiamEco6vOPmzRf6uB9Z48geUlPKX82jx/0P+cgFr&#10;Eiq5XERLQCWTS2iR3/AHJaXiUf5yGWtiuQLFp/zkL7SUVDwqlVzFmpzKKtfQ0lOZ5TpaBrkB5aLS&#10;UZnkJtbMcgtKSqWW22gpqHhUCrmDNRkVV+6i+VKJ5B5aXCqp3EeLR8WRB2ixKZW/0RJRceUh33OK&#10;JY/Q4lDJ5DGaUPHkCZpSCeQpWkJ5BsX8D8WX57zr5Ccv0LzyEkpGJaJiyyuskZ/6QfHlNRST8pM3&#10;aMmp9FTkb31gTU1llvdo2aisVF75gDWffIR+onLLJ7TCVF4qi3zGmlP+gTJSkb/rgZaYivyuP7RU&#10;8hVKT6WVb2iRv+sBJZHvbNHi/ftZX3xx8qOSS3SsCakU4kFLIgIloBJSyUWxJqIyiKGlojKLFy1K&#10;ecQHLZfEgPJTecWXzSkfW2aJyfdiQWnEKb3ERktCpaH8JQ5WPyqVxEVLIfGg+FQyKqXEx5qGSioJ&#10;0BJTKcQPLR2VTPzRkkpCKCOVgsosibBG/q4vlF8SQ4WoOpIErQk1SZKiLaXOSjK0W9QDSY72nroq&#10;KdDOU4skJdpsqr+kQmsvqaH6/6GqkgZrA6qypEVrLOmgllQw1UbSYw2m2ksGtFaSka84NZBMaFWo&#10;RlQtyYy1JtVAsqBVpQIkK1olyQaVp0pR+SU71rLUz5IDrSBVVHKi5aNKSS604lQJ+QmtIlVCcqPV&#10;kjxQeaqR5EWrTlWSfGhlqfKSH60YVUAKsDnll4JouamM8jNaXqqAFELLTuWTwmiRv/ABFZAiUFYq&#10;mxRFy0vlkWJoOamMUhytMFVcSvCcU34piZabyiWl0LJQmaQ0Wi4qtZThXafsUhYtJ1VEyqEVpIpK&#10;ebTyVEWpgBal6lIRrThVSCqhlaDKUAWkMtZSVHGpglaEKiNV0cpKNaguVZkqKdWxVqZqSA20OlQV&#10;qYnWXGpBlajI3/VAq0nVpSpJHawVpC4U+VsfUGmqhgTwFacAqYfWgAqQ+mhNqIbSAC1QGkIdqQ7S&#10;CK011Z5qIo2x1pYmUH2qKlVZmmKtQpWWZmhlpDlUiapGlZQWWKtKS6jef6iytOIrraE64lRR2vAV&#10;p0bSFi2Aqk21kkCsHaQd1J3qR42U9lgnUkMlCC1EOvAVpxDpiNaRaiXBaJ2pptIJrSXVXDqjVaeq&#10;She08lRV6crmVFG6oQVQkZ/6odWkykoPtIo/qCdaXXGqLSFoLaj20gutF9VXeqNNoMZJH7Qh1CDp&#10;ixZItZF+aLV+UH+0+uJUWwagVaQayUC0alQNGYTWhGosg3nOqZEMQatHNZWhaO2opjIMrSPVVoaj&#10;9aQ6yAi0vtRQGYk2ggqVUWgzqHkyGm0rtVvGoB2i9spYtE3UKhmHNoWaIOPRBlPDJRStF9VOJqB1&#10;pzrKRLQeVJBM4jmnLjIZrS0VLGFsTkEyBa0L1Vx+QetANZapvOvUUqahdaKCZDpaR6qdzOB7Tq1l&#10;JlowFSiz0FpRnWU2Wl0qSOagNaWaUx1lLtYgqq3MQ6tPBct8tLZUN1mA1onqLuFoPWQh1JvqQoXI&#10;Iqx9qG6yGC2E6iBL0IbJUqgH1U2WofWiuslytD5UiKxA60S1l5Vofal+sgotkOopq9G6Ur1kDVq3&#10;H7SW7zn1lHVo/amRsp7nnMbLBrR+1AjZiDaEGioRaKOpYbIJbRw1TTajraI2yha05VS4bEWbT02T&#10;bWjjqYmyHW0INVh2oA2lespOtIHUINmF1p3qK7vRohQie9C6UcNlL885DZF9aGOosbIfbRjVXw6g&#10;DacGyEG0kdQYOYTWixosv6L1oPrIYd51mihH0AZTw+Uo2gRqmBxDG0uNkuNsTiPlBNpEarb8D204&#10;tUBOos2lZsgptBXUejnNc1H6DW2GOIXLGbQl1Dw5izadmibn0MKp2fI72gJqvfzB5rRCzrM5LZcL&#10;aEuoDXIRbRG1QS7xnNMG+RNtGbVOLvOc02q5ghZBhctfaBup1XIVbZFc4ytOC9mWyXWeuwEtFKeV&#10;chNtObVYbqGtpxZSq+Q21rlyh3ed1rMtlbtY18g9aAG1Se5zddosD9CiFM62Tf7Guk4eQluoA/II&#10;bQ91WR6jXaFu/6AnWO+I0zV5ivYHdUKeoe2nDshztG3UVnmBto/aIy/RjlIH5RXaXuqgvEaLoHbJ&#10;G7Rt1A55i3aQOivv0J5Sou/RAqmZ+gHtCeVjH9HSUl/0E9o6aqx+RqtI/aT/oKWi0uoXtLxUaf2K&#10;1uMHfUMbq07D9TvaEKqPRov/7+d/wVQ3jY7W4gd50KqrUzUVtJxUelW0RFQcNTQP9UG8aM+ox+KD&#10;9p56JTHQ7lLXxRftPHVFYqJdpE5JLLTfqb8kNto56qLEQfuLuiZx0f6kLks8tGvUHYnP5vRSEqDd&#10;ph6IH9o56oL4ox2nzktCtMs/KBHaDUkM3aeeSxK0j1R0TYr2WZxeSzK0Z9RLSY72irpPvZEUfNkp&#10;uqZEi0cl1lRoCTX1/1FaTYOWhIqradFSURk1HVpmqoCmR/uZyq4Z0FJSXs2IFp16JpnQblMPJTPa&#10;TeqSZEG7Rp2XrGg3qIuSDe136qFkR7tNxdAcaFmoOZoTTczpk+VCC/A6qc9PaOmpK97caBOpx5YH&#10;bTWV3PKi+VIHNB/afGqY5kfrRzWkymkBrHm1IJSTSq8/o6WhYmohtPhUVIujhbGaFoG81CcpivaW&#10;imqvpRjWe9RDKY72gHomJfiK0wcpiXaLeiul0B5RL6Q07zq9lDJo0dQpupZFeypOPloO7Zs4qZZH&#10;86NiagW0xFR8rchzTvG1EtprcXouldG+UY+lCtpb6pVURbtLPZFqaA+oW1Id7Sl1R2qgPaJeSk20&#10;+9QTqYX2gnoutdEeSB3oDfVE6qI9o55IANp96rXUQ7tFPaCeS32s96g70gDtpjSEblOPqWfSCOs/&#10;0hj6TH2kPkkTrD7aFBIqiTZDi0sl1eZoCakU2oLnnKJrS77n5MP2TVphfSWtoXfUS2nD5vRd2qJ9&#10;ot5LINoHSrQdmpf6LO35ntNnCUL7Qql24HtO0diia0feCIY86hRXO6HFphL9oM5Yk2sXKCOVTLui&#10;paTSUXm0G9Y02p3nnNKypdYePOeURHuixaISaAjaJ+kFxVanr2wJtDfWtNoHykoV1r5ohahSVDnt&#10;h7Wi9odKUTV0AFenhjoQrTlVXQeh1aGq6WC0WlQxHYJWhqpG5dWhWMvrMCg9VViHoxWkcugItExU&#10;AR2Jlp8qQuXTUVjL6GioIlVYx6AVo6roWLRSVGGqhI7DmkPHQ9k1FEpFZaPy6QSsWamCOhEtJ1VU&#10;J6Hl18lQBaoKVUzDsFakyukUtPJUNSpAf8FaiaqoU9HK6jTedSqi09FKUAV1BloRqqTORCtHldJZ&#10;aAWpMlQpnc0bTj/pHLTCVEmdi1ZM5/GGUxWdj1aLaq4L0FpQzX5QONa26tRIF6IF6iKoMdWR6qqL&#10;sU7UJVB/qqMuRWtLNaJq6DKsjXQ51IBqqSvQ6lPddCVaCNWWCtZVWJvraiiYGqxr0MKoG7oWLbk5&#10;zbV1aL9Rn6k3th7rBNsA1aYe60a0A9RijUCbSPWi+uomrEFUiG5GC9Yt0GAqVLeiLaDW6Da0fdQK&#10;3Y62k1qhO9BWUfOopboT61iqh+5C66C7oWCqre5BC6Ba6V60NlQL3YfWjqqn+9G6Uk2panoAa109&#10;CDWmmughtIZUO6q2HsbamgqmGusRrF31KNSRCqKa6DGsVahmehytOVVbT6A1owL0f2gN9SRUn2pD&#10;tdBTWDtSzfQ0WiBVR39Da0LV1jM859RHz/I9p956Dq0vFai/85xTXf0DrQ7VVM+j1aOq6AW0+noR&#10;qkDV0ku84VSfrbL+ibU61UEvo7XSK1DX/1Af/QvrIKqLXkUbSI3Wa2h99DrUj2pFBekNrO30JtSI&#10;akwF6S2sramGehutOdVM76BFqa3eRWtJddZ7aN2ptnofrRsVqA/QgqmW+jdaJ6ox1UwfYu1FtdNH&#10;aL2pQH2M1kWfQC2odvoUrQPVX5+h9aA6U+30Odbu+gKqT3XQl2jB1GB9hdaJ6q+v0QZQE/UNWn9q&#10;hL5F60OFUoP0HdYe+h7qSQ3SD2i9qW7UAP2Ita9+gvpRIfoZrQs1mOqiX7AOorrpV7RhVFQbo9+w&#10;BlNh+h2tPxWq0RL8+6nfcKqPRkcbqh6oHzVKBS2Y6kz1V8U6kuqjhhalIepFG0H1VR+0SRoDGkeN&#10;UV+uTjPYlmhMrIs0FjSSmkzN1thYx2ocaCo1XeOijaJmaTy0YdRkjY82kppCzdUEWMOomeqHtowK&#10;VX+0GZoQGk2NpEI1EdZx1HRNjBaqSaBZ1ExqgSbFOpeapMnQplGTNTnaHGqQpkAbT03TlGhTqAhN&#10;hbaIWqep0fZTpzQN2nnqV03Lc04Rmg4tQtNDc6j11FzNgHUatUYzom2ktmomtL1UhGZG20qd1Cxo&#10;R6grmhXtrmaDrlB/Uxc1O9bH1FHNgXZZc0K/UyeovZoL60lqj/6EdlBzQ8eoPdSvmgfrIc3LV5z+&#10;0Hxoj6m/ND/afeoOdVcLYH1GXdGCvPEzdE+d7lJPtRDPOd3VwmhPqE9aBM1jTgmsKJq/FYPeqdMH&#10;6rUWx/qc+q4l0HzMqbyVROtO9feWQgvycdoaszTakthO4fHLoOX1KwttTuA0Ob6TximHdVAsp4K+&#10;5dE6xnCq4VMB7bPXab23ItoIqpW3EtoYKsCnMlquGE4NY1VBC4jj1NWvKlqjhE6zklRDW0AFJqqO&#10;FtPfqWC8Gmhl4jgNjFkTbaavU8kYtdAe+zhV8amNlpb67K2DdoW66a2L9oL65A1A+0p99NZD+5va&#10;5q2Ptojq7W2AFkTl8zZEy0rF9DZCe2ROF6wx2lVrAh2lDltTtAhqPTXbmmGdQo2z5mi9rQU0iOpJ&#10;NbKWWLtYK6jlf6iRtcZanwq0Nmi1rS3UhKpAVbZArA2sHV/5v2pu7bE2phpaEFsH3nWqaU7NrCPW&#10;hlRXC0YLoUZbJ7SR1CTrjDbOukCDqVHWFa0x1dK6oVWmWlh3tGpUC+uBFkB1sJ5o86lDFuLe8zqF&#10;eHuhnaI+e3uj3aS2efugdaHKePuifTCn360f2k7qsPVHW0ytsAFos6jZNhCtHzXVBqGNoIbZYLRJ&#10;VKgN4Tmn/jYULZhqbsPQGlJ1bThaEFXHRqA1prraSLTWVJCNQmtG9bbRaCOpCTaGzWmmjUUbSw22&#10;cWidqU5UNRuPtSlV0kLRKtsEKICqQ9WziVgDqbo2Ca0ZVdsmo9WwMKg+FdU62BSs7akA+wWtDlXG&#10;pqIVt2lQXaoKVd2mY21pM6CaVGWbiVaYqk6Vt1lYi1OVbDZaAZsDBVAlbC5aTSqAKm/zsFai6tl8&#10;tBBbALWjOlG9LBxrN1sINaBaUvVtEdaGthiqTdWkStkSrPWp1rYUrSPVzJahdbflUGOqrq1Aa0k1&#10;pGrbSt5YBVU1p2BbjdaEamBr0NpSrW0tWig12tahDaXG2Hq0blR324DWmxptG9FCqCkWwfecZtgm&#10;tDFUqG1GC6IG2xa0JlQX24rWnGpl29A6UC1sO9ooqr/tQOtEDbCdaJOoibYLbTw1znajzaKm2B60&#10;6dQi24s2mZpu+9BCf9B+tF/MabQdQJtDjbCDaCOpvnYIrTMVaL+iDaNG2mG0UdRMO4IWSs2xo2jr&#10;qRV2DG02Nd+Oow2j+toJtJ5UkP0PrR/VzU6iDacG2Cm0sdQoO83mNN1+412nWXYGLYI6ZGfRHlLX&#10;7RzaK+qx/Y52gDplf6BtoiLsPNoSarZdQNtCnbSLaPG9Tt29l9Cq+zjd8/kTbWcMp9K+l9GUWhjj&#10;CtpKH6cUPn+hHfc6Taayea9iNe816KE5nbfraLeoS9Rju4E1St/tJtpb6qzdQjtJXbbbaNftDnSG&#10;ump30U5TJ+0e2hHqrN1H20sdtAdol6hr9jfadyqh9yFaNiqj9xFaIuqLPUY7T521J2j3qG32FG0L&#10;td2eoe2nVthztAhqpr1AW04tspdoU6kl9gotjFpsr9HWUfvsDdomaqm9RdtHHbR3aLupK/Ye7Qi1&#10;yT6gbacO20e0/dQh+4S2htpln9HWUQftH7TV1Ar7graH2m5f0RZQy+0b7zpNt+9o4dQCi+b376d+&#10;v1DrLDraEircPGjrqI0maIeoCFO0/dQpM7TfqX3mRTv5g3zQtpnTWYvB95y2mS/aWWqbxUT7ldpr&#10;sXjXaa/FRltHLbI4aOt/UFy0+eYUYfHQ5lIbLT7aeGqZJUCbRIWaH9o8ar75o02jxltCtDnUSEuE&#10;NosKt8RoM6nZlgRtPrXUkqLtoHZbMrTF1HpLjhZOrbMUPOe01lKirbVU0F5qMbXWUmNdYWmgjdQu&#10;S4u2hFpBLbJ0WCMsPbSS2m4Z0HZQ86hwy4h1qWXiK06bLTPaQWqrZUHbT223rGiHqT3URsvGG1HK&#10;jrbWnJZbDp5zWm450dZQ6y0XWji10n5CC6NmWG60UGqW5UGbS820vGiTqamWD201Ndnyow2hwqwA&#10;2khqshVEG0aNsp/RplJTrBDaGGqiFUabS4VbEbTxVLgVRRtGhVkxtBnUOCvO95zGWAm0KVSYlUQb&#10;TE20UmgDqS5WGm0SNcTK8D2ncVYWLYwKtXI85xRm5dFmUeusAtoEarJVRJtDTbVKaCOocKuMNowK&#10;syponaleVhVtMNXfqqH1oNpYdbQQqovVQBtE9bGaaGHUbKuFtp3ab7XRXlM+3jpo/pR466K9Nafj&#10;FoC2nJpp9dBGUb2sPlorawB1pXpQnawh1hBrBI2gxltjtCnUZmuCtpO6bE3RblL7rBnar9ROaqM1&#10;xzrNWkArqHBriRalQ9YKLbrXaaa3NZqvj1PaGG3QdlNHfNuifacO+waiBVBFY7RDO+7j9M7b3r1H&#10;NfMGoRWmPN4OaNGpe9YR7U/qggWjnaCOWSe0PdR664y2gFptXdicIj/1Q+tHTbBuaIOoSdYdbQa1&#10;zHqgraY2Wk82px1s6ywE61TrBYVTU6ix1htrD+sDdaa6UxOsL9b21g/qQ7Wz/mghVGsbgBZE1bGB&#10;aM2o1jYIrT5V2wbznFNVG4JWnqprQ9mcKrEVs2FY61BVbThapx80Aq29OXW0kWj1qUAbxebU3Eaj&#10;lftBY9DymFNqG4uWhcpg49ByUwltPFoGys9C0ZJRaWwCWkIqo01Ey0PltElohalcNpnNKbOFoaWl&#10;ctkUnvsFKm1OhaliNhVrJZsGZad+tulo6ahcVHabgTW5zYQyU2mpzDYLaxoqmc1Gy/CD5qD5mVMi&#10;m4uWw+ZBGam8Nh/tJyozVdAWYP2ZymnhaIVsIVSASmOL0DJTyagEthhralsCfVenGGzRbCnWGJSv&#10;LUNLTqWw5WgFbAVUkCpvK9HyURWolLYKazZbDWWn/G0N2jd18mXztbVYv+o6KLo5PdX1aO+pt7oB&#10;7R/qkW5Ei5LHItCeqJOPbUKLS0W3zWgf1OkF9VG3YH2vW6G31C3qoW7DepG6p9vRnuoO6Dn1VXei&#10;PaSe6C40jzk91t1oL6l71Bndg/Wx7oUeURd0H9oV6g51T/djfaoHoAfUHeqKHuTqdEMPoT2inuiv&#10;aDf1MPSM+kY91yNY71OX9CjaLT0GPaD+pM7rcawP9QR0V/8HXaAeUuf1JG84XdVTaMepa3oa7QT1&#10;h/6GdlDPQKepE9ROPYt1L3VMz7E57dDf+Z7TPv0D7SgVoefRdlKH9QLaCWqvXkSL0mG2i3oJ6379&#10;k+85HdDLaIeoM3oF7Ty1n7qgf2G9pFehG9QL6rlew3pXr0NPqft6A+0e9afeRDtHHdZbaCeoI3ob&#10;7Ri1S++wOe3Ru2g7qNN6D20vdYzaqfexnqSO6gO0B/o3dIa6qg/RHlNn9RHaM+qlPkZ7SD2g7ukT&#10;rM+p+/oU7SL1lz5DO6fPoQPUSX2Bto/aqi/RdlHL9RXaXGqZvkbbSIVT8/UN1hX6lueclug7tHBq&#10;qb5Hm0utpObpB6wbqKX6EW2afoIWUjuoOfoZ6wr9B1pChVNr9AvWZfqV55w26ze0adR6/Y62jVqr&#10;0fz//dRvFbWZ2qXRsZ5SD3SGuqGCdkUV+kh9UEN7TF2n3qsX60v1ga5Tt6jzGgPrfepP9UX7TH3V&#10;mGhJzKmpxUKbS+XzxkYLpcr7xEFbRvnGiItWgsoaIx7aex+nHj7x0fyped4EaI2o6+aHtpLqbv5o&#10;bahMlhAtI5XcEqH5U7EtMdpXdfqsSdA+a1LoPfVak6Hdox5RpzU51hOaAjpP7deUaDuoyL/wQ1tH&#10;raVWamqsU6iFmgZtLrVO06ItoFZpOrQlmh5aRS2kNmkGrIuoDZoR7SC1QzOhbaG2aWa0Q9R2ar9m&#10;wRqhWXnXaalmQ1tEzaSmaXasYzUHNIUaRP2iObGO01zQJGqp/oS2gNqludFuUr6WBy03Ndzyom2l&#10;Pls+ND+vU3pvfrRk1DMrgHaCmmsF0cZRqe1n9x71TQuhvaMuUOe0MNad1BEtgraPWqVF0bZrMWgP&#10;tVaLo23TEtBGagO1VUtiXU3N01Joy6gwLY02SctAodRsqp+WxTpEy0FhVFTro+WxTtYK0CBqDDVQ&#10;K2LtQfXWSmh9tTLUlRpLddEqWAdTvbUqWjAVqtX4XnWoqTqFUB20Bs/VhILUqbPWQhtM9aBGaG2s&#10;URqiddBGUmFaF20qtVQD0OZSU7Qe2jJqotZHG6MNoDCqPzVYG2LtSo3URmhR6quN0QZS3bUJWhdt&#10;CrWh2lL1tBnWxtocake1pGpoC6y1tSVUjSpD1dBWWEtTjbQ1WhVtAxWiKlDFtC3WShrIc07Ff2jt&#10;sOZSp0raHi0HVVqD0IpTVbUDWimqknZEq6jBUAmqpHZCq0CV1M5oNahyVAntgrWMduVdp/xsxbUb&#10;1spUHu2OVlR7QFmp4toTLTeVS0PQSlA5qELaC2sO7Q1VoSpoH7T8VOR/87I5RbWftB/WEtofKkOV&#10;piL/1xdrIypIB6J1pPrpILSe1AAdjDaQ6qJD0AboUKgrFdWa6zCs7XU4VItqQAXoCKwVdCRUiiqn&#10;o9CKUvl0NFo5qiSVScdgzUNl07FomamMOg4tLZVBx6MlpSL/wxctg06AUlCJqcw6keecUusktIxU&#10;Yp2MlkrDoGxUBiq1TsGah0qrv6BlodLpVLRcOo3vOaX7oU3Hml+dsuoMtLw6E0pNZaVS6iysqXQ2&#10;lI5KqXPQ0lD5qEQ6F2tKnQelp7JSfjofaxYqtS5AS0sl13C0zLoQSkIlpvx0EVY/XQx5qSS6BM1D&#10;KeWnS7F+kWX/Xwk9Tv6eZPpv8/fEplSX40Z6XQHFpHyoOLoSq6+ugpJSKalYuhprIl0DpaNSUwl0&#10;Ldb4VCJdh+al/HU92ldx8tUNbBt5w+mbRKB51MlHN6HFpby6GS065aNb0FJT6XQrWgGqjm5DG09t&#10;1+1o8cypiO1AW0c9sZ1oDb1OY7270JZQa7y70U5SK7x70PpRlbx70Z6Z02Hbhzacqmv70VJQ/+gB&#10;tL1UhB5Em0ZN10NoQVQL/RWt3Q86jNZcnVroEbQKP+goWmF1KqnH0MpTpfQ4zzmV0hNoOaks+j+0&#10;QlRGKoeexJqGyqGn0BJTqfQ0z/0G+alTEiq2nsEah0qnZ9HS6TkoGeVPxdTfsSakPPoHmo+eh6JR&#10;cak4egFrlL7IRd64BMVVp1j6J5rvD7qM5qdOifQKmlKpqAT6F9ZEVE69ipaJSqbX0HLrdSgjVUBv&#10;oOWhCutNtHxUbqq43sJajMqlt9EKU9n1DlomqojeRctD/az30MrqfagAFdUa6QOskf/1C43Sv6FV&#10;+hC6TKk9Qgui1tljtMxep0DvE7TXVCafp2jDqTk+z9COUnN8nqO1pHL6vED71es0xvsSLR710l6h&#10;Rf79H9TDXkOlqPT2Bs2Xeqpv0e5Qp/Ud2m5qi75Hi/wkEFqmH6BF1Gz9iDbqB31CG6JOk/Qzm9Mw&#10;/QctkGqpX9D+H1v3/Z1T9rdxPJz92fvcSUT06H30ThBRo4VEjx6id0Zn9N7rGNHrDIPRGb2O3odh&#10;EATRRe/9sdZc+2Kt5/vba72vffYfcNZdelKd1Ce0BlRj9RmtDlVXfUELpcKVV/L/3v+Vo4JUArTy&#10;VAWVEK0QlVs5aEWpnEqhFaFyKUHLTGVRmuesCivD+6wKKRetClVcedCqUtWVN1pDqr7yQetKtVC+&#10;aN2pLioRWh+ql/JDi6SiVGK0OlRV5Y9WhgpVSdCCqGCVFK0AlUclQ8vynZKjZVNWeVUKtDRUcpUS&#10;LT+VQqVCy0qlUQFo2ankKjVaHspPpUFLQ2VXadmsMql0aBkpD5VWpceajvKoDGjJVUbIUP7UeycT&#10;VlGZoSRUMpUFzZfyU1nRElMpVTa0pFRilR0tI5Ve/YCWhEqmcqD5UMlUTrQvjpW/yoWWkPKo3Gia&#10;+uLkQUugrD45edG8lNUzJx/vs3rl5Ee7Rb10CqB9/k4F0Z45Vq+dQmhPqFdOYbQX1CunCNpT6oVT&#10;FO059cYphvaIeucEoj2jPjrF0bSy+uSUQPNTVglUSTRDaRWE9tmx8lWl0BJQfioYLTmlVGm0ACql&#10;KoOWi0qnyqJlplKocmhZKT9VHi0l9cmpgJZYWfmpEDTnO1VE++RYPXcqob2hlKqMdsexeupUQXtL&#10;xTlV0Z5Rr51QtLvUU6caWgx116mOdpmKdcLQLlEXnHC0r7/1B11wavCc1S2nJtq/1BWnFtop6qxT&#10;Gy2WuunUQbtCxTh10R5RN516aLepu04E2nPqgVMf7SoV4zTgs1axTkO069QVpxHaReqe0xjtPHXF&#10;aYIWR113mrJZ3XMi0S45zaAY6o7THO02ddeJQrtM3XBaoD2i/nVaol2l4pxWvM/qkdMaLZZ67LRB&#10;e0UlUG3RXCqjaoeWiwpR7dG+vvWDIlQHqAkVRfVQHbF2VJ3+n1qqzmiRVF3VBa0iFaS6ouWgclFZ&#10;VTesHiql+hHNi/ridEd7Qr1xerBZvXN6slk9dnqh3aOeOb3ZrB47fdDuU/ecvmjx1EWnH9pT6rLT&#10;n/dZPXB+QrtGPXAGoF2lLjsD0W5QMc4gtDvUNWcw2l3qlTME7RH1wBnKc1YfnGFo96kYZzjaM+q2&#10;MwLtPHXDGYl2mbrkjEJ7Ql1xRqPdpG47Y/is1QVnLNoV6pIzDu0Gdd8Zz2etbjkT2KzOOxPRblFX&#10;nElot6krzmS0x1ScMwXtKnXJmYp2nbrkTEO7Qd13pqOdo844P6PFUmedGWjxzi/QZeq6MxPtLnWe&#10;uuVEY73izILOUc+oOGc2b54D3XOszlFXnbk8N4/nrC45Vlec+VgfUjHOArRHzkIonrrjLEI7T8VS&#10;T5zFWGOcJdA9KsZZyvusLjq/ol2l7lPnnd+wXneWQeep+9Q1ZznW+87vvM/qgrMCLY66TN1wVmI9&#10;46yCYql/nD/QjlIXndVol6kz1G1nDdZzzlroCnXSWcdnrc4569FOU1eoq84GrP86G6Hz1A3qpLMJ&#10;6wVnM3SJuun8iRZLnaduOVuwXqdina1o96l4ZxvaDWc7dIeKd3agPaEeODvR4qm7zi60OOqhsxvt&#10;AfXJ2YP2mPpCJVR7sfqpfZCiklAp1H6sWalU6i+0zFR6dQCtMJVZHUTLS+VTh9DSUSnUYbQsVIA6&#10;gpaM8lNH0RJQHnUMLSGVQB1H++hYJVQn0HwppU6ivXGsPjin0J5Qn5zTaF7qDPTKsYqnHjp/Y33h&#10;nIWeUm+dc2hfqPfOP2hvqQfOebT71FPqsXMB63PnX+gp9cK5yNXKS11Ce+dYabavb/2wBqgYKDGV&#10;6jtdwZpTXYW+vvWD0qtrUEYqpYpFy0IlVNfRvClRN9ASUa66ieZPeagAFcf1FpRNWZWgAtVtrFXV&#10;HagyFaruorWhvv6uH1pzqhEVoe5jjVIPoIZUHaqaeog1QsVDYVRr9QitPTVdPUZbTl1XT9AyidVU&#10;eYp2iGqrn6FdpMaY52hXqSzuC7RUVDEqsfsS61zzCmpEXdSv0UZRyfUbtCdiNUneorWkcsk7tHTU&#10;S/Ue7Q51Sn1AO06tUB/RVlGb1Ce01dQu9Rnt6+f/oKXqC7SWmqW8Uvz31i+aGqwSoA2hxlEDVUKs&#10;LZUDtaPqK4XWlKpJVVeCNURpKJQqS1VVBmuQcqHiVLDyoH1TXuWNlovKo3zQUitfKB+VgwpUibBm&#10;o0ooP95nVVwlRitKlVf+aNVVEqjy/1BFlRRreSpUJUOrQVVSydHCqNIqBVo1KkilRCtClacKq1RY&#10;S6sAKJAqpVKj5aOKfac0WDOotFA2KjeVQ6XDWkylh4pQgSoDV6vKKiNaJSpCZULrR41UmdFmUGtV&#10;FrSD1B2VFe09lVyyoaWnMlK5JTvWTJSf/ID2SOWAHlCnVU607dQClQttCTVB5UabSH39hB/aAKqb&#10;yovWmWqn8qF1pVqo/Gg1qUgqXBXA2kgVhEKpBlSYKsRzVnVUYbS6VLgqgtZKFYXCqSaqGFpfqoMK&#10;RGtPNVHF0VpSrVUJtFZUhCqJ1oAKo6qoIKx1VCkonCqhgtGqUg1UabRgqqYqw3NWZdjKqrJYS6ly&#10;UAgVpMqjfVMZVQGtEFVchaAFUvlVRbSiVDZVic0qp6qMVkJVgXJS+agsqirWHFSgCkXLQhVS1dCC&#10;VXWoAPWt5VFhWPNSZVQ4Wi1VAwqkSlFFVE3eXIvnrPKr2mghVEGqrKqDtQIVqOqiVVb1oDpUJRWB&#10;1oSqRTVU9bHWpSJVA7SmVG3VEK0e1VA1QotUjaGaVIRqgtaEqqaaojWjIlUkWj0qgmqqmvFmq/qq&#10;OVoYVVtFodWhqqsWaBGqJdSEqqVaoVWgGlF1VGusIaoNVI+qqtqihVNhVFnVDmtxKlS1RwujKlB1&#10;VQesoaojVIFqpDqhVaNqUE1VZ6wtqG6qC1pL1RVqS/WhOqtuWCPVj1Bvqo3qjtaNaq96oEVRnamW&#10;qifWxqoXFEk1Ur3RvqmV6oNWn2qm+qK1oxqrfmitqFDVH6021ZiqrwZg/fpZP6gl1UkNROuiBkG1&#10;qNZUZzUYa1sqSg1Ba001UkPRmlC11TC0SKqmGo7WmKqjRrBZNVEj0WqrUVAD6ltrpkZjbabGQBFU&#10;PTUWLYpqQUWqcXzWqqMaj9aOilQT0H5UE6FWVGOqjZqENYrqqCajdVRToEiqi5qK1p5qqaah9aEG&#10;U+3VdKw/Ui3Uz2jfNFjNQOtIdVW/oLVVM6G+VBsVjdaDGqZmofWhhlLj1Gys49QcaCY1jVqg5mJd&#10;SO1Q89DOUB6Zj5afGigL0GZRafVCtBrUJr0I7TQVpxejXaO26SVoY6mqeilaOmqL/Iq2nOohv6F9&#10;/a0/KJMsgxT1XC1Hu0FdVL+j3VQroNPUObUSbTf1t1qFtpM6QJ1Qf2A9Qu1Uq9E2UwfUGrSv/+YB&#10;raH2UuvVOqwrqPVqPZ+wWqk2oC2llquNaBvUJiiamqs2o62ilqs/0b5pq9qCtppap7aibaFWqG1o&#10;O6nt1BG1Hesh6rragfb1u75QLPVB7UJ7QX2mXqndWB9RcWoP2ifqqdqL9prKIvvQgqlZsh/tCjVJ&#10;/4X2ioozB9DauVZ1PAfR5lGfPYfQxNtqpucwWkNqmnsErQLVxxxFy0Pt08fQhlHB+jhaFuq+nED7&#10;R05C26kN1Bw5hXUpNVZOo/Wi+skZtLZUQ/kb7Ztqy1m0lnIOKkdVlX/QilCVqBpyHmtpqp5cQOtI&#10;tZF/0bpRXeQiWgtquFxC+4kKl8to9alyEoMWShWVK2jFqcJyFa0MFSXX0FpLLNSfGkqtletY91D7&#10;5AbaaWq93ETbS/0qcWjDqc5yC60b1V5uo0XKHagWVYqqLXex1qHKyD20qnIfyk8FU2XkAdbiVGl5&#10;iPZNeSUerQIVJI/QCspjKJSqJk/QQqi68hStFNVInqHV/E7P0dqKVZS8QGtGdZSXaH2pkfIKrRvV&#10;RV6j9aC6yhu0llR5eYsWRUXIO7TyVJC8R8tLFZIPaGmoDPIRLYDKIJ/YrNLKZ7TMVEH5ghZMVRav&#10;lP+99atHRUgCtG5Ue0mINprqIw7aGGqoKLQh1CARtPZUZ9ForaiGYtAiqJriopWjwsSDVoaqJN5o&#10;JahA8UGrSFUTX7QiVDFJhJaTSi9+aOWoAlQOSYw1F1VU/NECqRBJglaP6ilJ0TpS0yQZWjQ1TZKj&#10;zZMU0FSqH9VVUmJtRoVKKrSaVIgEoJWW1FDR75QGLY9YlaDKSVqspahikg4tiKol6dEqUU0lA1oD&#10;qrdkROtF9ZdMaOOovpIZbapkgXpTg6gukhVrYypKsqGFUUUlO1pxKo/8gFZEckC5qYySEy0XFSC5&#10;0ApThSQ3WlmqkORhsyopedFCqAqSD602VVHyo4VSpaUAWgUqWAqiFaJCpBBaWqqYFEbLTuWXImi5&#10;qNRSFC2YyiHF0PJSuSQQLZBKI8XRSlFFpARaNqqwlETLRwVJEFpeKo+UQitM5ZVgtCJUCSmNlp8q&#10;JGXQMlIZpCxaNiqXlEMrSRWT8milqEpSAa0IFSIhaKFUiFREa0aFSiW0+lQdqYzWgGomVdCaUk2k&#10;KloU1VhC0TpSjaQaWneqlVRHq081kjC0zlQ7CUebRA2RGmgzqEVSE20ltUpqoe2jDkpttNXUZqmD&#10;toxaKXXRFlLDpR7aVGqYRKD1pPpLfbQp1AhpgBZNzZGGvM9qnjRCG0ANk8Zo46mR0gRtIvWLNEUb&#10;RvWSSLQJ1ABphjaHmkj9Js2xLqE2SBTaLmkBraV+lZZoO6ll0gptDrVRWqMtoNZJG7RfqcXSFm07&#10;tVLaoW2jVkt7tL+o3dIBLYa6LR3RvLRVJt0JrR01TXdGu0dlNV3QalARpivaMKqf6YYWSVUzP6L9&#10;SHU33dE+UE3dHmh/eawWePdE2+drlcivF9psf6vFSXqjbU5q9VPSPmg+SaxS+/dF25TIaolvPzTj&#10;Y1XRuz9aW4/Vc/cntFXUL+4AtFZUD3cg2niqlTsIrQyVyR2M9tJYnTZD0KKpYWYoWhWqsBmGlpRK&#10;YYajvdNWr/UIND9jlcyMREtN5TGj0EpSGc1oNC/qgx6DdoZap8eiTaaG63FobahGejxaC6qDnoAW&#10;RdXVE9HaUt30JLSmVBc9Ga051UNPQRtCDdRT0aZTK/U0tKeUl5mOFkSFm5/RBlAjzQy0DlQ/8wta&#10;R6qpmYlWjCpqotECqExmFloOKquZjRZG5TRz0IqauVBBSsw8NA/1Ws9Hu09d1AvQvukY2996IdYF&#10;ehG0nJqrF6ONprroJWjfFK6XooVRFfSvaPWocvo3tGpUKb0MrRIVRBXUy7EG69+hIKo51UavwNqd&#10;GqBXoi3Tq6BF1F79B9oB6rVejZbAWPmbNWgulcKsRfOmkpl1bFbP9Hq0j9QT6ovegPUp9U5vRPvB&#10;WGUxm9CCqUZmM9ogaqD5E20ttd9sQZtDzTNb0TpT9c02tEAqjdmO9khb7dY70H6hxuidaH2osXoX&#10;2jLquN6N9oDyMnvQylNhZi/aEGqc2Yd2nDpp9qPFUGndv9CqUyPcA2jtqYHuQbQGVBX3EFouKot7&#10;GK04ldM9glafGuAeRZtETXWPodWmsrrH0S4aq4XmBFoBymNOoh3WVjv0KbQ51ER9Gq03NUCfQetG&#10;DdJ/o/1EDdBn0RZQf+pzaK75BypN9TXn0X6mHpoLaE+oz9Qj8y/W0+Yi9Ds1kmpmLmENNpehApSP&#10;iUFLRznmCpqiPumraB+oOH0N7R71SceivabiqBTmOlahkpgbaHkof3MTzWPioBfa6rq+hfY3tU3f&#10;RttETdF30H6hplMz9F2sP+l70HBqHDVY38c6Rj+ARlO99UO0PtQoqr+OxzpUP4LaUgP1Y7ROVD/9&#10;BK071Z/qo59iHUn9rJ+hRevn0D7qsn6BdpF6qF+i3aLe6FdoT6jk5jVaASravEGLpXa5b9Eqeqz6&#10;eb9DC/Cx6un7Hi2aukZd8f2AdYXvR2g4Jb6f0F76WF2kfHw/Y+3g+wXaS2k/r1T/vfW7Rr31T4D2&#10;OolVaLKEaH2pB0kdtMKUk8S2Y4kV1syJrFL4Clolb6utHo22x7Vq4Bq0G8Zqq3HRhlLNjAetIhVi&#10;vNGqUA2MD9pv1HHjixbgWlV1E6Gtcv2gv6jynsRoHaiZHn+05dQcTxK0IVS4JylaamqnmwxtPlXN&#10;TY5WnYozKdAeUZtMSrQJVBeTCq0NVdoEoJWncpvUaH5UdpMGLTVV0KRFy0SV/U7psFYz6aH6VGuT&#10;Aa0WVc1kRIukIkwmtHpURZMZrSCVjypgsmD1pzKbrGglTDaoCtXBZEebRu03P6CdobzdHGgBVISb&#10;E60l1cXNhRZORVLt3NxYy7l5oJxUJSrQzYu1ppsPak6Nd/OjLaNOugXQzlHxbkG0i9RvbiG0mVRV&#10;tzBaIuqKKYK2kmppiqJFUKWoAqYY1ixUAROIFmSKQxWohqYEWmtqpCmJNpmaSU02QVjHmFJQb+pn&#10;E4w2mJppSqMNpZaYMmjR1CxqjimLdZMpB82iNpvyaKuo7aYC2n5qjQlB20KNNxXRplPtTSW0blSY&#10;qYxWncpjqqBlpJKYqmiZqKQmFM2HymaqsVlpUx0tLeVlwtA+aKtnOhwtgbG6pWugPaUe6Jpor3Qt&#10;6BR1jXqua2O9r+tA76mv/9yL9ph6Rd3U9bDG6AjoDnWaitX1sZ6l/tQN0I5Si3RDtN3UCmq5boR1&#10;k24MHafW6SZoK6lN1EbdFOt8aoaOZGsGjdBWk3VztH7UCOoXHYV1pW4BzaU265Zop6l7uhXaYyqz&#10;aY2WlEpn2qDlppKYtmiJKG/TDu2Rttqj26OdpObrDmjLqEm6I9pgaozuhDaJmq87o62hTuouaFep&#10;VKYrWiFqrumGdoCq6P6INoE673ZHe0f5e3qgCXXb7Wnvo8a6vdCiqJJub7TMVIDbB82HSuf2RctC&#10;FXP7oYVQBd3+aAUo4/7E+6wemAFoZ6nbZiBaAtcqEZXSHYS1lDsYKkH94A5BK00lc4eifTFWC80w&#10;tAFUhBmOVoRKb0ageVMxeiTaMWq7HoU2R4+GRlNDqHF6DNa+1M96LNo4PQ6aT62l3ujxWDMbq6Fm&#10;AtodqqU7EW02VdAzCa0hdcozGe0jJd5T0F57rBZ7pqK1oq6509CiqaTudLR/jFVH8zNaBSqpmYH2&#10;Rltd0r+gndQzoSPUUR2Ntor6izqmZ2G9TO3Xs3mL1S09B+0FldzMRctDVTbz0JpSU8x8tN1UCncB&#10;WjC13l2Ilstj5XovQptBvfNZjDbd12pFoiVoLf2s1vstRTvh9yu0iJpEdUv0G9ZbvlZLfZahJaX8&#10;vJejLfBYZfL8jvbAtTrjrkBbTW2iDrkrsX5xV0HpPVbVPX+gtaKmelajbaFuedagJfO2qu29Fm0o&#10;dc17Hdo7qr7PenuOGuOzAa0fVchnI1oiarz3JrRQ6pJnM9pMyuP5E+2wa9XL3YJWm0rsbkV7Z6wu&#10;U0fMNqzrzHbokNkBbaM2UkvMTqx7zC5oKbWS2m92Y91HnTN70OIoX3cvWpC7D4qiRlFx7n6s4rEq&#10;6/kLrT7V3nMArY/nIBT2P6Q8h7Ded61Gu4fRmlKuewTtsbH6wxxF+50aYo6hDaZ6meNoLahR5gRa&#10;b3MSmk/tpWLNKaz3zGnIy7VyqFTuGaxpqMfmb7S71B5zFm0NNc2cQ4umNpp/0HZQXu55tHzUZvcC&#10;Whw12fMv2j/UQO+LaIuo5D6X0IpQOX0uo/lTi71j0EZShzxX0MZQMe5VtNlUYvca2ltjNcjEorWg&#10;0prraKmp5/oG2j1qi76JtoPapuPQdlJL9S20b9qsb6Ot0negzdS3Nl/fxfo7tVXfQ9tIrdH30U5R&#10;pcwDtCFUJ/chmo/H6jfvePusj1Ws3yO0Lf5WkSkeo+UJsFqX/gna+kxWI354ivY6h9WS3M/QzuWx&#10;ypXvOdrKvFZZcr5AC8r+ElqT0Sp7+ldow1NZvU/+Gq1jEqvjid+gjUhkNdf3LVotH6td3u/QklMT&#10;Pe/RTrpW7dwPaMmo08a2LuYj1iKUx3xCu66tDujPaPv0F2gD9Se1VHsF/Pf+byO1SCdAO6wTQtuo&#10;09RV7WCNp7yNQhMquxG0AlQdo9EaUJONQVtL3TEuWnbXqpLrQWtLrXS90U5SGTw+aGFUBo8vWkkq&#10;wJMI7Y1rtdP1Q+tDpXQTo901VkuMP1pnKtAkQUtAndBJ0bZQo3UytKFUfZ0cLYwqplOg5aEy6JRo&#10;WakAnQotI5VKB6Cl0amh3FQ+nQatAlWaaq7TYu2o00FjqMXUCZ0ea0Jj1ddkQFtDNXUzoi2imnsy&#10;oW2kRnpnRjtIhflkQetMDffJijaLGuGTDa05VdgnO5rj8wP0r/c35UDb7211jGrtnRNrW6qYdy60&#10;Zx6rVZ7caK2pJJ48aGddqx/dvGiBbj7og7E6ZvKj/UYtMAXQoqk5piDaYWqTKYR26DsVRttprHab&#10;ImgbqAmmKFo3qoIphpabymkC0Z5qq+u6ONpCao0ugbaIWqpLom2nduogtC3Ufl0K7Q71tw5Gi6Nu&#10;6tJot6l7ugzaGeq0Lou2l/pTl0ObQvXT5dGGUt10BbQWVDUdgtaUaqIrohWkSupKaDmpfLoyWjoq&#10;QFdBey9Wj6Uq2kfqroSixVC3pRpaLBUn1XnO6qaEob2gbkg4WkZt5aVroDlUciq1ronVn0qna6F5&#10;dG3ovVh9awl1HazPxCpe6qLdoeKkHtoDiYA+Ux8o0fWxfhKrRLoBWibqtTRE+0jFSSO0h9IYukod&#10;pS5IE6yXqBPSFO04dU0i0S5TD6UZWiz1RZqjvaYS6yi0hFRq3QLtlVil1C3RRLeC7orVM+q8tMZ6&#10;kdombdB2UMukLdpSaQf9TE2W9mgjqJ+kA9o46kfpiDaAaiGd0LpRnaQzWh+qrXRhs+ohXdFGUROl&#10;G9pMarH8iHaSuijd0eIpL90DLTeVQvdEC6Ry6V5sVrl1b7QMVFrdBy0hlVT3RfOjvHQ/tLti9VT6&#10;o92g7spPaI+p6zIA7fV3Goj2UKyeySA+a/VWBqN9oT7KELRk2iqlHormQxk9DO29WCXQw9FeidUL&#10;GYF2j4qVkWinqN0yis1qp4xGW0PtlTFoy6hdMhZt4Xcah7ZerBbLeLTV1DKZgDaLWigT0VZQC2US&#10;2gRqjkxm+6YpaNPEapJMRRvxnaah9RGrSTIdrTPVTX5GG0wNkBlow6h+8gvaVCpaZqL9QW2VaLQb&#10;1HuZhZZOWwXq2Wh1qE56DtoUapKei7aQmqjnoU2nBur5aM2pYL0ALQWVQC9EuyGLoIPUXmqTLMY6&#10;m5oiS9DmUjNlKdoEapr8ymetFshvaH9Qm2UZ2q/UJlmOtpPaIb+j/UUdlBVoO77TSrT9YvWnrEI7&#10;Sh2WP9D+pY7LarT3VIysQftM3Ze1aAm01UtZh3aPipP1aKeos7IB7SC1RzainaC2yya0k9RB2Yy2&#10;hToif6Ltos7KFrTD1AnZiraP2i/b0A5SR2Q72m7qlOxA20ztkZ1oW6lfZReb1ULZjTaGipY9aCOo&#10;8bIXbRA1SfahDaSGy360vlQ/+YvnrEbLAbT+1EQ5iPYTNUgOoQ2hxsphtN5UNzmC1pPqLEfRWlGR&#10;cgytEdVMjqOFUzXkBFowFS4n0apSwXIKrRxVRE6jBVEV5QxaLaq6/I3WguogZ9G6UoPlHNo8aqb8&#10;g7ac2iPn0U5SMXIB7RMVL/+iOdoqob6I9lqsfPQltIdyGXpFXZAYtKfUeeqoXMH6u1yF1lFLqMVy&#10;Des8iYWWU5PlOtoMqqfcQPumQWzd5SbWZlRLiUOrIregOlQVuY1Wnaoqd9DKUmFUfbmLtdp3uocW&#10;JfehOlQ7eYDWkxoiD9EGUgskHm0S9Yc8QltDbZDHaN+0m22dPMF6QJ5CO6j18gxtBTVbnqNNosbI&#10;C7TuVC9qqLzE+vW7vtDX7/pCX7/rC0XJa6g/1VneoA36Tm/RporVFHmHtoJaKe/RdlIn5QPadequ&#10;fER7Rn2UT2gJtFVK/RktL5Vdf0GLoDppr9T/vfUbSQ3XCdAWU0t1QrST1AvtoKUyVsWNQutADTOC&#10;9jd12mg05Vr5uwYtjCrtumj1qXKuBy3eWN0w3mg7qWjjg9aDqmp80T5pq1idCC2aGqX90BpRoTox&#10;Wirqi/ijXaFOSxK0VdRiSYrWXZJBbalWkhytBhVE5ZQUWAtJSqgo9YOkQvum0hKAVorKL6nRSlLV&#10;qXBJg7WLpIU6U8MkHVpvaig1TtJjnUaNlQxos6mpkhFtLLVIMqENl8zQSOrr93rRhlDtJStaD6ou&#10;1VqyYQ2X7FBlqrT8gFaYyio50DJTSagMkhPrZ5ULSiFWCSU3m9UHlQfNS6y05EVTVLzKh/aZukd9&#10;VPmxPqK8pABavLK6pwqiPVeFoIfUe1UY7Q31mXqpimB1pCj0Xln5SjE0fyotlVoCsRaW4lBBqryU&#10;QCtHNZWSaO2p0RKENoRaJaXQ9lIbqCMSjDVeSkNx1BMpg5ZcW/nosmiG+ijl0Ly0laEeSnmssVIB&#10;ukStkRC0RdR0qYjWn+ogldAaUXWpEKmMNRuVX6qgpaZyS1W0NFRyCUXLSiWTamiKEqmOlpDykTC0&#10;tyoc+kQlkhpohvKWmmg+1AtVC+0LpaQ22htl5S3/x9Z9f/d8/28cb12PN4rurXvv3Y/u0uqgikgk&#10;shPZkYgQJGYSYkS22AQhsUfE3qo2pWZttaka3Ubpt+d8rueVnPP9/HY79+v1fPwB75Nz4s12xZzO&#10;mA/bRemItWY7LR0yX7bj0inpqvlxPSSdtTZsP5o/tU86ZgFsu6UT0ikL5LpLOmNBuhdMHTKnc9Ih&#10;C+F60UKpg9JJaYeFcT0lHbZwtjPWljovbbMItuPSQYtk2yt9Kx2xKK5bpU0WzbbHYrQ6rbdYtt3S&#10;Bul7i+O6yuKpndIaa8e2RdpuCWzrpN3SCUvkesjaU4elXy2J7SfpqnTNOnC90+P0myWzeTxOtT0d&#10;2X4zp2vWie20pVBnpMvWme2SdFI6ZF30oiu1z5zOWyrbXmm/pbFtkw5aN7b10i7rzrZW2mw92HZI&#10;B60n21Jpu/Vi2yrts95sm6Q9ls62QTou7bcMrt9Jey2TbZ31odZKu6wv2yFpo/SNZXHdZP2oXdJ6&#10;aZv153rYBlCnbCC1X9oknbBsrhek4zaI7arlUHd4nOpKj3lyud4vveTJY3taetGTz/a6p0Cr033V&#10;WiHX+zxOj3iK2B6X6nkG67tiqp7H6Q6plmcI10vmdKtnKNtlc/rJhrGdky7acLbDNoI6IB2V9thI&#10;rvul9TaKbau03EazVUpVbbGN4VpuJdRyab6NZauQZtg4tmnSChvPtliqtFK2ldJqaaFN4LrBJlKb&#10;pR1WprdOh9V2WjnXYzaJOipdt8lsl6SfbQrbWem69IdN5XrDplH/SLd4prNV6Xa1Wz0zuN7kmUld&#10;NKcbNovtT+mCzWY7Jx21Crbj0g6bw3ZA2mCVbMukCpvLtkaaZPPYSqWRNp+tSnm2gK1IypDybaFe&#10;OA20RWy9bTGVK2XZErbuUl9bylYspdgytv5Sii1ny5bSbAVbhtRf6mMruQ6wVVSu1Ne+Yesp5dpq&#10;tiwp175lK5HSbQ1bvq2liqU8W8eWIxXaerYsKU/KtA1cB0t5tlFXnIbaJl1xyrTNbIOkQtvCli8N&#10;s+/YBtpWarSUbdvYCqrpe7bx5lRq29kGSYVSse3gWiTl2062ftII28WWLg233WwZtkdXnErsB7Yh&#10;UqlUaHu5DpJG2z62wdJI289WYAeoKdJkaYgd5DpKqrRDbHOlEjvMNk5aaEfY5kiV9iPbN9JuO8q2&#10;zo5RP/4P/WnHuf4u1fKcYLtNquc5yXaX9JLnFNvD0hOe02wvSE96zrA9Iz3oOcv2iOcn6gHpQelm&#10;zzmu/5hTHc/PbJfN6ax0zM5zPSztsQtsq6UVdpFtizTDLrFV2i9UhTTWfmUrk8bYb2zZ0mj7nS1H&#10;6i5l2R9cO0pZ9idbB/uLSpBSqumyvrtCRZhTN7vKFinF2DU1pw72N1ucXac6SelSR7vBtZdUaP+w&#10;DZJK7Kb6//3Vb4w0wW5mmyUttxpsywzUQWm7dMCM63lpq3nY9kiXrCbbRemk1WLbKh2z2my7pf12&#10;C9smabnVYVsmzba6bOXSOKvHNtNupQqkCVK+3ca1UBpnt7MNsTuoqVJVK7c7uZbYXdRMaaK0wO7m&#10;OkVabPewrbV7qUppmTTH7uNapal2P9tcabo9wFalcfYgW7GUZ/XZcuwhqruULfW2h7l2sEeo3lK6&#10;lGSPco2UOtpjbNFSnD3Oliwl2hNsgVK8PanvnILtKbaO9jTlL4XaM2w+UrTU2p7lmiCF2nNsAVKU&#10;Pc8WbC9QTSQ/e5EtVPKWIu0lrq3tZSpMaiXF2Stco+1V3XPyU4uw17h2kuLsdbZwe4PylUKlOHuT&#10;a5K9RbWV2tnbbIlSsv2HLVpKsQZswVK0vaPmFGbv6q1TvL3H1laKsPfZ2ktR9oG+c0q0D9nCpBj7&#10;iK2zFG8fs3WXBkg9rCHXEqnYGrENkxbYJ2zzpB/sU7ZF0mZrzLZf2mifse2UDtvn+s5pq33Btl46&#10;aF+yrbUm1G5prlRhTblOlUbZV2wTpRxrxpYrFdjXbL2lfGvOli5lWQu2nlKytWRLNS8qQ+pqrdSc&#10;UtWSzJtrmvlQmVKGVGCtuRZL6ebLlieNNT+2cmmhtWFbJP1g/mynpesWwFalBp5AtiZSZ08Q2wBP&#10;MDVBmiet9IRw3eYJpXZJe6RLnjCuB6TdnnC29dJST1u2WdJgTwRbmuTtiWTzkep7othul361aLYz&#10;0laLYdsglVssW6VUYnFsQ6Rii2crkPpZO7bBUl9LYMuWhloiW4m1pwZKsy2JbZQ0xzqwjZUWWTLb&#10;Umm9dWTbIm2yTmz7pC2WwnZA2mqd2U5Lx6wL2xXpd+vKdkY6bqlsF6Qzlsb2u3TGurEdkQ5ad7Y9&#10;1dSDbZE5bbKebBXSZOul5jTeerMNl4ZZOttAKcMy2LpJqZbJ1l9Ksz5sEdXUly3enGItiy1Jird+&#10;bMlStPVn+/f/elBtbQCVIHW2gWxxUoxls6VIXW0Q27//zYOKsRyqhxRjuWzdpTjLY+tSTflsieYU&#10;bwVsHaV2VsiWKXW0IrYEKcUGs/WUukodrZhrjA2hkqUYG8rWQYq3YWzB1TRcV5zamlNzG8G1qRRs&#10;I9lCpC9sFNt7Npr6SHpfesnGcH1ResJK2J61sdST0gtSfRvH9UHpBRvPdo9U30rZ7rMJ1MPSHTaR&#10;7XnpPitje0561MrZnpLetElsj0jv2GS216Q3bApbc6mNTWX7WvK1aWzBUrhNZ2snJdsMtjgpzWay&#10;tZdSbBbbAKmnzWbLlNKsgq1ISrM5bB2kjlbJ1ktKsLlsEVKwzWMLkyJtPls3KcQWsCVLsbaQrb3U&#10;1RaxpUndbTFbktTNlrBlSHm2lK2f9O9vfWyZUr4tZ8uRBtgKtiyps61k6yWl2Cq2KqXZN2xtpQ62&#10;mi1C8rdv2ZpIPraG7Supma1l85I+tnVsLaTPbT3bx1Ij28D2vvSZbWRrLDWxTfrO6SPbzNZA+tK2&#10;sDWTvrTv2BpKn9lWto+kZraN7TPpU/ue7QPpU9vO1kBqbDvYGklv2U62ZtKntovNS/K23WyNpaa2&#10;hy1MCrEf2GKknraXbYCUY/vYCqXJtp9tnrTTDrBdkW7YQbYPPE4hnkNs06WNnsNsj9d0al3zCNuB&#10;mj9S16QRtY6ynZMCax9jWyS1ueU42wrppjqu+dU5wfWk9Hndk2yjpeV1T7HVqOd0ru5ptufqOd1Z&#10;7wzb2bpOpXXPsnlJF+v8xJYl3V3nHFviLU4v3fIzW5vaTq/WPs82sJZTs1oX2NbUdCqpeZHteemy&#10;5xLbBGmY5xe2SKmZ51e226R7Pb+xXTKn7fY72xlpu/3BdlDaaH+y/SDtt7/YNksb7DLbIem4XVFz&#10;OmVX2Y5K5+wa24/SYfub7aR01K6zHZA22g22PdJu+4ftO2mF3fTQf3/12y6ttJvZvpf2WA221dJ+&#10;A9sm6XszthPSafOw/SFdtppsdTxOtTy12B6VbvfUZrtXeshzC1st6SFPHTaPdNXqst3mcfrH6rGd&#10;lA7arWwrpSV2G9tMqdJuZxsmldgdbClSht3JFii1tbvYvCRvu5vtS6mB3cP2ofSu3cv2uvSY3cf2&#10;hvSK3c/2nvSCPcD2rj1INZRes/ps70sf2UNsr0vNpQ/sYa7eUnN7hK2tPUpFSMn2mFanf3/1Y4u0&#10;x6kke0LfOfnbk2pOsWoh9hRXH3ta3zl5qbWwZ7gG2rNUY+qeGk531/DS+h97jt81seepr6TX7QW2&#10;j6TG9iLb51Jje4nNX2oqNbeXuQZIDe0VvXiVCjSnr+w1tpZSpL3OFip52RtsX0it7U225tJXkq+9&#10;xfVze5tqLLWy/7B9LL0vNbQGXBtJje0dtrelRvaurjg1tPfY3qmm99kam9O79gFbU+lL+5DNW2pm&#10;H7EFS5/bx2zNpK+tob5zCrFGbF6Sr33C5iPF2Kds/lKCNWbrVE2fsfUyp1T7nG2oNNi+YJsszbAv&#10;2VZKq60J2wnpJ2vKdk26YV+xPetxetnTjK2B1MjzNZuX1MLTnM1Hau1pwfaJ9KmnJZuv9InHi+0V&#10;6SFPK7Y7pboeb7Z//+qP2i1tkeZYa66DzZcaJCWbH1s36d//4cvWWnrX/NkaSW9aANszUn3pEQvk&#10;ersFUbdJNxDMdl2qYyFs9aS/4dpFhHL9G2HUX9IphLNdkU5XU1uu5xFB/SH9jEi2k9IFRLHtlY4j&#10;mu2MdA4xbMels4hl2yedRxzbBekk4tkuS79JF9CO61npChLYziGROi/9ifZsV6S/kKQrTjfU/kIH&#10;rteQTP0s3UBHttrmdAOd2P6RfkMK299SDXPtCjpzNXP6G13YfkZX6rL0C1LVnH5DGttF6SfpF3Tj&#10;+ge6U1elWubaafTgeh09qV+kGtaL7Qqc6lpvthtw8lg6261SDctgu0u6gUw2M6ca1oftZqm2VNP6&#10;cr2GLOoX6S/0Y7ssXUd/tvPSnxjA9pd0SfodA7lelX5HNtuP0gkMYtsvHUGOvsuljsDpDPLYTkm7&#10;kc92WNqGAraT0nfSHhRy3V9NRWxb4fQ9BrMdlXaimO0ghlBbpL3SdxjKdY+0D8PYtmE4dUTaixFs&#10;26UjGMm2Q9qHUWz7pSMYzbZL2osxbCekqvYzSnTZ6SjGsu3DOOqQtAPj2bZLe6QNKOV6EBP+n3Zj&#10;ItsxaYe0GWV6UU6tgdMWTGLbJ23AZLZt0h5pG6Zw3Y+p1FbpEKaxrZfWYjrbZmmjtAIzuG7DTGqu&#10;tFbaillcl2A2tV5ajAq2FdIizGGr0reoZFsjLcRctrnSYsxjWyfNl5ZiPteZUgUWsK3AQmq5NB+L&#10;2OZKS7GYbYM0E0vY1kpLpKVYynU2llELpNlYrntOy7CCbb60UpqGlVxXYxW1WFovrcM3XFdiNbVE&#10;qsS3bFulDdIarOG6GWuphVhHbZN2Yj3bWmknNrBtktZKG7GR6zppAzaxbZS+w2a21dI6bGFbJa3G&#10;d2xrpFXYyrYc23TFaSm+Z1srLZBmYzvXldJc7GCbIS3HTrbFUgV2sc3HbmqmtFSqxB6u86Qy/KAX&#10;e6kKOM2QKrBPb50WYT/bdGkGDrBNk6bjINtEaTYOsZVLlTist07lOMJWJlVIS/Aj1/HSTBxVO0ZN&#10;hNNsHFdzqsQJtlJpmjQdJ7mW4BQ1Q5oiTcZpfXeGKodTJc6yLZBG4ye22dIUnGMbK02upp+5jsF5&#10;appUhgtsE6VSXGSbKpXhElu5VIJf2EZIFdJI/Korv1Fz4DQKv7NNlGbhD7bJUjn+ZBsnTcJfbDOl&#10;qbjMNkGqxBW2MmkSrqo5jcc1tknSNPzNNkcai+tsJdJs3GArlWbiH7bpuOnh//7qN1OahJvZ5khL&#10;UINtorRUmg9wrZRWwthWS3PhYavSKtRkWyhVohbbKmk+arN9i1uoGdI8aRHqcF2KutQsaTHqsc2V&#10;FuBWtnJpkVSJ27guwu3UdGku7mCbLc2RZuBOrpOlWbhLV5wW4m625VIF7mFbinupGdJcqRz3cZ0m&#10;zcP9bLOlUjyg7x6kyuA0F/XZyqXJ0hg8xLUUD+ut0yw8wlYijZMm41GuFdIYPMY2QRqHx9nmSOPx&#10;BNskaTyeVHMaj6fYqjQJT7PNkCbiGbYyqQLPslWpDM+xlUtL8TzbYmklXtBbpw14kW0JXqI2S1uk&#10;nXiZ6xa8Qu2RDkr78SrXH6UfpN14jethvE7tl45IO/AG1/PSAbzJdhxvUSel/Xibbbd0Bv9hOyJt&#10;lvagAdf1eIfaKW2WNuBdrpvxHrVBWon32bZIK/AB22ppKT5kWyJtxEdsFdIafMw2R1qNhmyz0EhX&#10;nFapzcQnXBdLFfiUbSoaU99W02dsc+E0T1qCz7lWaSq+YJuJL6l50iKpAk24TkdTaoU0X5qDr7iu&#10;RjNqljQTX7NVSjOkSjTnOkeagRZs06VJaMk2T5oGL7aFaEXNlKZKk+DNdYY0BT5spVIlWrPNkibC&#10;V5edpsJPrQ01Hk5TpXHw5zpGKkOAXjhNRyDbVGkugthmIZgql0qkSoRwnYtQaqQ0XpqOMN1zKkG4&#10;LjtNR1u2CdIUROiy0zREspVJoxDFNl6aiWjdcxqDGL11GoVYtmnSOMTpbTw1Ak5jpMlox3UUEqgy&#10;aRgS2SZLZVIx2nMdgiRqmjQEHdjGSqOkEiRznYKOuuJUiE566zQUKWwTpVHozFYs5aMLW6k0HF3Z&#10;BkujkcqWJU1AGtsIaSy6sY2SJqG7mtM49GDLlwajJ9swqQi92MZL49CbbaQ0Fulso6QCZKg5jVUr&#10;RybX0ehDDZaGoy/bGKlUKkAW1/HoRw2TSqVh6K/VaSIGsJVhIDVCGi6NQTbXCVIRBrEVSyXIYRuK&#10;XGqMVIQ8thFSmVSAfK4TpEIUsE2SBqGQbbiUiyK2UdJQDNZ3TkUo1ndORRjCNgxDqWJpBIaxFUr9&#10;pUEYzrWfNBwj2HKkIRjJNlgaiFFs2dIQjGYrkrIxRm+dBqKErZ+Ui7FsA6VCjGPrg/FUoTQEpWyZ&#10;/0OFmMC1QOqLiWxDpSyUsfWW+qKcLRuTtDr1xWS2QVJ/TGEbIg3CVLa+Uh9MY8uWMjFdzakAM9h6&#10;ST0wky1fysQstkIpE7PZ8qRiVLD1ljIwh61IykYl2yCpC+ayZUt5mMfWv5rms6XDaQAWqDkNwUK2&#10;vlI6FrEVSD2wmC1LysUS3XPKx1K2/lI+lrH1kLKwnK231BMr2HKkQVjJlin1wCq2AdJAfMPWVxqA&#10;1WyFUjd8y9ZHysQathypD9ayZUtFWMeWKfXFen3n1A8b2IZLudjIVizlYBNbnjQUm9kKpCJsYRsh&#10;DcN3bPnSGGxlGyWNwza2EmkCvtc9pzJsZ5sgjcYOtmnSLOxkmyGNlyZiF9cS7Kb+/f2PGoM91IT/&#10;oSL8wDVfKsVetnFSEfap7adGwalIGoMDWp0G4yDbIByihkq50hgc5joER6gxUi5+ZCuWCqXxOMp1&#10;hJSHY3pxnBoLp6FSPk5wHY2T1GBpIE6xjZRG4zRboVSEM2wjpDycZRtWTT+x5cNpCM6xZUnj8TNb&#10;kTQY59kmSxNwga1cmoSLbCOkobjENkEahl/UqvQr2yg4TcZvbKOlUvzONluagj/YSqWx+JNthjQc&#10;f+k7pxJcZiuXJuIK22BpHK6yDZOG45reOk3E32zF0ihcZ8uVhuIGW440Ev+wDZQKcNMj//39L0/q&#10;g5vZhkoFqMGWJRUCbH2qydiK4ZQHD1tnKR019dYpA7XY8qSeqM2WLWXiFra+1VSHrT+qVJetD5y6&#10;oB5blpSBW9lSpRTcpu+c+uN2ti5SFu5gS5N64062/tV0F1sqnDJwt946dcc9bF2kDNzLliL1xH1s&#10;mVIK7mfLkHrgAbZOUiYeZOssdUV9tj5SNzzE1lVKxcNsXaRueIStt9QTj6o5dcFjak7peJytq9QD&#10;T7ClSd3xJFsHaSCeYusi9cbTbKl4hkqR0qrpWa494NQTz7H1lVLxPFsvqQdeYEuXOuFFtmypG15i&#10;y5B64GW2vlIOXmHrLRXhVbYsqRivseVJg/E62zBpON5gmyCV4k22ydIcvMW2VFqEt9k2SP/+wse2&#10;XzqMBmy/SFfwDtt16R+8y/awOdW399hekl6x99kaSA3tA7ZPpX//1o/tQ6mVfcTWRGpqH+ue08fW&#10;kO1LqZE1YntFetc+YXtDesI+ZasvPWSN2e6WatlnbNfh9Dc+Z7sinccXbGekn/Al20HpezRh2yKt&#10;RVO2rdIyfMW2UFqOZmwV0mx8zVYmTUNzthJpMlqwTZTGoiVbvlQCL7YRUi5asRVIOfDWW6cc+LCV&#10;SFlozTZEyoYvWy8pA35s2VIO2rB1kwbAny1L6oUAtkEIpNKkfASxZUgDpQwEc01BCJUlJUu9EMq1&#10;j9QZYWw9pM4IZ8tFW6q3lCmlI4JrV6kXItWiqDQ4dUc0Wy8pVeqMGK7dEUv1llIRx9ZZykS8vnNK&#10;UeuCdlzjpV5IYOuERL11SkJ7tlSpvdQVSVyT0IFKl7ogma2H1EfqgI663InqAqc+UjpSuHZCZ33n&#10;1B5d2FKkWCkZXbl2QyqVKsVLqUjj2lFqh2667JSG7mztpc7owdZOao+euufUGb3YEqUU9NbbKqWz&#10;pcIpERlsyVIaMtk6Sp3Rh629FIO+uufUG1lsCVIc+umeUxz6s3WW4jGALVpqj4FsUVIHZOs7pw4Y&#10;pOaUihy2dlIn5Ko5pSCPLVmKRT5bnNQJBWwxUicUsnWXeqGILQqDqUQpAsVsyVI8hrDFSAkYqitO&#10;XTFMb51i1SIxnGsSRlARUixG6p5TIkaxRUrJUgeM5hqHMVS4lIAStg5SrBSAsVwTMI6KkOIwnq2j&#10;FIVStkgpERPYYqUOmKh7TnEoY2svRaOcLUlqJ3XEJF1xao/JbJGYQnWQoqUYTNXlaVQUnDpiOluq&#10;FIUZbMlSrBSPmVxDMIvyl2Ixmy1SipASUME1UIrBHLVKKgJO7TCXLVRqj3ls0VKcFIr5XIOwgIqU&#10;QqV2WMg1AYuoUCkai9WcorCELVyKxVK2tlIClrElS8FYruYUqdYeK7hGSLFYyRaOVVSkFIdv2JKk&#10;CKxmC5HaSWH4lmsy1lCJUlusZYuUqrd1XGPhFI/1bKHYQCVI0djIFibFYhNblJQkxWAz12BsoWKl&#10;JHzHVqUEbGVLluKwja2j1A7fsyVKXbCdrZPUFTvYUqTu2MnWReqJXWzdpb7YzZYmZWIPW0+pH35g&#10;y5KypTzs5ToQ+6ihUgb2a3XKxQG2QVKelIuDXIdLfXGILReHqf5SEY6wFUj98SNbL2mANBBHuabj&#10;GJUl9ZH64TjXHKkPTrB1w0mqu5Qudccprj2lrjjN1gNnqHQpVuqBs1w74ieqi9RN6oxzXJOlLviZ&#10;LR7nqUSpFy6wJUkpUhdc1HqJ6gCn9lJX/MI1Cr9SCVJ7KQm/cW2H36lEqRP+YKtSFP5ki5US8Bdb&#10;khQtJeIy1yhcodpKCVIkruqyUydcY4vD31QHKRTX2SKkBCkYN7gm4h+qvRQgReKmR//7+19XKR43&#10;s4WiBhUthUkxANcQKQHGFgAPFSdFoSZbohSOWmxhUghqs1UpBrewhUsJqMMWJ4Wiru45haIeW7AU&#10;jVvZQqQE3KbmFI3b2cKlBNzBFiXF4k41pwTcxRaHu6kgKR73sLWVIqRg3MvVW4rBfWyxUjDu15UH&#10;qAA4xeBBNl8pGvXZgqQoPMQWIQVK7fAw13ApAI+wJUm+eJTNRwrHY2wBUowUise5RksBeIItAk9S&#10;wVKMFI2nuAbhab1waotntDqF4lm2SClYisVzXAPxvO45tcYLak7+eJEtVIrCS2wBUgJe1ndOUXiF&#10;LVIKwKtsraVIvMYWIQXhdbYoKVDywxta36Qi4RSAt9iipVC8zeYvJeE/bEFSJBqwhUjheIctVPLC&#10;u2wBUiTeU3MKVvPH+7r8AeUPpxgpCB9yrVIsPmILlgLwMVskGupeI711CoZTAD7hGiuF4VO9dYpB&#10;Y7YIKQCfsbWVvPE5W5gUgC/YAqVofMkWjyZUgBSJpmy+UqDUBl/prVMwmrF542sqRIqUAtGcq48U&#10;iRZsoWhJBUkBUiS8uEZIQWilt95UFJwi4MMWIoVLwWjNtUpt4cvmBz8qUAqRotGGa5jkC3+2dgjQ&#10;6hSh5oNArlFSCILYvKUABOu7ECoYToGSH0K5BkqRCGMLQTjVUopAW7YAqS0i2FpIflIQIrn6IooK&#10;kfwQzRZeTTFsQXBqJUUglmuoFIg4tlaSP+J1pR0VDqeWUhgSuPpIEUhkC0B7yksKkXyRxDVY8kMH&#10;trBqSmYLglNLdGQLkXylcHTi6ocUqo0UIAWhs77rQgXAqRW6soVKrZHK5i+1RZpaNyoCTv5SGLpz&#10;bSUFoAdbMHrqilNLNV/04hqK3lSAFIJ0Nh/JV4pABtdWyKQC/4e80YerlxSIvrqcRQXDKQz92Lwl&#10;Hyke/bm2ktpggK44+WKgmlNrZLOFSa0wSN85+SGHLQi5lJfUCnls/lKY5IN8rpFSKxSwBUveKGRr&#10;LQWhiM1HCsJgNi8pDMVsVfLGELYqBWEoWyiGUS2kVhjOFiCFST4YwdUHI/WdkxdGsQVL//7+p+9G&#10;U80xhgqSfFGi5uSn5oWxujKO8oJTAMaztZRaSW1QytUfE6hWkp8UgYlcA1FGffU/FIJyrl5SACax&#10;hUp+mKx7Tt6You+cvDGVzRvTtDr5YDpbiOQv+WEG10DMpFpLPpilt04tMJstWGojfY0KrXMoPzj5&#10;opItXArCXLYWkh/msQVW03w2Xzh5YwFbsBSAhWx+UjAWsflI3list06tsYStpeSDpWxBki+WsYVK&#10;QVjO1kYKxwo2v2paqbdOgVjFFiy1xje65+SH1Wz+UiC+ZfOVwrCGrakULrXEWq5BUmusY2uB9dT/&#10;8XYX8FZU+/vHNwwgggGogA0ooCKKASoGgih94BSdUqKCKGErdndfuzuwuxOxuxG7u4P/8xxmhs/+&#10;3q2c1339Xn+4c896z7Nmre+smT3nuA8cRuetMXmrInkyTUclT6WtfnmrOm+VJfPSdFDydNqqzFtL&#10;9g1L5qep3v9LWwOTZ9JWWd4akTyb7huSPJe2BuWt8uT5dN/wvFWZvJDuG5W3huWt8uTFNB2ZvJS2&#10;Buet6rzVL3k5H+WVtFWZZK3y5NV8lKw1NHkt3dc3b1Unr6f7huet8rw1LHkjTUflrcrkzXRfVd6q&#10;Tt5K95Unb6etvnlrcPJOnmatEfm+suTdNO2XtyqS99J9o5IFaassb5XnrYrk/TStzltlycJ034i8&#10;VZ18kI/3YdoqT7LWkLw1MPkoTcuSj/N+Wasi+STdV5W3huWtUcmnaTom+SwfJWtV5PsGJp+naXXe&#10;GpR8ke4bmHyZtirz1pDkq3Rfv7xVnXyd7uuVtyqSb/JRstaw5Nt0Xzla36X7qpKsNSD5Pt03KG9V&#10;Jz/k+7JWRfJjfmzWGpH8lO4bkLeqkp/TfWV5a0TyS7qvf96qTn5N91XmrV7Jb+m+IXlrVPJ7um9g&#10;3qpM/sj3Za0ByZ/pvuq8NTT5K91XkbfKk7/TfUPyVlWyKB8vaw1OCmsvfq+vLG+VJ3XSfYPzVnVS&#10;N91XkbdGJ0m+L2v1Seql+wbkrYqkfrpvaN4akTTI+2UtvdeX7itHq2G6b3SStYYly+bHZq2BSaN0&#10;X1XeKksap/uG5C2915fuG5i3qpLl033D8taIZIV0X0XeGp+smI+XtQYnTdJ9etcvT5umreFJ1hqU&#10;NMv3ZS2965fvy1ojkpXTfaPz1rhklXTf+Lw1NG/tkjRP07F5a0rSIt03LmmZtibnrT3y1oRk1TRd&#10;0to1WS3dt2uyetqanrf0p/7SfROTNdLW3smaaWuPvKX3/9J9s5K10taEvDUjWTvdt3vempG0yvdl&#10;rVlJ63Tfnnlr76RNum96sk7ampK3ZiXrpvv2ylvTk7bpPv35v7Q1I2mXtnbNW7OT9um+6Xlrt2S9&#10;dN80tNZP901OstakZIO8X9Yan3RI9+2et6YkG6b7xuWtyUnHfF/WmpxslO6bmLcmJBun+0bnLb3r&#10;l+6bmrcmJ5vk/bKW3utL903OWyOTzdJ94/LWkGTzfF/WGp10TvdV5K3BSZd039i8NT7ZIt03JG9V&#10;JVum+8bnrfJkq3TfqLw1Muma7qvKWxXJ1um+0XlrSLJNuq8ib5Un26b7huetAcl26b4ReWtA0i0/&#10;NmsNTbZP9w3KW8OT7um+fnmrMumR7huct8qTHdJ9I/NWedIz3VeVtwYnO6b7BuYtvdeX7qvOW0OT&#10;Xum+irzVJ+mdH5u1hiR90n2Veat/0jfdV563+if90n3VeWtY0j/dNzhv9UsGpPv0/l/a6p2Upa1B&#10;easiGZjuG5C3qpNB6b7+eWtkUp73y1plSUW6ryJvDUgq031leatPUpXuG5i3BifV6b4+eWtIMjjd&#10;V563eidD8n1Za6dkaLpveN7qmwxL9w3KW6OS4em+gXmrMhmR7tshb/VPRub9lrRGpfv6JVmrbzI6&#10;3VeZjElb5Xlrp2Rsuq8ib/XPWwOTcWnaJ2+VJzun+3on49NW37xVlUzI92Wtinxf/2Rimo5MJqWt&#10;irxVlrcGJJPTtCxvjUh2SfcNyFtlyZR0X6+81TfZNd03/L9ay9Y9uFAoNNT2e139n37Z9bR1rJMU&#10;/NXHstp/cFEPe3GPeoU11OOPuvMKI/SxUJjg/6ujrdWAylaV46bNaFU5ca8pkwq96j76bcvC66ff&#10;NntOnbtm37vCpIaLj69fM8NGdVbQIYv3LP74bZ36NW5fZ9GixTM0KSzjsQv31lRZp27dNpX7zpg5&#10;cWqhoUcrFBoV2hSO9cw1I57+Q8t0vMXjfKuktpX217H/XWlW35LxEk+mX021LafNa9hYWxNtV2u+&#10;x/Vx2X9w61aFwo3PLVrUKM31oVDeqVCo0MfpOlb/K8zTtnhV1dCvmrXNVrdQWWilbVxhWmFGTWti&#10;Ya/ClMKkxV1r9f9ayJq1vGDm6908X6fBF/gyFLav7lpzfPaxBvq/PxsXfnH77Os3zHYVffT5l/r1&#10;/VcnLfxbFy+bL++z4K9Fi7T/opsWj5eNv1naodPNhUPdXO/AAb41Cif3PKemvm9PWFzfoEfPLfJF&#10;t23tboUsb3Vrsb3W/tVxs0sWTZhdc7kKbWVfO59/a20+h5bavM+/2mlbQ1vNQnkHfmXHOltdWxNt&#10;F6rS0drRJfVuay92lr+sfEPktvtneR+94JjbzO8Puc18swbFx9vMrwq5zXwtXQ/ObzM/LeQ284Za&#10;QB5vMz8w5Dbz70NuM99FLyiObzN/J+Q28wrdBDzeZv5EyG3m2zQuPt5mPjfkNvP2urE4v838vJDb&#10;zJsuX3y8zfzIkNvM/wi5zXxPvaJYn83845DbzEesWHy8zfz5kNvMd9SLiPPbzO8Juc28U9Pi423m&#10;l4fcZr5as+LjbeYnhdxmXm+l4uNt5vuF3Gb+Tcht5hNWLh7fZv5GyG3mZasUH28zfzTkNvOtmhcf&#10;bzO/IeQ283VaFB9vMz875DbzFVoWH28zPyzkNvNfQ24zn7pq8fg284Uht5kPWa34eJv5MyG3mfdY&#10;vfh4m/kdIbeZb7hG8fE284tDbjNvsWbx8Tbz40NuM6+zVvHxNvPZIbeZfxFym/m4tYvHt53rNqv5&#10;nN1AH6u07a5tO233axumbZ62Oto6d/ms29hTmjzgz5u/aYc+FPpr469F6a+h2rlJoVNhI22d1J6Z&#10;bl3Tj7P0MZtrlNqeax9tcS5/DqzNXJvWcq7907nOLDGXP5/VZq7NlszV9d/O65x0rltLzOXPTbWZ&#10;a/Mlc/3rGt6ZzvVSibn8eaY2c3Wu5VyvpnN9V2Iuf86ozVxdlsz1r2v4YzrXirrf4r3h539t5toi&#10;n6tHz3+7Xs00h+/DjiXm8rO8NnNtmc81p9u/zbVJOlf/EnP5uVybubbK5/rn19d0nY/n8HlNLTGX&#10;n7Gey6/9pb2Ws1dzdl7+2FWbX8tuV2mbrm3XdL7jSsznZ2bt5lvy9Pin+fT4rvnvhux51AXmcy97&#10;hmR5/Lo6e91nefy6NnutZnn8ujJ7fWV5/Loue01kefy6KruPszx+XZPde1kev67I7pcsj5/Xs2uc&#10;5fHzanZNsjx+XvPnEV+zLI+fV+J/t9nrd1zy32Wny74e2fFZ/+z6Ob8u5DZzv7/C423mvZPi3GZ+&#10;Zsht5h+G3Ga+qWrk/DbzOSG3mT8Xcpu5/9A6x7eZ7xZym/ldIbeZL9OgeHybeXXIbeaXhtxm/l3I&#10;bebbL1M8v838xJDbzN8Ouc18A32d0CV9/fv+spnvE3Kb+eMht5mvvGzx+DbznUNuM58bcpv5opDb&#10;zAfoaxOen8383JDbzD8Luc18i8bF49vMjwi5zfylkNvM2+jrHdZvM58ecpv5/SG3mS+3fPH4NvPh&#10;IbeZXxVym/nPIbeZ99TXWDw/m/lpIbeZvx9ym/nG+m99jm8zPzDkNvOnQ24zX7VJ8fg288kht5nf&#10;FnKbeb2mxePbzCtCbjO/KOQ2869DbjPfplnx/DbzY0NuM3895DbzdisVj28znxVym/kjIbeZN125&#10;eHyb+ZiQ28yvD7nN/I+Q28z7rFI8v838rJDbzD8Ouc188+bF49vMDw25zfz5kNvM12pRPL7NfPeQ&#10;28zvDrnNvGHL4vFt5kNCbjO/POQ2c31bpej1bzPvvmpxbjM/KeQ283dCbjPvsFrx+DbzfUNuM38y&#10;5Dbz5kKXwpLvA9jMJ4TcZn5zyG3m/kYEx7eZl4XcZn5eyG3mn4fcZr7VmsXz28yPCrnN/JWQ28zX&#10;Wat4fJv5niG3mT8Qcpv58msXj28zHxFym/k1IbeZ/xpym/lOrYrnt5mfHnKb+cKQ28w7tS4e32Z+&#10;UMht5vNDbjNfvU3x+DbzKSG3md8Rcpt5/XWKx7eZV4bcZn5xyG3m34TcZr7tusXz28yPD7nN/M2Q&#10;28zXa1s8vs18dsht5o+G3GberF3x+DbzsSG3md8Qcpv5XyG3mfdrXzy/zfyckNvMPwm5zbzzesXj&#10;28wPC7nN/IWQ28zXXr94fJv5tJDbzO8Nuc280QbF49vMh4bcZn5FyG3mP4bcZt6jQ/H8NvOTQ24z&#10;fy/kNvOOGxaPbzPfP+Q286dCbjNv0bF4fLt5YfH7/nX1Met7TL3S79VUqY+3ztru0ba1tie01dGW&#10;fV9gho59RIN5X39t/JV9X2CQdnbSNlMb5yz1/ovnm66thbZbtXnOB7XFOfto3gba/09zDlXmdxOz&#10;356b26zUrKfU+y1V6jddm+u5QZvruVtbrOf5+kuvx9+vyH6zFrdL1VPq/RXWc1Vaz60l6hm8zNLr&#10;8fc0st+1qafU+yms55K0Hq9TXJ93Gi69Hn/fI/tdm3pKvX/Ces5N67myRD0TGi29Hn9vJPtdm3pK&#10;vV/Ces5I67m4RD2fN156Pf7+Sfa7NvWUen+E9ZyU1uN1itdrz+WXXo+/x5L9rk09pd4PYT3HpPV4&#10;nWI9v66w9Hr8fZjsd23qKfX+B+s5NK3nxBL1HNRk6fX4ezXZ79rUU+r9Dtezj7am2g7Q5ufP0dri&#10;+tRvVqj5837/9DwcqWP4POwk/1NN3r+6tiba/Lmh1PscrGu2+rkur1es67iValMXK6t9XaXe32Bd&#10;09O6vG6xrmar1KYuPrFrX1ep9zVY15S0Lj/zY13n6BO0Ht3/+Hlt8XXkk7v2dZV6P4N1jU/r2qNE&#10;XWu3rE1dfILXvq5S72OwrlFpXV63uF5XrFqbuvgkr31dpd6/YF1D0rq8brGujnoBLf068ole+7pK&#10;vW/BugaldfleiXXdskZt6uKTvfZ1lXq/gnX1TesaXKKurmvVpi4+4WtfV6n3KVhXz7SuQSXqelDv&#10;SSz9OvJJX8j/bMNMjefNr/OszefqwlbFX5/bVeqbPe+3U9vPVa9bvI69Wi+9Lj69OmmMrIbs4z/V&#10;Vep9Cda1hcZyXTtoi3U926Y2dfF5v23+ZyaWVlep9yNY1yZpXduWqKtq3drUxRX7PP9zI0urq9T7&#10;EKyrQ1qX1y2u11tta1PX//a8L/X+A+vS1DXX0esW69q5fW3q+t+e96Xed2BdehTU1LVBibo+Xa82&#10;df1vz/tS7zewLn0KrKlr3RJ17aFil/ac2FTvRmdfD3YqFG6ZqXG4/dPrsdT7DKxLX/rV1OV1i9fx&#10;J918S6/rf3vel3p/gXUtl9bldYt1HaD3IpZeV9Hz/l/Xy3N4Pv9NG30JVdNuqI9ZPU7u0raOtse0&#10;sR6x5tfS6qnS3xeZWphY6Kjf2xWe736Ujmqv7Vxtvo5d083trAY1a2o43I301xb66FpjDf77LMtq&#10;f39t/JW9jzJWO7sXdtbnk2n6uy3+myzjVU2h4Dp473j+uC1ZnyV/RyNRv/irrXa4NmettXkNK7RN&#10;V7H19HGethHasl8TFjd8Kq0G/B/8HZv/H3+HxSX/X/0dm/mDCrc98pP+m6z5hYs8bvZ3brqudOGi&#10;v5cp1Px9Ge+/vFFrafG6+mPvJp30mXJJPmyn//47Nl7v7D5aQe0qbfO1zdXmXx206vE+8n8H+s9h&#10;raL8n+6jfZRVFfro83fXQqvCgEKPQm/dVxXaNir0LIysubdm6v7aSHf7jMKcbr6/ttbmj9k9foPa&#10;R2vzve/92Ufnbo/TNjPdvM9tZtl9plMorKfN5+Hz9aK47Xu+ZdrWh/zvHfm+XF1bE23+Mz9fNir+&#10;GupR+CLlTwVfAF+s/NLgg+FLlB8ePA2+VPmuwX3gy5QPD54KX658v+BR8BXK/ecSu6Tna3eEr5TX&#10;Da4PX6V8mWC+Z3a18j/1wMnGtz+Br5G/D34Wvlb5vOA34euUPx98L3y98quDH4RvUH538DHwjcqv&#10;CT4Mvkn5IcHT4bnKdwseDd+svHvwCPgW5ZsHl8G3Km8XvA18m/LtgzvBtyvfKLgxfIfyvxsuuX72&#10;GsjvlP9EbvPPtN0l/4Hc/gG+W14Q/BV8j/Lo15Dfq/yp4Jvh+5Tzz+DZtyO/X74/eC78QMjty5A/&#10;KN8YfAT8kPI5wcfBDyvne972WcgfkS8OPhZ+VPnZwaPgx5QfHbwL/Ljy6D2RPxFyewzyJ+XRwf3g&#10;p5SPDJ4Iz1O+fXAl/LTyccE7wvOVbxncHX5GeY/gLvCzylsHd4SfU94puDH8vPJlgn/XZ+HsefeC&#10;8pWQ2/6cneUvyi2Q278hf0n+K/gH+GXlC4Lnw68oXxj8DPyq8meDX4NfU/5CMMd/XfnLyO0n4TfC&#10;8W+G3L4d/d+S/xN8Dfy28ruC5wafAr+j/tEXI39X+fnwe/JZwWcEHwovUP8j4Pfl/YPnBO8DL1T/&#10;UfAH8tDgMfCHyicFV8EfKd8leCD8cRjfLkP+iTwxeAD8qfLRwTvBnynnfPZWyD+XOwS3Cl4P/kL9&#10;28FfyhsFbwt/FXK7DfKv5c7BnM/56si/kZsGbwB/q3xt+Dt5/eAWwfXh78P49jLIf5D/brDkeWFz&#10;vB/lBP3t5vBP8i843v4L/ln+MbiA439R/glyuxHyX+U/kNuNkf8m/4rc/hb+Xa6D/jbr+0Pm/DbP&#10;50+Z89sLMP5fMtfPfhv53/LHwa/Bi5S/EfwC7L+s+GDwc7B+ZEbhkeBb4LrKbw5+CE6Uzwu+FK6n&#10;/KZg5vWVz0Vunwo3kM8I5vHLKD8duX0Z3FA+LfhoeFnlBwcfDzdSflDwkXBj5YcG7wsvp/yI4P3g&#10;5ZUfGMz+K4Tc3g39V5RnBR8GN1E+PZjzNVU+FXkzeUZwzLkeK6n/CPRfWZ4UPAxeRfm04Gq4ufJx&#10;wZVwC+Ujg5m3VN4DuT0IXlXuHjwwuApeTf27BfeCV1e+Hex/enedYOb++02bI7c3DG4Br6W8C+wf&#10;ydM8eHW4lfL1luLWyFurf3u4jdwqeFV4nZDbq4W8Hbyu8rZwW3nl4CZwO+VrBK8Pt1e+XDDrdb48&#10;8vXkNeH15cbBLYPrwxuo/zJwB3nF4LrwhmE+m+vTUV4B/W3mG8msz14W/e0F2rqk74dsrPaPcCe1&#10;vwn+OfgDeBO1X4c3VZu5/Q7yzdT+KvhdeHO1fw3+GO6s9i/BX8Bd1H4r+IXghfAWaj8TzOO3VMbz&#10;20p+GP3t5+Cuar8c/CK8tdqP/Yu3UfYscvuJ4Pnwtmo/Esx8O2UPIO+m9q3B1wY/BG+vNo/vLt+H&#10;3L4G7qH2BcFXwjuofWEw53dO95Q5vn0Rjt9R7UuDz4R3Upvz26ch76X2DcGXwL3V5nz2XOR91L4i&#10;+By4r9rnB58H91P71GD276/sOOQD1D47mPWVKTsIuX1GMMcbqOx45DbHGyQfjrxc7WODud4VyvZE&#10;bvN4ezfklWrPgqvU3jt4Jlyt9uzgXeHBanN+m+MPkSehv70/PFRt1mezvz0V/YepPS3YfbLn63C1&#10;xwVPhkeovUuwa8qOH6n2zvAotXl+9hjko9X2nNnxtmvM7L4c33afLB8bcttrnuU+l77B5bBr5fna&#10;rGe87HsgG8/uBU9Q2/dclttcT7s78olq+zWY9fe12iZ4a9hrv0PwVrCvxfbBG8BT1N4imPU45/y7&#10;hv6+t/rheJvj7y53Rm6zPt97GyO3N4N9L7I+m/kecmv0t7vA09VuE9wB3lPttsGrwXupvWkwz2+G&#10;M+R2V9ivdc5vs95Z8kbob7eDZ6vdIngteO+Q2zy/fWTOb/P89pVZj8359gvH26tqy+7P/dVuHsz8&#10;AGUtkdtrBDeBD1SbPkhOkNt+TyKb3+b4B8v10d9uBs9Re1n4ELX9nkI2nu33JOim6H+o2nWCG8CH&#10;qb1cMOs9XBnX6wh5BfQ/Um2Ob3M97NXR/yi1GwcvAx+t9orBDeBj1Ob5HSszt1dDf5v1HCevjNxu&#10;Dh+vNq/HCTL72w3R/0S1eT426zlJ5nrZvN/sgrbs+p2sNq+nzfwU2e9RZf1t9j9V5nravD6nyX6P&#10;Lzve9ntqmU+X62n7J5+hjPPbfs8r63+m7PcYab+nl/ks5X4PjvZ7mjSPP1v9/Z5pltuc/xzZ7zlm&#10;+X9kvwdMMz9X+RfIbb+Hm/U/T/Z71rTfs858vnK/R05zvguU+z36LLdZv+334LP8Qtnv8We+SPZ7&#10;wvRn8MXK3w5+K5j1XKL+XN9LZc5vM78sjG/zfOw3MN/l8jvwFTLXz3435LwfrlTO+a+SeT421/tq&#10;+VWMZ/t7Ktl6XROOt1nvtfJH6G/z+tqvIL9O5vldL3M8+zX0v0Fm/ba/h5fVd6PM62dzvJvkeehv&#10;M58rP4HcfhC+WZ4f/Ax8i/IXglmf8weQ3yq/GMz5b1N+H3L7cfh2+SH4jpDbd4Wc89+p/B7kd8l3&#10;BD8H36381mAef4/yG5HbVwaz/73Kr0J+n3xz8Nzga+AH1P/a4PuDb4EfVH8eb1+P/CGZ9T9cwleg&#10;/yPKeX72+SG/AX5U+YXwYzLrsVmvzfEfl6/D8fZN8BMy1+NJ+XLkNtfb5vhPyaxnnnwZjrcfCL4a&#10;flo57w+b12++fAH6PyPzeJvrY7PeZ2Wez3PyRRjPZn+b8z0vcz77PBz/QshtXs8X5bPQ/yX51OAz&#10;4ZeV83xs1vNKyO3TcPyr8jnBnO815ccjtzmffRLy1+Wjg4+F31B+FPymfGTwKcEnwG+F4+3Dkb8t&#10;s57od5Tvif72HPhdeV/4PfmQYNbrnOe3IBxvH4zj35enBe8PL1S+D/yBPDOY9X6onPXaHN/eD8d/&#10;JE+HP5Z5PvbEkM+AP1G+27/4U+UHIrf3hj+TOb+9K/LPZZ6/vTvyL2Sul835vpQ5ns3jv5JHYDx7&#10;52Cu19fKd0Fus/5v5KnI7Qnwt/IB8Hcy67Hn/Ev+vfK9kP8gzw7mevyonPXYs9D/J5n9S5nX+2f1&#10;5/WzeX/8IvP+/FWegvl+k/l6syeHnP5d+SjkNtfzD5nrZ09C/z9DbvP6/hXyv2VeX5v12EMw/iKZ&#10;529XIS80KK7XZn115AHob4+F/b2s8cGsP1HO+9fmetWTOb6/l8b1swdi/AYlzPNx3h/9/b04jmdX&#10;I28o9w3m+vl7aSOR2zyfRjLn8/fiolmfvxdZgfHsHWF/L5LrYQ8OOe3vDY5GbvN8/b3H4chtjt9E&#10;5vW02b+p3A/HN5NZv83jba7fSiG3p2I8f2+X67uKPA65zXr8vWyOb5ejv837t4XM62WPQX9/L5fz&#10;ryrvjtxm7u+97obc5vg2X2/+Xjvrtfl68feuWb/N+9Pfi+b9sZY8DPPbO8Fry7zfbI5n8/5pJVfi&#10;eH+vn8fbfP3ZnL+NPArHryOXBfP+cN4f+boy16+tzHrsXujfLhxv8/xs1t9e3gHH2xzPf/aB67++&#10;zPrtnjh+A7lPcHe4Q+hv83xtvv42lHm+NuvrKPN87O0w30Yy69+4hPl866Sc9dscL3oT5Ty/TWWu&#10;h83jN5NZv90F9W4ubxrcDe4c+tu8/7vIm6O/vRG8hdw5uAO8Zehvr498K3nd4LZw13C83R751mE8&#10;e0Pk28gbBPP4bZVzPnt19LdXhbeTWwW3hrspXyWY/bdXvhpyezm4u7xe8JpwD+WNglvCOyhfPngN&#10;uGc43l4Z+Y7yivBOMse3Ob7dDP17yS2C2b+3cs5n83z6yIv0F6i6pH9+xuZ69pXrYPx+cv3gxsGc&#10;r7/610Vu14MHyKy3TOb1sTn/wJDbv6B+m/0Hyb8itzl/ufwHcvt3uEJuiHor5d+Q2wnyKpnz2d+h&#10;v/03XC3/Gcx8cMhtXq8h8g843v4RHirzfGyu1zCZ12e4zPHt7zGeXcD5jpB5fiNDbv+M40fJvD42&#10;6xktf4n+dsx5fmOUf4P+NvuPlT9APk7+KJj1O38f+c7y58FfwOOV/xX8CTxBOdff/gn5xDB+9CTl&#10;36L/5BLmz0xz/hX67yJ/HMzznxL62xxvV5nXY7eQ21yP3WWObzOfKi9EPTbrmyZzPvtd9N8jHG9/&#10;hnx6yO2vke8p8/xszrdXON7m9ZwhL8B4NuufKb+D3Ob5z5J5v9k8v9kht9/GeHvLPF+b67mPzPps&#10;3j/7yryfbZ7ffjLvH5vz7S9zvexPUd8B4Xib63OgzPWwWf9BJczrd7ByrofN+ubIb6Eem/UdIr+H&#10;3Ob6Hxpym+d7mMx6ba7v4TLvf5vX+wiZ9dp8nh4pc33s71HvUSG3Of7RMp+HNj8/HBP623w+HSvz&#10;eWb/hvmPk/8M5vocr/wP5DbrOUHm89vm+p0o83ztmP+M8U9SzuepzXpPlnn/2FyvU2SOd6rM9bJ5&#10;fWy+fk6TOd/pMtfH5ng2Pz+dIfN8bV7/M2V+PXFW6G+z/9ky67MXYb1sXo9zZK7ff2Sut83zs7l+&#10;58p/Y3yb+Xky18/m+Z8vc31s3o8XyDwfm/0vlLl+F8l8ftl83ts8/4tDf5vPi0vkBTg/m8+zS+U3&#10;kF8WcvsD5JfLfD7Y/HxxRTjefh/HXylzPJvPr6tk1mu/gOOvll8PXghfE8azeX7Xyuxvv43jr5N5&#10;P9pvIr9efimY+Q3KX0Nuc31uDMfbr6L/TaG//RzyufKLwa/ANyt/K/gp+JYwns31uVXm+dnP4/jb&#10;5KeDeX1uV/4kcpvX6w55PnKb53dnCbOeu5S/jONtnt/d8rPI7Yfge+THg3n8vcofRG7zfO6Tn0Fu&#10;c7z7Za6XzeMfkOfheJvX88FwvM3r+ZDM+8Xm+j8scz1t5o/IXD/7PdTzqMz5bN7Pj8m8321en8dl&#10;rqfN1/MTMp9nNut5Uubr0eb5PCXzeWHzfpwn8/6yuV5Pyzwfm9dzvsz71eb1e0ZmvTbP/1mZ49ms&#10;5zmZ96fN6/+8zPFs3k8vyLyeNtfrxRLm8+El5ZzP5vgvy1xPm/O9InN9bJ7PqzLHtx/F/fWazOth&#10;c77XZa63zfV8Q+brx34I478pPxDM9X9L+b3IbZ7/2/KDyG2+vt+ReT72fej/rsz1sB9B/p7M18cC&#10;+WHkNuu1efz7Ms/XvgPHL5R5/jbH/0C+Ef1t5h/K9yO3b4c/Crl9N/KPQ3/7MeSfyKzX5vl8Go63&#10;b8Lxn8m3Bd8Df66c9di83l/I16O/zfG/lO9Cbt8AfxWOt3k+X4f+Nuv5JuQ2z+db+RbMZ18Hfyff&#10;GXwJ/L1ynp/N6/2DfBX629fAP8qsx56L/Cf51mAe/7Pyi5HbvH9+ka9Gbt8M/ypzPJvz/yZzPWzm&#10;v8vXYjyb4/8h8/xs1vOnzPHtyzHeXzLrsy9D/rfM+W2u1yKZ49usr6CfTcDrY3N8/+yCCzGfzfnq&#10;yqzP5v3rn93A3L4S49WTef1sHu+fJcHXi83+DeTzMZ7N8f2zJpjbzBvKHM/m9VlW5v1un4v5/LMi&#10;rgjmevtnRZyD3Ob6LiezPpvXf3n5PBxvXwqvIF8QzHpXVM56bZ5vE/k/ON7m+vhng7C/fRb6N5M5&#10;v3028pVknp/N8VaWT0J/m/1XKeEz0d8/C4TraXN+/ywR9re5ni1lnv+qMue3Wd9q8kWY3z4D9s9W&#10;YW5zPW2Ov4bMetaUOZ7N81lL5nrbvB7+WS1cX5v3X6twvM3zt3m/tJZ5P7WROb7NeuzrsR7ryHx9&#10;2Jxv3eC28sk43mb9No9vJ3O9ba5f+5D7Z+FwfJvrt77M87H5erN5P2wgH496O8i83+zjkG8os377&#10;ROQdZc5v8/7wzwY6Df1t9rc5/8Yyr6fN+6mTzPXdRD4F49vsv6l8KnKb57OZzPltzm+fjuM3l7n+&#10;Ns+ns8zrZbOeLjLX12b/LeTDMJ99DLylfEIw862Uc73to9C/q3x4MNdna+VHIrc53zYy57OZbysf&#10;i+Pto+Ht5COCOV835bxf7QPRf3uZ62dz/O4yz9dm3kPm+DZfDzvIvJ9s5j1l3g828x3D8TbXZyeZ&#10;r3eb16OXzPWxOV9vmedjc/4+8qFYL5v3V9/Q3+Z4/WReP/sQjNdf5vg2r8cAmedj83zKZF4few7G&#10;H1jCrG+Qct5/No8vl1lfRehv8/Vls/7KcHyVzPntA1CvzfOplg9CbvP+Hizvj9zm+gyROd9Qmedn&#10;836K+TDlXJ/h8r6Yz+bryWb/ETLrHSnzfGzWM0rm+Zcy75/RYTyb9+8YmddvrMz6oscpZ70259tZ&#10;5nravD/Hyxzf5vraXK8JMuebKM/G+tr7BPN8JoX+Nq/PZJn3xy7yTIxn7wdPkXk97IOR7yrvFbx7&#10;MPvvpv57I99d3iN4FjxVOe8Pm/2nyTw/m+PvIU/HePYu8HSZ45Uy12dP9Z+G4/eS9wzm+TrfFfkM&#10;mddzpsx6bI5nT8Xxs2TWM1vm+DbHs1nv3vJ4jLePPCOY67Gv8gnIbY63nzwZuc369pdHI7d5PQ6Q&#10;OZ89Cf0PlHl/2Tze5vU+SOb9cLDMem3eX3NCbk/B/DbnO0Tmeh0qs36b1/cwmdfD5vExP1w5r6fN&#10;9T8ijGdPRL1HyjsH8/45SjnPxx6H/kfLvF42z+8YmfPZPL9j5TEY7ziZzwOb1/f40N/m+PZIjHdC&#10;yE+Ueb1sjn+SzPpt1mvz9XayvA/mO0Xm89U+Hfmp8lnB58OnKb82+Dr4dOV3B98GnxHy6DOV34T+&#10;9s3wWfLFwRfBZys/Mfg0+BzlhwUfDv9H+THB/PxyrvJDkNv7BXP9z1PO48+X+XqxeT1t9r9A5v12&#10;oczXo83nwUWhvz0L9V0s8/Vj74b8Epnj27wfbb7eLpU53mWhv8379/KQ23x9XxH623z9XhmOj75K&#10;OZ8vNo+/WubrxR6H87fHwtfIHO9amePZPP/rZD4vbD7/bD4Prpe5vjfIfP7bvD43yry/bN4/N8m8&#10;3vYcnM9ceWYw57tZOe9Pm/fXLTL726zvVpmvB5v13SazPpvH3y5zvex9Ua/N9b4jHH+nzPvT5vnc&#10;FY63Wd/dIbf5ergn9Le5njZfr/fKXK/75P1xPjbP736Z89lc/wdkPn9snt+DMtff5vk9FHKb9dsH&#10;or6HZdZvc/xHZN6Pj8o8H5vn+5jM+R6XWb/N+Z6Q+fqwub42758n5fGo3+br/SmZ480Luc3xnpYn&#10;YzybzzObz4/5MuezWc8z8iiM92w43mZ/eyj6PyePCR4JP6+c89us7wWZry97CI5/Uebzzx6O/CWZ&#10;62dzvpdlXk+br8dXZN4/Nu/3V2Xe36/JR2B++9jg4+HXlZ8cfDT8hvLDg4+C31TO8ewDQn4S/JZy&#10;vl7elg9Dbh8MvyPzfG0+D22u17syX0/vyXw927y+C+TdMZ/N/u/LvP427/eF8hgcb/P6fyDzfrHZ&#10;/0OZ9689AuN9JLNem6+Hj2XOZ7P/JzLHs4dh/E9Df3tsyHn8Z8q5HjbH+1zm5/svZN7/Nr9++TL0&#10;tzmfzfP9KuQ21+9rmfXYVTifb+Rq+FuZ52uXh5zjf6ec1/N7uRL97Qr4B5n128x/lFmvzfFtXt+f&#10;wvE/y7yfbK7fLzLP3x6J+n6VJwbz/H9TzvltHv+7zPWM/kM567E5/p8yz99m/pfM+8nm+f4tcz1t&#10;jrdIZn02Pz8U9G+xDMb52wPhOjL715V5PW2uh837KZFZj83x6sl8Pdist748AfXYPP8GMp9fNq+n&#10;/60a1mfz+IYy77dlZdZrT8b8Nq9no3C8zfX0v53D87N5PZcL/ZeX+XqyWd8KJcz7xTnXd0WZ6xnd&#10;RPkAnJ/N10vTcLzNeprJrNf/9g/ns8sw/soy71eb62VzvFVk3m/NZY5nD8L4NtfD/9ZQb+QtS5j1&#10;OO+P/qvKXA+7L/LV5H7BfP2srnxH5HYveA2Z89k8vzVl1mfvhOPXknn+NvuvLbN+m/dHK5n1+9+G&#10;4vE2z9fm9Wkj90E9NudbJ+Q2x1tX3h7H2xy/rcz70+b6tJO5njbraS/z/opeTznHt3n+68u8322O&#10;t4HM+zO6g3I+f2yu/4byBJy/PS6Yz6uOyumNZM5vj8XxG4fcHo+8k8zXi83Pd5vIfB7aPP9N5dEY&#10;z2Z/m+u3mcznw+Yyr5fN+7GzzPvF5v3RJeQ274ctZF7fLWWer83XU/RWyrvh/LrKrNfm8fYO6L+1&#10;zNfnNjKfRzZf/zbH2zb0t/l62U7mfDafN93kbVCPzfm3D8fbHL+7vC2Ot7mePeSeyG3Wv4PM62dz&#10;/XvKg3G8PQneUebn251k3v/2FPS3p8K9ZL6e7MnIe8t8PdpjkfeReb/avN/7yoPQv5/M8Wzer/1l&#10;rr/N9Rwg8/lm8/6weX3LZF7/gTKvh83jbd4Pg2ReL5v3e7nM61ch98D52jze5vlUypyvSubr0+b9&#10;Vi3z/OytMZ+9FTxY5nhDQm5zfWyuz1C5K8azt4OHyazH7ox8uMz1sLdEPkLmeo6UOb/9//i6q2gt&#10;qK0P4xKiYCEIItKtYBJid3d3d3dhd3cXdreoqKCggiAGdostGNiNyvf8L74xnjPHO7w4F78xV8w1&#10;V7zv3gz38fq2x65XvLzGi1eWd8CLyjtijx97vJ1KPHb9Y3/+7Vz6x97vXbDni53frtjveex67Fb6&#10;x6737tj1ib2ePbDrvyf2emLvR+z+e2Gfn9j57Y19HvbBHj/2eazel7j3Lx6k/doP+3zGnm9/PETt&#10;Y893AB6o+IGlfby44gfhxYp9ng8mXu3zdQhx5x+7Hodi1zt2PQ8r8dj1ORx7/2OfpyOwz1u8lNZz&#10;JHb9YtfvqAZ2+6OJr63xYtdvGHZ94iXV/hjcv9j1Opb4IorH3s/j8BKKx97f40u8+gTizjd2vrHn&#10;PxG7PrHzOam0j93+ZOzzEXv8U7D3J3b7U7Hrcxr2fsReT+zxTse+P7H344wSj/1enIn9/sc+z2dh&#10;53M29nmM3T92fc7Bzi/2fTi3tI/X0P6fh73e2PU6H3v+2PfpAuz6xV7/hdjn66IG9n4l7vEuxgsr&#10;39j1vwT3UTx2/FLs8xIPUPvLSv/YnweXY5/v2PNdgT1f7PfvStxD88VufxVeSPGrG7i74teU8eK+&#10;il+LexX3lq8r/WPXN3b/4djjx67f9bibxo893g24q+I3Yo8Xuz6x9/8m7PrEfv9uxt6P2OPfUuK3&#10;Yu9P7HxvK+1jn5/bsdcf+77Ezu8OvIzWHw+R78Q+/7Hvy13Y7+Xd2N8v4pU03j14zeJV5HuJr1fs&#10;9+I+4hspHq8h31/Gjz3+A9jvWez36UHs9cd+Tx7Cvm+x6zkC+/7ErsfDJR57/x4p8dj7+WiJx/20&#10;/pElHnv8x7D3M/b5eLz0j93+CezvN7HzG1Xax67HaOx8Ytf7yRKPe2p9T2Hfj9jzj8G+n7HnG1v6&#10;x17/09j3OfZ4z2DXO/b4z5Z47PqNw77PcTetbzz2emOP/xx2frHjE7Dfl9jzTcQeP/Z4z2O/x7HX&#10;Pwl7/Njzv4C9P7Hf6xcb2Pv3Uukf91B9XsbOJ/Z+TMbOP/Z6X8HOJ3b72PV4FXv/Yq/3Nez8Y39/&#10;fb3EY39+v4E9fuz538RLaf3VbxH3fG+X8WL3j71/75T27+Kumi92PrH7v4e9P7Hbv49d77iPxv8A&#10;e77Y+/Eh7qj2sftPwV0U/wh3KHb7xD3ex9jnI/Z6PintY8c/xZ01X+z5PsMLKB7PL39e2n9R2sd+&#10;H77Ezj92/aZi1yN2PafhTpo/9v58hb2+2N/vvsZeb+z79w32fLHbf1viseebjr2e2PftO+x8Y7f/&#10;voFdvx+I+/M69vv4I3b9Yq/nJ+z5Y8//M3a9Yo/3C/b5iL3+X0v/2PP/hj1/7Pl/L/HY9fsD+72I&#10;vX9/lvax7/tf2PclXkznaUYDD1X8b+J+L+OBiv+Dlyp2vv+W9rHnn4m9nnhRjTdLy/9dT+z9b4I9&#10;Xuzz0rTEY+93M+z1xd6v5iUee39nbWDn16LEY+/vbNjvb+z1z46XVD1i16sl9n7ES6t9K+z1xY7P&#10;gVdS+3iQPGdpHy+n+Fx41eJl5LnLeLHbz4NXVPt4sNwa+3zF/j4xL3a9Y+ffBvs8xI63Lf1j35/5&#10;sOsX91R+7bDfg9jztcfe39jnZ37s/GO/Nx0a2PksQNz1iT1eR+x6xUOU/4LY5yf2eJ2wz0fs/e1c&#10;3AX7/seud+zxu2LXu1uJx65Xd+z7ELu+sefv0cBef0/iK6gesc9jL7yh4vHmcm+8c/Fxch/ixxSf&#10;KPclfkax2/cjPkzx+HB5IXxw8b7ywsT3K95D7k98l+Ld5QHEdyh2/0WIux7xJmq/KN6yeDV5MeLL&#10;Fg+WFyfu/Yp9/5bAfi9jn6clse9D3FXjD8S+v3EXxQfhjsWefzDxDorHHn8IXkDx2O2XamCPP5S4&#10;54/n03hL4wWLPf8yxNsrHneSly39486KL4ddj9j1Wh57vri3+q+AuxW7HisS9/ix178S9udd7PxW&#10;xl5P7P6rlPZxd+WzKvZ5ib2e1bDHix1fHbv+cS+NvwZ2vWLv35q4jdrH3u+1sNcbz6/2a2Ofp+p1&#10;iHu+2P3Xxa01Xuz51sPtFI+9X+vjtorH3u8NsOsT+zxuWNrH3s+NSjx2vhtj5xP7fG2C51V+seu7&#10;KXY+seu5Wekfu//meB6NH7t+W2DnF7v+W2LXbyvs8xJ7vK2x1xc7/22wz2vs/ttijx97v2KPvx32&#10;ed8ee/2x9yt2Pjtgj7cj9nyx4zthn7fY8+2MfZ5j949dz12w93NX7PMQ+/7thp1/I8+l/d6d9s5n&#10;D+z54jnUfk/s/Kr3Kv1jjx97vL2x17MP9vmKne++2OPFXn/s/d4P+72MfZ72xz7fsc/fAdj7fSD2&#10;exB7/INK/9ifJwdjn4fY/WOPfwj2fsSOH4p9f2Pv/2Gl/eHY9Yr9HsVza7+PaGCf7yOJ+zzEzu8o&#10;7Pax9/toPKfmiz3eMOzxYud3DG6l/rHnOxa7HrH7H4d9vmLndzx2PrH7n4Bdz9jrORHPrvxi79dJ&#10;pX3s+MnY88Xer1Owx4+93lOx84+d32nY88Wu5+m4pfKP/V6dUdrHrseZ2OPHPs9nYd/neDbNdzae&#10;o7i5fA5x71/cQvFzcdNij39eiceu5/kN3ETjXUB81mLX90Li3q/Y81+Enf/F2Ocv9nsY+z5cUnwp&#10;9vsSe/9jv3+Xlfjl2PsRO/8rsM9H7PyvxD6v8cym/AzEn9Vvzf+uKu1j39ersfcvdj1jn+9rsM/n&#10;tdjnpfo64s4/dr2GY+cTe33XY9cn9nmP3f6G0v5G7P2I3f4m7PXFNe77dzNxn49bsNcfd9P5vBU7&#10;39jruQ17/tj39XbcWePFNe7zewdxj39n6R87/7uw9yP2emPPdzf2ft1T2sd+f2r8XuKe774yXuz8&#10;Y6/v/tL+Aez9it0+dn0fxH5vYs/3EPZ9GoG9/tjjxV7vw9jzx34/HintH8Xe37in9nsk9n7EnRR/&#10;DPu+xt7fx7HHj30en8BeX+z3p8ZHEfd6Y9djNHY9n8TOJ+6h/J/CPg9xlxJ3PcYQX0jxsbhPce9i&#10;z/d0af8M7q72sds/i/sqHveSx+F+xe4/nrjXH3v/Yr9Pz2H3j70/E7D3ZyJ2/WKPH7v/89j7F3v+&#10;Sdj3O/Z8L2Cft9j9X8Qe/yXs9cezq14v4zbFnn8y8ZaKx35v42aKv1LGi93/VdxK7WPn/xqeRfHX&#10;sdcbO783sOsT+z16E/v+xq7PW9j7F3fV/G9jvyexx3sH+75Vv0vc+ceuf+z6v1fi8WzK533s9cYt&#10;FP+g+EP8r76PxN6PKdjfV+KmGu8j7P2Knf/H2PnHXu8n2PnF7v9paR/7/f8Me/2xz1vs8/g5bq78&#10;v8A+D7H7f4mdT+x6TMWuV+z207DHi5to/q+w1x97/K9L//gv7dc32PWPvT/fYucTOz69xGPn+x32&#10;fYhd7++x9yP2ffihtI99PmPn/2Pp/xP2/Ys7qH6xP49+xp0U/wX3/Q//Snyo4vFg+Te8aPGg4lXl&#10;32m/svwHHlg8RP6TeP/iAfJfxP39IPbn2wzcXe1jt/8b91A8dv9/sOsbu17/Yn8/il3v2O/hTOz9&#10;maXV/44Xu33sfJtgvxdxe+XfFPt9b4Z9/2Kfr+bY5z/2ezAr9nmNHW+BfR9mw34vYsdnx84n9n1p&#10;if3+xG7fCjfRemPfrzmw841nVfs5sfOP3X4uPJ/axzXu/nOX+DzY8djvQ+sSj53/vNj3Pfb8sevb&#10;Bnu+2PVui12/2J8v82HXvx2eReuPnV/serbHHm9+7Pc69nix19ehxGO/3wtgryf2eB1LPG6i/BfE&#10;/rxoZK+nE+39/nfG/+jzJHb7+G/Fu2Cf367Y+cZef+z8umF/3+iOPV7s/Gq8R4nHvyq/nmW8Xtj1&#10;jn9T+9j17F36x15/H+z8++LW2o/Y560f9vmKvd6FsM977Pcq9n1dGDvf2PXu38DezwHEfd4WwT7P&#10;se9z7P1btPSPvd7FsMdbHM9QvWOPtwT2emLXZ0ns+sd+DwZizxd7fbHrMwi73oOxx4u9n7HbD8Gu&#10;z1K4p/Y/7iMPxQsVD5GXJr5u8QbFm8nL0H5TeVm8TvEm8nLEVy1eRV6e+OLFg+QViPcr9vpWJN5F&#10;8ZXwvMXt5ZWJ+zzHLRRfBXs/Yt+HGl+VuO9j7P1bDXv/Vse+j7HPb+z81sDzK7+4jbwmXri4l7wW&#10;8YHFrvfaxIcqHvt8rIOXVnzd0j5escQHy+sRX7l4JXl94msUu/0GxH0eN8Rrq328XvHq8kbEN5c3&#10;xusXryZvUsaLvb5N8QpqHzvfGt+MuOsXu96b474aL/Z53wL7/sbd1H5L7PMVt1V8K9xB3hq3LPZ5&#10;3Ya4v2/Evk+x+2+LF9B42+Guxe2KO8vb075/cR95B+KLFPeQdyTuesXdFd8Ju147Y+cb+/3YBXs/&#10;Yq8nXkLj74p93mKf193w7mofHy/vji8vHi7vQfye4rvkPYlfVuzx9iJ+uuLxMHlvfJi8Dz64eBd5&#10;X+J7Fnu9iW+u+H54rWLft/2JL6t49QHEF1c87i0fiL2fsff7IDyf2se+LwfjuRWPff7jjoofgn1f&#10;DsU9FY99Hg/DQxWP15cPx65nfIriR2DvfzxG8SPxNPko/HvxF8VvykfT/tHiO+RhxE8rPkg+hvi2&#10;xWvJxxIfXOz7fBzxLopXH0/c+xf78/kE7Pcp9v6eiJtp/Njf/07CLRSP3f5kPLvip+CmxZ4vcbc/&#10;FTse+7ydVuLVpxNvq/lin78z8GyKxx7/TDy/4vE88lm4XbHnO5t4B8XjzvI5uGex3/Nzia+keLyC&#10;fB7eUD4fb1rs9yLxDRS/APv9uBAvpnjcr3iAfBHx9sW+/xcTdz1j7+8lxZdin6/Y+xO7/pdhf3+8&#10;HDdXPnGT4lbyFcT/1M838ayKX4mbFbv9VcR9nmPfh6ux71vs+lyDvd5rsfONvb7rsMeP/fPZcOyf&#10;t2LXO/Z412OPdwN2fWLnF7v9jdjfZ2LHb8IeL/b6bsber1uw843d/tYG9vlI3Pnehp1f7Pxux34P&#10;Yu/XHbiN9v9O7M/L2Pf5rgZeVP3vJu77E/u+3YN93+Il1f9e3KPY70XifRS/D/ctXli+n3j3Ys//&#10;APH2ij9Y2sfzKv4Q9nsZ+/6PwN6P2Pv3MPZ9i31eH8H+fVA8i+Z/FPv3YdUjiXv8+Hfd/8ew73fs&#10;3089jv9Q+/gn+Qk8vdjnbRTxHxWPvZ7R+BfFY6/vSez7Hf+s9k9hrz/2/RmDXe/Y8bHY+ca+j7Hf&#10;r6dxJ9U/7iY/gxcs7ig/S9znOXZ8HPZ5iX0fx2Pn9xz2+mLv9wTs9cXez7ip8puIvT+x489jn5fq&#10;ScT9vsU+by9g72/1i8S9n7Hzfan0jx1/GfvzLPZ9moz9+9TY63sFu16xz9+r2OuLvR+vlXjs9/l1&#10;7P2Knd8b2PnE3s83sesXe/63sM/329jfJ2OP/w72eYtr3O/Zu8S9/tj938M+P++XeOx6xF7PB9j1&#10;/rD0j/35PwV7vtj5fISdf+z1fYxdv9j3/RPsz/O4ve7Lp9jnJfb349jjf4Zbq3/s+T4v7WPv3xfY&#10;96P6S+J+b2O3n4p9H6dh3+fY9Y9dr69K+69L+9j375vSPvb5/xZ7v2LnMx37fMTe7++w73/sz5Pv&#10;sdcT+/PrB+zxYo/3I3Y+sfv/hKfr8yh2/X/Gfm/iH9T+F/x9sfP/lbjnjx3/DXs/Y9+v3xvY5/EP&#10;4t6v2Of9T+z2cVud378auIPiM4j7+2LcTfG/cZ/ifvI/xP19Mu6l+L94QLHjM4n78zh2PrPM8b/3&#10;NfZ9a4L9nsa+D02x3+fY+9EMe/9j38fm2PsZu/+sJR77vLZoYPefjbi/L8X+fjc79vyxP49aYt+f&#10;2Oe3FfZ4sc/zHNjjx74fc2Lft9j95yrtY69nbvy17k/s+ebB3ykeO966gb9R+3mJf1vs9bYh7vXE&#10;zq9tA3t9iTu/+bDHjx1vh51f7PHal3jsfObHfk86YJ+X2O9Z7P4LYO9/7HhH7Hxjn9cFsfc7dv9O&#10;2OetujNxf97Gfr+6YH9edMX++TZuo/ci9nvXDfvzOfb71x37vsdeTw/s+WOfj57Y978Xdr1i1783&#10;9udN7PPep8TjaTqvfbHrG3v8fvhLtY8930LY+x17/IWxz2P8qcbrj98r9nwDiH+leOz7tgj+TPHY&#10;8y+KvZ7Y+SyGvZ7Y9Vsce77Y92kJ7Pc79nleEs9UfrHPw0Ds8WKf70HY5yH2fIOxx4u9H0Ow34vY&#10;8y2Fvf/xDOU7FHu+2PGl8b9qHzufZbDXE7s+y2LXJ3Z8Oez7HLsey2PnE/vzdwXs9yv2/VsRe32x&#10;81kJe32xP+9XLvHY618FO//Y8VWx6xP7/VgN+/2JPf/q2O9R7PWvgf374djv3ZrY9Yz9/XstPK/e&#10;w9j918Z+/2LPvw52vrHXvy52fWPvz3rY5zn2eOtjjxf7Pd2g9I/dfkPsz/vY930j7PMT+z3eGE/V&#10;+Y893ibY70n8hdpvWuLx54pvhqcUfylvTtz5xB8rvgWeVvyhvCVx5xe7/1bY+cbvqf/WeHqx59uG&#10;uN/72Puzbekf+z3errSP/f1k+9J+B+z3LfZ+7oj9XsRuv1MDO9+difu9iL1fsfdjlxKP3X9X7Px2&#10;w/68i/1+7469//E3qn/s8fYo8dj7syf2eLH3cy/s+WPXY2/s/Yq9vn2w84ldn32xP79jx/fDrm/s&#10;+P7Y9y92+wOw1xP7PB+IXY/4A9XzoNI+nqL4wdj7FXv+Q0o8/kT9D8W+j7HXcxj2/sRez+HY64l9&#10;n48o/eP3Nf+R+N1i39ejiHu9setzdBkvdv9h+CONH78tH4M9fvy64sdizxd7/OOw6xm7/fH4TY0X&#10;u/0J2OuPXZ8TsfcnfkPjnYTfKXb+JxP3+PFktT8FO9/Y8VPxq2ofvyWfhj1/7PlOb2DX44wyXuz3&#10;/cwSj32+z8LOP/b+no2dX+z6noOdb/yy1ncudj1j9z8Pe77Y5+l87PHj1zT+Bdj5x25/IX5F7WPP&#10;fxH2eYg9/8XY+xk730uw1xe7/aXY+x17fy7DHi92/8tL/yuw97+RXZ8rae/1XlX6x87v6tI+dr41&#10;fg1x538tdv1iz39daR/7fA3Hzj92/+tL+9j7ewP2eWjkSToPN9Le+d6EPX/s8WOv92bs/biltG9k&#10;n89bae/1xT6Pt2HPdzt+UfnHbh97vDuw9+9O7Hxjrzf2ftyFPX78kua/u/SPfX7vKfF78fPqHzuf&#10;+/DLiscvyPdjn9fY+T+AXZ/qB4n7vsZ+nx8q/WOPP6LEqx8m7vFjn59HsOsXu76PlvbVI4lPVD1i&#10;jxe7fo+VeDxe/R/HE4q9f08Q93yx6zUKe32x1z8aez9it3+ytI+9309hn8fY+z+mgZ3vWOKub+z7&#10;8TT2fYx9357Bn6k+8Zfys/jj4s/lcSUef6H4eOzxY4//HJ6q9rHnm4D93sWefyL+SP1jvwfPY68/&#10;dvtJpX3s+r+AfT9if996ETu/2Pv5EvZ+xK7Py9j1iL/WeibjP4r9+4dXiPvfH1/F/veiuKt+PxIv&#10;Ir+G/e9Pr+OBiscLFy8jv1HicU/F38T+97S3sP89O/bvY97Gv2q98Qz5Hfz9f/hd4q5v7P1+D3u/&#10;Yu/3+9jnJfZ+foD9PsS+Tx9in5fYnwdTsM9P7Pejxj8i7vHjT7X+j8t4n+CvFI+/K/5T/pS4/Rme&#10;T/sX+/drn+PuiscLyV9g73/sf/+MB6n9l9jnbSr2eHFvtZ+GPX/cRvGvsP89JfbvN7/Gf2n98Q/y&#10;N3h6se9n4t6/b7Hfq+nY5yP2+fquxGOfrxr/nrjP0w/Ynx/xZOUb+zz9iJ3PT/gltY+fk3/G/nyN&#10;Hf8Fv6L28aRi9/+V+FjFY9+H3/Cziv+OvZ7Y7f/A/vyN3T/2/H/i8Rr/L+z6xa7HDOz6xRPV/+/S&#10;Pvb+xq73P8X/Yn8+xVM0fuzxZmLf/1nm/N/8Yrdvgn1eYq+3Kfb3hdj72Qy7XrHrHbsezbHrH3u/&#10;ZsXjtL4W2Ocldv1nw0+rfex8Yp/H2fFTah97/pZ4jOKtGtj5zUG8eoL61/ictH9G8bmw6xM/qfjc&#10;2PWKPf482PWInU/s89kae//mxa5P7P6x+7fB3o94tPJti72e+bDrHbve7bDXG3u89tj5xK7f/Phx&#10;zR/7PMQevwP2+xI/ov4LYNe7Y+kfu33s87Jg6d8Jj9T48aPFj8mdidtdsPOPHe+KXZ/Y7WPXqxv2&#10;+rvjUZo/Tv0X5J+tWvO///f//z3EHsS93tj59MS+f7HX3wv7PMTe796lffyQ8uuDPX7s/n2x61vd&#10;j7jXHzu/2PVbCHu/Y9+XhbHrF3t9/bHPY+z2A7Dzj5/QehfBHm/REo/dfzHs/YgdXxx7vbHPR+z8&#10;lijtl8SuX+zxBpb+sfdrEPZ9jT3eYOzxYp+3Idj1iUeoXkthrz/2/g3Fni/2/iyNnV/s/rHnX6a0&#10;Xxb7vMZuvxx+WPnGrvfy+EHFY88f36f4CtjrXRE/oHhc485vJeI+Xyvj+9U/9nix818Fe79Wxb5/&#10;8b0abzXsfGLnszp2vWLPtwb2+Gs2sOu1FnHnF3t9sfNZGzufdbDvT+z9iT3euvhurXc97PrFzr/G&#10;1y/jxe6/Ab5D429Y4rHXsxH2/Yg93sYN7PUkbm+CnX98q/LZFHu+2Od1M+z6xnep/+bY+70FvlPx&#10;2P3j2xXfEnt/tsI+f7Hbxx5/a+x8Y8e3wR4v9n5vi+9RPrHj22GPFzuf7Uu8kT3eDrR3vjti1zN2&#10;+52w6xN7/tjj7Vy8C75N64u937tin8/Y+cTev92w598du76x890Du76N7PruSftqn6+9iN+s9cRe&#10;/97Y8++DfX9ij7cv9n2J3X8/7PcpHqX59y/9Y7+HB2DXL/Z9PBA7n3ikxo+flA8q8YOx6xt7PbH3&#10;9xDs+Q7FPm+x9/Mw7PMSuz6HY+9X7PyPwD5/sc/Pkdj5xl7PUdjjxe5/NHY+ses9DD+u+sV+b4/B&#10;Xl/s/TsWe7+Ow96PeIzGj93+eDxO8dj5nIDHKx77fJ2IPX78jNqfhD3eyaV/7PWegr2+2Oe7xk8l&#10;7vrGHu807Pqdjn0fY7ePPd4Z2PPHbn8m9vixz8dZ2Oc59vxnY5+v2OfjHOz3LnY+52Lfj9jvyXml&#10;//kN7PwuIO77ELsesee7EPt+xc73Iux6XIx9f2Pfl+pLiHu+2PNdij1+7PN9Gb5R5zG+Rb4c31F8&#10;g3wFcc9ffWXpf1VpH3v8q7Hnj12va/DNmj/+r/i1xG9V++vwNcXez8RvUnw4dv2uL/HY+ceu5w3Y&#10;+3Ejdv6x63kT9npit49dn5ux54t9Xm7Bzu9WfL3WFzu/+FrFb8Oev/p24j6vsddzR4nf2cBun7jz&#10;vQu7HrHXd3cZL3b7e7Dfk9j7eS/2exKP0Prvw15f7Ptzf+kfe74HsN+P+DGN/2BpHzv/h7Dfl9jj&#10;jcBeT+zz/HDpH/u+xq7nI9j35VHs9cSebyT2+Yj9Xj+GnU/s+R/H3u/Y9X4C+3zHPv+jSvvY9RqN&#10;Xc/Y+TyJvZ7Y630Kuz5jsMePXa/Y843FXl/s8Z4u7WOv/5nSP3a+z2LXJ3Z9x2HPFzvf8dj5xn4P&#10;nivtY69nQgM7n4klXv18GT92/0nY+cc+by+U/rHbv4iv032L3f8l7HrFrv/L2PWKfb4nY+f7Cvb+&#10;xO5f468Sd/3jx5Xva9j5vY59/+Mn1D4eKb+B/b692cCj1T5xj/cWflrxeJz8Nh4lv4OfKfZ47xJ/&#10;UvHY72GNv0fc640fVP/3sfcr9vv9AXb9PsTen9j7GXs/pmC/N7H38yPs/Y/9/eFj7PsS+/x9UuKx&#10;x/sUX6P1xtfKn2HPFzvfz7Hnj/15+wX2fY+d35d4uOaLXc+pJR67PtOw8/8Ke32x28fO72vs+xx7&#10;fd9gf5+JPf632PWajp1/7PXGnu877PFj1+N77PPyA3a9Y+/Pj9j5x57vJ+z1x67Pz9j5xn7ffsHO&#10;L/b8v2J//sWu12/Y9Yrd/3fs8WOv5w/sfGOv50/s+WKP91cDO98ZxL3e2OP9jV2f2Ov5B/s8xl7f&#10;v9jrid1/Jr5S9yF2/1nm+m83Ie76xB6/KfZ6Y9enWWkfO94cX6b8Ytcndn1mxa5H7HxalPax6zMb&#10;vkrzzY49Xuz7U+Mty3itsOsZX6Hx5yjjxV5Pjc9Z4rHP41zY64md/9zY+ceOz4Odb+z9aI2df+z9&#10;nxf7PLfBV2u9sd+Httjzx+4/H3a+sesTe/3tsNcfe7z2JT5/6R/7vYs9XocSr16AuNcXu54dsesV&#10;3636LIh9X2K/x52w8+lc+seuT+z70gV7/Nj16YqdXzfs8WKfh9j71x17vbHPSw/s/Yzdvyf2+L2w&#10;84udT2/s8WLPH/v89Sn9Y9enb2nfD/v9iJ3fQqV97PEWLvHY57U/dv6x6zEAe7zY+SyCvZ+x17so&#10;9nyxx18M+zzFbr849nyx40tg5x/7/Vyygd1+YBkv9nyDsNcT+/NgMPZ6Yo8/BPs8xJfrvi2F/fkX&#10;+7wOxZ4/vkT9ly7tY8+/DPb5jZ3vstjjx5dq/OWw84s93vLY9Y493grY88XevxWxx4u9/pWwz3vs&#10;87hy6R+7/yrY+cSuz6qlf3y71r8adr6x81kd+/zGrsca2OuLnf+a2PPFnm8t7PFj57829vmK3X4d&#10;7PFiz7cu9nix7/N62O9dfJfqsz72ex27/QbY+cR3qv+G2J938T2Kb4Sdf+z8Nsaub+zxNsH3arzY&#10;+W6KnV/s/DfDrlfs/dscO7/Y9dkCe/zY9d4S3638YudX41uV8WKfx61L/+ptiLu+sfPbFrtesdez&#10;HX5U+W6PPV7s/a3egfj96h97v3bEDykePyDvhJ1PPELxnbHzjx9UfBfseu+KH1M8dj67Ye9/7Pl3&#10;x15v7PO5B75P48fOd8/SP3a+e5X+scffG7s+sfdzH+zxYu/XviUee7z9sOeLvd79sesRe70HYJ/n&#10;2P0PLPHY8YOw72Ps+Q7GXk/s+Q/B3u/Y5/dQ7PMW+zwcVuLxE9rPw/HjxWPlI8p48STFj8QvFj8p&#10;H0V8XPFL8tHEXy0eLw8jPrn4GfkY4qOLJ8jHEnc+setzXAN7/OOJ+7zHIzX+CfjhYp/XE4n7PMau&#10;/0nY+x17P07G3v/Y+38K9v7Hvv+nYucTe7zTsN+b2O/b6djnP/Z6zij9Y9fjzBKPXc+z8COqX+z7&#10;cDZ2vWPX5xzs+WLv77l4lMaPnf95pX/s/udj71fsel6AvZ54jOa7EDv/2PW9CHu82O0vLvHY/S/B&#10;3v/Y8UtLPPZ5uwz7PMWu/+XY+cXuf0XpH7seV5Z47HyvKu1j1//qBvb41xD3/saOX4u9f9dh3+/Y&#10;+QzHnj9+Wvt5PfZ5i/3+3IB9nmOPdyN2/eKnNH7s+W7CPk83Y48f+32r8VuIP6vxby39Y9fnNuz9&#10;jl3P2Pnejn0fY5+nO7Dzi12PO7HHj72fd2G/T7HXfzf2fLHv9z3Y+xv7ft3bwN6f+4h7fbH734+d&#10;T+z5H8A+L7HX9yD2+LHX8xD2/sRjtZ8jsM9z7PPzMB6v9vEk+RH8QvHz8qMlHnu+kfhVtY8nyI/h&#10;V4qfkx8v/WPn9wR+Te3j9+VR+KPiD+XRxN8t/lx+kvjU4vfkp4i7fezxx+A31T7+QB6LnW/8ouJP&#10;l3j8kuLPYK8/9v48iyeqfez7Pg67nrHPz/gG9v48R9z5xI5PwD4Psc/TROz1xpOV7/P4jWL3n1Ti&#10;sfu/gF9X/9jn7UXs+scvq/1LpX/s/i9j72f8tvpPxh4/9nl7pcTjT9T/VfxFsc/ja8SnKR77PL6O&#10;v1I89n14A3u+2PE3sc977PW+hT1//I7mext/I7+D/yyeKb9L3H8PO/Z/b/4e3kD/fXi8lfw+PuE/&#10;/AHxqxSPryy+Wf6Q+HB5Cj6/+FT5I+L7F28hf0x8hWL/PYZPiHdSPO4of4r938PH/nsLn2HXN/5e&#10;9f0c+32Kv1X8C+zzEH+m+JfY5yH2+YqnqP1U7PGmYZ+f2Oc7dvuvsOf/Gn+s8WOf92+w5499/mKP&#10;/y3+TuPFXs/00j/+Ue2/w1/K3+Ofi/8t9v78QPu/FP8Rt9J+x/57p7H/HvxP2H8v4WfsvxcS++89&#10;xP77C79g37e4n+b/FXeRf8MLFPvvS/xOfG7FY88f++83/IHd/0/s//+JuJ3Gi3vIf2HnE3s9M3Af&#10;tY/9//f0N/bfS4n7qv0/2Pczdj3+xc4v9t+rnYm93tjnY5a5//c8xV/rPDTBfu9jf540xe+qfez7&#10;1Qz7vsb+vtC8tI9f1niz4leLJ8gtiD9f/Lo8G3F/P4g9/+zYnxfxC+rfEvv7Q+z8WmGPHzu/OfCz&#10;Gi+eJM+JJxb7830u4l5/PFnt58b+vhM7v3nwWLVvXeLxi/8Rn7e0b4PfUvvY/dtiv++x6zMfflv9&#10;Y9e/HfZ5in1+2mPXI3a9Yp/P+bHf6w7Y+cVTlM8C2PPHnyreEX9b7M+3BYn/onjs+9YJ/614/Ifc&#10;GTfT/Y/99667YL9Xsd/juL36d8V+n7thv1dxB7Xvjv33cBrZ7XvQ3t8PYr+/PbHn74Vbar7Y64n9&#10;97h74+ZqH/s974P997774qZq38gevx/t/fevFmpg78fCxH/XfsU/yf1LPP5B8QHY+x1/VeLT5UWI&#10;+3wtWtrHHn8x7O8jsb9/LI79fSf2/Yg93xLY5z92vktijxe7/UD8mdYTO79BeJrig/EHxe4/hPhH&#10;ilcvRdztY+cztIwfO/+lscePnd8ypX/s/sti1zP2/MuV/vFUrWd57O9zsd+bFbDPXzxD/VfEPj/x&#10;TMVXwn6P4t8UXxn/U+z2ifs8rYK/U/tVsesfuz6x17sa9veN1bHf79j1XwN7f+JPNP+a2PPFrl/s&#10;93mtBvb61ibu+qyD/9V81esS9/u7Hvb3wbi/3qd4eXl9vFrxGsWbyRvQflN5Q7xe8erFQ+SNaL9I&#10;sf++38bE/X5vgv1+x/75YFP8p+oTu36bYZ/P2Pu1OX5H/WOfpy2w71fs+xV7v7fEPm9bYb8/seNb&#10;Y5+n2O/RNtj5xD6P22Kf39jjbYd9v+O3tN7Y69seuz6x59sBe/wdSzx2fXbCvk+x178z9nyx+8d+&#10;/3cp8V2x84+93t2w6x87/9jz745dzz2wx499XmLv154N7PXsRbza8+1N3PXeBzse+zzEnn/f0n4/&#10;/K72O/Z4+2PXJ/b+HID/UP/Y9y3296EDsd+bg/Cauu/x9vLBeFjx1fIhxEcXj5UPJf5c8Qj5MOLX&#10;F58pH058n+Lt5COIr1i8rHwk8T7F/n56FHG/X7G/rx6NZ6q+1cOI+/Ox+hjiLTR//LfGi5sofiz2&#10;fMdh72/sz6vjsedv5F813wllvBOxv8/Gzu8k/KP6xz5fJ5d4/Jfan4J/kE/F/n4QO7/4J7U/Df9c&#10;7PfjdOL+/DgDe/zY71ONn1nGjz3eWdjzxf5+cjb+Vvmdg/1+xH5fY/c/F/t9Ow9/o/Fij3c+9nsQ&#10;e/7Y78MF2PWPfX4uxN6v2Pt7Efb5jX1fLsb+eTTupvN8CW4vX4p7FbeVLyPu7xexf76M51T7y7Hz&#10;i/3z4RXY389in/crcSuNF/v7y1XYPz/Gvh9XY88fe/5r8G/az3iGfC32/Y/98+d12Pc/9n0Zjr3/&#10;sff7euz5Y9+vG7Dvd+zz/3983Xe8z/Xfx/FwSkrZycrI3pvIKntkzzIj2WRnZIWsRNnKyopIKtlC&#10;lNKgkIyiJUUqSsn1fN6u67p59LqdW39cf9yv5+s9Pu/3+/P+nnM6fmexzPHsK5i/zfdticz3dWnI&#10;bbZfJnM8m/N7WeZ62MyXh/Y2x18hczz7AuZv8/lWylzPVTLX0+b7uVrm+tp8f16Ref/YvA9sjr9G&#10;5nzXynxfbc7nVfkansfm+Vwn8+cbNuvXyzyvNs//azLPp82fJ2+Q+fWFnR7vk50Vfl3mz6c3yrmR&#10;2/z+yM6F/A2Z/b0pZ0dus719B/K3ZN43m2Suj83P/7dDbvN5ba7XZpn31xaZ94vN9dwqc/23JWKu&#10;t3O+D9tl5jtk3nc2z4/Nry92yrz/bb5fu2SOZ/O8viPz/d8tc3yb53lPyG223xvqbc7nXZn3oc3n&#10;2Sfz88nm/PfLnJ/Nz5P3ZJ4HOw3Oz/syz6/N82Rz/AMyz4PN9h+Eepv1H8o8Pwdlnk+b438k83za&#10;/Pz9WOb7aXM8m/19InP8T2X2b/Pz+VBob6fG+kUfDvV2RtR/JmcO5n58rjwT8iMy33eb87M5/6My&#10;n/eYzPWyOf8vZK6XzfvIZv/HZd5HNp/nSzk/5m/ngk/IeeGT8r3BRYJzwqdUnwc+HfqzuT5fyfeg&#10;3s4SzOf7OuQ29+OMzPNq8/04K/N9sFn/jcz52Rz/W5n7bfN9/k7m/WpzvO9ljhf9g3LerzbHOyfz&#10;ee1kWK8fZc7X5nzOyzzPP8l8P22+f9E/K+f5tNn/BZnn9aLMr1dtzt/m+vwicz1tPv8lmePbnO+v&#10;Mse3ef5tnvff5HxYP5vn8bLM98EugHqb79MVuQTyP+SSwUXhP5UXCy4fzP6uqp7z/UsujHo7N/y3&#10;zOe1ed/YnP81ORva22z/j5wDuZ0dvi7zPr0p1b9zm/tnp0X7JDL3y+b5TCrzfkgmczyb59tm+wSZ&#10;/ds8fzfLvO9srsctMs9DdHLlxfE8t8pFgkvBKZRzf+2Y8/zcppzj356IuR8plXP/bK6Xzfo75HSY&#10;n839uVPmeqSSuR8299fm+55a5ueXzfHTyLx/bZ7XtDLHs3NivulkjpdeZn823w+b/WWQub52IfR/&#10;l8z9scshzyg3Dm4D3618avBSOJPyj4JPw5mVfxt8Gc6i/HjwITir8kXBc+BsyofC98iPBTf/D2dX&#10;fV3kdgs4h1wbzim3Dm4f3B3OpfpOwczvVc755pY7oN7meHlkzs+ug3q7FZxXbhj8EJwv9GdzPfLL&#10;TVFfQK4VXD24ClxQ9Tx/9gPIC8llg8vAhZVXCC4JF1HO8ez7kReVKwXXhIuFvLjM9bL5fCVkrq9d&#10;H/2VlLk+Np+3lMz+7IpoX1ouHcy8jHKup10M9WXl3MG8r8uF/u2CqC8vc33tAsjvC+3t/MgrhHqb&#10;41eUi6Pe5tcD98ucv10e9ZVk7q/N9pVlro/N9aki8/PNzof+q8p5gllfTTm/3rLZ/wMy19Pm/B6U&#10;70P/Ns97dZnn3eZ5qSHz/EbXVF4f/dtcr1oy73+b74ddDe1ryzyPdhXkdWT2b/P56srsr57M98Fu&#10;gv7s2nB9uXIw8wbKGyC3G8MPybwfG8ptkdt8XxvJ/LyweV/anG/j0L6JXAP929wPuyrypjLnb3O8&#10;ZjLvX5v3f/OQ223Qfwu5JdxS7hzcDW6l/PHgjsGPwa3DeG3kRshtrqddF/nDMvfT5n49InO92so8&#10;Tzb3z66H/tvJPD/tZY5vN0N9dAflnF9HmePZPG+dZL6fNsd7VG6F8Wzur8316yx3QH0Xmftj9w35&#10;EPgx5WODp8BdlT8FPy73D+Z43UJu8/x0lzlfuyf66yE/HNwe7qmc76fN96eXzPW0eT/2DrnNvI/M&#10;/bG5/n1l7q/N97GfzPvLZn9PJGLeF/2VN8Lz2u3gATLfL3sA8oHy4ODJ8CDlE4NHwoOVDw/uDA9R&#10;3im4ITxUeTTf7yeV8/lsrs8wuRX6s/m+Dpd5H9ptUD9Cbh3M9iOVs3+7Geqfknn+7C7IR4Xc5vke&#10;LT+KevsJeIzM98Xmfo2V+b7ZY9B+nDwp+AX4aeXzgzfC45VvDt4FT1C+Nfg1eKLylcHT4WeUTw4e&#10;AU9SPjqY53eycq633Rf1U2Sut90P+VS5azDbT1PeC7nN/XpW7o7cZj5dZv82+3tObov2Nvd7hszz&#10;abP/mTLvO7sH+nte5vg21+MFmetnc/xZckf0Z/N5Z8t83+0OqJ8j8762eX/NlTk/m++TzfWZJ3P+&#10;NtvPl7k+dnPMZ4HM+dusXyj3Qb3N9XxR5vl4SeZ5sgeivc39XiT3R24PghfLHN9m/RKZ+7NUHoX2&#10;NuezTGZ/Nt+fl0Nucz7LZY5vcz1WyPx8sQdjPivlIcE8L6uU876ze6N+tcz52nyeVxIxx1+jnP3b&#10;Q9H/WnlsMNu/qvwZ5DafZ53M+9bm5+N6+Sm0t5+GX5O5f/ZE5BvkmcEr4deVrwt+Gd6o/MXgBfAb&#10;oX+bz/umPAX1Np/vLXkEcpvPu0nm+tvDUP+2PDyY79dm5dyP6C3KeT5tno+t8mj0b7O/bTKfxx6P&#10;+u3yhGDu1w7lPE82x9spP4n2Ns/bLpnj2Tzv78hcX5vv926Z76vN/vfI3D+b/e2VOV97Mub7rszn&#10;tbke++RxqLeZ75c5H5vzeU+eg/Y25/O+vBC5PQ8+IL8QvBz+QPnaYLb/MPRns7+DMt8fewn6+0ie&#10;H/w8/LHymcHs7xPlfH6bz/upzPnbzA/JfF6b+WGZ94HN+X8mv4r52Yvgz0Nus/2RkNvL0P6ovCaY&#10;7Y8pX4XcXg9/IXO9bN53x0P7L2XO3+Z49kvo/4TM+Z4M7W3Wn5JXoL3N9T0tL0Zuc/9s9veVzPv8&#10;a5nn02b/Nvs7Iy/FeGfl1cE8D98ofw25zfpv5Q3IEzP34zvVv4H672Xut/068h/kHcFb4HPKjwYf&#10;C/4K/lH10V8jP6/8y+BP4Z+U7w/eDv+snPO1+bwX5I2ot7fBF2U+n70X+S/yzuCt8KWQ23w/fpXf&#10;Rr3N+f0mv4Xc5ni/yx8ht8/Dl+VkCfpvKvq1rtT6P7szfEWeFfwj/Ify5DffaG/ngP+U/0a9vQa+&#10;Kk8Irgn/pbxocDb4b+U5gkvA15RXDe4H/6M8mvO5rnw06u2RsBdtUHB3OInyPsHt4KTKo+sjT6a8&#10;XnBhOEF5ruAM8M3K7whOCt+i/ArOg/0TnFw+F3wZvlX5L8Fn4BTKTwQfgm9Tzvff/gz57fKB4E/g&#10;lMq/CP4YviP0Z7P+Tpn3h30E7VPJvK9s1qeWeR/ZzNPIF9GfzfssrfwtcpvzTycfRm7vg9PLXE+b&#10;880QfJd8Eu3tb+CM8s/Bf8B3K0+C82NfRZ5JvhTM85RZOdfD5vmxOZ8s8q/oz+Z8ssqcj50K88sm&#10;3wXfI6f/D2dXzvvEzoj6HPKdwbyPcirPjdzOC+eSSweXhe9VXjA4K5xb+S3BfP48yrneNs9bXvl7&#10;rKd9Cs4nfx7M85xfOc+bzfNUQOb7a/N9LShzfJvzKyTfiuez88GF5bnByfB5U0T5n8FNb7nx+VRU&#10;eULyfzsXXEz5MdTbU+Di8jn0b6+CS8iZg1PAJZXvwPztBXApeVTwkOCWcGnVPwiXkUsE8/OirHJ+&#10;XtjZUV9Ovi04dTDz8qrn58t98s2ot3leK8h/4nzZvwUzr6ic94l9FvX3yzxPNu/TSjLfB5vjVZb5&#10;+WefRv9VQr39A/Kq8oVg9l9NOe87+yaszwMy31/7PPp7UE6Oevsf5NXlBOR2WriGzP2y70JeU+b+&#10;2mxfK+Q296O2zM8Lm/OrI/PrB5vrU1fm/W+fwfPVk38M5v7WV879srl+DWR+Ptvcv4dk7o/Nz5+G&#10;Mse3ud+NZD5/Y5nzs/n51URmfzbPZ9OQ25xPM5nrb/P5bY7fXOb8bL4/LWSuT0uZnwc272eb+9lK&#10;5vxby39hv2x+fWDz87uNzPf9YZnn3eb3J4/IGXF+bX4et5XvRm7z876dnAW5zfbtZb6PNse3Ob8O&#10;Ms97R5nn2f4d69FJ5nmzmT8qX0e9zfXpLF9GbvP+6iJzvjbv38dk7ofN8buG3P4b4z0u876xOb7N&#10;+62bzPXsLrM/m9+P9JC5H3ZK7JfN7296BveSM6Pezg33ljMF8+sr5zmR95GLw31lfl7abG/nQH0/&#10;+Z5gtn9COc+zfTvq+8tp4AEyz4PN9bGvYb8GhvaDZM7Pzo/+B8vlg8sFV4GHqJ5ffwyVayK3Wf+k&#10;3AC5zfphckvkdlt4uFw/uDE8Qjm/X7YbIh8pVwyuFsz2T6m+BPJRcvVgfj01WjnXzy6D+jFyoeA8&#10;8FjlpYNLBd8Hj1N9Sfhpmc9jc33Hy5yfzfWYINdBfzb3z2b7iXIl1D8j8/kmyQWR29mCC8CTlfN5&#10;7PzIp8hcT7sw8qlyBXiazPWza4Scz/uscq6HzfWbLvO82zwPdj30/5zcNLgWPEM5+58pP4DcZv/P&#10;y9x/m+v/gsz1sVk/S66M/m0+z2yZ+22zP5vna06ot9nfXLkoxrN5fubJnM98metvs78FMvfL5vu9&#10;UOZ9YbfD+PYj8IuJ+FHkLylvBS+SOwe3Du4GL1Z9b3iJPCV4KLxUOdvbnI/N+SyTG6D9yyG3WyBf&#10;LrcPbg6vUN4nuH8w57NS9d2Rr5K5/jbz1fII1NvPwq/IJ4P5/fQa5fPw/bT9YfBVeK3yX+FX5cnB&#10;jeB1ys9hfHsHvF5eHMz9dD4A+Wvy4OCu8AblXN/XZa6XzfXaKE9Ce3sh/Ia8Ongb/Kby5cGb4LdC&#10;bq8M+Xx4k/KlwRPgt5X3gzfLjwfzebco5/mym6J+q9whuBO8TTnfd7sL8u1ys2C+n84fRr5D5n2+&#10;U26C3Ob7v0tug9xuGcz57FbeCLndMZjrs0c5x9src/427w+b5+1dmfOz62C8fTLvR7st8v0y52uz&#10;/j2Z+/W+zOe3ed/Y3L8DMvfP5vN8IHM8m/fxh3JjzNfm8x6UOX+b7T+SB6G9zfE/lgcitwfDn8js&#10;z2b7T2WeH5vzPSTz/Nk8r4dl7tdnMtfTroH5fC43DGZ/ztn+iFwb9XZ9+KjM9/eYzPfR5nmM/kI5&#10;19cejv6Py72Ch8FfKn8aPhH6s4eEnPM7qZzvwym5C+rtVsGt4dOhvc339SuZ593m+/O1zPMbfUY5&#10;7z+7PcY/K/cM7gt/E9rbfZB/K/N82rxfvpM5nt0D7W2ux/cyn8cegPofZK6vPRD5OZnz+VHm/tu8&#10;D87L7M/mefxJHor+7X7BXL+fQ38XZK6n3RztL8ocz+b6/SKPQL3N9bskc372k6j/VZ4SzPrflI9B&#10;bvN9sich/10eDl+WuR72E8ivhHqb+2XzPP0hc/5/yrwPbb6PV+X+GM/mfttcv79DbvN5rsmcjz0K&#10;/cf8H+Xjkdvcv+vys8htrv9Naf69vvZo1CeRuR9J5aeQ21yPZPI45DbnY/O8Jsicjz0W7W+WOX70&#10;LcpHot7meUouc/9ulaei3p4Ip5C5njbr7RdQf5u8BL5dXhTM53E+DXlKeQ58hzwheAZ8p/Lng7ne&#10;qZTPRm7z/KSWOb7N+dnT0T6NPC+Y5ymt8lnI7WVwOnkSnF7m+tlPh5zzyRDa29yvu2SuR8ZQb3M9&#10;bM73bnkhxrf5vJlk7r89E/WZZa6nPRd5Fpnvt/0M8qwy+7O5/tnk9ai3F8H3yGuCt8PZlR8IPgTn&#10;UP5OMNvnVM7xcyViPq/ztejvXpnrafN5c8urUW+vg/PIG4O3wnmVc3426/PJ76Pe3gPnl4/BBeQz&#10;wTH/DnlB1X8WfA4upHwvXFg+GvxJ8H64iOr5vDafp6i8BfXF5J3B7wazvrjquf8l5F2otzleSflT&#10;5Daft5T8BXL7m+Cv4dLKud72T8jLyFz/sqE/+yzqbfZXTj6P3OZ8yod6+0fU3yf/GZwUP1+poDwN&#10;XFFOF/w72ju/At8vXwr+Ga6k/Howfz+xsvLqGM/uC1eRh+L3Peyu+P2QqvLG2278/oi9JOUNV5Nf&#10;1NcMZW/639+nfEAukfbf3qD/H/NpqH9QWYL+htD/5/bw22+4ulwmxb/d7dYbrqG8AeZrX8Xz1JTX&#10;Bo+BaynvEDwerq28Kfq3i2D8OnJLzNduiuepK/fGetit0t+Yfz15dsZ/eyFcX3nnDDdy+7Z0N9xA&#10;LqPf0Sz7f+tvV8P4D8nDsH/2LKxnQ7kynsc+h+dtJNcJzgE3Vs71tvn7RE3kU1hP+wLcVP4z+Brc&#10;TPkfwd/BzZW/EbwIbqF8YHBXuKXyksH54VbKbwv+Ae9Pa+WH4Tby8eC98MPKdwevD14LP6L6OcHT&#10;4bbKJ8Lt5IHBw4OfgNurvhXcQe4V3P4/3DG0t5ujvpPcGX5UbhTcJrgG3Fn1teEucotgjuecfkxu&#10;i3q7NdxVbgk/HnKb/dkPob6b/Egw++uuvDdyuz/cQ346eCzcU/lUuJfM/bZHIO8tjwvm8/ZRzv20&#10;ub595XZob9eD+4Xcbor8Cfnx4AVwf+W7gmvj/RqgvH/wAXigct43Nu+XQTLvA7sX2g+WqwVfwXyG&#10;KP8keBM8VDnfX3sx8ifl5cGz4WHK5wQPgYcrnxE8Bh6hfFQwz8dI5ZOQ22z/lDwUud0dHiXzfbF5&#10;nkfLTVBvd4XHyI2Def7GKuf7YHdE/bjQn83362l5IOptvi/jZf73Lpv5BHkW2tsT4Iky3ye7Z8h7&#10;wM8o5/thP4x8klwZnizXDub745zrN0Vuhnqb9+lUmfthc72mybxvn5UboD+b91vMpyt/HPX2Y/Bz&#10;Mudvc/4z5GqonynfH8z5O6+D/Hm5PvyCzPvLfgj5LJnra5cPOfubrbw6cpvzmyPXQj5XLh3M55+n&#10;vBJym/OzWT9f5vg2x1sgN0N/C+X+wV2CeT5fVP0A5C/JfYL5eeqc67tI5vlYLLdEe5vny+bzLpGr&#10;oN5mf0tlvv92N9Qvkx+BX5b7BvN+Wa6c58nm89ic/wqZ818psz+7LsZbJfO+tNsgXy1zPe1Hkb8i&#10;83ntScjXyE8HPwWvVT4+uA/8qnKujz0Q+brQv83ztF6ejnqb478mv4Dc5nw2yHweuyvqX5d5v9pc&#10;v41yL9TbbeE35A7BvJ/eVN4OuT0OfkseGsz3ZZPyJ5HbU+G35SnBz8CblU8Mng1vUc71tZ9HvlVe&#10;FDwN3hbqba739kT8HNrvUM7zZc9FvlMeEzwW3qV8cHBP+B3lnYNHwbuVsz+b+7NHnoV6m8+3V+Z8&#10;7bWof1deHjwH3qd8QTDnt185n89+AvXvyTzP9hDk78t8H+3RyA/IPF/2BOQfyFwPm/mHMs+Lzf4P&#10;yrPRn70e/kjeFfw9/LHyE8G/wJ8oPxe8A/5U+YHg1+BDyjkfewnywzL3y34d+Wfy+8Gp8fX858r7&#10;BtfHzyuOKD8bvAk//ziqvCp+PmInwMfkl1Bvr0B/X8hZgvdhPs6nwcflAvCX8s3B3J8Tyg/h+e3T&#10;wZ/DJ5Vzv6JPKb+Oevs3+LT8UTDX/yvlR5F/LfP82AeRn5GPB38An1XO/u09yL+ROR97K/Jv5Z3B&#10;XI/vlH+J3Obzfy+nx/rb3J8f5NzI7QzwOflv9G9zv36UOX/7LOrPy28E8/z/pPxN5PZ2+GeZ95/N&#10;9+2CPAv19svwRXlR8Az4F+V8X+1nkV+SFwevgX9Vvi2Y98Nvypcit1n/u8z9tTej/rJ8LJjn54py&#10;jmdzPf+Qd6O9zfX9U96F3F4NX5XfDubz/6Wc87dXof5vmftnb0F+TeZ87YXI/5G5nzb7vy4/j3r7&#10;Rfgm/aya/dnPIU8i83lsnoekMvuzWZ9MXof+bK5ngrweuc31v1nm54v9CepvkXlebN4nyRMx37db&#10;lfP9tDl+Cpn1NutvC7n9DuZ3u7w1mP2nDLnN9btDXoT29lr4zkS8AHkq5Vxfex7y1DL3x34GeRp5&#10;WfBUOK3yScHz4XTKOR97JvL0Msez5yLPII8N5tc7dynn+bN532WU+fWFzfncLfP+sd/CeJnkzcGL&#10;4czKuR8255NF5n7abJ9VfgX9ZUvEW0PO9veE+uwy7xOb+5tDfhv92XyfbbbPKfP85ZJ5nuwV6O9e&#10;mfeVzfW0eT5yy1yvPDL3w+Z4eeUNGM/eCeeTNwbzfcuvnPOzd6Pe3gIXkLl+NvsrmIi5n4WU8362&#10;2b5wyO3VGL+IzPNlc72Kylx/+1m0Lya/EMz3tbjy2cjteXAJeVbwNLik8hnBq+BSyllvj0ReWuZ8&#10;bb7vZUJ7exTal5XHBXM+5ZRPR26Ph8vLU4L5/Pcp53rbvK8qhNzm/CrKfD6b+3G/PBHj2xy/ksz5&#10;2nyeyjL7t0egvyoyn88ehryq3Ct4KlxNOffL5vgPyJy/zfk8KPO82WxfPdTbPI81ZN6f9mTMr6bM&#10;82Xz86OWzPNgj0H72jL31+b+1ZH5PHZPtK8rDwjm+tdTPhS53Q+uL3cK7g83UM79sYcjf0geFMz5&#10;NlTOzz/7TdQ3krcHX4IbK0+O73fsdHATOVnwb2jfVPm+YN6HzZTPQm7zfW4uc31byB1Qb/cO5vq2&#10;VN4DeSuZ62vzPLSW+X7bPK9t5A3oz94EPywfDT4FP6J8W/A7weyvrerXIW8nzwxeDrdXzvMc3UH5&#10;LtTbSbB/HeVZwSnw841OynPg5yH2ZvhReQ9+fmJfhzvLu4Obwl2UV0B/9j6M/5j8O+Znb4a7yo8E&#10;l4cfV540mM/fTflZrI99BO4uHw7eD/dQ/m7wFrin8rXBC+FeylcFM++tnO+HPQT1fWTejzbvi77y&#10;VNTb/DzqJy9DbnM+T8g8j3bM30L7/sp5fw+QZyC3eV5tvm8D5QmoHyTz/bZ5H9t9UT9Y5noMkR9D&#10;bg+Ch8pdgnlfPKm8I3K7KzxMbhz8CDw8tLebIx8hNwpm+5HK6yK3q8NPyU2CY14L+SjVVwzm/EeH&#10;8eweqB+TiLm+Y5V3Q73N5x0nd0ZuM39abovcfhAen4iLI5+g/J7gfPBE5fcGF4OfUZ4+mPWTlKdF&#10;bmeCJ8vZg9nfFOW5kduc/1S5MHK7PDxNLhLM/FnleZHbOeDpof1zMtvbVVEf8xnKeX5myjxfdkG0&#10;f14uG5wzmM/zQmg/S86MepvPZ/P5Zofc5n7MkblfNvd3biLmfs9TngHzmS8XCub+LlBeArldNJjP&#10;s1B5GeQ21+9FmefjJbkc6u3S8CKZz29zPJvrsVhOg/ZLZL5PNn8f2b4V9Uvlm4KZL1OeArnN/X1Z&#10;zoJ8ucznsbk+K+TqqLdLBteAVyrPCq+SCwTz/K5Wng65/Q9+H9vm87wSvEa+hno7CfpbK/P30+3L&#10;qH9V/i34L3id8h/+w+uVJ8V4Nn+//TU5OXL7TniDzPna/P11+wLGf13+A94o83lsPo99GvVvyN8H&#10;fwa/qZy/7/+WzPWz+fvzm2Suv83+35a5HjbXa7PMf99gX8R8bM5ni3wQ+dbQ3uZ+bZMPo97mv3ew&#10;+e8ltsscb4fM57e/RX822++U2b/N+l3ySbS3Od93ZK7XbvkU6m3++w2b78semftj899j7JU/R3/v&#10;yjwfNudrH0H9PvkQvF/mfr8n89+H2Fx/m/Xvy+zPZn5APo7x7H3wB/KXwfvhD5V/Ch+UdwZ/EMz2&#10;H6l+E3J7K/yx/G4w80+Uv4Xc5vifytuQ23vhQ/L6YM7nsPLdyG3O/zOZ80nMbP+56nkfHJG3o3+b&#10;4x+VdyC3+e+bjskHkdvcb5v9fyHzvByXeV7tk+jP5v34pfwz8hPymeDz8EnlfD9svv+nZJ5/+2O0&#10;Py1z/Wyu/1fyHtTbPC9fy28jt5mfkbcgt3mezsofILe53zb7+0bm/tn892ffyjx/38nfon+b+/m9&#10;zPfT5n3+g/wR2tu8v87JF5Hb3wdz/B+Vc39s7vd5mftp8zz/JPPfz/0scz9tnucLMtfH5vt6Ud6I&#10;+drcz1/kl5Hb8+BL8rLgdcEvwr+qfgH8m7w8mO1/V74Euc3+LstLkducn70C+RV5fvCr8B+hvz/l&#10;mcjtl4J5nq8qn4v8L5nPZ/N5bD7P3/JqtL8mc31ttv9H3oB6m/O9Lq9Fbr8B36R/S/ZK8Mpg9p9E&#10;9TwfSeUDqLcPwsnkk3CCfCz4D/hm5VeCzwWfgG9R/WU4ucz30Wa9fRr1t8qHgvn+pVB+BLl9Ffa/&#10;xbsWnBFfH9+u/OHgeXBK5fz3Z/Yk/DzyDrk6ft5pL4PvlFPg56N2JTiVnD/4MtqnVt4vOB2cRvl8&#10;zMduBaeVT+B57BVwOrlvcCc4vfI8wfz+OINyfv9n8/utu+SUaG9zPzLK3K+7EzHPTybll7CfNu9r&#10;+wfkmWV+fmWR9yO3eb6yytuR27w/ssnrkdtrgvm+3qN8BXJ7Opxd5n1lz0OeQ2b/9kLkOWXeB7lk&#10;3j92zDnevcpfQ3/2Iji3/GrwTjiPcq6P/TryvDLvM5tfv9lvoj6fzPXPL3O9bfZfQF6K9jbnb89C&#10;XlCeCReSJwRPDx4OF1b9c3AReWLwVLiocs7P5v4Vk3lf26fQvrjMn0/Y/HlnCXk03i97I1xSvhqc&#10;FvdDKeW5gjPBpZX/hPb2friMzPvSnoi8rMyfP9lpkZeT/8Hz2r8HH4bLK/84eBN8n/I9wdvgCsr5&#10;PlSUef7sLai/X+b7XEnmebbXod7m+1JZ3ojcXgVXkecHL4OrKn8WribzfNmTQj4HfkD5EPhBeWQw&#10;+495ddUPQn0NeVow3w/n45HXlIcF94NrKR8I15YHB/cO5vtaR/W9kNsj4Lqhf7s78noy16++zPHt&#10;h1Fv94cbyI/DD4X2dlfkDeWewZyvc65PI3kM6qMbK+d+2mNR30Tm/tozkDeVeT/Z/PxpJvM+tHk+&#10;m8tT0F8Lmftvc3x7KOpbynx+m/vdSubzRLdWzv2yed7ayH0x3sMyz4vdKeSPwo8obwa3lVsHdwlu&#10;D7dTfQO4vdwouF5wNbhDaG9XRd5RbgV3kusElwuuAT+q+opwZ7lWMNs7vx95F5m5XQT5Y6E/uxDy&#10;rjKfx2b/j8t1UW9XgbvJnG93uSZyuxLcQ64czPXoGXKb+2c/iPa9ZPbfW+b+2ezfLoX2fWQ+r10b&#10;eV+5ONxPrhCcH34i9GcXQ95f5v7YnL/N/Rkgc38HhtzmeRsk83ltPu9gmftn/1c+RHlRzH+ozPna&#10;XG+b5+lJuQHa23xfhsldkdvd4OHykOAn4BHKnwweBo9U3gt+KtTbvO9iPkp5W7QfLT8W3DC4BTxG&#10;9U3hsTL3x+Z+jJMfRL3N8/a0XBK5zXqb79d4OQ/qbZ7nCXIB5HZeeKKcOzgH/Izye4PvhieF/ieH&#10;ejsL6u274Cky52NzvKnyPai3Od9pMvt7Vs6GepvPb7P/6TL7t7l+z8lcDzsf+p8h54RnykWCOb5z&#10;1j8vM7dLof0LMu+fWXIJ5Dbnb7N+tpwV9XNkro/N+cwN9XZ2tLd5PufJGZDPD+3tXCHn/BYoT4vc&#10;5voulPl8NvfjRTkz2r8k8zzZGUPO87JIOcdfnIhvQfsloT87acgT4KWhv2Wy/x5Olv/736v6f5eF&#10;M6G985TwyzL7Xy5zfe3bUG8nh1fId8Ar5RTBfL+d8/yskm9H/WqZ+2/zPNncv1fkNGhvp4bXyOzP&#10;5vqvldOh3ubfv3lV5vOsC7nN/tbL/HtONvfzNZnrZ9+J8TfI7M9Ogvz10N7memyUuV52abR/Q24c&#10;/Az8pvI3g1Ph+/+3lN8XvAbepPzH4Jb4+cTbyicEL4E3K18d/D68Rfny4CHwVuW1gvnzkG3Kd2N+&#10;Nn8es11ugtzm78fskP/C+thb4Z3y+uCZ8C7lzwd3hd9R3i64C7xbeXRb5HtCe7sG8r2JuDzyd5VX&#10;Dq4O71POrz9stt8fcrsw2r8n5wsuF5wbfl/1hYL5+XEg5PZdqP9A5ufThzLb27yv7Yxof1DmfWnz&#10;vvtI5vv2cSLm/euc980nMu9XOz3G/1Tm/XFITo7cvimY98lh5Zxv9GfK+ffUPg/92ezviMz72ub9&#10;eDQRc32PKed9bCdg/jb36ws5DXKb7Y/LPF92HtR/KXP9T8jFkNs8byfl0sjt4vApmefdLhly9n9a&#10;+f3I7YrwV3KRYPb/tfKCyG0+3xn5PuQ253tWLov8G/mBYD5vzL9VfSvU293h7+Rx8PfyyuCj8A/K&#10;E3C/2l3hczI/T+y8uM9/lDsHX4LPK8+D/95mj4Z/kucG74V/DrndHvkFuXDwOxj/onL+753aqZD/&#10;Il/E89pL4Etyv+Aq8K/KcwXzvzf8pvw81tv+Gv5d/iB4M3xZ+evBS+ErypcFL4L/UD4nmOfjT+XR&#10;I1F/VfnUYOZ/KR+F3O4M/y23D+4PX1PeI7gl/I/yNsFN4OvKmwbXgW9K/++fX9hVkSeRKwRXg5Mq&#10;5/tpl0CeTC4YXBpOUJ4/uBR8s/ICwfz8ukV5LuQ22yeXSyK3Of6tMudr10J9CrlccG34NuX1glvB&#10;tytvEdwbTqm8Y3A/+A7lvYIHwXcqHxDcFk6lvEMwz0dq5XweuzLq08g8LzbPQ1qZnxc2P0/SyYUS&#10;bvzvE9vcr/SJODfqMygvHJwZvkt5+uCicEbl/Py170V+t8z+bH5eZZLZv83nySzfmXDj+Wz2l0Vm&#10;fzbzrHKOhBvt7ezBKeBsyrMEZ4XvUc767DLnb/PrMTt1wo3xc8j8e7k55ZuR22ngXHK64JTwvcq5&#10;PnYq5Lllfv1rp0WeR2a9zfXJK2dDvc355ZM5P/t21OcPuc2/R1xA5vrYSRNurFdBmett34K8kMz+&#10;7CTIC8v8/t2+CXkRmX9f2eb4RWX+PWObf++6mMy/P27z+/3iiZjjlVDOv79sX0h24/lLyhzf5t//&#10;LhVy+yLalw71Nv/edxmZf2/Z5t/fLivz7wPbnH85md8v2Nyf8jLX3+Z5vU/mftl8fyrI7M/m+laU&#10;+T7Y7O9+mePZfF8ryQkJN9bbvhuuLPP9sQsgryLzfrBzIq8q8360eT9Wkzk/m+M9IHP9bL6vD4b2&#10;drKEG89TPRGzvxrKeR5snoeaMtfH5t+DryXzvNn8e+y15TM4jzbPTx2Z59/+DvV1ZfZvH0deL9Tb&#10;XyCvL58KPgY3UP55MP9+/UMht9m+ocz7wD6C/hrJXwYfhBsr/zSY822inPOx2V9Tmeth8/1tFtrb&#10;32C85jLX2+Z5aCGfQ719Am4pc3z7fwi77+gf6/+P4yp8lJRCaNGQXSLKioxCqBRRNlmRkr237JEI&#10;ZYZQViR7ZmRmFCkjpYyiRLbf43HO73fe956n0++P7znf23k8r+t6Xa/1vt7XJ58Pz19d5v3Yh3B8&#10;DZn3Y+9F/or8a/Ae+NVwvM35VlPm9WzmtWSev7bM8bV5f3Vkzn+b91tXZn/anI/15MNov83xqi9z&#10;/tjs7wYy22/z+g1lns9m/78m/47r22fhRjL3TztV8sR+0ljm84HN/bCJXBr1dgm4qVw1+NXgunAz&#10;1beCX5eb/YebK6+P3Obzegv5ReR2GfgNuUhw9mDeb0vVcz+3+bzypsz93Obzx1vyNfS/fQpuJf8d&#10;zPxt5fx8tpm3ljneNud7G5n7sc28bTjePob2tAv19knk7eW9wdzPOyjn+rB5/Y4y9x/7AM7XKeQ2&#10;10tnmee3uf66yFzfNtd3V5nXs7m+u8lcPzbXX3eZ7bd5fA/5Eu7HZv/2lNk+m+PVS+b6t/fgfL1l&#10;3q/N/ugjc7+zOX/6ytyfbX4e9ZN5fZvnf0fm56vN8/WXeX2b7R0gsz9snn+gzM9fm/kgmf1hs36w&#10;zPbYvJ8hIbe5nobK3I9tzr9hMu/P5ufR8JDbvP8RMu/f3oXxfVfeEXwQHqmczxfvyVyfNvtrlMz2&#10;2ZyvNvtztMz+fF9mf9psr835O0Zm/42V2R6b+4HN842T2d8fhONtHm9zPD6U2V77BPpvvMz1N0Hm&#10;+rbZnxNl7h82+8vm+EySud4my7yezfZPCbnN638k70X7bfaPzfk0VWb7pskcfzvmPH66cu6PH8vM&#10;bV5/hsz9wOb42xz/mTLXwyyZ891mf34i78b925vgT2X2j83r2Tz/bPlnHD9H5vyzOX/myltRb/P8&#10;88Lx9nbU2zzffJn995n8Leptjo/N/logsz0LZfa/vQ/n+1zm/m6zf21eb5HM9W9z/nwRjrc5PxbL&#10;nL9LZLbf5npaGuptrp9l8nHcj83zL5e5n9mcfytkrn+b51spX8H5bX4e2NeQr5L5Pmm1zO/7Nr9f&#10;27clTzxvr5H5/sDm8+ZaOSPqbb5/WCfz/Z2dH/Vfhno7D/L1ct5gvu/YoJzts+9H/UaZ71PsdMg3&#10;yewPm98/vpL5PG2zPzeHevsy+n9LqLf5vmirzP63/8bx2+RLwZxv25VzPuyQ+Xxvn8XxNufj1zLn&#10;2075DOrt0/Au+Xww59tu5ReR26zfI3M+21yPNq/3jcz5/a3M9wM26/fKbL/N+n0y+8e+gPbafN/3&#10;ncz1sF/mfLL5Pszmevg++Ac5R/LE+rIfhA/IXC82v+8elPl9zuZ8PyRzfto3JU9c77CcIjgN/KNy&#10;ft+204ac6+GIcvbHT6He5v3ZTyRPtOdnuRB8VC4X/DT8i/Lywa/BvyqvGVwnuAZ8TPVV4eNy3eDq&#10;wVXgE6qvAJ+UeT67IvLf5IbBTeDflY8Ing6fUn4oOCt+/n5a+bDg9fAfyhvx5//yXvhPuR/+ewL7&#10;B/iMfD/+vbGdMbgg/JfyW+Gz8jicz64Bn5PZHrsP2ve3zL/fYJ/C/Z2XBwfXhy8ozxnM3wd1Uflf&#10;yRPz0z4KX5K3BW+GLyufETwLvqJ8QfCn8FXly4Pnw9eUTwmeAyfL8M//3sEejfw6uWtwt+D+8PWq&#10;7wzfINcPbgwnV14tmOvR+XPIU8jPwinl0sFc785LIE+SuV+kkvn+zH4c9TfKxf7DNynPg9zOCaeW&#10;c8M3y5mD8wZnh9Oonvudzf3xFvkJ1Nu8/q0y78d+DPVp5afg22T2r839NPp25WVwvM3zpZM5HnZl&#10;1KeXywZXhDMoLx7M/fMO5Rw/uwDqbbYno5wfeSaZ57fZ35nloqi3OV52QeR3Bt8l34vc5vjZuZDf&#10;LXP875F5fpv3d6/M9tqszyJz/Gz2d1a5Kq5vt4fvk3sHj4TvV879xP4S+QPy0eCL8IPK06dI7J/2&#10;PcFZ4GzKcwXz8+wh5fx9dNnl33A9+zicQ94evATOqXx88GQ4l/KBwYPg3Mo7B3eC8yhvGdwczqu8&#10;cfAb8MPK6wU/F1wLfkT1leB8co1grlfnLyN/VOb6tHl8frkK6u0X4QIyr/+Y3AC5zbyg/Cpyux1c&#10;SG4azOejx8PxNj+PnpAb4nib7Sksc33Y7A+b/VFEfgbnKyqzP2zeXzGZ+7ddDscXl3k9uxjyJ2WO&#10;t83j7SdRX0IuAZeUub/ZpZE/JRf5D5dSzvPbj6K+tPx4MPerMsofRm4/BpeVHwxm/rTyHMifkdmf&#10;dszzor6c8vuDs8PllbO9NusryLzfZ2WOj/0IzhfzispzI7fzwJVk9m9l+XnkNttnczyfkwug/nmZ&#10;7bF5/Asyx8PmfLDz4XxVZM4nuxTyF2We/yX5aeQ210dVmZ9PNte/zfuvJlfH+ewX4ZflWsE14erK&#10;Xwh+Ca4Rzv9KOJ/9HOpflblf2Gx/TbkC6u3acC2Z7bXZHpvnry3zfmy2p45cDee3K8J1Zd6/zfGo&#10;Jz+L+voyr2/z/hrIHB+b88Hm50VDmdd7TeZ8s3n/jeRyaI/N/dTm/TWWOT9t7kdNZH7e2TzeZvub&#10;ypxfzcLxNutfl3m/Nsffroz7aS5zPO16yFvILeE35PrBjYLbwi1V3xx+U+Z8s9sgf0t+LZjXb6W8&#10;CXK7bjCv97Zytre1/Arqbbanjcz+i26rvAGOtznf28lcX3Zj1LeXeX2b5+sgc37YXC82j+8k8/p2&#10;U1zP5v13ll9H3kVuEcz15Lwh8q4y+9fm+HeTOR42j+8us39truceMu/X5vj0lLnf2OyPXnIVtNdm&#10;3lvm9frIvJ79Mo6PeV/lHN9+/2LuV+8o535is39srrf+Mu/X5vUGyM3QPpvza2A4fpD8Juptzjeb&#10;/TNY5vqz2d4hMq8/9F/M9g9Tzvllc/0Olzk/be4fdle0f0Q43ub9vSuzP6NHhvPZvJ/35DdwvVEy&#10;57fdDvlomf1lt0L+vtwjmPfnvDvyMXJ/eOy/eFTIh8PjVD8+eAL8gfKlwTvgD5Xz30fZD6fQM5V+&#10;LJFW/xsvdw5+H56g/C68D7UrwxPlBcHb4UnKjwQfgCcrXxz8DjxFebngu+GPlC9Kkbgfm78vcqrc&#10;CrldA54m8/u/zX+fN13+E/1pH4Y/lvfCM+Qfg7fDM5XvCl4Bz1L+dfCy4HXwJ6rfErwR/lQ5j7cX&#10;Ip8t83xz5JXI7dnBq+C5yucFz4Dnhdzm+ebLM1FvT4E/k6fDC+T5waPhhcrHBc+CPw/ni16k/AvU&#10;25/CX8hzgxfBi5Xz/m32v70E9Utkjpe9HvlS+RC8TD4efBBervxS8Jngq/AK1Z8N/g1eqfxI8BV4&#10;lfLTwefg1cr57zXtYikS63WNzP3G/h75Wnkw1rvNv8+1Tj6Cn+fYjfHzny/lKvj7X/YH8Hr5anCK&#10;mxLt26B8FHK7OrxRHo7r2aXgTXJbtM/ODX8lr8b92T3gzXKxYP7+yy3Kj6VItHervDt4SfB8eJvq&#10;+fsw7SnIt8v8/Zh2a+Q75PbBjeCvlVf/D+9U/gLyXTJ/fmaXRL5bLhdcIJh/f2WP6isjt4vD38gv&#10;BTeDv1X+WnBLeK/yFsH14H3KewZ3hL9TXim4GrxfOe/fLo/8e/mx4MfhH5TnD34SPqC8LnxQbhjc&#10;Ibg7fEj1c4JXwoeVrw7eDv+ofF7wKviI8o+C2Z8/KW+O3Ob4/Cw3QX5UrhX8fHBR+BfVc37aVZD/&#10;KrM/j8mcnzaft2zuf8fD8TbH74TM+Rp9UnmeFIn1b5eCf5OLwL/L+YI5n04pr4DcLg2fll8MZn/9&#10;obwGcvs5+M9/MfeLM8rrot6uDf8lc33a7ZCflXsHcz6cU871ardC/d/yG8H14fPKnwpmey8or4rc&#10;Zv1FmeNhc/wuyY+mSIynfSd8Wb43OBN8JeQ286syf5+PfV+KxPWuyZwfNudrsjv0/hX19kvwdTLv&#10;32b/Xy9zPdp9cfwNctvgfnBy5d2Du8EplHcJ5vVSKm+O3G4AJ8nVg3k/qZRzPtslUX+jXDH4Sfgm&#10;5WWDn4BTKy8UXAa+WTnXp83PvzRyQdTbOeBb5HuC2X7njyC/Vc4enBNOq/yxYLb/NuXcP2zOl9vl&#10;t3G8zfWdTh6O3B4Npw95BvkD5Paw4PbwHcq53u3ayDPK3B9tjn8mmfeXWeZ+bbN/7vwX58b1nHM+&#10;3CVzfGzut3fLHG+b+8s98vM4v835d69cE7n9MpxFbhPcGs6qvENwf/g+5e3g+2WOh83z21y/D8gt&#10;cLz9CvygXDeY6y+bcva//TjqH5LZ/9llric7F+pzyFmCuR5yKs+E3M4P55K5v9slkOcOuc08j1wY&#10;9TbnX16Zn//2C6h/WC4TXB5+RDnnr83z5ZOLod7m/Twqsz02P2/yy5yvdjacr4D8cDD79zHlmZHb&#10;bE9BOTtyOw9cSOb5bO5Xj8t3ot7mentC5vywH0R9YZnjbedFXkTm+rTZvqIy56PN8xUL9TbbU1zm&#10;/mGzP5+UOV4253MJ+V601+b9lZTZf3Zh1D8lc3xt9l8puSzqbba/tMz5Y5dHfZmQ29yvy4Z6uxqO&#10;f1quEsz97plwPrsm6svJrwZz/ymvnPuT3Qz1FeQawW/BzypvEMz2VwzH281RX0luHDwYrqy8W/BI&#10;+DnlE4Nnws8rnxW8Gn5B+ZfBn8JVlC8Mnga/qJzXsycgf0nuGTwMrqq8R/DbcDXlHYKHwi8r7xU8&#10;Gq6ufGwwr19D+QfI7U7wKzLbZw9A/qrcO3gQXFP5e8E8Xy3lrZHbA+HaMttj835sXq+OPBXH25Ph&#10;uvJ8uJ68PHgOXF/5R8HL4AbKOR9stq+h/Bnq7fHwa/LcYF6vkfJJyO0lcGN5ZvBiuIlyzmd7LfKm&#10;8org/XAz5T8HJ0uZ+P71uvKswY3h5sqHB/8Kt1D+AN4v2pXhN+Sqwfz9gC2Vt0du14LflCsEvwm/&#10;pZx//8u+hLyVXBPvR+21eJ/6tjwe71/t1Tcn+qe1nOaWf3qMfpBV6H9/ntVG+aTb/umF+ht1/5e3&#10;Vd4xODXq2ynPjPPZC9Ikjm8vT0Z77KTUibyDXAbttxvh/jrKf+L+7VlwJ/m94AZwZ+WtggfAXZSz&#10;3n4SeVc5a/BfGJ9uyrcHj4a7K+d8sZ9B3kPOH3w73FN5huALKRP910v5ueBbUN9bOf+enJ0ZeR+Z&#10;79ftwsj7ylmCk8H9lF9KmWiPvQN+R54bPATur7xn8GvwAOU1guvBA5U3Da4LD1L+YjD/fc1g5S2R&#10;2zXhIXKL4DrwUOWtgrvBw5R3Dh4BD1fO319tn0Y+QmZ/20XQ/+/KlYI7wSOV9w5uCr+nnPuX3Qz5&#10;KLlmcEF4tPLHgjPB7yvPGpwdHqOc+69dEflYOQc8Tub17HzIP5BTBN8If6ic68U+ljIxf8fL/PdN&#10;/2b+fvEJqv8ax0+UxwdPhycp599ztPsinyxzvkVPUV4J9XZF+CO5VPBL8FTlJYMrwNOUFw0uG1wE&#10;nq76fPDHMn/+ZrPe5vqZIXO922+lTIzHTLkTPEueFjwR/kT5quB18KfKOf72dZgfs+W0wangOcq5&#10;H9s3IZ8rc7+1mc+T/0iZuD/7cvApeL7ya8Gn4c+U8/PAfgjtWSDfH1wMXqi8RnAX+HPlnYPnwIuU&#10;rwkeC3+h/IPg5vBi5dWCC8FLlN8Z/FvKRP8tVb4i+D14mXL+/QC7LfLlMv/7GZvza4W8GfX2cXil&#10;zP3ZfgrtXSVXDO4Gr1beP3gzvEb51uD98Frld+H5xH4WXif3Cm4Cf6m8c/DL8HrlzwTnhDco5783&#10;tR9HvlHm37+1qyHfJHcKHgx/pXxY8AvwZuUPBO9F/2xRPiH4EXircn4+2BtSJubXNnlp8Fh4u/JB&#10;wW3gHcq5f9ktkX8tdwnuCO9UzuNtfr7skj9H/W6Z+5VdHPe7R24X/C78jfITwaeCr8Lfqv43eK+8&#10;PfjjYD6P7FN9beTfycWCOV77ladGbt8Nfy/fEJwc/kH5lZSJ8bUvwQdk/vd3Nr8vHpR5vM3PE5vH&#10;H5L5eWHz+eSwfBvaZ+eGf5T5eXRE5ny1z6RM3M9P8qFgPp/8rHwxcpv/PeJReShym/upzefXX+SR&#10;qP9V5vy1e4a8P3xMeVf4uMz92u6L/ITM9WW3DXkf+KTyDvBvcvfgRvDvyjsHvw6fUt4+mM8rznm9&#10;0zLbZ/fG8X/I78J/yqODV8NnlH8XzOfVv5SfQG7/BJ+V/w7m88Y55ekx/2yuv79lfr+1D6L+vLwc&#10;+7FdBt/nL8jt8X3fzoT3ARflt/G+wB4dfAC+pPx7+LI8I7gnfEV5iuC/cH3ne+GrcmrUX5ObBq+C&#10;k2XU7yfB+xb7AHydfB7vS+xzeJ9yvVw+XWI92+3gG+TjeB9j5w++AedLrvyrWxPns+/D+5kUcga0&#10;3y6L8Ukpf4Hxs1difJNkPi/Yh5MS10slfxHcHb5ROfd/uwzym+TSwXx/klr5y8jtqfDN8ubgTGh/&#10;GuXl4Ftkvl+y1yK/VX4K/WE3hdPK/O8f7enIb5PHBneDb1deKTgznE75MrTH/hBOL1cI5vNgBuVH&#10;khLjY/Pz+w55AXJ7IJxRbhH8GpxJOZ83bD4PZ5Zzod7m+6o75WzI7czwXXK+4KzBJeC7VU/fI1dA&#10;bvP7x71yQ+T283AWmcfbtZBnlasGvwTfp5zz2+b92HlRf7/M/ddOi/wB+T74QfmJYK6XbMqbIreH&#10;ww/J/D5n70CeXb4J88vmesohV0Vu14dzyi2CKwXXgnOpvjGcWy4ZzO8XzssizyMXgvPKzwXXgR9W&#10;zvfD9jTkj8hbg3fB+ZSfDN4LP6p8avAoOL9y7kd2GuQF5O+TEuvXngk/JtcP5nx0XhR5QZnzy+b7&#10;gkIhf1wukpS4vl0KfkKuHsz1VFh5b+T2kOBRcJGQF5X7IbfbwMVkfp+xuyIvLvP8dnfkT8qTg0cH&#10;vw+XUP1YuKS8IJj1TylfiNyeBZeSlwSvgUsrnx28CC6jfEDwCLis8ibBLeGnlfN9hf0s8mfk3MFZ&#10;4HLKbwvOCpdXfntwariC8geDmT+rPCVy+y64opwsmN/vKinn+zf7OtRXlvm8bPN923Py8ZSJ+f+8&#10;fDZ4W/AB+AXV/wlXkY8FX4RfVM7vm/bvIef1X1L+I/Kq8v7go8Hb4WqqPxi8E35Z+efBm+DqyicG&#10;rwieAddQ/XT4FXlB8Gb4VeVzg2cG8/iaqv8Muf0hXEseCdcOud0LeR15SDC/DzpnfV35PdTXk9le&#10;exzy+vLCYI5PA+V8H2FzPjSU+Txgc729JvN9iZ0rKTGfG8lcv3Ya5I3lm4J/Q3ubKF8ZvBVuqpz9&#10;b09D3kweHNwVfl053w/YrG8u8/z2bBzfQt4a/AP8hvKMSYn+sB+FW8rjgtfBbyovg89reyD8lrwn&#10;+ALcSnlaPO/bKeC35Z9Rb6+DW8vvBNeF2ygvHHwf3FZ5puDUcDvldwfz/W975QWR26XhDnK+4Efg&#10;jsqTgnn9TsqPJyXGx94Jd5Z/Dr4O53PO56ku8h3Iu8pFg5+Auyl/KLg43F15uuBrSYn29lA+IbgT&#10;3FM5n9fsAsh7yfcEcz32Vs793v4K87uPvATuK48N7hvcDe6n+v7B7eB3lPN9Vv9Qb3N92nNw/ACZ&#10;76ds7mcDZT6v2UeTEv07SOb3DXsMxmOwnA/ryea/Txwib0NuX4aHyvz3jvY55MPkScEN4OHKD6A9&#10;9mh4hHx78O6kxP29q7xZcCl4pHLu9zb78z15H/p7lMz90N6IfLTMz3d7VsjXwu8r53yzv0M+Rl4T&#10;zOuNVc7nL/sM6sfJ6ZMS/WHnhj+Qnw6uCX+ofGjwCni88gzof7sYPEGeF5wT4ztReSq8P7NHwpPk&#10;C3i/aI/A+7fJ8gy8n7Pr4/3hFHke/JG8JXhi8GB4qupb4vz2T7j+NHkK2mffDk+Xb8H92ONx/x/L&#10;WYOPo79mKN8R/GnwAnim6tfDs+Rrwffgep8ofzaY6+9T5cOQ24vg2fJPwelwv3OUvxDcHZ6r/EDw&#10;BXie8mroT7s7PF/uF9we/kz5o8Fp4AXKB+B6dnl4obwP92fzfeXn8o3I7Q3o70Vy62D+PPYL5bci&#10;ty8kJdar/R28WN4IL5Hnwkvl9cGLgz+Dl6l+MrxcXhk8JXgmvEL1a4JXwyuV7wo+Aq9SfjPuf7Vc&#10;JJjPY877IF8jHwnm899a5SUwPnY1eJ3cBP5Sbhtc8T+8XvXJkdvH0J4Nct/gmvBG5amCf09KjP8m&#10;5Z8Efwx/pbxbMN/fbFbeGrldD94i94G3ym2CPwxeBW9T/UF4u/xrcDLcn/Mb4B1yxuA74a+Vsz/s&#10;X5IS/bNT5ny1ZyPfJQ8P5vup3cq5HuylqN8js/12XrTvG3lhMOfjt8qHYH7Yu+G9cmfsN/ZEeJ+c&#10;HvuVXQD+Ts4RnBber3wSzmf3hr+X16M9dj/4B3k/7s/m8+EBmfuXfT4pMT4H5S7BnH+HlN+F3ObP&#10;Lw7LfP9j8/v8j/IiPO/YS+Ej8uLgZfBPyqf8h39WzvcLR2U+z9n/lf+inM/v9se43q/yF8GfwceU&#10;8/u4vQ35cbloUqK/be4HJ+TXMX52aozvSXkq5oO9DfPnN/kgnofsRfh57O9yrQyJ69u5MyV8Sp57&#10;zz89L2vCp5X3euifPpc94T+UT871T+/KnfCfynPm/adn5kn4jPL7cyT8l1wk2z89O0vCZ5VnQ3vt&#10;nvpfIW0Duu1k5/T//Tv06Wb4+fHfyjfj58d2Lzw/npfH4fnRfh79fUFejvGw08MX5UEYP3srxveS&#10;3Dg4XfD2pET7L6u+RXAB+IryG4MPYf5dVb4Ovibzv7+w54ec70OTZfrn+rM5/6+T+X70enkDzmdz&#10;fdt8/3eDzPdV9kkcn1zm+wA7Be43hZwt+BE4pfIqwS/DScqHBM+BUynn93E7W6rE+Nwolw1uBN+k&#10;fGYw50Nq5fdivth8nrk55HZh1KeRMwX/nSrRvluULwtuC9+q/I5gfn6nVc7nT7s5+uc2uVDwdfDt&#10;yrdgPG1+HqST+X7G7o769HK14IpwBuUFg3PDdyi/N/gBOKPyTMFZ4EzKM8KZ5TuDc8F3Ks8bXCq4&#10;OHyX6uvAd8vNgvsFT4LvUT37174e/X+v3C6Yz19ZlPN5156YKjF/ssp1ML/sz+D7ZD6v2F9iP7xf&#10;roj9024OPyD3DH4fflB5r+A6cDbl+eGH5BuCv0V7siuPXhPyr+Acqm8Y3AjOqbxg8B/on1zKZwU3&#10;hP1ZfFvwzlSJ/s+j/E04r1wo+BLG92HlXwVPhR9RPj54NJxP+djgDfCjyhcE8/tsfuXRy1BfQPmK&#10;4PnwY8oHBreECyovFZwLLqQ8R/BprJfHlfPz0Z6A/AmZz3M2P98Ky3wetZfg+CLysmDud0WVr0Fu&#10;H4WLyV8HH4GLK/8x+Gf4SeV8/rZ3IC8h8/PXXoW8pMzPf3so8qfk9sHd4VLKWwbXg0srrxBcEy6j&#10;/NXgfHBZ5YWDc8BPK+f+a9+N/BmZ+719Ef8et5z8e/BluLzyX4L573srKOe/77UPov5Z+Ugwj6+o&#10;/Efk9hm4knw4OAvur7LyZME3BKeHn1N95uC08PPK2X8vyDcit9l/Ma+i/HrU23+g/S/KJ4OPwi8p&#10;Z39VlY8jt68GX4KrKU+B69tXkL8sp0FuZ4Wry+dQb3M+1JDZvlfkE6i3fwjeBL+q/JvgfXBN5VuC&#10;N8O1lB8I/g6urZztsTkf68jXUG/zfuvKt6I/bI5nPZnzxz6L89WX78DxDWSOh831ZHN+NJT34Hz2&#10;Xvg1mf8+316KvJE8DW4sTwl+F26ifEhwL7ip8o7B/eFmyt8M7gS/rrxecEu4ufLXg9vCLZQ3Cmb+&#10;hvJWyO0+cEt5UPAo+E3lk4K3wm8pZ//bXL+tZO4/Np+P35YzYD7YheDWcs5g5m3C+Ww+37eV78Lx&#10;NudrO/l25PYtcHuZ7bc5PzvIp9Ef9mG4Y6i3+XnSST6Eevsc3PlfzPXbRTnXh83zd5XP43w213c3&#10;mfuXnQ73313merVTI+8hJwVz/++p/DrkNveDXvIZtM/+Fe4tc3+ytyHvI68IZt5X+TLk9my4n7wq&#10;eBr8jvLlwRPg/sqj5yEfoJzrx/4U+UCZ17PfRz5I5vntGcgHh9weiHyIPDaY+dBQbw9H/TB5cDD3&#10;v+HKo9uifkQ43m6O/F25ZXBXeKTyTsE94PeUtw8eBo9Szt/XY3+CfLT8RfBh+H3lnM82n3/GyNyP&#10;7CqY72Pl14P5/DxO+WDk9gT4A3lQ8Aj4Q+Wdg+vA45UXC+Z+O0E51+dEmfdvf4n+sLleJskLkNtj&#10;4Mny0OBx8BTlo4I5Pz9Szvlo8/xT5fE43ub4TpMXIrf5+3+my2y/zf3iY3kpjrfXwjNk9o/N+pn/&#10;4jU4fpbyz4M3wZ8o3xD8Lfyp8s3BnK+zle9Hbl+F58jHgjkf5ir/C7nN/XmefAS5vQ2eL+8MZn99&#10;pnwlcnsLvEBeEsznj4XKeT57Eeo/lzcGcz9fpJzts9nfX8hsj70a51ssczxttmeJzOvbK3D8Upn9&#10;ZS9Evkxm/9jcr5bLnM828xXyBJzP7gevlEcHcz9fpXwAcrsLvFrm54PdGfkauWdwO3it8vbBPH6d&#10;8r7I7Q7wl/Kg4I7weuVsr90N+Qb5neA28EblLYPfhjcpbx7cAP5Kea3gGvBm5bWDK8FblFcOLgZv&#10;Vc56uxzybTLr7ZLIt8sFgovAO5SXCX4e/lr5s8H14J3Kmwa/Ae9S3jX4A3i3cn4+2NOR75G5Puyt&#10;yL+Ruf/ZV5B/K58M5vuRvcr5fcE+h/p9Mp+Hv5NPILfPwvvlb4JPB++Bv1f9JvgH+ePgucGT4QOq&#10;nwQflNm/NvvzkDwE9fZI+LDM+f9v7oL6H1X/VnBt+Ijy+vBP8jPBVeCfQ25z/h2VOf/tEjjergj/&#10;IlcLrgD/qpw+JtdFbrN9x+XGyG321wmZ+4/dGfUn5fHBg+HflH8SPBv+Xfn8/8crkJ9SPefPaXkd&#10;cnsp/Ic8L3gG/KfyMcFs/xnl/ZDbnB92a+R/yd2D28FnlfcO5n59TjnHy+6A+r/l5sGcv+eVRw9D&#10;/QXlQ4PZHxeVz0RuL4MvyVuDD8GXlf8S/Ad8RfnlYD6/XVXO7+92HnwfuCZnC64KJ8v8z+8vdm/k&#10;18k9gyfB1yufErwVvkH5meCM+HlNcuWPBzeFUyjvEfw1nFI5//sJO3mqxM/TkuS0wRXhVMqLB1eD&#10;b1ReMvgkrn+T8sPB/PlXauX8eZvdCvU3y+WCr6C/0ig/GDwavkV5n+Aa8K3KywdnhNMqv4b5ZX8P&#10;3yZvD54F3658EpxO5nq3GyFPL/P5ya4ccj6fZFCeA/kd8qPBj8EZlT/0H86kvDhyuyicWX44uHAw&#10;P4/uVH0l5HfJLYK5/9ytvAdym8+jNvfDe+T+qLeHw/fK7wSPgbMo535msz6rPBH198k9g7n/3q+c&#10;7bW7of4BuUlwq+AX4QdV3xDOJrM/7aeRPyRz/Oz8yLPLDwTfF3wbnEP198I5Zf69NDsD8lzy9cHM&#10;cyvn32Ozk6E+j5wyODmcV/lJ/D01m+2xf0X+sHw5mH/P7RHlvL7N8+cL53tU5t8/tE/g/Pnli8F/&#10;B7O9BVT/F/LH5BtwvzbPV1C+GbmdNvguuJDyzPDjMueDnQ/5E/JTwSXhwsprBnM+F1HeF7nN+V9U&#10;5v5or0K9PR8uJm+Ei8sng4/ATyo/Fcyf75ZQzu8rNt/fl5Qv43ibP/+wWf+UfAL1peSDwfvg0spn&#10;B0+EyygfEdwBLqu8aXCNYO4fT6u+NHL7QfgZmfu5nRl5OTlX8J1weeXpgx+AKyhPF8z1/KzyFMht&#10;7h8V5dTIK8nnsV5s/v3FynIa1NtJ8HPyTcE8//PK+fch7Wu43gsy229zfVeReX77Ao5/Ueb+ZJ9C&#10;/pLMv19p/4K8qvxDMP8epfOjyKvJ3D9sHv+yfAz11eVDwfvgGsr591ztPSH/CX5FOdtj70b+qsz+&#10;qCnz+jbba3O/rRXy2jL70/4e17N/huvIO4PZ3rrKDyCvJ7O99m/I68vbgzk+DZSzPfZe1Ntr4YYy&#10;54O9Dflr8ldwI/mbYNY3Vr4Buc3xszcibyLvgJvKq4J3wc2U8+/n2luQvy7z7/na60PO9jRXzvnU&#10;QuZ8sDk+b8j8fLaP4/w210NLmc8jNp9/3pTP4Hib+9VbcirsJzbrW8k8/9sy17PN+dRaPo/r2aeD&#10;OX/bKGd/tA3ns7l+28mcrzbnX3v5O1zP5nzuIHP+2pxPHWWub/tLnK+TvDmY66+zcp7fXor6LjLn&#10;j8353VXm/dpcH91krg+b890+gut1l9kf9lbkPWT2X0+Z89nm/feS2T82x8/ehPP3llfDfWTej83z&#10;2RyPvjLHr5/M9fKOfBTnt3m/Nq/XX+Z6tH/H8QNk9t9A+SJyOy3Wi83P30FyFuR2RniwnDuYzzND&#10;lPN5ZaicD/U26+07kA8Luc18uHwP6u2s8AiZz+fvhuPtmLM/Rirn84rN9f+ezOcbm/vFKPk4+ts+&#10;AY+WT8Hvy5wP9v6QH4bHKOf6sTlfxsqcfzbX5zh5Oc5nzw9m/oHyxcg/lKcGs3688oXI7bnwBPmT&#10;4JnwROUrgnn9ScrZXnsl6u018GR5ETxF5n5jcz/8SOZ+aPP8NsdrqrwL558m/xjM8Zuu/Apym/Pr&#10;Y/kkcvtYMI+fofws8pny1eBr8CzlN2K9/JtvRf6J6jnfP5WTIbc5n2fLvL59DtefI/8ezPUxVzn7&#10;y+Z+Nk/m+NhcL/Nljq+9DNf7TOZ8tNchXyBPC54EL1Q+5j/8ufLByO3hwd3hRcqHBPP8Xyh/B/li&#10;uWvwIHiJ8t7BHeGlynsFvwsvU/52cF94ecjt/shXyO2Deb/Oeb6Vck/Ur5L7BfP+Vitn++3OqF8j&#10;s95mf6wNuf0hjl8nd4O/lDk+Nvtrvczxtgfi+A3ysGC2xzmP3yj3QL09At4U6m1e7yv5PdTbvN5m&#10;mee3B6B+i8z22rz/rfIo1G+TOT/tcci3y5wf9lDkO/7FE5F/rZzrz2Z7bbZ3p8zxsbn+dsm8H7sP&#10;rrdbfj+Y82GP8tHIv5G7B/N63yrn/Pof2u4D3Of6///4IRpUaKikpWhoaKlIqey99957771CiFLZ&#10;e6RB9iikUGYaoowQCUlUFA1+jwc+dfe8zr//uK6/6zpf5+bxGs/XeL/PyTeyX0V7m+v7WuZ6bK53&#10;m8z9tXk/tst8f+yQud/2G5jfngHvlFmfPQb5N/K84PnwLuVcrz0R+W6ZX4/tucj3yBzf/hD5t/IW&#10;eK/8cfCe//A+tf8NuX0c/k7m93/2lfh6t1/m94/2Vci/l/n9sZ0Z+QGZv99v3438oJwlOCt8SDl/&#10;f/AHmd8P29ejvc32h+UUyO0zWP+PMn//zD4Z8kPwEeV7g3fBPynfGrwSPqr8/eCN8DHlM+GfZd4P&#10;ew7yX+QJwdPgX5WPC+b76bhyPl823692F/Q/IfcLbg3/FvLf5ZbI7abBbeGTyulTob9dB+3/kDsH&#10;14X/VN4gmPlfYfy/5UZob7cJ7gmfVs71292Rn5H5frP5fkvKdOH7w+Z5pZCnYDz7HTilvBy+SF4W&#10;vDP4cziV2u8IPgKnVr4pmPf7YuXHkNtH4Uvk/cEc71Lle5HbfN9dJm9Hbq+H08hcv831p5Vno709&#10;Hb5cnghfIc8KHhbM87hS7Ycit3ne6cL46WV+vbHfRP+YZ1DOeq+Sx6O9zXrtqcivlhcF8+vhNcrf&#10;RX6t/FHwvGDub0a1n4s8+jrlXJ89H+2vl9/+D9+gnOdjv4L2meQX4Rtlvr9svr/sF9A+s9wDvklu&#10;GRzznshvVvsWwXy/3KKc7we7PtrfKvN9Y7dCfpvcLLgKnEV542D2v115NeR3yKzHroQ8q1wjuGww&#10;68+m9uWQ23y/3xnGsyuj/V1yPfhumfXahZDfI1cIZr3OyyDPLvM87pVZr10T7e3S8H0yz+d+meu3&#10;Ob/N+h6Q62A8uw2cQ+b4D8q1kNvlgznfQ6H/w3ILtLdrw4/ITYJ5vx5Vzvtjc7055bbob/O8Hgvt&#10;beaPy9xvm+M/IfM+26w/l8z9tJujntwy75PN/k/KXK/NevLIDTCe3Q5+SmZ9Nt8vNv95/mm5K/rb&#10;fH/nlV9Bbo+An5EXBS+An1X+VfAS+DnlG4K3w/mUrwveDOdXviuY/Qso34TcXgMXlHfCheSPgrcE&#10;z4cLq/2c4DfhIsrHBE+Fiyrn1wN7CPJi8rDgHnBx5UODe8IllPcL7gaXVM7nqZTcEbndCy4tdwiO&#10;OfuXUfsWaF9W7hTcO5jjlVN7rt/mfSwvc702v95WkCdgfHs6XFFeHMz7WUn5V8jtA3Bl+e//cBXl&#10;OfHPd3YhuKrcDq4mDwieErwArq72K+Aa8qfBXwZvhWuq/bHgHXAt5VuC18C1lS8N5r/PU0f5cOR2&#10;J7iuXCaY/75OPeWZkNv8/fD68i/Yf/sg3EDeFLwWbqic98Geh7yRzPeh/SryxjLvo8372kR+Hu3t&#10;4XBTuW/wC3Az5a/BzWXWYw9E3kKeHcz3T0vlc5HbfD5aybz/9lK0by2vCd4It1G+Pngb3FY529s7&#10;kLeTeV42n7f28l60t0/BHeTjwbwPHZXvQ27/BHeS2d7meJ1Dbu9G/y7yzuCtcFfl0dzvbsq5f/Yc&#10;9O8uzwhm3kP5JOT2SLinPCJ4INxLea/gznBv5R2D+8N9lHcKrgP3VR7dGHk/5Q2DW8DPK2d7uxXy&#10;/nL94BrwAOX8fstuinyg3C64EfyC8gbBbeFByjsEcz2DQ3+7K9oPCbndBfmLMuux2yMfmoybIR+m&#10;nPtnt0b+ktwkmF+fXw7tbe7fcJn7YXfDeDb35xWZ878qc39tnu9rIbdbYvwRMtdnV0M+MhlzPue8&#10;H6Pk4uhvF4ZHh/Hs6sjHyAXgsfITwXmCc8Hj1D578D3weOW3wRPkbMFZgu+GJ6p9puAb4EnK2d6+&#10;Bvnk0H+KnBG5nRmeKqcPvgueFvrbdyKfLt8cfDv8uvKHgm+CZyh/LPgB+A3lDwbz/N9UXhG5XQx+&#10;Sy4fzPv3tvJayG0+bzNl3nebz/ssuRP6283hd2Q+f/YA5LPlbsG94TnKOb79MvK5Ibf5/M2TW6O9&#10;3R2eL/N9YfPrwQKZ+2XXRP+Fct3gzvAi5dWDuZ+LlTdEbnP/lsgdkNvcj3flLshtfn16T2Y9di+0&#10;Xyq/GPw8vEx5/2Cez3LlQ5Hbg+H3ZZ633Q/5Cplf32yezwcy70/0h8q5H3ZtjL9S5n2web6r5Epo&#10;bxeCV8tlg4vAHykvGlwK/lj5U8El4DXK8wez/VrleZHbueB1cr7g5+D1yrkem/03yHnQ3s4Jb5QL&#10;BnO9n4TcfhrtN8msz+Z8n8ocz2b7z+RnMZ6dG/485Dbr/0Lmftjcz83ywxjPZj1fypzf5vlukcug&#10;v835tsqFkdt8f3wlV0duN4C/lvl+tPk8bZMHo739ErxdnhG8AN6hfHPwKXin8tPBufHPv98orx78&#10;NrxL+brgW/HnN3crLwfvkXcE/wl/q3wU/rypfRjeK1fBn3e1l8D75IqX/fvna+33g5PS/Jt/p7xC&#10;8H54v/L8+Pt77bHw9/Ly4JT4+9oPKD+M3L4T+UE5Q/AhtD+kfHIw//73H5QfTfPvemz+/ceHZf73&#10;dexm2I8f5ezBFbGfR5TfHzwQ5/GT8qLBq3GeR5WPD+bfj3pM+UncH5u///SzPAK5XRf+RS4azH9f&#10;41fl1yK3j+G+H5c/Dz4Inwi5vRP5b/K64K/g35VvD94An1S+Nvgb+JTyfcHM/1D+PXL7W/hP+XDw&#10;Hvgv5buC98N/h/HsHchPy1y/vRX5GXlL8Cdw0o0X/vsfNs8jhbwC7e3P4JQy57NXIr9I5v7b65Gn&#10;kjme/R3y1PKB4BPwxcpPBvPfn7lEOf99Ivtm3MdLZf7+os37epl8I9rbHC9NyO3UaJ9W/gP12Xw+&#10;LpfPILd5/lfIvO82z+NK+T30t2fB6eR5wSPg9MrHB7eFMyjvFVwFvko5vx+0SyG/WubXb7sg8mvk&#10;nMFPwtcqfzw4B5xR+S3BD8LXKb8v+An4euV3wzeE+eynkWeSHwjOBd+oPE8w63VeHHlmOXcw9+um&#10;0P5mmftt10H/W+RWwWzvvD7yW+W68G1yi2D2z6K8EnI75g2R3668OnyHXDaY/Z3z/mSVS6B9Npn3&#10;z35OuX46+997STgnzPHuVMNHMd5dcqHgIvDdynl+Ns/3HtnzJ+az88PZQ25z/+zCaH+vzPthV0Z+&#10;n8z7eL/M8WzuzwMy12OXxHg5ZJ6/XQP5gzL3zy6A/CG5XDDrd875H5bLo/0jMvfL5n4+KpdGe/up&#10;4FxwTuXcHzsv8sdkjm8/gvzx0N7mfE/IHN9+DP1zJWPOl1v542hv8/yflPl+tPk+yCMXRX+7GvyU&#10;zP202f5puRja2+yfV+bzavP8n5F5fnZZjPes3CCY9/M55U2R223gfMm4O/L8yjsGvwYXUD48eAZc&#10;UPnM4BVwIeUrg/n9SGHlPyC3/4SLyKeDs+H7gaLK7w3m/19cTHle5HYpuLhcIpj//2kJ5eWQ2/z7&#10;LErKzyK3y8OlQnv7PuSlZX4/ZPPPC5eR06J9Wfkg9sPeErwRLqd8Llxe5nnag5BXkFsFd4YrKuf9&#10;tvm+qiTzebT5vqgsP4Tx7KzBmeAqym+Cq8rpgq+Eqyk/fdG/Xz/sv+Hqchq0ty8P/gvtayg/CteU&#10;mdu/I68lfx98KvgAXFvt6TryEeT2Cbiu/GPwfrie8p+Cv4brK98XfBBuoPxwMNs3VH4Iub0NbiSz&#10;fpv1NJZZr30S/e1f4Sahv835m8rc32Yy67dZT3P5N4xvs38Lmedpcz6b96tlaN9K/hPj2zyv1qG/&#10;fSnuX5uQ22cwXluZ+2PzPtopMV47meuzUyFvH/p3kFmvzfPpKP+MemzmnWTWZ/P5sX9A/84yx+si&#10;877bf6C9fQnq7yrz+ekm83m3OX53mftjc396yGkxvs3z7imnRm5fAfeSOb59FfLeMsezeR59Qn87&#10;BfrbvC995YuR95N5/2yu/3mZ99vm+fWXuX82n58BMp8fm+PZx3BeA+XjwTzPF0Ju70H7QfJ3wdvh&#10;wcp3w0NCf5v5i/JBtLf5vh4qb0Fu74KHyZ8G833m/BPkL8lbg1n/y8qjN6H9cOWfBX8Lv6J8M/yq&#10;vDN4Y/DX8Gtqz3pt1jtC3ob2I2Wu3+b+jpI5vv05+o8O7e0vkI+ROZ/N/Rkb+ttfov84mfPbvD8x&#10;H6+c7zub9UyQud8TZdZnf4P5J4X+Ntdvc38ny2vRf4rM84ueqpz3096L/jbrnyZvQD5d5vj2auSv&#10;y7wvNtc7Q2a9Nu+DzfW9EfI3ZZ6nzfv+lsz9tNegvrflj4K5PufrkM+U34dnyazXnh9yjv+OctY3&#10;W34P7W3WN0d+F7nN+efKS5BHz1O+CrnN85kvL0Zus/4FMue3P0Z7eyG8UF4aPAtepHwOvFjmeuzl&#10;yJfIHN9mfe/KnM/mfXpP5vw2z8Pm/i+VOd4yeTbqsRfBy0Nuc/735WVob3M99grkK+S34A/klcE8&#10;D+e8Lx/KPJ+VMse3ud5V8jyMb/N+2lzPapn35yOZz8vHMu+TzedjjbwZ89k8j7Uht9ejvc3262Q+&#10;nzbXv15m/Tbbb5A/wfg293ujzPHsD9D+k9De5v5sCu0/lXm/bc73mcz7Z3O9Nu/f5zLvp83z/kLm&#10;82LPRP2bZdZj8359KfN53SLz/tp8vmzWv1Xm/bIXYP6v5Gnw1zLHszm/zfq3hdzm+NvlJRjffhve&#10;IXM8m8/fztDenor+38jcf3s68l0y129z/N2hvc39sLn+PTKfX3sS5vtW5v7tDbnN+vfJrN9m/p3M&#10;+u3JmM/mevbL3N/v5fFob3O/7TeQH5BnwAdDf5v7e0hmfTafjx/ksRjP5noPy5zfnoD2Nuv5MfiI&#10;PA7tbe7HTzLP0+b+HpW5n/abGO9Y6G9z/T/L3F97FPrbvD+/yKOR/ypzPnsu8uPymGDWf0L5O8ht&#10;7tdvMuu1J6L97/Lrwby/J5WzPnsK2p+Sef429/sPmePbzP+U+fzYbP+XzPO0uT9/y7wvNs/jtMz7&#10;ZvO8z8hcb1LmC58fm3kKmfXZrCel/B72x+Z52Xw/XyQvRHub+5lKXoHcXgmnluf/hy9W/gFym98f&#10;XCJzPpvtL5VZ32XyKoxn831iL0CeRub7P63M9du8v5fL76K/zfVdIS9CbvN+25zvSpnrSxdym+/L&#10;9DLns3l/bJ53Bpnrt/n8XSVzfTbnu1rmedjLsb5rZL4/rpW5fzbnt1l/Rpn7Y/N5uk7medlc7/Uy&#10;n5cbQn+bz3MmmfPbnN/m/two8/2dWeZ8Nse/SeZ+2nze7YnYv5tlzmdzP2+ROb89Bf1vlTmezfO/&#10;TZ6E9jbfD1lCbjO/PeTRd4T2Ns87qzwV89vcr2wy1xt9Z2hv87zuknnfbD6fd8srML/N+e6R1yLP&#10;LvP9aG8I+Ub4XuWb4ftk5vbWkO+E71e+PXhP8FfwA2q/Bc4h7wrmeM53I39Q/iL4CPyQ8h3ww/K+&#10;4P3wI8o5n836HpUPor3Nemzub06Z+/WYvAb9be63zf6PyzzPJ0JuM88l837YPL/c8vuY314JPykv&#10;Deb9yaN8HXKb9+8peTVym8/v0zLnyyvz/WJzPvsDjPeMzO8PbD4fz8qs5zn5TfS3V8H5kvH8kC+A&#10;86s964suEOYrKLNem+PZSzB+IZn1F5bfRm7z/OyFyIvI3O+iMvfb5n4Xk1mfPQ/j2TPh4iG3OV+J&#10;0N5m/SVlvo9t7kcp+S3MV1peHMx6nfN8y8gc32b9ZeU3MJ49GS4nc/0296u8PBXtbdZTQWY9FUNu&#10;T0J/m+0ryROR2+PgyvK0YI5XRTn32+b4VWXe72oy12dPx/j2eLi6zP2pIXM8ezTa26yvpsz6bM5f&#10;S+Z8NuupHfrbUzBfHZnna7OeujLvl839rCePwXg2668v87xtzt9A5nnZHL+hzPFt1tNI5vk3ljm+&#10;PQr12Zyviczvv5rKnM9mPc3kERjPZn+b7ZvLr6B9C/nVYK6nZcjtCWhvs75WMs+/tczztDlfG/kl&#10;jGdz/Lbya8htPr/tZM5vc33t5aHob/N90UEeidweDneUxwb3gzsp5/naPN/OMtdjs94uMt93NvOu&#10;Mu+TzfV0k1mvzfvQXX4Z9dp8HnrIHN/m89ZTZv026+slD8P4dszZv7dyvg/6yNxfm+vpK/N8bD4v&#10;Ns+zn8x6npe5Xpv7Y7N//5BHD1DO+zdQ5vNl8/xt1v+CzPpt3p9BMs/L5n0eLPP5GiLz+bA5/osy&#10;x7NZn836h8rcP5v1DZP5vNq8vy/Jg3AfbK7/ZXkIcpv3ZbjM9djs/4rM9djs/2rIX5N53jb3c4TM&#10;/bC5Prs/6h0pc33288hHyazXHox8tMz3n837PkYeiPb2C/DY0N/mfowL7W2OP17m+DbrnyDzfGy2&#10;nyhzfybJfVCfzXyyzPXavdE+ekrob/M+TpX7or/N+zJN7ofc7gFPD/1fl7m/NtvPCO1tnv8bMu+H&#10;zfW+GdrbrP8tmftns563Ze6XzXymzP2xu2O9s+SuwUPhd5RzfJvnNzvk9ovoP0fm82Rz/+bKvdDe&#10;5n2dJ3M9Nvd3vtwe/W22XyCzHpvnsTAZ98R4i5QPCGa+WDnP0+b5LZHZ3uZ5vCtz/23ez/dkPm82&#10;x1sq87xsrm9ZyG3Ot1zmfDbP5325G9Zv8321QuZ52LwvH8icz+Z+fijz/WFz/1aG9jbv3yq5M+qz&#10;+bysllmPzfo/Cu1t3p+PZd5Hm+OtkVmvzf5rZb4/bb7/18k8X5vPy3qZ9dq8zxtkvt9s3q+NMuu3&#10;R2G/PpFHBPM+bVI+Drk9Bv5Unhg8Hv5M+ZRgzv+58mnIbbb/Qh6L3H4L3iy/EzwzeBL8pdpPhbfI&#10;rNeehXyrzPXbrC/6K+Xcb5v7+bU8GePb3L9tof/2kNvcf5vz7ZBZr832O+XhmP8beVAw75PzIch3&#10;yRx/t8z3n818T+hv837bfJ6/lXleNu/LXpn3f5/M8ewJqNfmer6TeR77Zd4vm/vzvcz3kz0a4x8I&#10;/W2u56DM87G5nkMy12PzefwhGbP+w8q5/zbf5z/K3E+b9RyRuV57Btb3k8z7bk9HflR+PZjrO6ac&#10;+29zvJ9lrtdm/ksy5n3+VTnrtXmex2U+b/Zs1HtCfiOY7X9Tzvtkz0T732W+z232Pynz/WJz/07J&#10;fB/ZPI8/ZL4fbO7XnzLntzn+XzLHt/m8/C1zP20+76dlnp/Nr0dnZD4PNp+XpJsu/Hpk876nkPtg&#10;P23OlzL0t3m/L5L5vNkcL1Uy5vpTK2c9djvUc7HcM5jjX6K8F3Kb410qd0Nu8/uDy+TeyO2+cJpk&#10;3B95WuXRrO9y5e3R3ub+XSGzfrsj2l8ptw1m/3TKOb/N+dLLbG93wngZ5B7BHO8q5dGs72rlrN/m&#10;+NfIXTC+zfquDf1trjejzPOzeV7XhfY267le7or57TbwDTLHs3n/Mskd0N7m+d4od0Zus31mmftl&#10;c/03hf42z+Nmmeu3md8iczyb+a0ynx+b9d0mc39snl8Wmednt8R6b5f5vrFZzx0y68kqcz9snrfN&#10;+bMlY9Z7p3Luj83n9y6Z89ndUf/dMsezuV/3yLwvNt8f2WWev837d6/M8W3Wd588GPXY3K/75ZeR&#10;23yeH5BfQW7z/ZdDHo7cHgE/KI8MngI/pHxy8Az4YeVzg5fCjyhfErwWflT5huDtcE7lu4J/hh9T&#10;fir4b/hx5WeCM+PPoz2hnH+e186OPJd8XzD//pLcyvn3A9jPov2T8gV/vl9+EnkemX/fgV0I+VMy&#10;/74Am/M/LfPvK7A5X145L8azuZ5nZP55aPtBtH9Wvi2Y+/Wc8huR21fD+WT+eUib55Nf/gvnY/M8&#10;C8hHkNsH4YLyD8E74ULKPwveCBdW/lHwJriI8mXBi+GiypcHz4GLKZ8dPA0urvyt4PFwCeV83uyp&#10;yEvKE4KHwqWUczx7FPLS8pDgYXAZ5Xw/2Ry/bMhtzldO5vvKfhXjl5f5PrW7I68g831qs31FmfXZ&#10;ndG/kjwgmPVUVs75qsiD0N7uBFeVuX6b9dkD0b5ayKvLbZHbrMduhbyGzPpsfv9RU26H9nZXuFbI&#10;a8s8b7sH2tu94Toyvx7a/P6hrsz66oXc5v7Vl7tgfJv97Y7IG8hcX8PQ32b9jUJ/m/0by1yfzf42&#10;z6eJzO9n7Maor6nM+pvJ/H7B5vjN5Rbob3O9dnPkLWTud8vQ3+b5tJJZr837YPP+tJZbYr42Muux&#10;OZ7N/m1lzt9O5vpt9m8vc30299tuiHo6yHweOsp8vm3Wa/N8OoXcbo3xO8tNgllPF+W8vzbr7yrz&#10;ftkcr1tob3P+7qG/3Qz19JBZj83xeyZj7kevMJ7N/ewtc3026+sjc302199XboB6bc7fT+b9t5ui&#10;/fNyo2DO3z/kNusZIPO87foYb6DMeu16yF+Qef9t9h8Ucpv5YJnrtXk+Q2Q+DzbzF2Wer83zGSo3&#10;RL0292uYzPFtnsdLIbe7YLyX5e7wcJn7Y/M+viLXQXub9b4q8zxs1vOazPO3Od8Ime87m+Pb3I+R&#10;cl3UM0rm+9VmvaNDf5vzj5G5Xpvj26xnrMz7M07m+di1UN94meu32d/m+ibIldF/Yuhvc32TZM5v&#10;83maLHO9Ntc3Reb6bdYzVWa9NuefJnN+m8/fdJnPj83zsvl8vC6zfpvzzZA5/hsy12OzXpvzvynz&#10;fr4lsx6b+/W2zHrsjjifmaG9zfticz9nyXxe3pGrYzy7Ejw79Le5Xpv7M0fmfbOrYLy5Mtc/L+Q2&#10;x5sv83zsGhhvgczzsLnfNu/HwtB/kVwV49lcn835FsusZ4nM9dps/67Memzm78k8b5vP71KZ52fX&#10;Rr3LZM5v8/yXy9XQ3o451/u+cu6nzfNYIbOeD2TWa3O8D2Xuv90C9ayUOb7N+2hzv1fJNdF/tcz1&#10;2HyffCRzv2zWF/OPQ25zvWtkPj9rZZ6nzfNYJ/P8bda/Xub4Nu+Dzf3aIPP52SjzfG2O90noH71J&#10;Oeu1uZ+fyjw/m++jz2Sej839/1xuj/Oy28BfyPz6a7dFvlnuEszxvlTeDbnN9lvkvsjtTvBWuXcw&#10;x/tK+fPI7X7BL8BfK38R3iYPDH4N3q68VzDb71A+BLk9KJjz7Qzt7ZFo/43M/dgV2tv90X63/HLw&#10;MHhPaG93D/kA+FvlXN9euSdym/tr90G+T+Z52IORfxfa75c7I7d5P2zO/33Ibd6HAzLv60G5K8a3&#10;OZ7N5/FQaP+DzOfJ5v22Wf9huR3ms/m8/hj6H5H5vrKbof9PMs/L5vvG5vN4VGZ9x0J7uyXGt5vD&#10;P8vcv19kvu9svo9s9v9VZn3H5SYY3+b6Tsh830T/ppzz2zyv32XWY3N+uz7mPylz/lMyx7dro73N&#10;8f+Q6yK3Wc+fMtfzl9wI7W3u/99yDeR2nWDOf1p5NeRnZK7H5nnYldE+6eYL67d53ilk3seUMuuz&#10;uZ92TYx/kdwguDqcSjnXk1pmfTb362KZ52NzvZfItTC+zXoulTl/9GXKWa/N8dLIrNdmfWll7o/N&#10;+S8Puc3zu0Lmftqs90qZ89vM04X+NutPH/rb3M8MMu+vzfyq0P9qmeu3q2L/r5F5f2w+Tzbv97Uy&#10;98Mug/Eyyjwfm/VeF/pfL3M+m/frBpnj2eUxXyaZ52FzfTfK3B+b67GrYLzMMt9/Ns/nJpn12Xx/&#10;3SyzPrssxr9F5ng2x7O53ltl3leb670t9M8ic302z8vm+LfLHO8Omftnc7ysMs/LZvtsMuu1+f61&#10;Wc+dMu/HXTLPw+b8d8vlsJ8283vkSsht1pNd5n2wuf/3yk3R32b/+0J/m+u7X+Z4Nut9ILS3WX8O&#10;mftps16b+/OgXAH1PhTa26zvYZn12Tz/R2Su1+Z+Piq3wHw2680pcz6b77/HZN5/m/M9LpfC+Dbr&#10;fULm+HbMeb9yKWf9uWXWY8ecz8eTyrm+6DzKeX9tzv+UzPqelll/Xpnz25zP5njPyBzP5vzPyvx6&#10;ZnP852Suz+b9yydzfJvPe365DM7H5nwFQn+b97WgzPtWSG6M8WzOX1jmftnl0d7m+EXkishtjl9U&#10;5n4Wk7kem/fD5vzFZc5nl8V8JUL7kjLvt83ztbneUqG/zfMpHfqXkTm+zfdF2dDf5vpsPo/lZO5P&#10;dHnlvA8VZL5/bO6Pzfkqyjx/m/enkszzrSw3wf7abG9zf6rIPA+b+1FVZj02z7+azPOoHvrb3B+b&#10;660hcz9s5jVl3qdaMuuxS2K9tWWuz2Z9dWSeh10C/W3WU1fm/asnc79t1lM/9Ld5XxokY47vvDTq&#10;aShzPTbvbyOZ+2Wzf2OZ77MmMuezWZ/N/Wwq8/7YvC/NZNbXXOZ+26WwHpv71ULmftq8Ly1lnofN&#10;elolY66vtXKux+b8NudvI3M/2sqc3+b70uZ628mcv33ob7N9B5nnZfN8O8r8fsjmeXaSeZ87h9zm&#10;+cS8i3Lup816usqst5vM87FZj8397i5zf3vIXJ/N8XvKPB+b983meL1krq+3zPptPh/RfZSXwf20&#10;eV/7hv79ZNZjcz+el7mfNse32b+/3Bjz26x/gMz7ZnO+gTL3w2b+gsz7Y7O+QTLns9l/sMz7P0Tm&#10;/ba5Xy/KHM/m/bA5/1CZ+2HXxX4Mkzmezfpekrm/Ntf7ssx6bc43POQ21/OKzHqjX1XO+aNfC+OP&#10;kHn/7RJY70iZ67X5fNisZ5TM9YxOxuw/RjnXZ3M/be7/WJn9x8nFUa/N/R0v8z7aMed9mqCc9UyU&#10;OZ/NfFLI7ZKox+b+TZb5/EyReR9ttrdZ31S5DsafJvN9YhcJOT1dOd9nNtfzusz12rwfM2TWY3P+&#10;N2TeP5v93wz5W8mY7d9Wzvtks36b+zdTZn2zZNZn83l8R+b4NsefLfN5sHk/bZ7nHLkY9n9uaG+z&#10;vnky76ddC/3ny7yvNutZIHM8m+tdmIw53yLlPC+b61ss8z7YnG9JaG9zP9+VOb7N8d+TeR42n5+l&#10;MsezuR/LZK7H5v1ZHtrbPK/3Ze63zfWtSMYc/wPl3G+b6/tQ5vpszr9S5nw27/MqmePbXO9qme9f&#10;uzDuj831fSRzf23u58cy610j877ZXL/N+dfKPO91Mp8nuyjqs7me9TLn2yCXQnub9yHmG5XzvtoN&#10;0f8Tmeu3Od8mmfvxqczzslnPZzLf1zbP63OZ9drcD5v1fiFzvM0y75PN+2Jz/76Uub9bZM5ns56t&#10;MuezOd9XMu+jXQT7+bXM+W2u3+b422Su12Z922XWZ/M+7pA5306Z49us7xuZ+2Wzvc3z3iXzPtjc&#10;z90y7/cemfXb7G9zvm9Df5vr2Rv626xvX2j/ncz5bc5n8/7ul3n/v5dZr83+B2Su1+Z52DzPgzLr&#10;OSTz/WBzPpvj/yCzPpv7c1jm8/djaG/z/hyRuX6b5/mTzPHtgrjfR2XWZ7O+YzLXb3P/fk7G3L9f&#10;lBfHfDbX96vM+mzmx2XWZ3P8EzLvj835fgvtbZ7P76G/XQz1npRZn839PyVzP22exx8y74vN/f1T&#10;5ng2879krsdmPX/LfH/Z3K/TMs/LZn1nZO6nzfmTbrnw/WJz/1LIHN/m+yilzHpt1neRXAP7bTNP&#10;JRdGbnM/Uof2NvfjYpn3w2b/S+SaGN/mei5Nxqz3MuV8PmyOn0bmftrc77Qy99Pm+Vwu8+uVzfGu&#10;kDmezXqulLl+m/ubTq6L9ducP73M87TroX2G0N7m18erZD7PNvOrZdZnM78m5Db3/1q5NuqxuR6b&#10;9yGj3Ajt7VrwdXJj+HqZ49sNQ94SvkE59yc6k/ImaH9jMm4V8g5wZrWvD98kdwxmPc5bIL9Zbh/M&#10;em9R3ha53Qy+NeQ289tkjm+3Rv8sMuu9XeZ6be7/HTLHs9tgvKyhv83xs8lcj839v1Pm/tqs5y65&#10;KeazuZ93J2Pej3uUN0B/m/2zy7yvNvfzXpn7YfM+3idzPpv5/SG3eX8ekHn+Np+vHDKfT7s51vOg&#10;zPlt9n9I5vpstn9Y5vvNZv2PyBUxn838UZnz2Xy/5ZT5/rJrYbzHZNZnc77H5XJob7P9E3Jp5HZ1&#10;OJfM9dkcL7fMem2u50mZ9dhsn0fm/Dbfn0/J/Hpk8zyfDrnN8fPKfH/apbC+Z2TOZxdF/qxcNpjn&#10;8Zxy1m9zv/KF3Ob+5Zc5ns2vjwVk1meXRz0FZa7P5voLyYXR3ub4hWWej831FpGLob/N9RYNuc36&#10;ismV0d/meovL3G+b6y0hF0J/m+dXUuZ6bd6XUjLrsbme0jLPy2b/MnIJzG9zvrKhvc325WTuv839&#10;Ly9zP2y2ryDzfGzuf0WZ+2MzryQXQP0297eyXAS5zf2tIvN9YLP+qjLvi/0cxqsmc79t9q+ejHkf&#10;aihnfTVlzmdzvbVkrtfmedmsp7bMemzufx2Z49eVud8266sn8/m2Y8566itnPQ1k3keb7W3er4Yy&#10;76vNvJHM96XN9o1De7sgzq+JzPrtKiG3r09KSrpcHz31kU0f+mvWkvTXnFzww1lWfbids0Qf90r0&#10;Sa1fv/BHz3/6OCujj1Yp9N9M18/r9VFVH4kf9c59ojTp1uJJZZNu1UftpBZJbc9+Vj+pTVLjpAaJ&#10;xv8HP+eYl9THze7qXvzsUjaWSlq46oT+PEjGiWf8667h7I+y5z5LeZ4lvTD9SHhm44ynT1+i/w78&#10;uV9Oyrt85pXnPz370/BrL8xLNZ9yNv9n/PONp6e5TaP8O07S+XnzXTTxjMdP1PdSvtFn+yd+znX1&#10;udx77x+JcRJ7vTNdjnz+9UReucCUM/U6JF2a+DWfl2vJqA9/7sHd1p97TXed/9xtspz//Ix+lNHn&#10;ibNKr8/PFq+f/WPZ+c1JkTJllrJJnXVG7ZLqJzU/F/4//G9ibxtnmPCfe7E527k8tk/sSeLnmmlT&#10;lXYZDeqda/+/OotE+9ppU+V0+9J9p5yd35/7R2KexM+l8p87G++P8wx3TDr7c+Ks/Gv+kRg38et5&#10;9GtX6GOyBlqmnxP9j2SemOxZJc7E8ybOwZ///35m/m/XmdihtOlUnH6kTZdmnNeWGOel1WPP3uXE&#10;r5+/NkmJZ+affTrf7n93Donx8h06d64JJ+ZLzJN4ZhL7f6DHuXNNtPu6/rn+ifZJSWmS4jPjtonn&#10;xPeHZ5L4dT0TvRKfq0mvHPofP1fajn9+Xefeq6h+Lb0+/CO1PhJjeT8Sn+s1/M/nfmElfp3tXYc3&#10;9Bp9+Ed6ffjz/wEAAP//AwBQSwMEFAAGAAgAAAAhAJXxC49RaQEAmKoFABQAAABkcnMvbWVkaWEv&#10;aW1hZ2UzLmVtZozdB3CV1Rvt4ZPAfvf3nZLeIJSEDlJCkyL8pUmTXkRAlCoIAiKCiHQFQVFQEKnS&#10;e2+hSCf03jvSe+9JQG6+nLUXznjnznUGffyt9xyDJicmYwlwuVyfp/0wv0wJcLl2m99J++3Ysi7X&#10;h7EuV9x7tau6XAGusfOUK6yUy6X/deNwQFoondHlmhnocvVNe45//3KssdtV/aBypT2BKyJfoEvS&#10;flSrUqNy2tkAVwaXK1fHyXWd+3t5A9P+CLbLleF5eIBLXFnSn0Sl/dobWORQfJwjT+Chwq70JTVw&#10;t6t5+kVb59fOHzOudsO4hq26dI9r2O7Lzz51VQ10PY5xnRy9sueAgDU987o/TUx7A12F0i7T/qCu&#10;bC7n+ey0t9flstJ+pKTL+T2Xy38XkH4REfhx4OSMzm14mjpldxQRWDDwKJtfTquhzJ1fTtvA5pfT&#10;iou588tpc9j8clo2be78ctooNr+cZlnmzi+n9WXzy2mP2PxyWgfbPNYvp51j88tpDdzmzi+n7WDz&#10;y2nlPObOL6ctZfPLaXm95s4vp01k88tpoT5z55fThrD55bRUNr+c1i3IPNYvp11j88tpzYPNnV9O&#10;O8jml9PeCzF3fjntLza/nJYQau78ctpMNr+cljnM3PnltBFsfjktY7i588tpvdn8ctp9Nr+c1jbC&#10;PNYvp51i88tpdSLNnV9OS2Lzy2llosydX05bxOaX03JGmzu/nDaWzS+nBcWYO7+c9h2bX057weaX&#10;0zpnMo/1y2mX2PxyWpPM5s4vp+1j88tplWLNnV9OW8Xml9MKZjF3fjltKptfTovOau78ctpwNr+c&#10;FpDN3PnltJ5sfjntNptfTmuV/orkvDb5VThA0l6h0l5FXfFprzxFEwonJLiSAzYoU4qhWJYpxVEa&#10;uE0pgTLRa0pJlGtBpryNkhBqSimU3uGmlEZJijSlDEpQjL9I2lvopOSAJplZ0t/o5ADz59F5682f&#10;H/Mamhzw39e85ID/vkYlB/z3NSU54L+vAckB//2YTQ7478dYcsB/PyaSA/77Puz8fMzbbN7nzM/I&#10;+Wv15uf237+mbz7fzH3L/5nH+Rw0mp9vTEthS8FnqIjAMRnM3ZgM5q5YRtOKZTTtANsBtk7K3HVS&#10;5k6LaVpMm842na2CNncVtLk7y3aWrZdl7npZ5i7CNi3CNm0p21K22m5zV9tt7m6y3WQb7DF3gz3m&#10;LofXtBxe0zawbWBr5jN3zXzm7hnbM7ZRQeZuVJC5KxJsWpFg0/aw7WFrH2Lu2oeYu4yhpmUMNW0K&#10;2xS2cmHmrlyYuTvJdpKtR7i56xFu7kIjTAuNMG0h20K2GpHmrkakubvGdo1tUJS5GxRl7rJFm5Yt&#10;2rS1bGvZmsSYuyYx5u4x22O2EZnM3YhM5u6tzKa9ldm0nWw72drGmru2sebOlcU0VxbTJrJNZCuT&#10;1dyVyWrujrEdY+uWzdx1y2bufNlN82U3bR7bPLaqceauapy5u8R2ia1fvLnrF2/uYnOYFpvDtFVs&#10;q9ga5jR3DXOau/ts99mG5zJ3w3OZu3y5TcuX27QktiS2lnnMXcs85u4V2yu2cXnN3bi85q5kPtNK&#10;5jPtENshti75zV2X/ObOXcA0dwHTZrHNYqv0lrmrhNfTwgHO3+w7r8/OK+uwf72yOl/XxKsAV8KZ&#10;rYHd03tEYCdlLpzXRfOZrGSC88tBZa56WebKeWXj57L0q3OWuRrsMVfOaxOv0p/slsdcjQoyV86r&#10;i7kqlv5cL4LM1ZRQc+W8PvAq/blUmLlaGGGunI9wc1U8/bnCIs3V2mhz5XyM8ir9ubLHmKudmc2V&#10;81FmrkqkP1ehWHN1LKu5cj5OeJX+XGWzmatLcebKeU83V+lHCdXizdX9nObKeV/lVfpZo1zm6lUe&#10;c+W8t5mrt9PfrtZ5zZW7gLly3l94lf5cXQv4r5yvB/unv2cUDnC+KnSnvz9oV6PPOrcrVOh/BdJ+&#10;F6sjT9qP+LS/s6rYukeXtq26tGnncr46dd6v/l9fVwbi60/n69v/n69iRz76v30VmwFvR1Das4Sm&#10;vx1RrkY1KpeNq12pXt3KH1QsXOWjtq2+alW4c/e5b6kw85Wv89sHARnSv8LNG/D69Zu31X8RmP6s&#10;EYF/4pUhPHA2XkvCA3fkmIKPlBgqe46paHXjjX6In4ZWkIqNn462Jc5oTdwMtDxUsbiZaLWp1XGz&#10;0LxU6bjZaPOzGyVln4M2iRqffS5aAapE9nloU7IZLck2H20OdSXbArSi1LRsC9HCqUdZF6EFZzNa&#10;knUxWnlqU9YlaA2okKxL0VKzGJXJugztZhaj61mWo02mcmVZgTaTaphlJdoUalqWRLRqlC/LKrSk&#10;WKO9savRUqlZsWvQnmc2Wp95Ldozannmv9AKxxo9yLwO7eNYo+mZ16O1orpn3oDmpQZn3ogWR1mZ&#10;N6H1pOzMm9FmZjJanGkLWgh1OtNWtNxUyUxJaB9QBTJtQ2tJfZppO1oGamnMDrQL1N2YnWhfZTLK&#10;kGkXWosYoyIxu9G6U0Nj9qCFUe1j9qI9jTbaH70PrWyMUauY/Wj3o40WRx9AS6HWRR9EG0H1jj6E&#10;1pl6J/owWi/qnegjaLeijFT0UbSDUUZW9DG02lFGI6KOo31M/RR1Am0VdSrqJNqkqFNQHapr1Gm0&#10;DlRC1Bm0IlQGyht1FuvKyHNQK+oeNSTyPNaPqD6Rf6PloppEXkCbFXkR6kDliLyE9hv1buRlNE3V&#10;jryC9iTCqDCbiryKNU/kNagOdSHCtCqR17E+izB6HXEDrW7ETWgl1TLiFloZqkvEbbTW1HtU7og7&#10;WJtE3IXyUYFU6Yh7WGeF34d2Ud+EP0AbTn0Z/hBtGrWCGh/+COsA6lr4Y7TfqfXhT9C+prqEP0Wr&#10;TNUOf4YWRpUPf452L8wod/gLtL/DjK6GJaMdphqFp6BFUVZ4KtqMMKNBYS/RmlBlw16hJVHbw/5B&#10;K0XlDXuNNoTqF+bC90FKU09DA9DqhxkNDQtEa0kNDcuA1oqKD8uIdi7UKFeYQrsYalQqTNDOhhpt&#10;DNVoI6hroRbaemp+qI3Wk+oc6kabT80N9aB1p+aFetGaUIPTvgns/75KA6pOaBDaOKpTaDDau1S+&#10;0BC0jFTL0LSfZtrfE4UHvhea9lNPV2kqf2g4WnKI0c6QCLQzlCvUtMSQSKxPQqKgxtT2kGi0qVS9&#10;kBi0t6nGIZnQylBdQjKj1aJ6Ul1CYrG+Ds4CxYQYXWZrFZIVa+mQbFBbyh2SHU1TVaiAkDis5an9&#10;wfForpAc0O1go53U0+CcWHcG54KGUG2pecG5sbai+gTnQZsVnPc/+jY4H1pfam1wfrSvqb3UouAC&#10;WP8IfgvqRTUOLojWgypLdQ0uhDUhuDAUQFUMLoKWGmR0LSgB7Y3KBBdFa0aVp6oEF8PqDS4OXQ8y&#10;etP2B5XA+jyoJHSCSgx6G20TdTGoFNpO6lxQabS71KqgMmgbqLHUlKCyWOsEvQN9To2hegWVwzo9&#10;qDzUk5pMDQn6H9aaVKegd9HqBFWAqlO+oIpouSkVVAltn8+oUFBltJxUDuqOrwrWd4OMqgW9h3bP&#10;ZxQWVBXtrM8oLqga2iaf0RZfdbQT1E1fDbRF1CFfTbStVJLvfbQVvlrQAGq5rzZaInXRVwdtJXXS&#10;VxdtB3WKmuarh7Un1cFXH62UrwHUjKpJVfQ1xNrc1whqRA3yNUbLRLWnPvZ9gLUjFe9rguaiWvg+&#10;RKvgawpVpnr5mqHlp3JShXzNsbp9H0Ee6rK3BVqgz+ih92O0B1Rhn2nFfJ9gTfa2hIJ9Rvu8rdDO&#10;Ubupp97WXNtAiV6jV962bEYn2HZ422EdT/3h/RTtMDXb2x5tjLcD1Ila4/0MbTq1itro7Yh1mrcT&#10;9As1x/s52hRqgbcz2rdUOaq1twvWHt6uUF2qg/cLtBZUPaqktxvWTt4vocpUC293tC+pWt6v0KpT&#10;xb090N4ozNsTLYh64Pka7TqV19sLzaL2ekzL4/0GawgV6u2NpqmC3m/Rbnn6QHm8Rrc9fdGeU+I1&#10;7bCnH9abnv7QQ+qQZwBaKnWRuu4ZiHWjZxA0j7rp+Q7N5TXa7/ke7Qi10DMYbR01wzMEbQK12PMD&#10;2hJqiGco2gLqO88wtG6eH6G/qK+oFZ6fsE6mPvIMRxvo+RnqSlXy/ILWl2ruGcFHGI3wjET7hGrk&#10;+RWtE9XM8xvat1RTqp1nFNY61Hee0WhDqTae39E6UuU9Y9DCqW88f6DlpSpR73rGYq1GlfWMQ3vi&#10;Hg+18xjZnglopaib7oloJTxGGakEzySstudPKJAKp666J2N9RqW6p6Atdk+FLlLhHtOOuadhjfJM&#10;hw67jZKp5+4ZWCM8Ri/dM9H2UknuWWiDqc3u2Wjb3XOgQI/RArbV7rlYX7jnQQeole75aEeoOdR8&#10;9wKsa90LoZFUInXYvQjrHGqqezHaCvcSKInq416KNo0a4V6GNp4a7F6ONofqSy10r8Da2b0SOkR1&#10;cyeijaQ6u1ehtaRGUDXcq7F2c6+BalEfu9eiVaY+d/+FVp56z70O7UOqins9Wjz1vnsDWnf3Rigv&#10;FU/1dm/CWtC9GbprG+Vnq+regrUA1dG9Fa0wFexOQstKFXBvQ6tOnbG3oz2ntto70JTbqKh7J9pd&#10;26iEexdaJHXf3o0W4zY6a+9Bs9xGt+29bPugBLdRRuqwvR9rYbfRffsAmtt9EDpvG72mrtqHsG6i&#10;srgPo4VRd+0jaJbb6Jx9FO0q9dw+hvbYPg4doRZR5+wTWI/aJ6HF1GlqkX0K60LquH0abS81xz6D&#10;toXaZ5/lY89B42yjldQv9nmsy6gh9t9oq6kl9gU+i9F0+yLaKGq9fQltvX0Z+oqaTHWzr2D9jups&#10;X0WbRw20r/FZjGrb19G+pX6zb6D9RE2zb6KNpLrYt9B+oD63b6ONotrZd9BqUyPsu2hjqLr2PbQP&#10;qLZUe/s+1sH2A6g31d9+iDaO+sx+hNaeKmY/RmtC1bSfoE2jPqM62k+xDrSfQX2oJvZztPLUAPsF&#10;WhOqlJ2MVs9OgZpRMXYqWmXKS9WzX2JtYb+CilNl7X/QNFWdym2/xhpKJdgu/JOhL6wAKKdtFECV&#10;sAOx5rUzQG9TEZTYGbE2oHLYCi2XLZCXSrY0mmUbFaECbQtrTtuGnlpGXtuNdscyimYrbXuwxlIZ&#10;bC8fYRRs+9BuW0ahdhDaPcvooBWM5rFDoEDKbad9+zL9O3y3LKP7Vto3N9ObbRvlssPRzllGp6wI&#10;tOvUXWq5FYk10ja6bUWh/UPtsqLRrlG7rBi0A1YmKNg2usZ2yMqMdb0VC92iXllZ0PZSl6g9Vlas&#10;86ljVja0K9QUKzvafuqaFcfHxkPnLaN11C4rB9Yj1AwrJ9phKxd0n9pFJVq5sR6jJlh50LZRv1t5&#10;0TZa+aCd1FzqppUf62GrADSOmmW9hXae2knNsApiXUN9bxVC22AVhsZTv1tF0BKppVYC2gFqh1UU&#10;bQ610CqGdpzqaRVH+4saY5VAW09NtEqitaUSrbfRxlI/WKXQZlMzrdJoranlVhm0r6huVlm00dQQ&#10;6x20AdRQqxxaZ6oPNdQqj7UdVd36H1oD6lvrXbThVgXoc6orVcuqiPUTqxLUi6pKlbYqY21DlbOq&#10;oEVSza330CpSza2qaG2talBlqqhVHa0pVZ5qZNXAWt+qCdWmKlIJ1vtYO1i1oGJUnFUbrTqV1aqD&#10;VpmqYdVFy06VseqhRVL1rfpouaniVLTVAGtTqoLVEK0R5bIaocVQeazGaG9U2PoA7S2qrtUErSaV&#10;1foQrSqV02qKVolK0c3Q8lrNoSgqVX+EFmcZRVgt0K5oo3zWx2jXtVF+tlDrE6z3tZHbaommrFZQ&#10;FqoIFWy1xpqNStVt0MpabaEX2shiK2S1wxpAndCfoqVSPqs92lPdAdpLbaQe6s+wHqee6Y5oAVYn&#10;6IQ2uqU/R3NbRrbVGe2BNgq2uqDd00ZPdFe0Q9QT/QXafipVd0M7T+3UX6KdoNbr7nys0W79FdoS&#10;arPugXaM2q57ou2lZuiv+XxGSboX2mVqiv4GbQe1VfdGW0I90t+iJVKjdR+07dSfui/aKeqg7oe2&#10;npqj+6NtoVbpAWiXqKl6INpW6pgehDacWqO/Q5tBbdLfo42mNuvBaJOowXoI2kJqtf4B7Q9qrx6K&#10;NptK1MPQBlAr9Y9ok6nx+ie049Q0PRztL2qR/hltPHVS/4I2nVqgR6BNpHbqkWhjqET9K9pIagU1&#10;Tf+GdZMeBfWnpujRaOOo8dQq/TvW0dQUPQZtqf6DjzVazfa9Hov1Z2qtHoc2UI+HllM/UUl6AtYt&#10;1FI9EW0hdUJPQttD/aP/RLMsow16Mto+PQV6RG2jUvRUrOf1NGgvtY96oqdjvUKd0DPQLuiZ0C5q&#10;uZ6FtoN6rGejzaHW6Dloh6hjei7aeeqGnoe2mbqm56Ptps7qBWjTqF16IdoG6ge9iM9ntF8vRptA&#10;TdFL0PZRY/RStDnUGL0MbQu1XS9Hm0f9oFegLaLG6pVoA6hfdCJab+qoXoX2K/WLXo3WgJqi16D1&#10;ovrrtWjjqGH6L7SO1Cd6HdokqrtejzaAGqE3oH35L21Em6yNBulNaFOp0XozWntqtt6C9hs1U29F&#10;60b10klok6mOehva11RrvR1tDNVY70AbSXXTO9H6U230LrQh1CC9G60NNVjvQWtC9dF70YpQvfQ+&#10;tPpUT70frQL1rj6A9hnVVh9Ee4dqqg+hVaZq6MNoCVRLfYR3RuX1UbTqVBF9DK0u9a4+jlaQaqNP&#10;oFWiSuuTaE2pBvoUWnmqpD6N1pD6XJ9Bi6MK6LNoJanP9Tm00lQdfR6thP4bykd9RBXXF7ga5dEX&#10;0b6k3tGX0GL+pcto5bRRZX0FLQsVrK+i5aDK6GtoiorW19GKUJH6Blo+6pXcZDPKqW+hxVK35TZa&#10;lDby6TtoKWKUQ99Fc1Fa30N7KEZZ9X20l2KUTT9Auy5GgfohWgQVrB+hPROjWP0Y7Y4Y3ZAnaDm0&#10;UVH9lI81KqufoT0Wo5fyHO0SdUFeoEVoo3uSjJZDG+2RFD6fkehUtJNi9FxeokVpowfyCi2FOin/&#10;oHm00S15jebWRiniwr/nfZbKqAPQnonRSwlEe0Jl0BnQLorRecmI5tNGaX/t0XJoowAtaM/E6JRo&#10;tChtVEhbaDZ1R2y055Sl3WgnxChFPGiHqIfiRbtAPRQfWrg2OiNBaCnUbQlGi9BGYToEzaaidNo/&#10;qpj+vb6/xei8hKFl1EZFdTjaczFKlgi001S4jkS7L0bJEsU7o6sSjZZDG52XGDTRmaDrYmTpzGj7&#10;xOimxKK90WnJgraTSpGsaK+pw9QdyYb1vGSHrlAZtGlROg5rgI6HLEqorDrtfSf9z+lTMdonOfnY&#10;XNAhMUqhXkhurNclD+TRRlvY1klerH9LPugv6o7k52q0TQqgHae2y1toy6hLUhDtPLWdOiOFsM6X&#10;wtBJKlGKoJ2l1kkC2m7qkRRF20Odpk5KMawHqT1SHO0AtV9KoK2npktJtCPUUXkbLUAbjZNSaFep&#10;zVIabRl1WMqgraP+lLJoSdQieQdtB3VSyqGNpzZLebTl1N/yP94ZzZV30dZR26QC2mxqtVREu04d&#10;lUpoR6iNUhntBrVZqqBdo1LkPbTd1AKpinaIWirV0I5TC6U62kEqSWqgLaa2SU204dR4eR9tGfWr&#10;1EKbTs2T2miJ1Aapg/YHdUzqom2m1kk9tCXUJqmP9qs0gJKoX6Qh2lhqrTRCm0MNlcZoE6gh8gHa&#10;r9RqaYI2lRpCrZYPsX4rTaHx1HJphjadGiXN0SZR8+UjtJHUBGqRtMC6klogH6PdlE+gZ9Q66qS0&#10;xHpIWkHbqbvUY2mNdT+1TdqgHZG20CVqprRDW02Nk0/R5lOTqVnSHutA6QCNosbKZ2i/UdOkI9pE&#10;qgc1UTph7U9NlM/RBktn6GdqiHRBG0p9R/WTrlhnyBfQZGo1NVu6YU2kfpUv0dZLd2gh1VO+QhtH&#10;/Sw90IZSDaQn2htNlq/R+lPjpBdaR2qSfIPWmxojvdF+p4ZRo+RbrFOlz3+0jG2z9MW6RPpB46nN&#10;1D7pj3WnDIDOUPtlINpmapsMQttCjZXv0EZQc+V7tBXUdhmMNpVaS42RIVgnUsPkB7QZ1GgZijaI&#10;GiPD0HpSk+RHtJHyEzSMWkh1l+FYR1Hfy89oE+UXaCg1W0ag/UndlJFom6kM2rSi+les3+nfoD3U&#10;P3oUWjbLqJI1Gq0KlZsKtn7H+liPgZRlNEn/gTaF6k3V0WOxlqYS9Di07Ho8JNRVmYB2nToiE9FW&#10;UJuovTIJ6wL5E9pH9ZDJaH2oP2QK2izqe5mK9jXVT6ahDaO6yHS0H6mGVFWZgbUr1VBmog2UWVBf&#10;qjHVX2ZjrS5zoI+ofjIXrT7VTOaxGdWV+WhVqOayAK07NVAWog2gOlGfyCKsw6n2shitvyyBmlDT&#10;ZClab2qBLEMbT9WX5WjfUDVkBVpPqhbVXVZi/VgSoSZUB6qBrML6payGfqI+kTVoX1FfyFq0T6jx&#10;8hfaCKoz1VHWYR0s66GfqPrUaNmAtSM1XzbysZugmWK0WTaj/UItpBJlC9YRVD/ZitZBkqDu1K+y&#10;DW0C1VS2ow2jGsoOtFZUY9mJ1oaqKbvQ6stuqApVl6oie7DWoT6QvWgfUiVkH1ouqrHsR6tF1ZAD&#10;aG3lIFSTeksOodWlPqBKyWGs7eUI1JyqRTWRo1hbUj3lGFofapAcR+tIzZATaH3lJDSaGkiNkVNY&#10;f6e+oGbLaawD5Aw0l+pN9ZWzWOfJOWgc1ZVqJeexfiF/QxOoGnIBrTX1oVxE60pVoN6TS1g7UL3l&#10;MlotuQL1p+pRn8pVrJ3lGlSX6i/X0QZTdeUGWhvqR7mJVoeaJ7fQ+lNfUIPlNtbacgdqQn0md9mM&#10;SrBVk3tYv5D7UDGqqTxgM/pQHqJVpprKI7S2VF15jNaFaiBP0OpT78hTtASqvDxDq0V1ledoZalW&#10;8gKtE9VQktG6UB2o6pKC9WNJhRpQveUlWj2qu7xCq0A1k3/QalKfymu0HuKy/N9DaUa1oX6RAKzt&#10;qB8lEK29ZIB+p9603yQj1iFUP1FoXamRImhtqC6i0TpRjcT8V9fe6FuxcZdAtRY3WjPxQO9TpagW&#10;4sVaXnxQHaoSVU+CsMZJMFSFKkYlSAjW96k8kvYvI6d/h6oplV/C0D6UcCgvVZCqIxFYa0kkFE9V&#10;ospLFNbSVHOJRqsmMVAuqhiVVzJhrSiZoTgqkIqTWKzvULGSBS1BskJVqCCqmGTDWpVqKtnRckoc&#10;1IBqQVWReN7lgJqJUSuqmuTEWk5yQYWpppIb7X9UdaqQ5MFanOokedEKSj6oOlVX8qM1oz6lxksB&#10;rMOofvIW2vfUOWqUFMS6TApBFamh1JdSGGtTKQLVoT6VBLS2VEWquRTlMxvVk2JoFaQ4FEM1lxJo&#10;8VRZKouUxFqLekfeRssipaCiUhqKo96mskgZrNmkLJSPyijvoBWhIqn8Ug5rMHVclUcLkP9B4VSg&#10;vMtm9EoZRUgFrE+UkZKKaD6pBL1NZaaqSWWsNalfpQracOqQvIe2nUqUqmirqclSDW0eNVmqo/Wj&#10;PpEaaF9TLaQm2mdUaXkf7QvqQ6mFllVqQzWo2lRRqcO7ulBRMdJUgtTDGi/1oUAqD5VRGmCNoTJI&#10;Q7RM0ghSlFBlpDFWi4qXD9BSlFGkNEHLIx9C95VRClVImmJ9pozCpRnaJWUULs3RouUj6LEyCme7&#10;oVpgfa0+hh5Sd6lY+QSrR1pCe5TRWcqSVli1tIZiqUzSBu2FMsrC5pG2WCMoJe3Qnimj7PIp79pD&#10;d5TRQcorHbh+BuUUo4fKKF46Yg2TTlCqMhK2Z+pzrE+oEOmMdlcZuaUL2j+qK3SNSqKUfIH1oDK6&#10;obrx+b6EUpXRIdUd7TV1VH2F9oC6onqg7aD2qZ5oN6ir6ms+n9ER1Yt3RlvVN2gXqN2qN9ptKoN8&#10;i3ZKGV1WfdBeUiHSl481eqX6ob2gHqj+aF4xes12XQ3AelUNhFKoQBmEdk8ZXaSS1XdY71Kp6nu0&#10;QDF6rgajPaVeqiFoqeoHKFaMMlF31FCs0TIMuqWMblBX1I9YU6jT6ie0K9ReNRxtt/oZOk2do+6r&#10;X7CeVyOgXdQqaocaiXWJ+hU6Sl2gdqnfsF6ibqlRaGfUaOgmtZk6oX7HelqNgQ5QqeoPtE3UBjUW&#10;zS1Gr9guqnFYz1OL1Xi0JCpVTUDbqyZCz6lt1Dk1Ces+yi1/oh1Xk6En1GHqppqC9bKaCu2i7lFJ&#10;ahpWl0yH5iojYTunZmBVYpSqZqIFyizokjJ6RJ1Ts7FmEKOLag7adeq1movmESOfzEN7puZDbjEK&#10;lAVokVSQLER7rIwCZRHaeWX0VC1GO0M9UkvYjB6ppWgXqP1qGdpr6opajhYqRhlkBdohZXRVrUS7&#10;S+1XiWhKjI6qVWj3qSdqNdpl6oRawzujv9VatL3UOfUX2lPqmlrHO6PHaj3afuqU2oDmE6M9aiPa&#10;SeqU2oR2iTqsNqMto9arLWjXqbVqK9oZ6pJKQttIzVHb0HZSZ9R2tMPU32oH2n5qidqJdoI6p3ah&#10;LaWOqN1oS6hEtQdtO7VK7UXbRq1X+9A2U9vVfrTF1EJ1gHdGq9RBtEXUeWqOOoT1ALVWHUaboY5A&#10;h6ml1D51FOs6aqc6hnaZ2qaOox1QJ6BE6g/qlDqJ9SC1Vp1Cm6FOQ4epJeoM2npqvzqLNpVaQc1S&#10;57DuUuehldRmaq76G+tf1GJ1Ae0kNUxdRJuuLkFrqFXUCnUZ6zR1BdpIrVVX0eZQO9U1tMnUVnUd&#10;bR61Xt1AG0dNUDfRtlDL1C02o8XqNtpe6oC6gzaDOqPuoq2g1qt7aCupPeo+2sF/6QHaNmW0RT1E&#10;S6Tmq0do+6nN6jHaTmqWeoK2ntqinqKdpM6pZ2irqYvqOdpsapF6gXaAmq6S0fZRG1QK2g3qmEpF&#10;u0pNVy/RtlFb1Su0W9R29Q/aCuqJeo22mtqpXPj/rdyiNqoAtAPUbRWINo1arjKgbaXmqIxou6gl&#10;SvHOaLsStMPUQqXRTlPblIV2g9qnbDSvGMWIG+2eMnKJB604FSdetPvK6Jnyob0tRsEShFaOcksw&#10;Wikqq4Sg/aOMzqu0/9xg+nf9MojReRWGlkrdVuFop6lkFYF2hkpRkWhJ1HYVxWa0UUWjPaL2qxi0&#10;C9RdlQntEnVWZUY7Ql1QsWgbqEcqC9pZ6prKivaSOq+yod2mAiQ7WoqKg45QD1U8WogYXWWLkbR/&#10;T/z/sHVX0VVe+9fHC/s3V4AEt6LFihWneCnaUqyF4k7R4m7B3SW4OwR3D7S4u7sXKE6x4m/GOXNN&#10;zhjv/+4zvvN51kUu19h75z9/03QuLZVbqi/ld+m49pBC3ddsC6S1Lj3bUumQy8A2SFrtMrK1lvq6&#10;TGyVpfIuM5uTfnPfsH2CVxyXhe0veL1DVra70n1kY7sq3Ud2tivSOeTQu17PkZPtvnQAudiiO6/n&#10;yM12TIrmvmW7AK9ryMP2QjqLvGzPpIvIx3ZAuoj8bFulOyjAtkPaiYJsq6U1KMR2TzqM79jOS2tR&#10;mO2MtAbfs52UTqAI2y5pC4qy7ZdOoRjbVmkjirPdkhajBNsJ6W+UZDssncMPbOHSZfzItkdag1Js&#10;Z6Q/8BPbLGkdSrPtk1aiDNtp6QrKsm2WtqMc203pCMqzrZJ242e2P6VL+IXtgHQIFdiWSLtRkW2T&#10;tBq/sh2SVqMS225pAyqzPZSuoArbSmkbqrLNkHajGttUVKeuSJOlG6jBdaf0AjXZ9qIWdV7aLB1C&#10;ba7XpK2ow3YRdamozusc6rFdkd5Kj1Cf6xsJ7je2O2hA3ZUSuIZsV+H1TnqBRlxjuMb/n+6hCVs8&#10;53UUTdkeSFfwO9sj6SSasX3WR7VPaM41g/NK7lqwFXEtqXxSTam+a8W1tGtNVZOauTZsnaRSri3b&#10;L1IK144tixTXtWfLJSV0Hdjew+uWFNd15HoFnaiozuu62g505npDuo8ubPuks+jKtla6iW5s4dIk&#10;hLJtlfaiO9sMaQ16sM2WpqMn23ZpGXqxbZPOozdbuLQVfdj2SHvRl229tBj92LZIB9Cfbau0HAPY&#10;tktHMJAtXJqEQWw7pbUYzDZHmochbIek1RjKtlyahmFsI6U5GM42S9qIEWyjpPEYydZFGotRbB2k&#10;sRjNNkgahjFs86U+CNNzXrMwlm0YxlHTpdEYzzZRGoIJbCOlCExkWyZtkVZiEtcIaT4ms63HFGqX&#10;tEiahqlcw6SFmMZ2XtqL6WwTpTWYwTZSOoyZbMsxiwqTNmM22yJplLQHc7iulXZiLtsHzKPOSpH3&#10;f2xHMJ9ajAXULukqFrLdkPZKzxDO9bj0AYvYjkn3sZjtCJZQN6UL0h4s5fpMuo5lbNuwnFokHcYK&#10;tiXSWKxki5CmYxVbmLQaq9kOSkuxhm2CFIG1bLOkk1jHdkU6ivVqXk+xgW299AYb2Q5JN7GJ7YJ0&#10;GJvZrkoHsIXts44hgi1CuiqtwFaux7FNz3ndVbuNP7hew5/UJekPbGf7S1om/YsdXC9jp57zuoJd&#10;bC+lg9jNdkwyt4ftI7x2Yy/bWulv7GOLvPWjnkmXsZ/tkfQEB9iCnddfOMj2CYeoM9JbHGa7Ln1u&#10;b3GE6zUcpa5Kh6WlOMb1hnQJx9m24gT1SNonHcBJrm+kJzjFBueVwJ1me4kzlDmvwlI8d5ZrbimO&#10;O8eWWUrnzrM9wAXqvXQOF9lCnNczXGI7JP0j/Y3LXP/AFSpcei+dxlWtXitxje2stArX2XbjBnVe&#10;WoqbbNOkndJK3OIajtvUUilMGoS/uE7CHZ3nNRR32VpKK6XGuMd1CP6mdkkjpcG4zzUCD6gV0i08&#10;ZFsoReAR2xrpGh6z7ZFW/Y+ecP0HT6l7knPP2EzK7v5hSyWVkiq451wbuRdUW2mke8k2VFrtXrEN&#10;kWZJ/dxrrq3dv1RzKZ17w1ZdiuvesmWUkrh3bJ/gFaKW3b3nGiwlcR/YsriPVBwpq/QEn7g690WM&#10;/96mvIbXOURhOyCdRVS2jdJRBNhOSStgbKelCIBtKRw1TTomzUMQ1/HSWURjOyitRnS2s4hBrZA2&#10;I5htp7RY2owQrieljYjJdlx6iVhsB6RNiM22XbqMOGxrpeOI/Ici/7mhipDOIx7bP9JSxGcLl04g&#10;AdsUaT0Ssi1BImq0FCGFITHXlfiSaiNNkHoiCdf2SEoNlHpL3ZGM6wSps7QYybn2QwoqXBqHlHrX&#10;aw++YtsgLUMqtlVSGFKzLZSaIA3bbKkn0rL1ksZLg5COa6jUAV+zDUF6qo80GBnYekhhyMi2WBom&#10;hSMT1zHITG2UpuEbtqnSdmk3snDdIG1EVrbFyEatkHpJk5Gd61bkoLZIfaWlyMk1ArmoSdIM5Na7&#10;XhPwLVu4tFs6gzxcW0ljkZdtDfJRYdIOaS7ycz0jDUIBtkUoSK2VZkrjUIjrEnxHLZZGSWEozHUW&#10;vqdGSPNQhC1MmoyibKHSNBRjGy4tR3G2YdI0lGCbKLVBSbZ50gj8oOY1CD+yjZNmoxTbAGkZfmJb&#10;hdLUHmm/dA1luL6XYrqybMmlqK4cW1pXngqW4rif2V7AK5baMfzC9boU5CqwvYNXbFeRLUgq5H5l&#10;6+QqUTmlFq4yW1WpslTQVeH6kxRwVdmSuWpUNOkhqrO9km5KB1CD637pNWqyvZcSu1psJn3varMV&#10;keq5Omyf9bOry9ZbauDqsbVz9amKUlmpofuNaytpsmvAtkVqFtSQbYlUJ1ojtnVSnuiN2cpJnaM3&#10;YasonYzWlG2wdC3od7Zh0lvXjO2h1N01Z+spfetasP3qWlIZpRDXii2vFFuK7lpz/UKK/PwfW8C1&#10;oe6jLRXXeT1AO7Y0zus+2rNFfuqPSuU6UEWlCq4jW3lplrTddeL60HWmEgV1oZ44r0xqH1xXrumD&#10;vO66bmzHpaUulK2z1Mx1Z8vmelClpUQSXE+uH+G1G73YTqE39YXzeqx2EH24npZ2oS/bE+kh+rFd&#10;k+K7/mwJ3AAqq5TRDWQrIsWRvneDuJZ0gyknpZFC3BCu6aUUbihbcjdMp3jVVRvmhnNdJ71xI/x5&#10;QV5tg0ayVQ4aRRX5P5QsaDTXYKm7G8M2SKrlwtgKSMFuLFti6RDGsd3EeOq4dB4T2PZJf0v7MZHr&#10;ZUyi/pEeSU8wmetV6RmmsL3AVGqXdF26jWlc72I6dUi6Iy3FDK6zpNWYyTZdOoVZbEekdZjNtkna&#10;izlsVzCXCpdOSPswj+shaRPmsx3FAupPaT0Wsj2WNklPEc71uvQei9jSOa9ybjFbVamdW8LWTZrl&#10;lrKNltq4ZWyhbjnVTPrNrWDLLP0gZXUruSZyq6h38EriVrPdgtdjrGE7Jp3EWrb3UuRdH9tCaQPW&#10;s12STmMD2+T/0Ua2HfDaj01sE6SF2Mw2URqLLWwnpT2IYBshTcJWtqvSRGxji5BW4Q+2U9JG/MkW&#10;eetHPcJ26rF0RkridnC9Dq90bifbv9hFxXdeCd1utovweiAdxh6uJ6Vp2Mu2Q5qKfWzzpC3YzzZW&#10;WoIDbJ81DgfZZuIQNV6aJW3DYa7LpD04wnZQeoKjbGelf3CM7bJ0A8fZPkqRt35swe4kdQte8d0p&#10;tg/wui/BndZ5Z6gr8ErtzrK9hlcctY84xzWJ84ruzrMVluK7C2yncZEKdl43cIkt8q6Pei2dxWW2&#10;PbhCRXFeF9QiP+HH9bz0ENfYPknp3HW2mFI+d4MttVTK3WRLK/2LW2zRnNcr3Ga7LG3AX2ybcIe6&#10;Ju2SNuEu1424R52QjkjP8DfXv3Cf2ibdxgO2cGkLHrIdlHbiEdtYaS8es42TFuEJ2y5pHZ6y7ZRu&#10;4xnbfOke/mGbJq3Fc7aF0mq8YJsgHcdLtgjpMl6xrZMe4jXbbekj/mUr4LySuzdsTaTm7i3bLOmY&#10;e8cWK8jrvXvvzwvysqAPbPmld+4j2xZpjfvENlZq7L4I/u8NVVYpvYvCdgtepxGV7U9pOgJs26RB&#10;MLaFUjjANkSaCsfWV+qCILa5UitEY5sgdUZ0toFSK8Rg6y+VQzBbT2kKQth+k8YhJltZqSpisU2W&#10;6iA22yBpJOKwtZIaIfJfBv/n1m+G1ADx2HpLnRCfrZE0WGqABFybICFVSaqARGxNpXJIzNZKaogv&#10;2QpJPaVKSML1RySluktdkIytrTRcmorkXE9KC5GC7U8pukvJ9gpet/EV21cuFfUCXmnUriE11+fS&#10;cqRh2yHNRFq2cUhHzZN64Wu21VJ9pGcbI7VHBraFUgtkZBsq1UAmtm5SB2Rm+1Vqhm/YWkm1kYWt&#10;oFQDWdmaStWQjW2E9Cuys/WQmiEH2zQpDDnZmkstkYutrzQbudmqSFPxLVt9aSzysHWXhiEvWzup&#10;E/Kx9ZPaIT/bWGkKCrA1lfqhIFvkXR/VGYWoydJIfMe2RhqDwmyrpchbP7a10lwUYdsshaMo2xlp&#10;LIqpee1Fcbbh0hSUYFslHUJJNa/IWz+2BVIYfmSbL41GKbap0lj8xNZUGoPSbE2kH1GGrZfUFGXZ&#10;6kljUY4tVCqL8jrPKxQ/s9WROuEXtvJSVVRgayM1REW2vFJZ/MpWXaqKSmzBUiZUZisgJUcVnedV&#10;AlXZmkvZUY2tlFQS1dnaSDVRgy1U6oWabNOlXajFtkw6jNpse6XNqMO2B3Wp/dJa1GPbKE2VZqM+&#10;10H4jWorjZOmowHXvmhITZUGSR3QiOtgNNYbXnPUxqAJ18XSDjRlmyHNw+9sEdJRNGObKK1Ac7bx&#10;0nS0YBstDUNLttZSW7Riayn1Qmu2KlIHtGGrJ/2OtnrOqzrasfWS6qM9W2upDTqwNZQ6oSNbVakC&#10;OrHlkwqjM1s9KQu6sCWTMqErW1wpBrqxlZZCEMqWQ8qM7mxvzKsQerBFlZKhp971yohebPGlZOjN&#10;9qP0yfqwZYDXW+vLZvDKj35sCaU46M/22rxCMIDtjXkVwUC2uFI8DGJ7a15pMZgtjvTBhrBFh1da&#10;DNW7XkkxjC1IionhbGmkPBjBllhKiZFsz80rJkaxRZeSYzTba/NKhTFsCaUQhLG9Na/YGMt237xi&#10;YxxbUikLxrO9Nq9YmMD2nZQEE9kCmETlkDJgMltuqRqmsOWXaksVMZVrS0yjqknfSMUxnWsTKS9m&#10;sCXHTCqhlA2z2NJJCaRgzOb6xrz+tTlssTGXum1esTGP7b55xcB8tvjSXVvA9peUBL49s4Vc0yKc&#10;um1er2wRWzx4PbDFbNHh9cCWsH2Q4sK3KFjKNQTLqIfmFYzlbHfN64GUHCu4vrSV1FPpo61iiwKv&#10;+FitN7w+txCs4WrSC1vLlhXrqDfmlRrr2WJKhg1ssSXDRrb4UiHpg23imhhe0bCZLZn03rawvZSe&#10;WgRbcnh9ia1sn8wrgG1sKaQc+IMttVQSf7Jlk8phO9sIKRQ72DpLW7GT7YS0HbvY7khwu9luwCu6&#10;28N2H143sJct2HldwT62yE/9UYuxn1orzccBtiZSBxxk6yL1wyG2slJFHNZzXnVwhK2nNAVH2SZI&#10;y3CM7bCUyB1nK+hOUMmkYu4kW02pojvFVlXK706zFZLSSnHdGa6HcJZaJ53BObY50gCcZ+svtZIG&#10;4gLXMlItXGQrh0tUHqmaVB2XuWbGFSq/1BRX2cpLjXGNrb40EtfZwqU9uMF2WYrhbrKlkH50t9iG&#10;SCvcbbbT0nX3F9sjKWrQHbbLzmu5NMLd5Vrf3aOiSCnc32zP4bUP99k2S2OljnjAtTkeUtWlRnjE&#10;lkvKisdshaRYeMKWRYqFp2wvzCsmnrGlk77AP2yxpQx4zvallAUv2FJLifCSLUhKiVds6aQQvGZL&#10;LuXEv2xZpDx4w1ZE+kYqi7dcc0r58Y6tJN5TDaTy+MBWSeqPj2wtpUr4xNZNKocvQv57Q1Vcqijl&#10;QRSulaViiMpWWCqBAFtyKTOMLSZA/WtecdSC4LjetSDqtvQVorEllt5YdLa3kkMMtgRSGgSzxZQe&#10;WghbMLyiSKkQk+s9i0W9l4IQm+2BeV2wOGzp4PVC7bXF5frO4lG3pWdSbMTnesoSUIDXWUvIFh1e&#10;5y0R22e9ssRsj6Wb9iXbE+mEJWG7LR23pGxnpaPSDUvG9Zglp25KZywFWwi89lhKttvSNumJfcX1&#10;unTKUrE9ttTUQypBVK/4Ue9aGq6fpIdShKXlekraYunYTtrX1HFpm6VnWyZdsgxsW6U50h7LyHXB&#10;/ygT2wrLTB2Wtto3bHOljdJKy8J1qjTbsuo8rwjLxjbFsmv1Oms52LZLky0n21RpueVi2yydsNxs&#10;66UL9i3bfGmjtMDycP1DWm152eZIOywfW5jlp2ZKB6ThVoDrUStILZWWWyG2ZdJw+45toTTeCrPN&#10;lDrZ92xTpPZWhK2XNMaKsnWW+loxtvbSTCvOtkrqbCXYtkoDrCTbBGmY/cA2XOpoP7JNkgZYKbY+&#10;9hM1QlohdbTSXCdYGWq6NEPqZWW5TrVyVGepj5Vnmye1lIbYz1ybSL3tF7am0liroFaR6mVeHaXf&#10;7VeuoVJbq8RWSeprldl6WBWqmPSzVWWbJnWXKlg1rvmk5ladrYFUwWqw1ZLKW0225lIlq8XWzWpT&#10;taWxUjerw7WnVMzqsjWW+kh1rB7XeVJ3q882SOpiv7G1lFpbA7YhUqg1ZGtjjaj+UmuplTXm2taa&#10;UGWkrlI/a8r1d2mY/c5WS2pkzdi6W3Oqs9RM6mAtuDayllQHqbq1Ymss1bDWbD2k360NWxOpq7Vl&#10;aya1kypaO659rT1VXRpgHdhaS42kUOvItawUZp10Smequ3nVsi5s46W21pWtr9ROamXduA61UJ3n&#10;1dq6s82WelgPthnWk2r1f6iH9eI6znpTnaW20nzrw3Wg9aWWSyOsH9tQabo0xPpzXSUNtAFsS6R5&#10;NpBtrjTRBrF9Vn8bzDbHhlDjpRbSUBvKdb40xIax1ZD62HC2/jZCq1cnteo2kmsnqamNYmstVbXR&#10;bJ2lJjaGrYGFUT2kQVJpG8u1lDTGxrE1k9rZeLYuUiubwNZLqmcT2dpLE20SW3npN5vM1l2qblPY&#10;atlUqoTUSSpj07jmkCradLZiUjmbwfarVMJmsmWTvrVZbPWkwjabrboU2+awlZa+s7lsP0g5bB5b&#10;QZtP5ZXi2QK2zFIZqbgt5Frewql8UnHpG1vE9SepoC1m+1HKYEv0nFd2W8qWTSpgy/SuV3VbzlZF&#10;amsr2HJL9Wwl22fVtlVsZaQ8Ug1bzTWXrdFzXnVtLVtFqYatY/tZambr2QpLVWwDWyXbSOWV2khl&#10;bBPXiraZai7llyrZFq61peIWwVZWqmVb2RpL39o2tlJSTvuDraKU0/5kKybVse1sRaW6toOttFTH&#10;drIVlBraLrbiUiXbzfZZDW2P3vVqYnvZakpFbR9bKamF7WcrYweonFJHqYId5JpLKmWH2CpJBe0w&#10;Wxqpth1hyyfVtKNsn5XRjrF9L6Wx42y/SNnsBFtRqbadZKsr5bdTbNmlonaarZZUzM6w5bSzVEWp&#10;vp1jKyHVkPraeZ13gWplXrmklnaRaz2pgl3SyV5V7TJbeamAXWGrJOW1q2xp7Rr1k5RRymPXuX5v&#10;N6gcUka7yVZGyiwVsltcE0hZ7TZbZimn/cWWWEpvd9jiSsXsrp7zKmD32NJIhexvtvx2n0ok5ZXK&#10;2gOuWaSv7CFbDimtPWJLL/1kj9mSSJnsCVsme0oVknLYM7bYUir7hy2eFM2es30jxbIXbCmkT4GX&#10;etfrY+AVW1Lzimmv2ZJJIfYvWxQphb1hiynlsLdscaXY9o7tKymGvWdLJcWzD2w/SRnsI1sc6Tv7&#10;xPYm4JXZvoj53/u/OFIBi6LmVciismWXIMW3ANfU0ndmbF9J6Qxscc1RqaQgC2JLJMW0aGyZpRxS&#10;Youu82JQuc0rsQWzZZWyWwhbYuljwLc0FlPneeW2WGzZLDYVQ0oqhVgcrimlRBaX7UuLR0WVXgZ8&#10;C7H4XB8HvBJZArbolpB6GfCKp/ZvIJGe80pjidlCpCz2JVss6X0gCdsX5pXMkrLFt2TU84BXYrWn&#10;geRcg80rkaVgC7GUVEopIMW3r7h+bal0ilccS832JOAVw9KwpZAeB3xLaGm5RpESWzq2DwGvYPua&#10;7WnAK6mlZ8sufQxkYMtiXlEtI1syy0S9DnglssxsrwJesG/YvpJSWxa2IOldICtbGvN6F8jGlsO8&#10;Qiw727OA17tADrYY5pXUcrJFlTJbLraPAa8ElpvtQ8DrVeBbPef1PpCHLbp5PQ3kVfP6O5CP7ZOU&#10;3vKzPQl4xbECbC8CXtGsINvrgFccK8T2NuAVxb5jSyl9aYXZgqQo9j1bcinIirDFkuJYUbZ3Aa/H&#10;gWJssc0rYMXZUkhxrARbISnISrIllb60H9hySvntR7bkUrCVYislJbef2H6Q0ltptrJSSivDVkgq&#10;ZWXZskk/Wzm2wlJuK8/WRGpnP7PVl8raL2ylpWpWgS2PVNIqslWRitmvOs+rulViyycVsMpsNaSi&#10;VoWtvFRLKmRVuWazalRVKYdUy6pzrS39YDXYqkmhVpOtvtTNarG1lCZYbbYxVodaLM22umwDpEVW&#10;j22cNNHqsy34H/3Gtt68FkndrAHXZdaQGi5NsUZso6Sh1pits9THmrCVl0ZaU7Y2Ulf7na23NNKa&#10;sVWTBltztvpSVWvBFiZ1spZ6zquLtWKrKbWz1myNpDbWhq2PVMfasoVKA6wdW3dpuLVnayjNtQ5s&#10;E6W51pFtm7TPOrE9kG5YZ7ZgeD23LmyJ4BUfXdkKSfnQjS229AVC2R6Z10frzvaPtMV6sJ2XTllP&#10;tr7SNOvFtl+KvPVjmymFWR+2DlJb68s2UZpr/dg6S3OtP1t9KfLWj62uVNYGsnWSutogtiFSPRvM&#10;1kGqZkN0nlcXG8rWW2puw9j6SV1tONtQaYCNYKsstbCRbLWkvjaKLfL+j6pvo6luUqiNYasr9bIw&#10;thJSMxurd7262zi2UVIHG89WS2phE9hCpQE2kW28NNQmsS2RhttkttnSWpvCtkDaalPZxkgLbBpb&#10;hLTDprOtshnUPmmUzWSbJa2Xttgsrn/abGqOtN/msG2S9ttcttXSRZvHtlxaaPPZtkjrbQHbOumU&#10;tMwWct1h4dRmab200RZxXSSttcVsy6TptoRtjTTVlrLtlTbaMrZwaYEtZ1srzbQVbPuk9baS7ZB0&#10;xlaxTZEO22q2S9JpW8O2VPpga9kOSh9tHdt96ZWtZwuG11XbwPZWem8b9ZxXWmxic9I32MxWVmqP&#10;LWzdpBWIYBsozcRWtsPSCWxjO/I/+oNtDbzC8SfbemkwtrPNkFZiB1sPqQN2spWVymEXWw2pBHaz&#10;lZOKYw9bTikf9rIlkmJjH1tb6RfsZ8su1cEBtrxSRRxkSyPlxiG20lJJHGarIuXGEbaiUkkcZWst&#10;VcUxttpSVxxnqyf1xQm2FlIpnGTrKhXBKba0Um2cZvtBao0zbJ/VHGfZluEctUKK6s6zxZOauwts&#10;M6VSQRfZGkqrgi6xPZc6R7vMNlKqK/0c7QrX4GhXqTdBXoODrrEVki6762xnpUruBltBKfKzfmwp&#10;pSu4xXZMivytP7bluE0txV/UEmkn7rCtlKbhLttq6RjusZ2StuNvtpPSc9xneyqdld7hgd54SD2G&#10;V3z3iC2KdBSP2V5Jwc63T3jCNaHzSumesj3CM+qk9Ar/sF2QnuI52zXpNF6wbZEu4iXbJum2dBiv&#10;uL7Da+qBlMv9y9ZMmiVtcG+4xg16S9WSakhdg95xbSptDHrPNlgaF/SBLaOUM+gj2z3nddl9Yusr&#10;NXBfxPrv/V9S6Q6isO2SIr/1yzZDmoUA2zCpI4wt8lu/VBOAmiZNgWOrL/VHEFtFKfJbv2w9pXaI&#10;ztZA6oYYbGFSBwSzDZA6IIRtmNQaMdmmSB0Ri22aFPmtX7bpiEO1lUZJ7RGXa5hUH/HY+iE+NUfq&#10;hQRs3aU+SMjWS1qGRGx9pIlSdyTmOgRfUt2kKUjCNkCaLm1HUq7LkIzaIN1GcrZN0i2kYHshnUNK&#10;tshv+FLmvqLuwyum2nuk4noRqakg53UBadiOSJeRlu2ctADp2A5L06XZ+JrrVmkV0rMNRwZqlTQN&#10;GdnmSGHIxDZC2ozMbJG/9UdF/q4fFSYNQha2kVIPZGVrJI2QpiIb1xbITo2SJiEH2yBpGHKyjZQ6&#10;SQ2Ri2tvaTBys/XBt1QNaaDUHHm4jkdeaoDURGqPfHouPzUKXlWlUBTg2k0agIJs46TGKMQ2QYr8&#10;XT+2udIQFGabj++peVJbFGEbJI1AUbbZUn8UY2shjZYGojjXeihBtZNaSwNQkmsTqQ5+YGuJH6lK&#10;UltpIEpxrS+Nwk9sHaWmKM22EGWo2VIoyrKNkVajHNtiaQTKs02Rtksn8bPe8NqOX9hmSQdRQc2r&#10;HyqyTcevVG9pJSqxjZPCpdGozHWVdAxV2PqgKjVL2ohqWr12qC1Bda5jUYMKl7qgJttSaTJqsc2W&#10;uqE223ipH+roXa9OqMsWLvVCPbYIKUzag/pc10pb8BvbTWk9GrCdkfaiIdt1NKIOSaOka2jMdbI0&#10;DU3YlqApNVHaKI3C71wXSVPQjK0fmlNDpZFowdZMmimFoiXXKWhFdZBGoTVbf2kz2rBNkpZIc9CW&#10;6wa0o9ZI99Ce7Zh0Fx3Ydkh30JHt4f9j666is7gaLo5jGZdnZp6EEALB3YK7e3F3LRRrobi7E9yL&#10;u4VCsCDBIXhwdwnB3fXrWt1n97347n7rv+ec3M9a84R6Rz0P6IU1kdQbehwgZEl90GTqSkBftI3U&#10;tYB+aJeoZ1RCQH+sujQA+uc//EIalVgaiGZJg6CilCsNRktFJZeGoJWiwqWhaEFUW2kYWh4qlNKl&#10;EVjzUTWp1NJIrOHUP7/rh2ZSnwNGoxWUhAKkMWihVGJpLFp8wDgoiST0g+1uwHishiR0K2AC2nXK&#10;kiLQPGkidC9AKIU0CS0PpVDFpclY61CFpCloPahl0lS0Y9I06DH1gsohT8f6VZoBvaYSy6ItlGZi&#10;PSXNgnZTW6TZaCP/H/WW5mBtJs2FRlADqQbSX1hbSvOgsVRlaT6aR5WgskoLsNpUqLQQ7VOAUEZp&#10;Edr7AKFk0mI0H1VcWoL2LEAoE1sqaSnWcGkZlI5qTFWVlmNNL62AKlNDpJVotajaVEVpFVZLWg3V&#10;pHJIa9BKUqmktWjlqHBpHVoZqqAUybNC+dmKSOuxNpf+hqpSHaUNaE2ptNJGtErUL1IUWieqirQJ&#10;rRU1WdqM9p9usUVJW7AekLZCB6kH0ja03dRKKRqtDxVBrZG2Yx0i7YDGU5ulnWiTqO3UWGkX1r+l&#10;GGiMtBvqRs2lxkp7sA6V9kK1qN+patI+rkL5pf1oDanU0gG0vNJBKIwqTjWXDmFtR1WUDqOVp+pJ&#10;sWj/qZ10BK0jFS0dRRtFLZSOoUVSvaXjaMOoSdIJtOnSSWgEtYDqK53COpcaKsWhTaCWSKfRoqQz&#10;0EzqqHQWbRK1klomneNZoRvSebSd0gXoGHWO2iVdxBpLbZAuoa2XLkMHqcnUaukK1rXUIekq2gDp&#10;GrT9f3Qd7YEkFEfdl25gvSvdhCKpzVQS+RbWtZLQXuk22nRqvXQH7Tq1VrqLNlO6B23+H91HGyIJ&#10;zaOWSA+wLqUipHi0wdQR6SHaWmqMlIDWj1ogPUIbSt2SHqPNpHZLT9CuSU+hcdQsapv0DOt/miQ9&#10;R4uh4qQXaNFUpPQS7REVI71Cu01FS6/RzlEPpDdor6lv0lu0JLJQekqV32ENoX5K79Gyyh+gQlRq&#10;+SOaLn/iWaH/Wqj8Gasnf4E+SkIGmy1/xSpRGeVvaPel79Br6rP0A82UhZ6yZZJ/Yg2hFDmR/e9b&#10;vyA5MZSY+iolQcstCwVRT6SkWCVZqIScDC0d1fWfz2X//RurqfeyhBasCI1UZLSnigKtoJZQNRUV&#10;a3VFg/JRL2XRVss61nlUU9lAm0g1lE20ylRL2UKrRxWWbbTSVDPZh9aSyi07PCvUTnbRmlAdZA+t&#10;IZVP9qPloRrLgWgjqFlyENoPqouSHC2OGqEGo+XUhF5pKdAi9BBoEDWQOqelxLqUilJD0RpQ45VU&#10;4hZKV1KjBVIv5DC0q9RPOQ3aZeqdnBbtJKUr6ficUD4lPVoI9VLOgKYrQiFKRrSMSiYoF9VKyYzW&#10;h2qpZEGbRrVWsqLlpVJQr+RsWO9QH+TsaIFKDuiBLGSw3ZFzYo2Tc0E+Rcilbsi5sZpKHiiYSqmE&#10;o5WmgpS8aE9koWRKPrTjstAFOT/aQ+qgXABtHTVeLoi2gTosF0IbTi2XC6NNoqLkImgTqPFyUbRN&#10;/6NiaMNkoT1ycbTR1FK5BNoeaoxcEm0ztUIuhbaKmiiXRptLRctl0IZTO+WyaDOpXXI5tFvUEbk8&#10;WgJ1Xa6A9oC6KldEi6FmUPfkSljPypWhDdQd6qJcBeteuSqkKkIJ8i9o16kt1CW5Gta71Hm5Oton&#10;uQZ0kdKVmmgXZKH7ci20LdRp6qZcG+sh6o5cB+0UlVKpixZAfZXroWVWhGoq9dHaKQ2gWlQjarnS&#10;EOtIpRHUlfqFClQaYzWpS3ITNL8i9EBuiqYqQoflZmgnKFtpzrMtoDuyUBqlJVpSyqG+yK14QshR&#10;WqMlUtpA2ak7smgplLZYdeq9/CtaSkXottwO7TmlKe3RXGq//BvaD7kDdIlKkDuiHad8Sie0a7JQ&#10;IqUz2jNZ6JXcBe0hFS//jhaoCF2V/0BLrQiFKF3RXspCuZVuaM9lIU35E60SVV7pjpaeaqr0QBtL&#10;jVR6oiVRhb4pvdAKqkLN1d5ov1OK2gftriK0WOmLVpF6I/dDC1OEXsn90RxF6Ls8AC2/ImQrA9Fy&#10;UfmVQWjZqQhlMFol6hdlCNpgqqYyFK0TVVcZhhZIlVCGo/Wgqisj0LpQS5SRaEepDcootJvUA2U0&#10;WjR1SBmDdoA6qIxFm0JNVcah/Up1U8ajzaMGKhPQ9lFzlAi0l9RqZSLaNSpWmYS2izqoTEbbSo1X&#10;prAJLVamonWjWirT0KZSrZXpaL9T45UZaGWpQcpMtPZUR2UWWh9qjjIbrTXVUJnDs0I92GYqc7HO&#10;ptoqf6EtU+ZBw6mVVLQyH2sMJasL0HzqQuilIvSFClUXcRWS1MVoX5QlUHZVKAlVRF2KNbO6DLqs&#10;CAWoy9FCqDB1BdpFReiRshLNU4USlFVoJyifuhrttCKUSF2DtlMReqasRbtO3VLWocX9jyLR7itC&#10;OdX1aA8UoZPK32gJ1GdlA9ob6qeyEc1Thb4oUWi/qEJ+dRNaUSpM3YyWmJLULXxO6JOyFS2NKuRT&#10;t6G9UIQeKNFoIarQcWU72ksqWN2BdkMROqzsREuqCsUru9BMVSiZGoP2ShGS1d1oWakk6h60LFR+&#10;dS9aMuq1sg/tLqWo+9GyUznUA2iZKVk9iBZCfVMOoQWrQq+Uw2iyKpRUjUXLRaVWj6CVoEqrR9HS&#10;UVnUY2hzqX7qcbSDlKSdQLupClnaSbQCVDbtFJpFOVoc2klV6L56Gu0ZdVQ9wyZ0WT2Ltpi6qJ5D&#10;W0EFaOfRYlWhMO0C2nFV6IN6ES2fJvRdvYSWQxPStMtoyakG2hW0vJSuXUVLT6XQrqE9V4UuqtfR&#10;pqg3oOvUDmq7ehPre+qJegvtu3obuk852h20e6pQTu0uWhCVhSqp3cP6QL0P2ZpQRu0BV6EqWjza&#10;U1WogvYQ7ZsqVJ6tq5aAtaX2CJpEWfpjtOLUNf0JmmoI1aGKGk+xJqOyGM/QdupCvfXnaJ81oVfa&#10;C7TD1EbtJdp1arX2Cu0ndVt7jbaG2qe9QRtKRWtv0QZTvbR3aMeoSO09Wk9daIf+Ae2DIXTN/Ig2&#10;3RZaZ39Ca+wTOmd/RrtlCeWzvqDlNIWOGF/RNlBLjW9ovalRxne0BlQH4weaRvU1fqLloLIYiXz/&#10;vpELoNIYidFyUZKRBK0GVc5IimZSGf/55PXf+6J1oX9+BxVtBbVQl9DOUn10GW0cFakraC2pBrqK&#10;1pnqq2toFajfdR0tjMqoG2itqSG6iVaN6q1baGWpUrqNFk610X1o/ag/dAetBdVad9F8VAbdQytK&#10;1db9aB2oQXog2lk9CHpPNTFES2Ikx5qfKmcEo93XU0A3qFg9BG0d1ZeK1FNi3USt0EPRnumpIMUQ&#10;ymmkRstGFTfC0DpTC4w0aLHUT6q4mRbrVDMd1JyqT0lmeqyDjQxQdyo31cHIiLWIkQlKTGnUXT0z&#10;1k16FmgxNYWqoWfFWl7PBmWnRlMj9exYq1Df9RxorYycUDxV0MqF9p/WW7nRJFtomZUHLZzSqKVm&#10;ONbsZl7oqiE028iHNpbqbORHy0s91QugHaJ66wXRllJD9EJoc6jmemG0TtRWvQjaVKqiXhStOTWL&#10;itSLYW2hF4dmUf2oZXoJrD2pwXpJtDFUJ70UWnWqjV4aLZTqrJdBy0g11cuiFaU66+XQqlJt9PJo&#10;k6lJegW0K9QPvSLaZcowKqFF60KL9Mpom6kqehW0g1SEXhWtGdVW/wVtNNVSr4ZWigrXq6PVoGrp&#10;NdBaUr/pNdG26LWgaGqAXhutOtVZr4NWn8qj10UrRAXq9dCSUHn1+mg2lU5vgFaUaqw3RCtIDaBa&#10;6I2wbqQW6Y3RFKMJtE8Xco2maNd0oa96MzTZEHquN0eLpu5Ti/UWWJ9RQ/WWaFv1VtBCqqveGq0z&#10;dZBaqrfBukNvC62mvum/ol2kvurt0OZRz/X2aHepWfpvaLep+dR0vQPWq3pHaAc1UO+EFkX5jc5o&#10;uagvehe0bIZQe6qp8TvWCOMPaAK1yeiKto66anRDU0yhFcafaDOpXEZ3tIpUX6MHWhtKp5IbPbG+&#10;14XCjV5o9/Te0H7qOXVG74P1ld4XSmQIPdD7oSUxhEpSqYz+WEsaA6AeVFVjIFoBqhfV2hiEtYEx&#10;GKpJzTKGoA2iChlD0XSqiDEMLZySjeFoOakaxgi0dtRiYyRaf2oDNcEYhfUcpZij0W4bY6CfVIQx&#10;Fm0H1dYYh9aZmmKMR6tjTIB6Us2MCLRY6rYxEW0qNd2YxOeEZrDlNSdjTUwVNqegtaBSUE3MqVjT&#10;UuXNaWifjemQbgodYctpzsD6whB6aMxEizJmQcepjcZstFjqE5XLnIP1uzEXSmUK2eZfaHcMoRA2&#10;x5yHdaw5H1pIydYCtKKUaS1Ee2wKbaQumYuwfqOSW4vR9lhLIM8WWmEvRTtF9bKXoZnUIGs5mkMV&#10;oYKtFeIWU+iduRLtgLkK2kp9p2LN1VinmGugFVScuRYtjyWk2uvQHlIbnUi0i65QCU/onLse6ynn&#10;b8hHzbU3oKWkGlsb0VJReagSVhTWp+YmqKwllMbajNaImm9tQdtOvbW2omW1hbpQ3extWE/Y0VBX&#10;qqm9HS2c2mrtQGtBdaT+tHZitaxdkEzdMGPQjlLjzN1oz6kZ1H5zD9ZH1HhzL9oycx8UQe2nzpr7&#10;sS41D0CRVJR5EO0gFW8e4onD0HpT6AQ13ozF2pY6ax5B22oehc5QPamt5jGss83jUD8qmlpsnsC6&#10;lrphnuTNp6C2ptABMw7tKbXFPI02jppDXTTPYD1gnoXeUC+oo+Y5rP+pm3kerYp5AYqiFpgX0bZS&#10;Y6iX5iWsx6jX5mW0l9QR8wpasCV037yKFkXp1jU0lUowr6PtoJ6ZN9DGmjeh61R96pV5C+toKt68&#10;jXaf2mjeQdtNTTfvos2nNpn30L5Rl6i75n2suS2hg+YDtNtUWiseba8pdMR8iOZYCdBoU+i2+Qjt&#10;BnWMumA+xhpN3TKfoO00n0IfqVSWaJL1DOtcU8i1nqNdN19AP6kfVLz5EmuYJXTSfIUWaL2G0lPv&#10;zDdoySyhlFSC+RbrLiqR9Q5tj/keekTtMD+wCWWyhFTrI9ZP5ifoOVXBEm2z+Rmrbn2BFCrE+oqW&#10;kmprfUOLN4VKW9/RMlPVrR9odamR1k+0MCuR8++7uSJUvClaVysx1vpWEiiCqkYVsZJirUKltZKh&#10;hVOSFYCWypKg9lRXarolY51I/WopaBupMFtFe2EJFbM1tFBbh+ItoSS2gVaQirVMtE5URWq5ZWEd&#10;SUVaNlpj6orlQ5tH7bYctNWWC52llloe2gvqHnXI8mN9TN21AtHirCBoFLXHSs4mtJotsx2Mtaid&#10;AspIvbREc+0QrMmoOCsl2k5quRWK9t1KBSVQqe3UaJWpa3YY2mbqi50G7RI1n6pqp8W6hqpnp0PL&#10;YKeHClK3rAxoOW2hAVQyOyPWNnYmqD7VmVplZ8Y6kyprZ0HrRi2ys6I9t7NBik/oNtsWOzvWu1Rl&#10;OwfaRqqYnROtKWXZudAyUuPs3GjBVG87D1otOxwaRPW386IdpbZRbex8WFdRp+z8aBupZL4CfE5o&#10;gl0Q7RL11i6E9oSq6CuMVoia5yuClot66yuKFkHF+IqhjaHG+oqjdaAy+UqgLfKVhHJQcVQytxTW&#10;O1SroNJo54KFxqcqgyalEdqftiza3TRCQ8PKoVVIJXQlpDzap2ChWUEV0HxUtsCKaImo+oGV0F5S&#10;+5NXRmuSQuh4aBW0TmFClTJUReuYWah29l/Q1mSvBmWnpmYVLTJDdaxZ0gnVTlUD7VtKoRYpaqLl&#10;DRY6GFQLrR51IrA22unAOlA2yqBu++tiVQOF5gfWQxscWB9aRd2kdgQ2wBob2BD6g3rvF22WvxHW&#10;Yf7G0C5PKMprgtaQak8l8ZpiTeM1gxJcoRNUL7c51lLUMrcFWmWqodsSrQH102mFlsIVWua0Rrvl&#10;tIG2UTOpZ05brPWpM86vaPHUKKcd2gRqk9MebR/VxfkN7SjVx+mAtpC64XRES+N2gt46QseoRG5n&#10;rNccoXVOF7QzVAr3d7RLjtAi5w+0Gk5XaAq1xumGdpS66PyJ9oFK7HZHC6VstwdaPWqb2xPtD0/o&#10;b68XWlK/0GWvN1oCFev1QctPhXl90d67QuvcfmidqHZuf7Tt1Eh3AFpV6rw7EG0qtd0dhHaCGugO&#10;RmtF9XKHoN1zhNY5Q9EeUuWcYWg7qWHOcLQD1DlnBFo6V6iJOxKtAOW6o9B6U8m80WjFqM/uGDah&#10;YE/oD3cs1gZUgjMObTnluuPRljgToGyu0E4nAu0Z9ZiKdSZiPe1Mgj5Rc5zJaO+oxdQTZwrWrK7Q&#10;Rmcq2ibqmDMN7RS1yZmONoGKdWag9XdmQveosq5okc4srNuors5stCbUPGcOmu7OhSY6QjnY5jp/&#10;YW1ELXbmoR2jopz5aO2oZ84CtAyuUAt3IVptdxGUlSrsLkbrRk12l6AVpl45S9GyuUK/ucvQMlDN&#10;qT/d5bxlBdTFFdpAhborsY6l8rir0BpRU9zVaK3cNVC8I/TZWYtW1hUa6q5DMz2heDcS7SR12F2P&#10;Np+KcP9GO0adcDegPabOuBvR0ntCabwotFeuUHZvE9o2V6i3uxltETXM3YIWRs1yt6IVonR3G1of&#10;apAbjbaXyuVtR7vkCn1xd6DFUD5vJ1oS6oy7Cy3ME/rgxqDZnlA9bzfaSVeogbcHLYSq4e1F++YK&#10;1fX2oSWlrrr70dpSK90DaG+oH+5BtGKeUEbvENp06oN3GG0S1cmLRdOpHt4RtGCqkXcU7ZwrdNY9&#10;hraAWuIeR/uTmuSeQIuhurkn0XZS191TaJk8oSxeHFoElcp/Gq0BVd9/Bm0ltdd/Fq0P9do7hzaV&#10;euydRytINfMuoJ2hvngX0VIGCj0LvIQ2L1jIF3IZLUsqodhUV9CehAqdSnkVbUaIUIYUQk+CrmH1&#10;qE/+62h7qVT+G2gbPaFk/pviOe8WdIf67N1G+5u6SE337mB9T8V5d9EWevegIL9QSv99tL2e0A7v&#10;AdpsaocXjxbgFyrmf4gWRdUNTECrFSQ0P+gRWrnkQpeDHqNpyYV8yZ+gVQoSOhn4FK0jVTHwGdp3&#10;v9A5/3O0dtQ4/wu0F57QVe8l2g4qxP8KrZ8n1Ml7jXaAsv1v0K54Qiu8t2jzqRz+d2izqBr+92hL&#10;qHP+D2ghgUJa4Ee0i36hSP8ntElUqP8z2k1P6KP3BW0h1d/7imZR+7xvaN2pjt53tArUOfcHWpgn&#10;lMX7iVaF6uUlcv99/3fJFYpxE6OZnpDPS4I2lwr3kqIdpdp7ydDiqAQvAC2vX2iVJ6FdpJL7ZbTr&#10;ntAeT0GLpyZ4KlqAXyjG09BGUjU8HW0pdd4z0HpQUzwTrRfVxbPQSlNlPButE5Xe86G1oXTPQStO&#10;lfBctCAqjeehuVSI50d75Aq9dgPRynlC4V4QWgAV7iVH++oKVfGC0d64QqO8FGjBVHcvBC2E+uSm&#10;RKvlhUJVqNRUFy8VVsdLDfWmPrlhaHU8oQNUPS8N1lReWqgodchNh+Z6QlUox0uP9bSbAbpNHXEz&#10;oiXxhGp7mdCuuUITqMVuZqw73SxQYU/ospsV7TvVz8uGVoi662ZHy+oJ2ZTr5cD6zhVK5OVEi3OF&#10;Zrq50O5Sf7m50UZQ3dw8aD+oV2442ilqmpsXLYoa5OZDu0wNdvOjLaB2uQXQ5lDt3YJozagYtxDa&#10;UmqwWxjtIBXhFkF7Qo1wi6K9oja5xdAeUefd4mjzqStuCTahUW5JtJ1UA7cUWlWqnVuaTWi4Wwat&#10;NJXWLYvWh/rLLYfWgBrslkd74whVciugFaZGuRXR0lM53Epo5amMbmW0k45QOrcK2nNHKLNbFe2Z&#10;I/TV+QXN7wp9cKqh5XeF4p3qaGlcoTJuDbTe1A23JlqCJ/TTq4WWNVBoSmBttB3UosA6aLP8Qrq/&#10;LprrCR1z66F1cOtDDpXgNECbRF1wGqJdppo5jdBWUYepK05jrDupxG4TtKJuU6gRldFthvbBEWrt&#10;Nkc77gh9dFqghbhCfdmC3ZZYW7utoP1UMX9rtJKBQtWC26AtSSH0OWVbtLahQrtT/op2NkRoYXA7&#10;tLnJhQYFtke74Bcq5v8N7bEn1MrrgBZKjXM7otWnlrqd0BpQU6lf3c5YVbcL9NkRWub8jnaL6u78&#10;gTaFakW1c7pi3eR0g2zqV+dPtA5UhNMdbQmV3+mBVpeKcXqiTabqOb3QllHtqdNOb6xDnT7Qcqoe&#10;Ncrpi3Uldc/ph/aX0x9aRtV1BqCVpsKdgWinfUIFnEFohalvvsFoIY7QAGcIWgw1mDruDMWa1RXq&#10;4w5Dq0+1c4ej1aJ+OCPQoqgazkg0HyU5o9D2+IRifKPFfdQW3xi04dRA31i0PJTqG4dWlfrTNx7N&#10;T2X3TUCrSf2wI9DCfEJn7YloqX1Cc+xJaCfsydBtaq09BS2OmmhPRVtJvbGnoUVTS6hoezrWs/YM&#10;6CrV3Z6J1pLaZc9C602tsGejbaOKU33sOVhXUMPtuWjn7b+gQ9Rjao89D+stez70lErpW4D20RYy&#10;fQvRPttCy+1FaKOoefZitDFUF6qPvQTrSHsptIaqZS9DG0pF2svRDlLZfCvQalHrqZa+lVh3+lZB&#10;qiO0j+2AbzXW3L41UDpqvr0WbQbV216H1p+qSHl2JNaaVGl7PZpl/w09soSy2hvQbltCnr0R7bIl&#10;ZLGF21FY71mboOS2UD17M5pBxVlb0J5QZ62taAeoRPY2tGeWUBo7Gu2lJZTf3o6WgUqwRHti7cC6&#10;1toJxVHzqGhrF9YuVgwUQR2ydqP1p9pae9AiqWHWXrSF1BJqgrUP605rP9SGmk0Nsg5gPWQdhFLb&#10;QvetQ2gJVAr7MFpGqhDV2o7F+tASOmgdQbtpHYVeWsegPdQy6oN1HGsctcU6gXbHOgn1oMpQdaxT&#10;WMtTbaw4tBpUJus0WnUqsXUG7bEp1MA6i5aCemaeQ9MsoRvmebTkltBX8wJamCV0lU2xLmItQZnW&#10;JbSb5mUogyUUal1Bq0Dlsq6i/UJlo4Za17D2oo5b19HmWjegbVSsdRPtOHXTuoX2khpv3UbbTDWl&#10;Blp3sH4170KWJZRg3kOLoj6b99FMS+i++QBNtYRWmvFoT6mk1kO05NR+U7QzZgLW/NYjKA81zXqM&#10;9iu1wXqCtpraSZ20nmKNsZ5B66lB1nO0QlRO6wVaKKVTF8yXWDdT1c1XaCPM19Ayqoz5RtxH9aQK&#10;mW+xVqc88x1aXuqb8R6tpPkBSkeVNT+ipafCzU9oNag05me0y4ZQFvML2g1DqLL5Fc2hRlCfjW9Y&#10;i5rfIYuqbv5Aq0ylo1TzJ9YqVFMzkffv+7/iZmKoEtXXTIJWnupjJkWLpIaaydDmUQPNALSF1DRT&#10;QltL1TBltNHUBlNB20h1NFW0I1SwpaFVol5bOtoOW2iJz0Ab7AgV9Ey0F9Rwv4W2m/rot9G2Uus8&#10;H1puqpLroP3lCO3wuWj5qU22hzaGCrX9aK8soQlWIFokVdgKQnOoSDM52ikzGNpItTVToI2nulMZ&#10;zBCsYVQrMyVaNmqCGYrWiHprpEIragpdNVKjdTHDoNJUcTMN2kdD6J8vfNE2GGmht9RxIx3ac2qF&#10;kR5tF3XZyIC2ntpnZEQ7QulmJrSk1A0jM9pzao+RBe0ztdDIihZLdTKyobWj+lOrjexYp1E9jRxo&#10;MUZOaBi1yciFNoGaaeRGW0Ad+R/lwZrbFMpuhqO1ocaYedEum/mgc9RbMz/adKo91cUsgPWNURAK&#10;M4VWGoXQtlD9jcJo3akyRhG09tQ4qplRFOtkoxhUxygOLaTWUUOMElhXU+OMkmgrqZFGKbS8VAuj&#10;NFpfowxUkXKpykZZrLmoO3o5tAyG0FG9PFpiQ2irXgHtMTVQr4i2Tq8ETaCmU231ylgb6FWgoVQx&#10;Ko9eFaufqqT/gtaTitOroTWmIvTqaF2pKL0G2ii9Jm8R2sH2t14L6xHKNGqjVaKGGnXQshp1od+p&#10;+UY9tMpULSqzUR/rBb0B5BhCSanHekOsm/RG0GlqBLVOb4y1kN4E6kGl05uitaaqUX69GdacenOo&#10;NtVMb4GWjcqlt0R7rAk911qhKbqQp7dGK0RZVDa9DVaHyqK3RStFPdB+RQvXhZLo7dDuae2hrdQ0&#10;7Te0J9RmKl7rgPWZ1hHaSEVRD7VOWB9TY7XOaPHUIq0L2kRqvfY72lZqgfYH2jJqjNYVbQBVR+uG&#10;Npm6of2JNkLrDi2iBlATtR5YJ1GHtJ5oc7Re0EFqgdYbbQ91VuuDNo+apfVFi6X+phZp/bCepRS9&#10;P9ptTcjUB6Blp5roA9EaUmn1QWiFKFMfjPafnmpD0LZQyfShaE+1YdBB6i6l6sOxftSEcugj0DZo&#10;I6EY6gc1SxuF9bI2GppJLaT6amOwDqU6aGPRqlDttXFoA6iq2ni0VtoEqAbVhCqsRWDVqHraRLRm&#10;VKg2Ca2ANhkKol6rojXTpmBNo02FJlHdqSLaNKzVqT+06WgFtBlQRyqMqqTNxNpHm8VbhDKy1dNm&#10;Yy1LtdbmoElUKW0uWjXtL8ihcmvz0L6oQknYArT5WJ+rQp/UBWhrKV1biGZS99VFaIeorepiNFcT&#10;2q4uQdtDBWpL0a6oQuPUZWjnIX8SIe//2Lrr5yyvtYvj6LOva99PhAAJlmLBXYK7S4FCcUrR4FaK&#10;a5Hi1lC0uHtxKe5uxd2lQHGX5O3MWXv1zJz3t8981977D7gnzyTeWF2A9bwuhDZTs3UR2j1qILVa&#10;F2NdSK3XJWhHqAW6FO2gLoOWULN0Odo4aq2uQBtAPdCVaJupXtQKXYU1Wn+H/qCm6Go2p+26Bm0g&#10;tUvXoq2gLus6tGzWKYVdj7aM+mg3oL3ynIb7N6KdCXCKCtyE1jbIqWHwZrSriZzWhWxBi5/Y6VHI&#10;H2iZEjv9GLIV7UMipwvB29DGBjmlCtqO9leAU7+AHWjP/U4t/TvRznlOs71daPWovN5utGPW6bTd&#10;gzaeqm/3ok2lWtp9aB/VqYbdj5aNSmIPoOWkzulBtKzWKcQeQnusTqntYbQr6rRej6A9pE5Qd/Qo&#10;1jF6DNpFTaA66XGsK6gRegItmvpeT6J1pMbpKbSZVFs9jTaYqqV/onWh8uoZtJpUTz2LVolqoufQ&#10;SlHV9TxaDSqLXkALphrpRbTUeomvOMWIUy69jDWPXoG+p77IVbRi6lRDr6G1pSL0OptTMb2B1orK&#10;TfXTm1jr6i2oD9WTKqC3sXajsusdtMp6FxpOzaG66T2so6gVeh/tKbXYPkDrZR9CEZ5THu8vtKp+&#10;pyX+R2iDA5y2BTxGmxzolCDoCdpU6kHQ32hHqeVBT9GaUWWCnqHVD3QKCXyO1jLAKWXAC7TJfqf0&#10;/pdoezynOd4rtCgq0nuN9to6xfXeoK21TnvtW7Re1Ej7Dq0m9a19jxZCZbYf0L6iUtiPaJ/VKY/9&#10;hHZdndLbz2hP1OmMfkFbS63XGLTB1C6NRZtMDdE4Sf7z1W8+1UHjoo2n1mo8tA7UXI2PNpLqqQnQ&#10;5lH1NSFaFWqI+tCiqHZq0IpRbVTQSlIFVdG6UHXUoqWlOqqHlpIqp360GHHKowFol8QpjgaihVJF&#10;NQgtVpyyazDvOsXRRGjPxSlGQtCuUkclMc85rZIkaLeoDZIU7Rp1UELRHlIzJAztIPVekqE9oh5L&#10;crQz1HVJgfaMipGUaGHqlFBToX0Up0cSjnaKOkzNl6+wvpHU0B3qJhUrabAmUKezkhbNajromDil&#10;0vRo8akcGoHmo7JpBrSUVGLNiKZUQs2EdkKcDkpmtEXUCsmCto8aK1nRplPtJRvaDGq6ZEcbQLWS&#10;HGjjqV8kJ1pdaqzkQutMNZPcaAOpdpIHrRo1R/KiDac6SD60OdRIyY82l7oikWjbqXhaAG2/OG2V&#10;gmjvqbdSCO0KtVQKo+2jfpMibE6TpChaVWqTFENrTE2T4mgNqWpSAi071UdKoqWijJRCa0rFldJo&#10;ZalYUwbNE6dYUxYtuzgFSTm0ONRLUx7tG3HKLhXQElF1pCJaViqbVEIrStWTymh5qXCpglaRKiZV&#10;0fJQPvkaLSeVTaqhfTZOJaQ6WkoqRGqgBVCp5Ru0T8bpramJ9oB6ZmqhXaHumm/RwsQpidRGO2ec&#10;skgdtNvGKUTqon02TjmlHlowVVTqoyWnwqUB2nnjFCgN0VJTr00jtIbyHRRAFZfGaBFUQfkeLRWV&#10;lYqQJliLS1OecyrJ9s//9cDaWJpD5akvpgVagDill5ZoPioNFS5RWGtJK6gRNURao12kSmsbtKbU&#10;Nm2Lto8Ksu3QTqlToG2PFqtOadieaAesJ6gl2hGtI1VHO6FVpHJrZ7T34vRWuqCtpebLD2h1qIbS&#10;Fe1Hqo38iDab6i7d0HJRLaU7WknqO+mBlomqLT3RIqni0gutGVVGeqPVoNJLH7T+VCvpi1aPqij9&#10;0FpSLaQ/WhjVUQag5aC+lYFoAVQh+QktE5VDBqEFUbllMFpSSmUIWiEqhQxlc/LLz2i5qWoyDE2o&#10;/DIcLey/NAItvzhVlJFoWah8MgotCZVRRqO9MU6fzBi0dOL0woxFSyFOCWUcWiYqnoxHK0KllQlo&#10;T43TO/MLWoQ4pZBotHpUgExEy0PlkF/Rgqn7ZhJacXFKJ5PREsoUvuKUgi25TMWaT6ZBWaivqSQy&#10;Hetb8xtUTpw+mBloOcSpDJVSZmItJrOgT8apoMxGS0HllDloEdQHMxftPVVYXDMyD+srMx96SmWS&#10;BWiHjVOgLER7Y5wSscWYRVjPm8XQS0rEtRdmCdZgWQq9ME5JZRmaoeLKcrS81AvjWqSswJpWVkIN&#10;qTBZhVaXKiO/o3lUMVmN9t44VWcLljV8ZS2UUpw+G6dgWYe1sqyHSlH5qTDZgDUvJbIRLYoqI5vQ&#10;asnm/1GkbEFLRJWXP9BSUhWpOrIVa2Iqn2zjje1QR3GqTX0vO7D2lZ3QcKqj7EKbTK2W3Wh3qbfU&#10;U9mDNYc6pdW9aBWoBboPrQE1RvejlaMy6AG07JTVg2hFqXtyCO0A1UIOo/1GDZcjaPOo9XIUrTe1&#10;VI6hlac6yXG0UXICqkcNl5NokdRAKkpOYa0op6GOVGr5E60+1U7OoP2rSDmLloDKJOfQClOxxrWG&#10;ch5rVbkABVOF5CJaDqoUVV8uYc0gl6EQqhvVRK5gzSNXocpUNaqQXMPaXq5DFalucgOtDNWF6ic3&#10;sRakvpJbaOWpAnIbLQ/VXe6gpZS7UDMqg9xDq0lNkPtoDaix1GB5gLWDPISiqd5UK/kL62B5BNWh&#10;IuUxWg8qVJ6g9aOqyN9oY6hz8hTtOtVUn6FNoxrZ52hzqdbeC7QdVAu/a7P9L7HG+l9BqQKcilBf&#10;/K+xDva/gdpT4f63aGs9p5reO7Qn1mm5fY82ispEXdUPWA/rR2g/NVA/oY2mSulntP5UqH5B60x1&#10;0Bi0XNTXVCWNxfpE4iT9z1e/m1SsxEW7S32kkmo8rCslPvSOWiYJ0K5TpyQh2gFqnPjQDlOrxaCt&#10;p0aJoB2kfhZF+4OaLxZtHBUtHlpPqq/40XZRnSQArRcVLYFoDaiVEoRWj5ojwWidqCmSCK2mhEAb&#10;qFaSGG0ytYT6RZJg3UStkaRozalVVFMJxTpTwqBF1DBJhtadWinJ0eZRKyUF2jRqq6Tke049JRXa&#10;CmqkhKNtp25Qu+QrrHE0NZSC6qFp0IZS4TYtWlbqok2HVshzWu+lR7tKZfBHoD33nOKzbfAyYB1J&#10;1fYyoqX0MkE3rNNEmxmtEnVHs6AdpWZqVrQRVA+qq2bDml+zQyWp25IDLbU6XZOcaC+pDZILbR/1&#10;UHKjPaJOSR60zOqUXPOiZaGaaj60qVRTzY/WidqhkWjXqR1aAO0mtVQLorWmNlIZtBDWeloYKkHd&#10;FtceSBGst6UodJwaTy2VYlibUAekONpkKQFdoQZLSbR+1A4phTaFGiml0WZSI6UM2jEpC62hZlI/&#10;STms3alfpTxaS6kA9aXmUrWlItaZUglqRzWglkhlrFFSBZpG9ZOqaOuomvI12g/UWGqqVMPaX6pD&#10;C6h2UgNtNNVIvkGbRe2Smmhdqd5ULamFtQg1U75F60NtktpoB6gBUgftvtSFZlBjqe1SD+s66qnU&#10;R/skDaCz1DUqUBti/VfvpBHvOsXR79CeidNnaYy2nUqj36O9FadV0gRtPnVXmqL9Qh2SZmgHqV+l&#10;OdoCaoS0QFtBdZCWaJ0lChpLTZdWaD9SO6jj0hrrJWqxtEGbRl2iZklbrA+kHXSfWiXt0V5QJ6QD&#10;2ikqlXbkK05Z2V5KJ6yltDOUjCpOddUuWHPoD1BxqoN2RWtIpdIf0f5VDrZn0g1rcu0OZadeSQ+0&#10;G1Sw9kSLoBJQz6UX1lDtDWWlYsW1ItoXa1oqm/ZDa0OlpxJrf6x+KpUOQHstTp4ORAugEupPaJYq&#10;o4PQromTTwejPZAh0EfqOGV1KNat4qT6M9oecYqRYWjXqLQ6HO2kjIDuUPepUB2JNUZGQcephTIa&#10;7SaVUF0bJ2OwzqOOyVi0O9QKGYe2hHos49H+1VqZgHaS2ii/oL2i9kk02lOZCJ2izlH75VesF2QS&#10;tJd6Te2TyVhjZQp0j/qL2i5TsV6iXss0tNWUp9PRElIV9Te0ftRpnYH2nXVK581Em0s99M9C2xng&#10;VDxoNtoEKnvwHLSOVK7guWiXg5xCg+ah3Qx0OhkwH60XNcC/AO2l57TDW4gW4S1yr1intVSUXYy1&#10;C5XOLkGLpOLZpWgx6rRNl6FltU7HdTnaNV0BzaJmUtd1Jdb1ugq6TE2neurvWFtRi3Q1WqSugUZQ&#10;rXUt2gBqEFVE12Htr+uhItR3ugFtItVFN6IloxrqJrTMVHbdjNaOaq9b0FpQXai++gfWMVRh3YrW&#10;igrRbWg/Unl0O1pJqrHuQKtEjdSdaEWpDroLrTf1VnejxbNOne0etBvUIW8vWgG/03P/PrRhAU65&#10;A/ejNaKyBR5Ay0u9DziINp9KGHAIbabfKaf/MNpJ7wg0jGpNpfaOYo1PbbbH0N5SW+xxtGh7AlpK&#10;daGm2JNYB1EN7Cm0alRaexotVv+EMlunJFRuewZrUuq2nkVbTj3Rc2gH9Tz0mdqmF9AeUfeo0XoR&#10;62a9BJ2ljlOT9DLWldQVvYLmWafzehVtL/VYr6FdoAbqdbTlegM6SJ3Um2jzqEHUVL2FNYpaprfR&#10;/vlbP2i83oHO6V1oDHWD2q73sC6kzup9tG3UfX3A95wO6kO049QX/QstxD6CnqrTa+qkPsa6gUph&#10;n6AltH9DGakP+hStpnWKss/QYtWptX2OVoKKsi/Q+lIz7Eu0N9RV+wqtguc0ynuNVo2q571BK0VF&#10;eG/RClDH7Tu0f/7qD+pl30O7qcn2A1o3qrf9iBaXCrWf0ApQhe1ntPhUCfsFLZQKtjFoWajyNpbn&#10;nJ5rnND/fPVLap3y2bhol9Qp1MZD261OrzU+2kMq1CZAO6dOlzUh2gfKWB/aVnXapgZtEXVJBW0G&#10;dUEVbTN1WC3aT9RD9dD2Uq/Vj/aI2k5d1wCsb6hPGohWwzoV8YLQ+lCv/MFoEuh0NTgR2soQp3ph&#10;IWj9kzsVC0+M9uQrpw2pk6A1pH4OT+rupnKqmzwU7WOY0zdJw9CyJ3FqEZIMrU4ip49BydEmU30D&#10;U6BFUOMCUqKloLb6U6H19IdDmanE1HbvK6yLqY5earRxVGIvDVpTqoyXFk29dNAx63TQpke7TK20&#10;EWg7qePUFZsB635qt82I1sRmgrZSTW1mtD5UXZsFbQBVz2ZFy0qlttnQilNRNjtaNiqLzYFWmipg&#10;c6IdUqekNhdaYSrc5kZ7oE6fNQ9aZuuUwuZFi1WnHDYfWgAVq/nRwq3Tc41Ey22d8tkCaJ/0XxVE&#10;y2yd3mghtADrFGYLo8Wo0yMtgnaOMrYo2h51eqrF0E5S6W1xtAPqdFtLoCWwTvu1JNoH6rGWQjtK&#10;hdvSaH+p02EtgxZonbZpWbSM1inYlkPbq04XtTxagHU6rRXQslqnWK2Ilss6dbeV0L6oUzpbGS2C&#10;eqFV0HzW6a1WRdtHXdev0Q5Qaquh3VSn91odbQEVozXQ1lMB9hu0Zer0VmuiTabOaC00n3W6pN+i&#10;JbVOflsb7ZQ6JbV10C6r0w2tixZsneLbemhn1Cm1rY8WQN3QBminqb+1IVpm6/RcG6Elsk5h9ju0&#10;z+r0SRuj5bZOSez3aP8qn22C9lqd9lPGNsV6U5tBOazTI22OFmydXmoLtJTWKbdtieanAmwUWjWq&#10;nG2FFo8Kt63RIqlQ2wbtmjplsW3RLqhTA9sO7Z465bbt0T6qUzLbAe2VOvlsR7Qi1HvthJbLOgXY&#10;zmi1qTK2C9pk6pj9AW2g57TB64pW3O90zP8j2rAAp1UB3dA00CltYHe0gtTzgB5otahyAT3RLvid&#10;Dvh7ubtUpL832iPPaaTXB+13apHXF20YVdHrhzaCGuz1RytKNfIGoL20ThHeQLRT1imp9xPaMev0&#10;xQ5C205l9wajpaDCvSFocalW3lC0VFRH72e0slQbbxhaBeqNHY4W4Tk9tiPQblLn7Ei0gdRpOwpt&#10;LrXNjkb7g7pnx6CtoKbasWhLqY12HFovarEdj3aICvAmoMWlSni/oDWnjnrRaA+pT95EtBNUUv+v&#10;aIc9pxD/JLR9ntMdbzJaFDXRm4JWg/rem4pWhirrTUOLsU5h3nS08t5vUGuqMNXSm4F1JXXQm4m2&#10;xJsFxfM7XfRmoz2l3ntz0PZQ47y5aEOoGt48tG+oL3Y+2iEqk7cA7YB1emQX8pzTSLsIbSV1yi5G&#10;O0pttUvQjlBT7VK0WGopNdcuw3rfLoduUHvsCjTjOb20K9GCPKfC3iq09FQ573e07NRIbzVaTSoX&#10;Vdxbg7U2ldRbi+ajMnrr0E5Zp+V2PdosqoPdgFaOGmw3otWiithNaK2oZnYz2jBqjN2ClplKb/9A&#10;i6Jq2a1oHlXRbkNrTtW029HGU63tDrQZVEW7E60Z1cbuQstENbW70UpTVe0etGxUCrsXrRGVzu5D&#10;G0g1tvvRclCJ7AG0AlRGexAtA5XGHkIrSKW1h9G+pZraI2h5qXr2KFpJqqU9hpabqmSPo9WmEtoT&#10;aJmoMHsSzaPK21Noxal3ehpNrFNS+ydaNiqDPYPWhKpsz6JlourYc2iD7XmoLDXDXkCLpkbZi2h/&#10;U40816K9S1hPe5eh1H6nif4raN2pFv6raEWo1941tL+obd51tMVULu8G2nXrlM+7ibbUOk2zt9CG&#10;U/PtbbSVVFd7B60btdHeRZtBdbH30IZSa6gx9j7W6/YB9IU6aR+irafO27/QdlLP7CO0rdRDarV9&#10;jHUfFW2foH1n/4YaUkvsU7SuVDX7DC0f1Y6qYp9jjbAvoN5USfsSLYSKtK/QslMJ7Wu0ClQy6qm+&#10;wVrDOiWzb9Eq2XdQLaqvfY9WmuphP6C1okbZj2gzqPH2E1o0Vc5+RmtP1aWm2S9YG9sYKBc13Mai&#10;5aWG2jhh//nql4SqTiW2cbHWperbeGh+Gx/KT+WjIm0CrAFUcZsQLZxqZn1oH9WpgjVoKakCVtDi&#10;UemsorWkelmLtpm6Zz20yp7TDs+PlsTv9NkLQOvmD4SqUzP9QWhNqRJUhD8Y633P6bmXCG2BFwKt&#10;p4Z6idGmUPmpUl4SrBmoqzYp2hYbCu2m1tgwtBbUSZsMbSnVjFpmk2OdalNAy6meNiVaI6q/TYWW&#10;lapjw9GSUzXsV2hfUxlsarRUVEObBq0QlYUqY9NizWrT/Y/8bDlteqxvNAL6RMVS1mbA+lAzQuHW&#10;6YhmQntJpbSuxWpmrLeo05oFbZFmhe5TqzUbWgLr9JrtlmbH+kVzQBepdDYnWhHK2lxoGakCVBOb&#10;G+s/X/2g0dYpjs2Llpd6p679pfmwvtD8UKB12sn2QCOxrqMOagG0d1oQOkY91UJoMVS0FkZLbJ32&#10;sM3TIrzhNEmLol3RYtAmaoUWR7tAbaRuagmsG7QktI6apKXQDlGrqZVaGuuv1CAtg7ZAy0JLqZlU&#10;Fy2HdTDVRsuj9dEKUH9qllZEm0t100poDbUyNIZqTw3XKli7alVoFJWbitKvsfajamo1tE5UYa2O&#10;Vk9rQMn/H9XUb7C2pcpoTbSyVBqthZZTv4UKUU/EtRpaG2tG6mutw/ecumldtKZUuNZDy0E1popq&#10;fazjtAE0kaqgDdH6UIW1EdpgqrZ+h9aDqq6N0UZQRfV7tCZURm2CloaK0qZooVRFKrM2w1qEqqfN&#10;ecOpjLZAy6gtoRJUWo1Ca0uV1lZokdRHaY2WTp0aaxu0bFS4tkWrQYVrO7S6VB9tjxZOlaPqaQes&#10;SbQj9FKc/vldL9o7cSqkndHKUaJd0PJRKfUHtMxUGu2Klo2qoj+iJacqaze07FRC7Y52UpxSsCXT&#10;HljvSk/oNRWmvdDSUW+kN1oSdXrOdl76YLXaFwqjamo/tFrUbu2PNoQ6ogPQPlB7dSDafSqp/Qkt&#10;LrVIB6GNp5brYLQfqMY6BK0wlUuHopXQn6EUVBoqqQ7DWlKHQ8molNQXGYE1gzp9lJFsTsl0FJql&#10;UulotLviFKZj0J7LWChMnVLoOLT74nSLOinjsZ6gYmUC2mH5BVpD7ZZotAXUbZmINoWaTO2SX7Fu&#10;oX6RSWjbZDK0i9pKzZApWA/IVGgtNYkK0WlYT4lTgE5H+yBOifU3tECqks5Ai6Di60y0AOqtzEIT&#10;dTovs9EuUhtkDtplarHMRRtK7ZZ5aHupwTIfbQq1VBagrZSF0GiqhSxC20jNpVrKYqy9qUmyBG0Q&#10;1USWorWhpskytBlUa1mO9q+iZQXaaKqBrESrSw2SVWxOE9gOyu9YJ1CXZDXaF1kD3aF86lpaXYu1&#10;t66DGlEVdD3adKqZbkAbS1XRjWhtqSjdhBZNtdHNaJ2pi7oF7Y3+AT2n4tmtaMmoGHWtjN2G9Z06&#10;ndLtaKuo/boD7Seqku5E60fl1F1oQbob+ue3vtBJ2QPtp6Kps7IX6yLZB+2hDlArZT/WJdRYOYDW&#10;XQ5C/aiVVH85hHWoHIa2UGOoXXIE6z+/9YU2ylHoMHVVjqHtoj7LcbTHVISeQEuvJ6FgqjOVXE9h&#10;DaIOy2m0j9Qp+RPtCTVFzqDNlrNQJ6q7nENrQHWkCsh5rGPlAlSfak6NkotYv6UmyCW0P6lJchmt&#10;DTVRrqAtkKtQJ+rfVluuYe0i16HaVB2qpNzAmo1qITfR6lKF5RZaFGXkNlp1uQNlpmrJXbR3ximS&#10;LUjuYX1pnErJfbT35gFUR5xCqWzyEGuMcUotf/HuIyixOCWg0sljrFnlCfTROOVlGyx/Y60hT6EO&#10;1M/UDnmGtS+1W56j3ZIX0AlqCjVCXmJdRVWSV2g15TXUg2onb9AqUNXlLVpeKqu8Q6tKFZP3aJZK&#10;Kx/QYoxTIvmIluC/9AktkTjdMU4R8hnrF/MFekSdMzFoH6mHJhYtrzg9YIsrcZL95/vfcRMXekRd&#10;ou6ZeFgfU4dMfLQn1AmTAO0etcMkRHtnfNBBajP12his86l7RtBOUw+Nom2m0opFe2k86Cx1mTpm&#10;/Fg/UptNANoO6o4J5CtB0CLjdJSKI8FYjxinpSYR2j4TAn2gblNrTGKsh6nZJgnaCpMUOkn9ZkLR&#10;rlBrqckmDGs0tcQkQ9tJrTLJ0XaZFNCv1HFqrUmJdbhJBe2g9lIrTDjWi+YraDb1u0mNtpBaQY0y&#10;abD+TG0zadGOUL+ZdGirqAUmPdotaqeJQFtGDTAZ0GZTk01GtH4mE3SM2kL1Npn5ntMmkwVtjskK&#10;7aGOm2xoq6ld1GKTHettk4OvOO03OdHWUztNLrTz1BGTGy2WWmHyoL2glpq8aLuo300+tFPULJMf&#10;bTu11ESi7aYWmgJoI6jxpiDaOWqpKYTWhmprCqN1ohqaImxO1UxRtD1UN1MMbTo10BRH60x1MCXQ&#10;hlPzTUm0TlQfUwqtGTXElEarSw02ZXjOqacpixZNdTfl0EZQfUx5tPrUAlMBrQvVwVREm0U1M5XY&#10;nIaaymgtqFGmCloRqrepilad6my+RhtDdTPV0NpT3Ux1tNpUR6qAqYF1CFXCfIPW0NSE8v4/am1q&#10;Ye1KlTDfotU0taG0VHOqrKnDc07tTV20KaYeVIT6nipj6mNtQv1gGqD1MA2hSCo31d80wlrBfAf9&#10;SHU3jdFqUNOo5uZ7rB1ME+gbqg7VwTTFWpSqbpqhVaBameZo/ancpgVafWqEaYlWlWpgotA6UgVN&#10;K7RspjX0LRVp2qBVp/KZtmiVqCjTDq0k9YNpz/ecipkOaHWpaqYjWghVzXRCy0wVNJ3RmlLVTBe0&#10;ElRJ8wNaaiq76YrWnoo0P6LVpuqZbmiTqBGmO9o2arXpgXaEemF6ooWKU5j0QoukqklvtG5UZemD&#10;NpCaI33RhlHR0g9tLjVe+qOtoibLALR2VA0ZiFaYyik/oXlUEhmEdtY4PTKD0U5SsWYI2npquxmK&#10;dp1qYn5G20gtMMPQulLtzXC0cVR/MwJtDjXRjERrSrUzo9CGUlXMaLS+1GwzBm041duMRetElTTj&#10;0NpR7c14tOJUITOBd536mV/QclM9TTRaFaqpmYiWkyphfkXrSmU2k9BqUv3MZLTMVH4zBa0GFWmm&#10;sjnFNdPQ8lDlzHS0IKqw+Q3trc8p1MxAa0ZVNzPRIqm+ZhZaAaqOmY32A1XazEHrTq0xc9GmUCPM&#10;PLQ11EIzH+0M9cUsYHO6bhaizaP+MIvQFlK/mcVow6laZglad2qAWYpWjMprlqFlor4xy9FyUpXN&#10;CrQPPqecZiVaOSqdWYVWhspofkeLT4lZjZaceu1bg1bcOL3yrUULNk73fevQ1DglN+vR4lNiNqDl&#10;pu74NqLlME6BZhNaqv/SZrRPPqdbvi1oAcapivkDLZB64dvKc06vfNvQnlH3fNvRrHGKY3agPfY5&#10;PfPtRAsyTnHNLrRc1GffbrQA4/TWtwctiXGK8e1Fu0Ot8e1DCzdOf/v2oyUyTnd9B9BSG6c/fQfR&#10;0honYw6hvfQ5vfEdRgs1Ts98R9DiG6eXvqNoQcYpxncM7Qr1lTmOdtPnlN2cQPvb55TEnES743P6&#10;y3cK7T31zncaLZVxeuP7Ey21cXrhO4OW1jilNGfRbvucrvvOoQUbpxe+82ifqHO+C2hqnALMRbQr&#10;PqeX/8e2fX/3fP//H69xv6X2nq1Zo1qzvNUsVWoXpUbV3mLXXkFsIiEhtoiRJbGDEMSMIDFDYkbs&#10;EXsHH+f09ry153y/v13O9fZ8PP6Ax3m9kMCWz8VRTpdEtjdwlNflElttl8tUb6msVMrlClc3l6vU&#10;GGmC1MflGldPl+vUOGmYSxKbl+QqjXK5wXWYSzI1Q/pV6uByk2sVqaXLLbaSLrepD3BU3OUO27fS&#10;K9xlq+viKI3LPbZ/lYD7bB+l3C5OK+fygOslOIrEQ7ZUPKJeS2eRwnZeeo3HbAVcHN1WS8ETrtfw&#10;lLolncEztifSBSkVz7nelBLwgu2dFISXbHekE3jF9kB6iNdsp6V0Lm/Y4uBoP96yvZDu4B3bSWk/&#10;3rNdlIKQypYi3cYHto3/0Ue2B3AUgU9s16QofFHgn1e/K9IzpGFbKZ1FWrZt0mqkY3sobUN6tmRp&#10;HYztkLQWYNsrJcCFLV66iS/ZFkj7kYHtvHQIGdn8pS3IxBYlBSEz22kpAFnYIqXryMq2RzqNbGzh&#10;UhSyswVKMcjBFirNRU625P8oF5s/clOJUri0H3m4XkBeapt0CfnYdkshyM+2R9qBAmwR0k3pLgpy&#10;9cdX1HFpL75mi5HOS9EoxPUAClNh0gsUYdsg3UBRtsPSAhRjOy0FSykozvUovqGOS4HSVpTgulYK&#10;QEm26yhFxUjbUJptg7Qa37IFSTEow7ZOuonv2I5IHvieLVA6Li1EWa6RKEetl0JQnm2zdEm6jgpc&#10;Q1CRWiOdRiWddeSPH9jOSgGozLZU8kQVth1SKP7Hdl5aiapsK6Q9+JFtprQd1dgWSrelYFTnuhI1&#10;qGtSGGqyrZZOSJGoxdVTeoDabN74iQqUPFCHzV8aLF1AXa7T8DO1XlqIemw7pED8wrZCWifFoD7X&#10;OWhATZcWSf74let8KRINdcLRLjRi6yuFozHbbGkNmrCFSp5oyrZbWoFmbOukjWjO5o/fqMPSHLRg&#10;85ROoCXbamkIWrHNkgLwO9tIKRSt2YKlCWjDNldahz/Yhktz0JYtVtqCdmyrpNnSOrTnOl5ahA5s&#10;XtIU/Mm2Hh2pEdIiyRN/cV2DTtQgKQKdtTqahS5sWyRvdGXzlIKkNejG1QfdqZXSTPRg85N2oCfb&#10;MWkVerGFSSPRm22xdFTaiz5cp6AvFShdk46iH9f56E9tkTzhyrZb8vqPBnCNgKNDGMjmLa3FILZF&#10;GEx5SoEYwrZaCsdQtgPSLmkBhnHdhL+pEOmqFIDhXOOlZIxgC5R8MZLtKkZR16UTGM32QIqVbmEM&#10;1+MYS22SXmIc2y4pTNqK8VzjMIG6Ki2U1mIi1xi4UVHSCOkQJnFdLcVhMluwtA1T2NzhTo2QojGV&#10;bac0B9PYgqQpmM62X9qBGWyR0iTMZAvFLMpN8pNOYjbXQGkr5rAFYC61QNovBcCD61JpLeax7ZA8&#10;4Mm2XRoFL7Z9khfms/lKwVigs47mwpttqRQAH7ap0nIsZNslzcYitsHSVviyTZAWYDGbuzQQS9Qc&#10;hWMpWxfJU/LBMq5DsZzaJI3CCrb+ki9Wsg2RvLCKrae0AX5s06UFWM02TvKBP9tYaSHWsLlKM7GW&#10;zU3aIHXCOq6rsZ7qLfkigG2RNB+BbAHSAASxeUlTEcw2S+qNELaR0nRsYOsuTUEo23jJFWFsw6TR&#10;2MjWXlqJTWw+0jCpBTZzXYctVB9pLLayeUiu2MbWSeqF7WzNpHnSAIRzXSTNxA62VdhJeUu9sIut&#10;jTRHckcE1z5SR+xmG4w91BhphjQJkVw7Yy/lIQ3DPrbhUmfsZ5snNUIUWzupPw6wrZZG4SBbH6kb&#10;DrGNlSbhMFsHHKHmSaOlnjjKdQGiqQGSjzQUx7j6IobqJo3GcbaZ0hxpHE5wHSstxEk2d2kOYtk6&#10;S2sRxxYuueMUW29pGU6zBUlTcIZtmuSHs2w+0kicY/tdGorzbAGIp0ZKqyV3XODaW5qMi2we0lAk&#10;sA2UZiORrbM0BZf03WXqbzjqL/2GK1xdpQW4yjZe6oFrbN1xnZotuUsdkKT7HLnhBttwyRPJbKOk&#10;FrjJNl0agFtsHlJn3Gbrijs64WiYWgvc5TpD6oJ7bI2lAbjPNlhyxwO2LlJvPGTrL7WQxuIR10FI&#10;ocZJVfCYrZbkiids06SOeMrmJnWX/odnXGfhOdVN8sQLtr+kvtIovOTaEa+oCVI7vGYbKP2CN2xN&#10;pd5SR7zlOhLvqCbSeLxna45UqpfUShqFD1x7Su3xka0CPlGtpGnSX/ii4D+vfhWkQUjD5oq01ESp&#10;mzQA6bj2QXrqL+lnaSxMK6hxcFRdagMXrvXwJTVFKi41QgauE6TOyMjWU2qETGzDpJrIzNZV+glZ&#10;2LojK/Wr1AzZ2MpLTaURyM61pjQCOdhaISf1rTRUaoVcXEciN1Vbmi51Qh6uhaUeyMvWS6qHfGyF&#10;kJ/qKLWUqqMA174oSP0kfS11xldc/1U1fM3WRWqDQmzlUFgnHHVTq4AiXCdL9VCU7XupM4qx/YTi&#10;VEVphtQO33CtJ/VGCbbm0mCUZBuKUlQ1qRNKs1WX/pRq4Fuu7VGG+klqju/YykiuUkd8z7U5ylK1&#10;pFLSEJTj2kgqjfJsA6TvUYGtv1QWFdl+lyqhEltrqTd+YGuKylQvaRiqsFWWWuF/bNWlhqjK5ipN&#10;wY9s7aSWqMY2QOqA6mwB0nDUYNsoTUVNtvHSNtRi6yfNRW02N2kdfmJbIMVIG1GHa6Dkjrps+6QJ&#10;+JktAvWo5dIEaTF+4TpM6o36bJ2kz+9/ar9SbnA0VOqIhlyHSm3RiO13qRMas82RuqEJWylpApqy&#10;dZGmoBlbb6kImrP9iN+oAZIbWrC1kqpI/dCSayO0oiZKjaXe+J1rU6kDWrN1kpqhDVtz/EFVk8ZK&#10;DdCWazepCtqxNZFc0Z6tBjpQA6UmUk38ybWplAsd2X6TauAvtmZSXXRi+/z+R/2OzlQjdKHKSXXR&#10;la211EtqiG5c3aWa6M5WWxqAHmxNpfroyfanVAe92P6QhqA3Ww2pP/qwdZC6oi/bDGkk+rF1kkah&#10;P9ssaQRc2ZZgANVXGoSBbOukNRjE5i4dxWC2YZI3hrAtlSZgKJuHNAvD2DZKk/E3W7C0CsPZQqUx&#10;GMF2SRqPkWy7pCUYxXZQisZotgVSOMawrZc2YCybv+SLcWybpEiM13eOYjGBbbE0DBPZPr/6USFw&#10;ozykAZjEtkiaiMlsXtJMTGHrIs2AO9tYqROmss2R5mMa2yBpNKazNZaWYQZbN6kLZrJ9fv+jXDGL&#10;6iq1w2w2d2k25rB1k7pgLtswaQI82H6TWmIeW0OpKTzZukr14aXvHFVTm475XJthAfWX1FeqBW+u&#10;raUf4cPWFgupZdKfUhMs4jpCagBftq5YTNWSakttsYRrGyylqkhlsYytgdRMqo7lXCtI1bCCbSBW&#10;UiWkP6QaWMW1NfyoAv8fVcRqruXgT/0s9ZCqYA3X36SqWMtWSOqAdWylsZ7qLrVGANuPUhcEslWW&#10;2iKIrYrUHcFsnaQmCGFzk2pgA9s06U+Esq2T2iKMzVOajY1svSQvbGJrL03HZrbl0lJsYRsgLcVW&#10;tu1ST2xji5LCsJ1tguSJcLZQaQZ2sC2RxmIn2ywpALvY1knLEcE2UpqM3WyLJC/sYesiTUEkW0vJ&#10;C3vZ2khu2MfmKfXDfjYvyQ9RbL2kwTjANk+aiINsHtI0HGIbLs3AYba+Ug8cYfOWeuEoWwvJDdFs&#10;DaQeOMY2UxqGGLYO0iAcZ6snzcAJtlaSG06y9ZW6IpZtiNQdcWwNpPo4xTZBGo/TbK2lljjD1kvq&#10;iLNsTaXGOMdWSSqL82xtpX6IZysr1cEFtnZSfVxkGyR1RAJbE6kcEtm6SB1wia2l1BqX2X6XeuAK&#10;W1PpW1xlay71wjW2NrhOtZMaSDWQxLU9blC1pWnSL0jmWkFqi5tsdaUxuMVWS+qI22xlpb64w9ZE&#10;6oa7bK2kPrjHVk0ajftsDSQ3PNB9jtriIVtJqRkesbWS5iKFrbLUFI/ZfpMG4Albif/oqe5z1AnP&#10;2H6SCuM5269Sc7xgKyR9h5dsNaVGeMVWUPoOr9kaSPXxhu1HqSHeshWQmuEdWw3pO7xnayTVRCpb&#10;GakOPrCVl2rgI9uPUlV8YksjfX7r++qfV788UlmkYSsnVUJatrrSS0vHVgmOaiI9WzHpaxhbfakK&#10;wJZb+g4ubP2kTPiSrYrUFBnYCkrFkZGtvZQemdhKSsWQma2elB5Z2BpKpZCVLYPUH9nYCkklkJ2t&#10;tlQKOdjqSWWQk+2jOaqDXGzZpOzIzdZZqog8bFmkXMjLll/6YPnYCsFRVuRnK4sCVAGpHAqy5ZUq&#10;4iu2XFJ5qRK+5poHhagaUlYUZisolZUyogjXalIJFGWrh2JUijkqj+JsuaXaUmN8wzXVHD21Emw/&#10;wFFmlNQtpaiq+Ee50zrKlTYbW660eVCa330wR2nxLVtRlKEyS7nwHVsFKS++13eOXlhZtoJwBKky&#10;ynH9EuWpz+9/1D2rQGWHo9NWke22lBWV2D6Zo1L4ge1rqQIqs90xRxlQha2EVBT/01lHhdTKoCrX&#10;h+YoA35kKyJVRDW29+boo1VnKwNHlVCDLa1UFjXZckjNUIstk/QNarNVlvLjJ7ZKUi3UYTPpK9Rl&#10;qyVVx89sxaUSqMfWRmqOX9hySnVQn62aVAAN2CpKRfArWzmpIRqylZSyoRFbJSkXGrNByoQmbGWl&#10;qmiq+xzlQTO2mlImNGf7/BJIVcdvVF7pC7RgqyFVQEu2/FJVtGJrIL2x39kqojVVTSqHNmwFpCr4&#10;g62Y9Mqclg9tudZGO511dNMclUd7rh+tA/Vayg+nlcGfXDOgI/XGHBVQ+x5/cc2BTtRHc5QJndle&#10;m6OM6MKWX/pgTsuBrlzvWTcqGxxVQne24lJ26Z714FoCPamKUhr0Yos3R5nRmy2H9Mj6sF2QUq0v&#10;W2Y4+mT92O5JJdCfLa1USHprrlzzYQCVTjIMZHthjjKrlcMgrumldzaY7ZwNoQBHD20omwscPbRh&#10;bJelnPib7YU5SpVyYDjXJBtBnZJywmnvbCTX0hil+xzlwmi2LNIjG8NWHI5e21i2i9JbG8dWFY7u&#10;qKXHeK7PbAL1QEqDiWxfSpfNac/Njes1m0QVgKPLaobJXK+YowyYwnbV3KlkyTCV7ZE5+mDT2J5J&#10;V2w62xkpI5z2BWZwvWH/aiZbojkqillsr81RWsxme2WO3toctqc2l3omZYTT4s2Da3Y4Kox5bEfN&#10;k0qSMsNpKebF9ZPNpw5IL6SPtoDrXem6ebNlhqP75sP2USqMhWwvzVEGLGK7bb5UgpQqPbXFXE/a&#10;EuoLOMqMpWzppOO2jO2tdNmWs1WEo8e2gi1Zem8r2R5Lj6QkW8W1IBzdMz+2d7aaSpKCzZ/tlJRq&#10;a9heSam2lu29FCddsnVc02M99c4cXZMMAVzPWCAVL723ILYkyQXBbK/NUaz0wEK45sQG6ro5+mCh&#10;bB+lRAtjuyFlw0a2p+YIammwiWsWbKbSSE9sC9s1KSO2sj00R+mxjS2ddN22syVJLghn+1eXbAdb&#10;spQDO9nizdFN28V2S3orJVsE1wTbTZ2W7toetljpoxRrkVzv2F7qivRKirN9XN/afuqFlB5Oy4Uo&#10;rvfNUWYcYNtpB6k7UhY4LcEOcX1lh6kzdoRKB0dX7SjbISlGem/RXFOks3aM7Z60z2LY1ttx6gs4&#10;em0n2G5J9+wk2ylpj/TOYrmmhaMLFseWaqcowNFjtWg7zTVOAs6wHbSz1EspQTKc43rFHMXYebZ4&#10;i6dSpAN2Qfc5um0X2Q5KV6SblsD1vZRoiWyxUg5cYjttjvLiMlu0OXoqnbQrXAvgKvXEHJ2za2x3&#10;pS/htGS7zvWYJVFbpQ92g+2pFC0lWjLXGLtJ3ZOS7Rbbc+mB3WaLlV7aHbYU6bXdZbsivbB7bMek&#10;69IJu8/1jj3Qd44e2UO2p9I16Zg94nreUqhn0hF7zBYvHZAu2xOucVKCPWU7Yc+ocClZemfPuUbZ&#10;CypBeiDdspf67hUVao6uSQftNdeL9oZKko7ZW7Zb0nF7x3ZWemnv2WKkL+C0m5bKNcU+UPuke9IT&#10;+8g13j5Rt+2Lr/959UuU9kofLQ3XU5aWeiEdsXRsV6VD0gNLz/WsdNeM7bGBipZuScfNhetlKdS+&#10;1H2OHlgGtuuWkboknbBMbPeleMvMZnD0XC3WsnC9Kx21rGz/6rFlY7sl7bPsbKcsB/VWOm452e5I&#10;KdJcy8X1vRRvudl2S/csj25xdMjyskVJlywfW6J02/KzpYGjo1aALTscbbOCbFek7fYV2277mrot&#10;pYfTNlkhrnHSOSvMdlS6Y0XYdlpR6pR0y4qxrZcSpINWnOthaat9w3ZfOm0l2A5aSSpZuigdtFJc&#10;90mnrDRbpH1L3ZcOSq+sDNcIKcW+Y4uXLtn3bJngKM7Ksj2wclSc9CWc9tjKc/0kxVgFtnRw9PnV&#10;jy1Z+gZOS7JKXIvAUT78wPbRKlNt4CinVBpVuH7+1R9VTiqPqmyff/9H5ZS64ke2+lJlVGOri+r/&#10;j2qgBlsbqQxqsuWUvkUttnRSY9RmKyCVwU86W4cqBEflUZetipRWKomfueaRCqMeWy4pPX5hy4T6&#10;VLw5yo4GbCnm6LKUBb9yfWGOUqwh2xlrRH2Snkop1pjrK+mENdGJptRxc3TOmrHlhKN4tcfWnOtT&#10;+43aJ52wFmwXpevSHmvJ9Zi1op5IEdJx+53rU+mstWaLlu5YG7YL0k37g+2DdNzash2ydtQ56ZMU&#10;Zu25+kovrQNbspRof7IdleKtI9sp6ZX9xfZIumCd2BKtMxUvPZSuWBeut6UQ68p2w7pRe6Ur1p0t&#10;VoqyHrrF0Sm1zdaT60HpvvVi2yfFWW+2nVKi9WE7Ku2yvmx3pGPWj+2udM76s90yVypeSgOnHbYB&#10;XJOkKBvIdla6bIPYTkgpNphtrw2h3ksF4bTjNpRrvPTWhrHdtL+pWOmtDWc7LyXbCLYAKc5Gst2T&#10;DtoonXUUZaPZkqWXNobtiBRlY9meSx9sHFuSlGLj2U5Kp20CW6oUaxPZXklnzI0tWLppk9gipLNS&#10;lE3melZ6b1PY4sydeibttals96XzUkZM4/rJplMPpc9vfWyPzNE9KR9mck0xR2kwi+2uOcqL2WzZ&#10;MId6Zo5yqn2DuVzfmaNc8GB7YY4KYh7b91JeeLK9NC8qBxzlxHy2RHP0UcqNBVyzwpt6Y45M7ZH5&#10;cD1rC6licPTAFrHlgqMc0kvz5Rpvi6kn0l1pvy3hmgaOztlStse2jDorvZYibTnX57aCOiBtkOJs&#10;JddLtop6KV2XHpkf1222mjot7TR/tiTppHTP1nA9ZWupBOmirWPbLO229Wy3pJ1SsgVwXWGB1GEp&#10;UYq1IK7vpBgLZrtoIdQJaZttYDskJVooW7AUbmFsIdIW28h2Sdpjm9jOS0dsM9sT6Z5tYQuSLttW&#10;tgDpuG1jeybdsO1swVKMheuso522g+2ttNV2sp2WYmwX20UpziLYLkv7bLeao0Tbw5YqRVkk2yMp&#10;2vayvZPO2T62T9JD2892UrpqUWyHpft2gO2D9NEOsiVIl+0QW6oUY4fZrkpxdoTtjRRvR9k+v/9R&#10;Oy2aSpBu2zG2KCnYYtiuSJftONsF6aCdYLsuHbGTbOekeItlC5U2WxzbU+mEnWK7JO2102xPpCN2&#10;hu2Z9NTOsh2V7to5tjjpsZ1nOyulgdOuWjzXVLtAlYSj12rFcJHrv2qGBLa60ngksn3+ry/VW5oq&#10;BeIy1zhcoQKl87jKdlhKkjK6XOP6ENepVCmHi9OeIImrudygMkmlpAIuyVyLSh9wky2di6MDuMV2&#10;BrepYi6O3uAO2wnpDu6yHZB24h5bsDQd99mWSB54wDZW+gMP2YZLnfCIrbfUAilsdf6jx2zl4CgD&#10;nrCVlorgqb5z1ATP2E6aozx4zpZFKoMXbFklF7xke2+OPtgrttvSB3vNdk96Z2/Ybklp8ZYt1hzd&#10;tndsqVJavGd7aI4MqWzR9q8+sN03R8ftI9vj/+gT2zVz9NG+KPTP+98RKTPSsN00RwctLdt16aGl&#10;Y4uUHlp6tjP/kbElmaPP739sUVKiubBdkJ7al2wx0nXLwLZFireMbEelOMuk5mivZWb7/BJIXbMs&#10;1FIpzLKyHZeiLBtbgnTZsrNFSUmWgy1M2m452U5KBywX2yppveVmOyTFWR62I9Iay8sWK522fGwH&#10;pRuWn22HFG0F2LZLh60gW6h0wb5iC5di7Wu2JOmsFWLbKH1+9WMLsSLUHinKirJ5S+FWjO2kFGnF&#10;2bZIn9//2PztGyraSlCLpCgryeYmnZJOWCmdcDTJSrMdlsLtW7YIaZeVYQuUgu07tj3SLPue7YC0&#10;xsqynZMWWzm2U9IQK892VIq3CmybpGCryHZWemCV2Pz+ox/0nSN/q8wWLYVZFTVHvvY/tl3SDqvK&#10;NktaaT+yJUonrBrbJCnSqrOdkQ5aDTZvaafVZPOTtlottmXSNavNFiRF2E9sS6Qgq8O26T+qy7bT&#10;HEXYz2yXpFdWj22RFGy/sG2Tgq0+W5IUYA3Y9kkB9ivbESnQGrLtl8ZYI7b70jprzBYirbcmbFGS&#10;hzVl2yQFWTM2L8nfmrNtls7ab2yzJB9rwRYpXbCWbIukEGvFtl9aZb+zTZYirTVbiDTJ2rBFSJvt&#10;D7YYaY611VlH+60d22rJw9rrPkf7rAObv/1JBUi+Uph15Ooj7bS/2LytEzVDWm2d2Y5KQdaFbam0&#10;UfK2rlzXWTcqQlph3dnOS/OsB9taaZH1ZAuTllgvtpVSqLTFenMNsD7UDumwFG19uS6xftRSaYP1&#10;Z9smzTZXtljJ3QawnZKW2UC2cGm5tMoGcd1gg6k9UqANYZsr7bChbCeljTaMzU/ytr/ZAqTJNpzN&#10;XUqwETrraLnaOhvJ1dtGUdulndIGG83VV/KzMWwXJR8byxYk+dk4to3SJhvPtlLytQlswZKnTWQL&#10;kzabG9toaZlNYguRgmwy2zRpkU1hi5CmmjtbuLTBprKtlEJsGpundNCms22Q/GwGm5vkYzPZxktB&#10;NottojTTZrNtkWbZHLbD0kqbyxYmTTIPtjPSLJvHFiwtNU+2I5KvebHtlFxtPttSaYItYAs1b2qx&#10;FCSFmA/XWVKgLWSbLi2zRWxbpAjzZRshTbfFbHOkvbaEbZ4025aybbdl1Apppy1nC5IWSNttBddl&#10;0nJbyXbUVlFu0hEp2vy4LrTV1Of3P8pb8jd/tum2hoqWxtlaNn9pia1jmy9NtvVsK6X9FsC2Seor&#10;+Vsg1z2SpwWxrZUWWTBbCwuhtkohUqBt4DrPQikfKcDC2DZLs20jW6i0V/KyTVy9bTMVJflLHraF&#10;62zbSi2Rxtg2Ng9plG1nC5CWWDhbmLTMdrBNl/bbTt3nyFdtvO3iusIiKD/J23brPkcLbA/bNmma&#10;RbJNkfxtL1uk5Gf72PpJ6yQ32891s7Tcothm2AFqorTBDrItkxZI2+wQ1/F2mNovTbMjbCFStB3V&#10;d47mWTTbXClMmm/HuE60GCpcmivNtuNcd9gJnXC0Wm2hneS63mKpWdJ6i2Pzk9zsFNu/8rfTbLOl&#10;BXaG7V8tt7NswyVPaaKd47rWzlNeUm+LZwuQ5tkFtmDJzS6yzZYWWwLbSGmlJbJ5SWukhXaJa4Q0&#10;0C6zrbQr1EZpnl1lC5Fm2jW2hVKAXWdzlXwtic1b8rAbbPMlV0tm85PC7SZbmLRIWmm3uHrYbaq/&#10;FGd32LZK/naXbaa00O6xdZAC7T7bWinUHrD5SLvtIdtoaao9YusjHZYGWwrX9faYmiytsidshyR/&#10;e8o2TVphz9g8pXH2nG2L5GYv2CZKfvaSbZ4Uaa/YfKWJ9ppthhRkb9hmSz5ST3vLdZm9o3ZJHvae&#10;LVjytlS2mZKPfWBbLS2T5tpHrn72ifKV9tkXhf959dsoTbI0bKukaZaWbb601tKx+UrdpQmWnutW&#10;M33naIiBLUhabC5s0yVP+5LN3TJQq6W50lDLyHWrNMUysS2SBlhmth6Su2XRd468LCvbAmmEZWPz&#10;tezUCslTCrEcXHtJKywnm78033KxjbLc1FrJTxpnebgOtLzUdMnN8rGtkiZJSyw/1zDJywqwhUgT&#10;rSDbEmmsfcXmKi2xr9kmSD5WSM3RHivMNlUKtSJsK6X5VpRtjjRGcrNiXHdbcWq0tNm+YVsnTbES&#10;bPMkVyvJtlnysVJsU6Ql0hArzdXHvqWGS2ukAPs/3u4DvIpqax/4oWw6UqRZaVKll1AUUUAEpReR&#10;Tui9BULooYVeQw1g6L0qXSkiAiIiRREVGyqKFXtB5f8uWLPznnXjNfd5vucfvyHrt969Z/bMmXNO&#10;OMb7ldB0oiup1VhfxbsHtZfgq1m+WupKaTrMV1Ndae0tdmW0WuSrNa6s9qb4apmvJrpymi535bVa&#10;4qsxroL2JvtqoauovThfTXOVtDfBV/NcZe1N8dUWF6G9Fb5a6Kpob4yvNrqq2tvgqzmumvYW+4p7&#10;1TWNdUE1xT2kvVXuYa02+2qCq6G9pb4a4R7xM4JqkqupvSG+Wuse1d5kX610j2lvvq8Gu1raS/TV&#10;UFdbey/7Ks7V0d5U97hWa3213FfTXF1NJ/sq3j2hvVmunlabfLXCV9NcfU3nuCe1Wu6rVb6KcU9p&#10;muirka6B9ma6hlqt9dVy10h7c3w1wVfrXWNNJ/tqtWuivcWuqVarfJXoqyGumaZRvlrsmmtvo2uh&#10;1QJfRftqhGupaR/3tFb41M/3Wmk11QXVNl8tcM9oOtpXCa619kb6Cp/1aS/GtdVqrq9iffWKa6fp&#10;WF+tde21N8NXI1wH7S321QLXUXtzfHXUddLeLF+tdJHa6+E6a7XIV6NcF+0l+CrKV1NdV03H+GqF&#10;66a9nb6a5Lprb6Ov4lwP7cW5nlqN8NVyX412vTRd6HprFeWrnb6a6PpoOsf11Wqgr8a5ftrDp35a&#10;bXf9tRruq6W+muUG+BlBFecGam+Vr/q7QdqL99VAN1h7g3yV6KK0N95Xc90Q7eGTQK2W+WqeG6q9&#10;aBetVSdfzXfDtDfMVzNdjPam+Aqf+mlvhq+2uRHaw6d+Wo11I7Va6KuBbpT2+vhquhutvXhf7XRj&#10;tDfYjdUq0VfxvprpYjVd4KtRbpz22rjxWsX7aoyvEtwETQe7iVrF+WqJr+LdJD8uqFa7OO2tdJO1&#10;ivfVcl/FuimarnNTtZrtqy1umvbG+2qIr+a66ZrucDO0GuarEb7a6GZqutZXc90s7S11s7Wa7Kv5&#10;bo72evkq3s3VXixV87SX6IJqka+6u3hN+7v5Wi3w1UxfLXULNE2qRriF2pvgq6VukfZmusVaDfNV&#10;O19Nc0s07eMStFrlq96+Gu+WarrDLdOqu69G+mq+W65pgq+muWe1N9pXM12i9ib7aptb4fe8Uqu5&#10;LqiifbXSrfJzg2qgW629Nr6a7tb4/a3VarELqqlunfY6+yrWV1FuvabzfdXdbdBerK9Wu43a6+qr&#10;aW6T9qa5zVp199USX01xWzRN9FWM26q9Sb7q47Zpr7/brtU4Xy1zO3wvqBb7Xhu3U1N81qfVcF+t&#10;dM9rb6yvertd2pvoqzlut/bG+2qw2+PHBVVzt1d7830V4/Zpb5av1rv9vhdUA90B7S3y1RD3gvYW&#10;+2q8e1F7w3zV0R3U3kxfLXOHtDfWV8vdYe2N9NUCd0R7Q3w1yr2kvWlUHdVejAuqAb6a6F7WtL+v&#10;Frpj2ov21SL3ivYm+aqTO669Ge6EVgt9NcZXie6knxtUzdyr2hvuq7nulB/3mlZrXVBFudPam+ur&#10;Mb7Cp36a4vf/tBrizmg12Vcx7g3tRfsqzp3VXidfjXHntNfYV8vdee0N8tUUd0F7XX01272pvZG+&#10;6uze0l6Cr8a4i9rDp35aTfRVtK/mukua4rM+rWJ91dxXCe5dTQf4aqJ7T3vDfdXGXdZeUhXl3tde&#10;jK8Wuw+0N9hXK9yH2ov0VX/3kfYW+SrKfay9RF+1d1e019dXu9wn2ovy1Xj3qfaG+aqL+0x7rd1V&#10;rUb5aq6verrPNZ3kqybuC+3NdNe0Gu6reb6KdV9qOtV9pdUwX81yX2uvi6/GuW+0l+ir8e5b7bX1&#10;1RT3nfaG+qqvu669eF8tcd9rL8ZXvd0P2pvnq17uR+1N9NUm95P2onw1yv2svYG+Gu9+0d5wXw12&#10;v2pvnq9Gu9+0t95X3dzv2lvgqwT3h/ZifTXP3dBeT1+NcH9qr4evBri/tJfoq0Hub+0l+Gqsu6m9&#10;Kb7q7EL5b3/qN95Xc10q7TX11SyXWnvjfBXl0mhvuK+WurTaG+CrHs5pb6Sverp02ovxFT7r015j&#10;X813GbTXx1dLXUbtNfLVWJdJe7N9Fe0ya2+Er7q6LNqb4asNLqv2In3V3d2hPXzqp9Ukl82PC6r5&#10;Lrv2evgKn/Vpb5ivhrqc2lviqwnuTu0t9FUnl0t7fX3V3+XW3nCq8mivhQuqp3w12uXVdLmvmrp8&#10;2pvoqzh3l/amu7u1Wuiryb7q7e7RdKS7V6uWvprm7tPeeF8N9FWCu1/T9i6/VlN9FeMKaC/OVwN9&#10;Nc0V1LSNrxa5Qtob7Qpr1ctXg9wD2ov2VYwror2evhrqimoPn/ppNdkV06qTr6Jdce0N9NXTroT2&#10;on31jCupvWm+mu4e1F5bX61wpbTXy1dzXGnttaeqjPaGuaDq4Mpqr6evhrty2uvjqwmuvPY6+Kqn&#10;q6C9ob6a4Spqb5yvRrpK2uvtK3zWp71IX3VzEdqb4av+ror2on0V6apqL95Xg1017c30VS9XXXtd&#10;fDXEPaS9br6KdA9rb5avursa2pvmq7buEe0t9tUzrqafG1Rj3KPa6+qrbu4x7Y3yVayrpb2nfNXP&#10;1dbefF9FuTraG+Orke5x7XXx1SBX1/eCqp97QnvTfdXR1dPeaF+NcPW1195XvdyT2lvoq1HuKe09&#10;7atxroH2Bviqt2uovSW+GuwaaQ+f+mnV0zXWapivursm2hvnq5GuqfYe89VY18zPDapZrrn2+vpq&#10;tGuhvXhfRbqW2qvvq6nuae1181VD10p7kb7q5p7RXgdfxbrW2pvtq/Gujfaa+Kqda6u9wb6a4tpp&#10;r5+vnnLttZfgq7aug/aiXEetuvtqsq8WuE6adnaRWrX11TDXWXuRvnrWddFenK96u67am+Or9q6b&#10;9tr4KtZ1194EX/VyPbTX21fDfTXQ9dR0rK8muV7a6+eruq639ub8R5Ux9dhQKJQB2x+p8Qe+xGmx&#10;lU6VJiQ/fWREf2zYCPHtEWlD92LEjdSnQm3xPRTqKn+kwlagYfMCzSP7RxVo3m1wr+6huqmPXc8X&#10;ujR/d3Rsqv3RxTJ133N7vrt1hDKp7sCU253b36+ncrdcLNXNm7ePkD2UXvYdevHWKlOlTl2o+fCo&#10;Id36hfbI3kKhTKFCoWly5Ft7nP9jPt3f7f1cR5LSlTbA3P9cabC+pP2lkYPhKwe2LNjkGmbGlh3b&#10;RhzvOL5n/AcXLBAKlT1382YmzfEtdK5MKNQM3wdiLv4vdArb7auKAl+3rm1wdUPNQwWwRYb6h6Ju&#10;Vd1Cg0O9Qt1vD03Rn532lLw17tkh99eU450dnyqbNB5tKWeS9P0W6I+q22/Po9at8vYs2w2Ffvhm&#10;9pW/8eDhgbv12PkRH/118yb6K567vb9RJUItJauoAzI0CtWV8lLhcnJrhJpcXSa3Sej6zNtHOvLR&#10;8jAPbClXOym/3jzcmW6luK8rrrrZNfrWwxUqgp48dnL+BbHJnvNhk558FcUm9034wiUJ+bmS3YMt&#10;O7ZErLQDGhHqPvlvO8jfRF6KcrGMD/L6eMJxLub8kMnFnFdMFz5fzPkGk4s5vx+PBx9fzHm8ycWc&#10;Z8AF5PlizkebXMz5DyYXc94TDynvX8z5+yYXc94MNwHPF3N+wuRizh/OHD5fzPlOk4s5L4Ybi48v&#10;5nyZycWc58gaPl/MeZzJxZzfMLmY80F4RvH6xJxfNbmY87Z4BeH5Ys7PmlzM+eN4EvF8MecvmFzM&#10;ebkc4fPFnK81uZjzu3OGzxdzPtvkYs7T3hk+X8z5CJOLOf/O5GLOu+YK37+Y83dMLua8Ue7w+WLO&#10;j5lczHm1POHzxZxvM7mY88J5w+eLOV9scjHnd+QLny/mfILJxZz/ZnIx5/3uCt+/mPMrJhdz3uru&#10;8Plizl83uZjzWveEzxdzvtfkYs5L3Rs+X8z5SpOLOc97X/h8MeczTC7mPNX94fPFnEebXMz5VyYX&#10;cx6ZP3z/Yslxm916z06H7y2w9cX2CLZD2FpjO4UtFbbKEddqlqiY+7C8b/6OBr6FGmDjr5v69Qya&#10;5UPlQmWwlUM9RLfq+n0ovgfHao9ajhWDzR5L3gNTcqwKKTzWSD3WwmSOJe9nKTlWxRQea4kea1cy&#10;x5L3ppQcq1IKj7VPj3UhmWPJ+0xKjlU5hce6qMf6PpljyXtGSo4VkcJj/aTHyob7zd4b8vqfkmNV&#10;SeGxcuIYch+WTuZY8lqekmNVTeGxyuuxGiRzLHldTsmxqqXgWANxPnIMOa9+yRxLXmPlWPLc/7fn&#10;cvBsDp7L8r06NnkuS90C20BsvfV405M5nrxmpux4Sa8e/3Q8vHzf+ntD8HoUQebXveA1JMjtz9XB&#10;8z7I7c+1wXM1yO3PlcHzK8jtz3XBcyLI7c9VwX0c5PbnmuDeC3L7c0VwvwS5fV8PHuMgt++rwWMS&#10;5PZ9Td5H5DELcvu+Yv/eJt74YNLfy+bD8ngE84PxweMnuXx+wrmY84VpwnMx5xWwD54v5vwNk4s5&#10;74M3M54v5jx9uvBczPlqk4s5fzR9+Hwx55dNLuY8Bu+DEXp/y/UTc54rY3gu5nynycWcN8R7H+9f&#10;zPk1k4s5n5Q5fL6Y80J4v+P9izk/ZHIx522yhs8Xc/6LycWcx+M9kI8v5rws/i7FuZjz10wu5rxH&#10;9vD5Ys7T5gjPxZyvMLmY84dzhs8Xc37J5GLOh+K9ks9PzHmOXOG5mPOtJhdzXh/vj7x/MedXTS7m&#10;fHye8Plizu/PG56LOT9gcjHnrfCeyusTc46PLcNyMeez7wrPxZw/eHd4Lub8pMnFnHcFeH1izuWD&#10;NM7FnC8zuZjzaveFzxdz/pbJxZwPwnsAH1/Medb84bmY800mF3Net0D4fDHnV0wu5nxMwfD5Ys7v&#10;KRSeiznfa3Ix580Lh88Xc/6dycWcz3ggfL6Y8+JFwnMx58dMLua8U9Hw+WLO/zK5mPMlxcLnizmv&#10;XDw8F3N+zuRizvuXCJ8v5jxTyfBczPk6k4s5r/Vg+HxxntDtv9emxvdg7NS0yf8s0gJjZKuM7QC2&#10;h7Adx5YKW/D33ijMfRk7k14DbPwV/L23CZrlsA3BxsdM7ucLOV5fbHiqhbZik2Pux2aPedb9+9+1&#10;5e9ut/9J+ru2rEG2odh4Lcn9LCFrGYgtL7aV2GQtsia7lvczpPTvCrdXE6wh+C5rkZrXk9zPDrye&#10;+Rgv61mBza7ny8wpWU/S1QnWEXxPbj3J/azA65ms64lPZj2/4eeKdOj/0/3xDDL5rCL4J1hH8D25&#10;9ST3swGvZ4SuJy6Z9bicKVnP/3Z9kvtZgNfTT9czPJn15Mz97+uRz1eCf4LrEnxP7vok997P6+mk&#10;65Hnmr1/8udLyXr+t+uT3Hs9r6e5rqdjMuspjSfGv90/8plQ8E9wXYLvyV2f5N7beT11dT3NkllP&#10;dbzP//t6/rfrc6VA+Gu1mNdTTdfzeDLreaLgv68naTXlbr3WBNdGvid3fZJ77+b1lNL1VE1mPS0e&#10;SMl6klbEa/mn9ST3Xs3rwY9Ot14PH0xmPZ3xvv1vj5d89hb8k5L1JPfezOu5U9cj67LPrwF4n/73&#10;9fz79cHTVP+98lj/vp4BPVlHDDb5kvfOwthewcbrAG99pcef//S63A5ZC/wOQL9Qt1Bp/PMILK/z&#10;uJyhpdjkOlXXTeo82LJgky9Zw8Rb1e0/quCbZHYN8jsKGdH/pzV0QvZYqDPu0f74fQX57YQuWM3t&#10;dQT3rRw7uS3p+iT9e/c0GGu/iqAha5MMT6Vb/85envcDsdi0+H4KW1tswVfX24WcSoGG/we/N/H/&#10;4/cSZMn/V783sadVfNsjP4dCU/Ik3pT9Br9HUf3OxJvyexlyPeUrT+aCx+RnwOCaX8tRboY4yFvX&#10;/c/fm5DrHdxH+LHh1n10Ft+3YZOvMrjq9j6S93P5bE3m/dN9JM+HFqH6odq4YwuEGoZqhZqEGkNP&#10;4+4qE6oTanfr7hqCO6wM7veoW/f5Q5gj93twj8sapmhP7v+gljEyNgFbJLbgXpR5Q7HJ9yCTcw/W&#10;X1xrOedCWsv1yac1vvnfCZFreA+27Njks65nC4e/X6zHDiI0X4H8hHE+8krk+Y0bF0yavwr5ZONS&#10;5NXI7zE+WiBp/hrk+42Lktcir2DckLwO+T7jLOT1yKsab8YLbXD+G5AfM15O3og8wbgkeRPySsYr&#10;7k/a/2bkO4w3kLcg/9S4PHkr8lXGd5K3If/hvqTjibNRvh3eQbm4BnkHfMS4GXkn8uzGN+5NOt5z&#10;yPmzEfE1yp+HPzdOJO9C/oDxWvJu5M2NV5DlV/lWGT9B3os8q/ExPDmCx38f8tPGN8j7ka8z/vXu&#10;pPkHkB80/oX8AvLnjcvQ/l5Efp1ycQfKD8KrKRdHkg/BUcZZyIeRTzIuQD6CPINxNPkl5BmN196V&#10;dP5HkW83zk5+Gfm7xkXIx5BXNn6a/AryksadyMeRdzdOQz6BfCdeJIPHW/wR+ST8jfEQmv8qct6f&#10;uD2NPwWXNY4iv4Z8inFO8mnkPYx/zpu03teRnzGuTuPPII80/o7Gv4F8u/Ef5LPIXzSeTT6HfIRx&#10;P/J55A8Zx5AvmFz8ZZ6k83sTdjRefJbyt+AMlIsbUn4Rnm3cgfw28unGe8mXkL9DfgdebtyI/C7y&#10;AcY9ye8hL2dc1jgN+TLGZyG/D+/OnXR9xJHG35I/QB5n3I78IfJRxg+QP0LeivwxvM64J/kK8kLG&#10;88ifIK9pnJ78KfKGxj/lSjpfyctQ/hnsyFfhosbye2QRods/70j+Ua4kfw7XoVz8C+VfwDfJ1+DG&#10;xrvJXyLvZFyN/BXy/sadjR8nf43xRcjfwK2MixunJn+L8VXJ38Hr7kw6f/Gr5OvwcOMZ5O+RDzZe&#10;ZbyL/APGJxjHkn9EftV4Afkn5AeNh5F/Rt7fuDb5F+QNjXOSf0Vew/jbnEnX5zfkRSgXf0j57/Bn&#10;xufJfyBvQfPFecg34AzGa2j+n8jHG7ci/4W8uvEx8t/IjxtXId9EXsw4jiy/hDbGuCo5FfKfcyRd&#10;L3FTylPDU4w7kdOYXBxJeVq4oPH7dDyH/AHKxR9Tng7m8xVfpjw9fNh4NjkD8qvGB8kZkW82jiZn&#10;Qt7PmMdnRr6RcnEUOQu8ybgVOSvyScbNyHcgb2S8hJwNeR/jmuTsyIsb879rz4G8E+U54ceNq5Lv&#10;RF7C+PfsSfdPLuQnjd8zDtH83Bi/h/I88E/GLcl5kR83XknOh7yJcQT5LuS8P3E1yu+G+xs3MI4m&#10;32PGy/9LlZvZkq6HOB+NF39CufyPMUZSfj9c1bgrWf5Tq0zG6Y3rkAtgfCrjGuSCyM/QegrB8sFC&#10;8H4r/srkJ8mFkf9MfgDmXBxn8q7kIsg3GUeSiyIfRS4Gr/svLo58JOXi0eQS8AHjYcanySUxfhv5&#10;QXiRcQy5FPKWxkONq5NLY/wAchm4nLH8l1PB41EW+WPGN+5Iysshl9+vC8Zbl0dejeaL2xjXIFdA&#10;XodcEc5i/Dkdz+aVMP4M5ZXhX43fJkcg32N8hFwF+cfGJ8lVkb9v/A25GvK9xoeMF5OrY/wK8kNw&#10;I+O+xgvJD2N8DLkGvNo42jiR/AjGxxk/Sa6JvA/5UZjXJ65H+WNwVuMi5FrInfHrWZPup9rIS1Mu&#10;LmxciFwH+dc0X1yT8sfhJ4y/pfF1keekXHyZ8ifgApSLj1BeDz5q/Da5PvJrxtvITyI/Z/wy+Snk&#10;x8gN4F3GseSGyJ833kNuhPxj493kxsgvGZ8wfofcBONXGUeTmyLvSW4GVzHm3y2U/EnKm8OPkVvA&#10;bY1bkFsiH298l3EP8tMY38G4N7kV8oLGIfIzyNuTW8OPGtcmt0EeY1zCuDC5LcaXJreDMxlnJrdH&#10;/kmWpOeTODXlHeDvKRdfNy5D4zsir0DuBP9O48XZKI+EX6dc/L7xKXJn5D+Tu5jx4j2Ud4X/Mrb5&#10;25R3w/gTxgnk7sgXGZ8n90C+ntwTXmjch9wL+X7j1cZ7yb0x/jC5D7zKeBa5L/INxivI/ZBvMR5p&#10;/DC5P8Z3Jg+Ahxo3Jg9E3tO4vXET8iCMr0weDPP1EtemPArm/YkHUz4EbmBcjzwUecX/4mjkOSkX&#10;30EeBl/PnPT8EX9OjoGL0XhxBuPTNH448qKUi7OTR8A5jNOTRyIvRR4Fy+9cBT9/iXn/o+GvKBf/&#10;apyO9jcG+XnKx8LXjL8nxyI/Z3zD+GPyOIzn6zcePky5eBN5AszHF4dovRPhMzRefIE8Cd5q/CI5&#10;Dvka46Xkyci3G+8gT0EeZ7yFPBX5BPI0eJDxC8ZDyNMxfpdxInkG8nbkmfA44wHkWchrGY8mz0be&#10;1pj3Nwf5bMrFHclz4RbGfcjzkLcxHmncmhyP8d2MG5HnI+frK55C+QK4i3Fv8kLkNYzvJC9CPty4&#10;mDFfz8UYX5Ny8RPkJXB1cgL8U6ak56+Yz3cpnJHGi6uQl8H834KIK5k8LXk58nLkZ2Hevzi1yfl6&#10;JCL/jNYr/oW8Ar5BXglvN/7YmPe/CuPfonw1nIfWIz5v8t/Ja5D/apyL5q9F/ifl4tPkdfAx40nk&#10;9chfIm+Ajxvz9ZN8C+Ub4X3kTfBvxm+QNyPfbXzBeAN5C8ZvJm+FDxjPMd5D3obxfH3FvP/t8Eoa&#10;vwPeZczXbyfyUZSLV5Gfg2cbJ5CfR87XX8zrEY+m8bvgreTdcD/jc+Q9yAcZ8/XZa+aLO9F4Ma9/&#10;H1yf8v0w71/cgPIDcAfj2uQXkPc1rkF+Efnjxs+QDyKvY1yQfAj5U+TDcJRxMWOefwTjR1D+ElzK&#10;+JuMSa9vkpeg/Chc17gk+WXkvY3LkI8hz2Z8H/kV5Lw/cT3Kj8Pv0frEv5JPwC8bO5p/Enl5Yz7f&#10;V5FXolycm3wK/o72L85H+WvwZcrFGSg/DX9F+esmF5ej8eK05DPweZov5uv7BszrOwtnovniD2i+&#10;+Cb5HPyZ8RHyeeT30v7EOckXYL6eYj7/N2H538UJfv4V8/HegvnxvAj/SOPFF4y3kd9Gzvu/BL9J&#10;uXi78bvkd5Dz/sRbKX8Xvmh8mvwe8g3GR8mXkb9Oft/sX7zE5LvJHyCfZfwc+UPkccb7yB8h32HM&#10;x/sY+WrKxfHkK/BB8ifJeIjJE8mfYvwg4wnkz5D3M95Evop8nDEf73PkDSkXjyR/Ac8znk6+hnyV&#10;8Rzyl8j7G08mf4W8rzFfv6+Rd6NczOv9Bp5NuXgh+Vu4sfHTxl3J32F8D/J1eJLxCPL3yMca8/3x&#10;A/JelIt5/z/CFSgXtyL/BD9pzNdbct7/z3BvGv8LzI+/eBTlv8J8PHENyn+DY415/O/Iq1D+B9zE&#10;uA35BvJ8xrWNs5D/NPv7C25Pubgi+W+4unF643rkmxhfxDgHWf5jgnLkVPBvGZJej8WFTZ6KnBp5&#10;JXIauJhxhHEuclqMT2fcjOyQFyKngx8w5usp/zsCv9P6xRlovLgsOQOcmpwR5vMV/0z7ywTz8cRf&#10;mzwv7S8z8qrG95CzIE9jzPvLijwb5eKv6Hh3wPx4ir+lPBt8lpwdzkz7E/P554AzUS7+kubnhL8z&#10;zkjj70TOj49Y/hvHiNv/mjiUC37H+HPjb8i5Mf5549x0vDzI+XqI/6bxeeFXja+S85n8LvgNysV8&#10;/cU8/274HI2/Bz5ozNfvXuR/US4+bXyFfB/y14w3k+9H/pbxp+T8yFcYnyEXQM7nUxDm/Ys/oPHi&#10;F8mFYL6+4guUF4bXkB+Azxvz/SQ5768IvIfGi/l8i8JLKRe/Qi4GLyAXhw8bnzTeSC6B8dfIJWFe&#10;v3gJ5Q/C64z5+knOxysF8/UR76f5peGJ5DLwIeMEclnkfL5ivn7l4J00Xsz3e3n4BOXiDeQK8Fbj&#10;i+SKyKONXyBXQr7QmJ8vlZEvo1zclRwB8/mIF1NeBZ5svJ5cFfla487kasj59UY8hPLq8CDj+eSH&#10;kMcZx5IfRj7FuJ/xKHINM17cjfJH4HrGzcg1kY8kPwrPMO5rPID8GMY3INeCOxrHGNcl18b4qsZd&#10;yHWQP2ycm/w48rbGj5HrmvwJmO8XcW0aXw8ub9zauAa5Psa3ID8JNzVuaMzrewrjy1HeAO5pXIHc&#10;EHkBY358GyG/j3Ixn19juD7l4vzkJnA1Y77eTZHz+YmL0HhxRXIzOK8xX8/myB+lXMzXswUcolyc&#10;j9wSLvpf/DTyMpSLHyS3ghsbP0l+BjlfTzHfv63hwjReXIvcBv4jfdLPN23hYpSL85DbwTdovJgf&#10;7/ZwLhov/pTGd4CLUy7+3OQlKO+IPIfxdzS+E/JMlEfCzvhe47Lkzhifzfh+chfkfL5d4eqUi3+j&#10;9YgzUN4NLm2citwd+ds0X8zH6wFnpfE94Z9pvPi08WFyL+TfG18k90b+C7kPzOsT8/r6wl/SeDFf&#10;/35wRlqv+DqN7w/z9RZ/S/kA+Cfjc+SBJhefoXwQzNdP/AHlg+GTxnx+UcgPUi7m/Q+BT1Eu3kEe&#10;Cr9k/BY5GvlxY378hiFfQ7mYjx8DH6Nc/Al5OLzC+AR5BPKXjXn9I5H/QLl4D3kUPN+Yz2c08mcp&#10;F79DHgOfNebrPRb5BsrFR8mx8F7jK+RxyFca8/mOR86Ph3gGjZ8A7zfmx2Mi8iOUi/l6TIL58Rcv&#10;p/Fx8CTjreTJyPcZLyJPQc73i3g95VNhfrzEsZRPg3cbJ5KnI08wvkiegXyV8Qvkmci3GfP+ZiG/&#10;RLl4NXk2vMV4GXkOcn7+ihdSPhfm8xfPMfku8jzkfD7xMD++4rE0fj68wniJMZ/vAozn+1XM98tC&#10;s79F8E7an5j3L+b7YzE8kcaLZ5KXwAfICfA44+eNp5OXYvwxY34+LkPO6xXz/bwcfpvmi18jPwv/&#10;bczvn4nID1G+An7d+AfjV8grMf4P8ir4A2N+PknO+18N/0TjxZ+S18B8fmvhjygXv0peB/P1Fp+g&#10;fD38o/EG8gbk/PokPkf5Rphf38R8vpvgL2i8+CXyZviq8SnyFuSXjfn5sxU5n6+YH79t8GSaL+bj&#10;b4fPUC5eSt4B8/NPzI/XTphfD8R8/Z4zuZjv5+fh43Q88SbyLpjXL95G+W54sXEseQ/yWcYjyHuR&#10;v2k8l7zPzBc3o3w/zNdHHEP5AZhfz8T8+vICPJXGi3uTX4Q7Gi8nH0QeZcznfwj5bMrFg8mHk3Ei&#10;5UeQjzdeSX4J+XzjHuSjyNcbzyO/jHyt8SDyMeR8PcW8vldgvl7iYTT/ONzZmO/XE8hbUi6eQz4J&#10;83rEYyl/Fe5iHEc+hZyvn5jHvwZPovHiVuTT8CjjsuTXkfP1ETel/Awcbfwo+Q3kNY17kc8i72r8&#10;EPkc8tbGtcnnkdc3Lke+gLyTMc9/E3kNysX1yG/BfD3EjSm/CPP5iUtR/jbMj4e4FuWX4KrGfL7v&#10;IG9GuZjX+y5cmXJxc/J7cF/jAuTLyEsa8/7eN/PFvN4P4EY0/0O4knFx43bkjzC+ojGP/xh5UcrF&#10;g8lXYL5fxPko/yQZP0z5p8j5fhDfS/lncDbjQuSryKsZO/LnyPMa8/30BfLclIv5/K/Bf2GL0H9f&#10;Jeb8S7gwzRffQ/4Kli1C50udh/Kv4azGf9D4b1Dz+YpDNP5bOL3x9zT/O9T3US7+k/LrqO+nXCzX&#10;LELXK/tKTbk4F/kHmB8f8S/YInT+j6j5eojlnIP8J9Ryzdl8vj8jK0/HE/P+pa5OuViOEaHH/xU1&#10;n69Y7tEg/w21PAfYfH6/I5NrHORiXp88Vq9RLubj34DT0frEl2i8rE3WFKHrFfP9IfeePCZBLub7&#10;42+Y9yfOTMe7CX+JLUL3L85EudxLvD/xZRqfCk5L48V8/eXe4Osrlsc0OF4aWDa2vIYEln1/YMzP&#10;B3kuy3MmGC/m6y/XVtYU5GJenzw33qH5Yr6+GeDS2IL54oxkqb+m+WJ+vORaypxgvvhtGi+PBV9f&#10;8TnKs8DynArmi/l+lGvBufhObMH4O1C/R/PFfDx5bvL1E/P9nR3OiS3Yn5jPPwfM10v8IR1P5vLj&#10;J+b7RdZaHluwfzFfP1mLPKeCXPwuWV6b+XzF8hoWjJe18Xwxz5fXfnkPCcaL+f7JB/P674LTYQvG&#10;iz+n+XfD/HiLX6dcXuuu/RfLexuvT3ySxt8H8+MnludshD5/xefJ8trN92d+mM9HLO+pwXxxGmyB&#10;C6Dmx7cgnIpyMZ+vmK+PXEtZU7A/sbxGBy4M8/V5AOb9i/n5IObzLwLLa3Swv6IwPx5ifr0TH6Xx&#10;xeAXycVhvn/FL1BeAubrKebxJeFXaLz4IvlB+Ljxc+RSyPn9R8yPl5jnl4b5+V0G3kz7E/Prf1l4&#10;D+Xiy+RyMF8P8SnKy8M/GL9mzPdvBYzn44vP0viKMM8Xv0F5JfiM8UFyZeSrjS+QI5C/acz3VxXk&#10;SygX8+tBVfglysX8eFWDz1Mu5utXHX6WcvEx8kPwNuMT5IeR8/UTJ1BeA+b1iZ+n/BGY708xz68J&#10;b6TxYl7/ozDfz+L1NP4xeJ8xP/9qIefrL+bHpzZ8mOaLvyDXgfn8xFcpfxz+w/gUuS7yLcb8evIE&#10;8p2Uiy+S68Fbjfn+rY+cH0/xdhr/JMzXTzyD8qdgfjzEfH81gOfSeDHf7w3hTZSL+fndCD5EuXgR&#10;uTH8ljFf7ybI+X4Q76DxTeEj5GYwr1fM16c5PIvGixeTW8AHjDeQWyKfYryU/DTyOGNeTyvk+ygX&#10;rzTm+c+Y8a3hkTRezI9fG5iff2J+vNrC8TRfvJzcDt5sPMeYz7c9xvPrh3g3je8A8/3fEeafP8S/&#10;0HgxP96d4EuUR8LnjI8bf0PujPE/Gp8hd0HOz4+u8AXKxVfI3eC1xvx4dkfOr+divp7iRJrfA15H&#10;7gmPM+bHqxfyxZSL55F7w6uMlxkPJffBeM7FYynva/J+8CTKxTPJ/WG+f8VTTD6BPAD5GPJAeI0x&#10;Xy/J+XoPgvn9QLyH5g+G+fkXBR+kXLyVPASONubHcyhyPl8xn1803IzmWw9Dzucj5usdA/PxxL1p&#10;f8Ph5cYjyCOQLzReYDyVPBLj+f4aBfPrUXJ+juaPxviXyGNgfn0W8+uTmMePhV+n+bHwSeP3yOOQ&#10;8/NXzPsbD79C48VHyRPgxcazyRORbzTeRZ6E/LgxXy/JD1AeB/PjIebn22SYHw8x3/9T4Pm0P/F4&#10;8lSY9y+OpnwazPfLdJhfz8V8fPFWmj8DjjLm+2Um8omUz4L5/MT8/JgN8/NV/CzNnwNfM+bHV/I0&#10;2CL075tzUZcnz0Mtj3GQi18jx6P+25h//2s+Mv59OXEd+v0mMf9+4QKYf79pIfwjtuD4Yv79tEXw&#10;csrFK4zlORzMX4y6kXFV8hLU5cgJqPMbpyMvRf1ZuqT9i/nn5WXwBcrFfP+Lj1Au53Ka/Cy8xZif&#10;34nIh1IuHkWWa8E/H4rXUb4S5vtNPIzyVTC/n4j5/l4N96fx4mnGzclrkNc1HkBei5zHr4PHUS4e&#10;bdySvB45v/5vgOtRLm5H3gjz+YmbUr4JbmPM+WbkjSkX1yFvgdsaR5G3IufzE8eavA95G/KOxjPI&#10;25H3IO+A+XqIW1G+E15lPIL8HHK+/8QJlD8P8/UQD6d8F1zfmF9PJW9A+W6Yr88euAPlYl6/uCfl&#10;e+Fm5H3wYOPp5P3/j6/7Dvux/t84nojKSJpCEZG9yhYiMqMhKiWkrCilUkhFiGTvzMie2Vv2npE9&#10;ys6M7N95Hkf38X1+X8f3+P35OM7X+31d13tdn/vW/Uk5x9P+CPlcuUUw6+cp53jY3VFvN4Pny43h&#10;BXKHYN6fc47vQrk36m32t0gej3yxzP7tn5AvkZcEfx/M99dS1c9EbvN5l8ncT7/KnB+b87tc7oH+&#10;7EHwCrl2MM+flcp5Xthvo36VzPPBro98tVwJXiNzvG3uZ/sF1K8NuV0N+Tq5ZnAteL3yp4KzwBuU&#10;8/5t7peNMvfXJrkB2tt8vs1yTuQ2n8fm/W6RC6N+q8zzxX495Ly/bcq5X+26qN8u8zywv0C+Q+bn&#10;M5vr/Td5FOp3ynw/2L1D3h7epbxvcJ9g7v/fVT8G+W6Z57U9NuSt4T3KeX975XHI7QHBzeF9yrm+&#10;98u8P5v754DM9WHXQ38HZa5Hm9ezS6P+kPxcMPf3YeV83iMy14PdDu3t6vAfckP4T5nnp831elRm&#10;f3YHtD8W6m3u/+NyF9Tb3L8nZM6PzevZHP+TMq9/Sq6K/m3uh9NyI+R2zJ9C/pfyCvAZmde3CyA/&#10;K9cOZn5OOeffLov686G9zfPlgsz5sN9H+4vyi8E8X/9WXhy5nQ++JJcM5nq6rLw5crsY/I/M/WI3&#10;QX5F5vvD5v3bXN9X5efR/pr8ZjCf97py7geb6/2G3BLt7dLwTfm14ErwLeXcL/5bqo+R22xvc/37&#10;b1W+R739Dny73AVOLL8b3CeYeRLV90Rud4T9s1zbYM5nUuU/ILd5/8lkzpfN+fV/C/0y2kf7b20+&#10;R25z/flvc+ohTy5zPO3KIS8Mp1BeB/bfInE929VC/iycSjnXi382zojcLhdcAE6tnM9j837vlbOi&#10;3uZ5kUbOjvw+meeFnS3kuWD/LRuf7wGZ+9fOhHqbz++/neN42UVQ7789fB1+WK4QnCWY45NW9bz/&#10;R+QyqLc53vbtyNOF3C6O3H87lw7OIHM+bM6fnQr1/l0K79cuj/wxmfOVUc6M3H4xmOsxk3Je//HQ&#10;3uZ6t3me+m8jOd5Z5BK4np0HfkLm/drPhJzna1bluZHbBWH/rWUT+EmZ689mf9llvq9sPp/N8zSH&#10;PBD9253hnHLb4G+C98K5VN8Lzi1PC+b6c94JeR75QzivzPG0qyHPJ/N57AYh5/XyK+d+spkXkKuj&#10;fUG5dPDD8FOhPztTyIvBTytPH8zzopBy7q/Cob6InB/tbe5fuxDyoqF9MflR5PaTcHE5SXDe4Afg&#10;EqrPHnwPXFK5v8Os0L+/f31GToTcvg8uJd8eHHN/Z1BCf6VVfz/qbX+nUkJeRr4D+bNyymCOl/NH&#10;kJeVuf/tSsjLyT2Cu8LPKd8cvAIur3xm8Gy4gvKhwePg50Nuc79WlN9Cvf0JXEnmeWk3Ql5ZLhLc&#10;Aq6ivBZcVc4QXDG4KlxN9VzPL4T2dsyToX115fngGnKmYK4n51mRvyhzvdsPI39JTgy/LKcN5vpy&#10;nhT5K3LR4Dvhmsp5v7a/g6vQv/vlVZn7rZbM+7f9nWcJ9Tbb15Zz43q2v0Msof41mfvL9nfeJeSv&#10;h/wN+SH0Z/s7zxLqbfZXR/Z30CXkb8r+zi7a38FG+zvgEvyW6vn5oq6cPOl/ctvfOZlQb/s7BxP8&#10;tszxridz/djsv77M+bX9HWoJ/dk8vxvIvB+b59E7MteHzfFvKD+G53k3tLf9nXkJ17c3we/JKdC+&#10;Uai3M4ec491YOddfEzkN6m1/51vC9W2u76Yyn8fm+dtMTo3+bM7v+/LdyJvL/g64hOvZfwb/CrdQ&#10;zvG1OT4fyFx/H8q8vs3naylvRv821+tH8jbk9ln4Y/lI8Eq4lfL1wby/T5T7OyETnt/m9T+VtyK3&#10;2f4zeRly+wDcWl4TfBL+XDnPO9vfCZpwP1/Ih4P9HX8JeRvlnG+b/beVb6De5v5qJ3M8ba5vm+Px&#10;pezvvEy4fnuZ42fzPPxK5vvA9ndMJrS3D8Jfy/6OxITc5vr5Rub6sdl/B9nfyZjQ3vZ3PCa4o8zx&#10;+1ZmfzbPJ5vnUyeZ50NnmeezfQLXs7leushcrzbH6zv5d7S3Wd9VXoe8m7wmmO2d70X+vXwG7i7v&#10;C14dPAv+QfXcXz3kKcht7leb+6GnzP5tvv96ySfQX295d/Dx4CVwH9X/BveVOR72RuT9ZM6/vRh5&#10;f3lhMM9P59xfA2SuZ5vjO1CejP7sX+FBMu9nsMz5trm+7eVoP0TmfNvrkf8o8/6HyjuQ2xeDt8DD&#10;lHP8h8s8n2zOr839PkLm846Ub0v6n/1pj8X1bL7/Rsl8Ppvvo59kjt9omeeDzfVmn8f1xsjs3+b5&#10;/LPM+bWPov1Ymeelzc8r4+SUeN7xMt/nNudngsz7t/n5dKKcCv3ZF3A/k0J7m+txsszz0eZ+myJz&#10;fGzmU0Nuc79PkzfgfmyOz3T5CHL7XjzPDJnjb29G/S8y3z/2aeQzZV7f5nqZJW9DvX0Gni1zP9hc&#10;73Nknjc228+V96M/m/t5nsz1ZnM+5sv8PGaz/QKZ823zeRfKu3B9m+tvkbwWub0TXhza29w/S+Qt&#10;qLenwUvlBcHcL8uUz0Vuc339KvN69iLUL5d/Dl4Frwj92bzflTLnx+b4rZL5frM536tlzp89Fddf&#10;I28NZn9rlc9Ebq+A18mzgnner1fO8bWXoH5D6M+ejHyjPDGY7Tcp5/XtSai398GbZc6HvRH5Fpnz&#10;vVUehdzm/Ngcz23yetTb8+HtMuff5n7dIXP8fpN5fzbnw+6H/nfK3E/2JuS7ZD7f7zKfz+bz7Za5&#10;HmzO5x6Z69EejuvZM+C98mh4n8z3sf1LyDnf+5Xz/WvPQ/0BmevH3on8oNwZPiSPDJ4TzPV1WPV8&#10;niPyCNTbi+A/ZI63zfX3p8z1YA9F+6PysuBx8DHlnA97APLj8qDgpfAJ5dOCmZ9UzvG0eb6fkjei&#10;vc31dFrmeWlz/P6Sef825/+MvBb921zPZ/+HuX/OKefz2Nw/5+Xx6N/mer4gc/3ZnK+LMtezzef5&#10;W+b1ba7HS/JeXN+eDV+WDwaPgf9RzvPO5nxckbm+7fVof1VeGHwMvqZ8e/Af8PXQv83xvyFz/don&#10;0P6mvCKY6+OW8ovIbY7Pbfpu9FXIbfbv7+5fhNzm+Pi74E8it0fA/q766cF8niTKf0Zur4bvkHl+&#10;2mzv/xcAn9/egvb+fx1MDP4d9nf9c7xtzp+/q57zbfP3J/7ue/5+2/4L/fu78/nzj10Qn3/9/wbI&#10;GHwG7VMqvxRcCPWplPPfh+wSyP1d9Px5wy6MPLWcIfgmruf/V8C+YH5eTxNy+xrq75O5PmyO//3y&#10;FdTbu2F/d//V4F/hB5Vz/m3m/n8rcP3a59H+YXlD8AE4rfLTwYfgR5TvCd4K+//dwP7shcjTy7wf&#10;m/1lkP9EvX0dflTm/Ngc78fkRJjfjDLH0+b9ZpLPoX87NdrbPL8el7n+M8tZUG9zvdt1kWeRiwR/&#10;AT+hvHXwT3BW5dODx8PZlK8N7gg/qXxq8PtwduXtg1+GcyivGszfZ+RU/jZy+xbGN5fM8bU5vrll&#10;7if7KNrnkU8Ecz3kDbm9F/X55N+C2X9+5ReQ27xeAZnntX0XnrdgaG/z/fGUzH9Psnfhek/L+4P5&#10;PiukfAdym+u3sPw7cpv3WyTk9nzUF5W5/2x+nikmL0W9PRUuLk8L5vulhPJ1yO2dcEl5evB2+JnQ&#10;v70FeSl5c/AyuLTyucGr4DLKeT7YHJ9n5Vmotw/DZeWxwbyfcsqPI7c5Hs/JXJ/2GNSXl/cE831e&#10;QTnH3+b4PS/zPLaHor+K8ozglXAl5ZODt8GVlXO/2XOQV5EXBx+Cqyrn5w+bn4eqyXzf2YvQ/gWZ&#10;71Ob67+6vBb19ji4hsz+7dnIX5S53m3291LIbfb3sjwT/dmn4Fdkjp/N8a4pL0C9PQR+Veb1askD&#10;kdvs3+6PvLZ8MHgp/Jryi/Dr8opg7mfnnP83ZI6XvR/t68jcb2/KPM9s/v74LZn7xebz2VfRf135&#10;dPAV+G3l/H1qPZnnoX0U9fVl/nu9zfeRfQ31DWSO3zsyP69GN1R+DO3tNHjfvCtvQG6fhN+TOR42&#10;n7+RzPPzf/km+mus+lvB2XA/TZSnh5vKpYL5edz5a8ibyfy89L5cEbn9KtxcbhT8MdxCeYXgF+AP&#10;lPPnATsX8g/le4MLwC2VPxB8HePjnO+Hj0J/H8ucH5vr2+bn6VbyEvRvc79+Ip9AbvP8/lTegdye&#10;Dn8m8zy2xyBvLfcL5n79XDnPA3sI6r+QpwUPg9soHxzM90Vb5ROQ2wvgdjLPH5v3/6XM+7X5/mwv&#10;8/7tX9D/V/LY4Lnw18r5vrF5vW/kiai3+Xwd5PXIbd5/R5njb/N8/lbmfNrD0V8neWQwz+POyqci&#10;t3m/XeRByO1u8Hcyr2cPRd5VnhX8PdxNee/gT+DvlfcMbgl3D7ndEfkPcpfgUXAP5V8Gs31P5Xye&#10;XqE/m+u3t9wd/dl94T5yp2COZ1/l85DbXP82118/eTLqbbbvL/N5B8hc3/YytLd/hgfKnH+7B/JB&#10;8uhg7sfBylcgtzkeQ2SeDzbH40d5HdoPlbk+bd7PMJmfP2w+j831N1zmeWBzP42Qud9GyjdwP/aO&#10;YJ4Xo5SvR/6TzNzm+I+W96HePhjM8Ryj/BxyexP8s8z7tTciHyvz/TFO5v3ah1Bv74LHyxw/m/cz&#10;QT6A+onygmDOzyTlnG97HOonyzwPbK73KTL3o831MVWeiv7sNfA0eXxwH3i6cl7P5vkwQ96Censv&#10;/Iu8IZj5TOVnkdvcr7PkK8jttfBsmfNlc77myBxfm+ttrrwa/UXPU871Y3M8bPY3X56E/hbIXJ82&#10;29tHUb9QPgIvkvcH74YXK18Y/EfwBHiJ6v+Bl8p7gtl+mXLOl/036n+VuZ5sjtdyOQk+P9o30X6F&#10;/Gswz6OVyo8jtzcEc/+tUs7nsU+jfrV8Jpj/vc8a5Xz+tfIt1Nvb4XXy1WDu/5ivD/UbZM6vvQ/9&#10;2Vy/G+XxyO2D8CaZ62OzPB+5zfGwVyLfInM/2FeQb5U5fjZ/ntwm8+fF7TLXi831YJfE+tgh8+c/&#10;m79v/k3m71ftHGi/U84C75JP4v7t6/Dv8m/BKdB+t3KuL3st6u3z8B6Z63WvzP1pj0G9zfvZJ29D&#10;brN+vzwZuc338QF5CvKDMveXzc8rh2SuJ3sQ2ttL4cMyr39E5v3Z7M/ugfZ/yB3hP+V+wbz+UeWd&#10;kdtNg3k/x5S/g/y43CmYnz+cd0N+Qv4WPinPC54En1J+OHg0fDq0t6ch/0veH7w8mPN5RvX0WZnr&#10;zz6G9udk/vuFzf13Xs6L9W5nDObvFy4or478otwguAX8t/JuwZ3hS8r57zV2p5APhS8r/wr+R+a/&#10;79iNkV+ReR7YtZBflfn7D/tJ5NfktMG3ML7OeV5clzmeNt8vN0J/N2X+Psbm+WbnxvVvyWdw/dvu&#10;/u/5tS8jTyT/Fszz/XblPD/sWahPLPN9a29FnkTmfrB5ft0hc/8klXk+2Nzv9kb0n0weGdwbvlM5&#10;79/m55G75KmovzvU27z/5PIc1Ns8/+yxyFOEensL8pQyx9PehDyVzPejzfm5R56NensxnFreEzwd&#10;vlc5r2dzPtLIfB/YPE/ukzlf9hj0f7+8OXgA/IDyX+AH5XHB3YN5fw+pnu+Ph+XJqLebB/eB0ypv&#10;Az8ifxjcIbgdnE71nwezf+etkKeXuT4yyF8htzl+j8q9kNvs/zF5OXJ7JpxRnhDM90Mm5Rw/ezTq&#10;H5cbBg+DMyvn+NltQ879mEV5R+R2a/gJuSWcVeb72f4SeTb52+Av4CeV8/lsjr/dBfXZZY5/DvkH&#10;5PYsOKc8KHhg8GI4l+r5ecvmfOUO/eeReb82zyOb451X7o/r5ZPnB88Nbg/nVz33cwGZ+83uh/qC&#10;8pBg9v+Ucq5Xm+NrczyelrejP7sZXEjuCReWpwVzvp0vQV5EHhHM6xVVzvVZTP4Z9TbPT/tH5MVl&#10;7tcS8jjkNufT/h55SZn3/4w8FLndFS4ljwxm+9LKuR7s1qgvI3P92t8hf1aeGNwFLhva232Rl5N5&#10;/tq83+dkPo/NvLzM+bA5vhXkYbie/Q38vDwBrihPCeb56XwV8kry/uDrcGXlKfH5y04PV5H571lV&#10;5czIbX7+qybz8519Edez+fdBL8gbkdsH4OpyMlzPvoa8hnwPcpv1L8rFkb8k898X7fzIX5abBNcM&#10;fhl+RfXFgp+HaypPDL8qpwu+E66l/BSez74UfAiurXx1MOf/NeWXkduc/9flh3B9mz8/vSE/g9wu&#10;BdeR3/p//KbyasjtdvBbcj24rvxBcI3gyvDbqq8f3Ayup7x/8Fy4vvJG+o6xQv9+34I9Dm4g19F/&#10;g5yQ2zPgd+Sn9TNLQm5XgRvKrYJrwO8q99+gJLS3v4Xfk/2dhwm53QVuJF9N+p/cPgU3lj8PbgM3&#10;Uf4U3FR+MZg/LzZTzp8H7UKot7kf35fvQm7fFnw33Fw590sL+QTWr82fZz+QTyK3H0d/H4b2Ns+P&#10;lnJG1Nul4Y/k6sFVg4fCH6t+MdxK5nx8Ij+I+bPPoN7OjvxT+QZyOyvyz+SjyO1NcGt5fHAr+HPl&#10;/O8vvpDzILcrBj8It1HO34/aNzEfbWV+Pmonb0Vu34b+7L+QfymvCd4Gt1e+LPgM/JVynqc234df&#10;y/fh+t/I9wfnhjso536wS4U8NdxROc/Pb+VyyO2kwVy/nZRzv9lZUd9ZzgB3kdMH83rO30T+ndwl&#10;eAbcVfmVYK6/bspbYD1+L78cXOr/cXfVp0NuJ4d/kHl+2R1xPz3k14OLwj3dXzDfd72Ur8V66S3z&#10;/WpvQt5H3hm8Mvg43Ff1fB/3k/cgt88Hn4b7K+d6tvchHyCfgwfK/Lxlc3/Y/Hw1SD6C9oPlo8Ec&#10;H+d/Ih8ijw8eCv+ofGrwYHiocp4H9nrkw+QZwbPh4cpXwCPkvcH8ec35ZuQjZc6fzecdJfN6P8kb&#10;0N5eBI+Wfwnmeeac/Y2Rz6Le5vz8LPPzmp0F63msXCW4JjxOOT9P2Z8hHy/z/WV3Rz5Bbg5PlFsH&#10;N4InKX87OEfwc/Bk1fN8nSI/iNy+hvGZKqdFbh9GPk3meNsbkU+XtwRzfGco5/qxR6P+F3lm8G54&#10;pnK+n+z+yGf9Dy9BPlv5quA+8BzlvB+7L/K5cs9gPu885fx50e6K+vlyv2CeNwuU83r2PNQvlKcE&#10;c38vUj4Luc3xWyzz/LM5n/Z2tF8icz3Y3D9LZe6XZfI/aG/z/f+r/ADWl/076u2T8HJ5XTDHe4Xy&#10;QchtzvdKeSByeyS8Sp4bzPldrXwc8ug1ynshXyv/GNw7mOf3OtUvQG5PgNfLXE/2GuQb5DPBO+CN&#10;ys8H74E3KT8YfBPerJzrZYvM973N82GrzPm2b6A/+wS8Tebn2+0yr2/vRf0OORPWj3055Px8+Fvo&#10;z+Z63infhf7skvAumc/zu8zzx+Z47JY5njbH3+b97pE5X3tlzredCPdj78Lz7pO53u2dyPfLp4Jv&#10;wQeUc//aKXG9g3LhYI7/IeUVkNuZ4cMyzwObv485Il/C/dhcn3/IM5H/Kc8O3h+8DD4a6o/JPB/t&#10;zai318PH5XPwCfmP4AXwSeVHgsfAp5TzvLG5n0/LS1Fv8zz6S16B3Ob5c0b+GbnN8Tgrz0Bu83rn&#10;ZN6/PQr15+VjwTx/LyifjtweDV+Upwb3gf9Wvil4HnxJOdeHzee5LHO923yef2SeL3ZRrNcrMn++&#10;sxsivyo3Dubnu2vKNyK3U+HnrevydeR2UeQ35CTBReCbyq+hvT0XviVPC+4J35b8v7+f3+bnw0Ry&#10;VtTbhzH+t8vbghfBiZUPDub+SKK8I3Kb6+MOmfvF7oT6pPLA4PZwMuWfBI+A71TeLJjr7y7lrZDb&#10;HeC7Q3v7a+TJ5SrBbeAUygcEvw2nVN4ruDKcSnnN4P7wPcrrBHO8UyvvhtzmeNwrN0BuD4HTyPWC&#10;28H3Kf84mP05/xb5/aG/B+SGyO2X4Afl6sHvwg8p5/jbfL6H5fqot4sHt4HTKuf1H5HLI7c/h9PJ&#10;XH92i5B/B6dXzvVsb0GeQR4dzP32qHJ+frEvof4xmedfRvkx7G/7Iupt/n4sk8z3q30B9Y/LE4OX&#10;wJmV8/NwFrkXcnsk/ITcNpjvi6zK6yK3f4CzyR8Gc/yeVN4Eud0Zzi7XDv4MzqG8ZfCLcE7ljYK5&#10;/nIpfwO5XQzOLfP6Ntd3HvlV1Ntd4bwy78f+Ank+mfdnD0KeX+4R3BguoLxpcHu4oPJhwa/ATynn&#10;erc5n0/LPVFvc38Vkrsgtz+AC8s8f+yvkBcJ9TavV1QegHqb419MZn8213dxuRXa2zyfS8jdkNvT&#10;4JIy17PN9f+MPBT19nS4lDwieA5cWvmY4O1wGeUcD5v5s/IK1Ns8z8rKHD97CurLyWuDmT+nnOvZ&#10;/gn15WWuT3sU8gpy92Cut+eV8/lszm9FmeNvN0R/leTywTyvKof+7LdQX0Xm9e3WyKvKlYN5/Wqh&#10;3q6D+hdkrn+7KvLqcs3g5nAN5fWDC8EvKuf92bWQvxT6t5Mjf1nOHlwUfkV5+mBev6byssjtxvCr&#10;ct7gCnAt5eWC+fy1lb+G3Ob8vCZzvu3BqH9dXhY8AX5D+brgFXAd5dyvb8rLkdur4Ldk7n97VsgH&#10;wnWVD4PfljsGtwjuBddTPZ+3vszz3+b1bPbfQG6J/t6Rvw1mf86HI28oc3/aY5G/Ky8JHgK/p3xk&#10;8Dy4kfINwX3hxsonBfeGmyjn+NjdkTeVuwS/DzdTzvG3myJ/X+b6s19B3lzm+NpvIW8hvxfM9h8o&#10;5362eb0P5bpob/P+W8rcT3Z91H8k83yyayL/WK4eXBhupbxkMJ/vE+W5kNvp4E9lnj/2vcg/k+8O&#10;rgi3Vp4iOB/8ufIcwVeS/Oe/H/lCeXHk9u1wG5n3a7P/tvKTqLfvg9uF9nZ55F/Kt3A/djbk7eWr&#10;yO0kyL+SiwQ/AH+tPHXwZfT3jXKOn83x6SCXQnub89NRToPc5v1+K2dGbvN+Osk3cD/2XajvHNrb&#10;7L+L/Ajq7WTwd3LK4MfhrsqfDn4I7qb80eALuN/vQ/8277+7nB7tbY7/D3JG5Dbnr4fM+bH5/D3l&#10;e9DePoH76xVym+PVW86F9jbvr4+cCrldAu4rp4X7yYmDuV/6K+f6tguifoD8ajDXt/M3kA+Ua8CD&#10;5KbB7M95TuSD5WeDG8JDlBeCf5TTB3O+hirPg9zOEnw/PEx58mDuv+HK/8F8jpA53/YR5CNDbnM9&#10;jJJ5nto8r36Sj6I/+49gzvdo5eeQj5G5323e38/yJdTbPD/GyieR29xP40Ju8/yweT6NlxNhfCfI&#10;KYJP4XoTlXM+bI6HzfubJHM9TJb/Rn/2WXiKfDOY9zdVOefDZn8xn6acz2Pz/TBdvojrzZBz4/lt&#10;rrdf5EzIbZ6fM2X2b3M9zgq5zeexi6P/2TLnz+b5O0e+E/V2OniufB3PZ3O85skcf5vzNV9+GP3Z&#10;fB8vkBMjtzPAC2WebzbHb5FcDvU2z4fFchXkdld4idw6uBW8VPn84M3wMuWLg/+Ef1XOf++1DyJf&#10;LvP3mfYJ5CtCvc1/f10p70W9vQFeJY8Nng6vVj4qmOfzGuUtkdufwGvlr4Irw+uU1whm+/XK6yC3&#10;28Ab5AHBfeCNyicEr4M3Ked//7NZLobfB9vp4C1ymeDX4K3KawTXhLcpLxJcPJj/Xrxd9fci3yGv&#10;xf3bM+Df5O3Bw+Gdyr8J/jq4GbxL9R2CK8G/K38d3i1XCX46mJ8H9qi+FvK9co5gfv7Yp/xd5HZV&#10;eL/8TnBd+IDybsFj4IPKlwfvgQ8pvxvzYWeAD8vlgzvBR5RPCt4G/6H8QPBp+E/lt+PfP+09IZ8I&#10;H1XeFT4m1w1OBB9XzuexL+D5T8grg+cE94RPqv4j+JTcOJjzf1p5A+R2AfgvOXdwcfiMcn5etnMh&#10;Pxtym+/nc3JK1NtZ4PPybcF8/15Qng25zffbRZn3Y2dC/d/yg8HJ4EvKHw3m/V1WngK5nR7+R84f&#10;zPu5opz71S6FejsnfFWuHMz+rynn/r0ul0O9XQ++IXM/2y8hvynzvLKbIr8V6u3PkN+W4r/PJ/vZ&#10;kNeAEynneNgvI79dLhNcEk6svGww5yOJcp53d8hcfzZ//rBTo7+kMtdHMpmfl21+/r9Tfgzt7Yfg&#10;u2R+HrX58+7dclLU2/fDyeXHg/k8KZTz876dHPV2IjilnBFOJR/D502bnz/vkTkeNn9eSC3vQnub&#10;+8fmeXCvzJ/H08jX0N7m+Nr8eew+mefD/fJWtLfvwPM9IO9Abt+F/EF5J/Loh5Tz5zv7L9Q/LB8K&#10;PgOnVb45mM/3iPJNyG3er70BeTr5IJxe3hjM+8mgfDtyOwWe/1F5OXKb92cvQP6YzOezDyDPKHM+&#10;MskcL9vrNd2/f6+X4EL/+nHl3G82f36xud4zy/NwfZvXzyLPRf6EvCWY459VOZ/XnoD6bPLu4PnB&#10;w+EnVc/xtX9Cnj04hzwJub0OzinzevaIkM+CcymfHDwQzq18WDCvn0c5xzevPAD1NuvzyVy/9mLU&#10;55f7B/N+CiifiNyeAxeUuZ/sX5A/JfM8skeFnOPztHLOh70Q9YXkqcGc38LKlyAvIvcI/jF4NVxU&#10;9d/BxeQNwePh4so5PjbXZ4nQnz0a7UvKvYN5f88o/xi5zfkuJX+I3G4Ll5Z/CG4Fl1HePpj9Pauc&#10;92NPQX1Zmf3Z3A/l5G9Qb/eBn5O7BHP8yyv/CLndD64gs//n5S+R212DJ8EVlbP/SjLvzx6MensI&#10;XFnmeFeRuX9sjk9Vmfdnj0R/dlO4mtwpuCH8gvJ2we/C1ZX3hGvIzG3ev83xeFF+D+3t1vBLcovg&#10;l+CXlXN9vSJ/gdwuA9eUqwUPCv4cflX11YMLw7WUNw6uB9cO7e3Xkb8mVw1mf68r5/O+IX+GevuN&#10;YM5HnVBvt0H9mzLHx34n5FxPbymvg9zm+qorc/zsjqh/W/4kmOuxnvL3kdtcn/Vlro8GcnPU218H&#10;s793lDdD3lDm+rIrhfxT+F3lXwVz/b6nvAtym/PdSG6AvLHM8bK5n+1GqG8it4SbyuzPZt5MroV6&#10;m/P7vlwbuc3901zm89k8H1rIHB+b92t/gP4/kGvAH8rtg3m/LZV/g9zmfNp8/o9krg+7Mtp/LPeA&#10;W8m8ns35+ETm/Nm90f5TmevH5vPYH6D+M5nrr7XcGbnN638u83ntYaj/QuZ8tZGHILd5vei2oX07&#10;uRfa21yPNp/3S3kU6tvLHYInwl8p7xrM53c+GPnXcqfgKfA34Xr2OOQd5JHBI+COyvv+P/5W+dfI&#10;O8nDg7kenDdB3lnm89kcry4yn8+ujfbfyV/CXWXej816+2PUd5O5vm3m38t8X9tcb93lmujP5nr4&#10;QW6IvIfM95/N9Wl3RH1PuWJwBbiX8h+CG8G9lXN/2Xy/9JG5/u22aN9Xfiv4Q7if8r7BVeH+yt8O&#10;5v4doJzjP1DmeWKXRXub8zNI5vvIzof6wXKN4DLwEOVVgl+Ef1TO69t5kA+VnwrmeA1TXhK5zecd&#10;Lt+D3OZ8j5BLILefg0fKfN5RcjHkdiH4JzlNcI5gjudo1T+LfIzM+bULh5z1PyvPidx+Hh4r837t&#10;8sjHydmC2X688rzIbc7PBLkocpv9T5Q5H/YrqJ8ktwguCE9WzvmOnqL8DdTbHF/7aeRT5drwNLlA&#10;MNtPV/4mcpvrfUboz66G+l9knhc21+tMmeMxS34J7W2uL7s58tky73eOzPuzG6PeLgLPlXk9m+M5&#10;T+Z6syuj/XyZ54n9DvIFMvevzfN1oZwf9Tbvf1HI7TKoXyzXCS4NL1HO+bO5/5eG9nYxtF8m1w/m&#10;ePyqnOMXvTy0t9n/Crkh+rdfg1fKfB6b47dKboL61XKlYI6v84+Qr5GrB3M/rFXO69l83nUyn8d+&#10;HP2tl7me7MLIN8h83uiNyp9Evf0MvEnm9ewXkG+W8wRzPLco5/3ZXC9bZe4Xm+fhNpn92dwP22Wu&#10;1x0y58Ougfv7Ta4bXDaY59dO1bdHvkvm9e1mIef8/q68KXKb5+1umevD5v3skWuivc331165KHKb&#10;62efzPNtv5wZ9fbzwVwPB5TzfD8oc33Y+dD+kMz2NveLnQP1h+XiwffDR5TnDmb7P5Rzvu2HUP+n&#10;nDX4Xvio8jLBbH9MOcfX5n44LvP+T8hcz/aD6N/mfJyUKyO3c8Gn5MeCOd6nlXM+bT7vXzLn106L&#10;/s7I2eGz/8N8vnPKeX37HrQ/L2cMTgNfUH5ncE74ovJUwRngv5XfSqwx/Pffl2z2f0m+idx+BO0v&#10;yymD08H/KE8RnAi+opz3Y7O/qzLHx+Z6uyZzvGzO73X5blzP5njekPm8Nuf3ppwN7e3U8C25RPAV&#10;jNdtKf97f9psn0jmfrCZ3y5zvdh5cT37DjixfF9wJjiJct6vzfG6Q86C+qQyx9vm+CWTk6He5v68&#10;U+Z82jxv7Hxof5fM8+Jumde3C6I+eai3cyNPIXO8bPZvc32nlHke2bx+KpnXv0fm+9rmerO5X1LL&#10;3A/2o7jfe2WOXxr5YeT27cF/Y73dp5z9238hv19m/w/Id6E/m/3Z3B8Pyv+gP5vtH5I5fjbv52E5&#10;F65n83xKK19H//ZtqH9E5vmSTuZ6ty+gvc35Ti+fRW4nR/8ZZI7PozLv3+Z82YnR/jGZ95NRfgK5&#10;zetlkrnf7TO4v8dlrieb56XN+c0sP4Dr2YngLDLHw76B6z0h8/5sjldWmevZ5v7KJnM/2ZzvJ2Wu&#10;3+wy59O+jPvJIXM+7EvIc8o8/2yeZ7nkTHh+OxmcW76G/myu3zwht3le5ZW5Puxz6C9faG9zPvPL&#10;HE+b41NAzoH7tTm+BWV+vrM5n0/JHC+b7Z+Wud9s7udCMuffZl5YPo7ntfl5ooicFfdvc30Xlbn+&#10;7Yvor5jMzzc210fx0N6+ivYlZK5/m/u3pMzz1eb6eCa0t9PjeUqFepvnWWmZz2dzvZWRuX/te9D/&#10;szLPF5v7v6zM/u3iaF9O5vPYXG/PyXx+Oz/al5eLBPP5KyjneWFXQP3zMuvt55BXlLk+7MrIK8mc&#10;L5vPV1nm9ew8aF9FrhZcEq6qvGBwQ7ia8g+C68IvKOf92hWRV5df/T/C7jvq5zr+/7gkhWRUEkKk&#10;iAqJdlraIiObEmWE7L1li+xssqLsPbKzZc/IyghpEGX8Ho9zvp/j3vN8z/f3x3XO+9b99d7j87k+&#10;rusq+Am4pPorwWXg99RfDOb6S6mXQ7eLwKXlp4LLw2XUiwa/E1wRLqvxPP7vyzzedlmMt/PD5WQu&#10;z66EXl7m9WHz+FWQW2K8zeNRUW6BbteFK8kD4cpy3+DJcBX10cGd4arqk4L7w9XUBwWPhz9Qj54T&#10;Opf/ocZz/6rLUzHe7gl/JA8N7gPXUO8e3BSuqd4+mNfHx+q90e368Cdy8+B2cK0wv83zXVvuivF2&#10;NbiOzOvN7odeV24SzPk/VW+GbleA68m8/+2P0OvL3F+bx6uBXBnjbV6/n8m8nuxWGN9Q5vm0q6M3&#10;kscG83prHLq9BOObyD8E/wo3VT8czJ+fbqb+J7rN3ydoLt+Jn6e1n4FbyEWC+fPLLdWToNtnsb5W&#10;8rXgP+DW6guD98Bt1LcHd4Dbqg8LXgu3U+f9Yo9Eby/zerQboXeQGwTz/HVU5/m1ub5Oodu8vjvL&#10;XbB8uwrcRX4rmPfL5+q8f+1uGN9VrhrM/eumzvvZ5vq7y7z/bD4fesi1sXy7I9xT5vbZfJ71knl/&#10;2aUxf2+5TnBFuI86rwf7Y/QvZB5vm8/nvjLvd5v7309ui+XZL8NfyrWCufz+6q3Q7T7wAJnnw+b+&#10;DZS5/za3d5DM42cPwPIHyzze9jfoQ+SewaPhoeqzgsfDX6kvDu4LD1PneHsR+nB5OTxCnh7M599I&#10;dR4/exTG23PgUfJCeLT8ffAYeIw6nx/2fPSxodsz0MfJ+4K/hb9WnxDM7Ruvzu23Z2O8vR2eIPP9&#10;xUSZx9NegPE2lz9JnoduT4Inyzz/Ntf3jTwc4+2Z8BT5q+A18FR1rt+eiP6tzOvH5vZ8J4/EeJvX&#10;yzSZ+2tvwPjp8s7gofAM9Y3B++GZ6juCp8Cz1K8Gr4dnq18LPg3PUb8YzNf3ueoH0e1/4HnylWDO&#10;P189J16/bf4+1wI5L7r9FrxQbhjM369bpP4dut0FXiyPDN4IL1HfGrwJXqoePRP9e/WJwXPgZepd&#10;g0fAy9WnBbeGV6g3CubxWan+NrpdHl4l8/cBbY5fLfP3Ee0CmH+NzPdnNt/f/SDz/ZrdAPOvld8N&#10;fgxep145uDC8Xr1kMH/fb4P64+j2G/BGmb//aZdB3xTmt4uibw7z2/XQt8hlgyvBP6o3D64Kb1Xv&#10;EFwH3qb+WjCXt139BXSb99sOmdtjv4rxO2XuT/Qudf7+9G55Kua3ef/tkZPi97vt9PBeuXbwSHif&#10;+mv4fXO7Orxfnh78J3xAvSn+/3J27+Aq8E/qxeGDcqrgy1j+IfWuwc/AP6vz9+PtXdi/w3KpYP79&#10;hyPq/H14OyvGH5V/wvG3twRPg4+pfwsfl6cEfwP/or4imMs7oT4M3Z4Bn5S5PfZ29FPysuBt8Gn1&#10;P4PPB++Cf9X4f+EzMpdnn0M/K/P/J2Hz7xGckzdjvH0xmH/v5Df16+g2//8q52Wev9/lsxhvc3v/&#10;kLk+ey/G/ynzeNiH0P+SdwQvhC+o7wueH3wMvqjxG+G/ZR5v+1f0S3JBXK92rWD+vf7L6nPR/5HT&#10;4X6yKwaXh/9Vbx78MXxFfV4w79+r6v3R7dzwNblA8Els73V13u92B/Qkd/z3//9pZ0K/Sf4Fx89e&#10;CSeVeT7tEeg3y6OCe8DJ1BsHT4BvUa8ZzPs7ufpQdLsafKvcKZiv17epf4put4FTyJ8FfwinVG8R&#10;3A9Opd4ouDN8e+g2j09qma9/Nvf3DpnHz+bxSSNXxvrSysODGwT3gdNpfMNg7l96dR7vO+WOGG+P&#10;ge+S2wa3gu9Wbx/M8RnU+fpuc7w9CPPfI3P5GeVu6DbP370yj6/N82Xz+GWSl2F5mWVunz0XPYt8&#10;LJjPt/vUj6Lbf8FZ5d3BF+Fs6slw/9qnQ0+Nnl39Cvr9Mp+/9q0Yn0Pei/H2JjinfCCY2/uA+nh0&#10;e2PwcDiX+ujgxfCD6tPhh+Sewey51Xl/2Lw+88i8vu1eWN7D8oLgvnBe9a+Cubx86p+j273hR+TW&#10;wR8Fc3seDet7TK6D8Tbv5/zyYHSb21NA5vPH5vbZTTB/Qbl6cDv4cfWucCG5fXD54C7wExpfGy4s&#10;DwjuHFwTLqLxfH49Gea3eXzsspj/KbllcAv4aXWu3+6P/oxcI3gg/Kw612+PRX9O5vPqeflrdHsc&#10;/ILcIJjnt6g6rx97NMa/KHcK5vXk/gX6SzLP18tyVXT7s+B68CvqPH42z9+rMl+/isl1Mb9dKpj7&#10;/5o6t8+uhvGvyzz+dmP0N+SP4TflCcE8fm+p83qx+2L82/KM4MnwO+o8P/bQ0JfBxdW3BXN576pz&#10;vM33YyXk9ZjfZi8p8/X8PXk4xtvt4FLytGDeD+4T0UvLXwRPh8uob4HLyu2DR8Hvq88L5nj35ejl&#10;5G/g8vKXwdzeCurN0O0pcEV5SPBouJI6nx/2APTKMo+3zeVXkZtgvM3tqyq3RbcXBfP1qJr6anR7&#10;FvyBvDD4CPyh+pzgnXB19TXwR/LPwRuCeT/W0PhD6DaPb015GPrHMs+nPSh0Xh+fqHN99iSMryXz&#10;/qst8/zY3TG+jszXS7tW6CPhuuot4U9lrs9uhF5P5vbandDrywuCBwfz+DTQ+DHon8lzg2fCDdVP&#10;BvP+bKR+At3m/dZY/gXdPhP8F9xE/SzcVE6C96P2KfRm8h3oNt+/Npf3YLw9HW4h7wveFcztbanx&#10;3N9WMj9/sW/G9tj8e5mtZX6+00bm9tv8/K2tzM8rbX4e106+B+uzX4DbywWCM8Ad1KsH5w/OAnfS&#10;eO6v/Xjo78Kd1fl5k83t6SKnxXib3698Ll/G+bALY3xXmX8/2Ob2dpN5vLvLx7E8m58P29fQe8iH&#10;g2/H+nuqH0S398O9ZJ7f3jI/77P5fO0j34vl2zwfNv9/qV/Iz2K8/R7cVy4S3Ajupz4O/lJeF3wq&#10;+BzcX+Pz4fOoAfK/6PbvwTdh/ED1keiD5E3BS+DB6rODO/8fHqLxTdGHypWCOwW3hr/S+LLwMLlq&#10;MP++7XD119Ftnm/7OfQRcp7gNPBI9SzBl3B9jVLPhW5fQB8t8/MBm/fbGJnXj83nnf0glj9Wvg8e&#10;J/N+tnOEXh7+Wv1NeLycM5jHb4J6O3S7RHBJeKJ6MXiSzPvP5vNpspwP4+3n4W9k7q/9MvoUmftv&#10;v4g+VS4czOW7F0L/Vn4K/k6uHMzjN029FrpdEZ4u3x/8GjxD/a3g2vBM9TeCq8Gz1L/4//gg+myN&#10;nwHPkVcEr4Tnqh8LXgLPU58Q3Cy4Fzxf4yfDC2ReX3YP9IXyrOA+wfPhRRrP58Fi+Tv0JXLX4AbB&#10;Q+GlYXnfy+3Rbd4P9qfoy+S3gzl+uTqvP/t9jF8hZ4VXygWDswXzebJK43n92jUwfrXM+9V+BX2N&#10;XPr/8A9heTbvh7XyPMxvd4HXySODp8Lr1ZsGd4A3qPN62Cj3R7c7BY+AN6k3D+b536zO8233xPgt&#10;8hj4R5n3lz0Qfau8Npjb7877aZs8DuNtLn+7fAB9h7wweF3wNninxi8KXgPvUp8G75a/DV4ZzOfR&#10;Ho2fhG5/A++VV8H75FbB8+H96tHHQt8MH9D4o/BP8uFgXm/us9APyvx79za3/5D8Pcbb/eGfZR4v&#10;ez/6YZnLOyLzerG5PUf/F7fD8tyHwcdkXp/2WPTjcq/gtvAv6j8Ec3tPqPN5arfA+JMy7zeb99Mp&#10;+SDG29z/0/IS9F/lfcHdgwfBZzR+7v/hs+q8/+zFGH9O5vVk83n2m8zrxz6J+c/LXJ59CP13mcuz&#10;eX/+IfP6tn/H/H/KV4J5vbrnxPv9v+QUwZngC+rXsbyLch50uwj8t5wVviSnCubyY7+s8Vkw/h/5&#10;zuC/sT3ut6P/K6cJTg5fUc8FX5X5PLB5PK/Jl7E+OzXmt39Fvy4/iG5zf5Ok0feL6DfJGYL5/VhS&#10;9X+xfPsxjLc5/83yaYy3uf/J5Ocwv50DvkWuHzwJTq5+ITgjfh7qVvXO8G3yr8Hjg8fAKTT+XTil&#10;/E7w48G/YXtSaTy31x6GfrvMnxexe6Onlt8Pfh2+Q71qcGk4jfqTwUXhtOqVgrm8dOqPodtcfnq5&#10;BrpdAb5T/iSY+3OX+uPodn74bpk/P2N3Qs8gDwq+Bt+jXhfnx94MZ/TyUtz4eyL2Iylv+F75PJxJ&#10;7qX/Z0bh//n7I3ab4NZwZvVtmN8eC2eRZ2D9dln4PrkHttduA2eV+fN/9t3o2eRzOB72Xji7fD14&#10;N3y/+l/BG+Ec6ly/zflzyrw/7EzYvgfk37A8m8vLFcY/KOfC/Paj8ENyteBmcG71qsFfwnnUPwgu&#10;GHwv/LDGn8f22z/DeeWLcD6Z58c+FvrtWP4jYXmPypsx3k6L8XZ6+DH5AMbnl1Oj23xeFpAzo9tF&#10;4YJyhuDTWP7j6snQ7fXoheQdwb/AT6ivDJ4CF1bvETwNLqK+Orgj/KT618F94KfUZwT3hJ8O67dn&#10;oj/zv7gD+rPqS4M/h59THxvM8c+rd0W3Z8EvyOODJ8JF1fn6Yg9Ff1GeF8zj95L6QnR7IPyyvCj4&#10;IPyK+g/BJ+BX1fcH8/4ops7nl70Y4+0B8GvyEfh1eWswrx933r9vyDsx/k35++AUuN7fUuf+2Nwf&#10;ezbmf1veFXwYfkd9O1xcvhTM7XtXnc9PewfGl5CPBnN73Legl5R/Cl4Fv6fO42VvQi8l83li34Lj&#10;VVr+F+Pth9DLyHz/VVaugW6XCC4Hv6/+NVxO5vtBu37ob8Hl1fm8tvn8rCDz/Nl3Yf6K8jHsn83r&#10;pZK8Gt3eAFeW02B5VWQu3+bxrypnx3j75uB0cDX1f7A+m8v7QOb4D+UkmN/OG8z5q6vz9dLm9fmR&#10;fAHrt3m91JAPodtn4ZpySqzf5uvfx/JyjP9EvhbM81dLnfevzdev2nJarM/eh+XVkXl87DPodeXz&#10;wb/An6ofD+b1V0+dzz87K7anvsz3V/ZvWF4D+TGMt3k8P5N5PO3XML6h/EpwTriResXgbnBjdd5/&#10;dlK8320iX8F4uzB6U7ly8KdwM/Xbgg9jec3VRwcXg1uo/4HjZWdDbynz/Nm8P1rJVzG/XQjzt5Z5&#10;P9t8/9omjLd5f7WVe2F5Ns9PO/ktdLst3F5+N7g23EG9VDCvv47qz6HbjeBO8jvB/P6rs/oYdHst&#10;3EWeFvwT/Ln6seB5cFf1VcEr4G7qK4P7wt3V+wV/BPdQbxA8DO6p3jp4GdxLfUjwb3Bv9UnB++A+&#10;6muCF8FfqHP/7DnofeUewez91Hl/2NzfL+WqmN/m8eovf4BufwoPkLl++yX0gXKb4JrwIPVawc3g&#10;weo8vja3Z4j8PsbbXL7N63moPBDj7cHwV3J1eJg8Lrhj8AR4uMbz+rUXo4+Qb8XzbKScNpjXj/s/&#10;mH+UnAXjbY4fLSdHHxPmt/OGzuf1WPWn0MfJDwXvxvZ8rX4Lup0JHi9nC96J+Seonwy+E+Mnqp9A&#10;tzfAk2QeP3sL+mQ5CZZnL0T/Rj4TvB+eon4weDM8VT36KPq36o9g/Tafd9/JGzHe5v5Oky+j23/A&#10;0+XrwTx+M9R5/dhvYXtmyncFPw3PUuf5s29Cny3zerM5/xz5ErbPzo7558o8f/Y5jJ8n83jZvL7m&#10;y+sx3ub9sEDOiPXZBzB+obw6+GaMX6R+HN1Ojb5YThZ8HuOXqPN+t/Ng/FKZ95+dG/17uVAw17dM&#10;/Xeszz4ML5f5/snm/b9Czofl27zfV8rcfpvHf5V8BeuzebxXyzweNpe3Rubxth/F9vwgZw1+Dl6r&#10;XjQ4B7xOncfTHoq+Xm4RvBLeoJ4cn+/aP6FvlO9At5+AN8kPB3P8ZvV06PZGLH+LfDT4DPyj+tpg&#10;9q3qu9Ht0fA2eWfweHi7+i3YPnsN+g45G7q9Hn2nfDH4cYzfpX4V3c6HvltOGXwPvEe9bHBBeK96&#10;quCc8D71e4PPYnv2q/P4HJD7otv7gxfAP6nPD74AH1Q/DR+SeTxsnv+fZV4v9hHMf1jmv3fYGbB/&#10;dm74iPw8fFQ+huXZadCPybmCOf64+hvo9q9Y3i/yq+j2ldBfQT+hXh8+KVcN7gOfUr8D/15jPwuf&#10;lvcFp9DfUE/8+4/7e/Cv8tPByeAz6rmDF2L5Z9WbBl/G9p5T579H2avRf5OnB++Hz6tPCr4O/65+&#10;KHgy/If6suD28J/q84Lbwn+pNwleB19QnxrcGMfjovqCYP+N/8T5+Fvdf4OD7q//lvAlTU8JLp/2&#10;Rr+s5mdcYrx9UP9mnvA/8uPBj2B9/6r7/yGTGG9Pg6/IY4ObwlfVuwSXha+pfxKcEr6u3jw4H5xE&#10;+8rrz74F/SY5e/CjcFL15MHF4ZvVXw5ODSdTzxU8D+fzFvWVwePh5Oojg7fCt6o3C+4O36Y+Nbgq&#10;nEK9bHAdOKV68+BX4VTqnwZng29XzxX8AZxavV3w2/Ad6nw+2C+hp5FfCC4Ap1X/MLgFnE69XnAV&#10;OL06t9dOi36n/EDw0/Bd6iWDP4HvVue/p2eQt6LbF4Ir4Hq6Rz1pcCE4ozqvz3vlo1iefQDOJK8J&#10;nhLM6yGzxvP6smdifBaZ1/N98hl0+zZsb1b5keCH4WzqzwbXgbOrjwheE+z/J0jieXW/l4fnWQ65&#10;X3Dl4DJwTo1PDj8gt8Xy7YbBj8G51Pl8e1B+Ct2+KZjPv4fUD+N45pZ5/O3RofeF86gXhx+WXwnO&#10;G/w5nFfjOwe/AedTvwo/IlfD/tjH4Uflwni9iX5M/Vt0O7leAxLnM788Dt0uEJwSLqA+FuevoJw3&#10;eC+273H1wcHd4ELqvB7tguhPyL/ieNir4MIyn3f2WPQiMp+X9hD0J+XKwbXhp9TnBPeDn1YvFszl&#10;uQ9Cf0bm/f+szOenzfE2n7/PyeOwPLsx/LzcNrgr/II6989+B72ozOe/nQX9RZmvdzZfr16SK2K8&#10;zef7y2F++02Mf0Xm+u0v0F+V+wTvgYupXwveDb+mfjuuL5vvL16XR2G8PQt+Q+b9avP9yJtyL4y3&#10;K8FvydWDP4ffVq8a/AL8jnqB4OJwcfUSwVzeu+ofo5eQZwfzeJRUb4Vu83p5T+b1YJfB+FJy/uAi&#10;cGn1u4OTwmXUCwangcuq5wjm9fa+enl0u3Aw96+cehV0ezpcXh4FV5D5emwvQ68op8f1Zu9DryT/&#10;G3wrxldWP4tu8/zYR9GryKODz8BV1dvD1WQ+3+yR6B/I9YN5vt15/X8oj8X46vKC4EnwR+pXgnfC&#10;NdR5fOxh6DVlHh+br+8fy3ye2ocwvz0c/kTuD9eS9wZzf2qrt0a3Z8B15LtwPm1+v1RX/gfjbb5/&#10;s2ti/k/linA9uVdwT7i++szgKXADdb5e27fh9fwzeTzG2wPhhjL3xy6G3khuHvxhcCq4scbfE3wB&#10;x6eJegH0pvIRdHt5MK+PZuo/ojeXzwcnwfJbqB9Dt5OG/jzcUv0+uJXMbjdCby2/GfxEcBO4jcZ/&#10;ALeVywa/C7dTHxTcBm6vXiSY56ODOt9f2zz+HWU+r2x+P9JJLo7l2zXgzvLo4JbB/Hyki8bz+ra3&#10;YfznMq/frvIhdPs63E3m/WMvQO8uVw+uA/dQ7wv3lN8Lbgz3Uq8UvAburc7ttfuh95H7B3N+9wHo&#10;X8gFcT/bN8F95SeDqwTfC/fT+ArB98Nfqr8C95cvY3vsVKH/gD5AnZ+X2efQB8q/wIPkGcHr4cHq&#10;04N5vNwvoQ+RH8X2DZWvotv3oX8lpwn+GePdM6EPk9PBw+VuwSPhEeq34vsv+2l4pJw62H+TNvH9&#10;nft0eJTsv4Gc6Lb/pmjCo+V7sLwx8tLgO/H941j18cH+N6rE8sapNwlODX+t3gbLt9MFPwWPV88Y&#10;vAnbP0HdfzM2sf6J8orgOcFX4UkavwaeLPcNHg9/o745OD+2b4p6Cuyv7X+jSGzfVHl6uv96Z/r/&#10;+rk7b/hbjd+G/p28CfPbaeFp8lCsz84MT5fLY3vt+4K5PzPUn0OfKftvFif2x34JfZacPbgcPFt9&#10;ePB8eI66fwcwsXw7D7bfrgvPlRvA8+QNwfXh+eoVgwvAC9TnYP12leBa8EL1z+BF8h3BvJ8Xqx/A&#10;8bPXwkvk7sFngwfASzV+efBJ+Hv1HvAyeVxwr2Aub7nGb0VfIfPzIHsq+kp5RvBKeJX6cXh1WJ79&#10;begb4DXq3B+7OvoPMrd3rcz73/4R4+3G8Lowfr08GN1uETwP3qA+OvgbeKM6z/8mmdtjc382y3ye&#10;2bz/tsizsXyb1489BP1HeSe8Veby7T9CPwdvU+f1Gr1dvQHG75DfCOb1sVN9BLrN82V3Rd8l+2+U&#10;J54P9jp4t/x7MMfvUf8B3ebry175KLrN7d0np8L9baeA98snML+9AD4gn4F/krsF7w8uAx/U+PPB&#10;n8OH1I8Hc39+Vp+Obi+BD8v9g4fDR9RnBl8J5vuNoxp/GN1+DMfrmLwS3T4EH5fvx3j7e/RfZJ7P&#10;EzLfT9g8PidlLt/m/Wjzejol78D67Hnwafkg/Ku8MPjvYL7entH45Ng/eyjGn5XTo5+TeX3Y1zHe&#10;vgb/JvN6sLNheefljRj/u3w3up0T/kP+C+PtZKFnhv9U5/1gL8L8f8lJMP6CvBTd5uvZRZn3kx37&#10;g1je3+q8Py/Jl7B8m6+v9quY/7I8C+P/kXn/27dh/L9ypmAejyvq1dFtnp+rclF0+yH4mvxOcCn4&#10;unpnOIneG/J820+FzvXfpF4fPalcJrhX8NvwzWH59hvoyWTez3YB9Ftk3g/JZd4vdk2Mt7m9t8r9&#10;0e3e8G3yR8HT4RTq2fB+0D6HnlJ+Bj2VnCX4OMbfrp4U3S4Mp5bXYLxdO7gYfIf618E832nUp6Lb&#10;5WF/r7AneBicTn0JnF6eFLwVvlN9bDCPl/sR9LvkVcGn4LvVD8MZ5M3BXeB71JcGx87tz6jxD+H4&#10;3ys/HZwr+DcsP5PGp0e3k8GZZW6vvRDzZ5F5/u6Tr6LbJ+CsclYs334dzibvC54FZ1f3zygl3i/Z&#10;u4KHw/ervxk8Gc6hXhrOKT8QzOv7AfWD2B/7EYy3W8G5ZB7PB+UP0e0ywXXgh9QnBg+Ec6u/FMzv&#10;H/Ooj0J/WD4bfJuesYnj6X4IPa88O9g/M5kYn0+d58+ejv6IzOeLXRH9UfmOYF6vj6l3R7czwvnl&#10;pnABuURwG7igesvgtcFz4cc1nufL5vkoJG/CeJv7/4ScDMfX5vyF5Z6Y3+b1XET2zxwmjrd9Gn5S&#10;Lobl20Xgp+RhwY/CT6v7PUxi+XYv+Bl5cXBX+Fn1bsGfwM+pPwg/L48Kzhe8GX5B45Ph8yL7Z7io&#10;XC3Dje23t2W84RflHvf918mz3/BL6svv/68Po7+s3j7bjW6/iuW9Iu/JdKPbl7D+V+VB2D47LVxM&#10;fvjuG/PbSeDX5DLBv8Gvqy+/58b8doV7b/gNeX2W/7o29udN9dceuNHtWg/d8Ftyybw3/LY8OThv&#10;cL88N8a/o/FTsXw7d44bvbiXj+NpX8l8o78rV8H+2AVxfEvIK3E87dJwSXkDjtd78pZgHn/329FL&#10;yYfuurE9dgr00vJwuIzcNnhi8E9wWY1fAL8vrwmuF3wB21NO4wfB5eUOwYvw+WsF9RnB7wfXhCtq&#10;fFK4kpw9+ATuR/cNcGW5SfALcBX1ccGvw1XV3w8uC1dTv66vwrpt0urLvhf9A3kc+oeaPhg8N3gg&#10;XF3TZ4J9jhPr+0jTPwYfh2touktwT7impmcGL4M/1nTd4LXwJ5puFjwSrqXpA3BtTWfH8bH/DH0d&#10;XEfTSTDe3ofubZsSzOPxqRrPh70L4+tpehRcX9PFg/vCDTQ9OZjH4zO1nej2Rbihpm/C/thZ4EZy&#10;muDScGP1ucH1cD80Uf8u+Gbcj03Vd6PbJ2CfyzXBheDm6tmCL2B7WqhPCa4Nt1SvETwfbqXeOfhN&#10;uLX69uB+cBt1Ls/m86Ct3Brj7WpwO5nPC/uIvhL3W3tN83qzf0HvoOmXgxfCHTXtMYnl2SvgTpre&#10;FpwD29dZrULwE7Dv9fTBTeHP1ZPh/NnPwF3lyxhvx54R47up18N4m8/H7vIJfSX21/4a7qFpbm9P&#10;eQy6/TCW30vm8bTPYLx9Cu6t6TVwH01vCb4Ef6HpIcF/BY+G+2r6dHAebG8/teno9kz4S02vC94E&#10;99c0x9s+JonjOUDT3L+Bckt0+0jwS9i+QWpT0e258GBN1w+uAPtYDYOHajoVlm/7HCS2186H/pXs&#10;/5bodjnYy+bxttehD9f0jOAa8AhN8/qwH8D6R8pV4FFyyWCeT2/Lk+h2A9jX7hfBHD9W/by+Evtr&#10;8/oeJ3+M+W1ur10Z3ffSZ/B4meuz64Y+DZ6gztcfuxv6RDl/cDl4knpfeLLM56l9XF+J/f1G05eD&#10;eT1OUWuP5dmp8bzxtXoc3d4IfyuvDh4Of6feK3gdPE2drxf2KfTp8o/BObF9vhb5/tQ+j/G+l/Ni&#10;vM3X81kyn9f2KMw/W+4QnA2eoz4ouAjse5v3p90MfZ7cJvh7eL76o9h+exf6Avmf4MXwQvW0mN/m&#10;+/tFMo+vzfcbi+WLWJ6dBstbIpcO5vWxVL0sup0J/l4uHnwF61umXgrdvhleLu/FeLs6vEKeEPwH&#10;vFL9WjBff1ep58L67P7wavlicB94jXrt4FTwD+qNgvl6v1a9HLq9Ddu7Tt4aPAJerz4mmM+vDep9&#10;0G1ePxvlBuj2QniTvD/4QWzvZvXcwb3gLer34f2yXRb+US4TPAHeqv59cDN4m/rvWJ/dD94unwou&#10;DO9QrxT8I7xT/Z/gzPj+fZf6meBh+Dxjt3pafJ5k58bnI3vkNcGn8fnOXvVN+PzEHoDl2Q/g85R9&#10;8ukMN14f7Dvh/fIlHD+bx/eAzPNlT8f+/yQnw/wHPT+6/TN8SL4czO+n3Hei/yzz/rMvoB+WN8NH&#10;5JHBGbB9R9UzB3N7j6kvwPz2YNivtez2LVjeL/IzwTPgE+qlcH3YJXA+TsrDg1/G53+n1Hej2ynR&#10;T8tpg1/D+F/VN2L9di34jFws+Cq2/6z6tuAa8Dn17sHncPx+U98bzON5Xj0T5rdbYPzvMp+v9gr0&#10;P+Q0mN/eg/6nPD54OPyXej7Mb/PztwtycXR7DHxR5vGxM+F4/i2nDN6J+S+pTw3uA19WzxL8E7b/&#10;H/W/g3k//KveEt2+A74iLwtuCF9VrxX8KnxNna9XNt9fXJf5+mC/gfmT6LWlSTDf/9ykztcrm+9f&#10;k8ppMb89FL5ZLhC8Fk6mXjN4M3yLOj/PsQvifCSXJ2K8vRO+Vb4H4+396LfJS4OPwynUewbz+ZNS&#10;fTG63Rn2e9PiwWPh29W3B/P9Smr1vug2z9cdcl10uyicRn4xmPdzWvWc6PaHcDqZ76fsZ9HTy/x5&#10;ZDsD+p1y9uD08F3qmYJP6r8V/p/Pn+/W9O/BL2N8BjVeX/Yt6PeEbv+rr8TyM2qa94P9B/q9mu6C&#10;5dkZ4Uwy71eb+5NZvqSvxPqyaLoE5re5fjsr+n0yz29WOR263RT2905cn/1e6Cvg7Or8/uJ++T50&#10;+2k4h7xKX4n9sXk+be5PTpnb6+/9t+grMb99CM6l6R+Ck2L9D6qVDN6H8e494Yc0PRrOremFwU9i&#10;eXnUdqPbV+GHNd0C4+0icF75MMbbeULn93f51Hn87L8w/yOaToL57c3oj2p6YDDX/5jaV+h2Jzi/&#10;phsEX4MLaPp88Ca4oKa/DJ4BP67pNsE8voXU2qLbI+AnNL0oeAhcWNM1gyvBRTS9OHgs/KSmuX57&#10;JfpTmu4VfBp+WtM8njaP1zPyTIy3T8LPanp78HD4OU3vCWZ/Xq0Lur0QfkHTZYPfhItqukYw+4tq&#10;HdFtz5O4f1/S9P3BzeCXNf1VMLfnFTUef9vvIRPLf1V+DfPbPkeJXkzT3H87J7rnzRfsdSTmf13T&#10;uYI3Yv1vqOVAt/2ePDG/j9VD6Lbf0yf6W7Lf89F3YfzbmvZ71kS3C6G/o2l/z5Podnb04pr2OUl0&#10;uyn8rqYPBPP9VAm163i+2Hnwfrmk3DeY/77+nvoodJvv30vJqfD+y+bzrrS8Tl+J7S+j6U+C08G+&#10;dvw9XGK83Qd+X94RvBsup14peGLwari8xvszgsT67IVwBfkmfSV6RU0/Hex1JnolTfN6s3n+K8sf&#10;YLy9HuurIvt7msTy7EwYbzdHrypnRK+maS7fXo7uxu+n7edxfj+U38bnK/YYfP5RXb6Mz0vs6vg8&#10;5SN5Cbq9FZ+n1JBHYvn2UHx/XVNug+2xd+D6+ljm9tuncH372qoWnAWupd5dX4nja/uaTLi2pscG&#10;+xpk7wfX0bT3MdHrajpFsL/HTPRP1cYFH4TrqTcM7htcDa6v8TXgBvLM4DTwZ+ofBX8CN1TvFTwG&#10;bqReKLgU3Fh9cfAXcBP10sE8Hu410ZvKW+Bmcvvgr4O5/OYa3wXdngC3kI/ALeWvgrl9rdS5v3ZR&#10;jG8tFwjekvbG+W+j/gS6/STcVvbvBCSuFzsTeju5VTCPt3tb9PYyny92Hn0llt9B0z6mNO+Hjmo1&#10;0O0ScCdN+zOJxPz2DLizXDw4LdxFPXnwUuz/5+r8eUq7BHpXeXZwR7ibeuvg/HB39RTBb8I91D8L&#10;vgvuqZ43+F24l7r/RmPi+NjZ0HvLW9HtrOh95CHoX8gbgvnzx33Vv0G3N8N+dvUOngB/qf5H8Lzg&#10;MXB/jWcfIHN/7L0YP1BuGFwVHqS+KJg/rzxYfTy6zZ8/tp9FHyI3C+b8Q9U7on8lbw9eFXwKHqbx&#10;S+Hh8sHgX+ER6plxfu2/0UfKqdHty+ij5K+Du8Cj1f8fX/cd/XP9/388ZFWUnZC9t4yIjMwKkZFR&#10;yEhCEiFEKJuiRKGMbJJQZsgsq2ETJVsyMpLxu91+53yO6+d+Puf7R+e4dH08x+v5fL6er/V+PV+f&#10;BA8O5venp2g8t89UeRDG27PhaTL/Xtzujz5dnhf8Hfy5egHcPpv3Z3s++gy5BTxTXh6cHOcP9zXo&#10;s+R18Gy5aHAOeI46vw9hf4D1nyvzeLT59/F2dYyfJ6cJrgvPV68EL5BTBp/E9ye+UM+Pbh9GXyhz&#10;efae0Dn/L9WLY36LZH5fx86A/pXcIPg+eLE6v/9in8byl8j8/pC9Dn2pfBfmZ59F/1rOhm7z+znf&#10;yCXR7VzB/H7NMnWu33J5DpZn8/bY/L7UCvlrjF8pdwweAa9S5/ef7DfRV8v8fqDN73N9K7+N8fbk&#10;4CnwGvXh8Fp5efCLwR/B6zS+L/ydzPW3H8b2XS8fxXib23uDnBHjbX5/xS6DvlFuFXwc89+k/h28&#10;WT4Eb5F5fNirQ58Gf69+JZj7/wf1xehb5SPBrwdXhrdpfP3gqvB2de4Puw76DjlPcG14p3qC4FMp&#10;7jz/+FG9EbqdEf5JPovx9j3oP8v8vrSdAf0X+V9Mb2cNfR/6LvVk6HYFeLecAt4jH8L0di70vXLm&#10;4GrwPvUiwU8FF4D3a3z/4O7wAfXv4YPyhOCl8CH1jcGc/ld1Hr82j9/D8jBMb38V3Aw+ot4H/k3m&#10;/rFTov8u8/vaNq9/cFT+B9vf5v75Q+b1BuzkmP8xeQamt8/Ax+VEGG/z+LLXYvwJmdfPOCmXxPR2&#10;MfiUPCa4DXxa/Ytgfn/UfTn6GXkrfFZeGTwf/lO9b3AZ+Jx64WAez+73ov8l8/oENr+vfl6uje11&#10;QR4YPA2+qF45OHNwN/iSxpcJ5vL+Vk+DbpeAL8s3cP2sK/Lj6HYO+KpcJTgnfE29eHAd+B/1bMF7&#10;sPzr6vnQ7YPo/8o10e1Uwdy+N9R5PbSbcjmMt1PCt2RuP5vLs7k9bsvJMb1dC/ZnS83gBHL54Bqw&#10;P4vrGVwVTqTeI3ge7L/V7x/8CezPbvsET4aTqI8J5vVzkqpzf9q8vkcy+QtMb/N6J8nll9HtTfA9&#10;8oO4f9k1YH9WfiF4GZ6f3Kc+Ba8nbL4f8///tkL/7z/vB9jn4JT69wC832mvgv3Z4tXgJfAD6nP1&#10;33/mbxeF/VltDR0j/+k23+/ye/fLsP52STiNvAi31+bry7RyZnT7PLZXOpnPR+156P7bgkeDU8EZ&#10;PB77y5/Vbwvm/s6o3hrdHhbcFfZn+7mCs8KZ1FsGF4D9XvPw4Odgf/Z+CecTm+cD/23APvSsckdM&#10;b1eCs8nlg69iende/zK7/AW6zfXJIfN6ivafGJ9T/jx4BZxLnedTez56bnlNMK8HmUf9XtweOxGc&#10;V+b52Ob65ZNXY/42z7/55cnoNq8PWUDugG7z+qU2r1daUJ6F8fYYuJDM64EWllei22/DReRFwbz+&#10;qe/LH6Lbk4K5PYupRxfF9iyuXjD4RbiE+mD4EXlP8E9wSfVLwWOD28GlNJ7Hd2n5Im6PzftfGXkG&#10;ur0YflTm/rG7opeVKwe3Cx4Kl9P45vBj8mi4vFw/mMeX+1z0CnK/YB4/j6tz+TZvb0V5EKa3S8CV&#10;5BfgyjKvx2xXDz01XEW9ZnAR+An1I/feefywc6FXlTej2wnQq8m8/rh9CuOry7y+dg15Lro9PJjX&#10;766p3hq9ltwouH/wY/CTGl8sOC38lHqNYP4ew9Pq29HtJnBteUQwr7deR53XE68rv4PxNpdn8/rk&#10;z8gLMN7eBNeTU2B/2DXg+nJ/+Fk5f3AnuIH6xGAeP+7PoDeU88KN5F+wfnaq0BPBjdV5vDwnL8L0&#10;9o7ggXATdR5PTWX+PoH9OsY3k/l7A3ar0J+Gm6vzeHleLoxu14NfkJsHF4BbqBcJPnXPnftfS/U/&#10;g5NhfCv1NMG8ve4p0V+UuXw7FXprOV9wRbiN+h9YH7s4els5IdxO/h3j7SXwS/KY4NPBX8HtNf4Y&#10;/LJ8Npi/h+f+JXoH+Xgwt/cr6kPQbS6vo/wpuj0S7iTPD+bt7aw+Cd2eBr8qDw7uDXdRrx88Gn5N&#10;/SDcVR4YzPV35/xfl3l7bP5+Yjd5PebXXR4f/B38hjpvr70avYf8Y/AncE/1ccEbgxfAvTSet8/m&#10;/N+Uef+xD2P63nIKHL92QbiP3DS4MdxXPXsw749vhflH91M/g/WxF8P95bsx/7fDeJvb3/4N0w+Q&#10;k2N6+yr6QLkQ+iD5C3R7ZfAt+B117q935T3o9ofBk+HB6j2D+XuTQ9Tbo9u14KFyu2Ae38PUn0Qf&#10;LrcMrhPcFB6h8Y8G8/dnR6o3QLebw6PkzPBouVRw+uALye88HrwX5ve+nA3j7VHBXeEx6mWDa8Nj&#10;1TvDH8hcP/vl0LPCH6rXgMfJPYK5PPfc6B/J3H52FfTxcqvgJPAE9Yrwx/LTwangT9SLBl/H9nZP&#10;iD5RThzM3wOepH4N09tz4MnyvZjeTgF/KvP3fO31mP4zeUlwakw/RZ2/J2yvxvipcjqMt/eiT5OH&#10;Bv8sZ9LHtnqb6C53+z/vL02XR8Kfy7uDuT4z1D9Ft48F94Nnqi8M/hyepb44mL8vPVt9OvoceVPw&#10;LHiu+uTgUfA89UXBb8Hz1U8E8/a790RfIM+Dv5DHBC+HF6p/FMz+pfoqdJvbc5G8Bt3m8r+S96Pb&#10;BXG8LJYfCp4DL1G/HnwJjydL1Qfj+b79M94v+Fpui/cD7ZfxfuM3clO8X2kfxN+HLJO/wvufdiL9&#10;95/jdbn+7c946LzoK/Tv19Ft/n3nSnkPlm/z761WyXx/1D6F27da7hN8HtvjW/U2wfz9rDXqn2J7&#10;2nz+sVYugW5vxf5YJ/P5kD0a/Tv5ueDx8Hr1NsHXcbxsUK+LbvP42SinRbeLwJvkXZifXQB9s8zz&#10;nc3fD98iZ8V4m7+//r3M84V9Esuzt8M/yDwfb5VHoNu8P9nvoW+TOwfz/rZdfQi6zfv/DvkFdLsT&#10;vFMeFTwJ/lH95eAB8E/q9YO7wD+rlwiuB/+i3iO4JrxLvUVwJXi3ep3guvAe9fzBD8B71ZvB++Ss&#10;wVye+61kd+7/++WiGH9ALh7M7X9Q/Samt8tj/CGZ629z+/8q58J4m/2wzPnZ7TDeLgYfkfvAv8mN&#10;gt8M5v76XeNLo9vd4KNyIfgPuVbw4ODP4GNhfvYw9OPyvOBz8An1mbg/n5R7BufC+e6UOt+PsJ/C&#10;+fS0zPdj7QE4H5+RVwaPw+PRWfW78Xhk8+93/5RPoNv8e95z8lx0m3//9JdcBd1+Dss/L6cOboP1&#10;vaCeKXgcbv9F9ZzB67D9Lql/FtwW/lu9VPDf2B+X1ROg24vQr8h8fWpzf16Vh2K8XQ++Jj8bzMeD&#10;f9TzodsPw9dlPn+xb+B4+1cujvH2r+g35Jzo9ln0mzKfH9uL0G/JfPyxeT6+La/BeHscfJc+Cx4Y&#10;PA1OoN4xeDScUJ3rY3O8r804BePtobCvXcLzhz0V3d+tfy74STiJOtffboueVO4QXB5Opt4+uCKc&#10;XL1McBf4HvWGwdlhf9eNj692JvT75KrBfDxJoc7HD3sfHi9Syndhejs97GtxPBZ8G9M/oF4I3eb8&#10;U8mcv30e06eWub72QfQ08g/BnD6t+gJ0+zc4nbwk+BCcXn1T8EnY13qYGMzxD6pfQ7dPwxnlM8E/&#10;w75Wyq/Bf8GZ1Ll97AzY3r6WSOLg65g+izrXx94Z+hb4YfVpcFb5cvDR4CNwNo3n8WHfjfXLLv+C&#10;8Tnke9Dtreg55czodiI4l1w4OAmcW71gMO8/edTToNvJ4bwyt6+9HeuXT+bxYM9Azy/PC14PF1Af&#10;GfwxXFD9lWAej4XUOd5+C+MLy+2CR8NF1N8PbgQXVef62a+iF5NbBfeDi6t3CK4Nl1D/LHgw/Ih6&#10;x2COL6k+FN2eApeSDwSvgkurJ8T+tjegl5FXBPP+/qj6FXSbyysrz0a3uf/LyZ+g2+yPyR+i20/B&#10;5eWvg5+HK6hPCG4KP67O/WEXQq8ovxmcGa6knjS4JVxZPUHwE3AV9dtJ77z+se9FfyJ0m+tXVb4f&#10;4+274GryRczffga9usz52anQa8gNgwvANdULBj8G11JvHFwCflI9S3AN+Cn18sHF4afVkwQXgWur&#10;c/3sG9gedeTHMd7OBNeVUwengJ9Rzxr8L+ZfT/1K8Am4vvpfwQfgZ9X/CM6A5TVQTxu8C+MbqudH&#10;t39HbyTz9tncPo1lbk/7AczvOZn7286I3kTm/rV3Y/lN5ZQYb3N7NpP/xvjmMu+/NvfH83IFzM/O&#10;Bb8glwnm/dmdx3eLMH1LmfO3Ob1dEfNvJfP+9KL8PLpdDW4t38TttXn72sg5Md7m8W9nQ28rZ4Hb&#10;yfWDm8EvqQ8M3gu3V6+Mxwu7JfyyvDJ4PdxB/X68XrN3or8ip0S3b4fOz9c6qp9Ft7fDneRZwXw9&#10;0Vmdrz/sGhj/qlwsmI9/XdT5+GcvwvZ6TZ4WzPNpV3Uez/brGP+63D74U7ibevfgonB39TbBPD7f&#10;UG+ObueFe8gNgkvBPdV5f7BbofeSqwTXhd9U5/Fs90XvLbcLbgz3Ua8RzNvbV701up0BfkvuFFwY&#10;7qf+bHAKuL/6o8Hcfm+rc372/Rg/QC4WnA4eqJ48mMsbpP4Qus3+jnwfus3lvSvXRreTwYPlksHc&#10;fkPUozl+qHoNTG/z8WiY/Ai6nRYeLucJvozz4wh1Pt7aOTB+pHwB421ur1FyYoy3uf9GywnR7XLw&#10;e3L24HNY3vvqV4NzYfwYda6P3Rh9rMzjzebznw9kHl82H58/lI9j+XYFzH+czO31kcztYXN5Ntd3&#10;vMzH+wky96fN/W0/jeV/LHN/fyLz+ZJdFeMnyv/g9ti8/TbPN5NkPp+bLJfH/GweP5/KZdBt3t7P&#10;ZD4fsrk/p8hcP/sa1tcui/lPlZPC0+RLGG/zeJou8/i0t2D85zKfT9m8v9ipsLwZ8i1MP1Pm8zOb&#10;rx9snh9mybx/zZZ5/Nnsc2Se32ze/rlyAqyfXSKY85unXgp9vpw9uCm8QD1DcCP4C3UeP/a96Atl&#10;Hj82969dB+O/lLk9Fslcns3j0+bz76/C9IvlWpi/XSm4JLxEnbfX5vZcKnN/2m0x/dcyt8c3cn30&#10;6GXq3B82j7flcjVMb/P22zXQV8gNg9PAK9V5vlkV5md3wni7AbxafgH+Vu4dPBheE+Znj0NfKy8M&#10;/iP4CrxO488F8/2879T5frhdHc9H18vTg5vAG9RHBPP98o3qudHtQvAmme9P2nw/fLN8DOtvb4S3&#10;yK2DP4G/V+f2taei/yAvDu4Fb1WfHczja5t6Z/Tt8rDgxvAOda6PXSr0fvBO9bbwj3KNYB5/P6ln&#10;Rbefg3+WO/wf/kWd62PfjfG75LzBfLxx5/tNu2WeH/fIT2F6m+evvfKj6DYff22ej/bJvH375dyY&#10;3k4d3A0+oN4CPigXD+b50L02+iGZ6/ur/Aq6zf11WObybZ7/7C6Y/ojcJ7gM/Jv6w8HV4N/VSwfz&#10;9h1V747+h5wpuBV8TJ3b166Hflx+L7hJ8Ej4hMYPgE/KHYPHBPeCT2l8O/h0mJ/dEP2MXCr4Dfis&#10;evpgbv8/1Z9Et0fA5+Rdwb/Cf6nz/Qx7As6H5+VmeH/CngJfkF/C5+326uDW/Lxf/VP4knw7ODP+&#10;fsCd31/9W76J8ZflAcGvwFfUswQvwvpdVa8XfBa375r63OBhwXnhfzT+ILbfdXlL8Ab4X/V+wcPh&#10;G+qVgvvCN9X5+a39KvotuWNw0eCn4dsaz7+f8m/fnsXxYh+BE8i3g/8Ivg4n1Ph0WF4ieT66fRW+&#10;W54TzOM3sfpOdHsjnEQeFbwFTqq+MHgxnEx9WPAmOLn6O8HLYf92xLRgrs+96jyf2D0w3r992zt4&#10;DZxCvXNwTzhlmL/N89/9Mre/3RjTPyB/FszlpVL/CD21zPOvvQQ9jczzoz0u9FlwWvX3g7+G06l/&#10;Gfxi8AI4vca3hDPIk4JnwA+qvxvcHc6ozu1nT0X3b4mw2xPQ/VtEK4K5/MzqPB7seRifRR4avCr4&#10;MPywxvP4ySrfhfuj/RCcTX4jeBCcXT0Lzn82/142h7wX3X4U59uc8uLgg3Au9dw4f9vnQ+f3N3Or&#10;L0G3h8J55AZwXjlT8GGsbz71scE14fzqR7E97B/gAvKk4CHB3L4FNb4reiG5ZHBFuLD679i/dlb0&#10;IvIhdPsiXFTm/dNej15MPhl8Gi6uvjM4H5ZfQj1jcH74EXU+/7DHo5cM3e6MXkpeHcy/lysdun0E&#10;48vIs4NfCl4KP6rxfP1YVm6Mbj8ezP1TTv0EttdjMru9LfTRcHn12cF8vVBBfSP64/K44ANwRfUB&#10;wXx+WUl9NbrN831lmecfexLGVwn9CXkrus3zt83pq8r9Md7m+bea/AF6dblNMB8/3aeg15AbwDVl&#10;Lt/uEHoTuJY6H6+elNui2xPgp2RuX/sr9KflesGvBY+Ea2v8eLiO3Dd4OlxXnbfHHo7+jNwseDJc&#10;T52PH3bX0HvB9dXrB5eDn1Xn9rbfRG8g8/He5vHdUH4L4xvJx4MnBnP7Ndb4Veg298dz8jn0JvK/&#10;wb8EH4KbanxKnA+im6lfxXib828u8/HZ/gvjn5dvBPP2vKCeDcu3r2B8C3lBMJ+vtlT/A91+H24l&#10;bw7eBL+o/kEwj8fW6kPQ7XlwG7kj3FZ+NZj7s536x+j268Gr4ZfUtwXvg9urzwzm/dmd41+WJ2N8&#10;B/lEMI/PV9S5/e0LGN9R3h7Mx9tO6pmxf20uzy6A3lm+iPm9KldCtx8MrgB3Uefzk9dkvn9rc3xX&#10;ma8/7aaY3+sy1/9/mfPvpvE8/rvLfH5hF8L835Av4fbah+Ee8gMYb+cKvhvuqX4e0/eS+frb5va2&#10;b2N8b7kc5mfz/e4+ckF0u31wTrivOv+e1b4P/S2Z29f+G+vTT74X4+0UcH85cfA98NvqVYJ5/hug&#10;ngR9oMzj076O9bF5fxwkc3n2Cox/R06O+dvr0N+VbwVz/Qarc/sPkXdgvH00mPffoerc/8NkLs/m&#10;7Rkuf4752UeCub1HqI9Ct6fCI+WtwVzfUeo8n9p8vjJaPoPpo99TX4Ruc/u8Ly9Ft3l/GyOvRx8r&#10;nwvm+cx9F/oH8gb4Q3lP8HfBPL7HaTyX/5HM+6N9DNPbp+Dx8qpgnu8nqHN59kKM/1jm/cvm/v1E&#10;5t9f2X1wPE+Ufwxujtefk9Rz4PWrPQWeLJ/E62f7W7y/+qlcAd/3st+DP5MLPXDn73XtTvAUmde7&#10;t/dj+qly+mBez3qa+g6sj83rg06X38L62xdx+z6X+X7zDJnfx7OPYHvZ/D7YTLktut0FniXnCC4F&#10;z1ZPGHwL+2uO+spgvj8yV30b+jz5UPDk4EnwfI3/FV4gLw7eH/wx/IXG9whuBy9UnwF/KZcKHgIv&#10;UufrZ/ut0N+Gv1IvBy+W+wazL1Fvjm6PhZfKXYL5fOZr9abodj74G7lQcAd4mforwa2DufzlGt8b&#10;3R4Br5DLBnP7r1RPjW6/Dq+Siwfz/aHV6s+j2zXhb+WhwY/Ba9Q7BveC16pfCeb9YZ36q7h/2Hx/&#10;7Tt5M+7Pdmnc39fLvD6BzevxbpB5/W2b1yffKBfE91XtEvAm+RrOP/Y0eLOcOHgS1m+LOq9f+L3M&#10;68PZ7+L22fy87Ac5K7qdCN4qf4PtZ1+Bt8nL4O3ymODZwTy/7dD4j9Dtt+GdcpNgXj/nR/Xs6D/J&#10;t3E82Pw+rM3rL/wsF8P0Nq8P84v8O+Znz4V3yWfh3fKm4BvwHvWVwaeDj8F7NX44vE/+JviX4G3w&#10;fo3/MHg+fED9QPC92B4H1Xej29/Bh+QzwXvgX9X7wYdlbj+b2+uIvAPj7anBPH//pj4e3W4L/y7P&#10;Ce4GH1UfDf8h7woeEXwYPqbxq4I/h4+rc//Y3P8n5OMYb3P5J2VuH5v795R8E9OfllNj/9nnQv8b&#10;PqPO7W0vQT8r8/vif8qJMX87D3xO/gfT2/XQ/5L5fMe+jfHn5Zcw3n4cvhCmt3ujX5QnBl+GL6kf&#10;DK6O893f6sOCa8OX1Xm9GbsS+hWZz//s0uhX5W1Yvs3v+1+Te6Lba+F/5HHB3eDr6r2CE8D/qqcP&#10;Lg3fUC8bnAi+qc79YXN+t+QHMN7OD9+WqwVz+rvS6/EWx4OdDuMTyI8E78P4hOqcn70WPZHM498+&#10;iX53mN7m/TGxvB/jbR7vSeSkWD97BcYnlXn/t2egJ5N5e+yJ6Mllnl9tPh7cI2/BeLs/fK/M22vz&#10;fH6fzO1j8/HJ5vkuhczn//ZlLC+l/G9wXWyf+9XL4f5hvwk/IF/C8x07GZ4/pZIP4vWgPR/Xr0ot&#10;N85w5/Wj3TfjHaeRy2f5b599+I7Tqi/J+t9uCqdTfwfT230z3xmfXm6E5dnXsT4Z5Gd0nyitt9l1&#10;M+6yC+lvYP7jB+XWuD12Q1zvK6N8Ha9v7XHwQ3JvbC+bvyeUSR6F55f2Q3BmeQW2fxa5R3C+4DTw&#10;wxq/CvvTnglnlTsFj4KzqfP6vnZL9OxyFTiHzOt72ltxvOWUNwXvh3Opzw/+Npjn79wafwDd3gDn&#10;kXn+ziu3QLdXwPnklsFvwvnVGwW/BRdQbxzM1/sF1bOi2xXgQnLb4IJwYXWez+3K6EXk0sGbcf8v&#10;qs7zuc3Hm2JyFkxvn8D0xeUbwXx+X0Kdz1dsPr94RC6M+dsp4JJhvM31KSXz8cnm64fSMh+fbJ7/&#10;yvwPc/0fVef50+b6lZUzYH3tW9ge5WSer20+fj0m8/HJXofpy8t8vmjz+WEFOSeWb2/E9I/LfL1k&#10;343xFeUNGG/z8bOSfAbd/gGuLHN/2KfQq8h8/LP5/dYnZD7+2nmwflVlPn+x+fhYTd6L5dncP9Xl&#10;H9Ft3v9qyDwe7aJYfk25ezCf39dSz4Fu54KflC9g+XYS9KfkK+j2evhpmY/nNvdvbTk55mcfwfR1&#10;5GvB0+G66jxe7cXoz8jcnjZfv9WTuf72OExfX/45mLf/WfV96DbPRw3k+3D77J0Y3zCMt/l8sJF8&#10;GONtHk+NZT6ftrm+z8k8P9vcHk1kzt/m8dZU/hPLt3l+aSbz/GWnwu1tLvP8YvN8+7zM85nN898L&#10;Mt9fiW6hzvOjzeebNs8PLWWer1rJPN7swlj/F2We/2xu/9byRWwfOxOmbyPz9tg8HtrK3B92bUzf&#10;Tq4azPcjX1LPgm6XgtvL6YMPYX1fVufjr83XAx3kJpjePobpX5F5++zr6B3lBzG9fQm9k8z7k10O&#10;4zvLvP/bPL+9KnP72Q0wfRe5SvA4+DV1Pp+z++H5X1eZf39pV8Dz0dc9fTDfz+2mvgDPf23+vmN3&#10;OTueT9v8fcM35POY3q4P95D5e3P2HqxPT3ljcBm4l3qp4NO4/W+q8+9N7S/Qe8szgvn+cB/1Guj2&#10;ELivPCCYvy/zlnozdPsi9l8/me+P2DvR+8vpML3N/f22fBPj7VXwAJnX77cfwvwGylmCeb3GQert&#10;0O3M8DsyX6/YT6C/K7cPrg4PVr+M9bW5PYbIZ9DtI/BQeVdwP3iY+o/BU+Dh6iuDl8Mj1I8Fz4NH&#10;qo8Png2PUl8a3BMerT4zeDP8nnoKbC+b++d9+XF0+0V4jPxD8El4rPq/wdvhD9TT4f5lb0H/UObv&#10;Sdnr0cfJR4Pbwh+pjw2uC49XfyGYr28nqPN4s29h+30sZ8D0n8jVgl8KLgtP1Pg2wfPhSeqb4Mny&#10;rOCE2H6fqu9Ft8/Bn8nXgtfBU9RHBQ+Ep6pz+9nPoE+Teb6webxNl/NivL0R2/Nz+XQwp5+hPhTd&#10;ng/PlHl+s39AnyWvCP4enq0+Pvh2MO9/czSe9/e58nGMtw/D8+R1wUmxPear8/xt34++QObxY+dE&#10;/0KuGszz80J1Pl7Z/D6cXRTTfylXCG4AL1Ln44edBP0rOU8w989i9bnYHvZkeIncMZjP95aqD0C3&#10;68Nfy3y+ZLdD/0ZuFfwuvEx9RHA+eLk6X5/bbdFXyFwf+170lXKN4BfhVer1gkfDq9VfCp4Ifxvm&#10;b/P2rpHbY7ydF14rtwyuDK9Tfyq4IPyd+kPBzeD16jmC+fi6Qf15dLswvFFOFVwa3qSeJzg3vFk9&#10;W3AZeIt69uBn4e/VuX3sEug/yI2DK8Jb1dsEF4O3qdcM5vP37eqJ0W3uvx1yBnSbx99OuRq6XQH+&#10;Ub6K1yN2MvSf5HTB3P8/q3N72y0w/he5VjDXf5d6Q/Td8oDgJ+A96jz+7THoe+VhwX8G8/n0Pk+P&#10;89d++cfgrHj8PaA+Nrg7fFC9dXA5+JD635i/fQr+VV4ZPBM+rM7zt/0rbt8R+RGMt/l49ps8AePt&#10;wfDv8rTg+fBR9a7B3eA/1JcGc38dU++Cbg8K/hI+rs7z8wmZt9e+ifEn5R3Bi+FT6ruDv4VPq/8V&#10;vCL4JHxG4xcGr4fPqvP4/FNujm43hc/Js4K5vf9Sr41uPxLcAT6v/iR8Qc4V3Au+qF4xODV8Sb1U&#10;cCH4b/XEwdWDH4QvazzfH7frol+ROf6qXBPdrg9fk3sH8/HsH/U30O128HWZ5w+bx++/8miMt7l/&#10;b8hV0e1XghvBN9V5f7wlP49uF4Vvy7y/2iXQ79JnoYOC0wbXgRNofJpgrl9C9efQE8n3BZcM5vF4&#10;t8bzeLFTYHxiuUJwFjiJeqtgvr+WVL06up0JTiaXDk4IJ1fPEdwGvke9Z/A38L3qx4Jr4fx7n/rq&#10;4LR4PEihfgM9pdwN3a4D3y/z7xXtlqE/Dj+gzt9bto9jealkfv86tTwd3V4Mp5EHBX8UXBJOq/H8&#10;ex47N3o6+SC2X3p5WfBaOIM6Hx/s1ugPyjuCZwfzeMqo8XPQH5LHB8+FM6n3CG4GZ1bvG1wAzqLe&#10;MDgj/LA6z3/20+hZ5dzBmeFs6k2DHw3OD2fX+CpwDpnr+7/M+39OjS+C6XPJl/F80ubnGzY/r8st&#10;34Pp88gnMb3N80Fe+Xt0m58/2Lz/55O5PPs3TJ9f5uc9BeQZ6PZxuKC8MPhurL87P38pJHN5hWV+&#10;/mjz888iMs9HdjnMv6jM7WXnCZ3nu2LqLdCLy/z8yR6OXkK+K7hEMF8vPKLx/Ly4pHwB28dOient&#10;b9FLyfx7BPsr9NLyJriMzOXbW9Eflfl8wubno2XlMRhv8/HPXodeTp4azPk9pv4henn5QPDXcAX1&#10;ecF7gpfCj2s8P5+rKC9Bt7m9KslcH3szxts8fivL89HtD+Aq8tvwE/L04NnBk+CqGt8leABcTb09&#10;XF1+M7gvXEN9cvAUuKZ6N7iW3DR4RPAr8JMaPxh+Su4aPCy4GPy0xrcN7gPXVq8X3Bmuo14Wris3&#10;Ds74f/iZMH/7ZYyvJ1cJfgKur54NflYuEvxo8Fl8P66BxtdFt/PADeWng7n8Rurcf3ZLjG8sZwku&#10;HPw8/JzGPwY3kUcFj4WbqlcP5vHYTJ37x+bx3FxugOntN+Dn5TrBQ+AX1Lm+dgv0FjK3p8391VLm&#10;8Wenx/R2DbiVnC+4HPyiOo8/m/NrLfN4aiNz/ezHMb+2cvZgHp/t1Cuj26Xgl2R+v9jOgd5e5v63&#10;C6K/LPP4sXm8dgjdboTpX5F5PNicn10V4zvK3H6d5LToNr+/31nm/rGv4v71qsz7n83ldZGTYf72&#10;I/BrcqZg7v+u6jyebG6/1+UnMb3N81E3uRa6XQjuLicO5veP3R9Cf0N+EO4h/4HtYfP7uj3lDBhv&#10;8/joJV/G9Db3h83rAbwp78b43vI9mL/N5fWReX6362N8X3lt8ED4LfXvg/+B+6l/F3wc7q+eDs+3&#10;7ATw2/IMjLdHwwPkucGvwQPVef+yy6IPkovC78i8/9vcvzaPt3fldJh+sFwxmMeDO4/nIfJN7C87&#10;N6YfKvP8YbMPkzl/m/t7uJwZ87N5PI6QeTyMlHk82eyjZG4Pm9cjsH/D7Rkt8/5ib0d/T+b34d+X&#10;t6DbX8Jj5LXB0+Gx6r8HfxQ8Dv5A49cEL4M/VH8fHievDOb07rw+xEfyRIwfL28M5vUN3D9EnyCn&#10;xv6zd6J/LKdAt/9B/0ROg26nhCfKNYNzwZPUEwVzeZPVr2B5djKM/1TejW7vhT+TlwTvh6eozwwe&#10;BE9V5/Fg83oM0+QBGG/zeJguz0b/XJ4fPByeod46eGnwFHimxrcJ7gXPUuf+tt9Gny23CG4Pz1Gf&#10;EMzjba76S+jR89THoNu8vfPlJuh2I3iBzPW1Y38P479Q3xTMvlB9H/qXMs+P9tHQk+B4W6SeHf5K&#10;7hXcDF6sXj34Y3iJeqvgkfBS9SeDX4a/Vm8bPAb+Rr198KvwMvW98HL5cvB5eIV6Qjx+2g8G38L4&#10;lep8P82+ir5K3hm8AF6tviG4P/ytOs8vNl9frpGLYPxa+f7ghdjf69T5eGJvCJ3H83fqv6Cvl2cE&#10;rwveCG/QeJ4PbF6/ZqM8EuM3yd2D+wRzfps1vi/6FpnnN3tZ6CPg79XXBA+Gf1BfGrwF3qp+MJjz&#10;26Z+A93m9Xq2y3y82CHnxP6zHwjm8b1TPSO6zf3/o8z1tfl86Cd5J9bPPgv/LPN8/4v8KbrdGd4l&#10;c//ZTULvBO9WLw3vkXk82M+F/iK8V31Y8LPwPvX3gn+C96vz8cPm48MBeSzGH5SnB/P2x35I4xtg&#10;/K9yl+DYG6If1viKwQXhI+p8PLUbof8mlw1uC/+unhQ+KtcJzgf/oV4/mL8X5V4K/Zh8fzB/n+e4&#10;eiX0EzJ/n8bm9rDTY/xJmdvD5u8DnZKzYvxpmfO304R+N3xGPQd8Vi4QfD3pne+bupdA/1MeAJ+T&#10;6wZ3DH4H/kvjVwf3hs+r8/nbBfk3dHt7MO/PF9WHoNsL4EtyTfhvuV7wG/Bl9Q7B1eEr6jy+bG6v&#10;qzK3r/0Upr8mlw++B/5HPXswj4fr6qnQbe7vf/+HOd79aNI7+/uGnAvzuynz9zDt0xh/S+bvndo8&#10;fm7LJzHe5vax+Xusdz34378/lUDehultLt/eh55QPhZ8Bk6kvjn4LHz3/+PrvqN4rvs+jmsoKqXS&#10;IBIVlVkkMxKySWQlo+wtI3vvmb1H9t5CRlZkZs+sjIyo0Jb79frjPtfzep/O9cd97vM4r/fn8/18&#10;P+v7i3MuyncHs7+Eytchv0/mfWFvDflK+H7l/PdU7anIE8l8nr0XeWKZ82mz/wdk7pcHZd5P9gH0&#10;Zx+DH5J3BnM9kyjn82zOx8My99MjMp9nz0D/9g44qZwg0X/2o70d+aPybPgxeXMw//035/z3dh+X&#10;F6Pe5r/flkyehPwJeV7wHvhJ5eOCjwcvgZ9S/cjgofDTymcFr4eTK18Ap5C/Ch4ezPPzjOo5npRy&#10;b9TbXE97E/JUMufjWfkIcpvzl1peiNyeHsz+nlPeD7ndE04jrwnm/kirnOthc76el6ehvX0GfkHm&#10;fNtzkL8odwrm+6ZTzvVNL3dAvb0zeBX8kvK2wXz+y8q/QP6KPDl4I5xBOdffXhRy7p+MymcizySf&#10;DebzMivfgtxeBmeROZ82/33DrDLXz76D9q/K3B82//3B1+TZqLf5Ptnkhcjtb+Hs8sTgtfDrytm/&#10;vQF5Dpn72e6D/A15cPBBOKdy9m/XQ55Lrh/cBM6tvEow8zzKSyG3uT/yyi2R22PhfHLn4Kbwm8ob&#10;BfM+ya+c3zeb4ysgt0N7uyb8ltw9+H24oPJuwWz/tvI2yO2hcCG5VTDXr7Byjs+uhPoiMu8Tuxny&#10;d2TOj839VlTmeG3mxeQe6M/+CC4u9wvODZdQ3ja4NFxSOdfTHoC8lMz9YTdEXjrkdvmQN4bLKM8R&#10;zPUtq/xN5O/KVYJf+x8up/q6yO0W8Huh//Lyu8jtNMG14ArK3w5m+/eVc34qyqNQb3N97A+RV5IL&#10;BleHKytvDleRWwe/HpwVrqr6jvAHcpHgT+Bqynk+7DIhHwN/qJzzVV3m/rfLot6uANcI9XYe5DVl&#10;7l+b468l10G9zff9SOZ82DzPH8s8/3YJ9FdbrhzM/V1H+RvI68oZgt+D6ynnetl8v/pyNtTbReEG&#10;cu3g/HBD5dwvNp/fSM6Levt9uLFcKvgxuEnI7ZeQN5U5H3YN5M1Ce5vnv7nM97FTo30LOWMwz98n&#10;yjm/Nu+nlnJFtLdHwK1k7gd7DfLW8qLg7XAb5T8H8897PlX+VKL//PeOzT9vaiuXQm63hNvJxYI7&#10;w+2VTw7uBXdQPjR4CtxR+eBg/nlKJ+Ujkdv885LOMv98yOaf33WRMyf6z/vbD8Jd5WTBBzCf3ZRf&#10;Dt4Dd1d+J3gZ3EP52uCTcE/l1YNXwL2UTwtuAfdWzv1oD0LeR+b9ZE9G3lceFszz0095A+R2D7i/&#10;XDy4PTxA+aTg3vBA5fz9YDdBPkjOH8zxDFbO97fzoX6InDOY/X+mvANyOys8VG4TzPcdppzzZWdG&#10;/XD5zWCu3wjlvM9sfu9HyhyfzfpRcnb0b5eBR8u8n2zmY+S7UG+/Co+VCwU/Ao9Tniv41/v+c97G&#10;K38SuV0TniCXDuZ4JyrnfrJzoH6SXCG4OTxZ+VvBreApyhcHj4I/V8772Wb9VHk66u398DT5djDz&#10;6cpPIrc/h2fIq4P5vJnKxyG3eb5myeWQ23z/2XIn5HZeeI78WnB6eK7yssGZ4XnKiwX/gf0xXznr&#10;be63BXJatLcLwgvldMH3wIuUJwpODi9WfhPjsXl/LJFvILeTov1S+QJyOzHyZTKfZ3N8y2WOz+b9&#10;s0L+Hv3bmdD/F/LDwSnhlcqj/0J/q5SfCU6C9quV876z+bwv5Z/R3mb7NTLnz76O+rXy+eAH8Px1&#10;yhMEX0H9+tCfzfvpK/kutLezwBvkv9GfzfFvlHmf2cnQfpP8D9rbXK/N8mLkdiq03yL/iNx+FPnX&#10;8jnkdmrkW+V9yO00yLfJ9wf/gvpvlN8K5n29XTnXy+b+3SGzP5vzv1Pm/NjH8bxd8rMYn30a+W45&#10;I3Kb87VH5nrYnP9v5Uvoz/4d3iv/Fszzsk8558fm/O+Xuf9tzv8B+RmM3z6L5x2UTwbzfjmknP3b&#10;PL+H5YNob/P+OSJzP9uc/6My189+CuM9Jj8WzPk7rpz75YScD/V2nWCu53fKeX+flDuj3m4b3BE+&#10;pbwufFoeHMzfD2eUt0BuDwluCJ9V3gb+PrS3e4e8CHxOeeXg7PB55WXhC/KLwbexvheV83to8/fg&#10;DzLvK7sA+rsk8z6Mvqz8KJ5n8/zaPG9X5Ezo3+b+uiqvRX8/yrxvbZ6/a/J+1Nvc39dDvc3vq83v&#10;8U/yNfT3s3wq+Dz8i/J9wT8FH4ZvqJ7vY/O+vilzPu0/0f6WPDv4Ivyr8p3BV+DflF8N3gv/rpz3&#10;tb0H+R/yV8H8PfSnco7H3oX6v0J7+wjyv2W+n831uC1zveyFaP/Pv5jvf0f5atTbXN8EyfX3Kcjt&#10;7+C7ZN5/9kTkd8vcj/Yy5PfIU4K5HveGepvfp4TydLS3N8P3ydOC18H3K+f+sg8hTySfCx4KJ1bO&#10;9bd53h6QOR77c7R/UF4SzPl+SDnX3+b+TCLPRHub98XD8mnk9hr4EZn92SuQJ5U5HnsW8kfl7cHz&#10;4ceUDwjm+j2unE4mc37sY2hvc3xPyJz/J2XeL/YytH9K5v1qf4n8aXluMOcrufIvkNs8Pzb3Swr5&#10;B9Q/I/P97B3IU8rcnzbn1+b+SiVvQ/tn5Y3BC+DUym8Gz4OfU342eAucRvnQYO4f53OQp5Wvwc/L&#10;W4P5/s65v16Ql6Lenga/KHP/p5O5323OX3qZ+8Hm+78kT0H/Ns/fyzL7s3n/vCJz/e2v0V8GeWAw&#10;39c55yOjPAL1mWSeb3sG8swy96+9OOTH4SzKOV9ZQ3t7KupflbneNvt/Teb+tvejfTaZ62WPRZ5d&#10;HhzM8/a6ct4vNs9DDnki2tsT4Ddknme7D/Kc8vJgzr/zC8hzydzvuWU+3+b3NI/M82hzv9k70X9e&#10;mettc37yyVdQ/6Y8LJj7K7/ygchtrpfdFHkB+TD8ltwzmPuvoHLOl831e1vmeGyujz0d/ReSed4K&#10;y/2R272CR8JFlPP97M+QvyNzfm32V1RehXq7HlxMXhHcDy6unOfHno+8hMz1tL9EXlLm/Nicn1Ly&#10;QtSXlvm+9hbkZWTOn83nl5W5/2zuz3flZujP7guXk3m+7dbI35P5/jbPT3m5I+rtAXAFme9vt0T+&#10;vsz3s3cjrygvCZ4UzPWrpHo+z+6A+soy95s9BHkVuRtcVZ4R3CqY/X2geq5PNZn7yW6C9h/Kq4NZ&#10;X10518vmfNSQeX/YfL7N72FNmf3Xkofj+Tbvw49k3rf2ZNR/LPO+sL9BXlvmetm8T+vI3G/2aLS3&#10;t8J15XVwPZnrZfO+sk+hvr7M/hrIvF9szm9DmfNp87zb3D+N/sVc38bKN2M8NteviTwNeVOZ+8vm&#10;eJrJfF+b57+5vAL92RuDV8EtlA+FP5EXBc8NPgm3VD3vE/sQ8lby98Ecf2vlo5C3kdm/fRr5pzLv&#10;P/tKyHfDbZWfh9vJO4L5vu2V30Juc77sBcg7yEvhjvKeYL6P8xHIO8lc/87yduT2hmDeR12Uc3/Z&#10;3A9dZY7HnoP+usnL4O5y92A+r4fybcjtlXBPuX8w76Neynl+7a9Q31v+Ingt3Ed5F7ivzO+V3Tnk&#10;k+F+yncFcz/2V871HCBzf9s8LzbHPzDU22PxvEEy19vm+w6WB6LeXg4PkdsEr4c/Uz4keBQ8VDnX&#10;32b/w2R+z22Of7jM+bB7oP8R8vhgnp+Ryvsht5vCo2TOv90R+WiZ829zv46RG6PeZj5W5v1oV0e9&#10;PRgeJw+Hx8vNgxfBE5RzfewGyCfKXA+7GfJJMtfP/hj5ZHlecC94inLOj90e+ecy38duh3yqPCK4&#10;ITxNeZ/gzsEc33TVV0M+Q+b9ZNdBPlPm/Ngjkc+SPwvmfpytvBFym/M5R+Z+tfuifq7M8ditkc+T&#10;ewXXgucr7xbcAV6gnPNpt0C+UP40uBK8SPnEYK6nc/a3WC6D+iXy9OC68FLl3A8276NlMsdvc32X&#10;y7XRn10yeBC8QjnXy+Z6fyFzv62UJ6G9PQxeJfP5dvmQ94dXK+f9YHM+vpSron6N3DS4bXBveK3q&#10;u8Dr5A+DOb/rlXP97Jao/yq0tzmfG+SiqLcrwhtl3kc2z+MmuQ3qbc7HZrkmcpv7ZYvM9/1arox6&#10;m+O1ud+3yh+jfps8NJj7xTn3/zdyc9Rvl0cFc/w7lPP5Nvebzf2yU26P/my+/y6Z96fN/bVbZn82&#10;98MeeRr6t1fA38rsz66DfK88Lng2vE95t+Ce8H7lk4M5vweUt0Zul4MPypz/Q/JM5Dbb21OQH5b5&#10;fjbf74jcFfU2z89Rmc+3G6P+mNwvmPN/XDnn50Rob3+C9jbP03dyaeR2Q/ikzP1s8/twSv4I9afl&#10;WsEcv3PO1xmZ583m88/K/F7bLdH/9/LgYN4H55SXQW73gs/LPJ821+eCzPm+KNdAe5v92S2Q/yDz&#10;+XZv5Jfk6sHF4MvKOT67KfIrMufTZn9XZe5Hm+tvc3w/yu3Q/zW5SXB7+Lry7MF54Z+Ucz1tnt+f&#10;5aqotzsHcz/9ovx15DfkvsE14ZvKBwd/EFwPvqV67p9fZY7P7oj63+SKwTy/vyt/G7ldIpjr84dy&#10;Pu9PuTXq7eLwX3IH+G+5VHDt4Hfh26rn+9ofI/9HrgTfkbMEsz/nXN8EKfTvR6DeZvu7ZO6vu+WG&#10;qLc7BXN971HeCPm9ct1gPt/5W8gTytzv98mst9uj3s4F3y+XhxPJBYO7BaeFE6u+aDD31wPKef/Y&#10;XJ8HQ3u7Bfp7SM4TzPsrifI3kT8s1wouAj+ivGRw5uAScFLVtwrmeB4N+WMy95P9EtrbzeHHQ30y&#10;mefFzod6uxf8hFwt+Fn4SeX8vtk8T0/JBVH/tJwquGpwWTi56rmfUsi8j2yuj50S7Z+RP/wfTqk8&#10;J3K7OpxK5v59Vs6E3Gb/Ns9fapnn2e6K9s/JnB87A/I0MvtPK/N97ayot3vDz8u8f20+7wW5Durt&#10;UvCLclM4ncz9ZXP+0svcLzbXz66C/l6Sc8Mvy5WC+b6vKOf47JdRbzeEM8jcXxlDezsv6u10cCa5&#10;WXBROLPy9MGN4CzKuZ52A+RZ5YzB5eBXlb8a/B78mnKuXza5BHKb5zG73AK5nQ1+XX43mOuXQ/k7&#10;yG3O9xtyN+Q2919Omefb5nzlkiujvT0Tzi23DF4I51HeI7gDnFf5suD6cD7lA4I7w28qnx48NHg7&#10;nF/1HJ89C3kBuXvwevgt5R3hgvLq4PHBrH9b9aOR21z/QjL3j83zW1juj/ZFQm5zfmzeD+/IVdHe&#10;Zl5Ufh+5XQ4uJnM8NsdTXK6Jepvnt4TM+bCro76kzP1qcz5KyalRX1p+I5j7t4xyzofN82RnR/uy&#10;MvffuzLvF7sT6u1icDmZ47VLIH9P5nmyOZ/l5ZKoryCXCs4Z3A5+X/WFg7keFZXzfe3iqK8kN4Qr&#10;y7mDGwezfRXV50Fu8/2ryo8jt0vDH8h8ns35qCYXQL3dBP5Q5n6tLnP97EyoryGzP5v3uc37uqbM&#10;+9bmfVFL5vvb+fC8j2TuT5vz87FcCPV2Fbi2nD+4AlxHOb+PNuezrtwA9Tb3Yz25BnK7N1xfbh1c&#10;DW6gvE1wX7ih8lZwI3lMcD24sXKurz0deRN5ajDXo6nyrcht3rfN5GHI7bFwc7lj8EC4hXK+n70Q&#10;+Sdy1+A5cEvlk4Lnw62Utw0+DrdW3iF4FdxGOefX3oT8U3lb8FC4rfIVwTPgdsrnBX8Ot1c+KngR&#10;3EH52mC276h8N3J7NNxJ5nra05B3lucGc/26KOd5tEeivqvcKXgI3E15n+DqcHflPD92O+Q95GrB&#10;/eGeyj8L5nnopfxT5HYxuLc8Lpjfgz7KOV67C+r7yg2DeT/0U14Ruc3z11/uh9zm8wfIfL7N9Rwo&#10;d0R7uzQ8SC4b/A48WHmJYI5/iHLetzbb2znR/jO5FzxULhn8QXA9eJjq8wa/Bw9X/gY8Qn4/mOvp&#10;vArykXLxYN63o5QXRj5a5nzYHJ+dD/VjZI5nrFweuZ0dHidnDObznZdEPl7OFZwFnqCc6zFRbozc&#10;fiG4AjxJeW54ssz5t5OHnJ6iPCvyz+VMwW8FfwRPVT3nx+Z+nibnQL2dCp4uV4ZnyOmDa8EzlfP9&#10;bO6vWTLPn50N7WfLXG+b458j83l2NbSfK3M/2p2Rz5O5HnZP5PPlKsHT4QXKOT57MPKFcr/g2vAi&#10;5UOCK8GLlfcKHg8vUT42uBG8NOT2cuTL5I+DN8DLlS8I7givUM73tecj/0LuHTwGXqm8XXBfeJXy&#10;mcGc/9XKOR92a9R/KXcNHgmvUc75t7kf18rdUG+XhdeF9nZ55Otl7jeb8/WVXB/1NsezQZ6M3Ob+&#10;2Sg3RW4PgjfJnYIHwpuV9wxuCW9RzvWz+T35Wub9Yg9D+60yx2uXQb5N5vzYhZF/I7N/uw/y7TK/&#10;1zbvpx1yE9TbBeGdMt/Pfhf5Lpnjs/n+u+UaqLebwXtk3k823+9buRDqbZ6vvXIH5PZ78D65bDDn&#10;e7/yqsht/h45IBdDbr8KH5QzBvO+O6Sc+9dm/WE5P9rbFeEjMt/f5nodlTl+uzjaH5MzBVeHjyvn&#10;frA5XydkzqddDu2/k7n/bM7fSfkl1Nul4FMy1+O0zPvB5nzY3B9n5Nzo76xcKThfcE/4e9W/HZwF&#10;Pqec62kXQH5ebhucF76gnOtjc/0vyjwvNtfvB7km+rN5/i7JdZHbOeHL8qfBnL8rynl+bT7/qsz3&#10;t19Efz/KJYM5vmvKByC3s8HXZe4XuzTyn+RGwS/APyuP5vN/UV4N9fab8A352eAi8E3l3K92KuS3&#10;5FeC88C/Ki8anAL+LbS3uT6/yzz/9hto/4f8TnBy+E/lXB87N/K/ZI7f5nj/lvk+9stof1vm/WVn&#10;Rv6PzOfZHP8dOQfq7bvgBM/8998H2k8gv0vOGJwJvlv5q8E8v/cov5XwP/97Zjbr75X5/nYa9JdQ&#10;ThnM9bpPeXbkdjL4fpnzb9dHnkh+MJj9JVZeArmdAn5AThtcCX5Q+b3BPN8PKef72vx9kCS0t7kf&#10;H5bToX87MfyI3CCY5yup8heQ2/ngR2X2b3N8j8ncr/Y/WO/HZe5f+xH0n0xOGvwh/ITyrMFJ4CeV&#10;Px78NPyU8tsYj833f1p+GPXJZe53OznyFHKm4CfhZ5RzvDbHZ/P8ppR5HlLJPH82z/ezMsdrcz/a&#10;HH9q+QGMz84JPydz/dPIXF/7GuYvrczx28nQn83987xcDLn9N/p7Qf45+DXUv6j8ITidzOfZvt/0&#10;/xIk1f/9v3PA3G/pVcj5tbk/XpLvxvNelp8L5nheUc71tbOgPoPM/WGzfUb5Jt7f5nra96G/TDK/&#10;75nlRMjt9HAW+RL6t3nessp7kdsX4Fdl7jf7DvLX5HR4np0SziZzPuyLaJ9d5n1lcz++LnP+bfZv&#10;8zznkHkf2VfxvDdkPs9OjfHmlHl+7b/QPpfM+83m83LLPM8291MeOSOeZz8K55VLBvP7lE/588ht&#10;7oc3Zd5/NseTX86L9nZCuID8TDDr31KeC7mdFi4oc/3s8sjflksFPwYXUp4/mPdVYeXJkdtcryIy&#10;19Pmff2OzO+nze9xUfkR9G9z/orJPO82z2dxmetlc71LyDnQv83nl5R5P9l5UF9KZv8237e0zPWx&#10;n0T7MnKCYH5fyirPgtzmfnpX5vjtwqgvJ/+O8/KezPWxuZ7lZa6PzfWtIGdH/3aa4F/xvPeVP4W8&#10;opwvmP07P4f2lWR+3yrLPO/2b6i3OT9V5JfxvKpy4mDOj3OO5wM5A+qrybwfbI7nQ5n7web4qsv8&#10;/tscr83vXw2Zz6sp8/th83zUknk+bN4HdlK8z0cy+/tY5n1hc7/Ulu9Ce/sQ5r+O/BBym+OvK/+I&#10;evswXE/m7xGb/dWX+b2zOf4GMsdv8763U2F8DeU/8PxGMverfQ/qG8sJg/l7wTnH20TmebLvRfum&#10;8p94fjP5QDDvs+bK+f2070d/LUJun0B/n8i8322O3+b8t5S5fq3kM+jP/jaY/bdWzvdrI6fHeG0+&#10;/1OZ97mdBPVtZe4fm/u7nczzZh/B+NrLXG+b96d9EfUdZK5XR/kX5PYVuJPM82Enwvhtrkdn+Qba&#10;d5FPBfM+cs72XWXuR/s7tO8m877rLp9Ebn8P95DZn8357infRr3N+egl8/n2PtTbvP96y/z+2WdR&#10;3+dffAx5X+XPYX5trn8/meff5vepv8z9MEDmf//YfD+b4x8o8/6zeb8Okp/F+AbLWzF+m+fJ5v0x&#10;RL6G+s9k3n/2xpDzPA1Vzu+T/QPqh8mng/n84covI7fZ3wiZ72fzz5dGytx/o+QL6M8+Gsz7Z7Ry&#10;rscYeRfqbe6fsTLHb/P+HifvQHub6z9e5vmys2L9JsjX0d7m+Zko879PbNbbPE+TZK6/nQLPmyxf&#10;wvOmyLxPbbb/XJ6Depv381SZ82vzPEwLuc33sfeg/+nycXiGzPvS5njtU6ifKfO+mSXzvrB5vmbL&#10;HI/N958j83to8z6wd+P5c+Ur8DyZ3y+b52O+zPvP5nlYIB9Dfzbvs4Uyf6/Z3N82v/eLZH5PFsv8&#10;HtrMl8g/4fk253upzPvLvor6ZTLXz+b5WS5zPmzO/wqZ8x/9hXLuF5vnZ6XM3xs213+VfA7jtc8H&#10;8zyvVs7+v5R539h70X6NzPvR5n6xud5rQ75O5u8Hm99Dm+dtvczz9JXM8du8z22uzwaZv5fsy3if&#10;jTLvw03ySuQ2x2tzf22WOV9bZI7/a5nn1eZ+2SqfxPPszcHb4W3Keb7ta8i/kfcHX4K3K18P75Bn&#10;BPN7sVM57web+2mXzP5t3qf2GvS/W+Z9Z/P3xx75MOq/lXkf2zz/9nXU75W3BXP/7Avt98ubUG/z&#10;+2xzfQ/IvI9t7t+DMtfrkMzzaXO9Dsv8fWLz+UfkCxifzfHafP5Rmeff5n45Jh9Df/Zu+LjM+8Xm&#10;+T8hP4nvr835tnlffyfvQv8nZf5et3kfn5IPoN7mfWPzvxdOy7y/zsjfoL29FD4r3w7meJ3zfb6X&#10;OV/nZK6vzf1/XuZ47Bt43gWZ31Ob839R5vrb3C8/yDyPNtf/ksz70OZ82Pw+XZZ3YnxXZN53Nttf&#10;lX9Evc35s08h/zG0vyYfRG7/Al+Xvw7m+XHO8/KTfAL1Ns/7z/JR5L/IfF97Rci5fjeU/4n8prwh&#10;mP075/reks+j/tfQ3p4fcs7fb8o3If9dPhJ8Bv5DOdfL5vP/lHeg3t4P/yVz/9nc7za/D3/LvG9u&#10;y9yv9nr0b1+C/5F5/u/IXO8EKf/7/rN5Hu116O8u+R/4bpnfI5vn4x6Z+80+ifb2Zvhemetrc/4S&#10;yryv7pOvo73N+8Xm+twvc31s7u9EMveLzecnljm+B2Sed/s4xvOgzPNgX0b+kMz1sPn9s2+gPom8&#10;O5jz8bDyrcijH1HO+bI5P0ll7qdHZa6v/Qf6f0zmfNq83+xrqH9cHhD8F5xMOefD/hL5EzL3t83n&#10;PSlzP9m8T56SuT429/vT8gU8z+Z/3ySXOb92UnyvU8jL0N7m9+MZeTnylDLfz+bzbf7eTiUvQnt7&#10;D/ysfCCY402tnPP1nLwS9TbXO43M/WHPQL19FE4rbwreAj+vfGkwz8MLyvcifzH0Z38f8iNwulBv&#10;cz+nl/l+L8lr0d7meGy+z8vyr6i3V8OvyNzv9iHkGWTuP5t/X5NR5npmkq+gvR1z/l7LrPw66u07&#10;cBZ5ezD/eymrcu4/m/NtP4/9/qrM76PNv398TX4K9dnkf/B8u3zI+ecf2ZXzz+tfl3Oh3ubfb+SQ&#10;+fd1dkPU2+z/DbkGcrsQnFPOBueSC/wP51aeG7nN98sjv4zc5njyyi8ht7k++eRiyG3+3n9TZv/5&#10;ZfZvp0L7AjLny84e8rvht5S/GPwEXFA5/zzWfhz52/K9cCGZ+9/meSks8361eb5sfr+LyPzzA/sm&#10;9ts7oX1RmX9+YPO82D+jfbHQ3uZ9UFzm976EzP7sHeivpMz72uZ62ZyPUjLPd2mZ47PXo/8yMsdj&#10;8760T6O+rLwGflf+JvinYN5/5VTP97M5vvfk/Whvb4PLy/w+2YeRV5DPBd+G31fO51eUNyO3Od82&#10;16eSvAD19ii4snwrmPdjFeXHkNtb4aoy19Pm9+gDmfvJ/hHtq8mcjw9lPs9m//ZVtK8u8/eIfQF5&#10;DXkuXFM+G7wOrhX6s3cj/0jeEMznOef7fywvRr3N729t+TJym/u9jrwHuc3fN3VlzpfN9aknr0J7&#10;+yJcX+Z5sH9A3kDm/moo8/eTzfWx+fuykczfS/YZ9N9Y5nzaPE9N5BOot3n+m8q8P5vJXE/7L7S3&#10;+fdBzWWeL5vv00L+A+0/kXlebe6PlqHePoj2rWSeL3sm8tYy19u+hLyNzP1js/9PZc6nzee1lW+h&#10;P/truF1ob99A3l7m/WRzPTvIXA97F9p3lPcG/w13Us75tH9F3lnm982eg7yLzPWxV4d8P9xVOefL&#10;Zt5N5v7pLnN97F/QXw+Z+8/m+ba5Xj1l/v1RL/kO+rN53/WWE+D3hs371OZ+6SPz96rN9ekr87za&#10;PP/9ZP75bX+Zf99m8/1tfu8HyPx9bf+J9xso8/eUfRP5IJnn1c6A9x8sc3xDZO5vm38+/ZnM8dnH&#10;8Dz7H3ionAzPGyY/HPw76p3zzzuGy1yfETL3l50G/Y2Ur6A/m/Nj831GyXzf0TLvL5u/b2yu7xj5&#10;KzzP5n4YK/P+HydfR73N97F/Qz5eXgtPkG8EbwyeB09UPc/bJPk4cpvvb59GPlnm/E+RlyG3eR99&#10;Lq9EbvN+s3chnyrzvE2T+f23j6J+unwkeDE8Q/mXweeDOb6Zqv8e+Sx5QvCWYO732arnfWvzfM6R&#10;t6P9XJnjt/k9nidzfu3NaD9f5vPtOcgXyCuC58ILlS8J5n5YpHwNcvsgvFjm987m+Vgicz3t2Wi/&#10;VD4RzO/3MuU7kNu8H5fLZ5HbfP8VMufbZv9fyFx/+w/0t1JeGsz9vUo5+7e5nqtlnjeb7/ulvB79&#10;28zXyMeQ23/Da+UNwTyf65RvQ27/Ca+XeR/Zd5B/JV8N5nndoPwkcpvnY6N8Gbl9G94k8/tg83xv&#10;ljkfNt9/i8z5tzmer2XOv/07nr9V5v1u83xtk7k/bI7vG/kC+rO5HtvlOcjt7+AdMt/PPox8p7wp&#10;mPfxLuU8fzbXc7fM97Pno789Mu9L+2fk38o7g3k/7FW+DrnN879P5vhsnt/9Mp9nb0V/B+Qfgrme&#10;B5VfR27vD+b395By7o/DMveTzT+/sn9Df0dk/r6IPqq8JH5/2PzzwGNyB+TH5W7BdYJ7wCdUPwv+&#10;Tt4TzPyk8oPI7S3BZ+BTyh/Avy9/Wr6K3P47+FHUn1H+E/KzckLk9oPB6eDvlfPfl7efQ35Ovo3+&#10;bf576+fljcgvyPuC06C/i8p/R27vhH+QLwaz/0vKVyK358CX5V7BY+ArygcGt4OvKq8Q3BL+UXm1&#10;YO6fa8rLILfzw9f/xZmQ/6Q8cTD/vP1n5amR22z/i1wcuc3vxw35CeR2EvimzD+vtvnfC7fk+1Fv&#10;/4Xz+qvM743N+/q3kNuX0P53md9Lm78f/5DvxvPt3Wj/p8zn2bxv/grt7ato/7ecEP3b/J7f/hfz&#10;e/uPcv5+snlf3vkXn8LzE6T67++zzfv8LvkhjM8+h/Z3y/x+2fx+3SPzfe21aH9vyO19yBP+i88g&#10;v08539fegPx++Vgwv7+JlPP7ZG9HfWKZ72MvQf6AfCiY37cHle9BbjN/SOb31WZ/SWSulz0W/T0s&#10;LwjmfnhEOefD5u+bpPIJtLdZ/6h8BrnN5z0mL0du8/w/Lm9Ebk+Ck8kzgvn77AnlnD+b+/NJeSra&#10;2zyfT8l7kdvcr0/LZ5HbX8DJZZ5Hm++bQubvYXs+2j8jc7/ZK5CnlDlem/OdSubvHXsh2j8r8/dg&#10;ankucnsN/JzM9bWHIU8jc3w21zOtzPNr8zzYnN/n5c/R/wsy59MeifxFmeOzO4f8Wzid8p3B7C+9&#10;8i7Iba7XSzLf116N+pflVcGz4FeUzwnmfGdQ3he5zfOQUZ6K3OZ6ZpJHI7f5/pnlZsht3i9Z5EPI&#10;7UVwVpnjt7nfXpWvoN6eDL/2L2b7bMq5/jbXP7vM+8Rm/ro8Cs+zuR45ZJ5Xm/P9hjwR7e1jcE6Z&#10;+8fugjyXzP1u70OeW+Z+t4chzyOvDOb85VW+FLk9Ds4nnwqeDb+pnPvVHoM8v8x6exHyAv9ijvct&#10;5ezfPo72BeVfg3n+3lbO/WUvQ32hkNu8/wrLM1Fvr4eLhNz+Gvk78qzgr+CiytsGX4aLKZ8ezPu1&#10;uPIZyG3eXyXkgchtzn9JmetjD0F9KZnnx16MvLTM82b3RV5GHh7M/VxW+WHkNtfvXZnva3P+ysmT&#10;0N7uCr8n83k2+ysvd0G9zf1WQeb72ttR/77cP5j9V1TO8dpTUF9J5vrYfH5lmfutisz1sLk/7VHo&#10;v6rM+83menwg87xVk3l/2L3R34cyx29vRV5d5n6yx4Z8IVxDOZ9XU+Z+tzkfteQJaG8fhD+SBwVP&#10;gz9Wzv1lc35qy2NQb/P+tucjryMvgevKXA/7i5Dz+19P+Tbk9WU+3+b8NZDnod7mfdZQ7ofc3g03&#10;krsHfws3Vj4ueEXweLiJ6nn+msocn70G9c1k3of2AOTNZc6XvQt5C5n7x56M/BOZ+8nmerSUeT/Y&#10;nI9W8lH0Z7N/m+/fWuZ+bSPz+fZy9GfzvH0qc77sUahvK/P59hHk7WSeZ5vnr31ob3P+OsiL0J/N&#10;/d5R5njsOajvJA8O5nnqrJz3p/0p6rvI3G8278+uMt/H7on23WSeZ5v3RXe5B+pt7uceMuff5vv3&#10;lDkem+/bS96E/m3211vm+tmdUd9H5vrZHZD3lfn+difk/eQ+wbyP+ivvi9zm/TNA5vvaXL+Bche0&#10;t/fBg2T2b3N/DJbHot7+Gh4ic3/ZPB+fyQ1Rb7O/oXJH5MNk3s/26JBzPocr5/rafJ8R8iy0t3vB&#10;I+VxwZz/Ucq5H+1WqB8d+rP7Ix8jrwseBI9V3g8eJ/O+sScgHy9zfm3Ohz0U9RNk9mfzfSfK41E/&#10;Sd4azP3unOs/Wd6G+v+j5T6jqyrWMI4fioqiECwoVkDFrth7RyxIV4SEThJIaEmAQGhJaCHSCYQa&#10;CAQINYAoFkBRwd4r9oKKvfdC7vMQNuvvrNzr8sPNWkfOL8/s2bNn3pnN8gOL5JmB+X5zzvN1sbwY&#10;7Utkro/N/pfIw9De5vVL5TnI7WnwMpnvD5v7p1Teivb2usC94OXKeX97M/IVMs8bewnylXIhvEpu&#10;GXhD4FXwarVfDq+RWV82z6cyuRTtbZ7va2XWo839aLOe18lT0d96metrPxzknK+7lE9CvkHm/W2u&#10;591yFtrbvP4eeTBym8+7UWZ/dhna3ytzf9isx/tk1ofN+9uz0N/9Mt8HD8hFyO1ieJPM+bN5/83y&#10;dLS3ub+2yGOR26PgB2XOv70F+UMyx2OnBPlSeKtyng826+lhmefLI3IerrdHwo/KqwNzPZzz+bfJ&#10;fP7tMufb3or+HpM5Pzb30+Myzxub1z8hc3/ZE9G/zXp6Up6G/CmZz2tvDHL297Ry7odn5HvR3mZ/&#10;9iLkz8o8j5+TlyG38+Hng9xmPbwgc71Dv6ic9WVz/C/JXL/QLyufj/HYAwPzPH1FOZ//VXkJ2ttT&#10;4dfk5MA8H15XPhm5vRLeIfP5bT7fG/JstLcz4TflBYE5PuclyN+SuX72A8jflvvC78js316L/F2Z&#10;z2ez/t+Tx6O9zfu/L3O+7N5o/4E8KzDPsw+V87y0uT92Bv3ZrL+PZO4Xuwz3swvhj2XOxycy72+n&#10;ov0u+fnAG+BPlbO+bc7XZzLny+6A6z+XlwdmvX6hfA1yewb8pbwp8BD4K+VjAvcMvB3+Wu37w9/I&#10;ywLnwt8qXxh4G/ydcs6PPRb593JR4CnwD8qHBb4L/lF5duCR8E/KWS826/1neQva26zXX2T2Z+eh&#10;/a/yisDc/865Xr/JiWj/uzwv8P3wH8pZn/ZK5H/K3E826+8vmfe3+T6wef/dMt835TLnz+b8xI7/&#10;+//PtNdifFXknMCsl6rKWQ829381eQmut3l/uzvy6vIIeD+Z+9Xm9fvLaWhvcz0PkGcjt8fBNWTW&#10;64HyaOQ259vm/B4kp6O9zfHWlEcht3meHSz3QW73gA+ROR6b19eSp6K9PR2uLQ+C42TOn839a3M+&#10;6sircL2dBB8aXG8vRn6YzHo4XB6M3GZ92MXIj5B5ftSV+yK3uZ5HytnIbdarnYP8KHlO4DK4nnLO&#10;r835OFrm+WKzv2PkoejP7g0fG7S3Wf/Hydz/NvPj5c3ozx4DnyCvCbwArq+c62NPCPIsuIFyzm9D&#10;eRNym++vE+X1yO2l8Eky94c9GfnJMufLZn+NZM6Pzf5srscpchr6PzW43h4Y5CXwacpL4dNlzrfN&#10;+TlDLkB7e25gPu+Zyucht7lfzpLzkZ8t83yzub/PkZegvc33iz0feWOZz3OuXITc5nyeJ7P+7Ty0&#10;P1/meWVzv14g831r87y7UOZ5ZnP8F8mrcT+7GL5Y5v1tjvcSeQXa28vhS2Xuf5vzHeaXBbmdg/4u&#10;lzn+K2Sel/YqtL9S5nzYrI+rZJ4vNvu7Wub72WZ9XyNzP9pcv2vlRRiPPQO+Ts4IzPP2euWDkNuP&#10;wk1k1sMNMuvb5vhs1mNTmfVjc/w3ytx/N8ncb/ZKjMdm/dwss/9bZNaDzfHYnP9m8hD0b3N+bpWH&#10;IW8uTwrM52+hnPezOR6b9dJSLkV/NuenlVyCvLXM+rb5PDbH30ZmPdkD0F9bmf3dJnO/2TPR3s6E&#10;b5dZ3+3k3sjtCfAdQW6znuwytG8v8/72COQd5LmBuV7xymchT5C53jbfr3YO2neUtwfm+6OTcq6/&#10;PRHtO8ucH5vz3UXm89msl67yI+jP5v7oJnP/d5d7or3N5+8hD0duc/5s1keizPWxeT4nycXoz+b7&#10;P1kei9xmffWUeb70qsScP+fcXyky6yFV5vvE5vPYHF9vme/TPjLn307D+PvKuYE3wv2Urw2cFXge&#10;3F/tuZ42+0uTOT8293u63A/92QVwhszx2+nIB8g8L+xRyAfK0wLz+Z3z7yeD5OlonylnBu4KD1bO&#10;95U9GPkQeVLg8XCW8uLA3H9DlZcht1l/w2TuZ7sQ7YfLnD+b59sImeebzfkfKa9Hf9lyRmDOv3Ne&#10;nyPz+W2eF7ky9/MoOR792+zP5v4dLXP/j5E5Ppv1Z89B/2Nl9m/z+nFyCdrnyYsC83rn3N/j5Ry0&#10;z5eXBZ4C36l8deBRgfk+nKD2rO+J8jq0t1mPNs+jSTLryeb7YLLM/qfI3P92Hu43VeZ+sFOQT5M5&#10;XzbnZ3olZn055/ugQE5G/zNknic2681mPc6U+TyhC5VzvuzRuN+s4PrZMvu3Of92R1w/R74Tnitz&#10;f9qLgzwVnqec9TFf5vrbnB97GK4vkrle9lzkC2SOzx6BfKHM57VZD8Uyz69FMsdjs77sTPS/WOZ+&#10;s9l/iZyG9nY8vESeAC+VeX+bf59ZJuejvd09MOu1VPkA5Dbnc7nM+9m8foVcguvtRHilzPlfVYnZ&#10;v3Oeb6tlvm9s7qc18hDcz+bfd8pk1uNamfvLzsX16+T5gcOc871e7bled8msJzsL/W2QWQ92NvK7&#10;5dTAY+B7lE8NzP2zUXkGcpvX3yu3RW5zve+TOZ/2ZLS/Xy4NzPwB5axnexbab5IHBuZ8blbO57EH&#10;o/0WuUtgzveDyrl+Nuf3IbkI19s8T7bKPG9tjvdheTiut1nfj1Rizqfz/rj+UZnrY7M+t8mFaG9n&#10;wttlzq/N+n9M7or2j8sTA7N/5yORPyEvDMz+n1TeBrnNen9Knob8aZnX20uRPyPzPLJ5vc3xPSvP&#10;xPX2Y/BzMtfPzkP+vMz1sTm/L8jj0N7mfL4oczx2S7R/SWa92enIX5bHB06EX1E+JTDr9VXl3ZHb&#10;c+HXZI7vdXkycpv1Z/P5d8ic/zeC3M5BfzbPlzdljsdm/b8l8/426+dtOR79h35HOevF5nq+K8/G&#10;9TbPx/fkYuR2N/h9uV9g7rcPlPP+NvfLh3InXG/3gXfKdwdmfx8p53lo8zz8WO6B6z+ROwTmeeWc&#10;67lL7oX2Nvfnp3Ir5J/JPG9trpc9He0/l1kfX8j5yG0+z5cy69Pm830l5+J6m/P9tcz5shPQ/huZ&#10;+80ehPxbmetjFyD/Tp4TmPX2vfJU5Dbn4wc5BbnN+v9RXoncZj38JHM97TS0/1nm89tcn1/kDLS3&#10;Ob5f5RHI7VL4NzkpMM/f35Vzv9tc/z9k3s9m/f0pD0X/dk/4L5nnh8313y2no73N8ZTL2cht1kPs&#10;hL+fpzbns4rM/WO3Rn9VZdavzXqtJnM9ba5PdXke+rP5vPvJnA+b74P9Zc6nzfo8QOb7zG6J+9WQ&#10;ZwTuDR+onOOzWyA/SOb82lOQ15T5frG53gfLiWhvT4QPkZcH7gbXUp4cmPVWWznPN5vXx8l8fpvz&#10;XUdm/duDcb9D5UGBeV4cpnw0crsQPlzuGpjn0RHK+T6yWT91K/Ft6M95M/hImfvdLkJ+lMz6tscg&#10;ryezno6WJyC3+Xx2HvJj5FT4WHlY4Nvh45TfGZj70znPw+Nl7v8T5E643s6H68vcLzafz2b/DWSO&#10;x45Hfw3lWfCJMufbTkF+kpweOBM+WTnHZ/dC3khm/dmcn1Nkzr/NejtV5v1sPu9pcjvcz2b70+X2&#10;yG3Ozxky68NOQPsz5eLAnJ+zlE9FbnM9z67E3J/nKO+M623OX2OZ+8nujfbnyty/Nvs7T2Z/Ntfj&#10;fJnnmZ2L/i+QWf92KvIL5fGBeX5dpDwJuc37XSzz/LC5fpfI7M8uQH+XyhmBJ8GXKed62T2QXy4P&#10;DMzxXqGc97cno/2VcnJg1tdVyllP9my0v1puH5j9X6N8JHI7Eb5W5njt4civk3MCN4OvV9438Ay4&#10;ifIBgTmeG5SzPmzOb1M5HdfbzG+UeX97AtrfJHcJPAK+WfnQwJ3gW5Rz/e1C5M1kzpfdDvmtcm7g&#10;/nBz5dwP9hzkLWTWpz0aeUuZ+9Pm+dBKZn3ZHE9rmfNvX4v+28j8+4/N/tvKrDe7D66/TeZ82wXI&#10;b5e7Bb4Zbqc8PzDr9Q7lzZHb7K+9zPZ2Z7TvILO+bf79Ll7m+8ZuhesT5I6BuV4dlfN8s/uifSeZ&#10;+8mei7yznAB3kQcE5vo65/uwqzwT7bvJ3QOz/+7Kub4257OHvADX2+PgRJn1bPP9liRzf9nxuD5Z&#10;5nrYrPeeMvejzfvZWeivl5wWmPWconwscpvrkyo3RW7zeSIfpX9m/GB9svVppI/+2bVYdX344+xk&#10;fdzOWXSNr4qu0a2Cn+x91zhro09alT3/pHnsKX1PQOvEiu9KY/Wbx9rG6uvTLdYvNmDPt6RYRiwl&#10;loz2//S1RotYU7fZcWLjPY+y8Y6ChK0/qZ7rLiz37/f3f/zTtuJb1QrFGtar+BJ5dUrd3bv1bzJ6&#10;YP75tlnN2hXfKv47/Yi/51vfK6rlZF//exvXrdlgW7l+on6i+zaptrDc/Ufja/XJ/D3XR39edlhF&#10;7rn3T9RPNNe14ho38O+jvEPTxeWJmbEa0e+8Xh5LXX383Z27rb97LKfu/e42Dfd+9zi5VnH6vYa4&#10;72fz3smpUrVqw7axLK3RwFhSrO++/N9+ieYkpc6C/zkXLzeqyMP20ZxEf9arXf0dP0NyYkX7/7YW&#10;bq9/Ubi8f83qB3rMrUcv3nP/aPzRfaI/43ZVrI37dps6JxXv+TNaq+i6aBzR769UcIg+i9TRRv0Z&#10;Xf/VsQsrXatoTXzfaB38/f+9Z/7tc0a7YmecBqefnXEHveBni/rJeb9iL0S/31s2sWjPRPMUtfun&#10;dYjaNfmsYl0jR/eL7hPtmWj+d42sWNeo3Y6kiuuj9vpXZWPhnnHbaJ+4frgm0e+1J3Ki72qS01j/&#10;8b7SAbHv91r3nGb6XZw+/tlPn6gvz0f0vRq++8CKfs/2Hof37+H6+CdOH3//DwAAAP//AwBQSwME&#10;FAAGAAgAAAAhABKJIvLgAAAACgEAAA8AAABkcnMvZG93bnJldi54bWxMj0FLw0AQhe+C/2EZwZvd&#10;rK2xxGxKKeqpCLaCeNtmp0lodjZkt0n67x1P9viYx5vvy1eTa8WAfWg8aVCzBARS6W1DlYav/dvD&#10;EkSIhqxpPaGGCwZYFbc3ucmsH+kTh12sBI9QyIyGOsYukzKUNToTZr5D4tvR985Ejn0lbW9GHnet&#10;fEySVDrTEH+oTYebGsvT7uw0vI9mXM/V67A9HTeXn/3Tx/dWodb3d9P6BUTEKf6X4Q+f0aFgpoM/&#10;kw2i5axSdokaFgkrcOE5TRcgDhqWap6CLHJ5rVD8AgAA//8DAFBLAwQUAAYACAAAACEAu+oD/8kA&#10;AAApAgAAGQAAAGRycy9fcmVscy9lMm9Eb2MueG1sLnJlbHO8kcsKwjAQRfeC/xBmb9NWEBHTbkRw&#10;K/oBQzJtg82DJIr+vQERFER3LmeGe+6BWbdXM7ILhaidFVAVJTCy0iltewHHw3a2BBYTWoWjsyTg&#10;RhHaZjpZ72nElENx0D6yTLFRwJCSX3Ee5UAGY+E82XzpXDCY8hh67lGesCdel+WCh1cGNG9MtlMC&#10;wk7NgR1uPjf/Zruu05I2Tp4N2fShgmuTuzMQQ09JgCGl8bGcF2Q64J8d6v841N8cqv84VE8H/vbg&#10;5g4AAP//AwBQSwECLQAUAAYACAAAACEApuZR+wwBAAAVAgAAEwAAAAAAAAAAAAAAAAAAAAAAW0Nv&#10;bnRlbnRfVHlwZXNdLnhtbFBLAQItABQABgAIAAAAIQA4/SH/1gAAAJQBAAALAAAAAAAAAAAAAAAA&#10;AD0BAABfcmVscy8ucmVsc1BLAQItABQABgAIAAAAIQDortqwZQoAAH1cAAAOAAAAAAAAAAAAAAAA&#10;ADwCAABkcnMvZTJvRG9jLnhtbFBLAQItABQABgAIAAAAIQAUdXt60TQBANiuBQAUAAAAAAAAAAAA&#10;AAAAAM0MAABkcnMvbWVkaWEvaW1hZ2UxLmVtZlBLAQItABQABgAIAAAAIQA+R8wfQ2ABANTEBQAU&#10;AAAAAAAAAAAAAAAAANBBAQBkcnMvbWVkaWEvaW1hZ2UyLmVtZlBLAQItABQABgAIAAAAIQCV8QuP&#10;UWkBAJiqBQAUAAAAAAAAAAAAAAAAAEWiAgBkcnMvbWVkaWEvaW1hZ2UzLmVtZlBLAQItABQABgAI&#10;AAAAIQASiSLy4AAAAAoBAAAPAAAAAAAAAAAAAAAAAMgLBABkcnMvZG93bnJldi54bWxQSwECLQAU&#10;AAYACAAAACEAu+oD/8kAAAApAgAAGQAAAAAAAAAAAAAAAADVDAQAZHJzL19yZWxzL2Uyb0RvYy54&#10;bWwucmVsc1BLBQYAAAAACAAIAAACAADVDQQAAAA=&#10;">
                <v:shapetype id="_x0000_t202" coordsize="21600,21600" o:spt="202" path="m,l,21600r21600,l21600,xe">
                  <v:stroke joinstyle="miter"/>
                  <v:path gradientshapeok="t" o:connecttype="rect"/>
                </v:shapetype>
                <v:shape id="Text Box 3" o:spid="_x0000_s1027" type="#_x0000_t202" style="position:absolute;left:9836;top:1712;width:6559;height: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638F7A8" w14:textId="77777777" w:rsidR="0046410F" w:rsidRPr="00536346" w:rsidRDefault="0046410F" w:rsidP="00470893">
                        <w:pPr>
                          <w:rPr>
                            <w:rFonts w:ascii="Times New Roman" w:hAnsi="Times New Roman"/>
                            <w:b/>
                            <w:bCs/>
                            <w:sz w:val="20"/>
                            <w:szCs w:val="20"/>
                          </w:rPr>
                        </w:pPr>
                        <w:r w:rsidRPr="00536346">
                          <w:rPr>
                            <w:rFonts w:ascii="Times New Roman" w:hAnsi="Times New Roman"/>
                            <w:b/>
                            <w:bCs/>
                            <w:sz w:val="20"/>
                            <w:szCs w:val="20"/>
                          </w:rPr>
                          <w:t>(a)</w:t>
                        </w:r>
                      </w:p>
                    </w:txbxContent>
                  </v:textbox>
                </v:shape>
                <v:group id="Group 4" o:spid="_x0000_s1028" style="position:absolute;left:320;width:59710;height:76479" coordorigin="-90" coordsize="59709,7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9" style="position:absolute;left:22705;top:52706;width:21516;height:1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e4wwAAANoAAAAPAAAAZHJzL2Rvd25yZXYueG1sRI9Ba8JA&#10;FITvBf/D8gRvzcaW1BJdRUobtLemjedH9pkEs2/T7Brjv3cLBY/DzHzDrDajacVAvWssK5hHMQji&#10;0uqGKwU/3x+PryCcR9bYWiYFV3KwWU8eVphqe+EvGnJfiQBhl6KC2vsuldKVNRl0ke2Ig3e0vUEf&#10;ZF9J3eMlwE0rn+L4RRpsOCzU2NFbTeUpPxsF52Sxfx8Pv9lzEReLz6JNdj7rlJpNx+0ShKfR38P/&#10;7Z1WkMDflXAD5PoGAAD//wMAUEsBAi0AFAAGAAgAAAAhANvh9svuAAAAhQEAABMAAAAAAAAAAAAA&#10;AAAAAAAAAFtDb250ZW50X1R5cGVzXS54bWxQSwECLQAUAAYACAAAACEAWvQsW78AAAAVAQAACwAA&#10;AAAAAAAAAAAAAAAfAQAAX3JlbHMvLnJlbHNQSwECLQAUAAYACAAAACEAUvQnuMMAAADaAAAADwAA&#10;AAAAAAAAAAAAAAAHAgAAZHJzL2Rvd25yZXYueG1sUEsFBgAAAAADAAMAtwAAAPcCAAAAAA==&#10;" fillcolor="white [3212]" stroked="f" strokeweight="2pt"/>
                  <v:rect id="Rectangle 6" o:spid="_x0000_s1030" style="position:absolute;left:20651;top:27842;width:21515;height:3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nPwwAAANoAAAAPAAAAZHJzL2Rvd25yZXYueG1sRI9Ba8JA&#10;FITvhf6H5RW8NZtWjJJmFZFWrDfTxvMj+5qEZt+m2dXEf+8WBI/DzHzDZKvRtOJMvWssK3iJYhDE&#10;pdUNVwq+vz6eFyCcR9bYWiYFF3KwWj4+ZJhqO/CBzrmvRICwS1FB7X2XSunKmgy6yHbEwfuxvUEf&#10;ZF9J3eMQ4KaVr3GcSIMNh4UaO9rUVP7mJ6PgNJt/vo/Hv+20iIv5vmhnO7/tlJo8jes3EJ5Gfw/f&#10;2jutIIH/K+EGyOUVAAD//wMAUEsBAi0AFAAGAAgAAAAhANvh9svuAAAAhQEAABMAAAAAAAAAAAAA&#10;AAAAAAAAAFtDb250ZW50X1R5cGVzXS54bWxQSwECLQAUAAYACAAAACEAWvQsW78AAAAVAQAACwAA&#10;AAAAAAAAAAAAAAAfAQAAX3JlbHMvLnJlbHNQSwECLQAUAAYACAAAACEAoia5z8MAAADaAAAADwAA&#10;AAAAAAAAAAAAAAAHAgAAZHJzL2Rvd25yZXYueG1sUEsFBgAAAAADAAMAtwAAAPcCAAAAAA==&#10;" fillcolor="white [3212]" stroked="f" strokeweight="2pt"/>
                  <v:group id="Group 7" o:spid="_x0000_s1031" style="position:absolute;left:-90;width:59709;height:76479" coordorigin="-90" coordsize="59709,7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2" style="position:absolute;width:59150;height:25666" coordorigin="" coordsize="59150,2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59150;height:2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m2wwAAANoAAAAPAAAAZHJzL2Rvd25yZXYueG1sRI9La8Mw&#10;EITvhf4HsYXcGjkJ5OFEDqWQ4pRSaB73xVo/iLUykuo4/74KBHocZuYbZrMdTCt6cr6xrGAyTkAQ&#10;F1Y3XCk4HXevSxA+IGtsLZOCG3nYZs9PG0y1vfIP9YdQiQhhn6KCOoQuldIXNRn0Y9sRR6+0zmCI&#10;0lVSO7xGuGnlNEnm0mDDcaHGjt5rKi6HX6Ngvpjtvxe5cR99mdvz59EXq/Cl1OhleFuDCDSE//Cj&#10;nWsFK7hfiTdAZn8AAAD//wMAUEsBAi0AFAAGAAgAAAAhANvh9svuAAAAhQEAABMAAAAAAAAAAAAA&#10;AAAAAAAAAFtDb250ZW50X1R5cGVzXS54bWxQSwECLQAUAAYACAAAACEAWvQsW78AAAAVAQAACwAA&#10;AAAAAAAAAAAAAAAfAQAAX3JlbHMvLnJlbHNQSwECLQAUAAYACAAAACEAiROZtsMAAADaAAAADwAA&#10;AAAAAAAAAAAAAAAHAgAAZHJzL2Rvd25yZXYueG1sUEsFBgAAAAADAAMAtwAAAPcCAAAAAA==&#10;">
                        <v:imagedata r:id="rId25" o:title=""/>
                      </v:shape>
                      <v:group id="Group 10" o:spid="_x0000_s1034" style="position:absolute;left:47329;top:64;width:7380;height:23126" coordsize="7379,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11" o:spid="_x0000_s1035" type="#_x0000_t202" style="position:absolute;top:18738;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281A5B3"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1</w:t>
                                </w:r>
                              </w:p>
                            </w:txbxContent>
                          </v:textbox>
                        </v:shape>
                        <v:shape id="Text Box 12" o:spid="_x0000_s1036" type="#_x0000_t202" style="position:absolute;left:1481;top:18545;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2BE8A50"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2</w:t>
                                </w:r>
                              </w:p>
                            </w:txbxContent>
                          </v:textbox>
                        </v:shape>
                        <v:shape id="Text Box 13" o:spid="_x0000_s1037" type="#_x0000_t202" style="position:absolute;left:3412;top:13716;width:274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2CCE113"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3</w:t>
                                </w:r>
                              </w:p>
                            </w:txbxContent>
                          </v:textbox>
                        </v:shape>
                        <v:shape id="Text Box 14" o:spid="_x0000_s1038" type="#_x0000_t202" style="position:absolute;left:3799;top:17437;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8E370B7"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4</w:t>
                                </w:r>
                              </w:p>
                            </w:txbxContent>
                          </v:textbox>
                        </v:shape>
                        <v:shape id="Text Box 15" o:spid="_x0000_s1039" type="#_x0000_t202" style="position:absolute;left:4176;top:20180;width:2628;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8681304"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5</w:t>
                                </w:r>
                              </w:p>
                            </w:txbxContent>
                          </v:textbox>
                        </v:shape>
                        <v:shape id="Text Box 16" o:spid="_x0000_s1040" type="#_x0000_t202" style="position:absolute;left:4636;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4BAE67EE" w14:textId="77777777" w:rsidR="0046410F" w:rsidRPr="00D734AB" w:rsidRDefault="0046410F" w:rsidP="00470893">
                                <w:pPr>
                                  <w:rPr>
                                    <w:rFonts w:ascii="Times New Roman" w:hAnsi="Times New Roman"/>
                                    <w:color w:val="FF0000"/>
                                    <w:sz w:val="8"/>
                                    <w:szCs w:val="8"/>
                                  </w:rPr>
                                </w:pPr>
                                <w:r w:rsidRPr="00D734AB">
                                  <w:rPr>
                                    <w:rFonts w:ascii="Times New Roman" w:hAnsi="Times New Roman"/>
                                    <w:color w:val="FF0000"/>
                                    <w:sz w:val="12"/>
                                    <w:szCs w:val="12"/>
                                  </w:rPr>
                                  <w:t>6</w:t>
                                </w:r>
                              </w:p>
                            </w:txbxContent>
                          </v:textbox>
                        </v:shape>
                      </v:group>
                    </v:group>
                    <v:group id="Group 17" o:spid="_x0000_s1041" style="position:absolute;left:653;top:26234;width:58966;height:24930" coordorigin="249,-1601" coordsize="58966,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42" type="#_x0000_t75" style="position:absolute;left:249;top:-1111;width:58966;height:2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S6xgAAANsAAAAPAAAAZHJzL2Rvd25yZXYueG1sRI9LT8NA&#10;DITvSPyHlZF6o5tWFaA0mwr1ARSJA32draxJAllvml3S8O/xAYmbrRnPfM4Wg2tUT12oPRuYjBNQ&#10;xIW3NZcGDvvN7QOoEJEtNp7JwA8FWOTXVxmm1l/4nfpdLJWEcEjRQBVjm2odioochrFviUX78J3D&#10;KGtXatvhRcJdo6dJcqcd1iwNFba0rKj42n07A6t+/3Ru34rt8+v2M8T7UzNbT47GjG6GxzmoSEP8&#10;N/9dv1jBF1j5RQbQ+S8AAAD//wMAUEsBAi0AFAAGAAgAAAAhANvh9svuAAAAhQEAABMAAAAAAAAA&#10;AAAAAAAAAAAAAFtDb250ZW50X1R5cGVzXS54bWxQSwECLQAUAAYACAAAACEAWvQsW78AAAAVAQAA&#10;CwAAAAAAAAAAAAAAAAAfAQAAX3JlbHMvLnJlbHNQSwECLQAUAAYACAAAACEAlYuUusYAAADbAAAA&#10;DwAAAAAAAAAAAAAAAAAHAgAAZHJzL2Rvd25yZXYueG1sUEsFBgAAAAADAAMAtwAAAPoCAAAAAA==&#10;">
                        <v:imagedata r:id="rId26" o:title=""/>
                      </v:shape>
                      <v:group id="Group 19" o:spid="_x0000_s1043" style="position:absolute;left:30738;top:-1601;width:20365;height:19770" coordorigin="860,5794" coordsize="20381,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0" o:spid="_x0000_s1044" type="#_x0000_t202" style="position:absolute;left:860;top:16487;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7CD5E974"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1</w:t>
                                </w:r>
                              </w:p>
                            </w:txbxContent>
                          </v:textbox>
                        </v:shape>
                        <v:shape id="Text Box 21" o:spid="_x0000_s1045" type="#_x0000_t202" style="position:absolute;left:10337;top:19230;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569F8BC"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2</w:t>
                                </w:r>
                              </w:p>
                            </w:txbxContent>
                          </v:textbox>
                        </v:shape>
                        <v:shape id="Text Box 22" o:spid="_x0000_s1046" type="#_x0000_t202" style="position:absolute;left:11319;top:18804;width:2744;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D7805DC"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3</w:t>
                                </w:r>
                              </w:p>
                            </w:txbxContent>
                          </v:textbox>
                        </v:shape>
                        <v:shape id="Text Box 23" o:spid="_x0000_s1047" type="#_x0000_t202" style="position:absolute;left:13014;top:5794;width:2744;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085A04A" w14:textId="77777777" w:rsidR="0046410F" w:rsidRPr="00D734AB" w:rsidRDefault="0046410F" w:rsidP="00470893">
                                <w:pPr>
                                  <w:rPr>
                                    <w:rFonts w:ascii="Times New Roman" w:hAnsi="Times New Roman"/>
                                    <w:color w:val="FF0000"/>
                                    <w:sz w:val="12"/>
                                    <w:szCs w:val="12"/>
                                  </w:rPr>
                                </w:pPr>
                                <w:r w:rsidRPr="00D734AB">
                                  <w:rPr>
                                    <w:rFonts w:ascii="Times New Roman" w:hAnsi="Times New Roman"/>
                                    <w:color w:val="FF0000"/>
                                    <w:sz w:val="12"/>
                                    <w:szCs w:val="12"/>
                                  </w:rPr>
                                  <w:t>4</w:t>
                                </w:r>
                              </w:p>
                            </w:txbxContent>
                          </v:textbox>
                        </v:shape>
                        <v:shape id="Text Box 24" o:spid="_x0000_s1048" type="#_x0000_t202" style="position:absolute;left:13476;top:22825;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16308C7"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5</w:t>
                                </w:r>
                              </w:p>
                            </w:txbxContent>
                          </v:textbox>
                        </v:shape>
                        <v:shape id="Text Box 25" o:spid="_x0000_s1049" type="#_x0000_t202" style="position:absolute;left:18499;top:22559;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F54A897"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6</w:t>
                                </w:r>
                              </w:p>
                            </w:txbxContent>
                          </v:textbox>
                        </v:shape>
                      </v:group>
                    </v:group>
                    <v:group id="Group 26" o:spid="_x0000_s1050" style="position:absolute;left:-90;top:51409;width:59435;height:25070" coordorigin="-90,-3588" coordsize="59436,2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 o:spid="_x0000_s1051" type="#_x0000_t75" style="position:absolute;left:-90;top:-3334;width:59435;height:2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VfwgAAANsAAAAPAAAAZHJzL2Rvd25yZXYueG1sRI9Bi8Iw&#10;FITvC/6H8Ba8LGtqEZWuUUQQPMiC1YPHR/O2KTYvoYla/71ZEDwOM/MNs1j1thU36kLjWMF4lIEg&#10;rpxuuFZwOm6/5yBCRNbYOiYFDwqwWg4+Flhod+cD3cpYiwThUKACE6MvpAyVIYth5Dxx8v5cZzEm&#10;2dVSd3hPcNvKPMum0mLDacGgp42h6lJerYIqNOXFf/0+jpxnwZuZmZz3B6WGn/36B0SkPr7Dr/ZO&#10;K8hn8P8l/QC5fAIAAP//AwBQSwECLQAUAAYACAAAACEA2+H2y+4AAACFAQAAEwAAAAAAAAAAAAAA&#10;AAAAAAAAW0NvbnRlbnRfVHlwZXNdLnhtbFBLAQItABQABgAIAAAAIQBa9CxbvwAAABUBAAALAAAA&#10;AAAAAAAAAAAAAB8BAABfcmVscy8ucmVsc1BLAQItABQABgAIAAAAIQBnIYVfwgAAANsAAAAPAAAA&#10;AAAAAAAAAAAAAAcCAABkcnMvZG93bnJldi54bWxQSwUGAAAAAAMAAwC3AAAA9gIAAAAA&#10;">
                        <v:imagedata r:id="rId27" o:title=""/>
                      </v:shape>
                      <v:group id="Group 28" o:spid="_x0000_s1052" style="position:absolute;left:21395;top:-3588;width:21261;height:15346" coordorigin="-8412,3829" coordsize="21297,1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9" o:spid="_x0000_s1053" type="#_x0000_t202" style="position:absolute;left:38;top:8983;width:274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5DD46AB7" w14:textId="77777777" w:rsidR="0046410F" w:rsidRPr="005D5ED6" w:rsidRDefault="0046410F" w:rsidP="00470893">
                                <w:pPr>
                                  <w:rPr>
                                    <w:rFonts w:ascii="Times New Roman" w:hAnsi="Times New Roman"/>
                                    <w:color w:val="FF0000"/>
                                    <w:sz w:val="20"/>
                                    <w:szCs w:val="20"/>
                                  </w:rPr>
                                </w:pPr>
                                <w:r w:rsidRPr="005D5ED6">
                                  <w:rPr>
                                    <w:rFonts w:ascii="Times New Roman" w:hAnsi="Times New Roman"/>
                                    <w:color w:val="FF0000"/>
                                    <w:sz w:val="20"/>
                                    <w:szCs w:val="20"/>
                                  </w:rPr>
                                  <w:t>1</w:t>
                                </w:r>
                              </w:p>
                            </w:txbxContent>
                          </v:textbox>
                        </v:shape>
                        <v:shape id="Text Box 30" o:spid="_x0000_s1054" type="#_x0000_t202" style="position:absolute;left:1297;top:16439;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90EE1B9" w14:textId="77777777" w:rsidR="0046410F" w:rsidRPr="005D5ED6" w:rsidRDefault="0046410F" w:rsidP="00470893">
                                <w:pPr>
                                  <w:rPr>
                                    <w:rFonts w:ascii="Times New Roman" w:hAnsi="Times New Roman"/>
                                    <w:color w:val="FF0000"/>
                                    <w:sz w:val="20"/>
                                    <w:szCs w:val="20"/>
                                  </w:rPr>
                                </w:pPr>
                                <w:r>
                                  <w:rPr>
                                    <w:rFonts w:ascii="Times New Roman" w:hAnsi="Times New Roman"/>
                                    <w:color w:val="FF0000"/>
                                    <w:sz w:val="20"/>
                                    <w:szCs w:val="20"/>
                                  </w:rPr>
                                  <w:t>4</w:t>
                                </w:r>
                              </w:p>
                            </w:txbxContent>
                          </v:textbox>
                        </v:shape>
                        <v:shape id="Text Box 31" o:spid="_x0000_s1055" type="#_x0000_t202" style="position:absolute;left:2208;top:14622;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AF6379F"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5</w:t>
                                </w:r>
                              </w:p>
                            </w:txbxContent>
                          </v:textbox>
                        </v:shape>
                        <v:shape id="Text Box 32" o:spid="_x0000_s1056" type="#_x0000_t202" style="position:absolute;left:2928;top:12051;width:274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2C09832"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6</w:t>
                                </w:r>
                              </w:p>
                            </w:txbxContent>
                          </v:textbox>
                        </v:shape>
                        <v:shape id="Text Box 33" o:spid="_x0000_s1057" type="#_x0000_t202" style="position:absolute;left:1601;top:12051;width:2384;height:39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vWwQAAANsAAAAPAAAAZHJzL2Rvd25yZXYueG1sRI/disIw&#10;FITvhX2HcBb2TtP1D6lGWQXFGy9sfYBDc2yKzUlpombffrMgeDnMzDfMahNtKx7U+8axgu9RBoK4&#10;crrhWsGl3A8XIHxA1tg6JgW/5GGz/hisMNfuyWd6FKEWCcI+RwUmhC6X0leGLPqR64iTd3W9xZBk&#10;X0vd4zPBbSvHWTaXFhtOCwY72hmqbsXdKhjHahZPRyN3zh/KbcGH/bS0Sn19xp8liEAxvMOv9lEr&#10;mEzg/0v6AXL9BwAA//8DAFBLAQItABQABgAIAAAAIQDb4fbL7gAAAIUBAAATAAAAAAAAAAAAAAAA&#10;AAAAAABbQ29udGVudF9UeXBlc10ueG1sUEsBAi0AFAAGAAgAAAAhAFr0LFu/AAAAFQEAAAsAAAAA&#10;AAAAAAAAAAAAHwEAAF9yZWxzLy5yZWxzUEsBAi0AFAAGAAgAAAAhAKbFS9bBAAAA2wAAAA8AAAAA&#10;AAAAAAAAAAAABwIAAGRycy9kb3ducmV2LnhtbFBLBQYAAAAAAwADALcAAAD1AgAAAAA=&#10;" filled="f" stroked="f" strokeweight=".5pt">
                          <v:textbox>
                            <w:txbxContent>
                              <w:p w14:paraId="519B69F0" w14:textId="77777777" w:rsidR="0046410F" w:rsidRPr="00EF64B6" w:rsidRDefault="0046410F" w:rsidP="00470893">
                                <w:pPr>
                                  <w:rPr>
                                    <w:rFonts w:ascii="Times New Roman" w:hAnsi="Times New Roman"/>
                                    <w:color w:val="FF0000"/>
                                    <w:sz w:val="2"/>
                                    <w:szCs w:val="2"/>
                                  </w:rPr>
                                </w:pPr>
                                <w:r w:rsidRPr="00EF64B6">
                                  <w:rPr>
                                    <w:rFonts w:ascii="Times New Roman" w:hAnsi="Times New Roman"/>
                                    <w:color w:val="FF0000"/>
                                    <w:sz w:val="12"/>
                                    <w:szCs w:val="12"/>
                                  </w:rPr>
                                  <w:t>3</w:t>
                                </w:r>
                              </w:p>
                            </w:txbxContent>
                          </v:textbox>
                        </v:shape>
                        <v:shape id="Text Box 34" o:spid="_x0000_s1058" type="#_x0000_t202" style="position:absolute;left:-8412;top:3829;width:21297;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q2wwAAANsAAAAPAAAAZHJzL2Rvd25yZXYueG1sRI/NasJA&#10;FIX3Bd9huIK7ZlJtRdKMokWhu9LEhctL5jZJzdwJmWkS8/SdQsHl4fx8nHQ3mkb01LnasoKnKAZB&#10;XFhdc6ngnJ8eNyCcR9bYWCYFN3Kw284eUky0HfiT+syXIoywS1BB5X2bSOmKigy6yLbEwfuynUEf&#10;ZFdK3eEQxk0jl3G8lgZrDoQKW3qrqLhmPyZwbX68Tnsv81NB2UG/TN8fl0mpxXzcv4LwNPp7+L/9&#10;rhWsnuHvS/gBcvsLAAD//wMAUEsBAi0AFAAGAAgAAAAhANvh9svuAAAAhQEAABMAAAAAAAAAAAAA&#10;AAAAAAAAAFtDb250ZW50X1R5cGVzXS54bWxQSwECLQAUAAYACAAAACEAWvQsW78AAAAVAQAACwAA&#10;AAAAAAAAAAAAAAAfAQAAX3JlbHMvLnJlbHNQSwECLQAUAAYACAAAACEADCqqtsMAAADbAAAADwAA&#10;AAAAAAAAAAAAAAAHAgAAZHJzL2Rvd25yZXYueG1sUEsFBgAAAAADAAMAtwAAAPcCAAAAAA==&#10;" fillcolor="white [3212]" stroked="f" strokeweight=".5pt">
                          <v:textbox>
                            <w:txbxContent>
                              <w:p w14:paraId="523C09BB" w14:textId="77777777" w:rsidR="0046410F" w:rsidRPr="00EF64B6" w:rsidRDefault="0046410F" w:rsidP="00470893">
                                <w:pPr>
                                  <w:jc w:val="center"/>
                                  <w:rPr>
                                    <w:rFonts w:ascii="Times New Roman" w:hAnsi="Times New Roman"/>
                                    <w:color w:val="FF0000"/>
                                    <w:sz w:val="12"/>
                                    <w:szCs w:val="12"/>
                                  </w:rPr>
                                </w:pPr>
                                <w:r w:rsidRPr="00EF64B6">
                                  <w:rPr>
                                    <w:rFonts w:ascii="Times New Roman" w:hAnsi="Times New Roman"/>
                                    <w:color w:val="FF0000"/>
                                    <w:sz w:val="12"/>
                                    <w:szCs w:val="12"/>
                                  </w:rPr>
                                  <w:t>2</w:t>
                                </w:r>
                              </w:p>
                            </w:txbxContent>
                          </v:textbox>
                        </v:shape>
                      </v:group>
                      <v:shape id="Text Box 35" o:spid="_x0000_s1059" type="#_x0000_t202" style="position:absolute;left:33238;top:10498;width:2738;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44E3A33"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7</w:t>
                              </w:r>
                            </w:p>
                          </w:txbxContent>
                        </v:textbox>
                      </v:shape>
                      <v:shape id="Text Box 36" o:spid="_x0000_s1060" type="#_x0000_t202" style="position:absolute;left:33771;top:8263;width:2738;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81BAC9E"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8</w:t>
                              </w:r>
                            </w:p>
                          </w:txbxContent>
                        </v:textbox>
                      </v:shape>
                      <v:shape id="Text Box 37" o:spid="_x0000_s1061" type="#_x0000_t202" style="position:absolute;left:39549;top:2706;width:2738;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8B9E710" w14:textId="77777777" w:rsidR="0046410F" w:rsidRPr="00EF64B6" w:rsidRDefault="0046410F" w:rsidP="00470893">
                              <w:pPr>
                                <w:rPr>
                                  <w:rFonts w:ascii="Times New Roman" w:hAnsi="Times New Roman"/>
                                  <w:color w:val="FF0000"/>
                                  <w:sz w:val="12"/>
                                  <w:szCs w:val="12"/>
                                </w:rPr>
                              </w:pPr>
                              <w:r w:rsidRPr="00EF64B6">
                                <w:rPr>
                                  <w:rFonts w:ascii="Times New Roman" w:hAnsi="Times New Roman"/>
                                  <w:color w:val="FF0000"/>
                                  <w:sz w:val="12"/>
                                  <w:szCs w:val="12"/>
                                </w:rPr>
                                <w:t>9</w:t>
                              </w:r>
                            </w:p>
                          </w:txbxContent>
                        </v:textbox>
                      </v:shape>
                    </v:group>
                  </v:group>
                  <v:rect id="Rectangle 38" o:spid="_x0000_s1062" style="position:absolute;left:23425;width:21515;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g+hvwAAANsAAAAPAAAAZHJzL2Rvd25yZXYueG1sRE/LisIw&#10;FN0L/kO4gjtNVRylGkVExZmdj7q+NNe22NzUJmr9e7MYcHk47/myMaV4Uu0KywoG/QgEcWp1wZmC&#10;82nbm4JwHlljaZkUvMnBctFuzTHW9sUHeh59JkIIuxgV5N5XsZQuzcmg69uKOHBXWxv0AdaZ1DW+&#10;Qrgp5TCKfqTBgkNDjhWtc0pvx4dR8BhPfjfN5b4bJVEy+UvK8d7vKqW6nWY1A+Gp8V/xv3uvFYzC&#10;2PAl/AC5+AAAAP//AwBQSwECLQAUAAYACAAAACEA2+H2y+4AAACFAQAAEwAAAAAAAAAAAAAAAAAA&#10;AAAAW0NvbnRlbnRfVHlwZXNdLnhtbFBLAQItABQABgAIAAAAIQBa9CxbvwAAABUBAAALAAAAAAAA&#10;AAAAAAAAAB8BAABfcmVscy8ucmVsc1BLAQItABQABgAIAAAAIQC8Jg+hvwAAANsAAAAPAAAAAAAA&#10;AAAAAAAAAAcCAABkcnMvZG93bnJldi54bWxQSwUGAAAAAAMAAwC3AAAA8wIAAAAA&#10;" fillcolor="white [3212]" stroked="f" strokeweight="2pt"/>
                </v:group>
                <w10:wrap type="tight"/>
              </v:group>
            </w:pict>
          </mc:Fallback>
        </mc:AlternateContent>
      </w:r>
    </w:p>
    <w:p w14:paraId="56B433D3"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5A351C43"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28A24C9"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8B202D1"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7022F6EC" w14:textId="142C3DF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867A443" w14:textId="6BB74411"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B1560CE" w14:textId="0AD88A55"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E2F76BB" w14:textId="33D1CCCF"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DEAD11C" w14:textId="136E7B60"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464C53D" w14:textId="133570A2"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28EF7321" w14:textId="0051E8E7" w:rsidR="00470893" w:rsidRPr="00470893" w:rsidRDefault="004D4B16" w:rsidP="00470893">
      <w:pPr>
        <w:pStyle w:val="Caption"/>
        <w:spacing w:after="0" w:line="276" w:lineRule="auto"/>
        <w:jc w:val="both"/>
        <w:rPr>
          <w:rFonts w:ascii="Times New Roman" w:hAnsi="Times New Roman" w:cs="Times New Roman"/>
          <w:i w:val="0"/>
          <w:iCs w:val="0"/>
          <w:color w:val="auto"/>
          <w:sz w:val="20"/>
          <w:szCs w:val="20"/>
        </w:rPr>
      </w:pPr>
      <w:r w:rsidRPr="00470893">
        <w:rPr>
          <w:rFonts w:ascii="Times New Roman" w:hAnsi="Times New Roman" w:cs="Times New Roman"/>
          <w:noProof/>
          <w:sz w:val="20"/>
          <w:szCs w:val="20"/>
        </w:rPr>
        <mc:AlternateContent>
          <mc:Choice Requires="wps">
            <w:drawing>
              <wp:anchor distT="0" distB="0" distL="114300" distR="114300" simplePos="0" relativeHeight="251663872" behindDoc="0" locked="0" layoutInCell="1" allowOverlap="1" wp14:anchorId="579B0E5C" wp14:editId="1896BA3D">
                <wp:simplePos x="0" y="0"/>
                <wp:positionH relativeFrom="column">
                  <wp:posOffset>1490980</wp:posOffset>
                </wp:positionH>
                <wp:positionV relativeFrom="paragraph">
                  <wp:posOffset>107315</wp:posOffset>
                </wp:positionV>
                <wp:extent cx="469063" cy="32600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9063" cy="326004"/>
                        </a:xfrm>
                        <a:prstGeom prst="rect">
                          <a:avLst/>
                        </a:prstGeom>
                        <a:noFill/>
                        <a:ln w="6350">
                          <a:noFill/>
                        </a:ln>
                      </wps:spPr>
                      <wps:txbx>
                        <w:txbxContent>
                          <w:p w14:paraId="1EE23D76" w14:textId="77777777" w:rsidR="0046410F" w:rsidRPr="00536346" w:rsidRDefault="0046410F" w:rsidP="00470893">
                            <w:pPr>
                              <w:rPr>
                                <w:rFonts w:ascii="Times New Roman" w:hAnsi="Times New Roman"/>
                                <w:b/>
                                <w:bCs/>
                                <w:sz w:val="20"/>
                                <w:szCs w:val="20"/>
                              </w:rPr>
                            </w:pPr>
                            <w:r w:rsidRPr="00536346">
                              <w:rPr>
                                <w:rFonts w:ascii="Times New Roman" w:hAnsi="Times New Roman"/>
                                <w:b/>
                                <w:bCs/>
                                <w:sz w:val="20"/>
                                <w:szCs w:val="20"/>
                              </w:rPr>
                              <w:t>(</w:t>
                            </w:r>
                            <w:r>
                              <w:rPr>
                                <w:rFonts w:ascii="Times New Roman" w:hAnsi="Times New Roman"/>
                                <w:b/>
                                <w:bCs/>
                                <w:sz w:val="20"/>
                                <w:szCs w:val="20"/>
                              </w:rPr>
                              <w:t>b</w:t>
                            </w:r>
                            <w:r w:rsidRPr="00536346">
                              <w:rPr>
                                <w:rFonts w:ascii="Times New Roman" w:hAnsi="Times New Roman"/>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B0E5C" id="Text Box 39" o:spid="_x0000_s1063" type="#_x0000_t202" style="position:absolute;left:0;text-align:left;margin-left:117.4pt;margin-top:8.45pt;width:36.95pt;height:25.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MPMgIAAFoEAAAOAAAAZHJzL2Uyb0RvYy54bWysVMGO2jAQvVfqP1i+l4TA0hIRVnRXVJXQ&#10;7kpQ7dk4NokUe1zbkNCv79ghLNr2VPVixjOTGb/3Zljcd6ohJ2FdDbqg41FKidAcylofCvpjt/70&#10;hRLnmS5ZA1oU9CwcvV9+/LBoTS4yqKAphSVYRLu8NQWtvDd5kjheCcXcCIzQGJRgFfN4tYektKzF&#10;6qpJsjSdJS3Y0ljgwjn0PvZBuoz1pRTcP0vphCdNQfFtPp42nvtwJssFyw+Wmarml2ewf3iFYrXG&#10;ptdSj8wzcrT1H6VUzS04kH7EQSUgZc1FxIBoxuk7NNuKGRGxIDnOXGly/68sfzq9WFKXBZ3MKdFM&#10;oUY70XnyFTqCLuSnNS7HtK3BRN+hH3Ue/A6dAXYnrQq/CIhgHJk+X9kN1Tg6p7N5OptQwjE0yWZp&#10;Og1VkrePjXX+mwBFglFQi+JFTtlp43yfOqSEXhrWddNEARtN2oLOJndp/OAaweKNxh4BQv/UYPlu&#10;30XIWTbg2EN5RngW+gFxhq9rfMSGOf/CLE4EIsIp9894yAawGVwsSiqwv/7mD/koFEYpaXHCCup+&#10;HpkVlDTfNUo4H0+nYSTjZXr3OcOLvY3sbyP6qB4Ah3iM+2R4NEO+bwZTWlCvuAyr0BVDTHPsXVA/&#10;mA++n3tcJi5Wq5iEQ2iY3+it4aF0oDVQvOtemTUXHTwK+ATDLLL8nRx9bi/I6uhB1lGrQHTP6oV/&#10;HOCo9mXZwobc3mPW21/C8jcAAAD//wMAUEsDBBQABgAIAAAAIQC8gYDz4QAAAAkBAAAPAAAAZHJz&#10;L2Rvd25yZXYueG1sTI9BT4NAFITvJv6HzTPxZhepIkWWpiFpTIw9tPbS28K+ApF9i+y2RX+9z5Me&#10;JzOZ+SZfTrYXZxx950jB/SwCgVQ701GjYP++vktB+KDJ6N4RKvhCD8vi+irXmXEX2uJ5FxrBJeQz&#10;raANYcik9HWLVvuZG5DYO7rR6sBybKQZ9YXLbS/jKEqk1R3xQqsHLFusP3Ynq+C1XG/0topt+t2X&#10;L2/H1fC5PzwqdXszrZ5BBJzCXxh+8RkdCmaq3ImMF72CeP7A6IGNZAGCA/MofQJRKUjSGGSRy/8P&#10;ih8AAAD//wMAUEsBAi0AFAAGAAgAAAAhALaDOJL+AAAA4QEAABMAAAAAAAAAAAAAAAAAAAAAAFtD&#10;b250ZW50X1R5cGVzXS54bWxQSwECLQAUAAYACAAAACEAOP0h/9YAAACUAQAACwAAAAAAAAAAAAAA&#10;AAAvAQAAX3JlbHMvLnJlbHNQSwECLQAUAAYACAAAACEAmmZDDzICAABaBAAADgAAAAAAAAAAAAAA&#10;AAAuAgAAZHJzL2Uyb0RvYy54bWxQSwECLQAUAAYACAAAACEAvIGA8+EAAAAJAQAADwAAAAAAAAAA&#10;AAAAAACMBAAAZHJzL2Rvd25yZXYueG1sUEsFBgAAAAAEAAQA8wAAAJoFAAAAAA==&#10;" filled="f" stroked="f" strokeweight=".5pt">
                <v:textbox>
                  <w:txbxContent>
                    <w:p w14:paraId="1EE23D76" w14:textId="77777777" w:rsidR="0046410F" w:rsidRPr="00536346" w:rsidRDefault="0046410F" w:rsidP="00470893">
                      <w:pPr>
                        <w:rPr>
                          <w:rFonts w:ascii="Times New Roman" w:hAnsi="Times New Roman"/>
                          <w:b/>
                          <w:bCs/>
                          <w:sz w:val="20"/>
                          <w:szCs w:val="20"/>
                        </w:rPr>
                      </w:pPr>
                      <w:r w:rsidRPr="00536346">
                        <w:rPr>
                          <w:rFonts w:ascii="Times New Roman" w:hAnsi="Times New Roman"/>
                          <w:b/>
                          <w:bCs/>
                          <w:sz w:val="20"/>
                          <w:szCs w:val="20"/>
                        </w:rPr>
                        <w:t>(</w:t>
                      </w:r>
                      <w:r>
                        <w:rPr>
                          <w:rFonts w:ascii="Times New Roman" w:hAnsi="Times New Roman"/>
                          <w:b/>
                          <w:bCs/>
                          <w:sz w:val="20"/>
                          <w:szCs w:val="20"/>
                        </w:rPr>
                        <w:t>b</w:t>
                      </w:r>
                      <w:r w:rsidRPr="00536346">
                        <w:rPr>
                          <w:rFonts w:ascii="Times New Roman" w:hAnsi="Times New Roman"/>
                          <w:b/>
                          <w:bCs/>
                          <w:sz w:val="20"/>
                          <w:szCs w:val="20"/>
                        </w:rPr>
                        <w:t>)</w:t>
                      </w:r>
                    </w:p>
                  </w:txbxContent>
                </v:textbox>
              </v:shape>
            </w:pict>
          </mc:Fallback>
        </mc:AlternateContent>
      </w:r>
    </w:p>
    <w:p w14:paraId="052074C9" w14:textId="44B1E71F" w:rsidR="00470893" w:rsidRPr="00470893" w:rsidRDefault="00470893" w:rsidP="00470893">
      <w:pPr>
        <w:spacing w:after="0"/>
        <w:jc w:val="both"/>
        <w:rPr>
          <w:rFonts w:ascii="Times New Roman" w:hAnsi="Times New Roman"/>
          <w:sz w:val="20"/>
          <w:szCs w:val="20"/>
        </w:rPr>
      </w:pPr>
    </w:p>
    <w:p w14:paraId="492CF48C" w14:textId="4E6770ED"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5CAE7B2B" w14:textId="3D183F9D"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2CB8186F" w14:textId="6611E926"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2D8E1ECF" w14:textId="1598A31B"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040C5CA" w14:textId="7CE02109"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5A20BE78" w14:textId="2DDEE08C"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3D066AAF" w14:textId="31793F2F"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003B22E4" w14:textId="7D893306"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26C2C12E" w14:textId="59D59C19" w:rsidR="00470893" w:rsidRDefault="004D4B16" w:rsidP="00470893">
      <w:pPr>
        <w:pStyle w:val="Caption"/>
        <w:spacing w:after="0" w:line="276" w:lineRule="auto"/>
        <w:ind w:left="851" w:hanging="851"/>
        <w:jc w:val="both"/>
        <w:rPr>
          <w:rFonts w:ascii="Times New Roman" w:hAnsi="Times New Roman" w:cs="Times New Roman"/>
          <w:i w:val="0"/>
          <w:iCs w:val="0"/>
          <w:color w:val="auto"/>
          <w:sz w:val="20"/>
          <w:szCs w:val="20"/>
        </w:rPr>
      </w:pPr>
      <w:r w:rsidRPr="00470893">
        <w:rPr>
          <w:rFonts w:ascii="Times New Roman" w:hAnsi="Times New Roman" w:cs="Times New Roman"/>
          <w:noProof/>
          <w:sz w:val="20"/>
          <w:szCs w:val="20"/>
        </w:rPr>
        <mc:AlternateContent>
          <mc:Choice Requires="wps">
            <w:drawing>
              <wp:anchor distT="0" distB="0" distL="114300" distR="114300" simplePos="0" relativeHeight="251664896" behindDoc="0" locked="0" layoutInCell="1" allowOverlap="1" wp14:anchorId="1C8E4B11" wp14:editId="32521BBA">
                <wp:simplePos x="0" y="0"/>
                <wp:positionH relativeFrom="column">
                  <wp:posOffset>1456055</wp:posOffset>
                </wp:positionH>
                <wp:positionV relativeFrom="paragraph">
                  <wp:posOffset>55880</wp:posOffset>
                </wp:positionV>
                <wp:extent cx="469063" cy="3260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69063" cy="326004"/>
                        </a:xfrm>
                        <a:prstGeom prst="rect">
                          <a:avLst/>
                        </a:prstGeom>
                        <a:noFill/>
                        <a:ln w="6350">
                          <a:noFill/>
                        </a:ln>
                      </wps:spPr>
                      <wps:txbx>
                        <w:txbxContent>
                          <w:p w14:paraId="685C99E0" w14:textId="77777777" w:rsidR="0046410F" w:rsidRPr="00536346" w:rsidRDefault="0046410F" w:rsidP="00470893">
                            <w:pPr>
                              <w:rPr>
                                <w:rFonts w:ascii="Times New Roman" w:hAnsi="Times New Roman"/>
                                <w:b/>
                                <w:bCs/>
                                <w:sz w:val="20"/>
                                <w:szCs w:val="20"/>
                              </w:rPr>
                            </w:pPr>
                            <w:r w:rsidRPr="00536346">
                              <w:rPr>
                                <w:rFonts w:ascii="Times New Roman" w:hAnsi="Times New Roman"/>
                                <w:b/>
                                <w:bCs/>
                                <w:sz w:val="20"/>
                                <w:szCs w:val="20"/>
                              </w:rPr>
                              <w:t>(</w:t>
                            </w:r>
                            <w:r>
                              <w:rPr>
                                <w:rFonts w:ascii="Times New Roman" w:hAnsi="Times New Roman"/>
                                <w:b/>
                                <w:bCs/>
                                <w:sz w:val="20"/>
                                <w:szCs w:val="20"/>
                              </w:rPr>
                              <w:t>c</w:t>
                            </w:r>
                            <w:r w:rsidRPr="00536346">
                              <w:rPr>
                                <w:rFonts w:ascii="Times New Roman" w:hAnsi="Times New Roman"/>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8E4B11" id="Text Box 40" o:spid="_x0000_s1064" type="#_x0000_t202" style="position:absolute;left:0;text-align:left;margin-left:114.65pt;margin-top:4.4pt;width:36.95pt;height:25.6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wLXMQIAAFoEAAAOAAAAZHJzL2Uyb0RvYy54bWysVE1v2zAMvQ/YfxB0X+x8NFuNOEXWIsOA&#10;oi2QDD0rshQbkERNUmJnv36UHKdBt9Owi0KR9KP4HpnFXacVOQrnGzAlHY9ySoThUDVmX9If2/Wn&#10;L5T4wEzFFBhR0pPw9G758cOitYWYQA2qEo4giPFFa0tah2CLLPO8Fpr5EVhhMCjBaRbw6vZZ5ViL&#10;6FplkzyfZy24yjrgwnv0PvRBukz4UgoenqX0IhBVUnxbSKdL5y6e2XLBir1jtm74+RnsH16hWWOw&#10;6AXqgQVGDq75A0o33IEHGUYcdAZSNlykHrCbcf6um03NrEi9IDneXmjy/w+WPx1fHGmqks6QHsM0&#10;arQVXSBfoSPoQn5a6wtM21hMDB36UefB79EZ2+6k0/EXGyIYR6jThd2IxtE5m9/m8yklHEPTyTzP&#10;ZxEle/vYOh++CdAkGiV1KF7ilB0ffehTh5RYy8C6USoJqAxpSzqf3uTpg0sEwZXBGrGF/qnRCt2u&#10;Sy1PpkMfO6hO2J6DfkC85esGH/HIfHhhDicCO8IpD894SAVYDM4WJTW4X3/zx3wUCqOUtDhhJfU/&#10;D8wJStR3gxLejmeR85Aus5vPE7y468juOmIO+h5wiMe4T5YnM+YHNZjSgX7FZVjFqhhihmPtkobB&#10;vA/93OMycbFapSQcQsvCo9lYHqEjrZHibffKnD3rEFDAJxhmkRXv5Ohze0FWhwCySVpFontWz/zj&#10;ACe1z8sWN+T6nrLe/hKWvwEAAP//AwBQSwMEFAAGAAgAAAAhAM65GUPfAAAACAEAAA8AAABkcnMv&#10;ZG93bnJldi54bWxMj09Lw0AUxO+C32F5gje72w2WGPNSSqAIoofWXry9ZLdJcP/E7LaNfnrXkx6H&#10;GWZ+U65na9hZT2HwDmG5EMC0a70aXIdweNve5cBCJKfIeKcRvnSAdXV9VVKh/MXt9HkfO5ZKXCgI&#10;oY9xLDgPba8thYUftUve0U+WYpJTx9VEl1RuDZdCrLilwaWFnkZd97r92J8swnO9faVdI23+beqn&#10;l+Nm/Dy83yPe3sybR2BRz/EvDL/4CR2qxNT4k1OBGQQpH7IURcjTg+RnIpPAGoSVWAKvSv7/QPUD&#10;AAD//wMAUEsBAi0AFAAGAAgAAAAhALaDOJL+AAAA4QEAABMAAAAAAAAAAAAAAAAAAAAAAFtDb250&#10;ZW50X1R5cGVzXS54bWxQSwECLQAUAAYACAAAACEAOP0h/9YAAACUAQAACwAAAAAAAAAAAAAAAAAv&#10;AQAAX3JlbHMvLnJlbHNQSwECLQAUAAYACAAAACEAetcC1zECAABaBAAADgAAAAAAAAAAAAAAAAAu&#10;AgAAZHJzL2Uyb0RvYy54bWxQSwECLQAUAAYACAAAACEAzrkZQ98AAAAIAQAADwAAAAAAAAAAAAAA&#10;AACLBAAAZHJzL2Rvd25yZXYueG1sUEsFBgAAAAAEAAQA8wAAAJcFAAAAAA==&#10;" filled="f" stroked="f" strokeweight=".5pt">
                <v:textbox>
                  <w:txbxContent>
                    <w:p w14:paraId="685C99E0" w14:textId="77777777" w:rsidR="0046410F" w:rsidRPr="00536346" w:rsidRDefault="0046410F" w:rsidP="00470893">
                      <w:pPr>
                        <w:rPr>
                          <w:rFonts w:ascii="Times New Roman" w:hAnsi="Times New Roman"/>
                          <w:b/>
                          <w:bCs/>
                          <w:sz w:val="20"/>
                          <w:szCs w:val="20"/>
                        </w:rPr>
                      </w:pPr>
                      <w:r w:rsidRPr="00536346">
                        <w:rPr>
                          <w:rFonts w:ascii="Times New Roman" w:hAnsi="Times New Roman"/>
                          <w:b/>
                          <w:bCs/>
                          <w:sz w:val="20"/>
                          <w:szCs w:val="20"/>
                        </w:rPr>
                        <w:t>(</w:t>
                      </w:r>
                      <w:r>
                        <w:rPr>
                          <w:rFonts w:ascii="Times New Roman" w:hAnsi="Times New Roman"/>
                          <w:b/>
                          <w:bCs/>
                          <w:sz w:val="20"/>
                          <w:szCs w:val="20"/>
                        </w:rPr>
                        <w:t>c</w:t>
                      </w:r>
                      <w:r w:rsidRPr="00536346">
                        <w:rPr>
                          <w:rFonts w:ascii="Times New Roman" w:hAnsi="Times New Roman"/>
                          <w:b/>
                          <w:bCs/>
                          <w:sz w:val="20"/>
                          <w:szCs w:val="20"/>
                        </w:rPr>
                        <w:t>)</w:t>
                      </w:r>
                    </w:p>
                  </w:txbxContent>
                </v:textbox>
              </v:shape>
            </w:pict>
          </mc:Fallback>
        </mc:AlternateContent>
      </w:r>
    </w:p>
    <w:p w14:paraId="1467533A"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5B59B22F"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24B6BD14"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07FB2F48"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34BC38D2"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30BA2538"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5EDCE4C5"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02197FF4" w14:textId="77777777" w:rsidR="00470893" w:rsidRDefault="00470893" w:rsidP="004D4B16">
      <w:pPr>
        <w:pStyle w:val="Caption"/>
        <w:spacing w:after="120" w:line="276" w:lineRule="auto"/>
        <w:ind w:left="850" w:hanging="850"/>
        <w:jc w:val="both"/>
        <w:rPr>
          <w:rFonts w:ascii="Times New Roman" w:hAnsi="Times New Roman" w:cs="Times New Roman"/>
          <w:i w:val="0"/>
          <w:iCs w:val="0"/>
          <w:color w:val="auto"/>
          <w:sz w:val="20"/>
          <w:szCs w:val="20"/>
        </w:rPr>
      </w:pPr>
    </w:p>
    <w:p w14:paraId="0B8C73D1" w14:textId="77777777" w:rsidR="004D4B16" w:rsidRDefault="004D4B16"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0FF0A104" w14:textId="3C395D12" w:rsidR="00470893" w:rsidRP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Figure </w:t>
      </w:r>
      <w:r w:rsidRPr="00470893">
        <w:rPr>
          <w:rFonts w:ascii="Times New Roman" w:hAnsi="Times New Roman" w:cs="Times New Roman"/>
          <w:i w:val="0"/>
          <w:iCs w:val="0"/>
          <w:color w:val="auto"/>
          <w:sz w:val="20"/>
          <w:szCs w:val="20"/>
        </w:rPr>
        <w:fldChar w:fldCharType="begin"/>
      </w:r>
      <w:r w:rsidRPr="00470893">
        <w:rPr>
          <w:rFonts w:ascii="Times New Roman" w:hAnsi="Times New Roman" w:cs="Times New Roman"/>
          <w:i w:val="0"/>
          <w:iCs w:val="0"/>
          <w:color w:val="auto"/>
          <w:sz w:val="20"/>
          <w:szCs w:val="20"/>
        </w:rPr>
        <w:instrText xml:space="preserve"> SEQ Figure \* ARABIC </w:instrText>
      </w:r>
      <w:r w:rsidRPr="00470893">
        <w:rPr>
          <w:rFonts w:ascii="Times New Roman" w:hAnsi="Times New Roman" w:cs="Times New Roman"/>
          <w:i w:val="0"/>
          <w:iCs w:val="0"/>
          <w:color w:val="auto"/>
          <w:sz w:val="20"/>
          <w:szCs w:val="20"/>
        </w:rPr>
        <w:fldChar w:fldCharType="separate"/>
      </w:r>
      <w:r w:rsidR="0044677D">
        <w:rPr>
          <w:rFonts w:ascii="Times New Roman" w:hAnsi="Times New Roman" w:cs="Times New Roman"/>
          <w:i w:val="0"/>
          <w:iCs w:val="0"/>
          <w:noProof/>
          <w:color w:val="auto"/>
          <w:sz w:val="20"/>
          <w:szCs w:val="20"/>
        </w:rPr>
        <w:t>1</w:t>
      </w:r>
      <w:r w:rsidRPr="00470893">
        <w:rPr>
          <w:rFonts w:ascii="Times New Roman" w:hAnsi="Times New Roman" w:cs="Times New Roman"/>
          <w:i w:val="0"/>
          <w:iCs w:val="0"/>
          <w:color w:val="auto"/>
          <w:sz w:val="20"/>
          <w:szCs w:val="20"/>
        </w:rPr>
        <w:fldChar w:fldCharType="end"/>
      </w:r>
      <w:r w:rsidRPr="00470893">
        <w:rPr>
          <w:rFonts w:ascii="Times New Roman" w:hAnsi="Times New Roman" w:cs="Times New Roman"/>
          <w:i w:val="0"/>
          <w:iCs w:val="0"/>
          <w:color w:val="auto"/>
          <w:sz w:val="20"/>
          <w:szCs w:val="20"/>
        </w:rPr>
        <w:t>.</w:t>
      </w:r>
      <w:r w:rsidR="004D4B16">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Total ion chromatograms of (A) dried MR bark, (B) hydrochar from HAR, and (C) hydrochar from POCV</w:t>
      </w:r>
    </w:p>
    <w:p w14:paraId="6EA991CF" w14:textId="77777777" w:rsidR="004D4B16" w:rsidRPr="004D4B16" w:rsidRDefault="004D4B16" w:rsidP="004D4B16">
      <w:pPr>
        <w:rPr>
          <w:lang w:val="en-PH" w:bidi="ar-SA"/>
        </w:rPr>
      </w:pPr>
    </w:p>
    <w:p w14:paraId="34D05454" w14:textId="4147D65C" w:rsidR="00470893" w:rsidRPr="004D4B16" w:rsidRDefault="00470893" w:rsidP="004D4B16">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Table 3. </w:t>
      </w:r>
      <w:r w:rsidR="004D4B16">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Volatile constituents of biochar obtained using POCV</w:t>
      </w:r>
    </w:p>
    <w:tbl>
      <w:tblPr>
        <w:tblStyle w:val="TableGrid"/>
        <w:tblW w:w="0" w:type="auto"/>
        <w:tblLook w:val="04A0" w:firstRow="1" w:lastRow="0" w:firstColumn="1" w:lastColumn="0" w:noHBand="0" w:noVBand="1"/>
      </w:tblPr>
      <w:tblGrid>
        <w:gridCol w:w="316"/>
        <w:gridCol w:w="4996"/>
        <w:gridCol w:w="905"/>
        <w:gridCol w:w="616"/>
        <w:gridCol w:w="1137"/>
        <w:gridCol w:w="1361"/>
      </w:tblGrid>
      <w:tr w:rsidR="00470893" w:rsidRPr="00470893" w14:paraId="28C218F8" w14:textId="77777777" w:rsidTr="0003221E">
        <w:tc>
          <w:tcPr>
            <w:tcW w:w="0" w:type="auto"/>
            <w:gridSpan w:val="2"/>
            <w:tcBorders>
              <w:top w:val="single" w:sz="4" w:space="0" w:color="auto"/>
              <w:left w:val="nil"/>
              <w:bottom w:val="single" w:sz="4" w:space="0" w:color="auto"/>
              <w:right w:val="nil"/>
            </w:tcBorders>
          </w:tcPr>
          <w:p w14:paraId="373FE7C4" w14:textId="77777777" w:rsidR="00470893" w:rsidRPr="00470893" w:rsidRDefault="00470893" w:rsidP="0003221E">
            <w:pPr>
              <w:spacing w:before="240" w:after="0"/>
              <w:rPr>
                <w:rFonts w:ascii="Times New Roman" w:hAnsi="Times New Roman" w:cs="Times New Roman"/>
                <w:b/>
                <w:bCs/>
                <w:sz w:val="20"/>
                <w:szCs w:val="20"/>
              </w:rPr>
            </w:pPr>
            <w:r w:rsidRPr="00470893">
              <w:rPr>
                <w:rFonts w:ascii="Times New Roman" w:hAnsi="Times New Roman" w:cs="Times New Roman"/>
                <w:b/>
                <w:bCs/>
                <w:sz w:val="20"/>
                <w:szCs w:val="20"/>
              </w:rPr>
              <w:t>Compound</w:t>
            </w:r>
          </w:p>
        </w:tc>
        <w:tc>
          <w:tcPr>
            <w:tcW w:w="0" w:type="auto"/>
            <w:tcBorders>
              <w:top w:val="single" w:sz="4" w:space="0" w:color="auto"/>
              <w:left w:val="nil"/>
              <w:bottom w:val="single" w:sz="4" w:space="0" w:color="auto"/>
              <w:right w:val="nil"/>
            </w:tcBorders>
          </w:tcPr>
          <w:p w14:paraId="29AB2E75" w14:textId="77777777" w:rsidR="00470893" w:rsidRPr="00470893" w:rsidRDefault="00470893" w:rsidP="0003221E">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RT (min)</w:t>
            </w:r>
          </w:p>
        </w:tc>
        <w:tc>
          <w:tcPr>
            <w:tcW w:w="0" w:type="auto"/>
            <w:tcBorders>
              <w:top w:val="single" w:sz="4" w:space="0" w:color="auto"/>
              <w:left w:val="nil"/>
              <w:bottom w:val="single" w:sz="4" w:space="0" w:color="auto"/>
              <w:right w:val="nil"/>
            </w:tcBorders>
          </w:tcPr>
          <w:p w14:paraId="272219B2" w14:textId="77777777" w:rsidR="00470893" w:rsidRPr="00470893" w:rsidRDefault="00470893" w:rsidP="0003221E">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RI</w:t>
            </w:r>
            <w:r w:rsidRPr="00470893">
              <w:rPr>
                <w:rFonts w:ascii="Times New Roman" w:hAnsi="Times New Roman" w:cs="Times New Roman"/>
                <w:b/>
                <w:bCs/>
                <w:sz w:val="20"/>
                <w:szCs w:val="20"/>
                <w:vertAlign w:val="superscript"/>
              </w:rPr>
              <w:t>(a)</w:t>
            </w:r>
          </w:p>
        </w:tc>
        <w:tc>
          <w:tcPr>
            <w:tcW w:w="0" w:type="auto"/>
            <w:tcBorders>
              <w:top w:val="single" w:sz="4" w:space="0" w:color="auto"/>
              <w:left w:val="nil"/>
              <w:bottom w:val="single" w:sz="4" w:space="0" w:color="auto"/>
              <w:right w:val="nil"/>
            </w:tcBorders>
          </w:tcPr>
          <w:p w14:paraId="62407750" w14:textId="77777777" w:rsidR="00470893" w:rsidRPr="00470893" w:rsidRDefault="00470893" w:rsidP="0003221E">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 Peak Area</w:t>
            </w:r>
          </w:p>
        </w:tc>
        <w:tc>
          <w:tcPr>
            <w:tcW w:w="0" w:type="auto"/>
            <w:tcBorders>
              <w:top w:val="single" w:sz="4" w:space="0" w:color="auto"/>
              <w:left w:val="nil"/>
              <w:bottom w:val="single" w:sz="4" w:space="0" w:color="auto"/>
              <w:right w:val="nil"/>
            </w:tcBorders>
          </w:tcPr>
          <w:p w14:paraId="5E2E13FF" w14:textId="77777777" w:rsidR="00470893" w:rsidRPr="00470893" w:rsidRDefault="00470893" w:rsidP="0003221E">
            <w:pPr>
              <w:spacing w:before="60" w:after="0"/>
              <w:rPr>
                <w:rFonts w:ascii="Times New Roman" w:hAnsi="Times New Roman" w:cs="Times New Roman"/>
                <w:b/>
                <w:bCs/>
                <w:sz w:val="20"/>
                <w:szCs w:val="20"/>
              </w:rPr>
            </w:pPr>
            <w:r w:rsidRPr="00470893">
              <w:rPr>
                <w:rFonts w:ascii="Times New Roman" w:hAnsi="Times New Roman" w:cs="Times New Roman"/>
                <w:b/>
                <w:bCs/>
                <w:sz w:val="20"/>
                <w:szCs w:val="20"/>
              </w:rPr>
              <w:t>Functionality</w:t>
            </w:r>
          </w:p>
        </w:tc>
      </w:tr>
      <w:tr w:rsidR="00470893" w:rsidRPr="00470893" w14:paraId="6497110A" w14:textId="77777777" w:rsidTr="0003221E">
        <w:tc>
          <w:tcPr>
            <w:tcW w:w="0" w:type="auto"/>
            <w:tcBorders>
              <w:top w:val="single" w:sz="4" w:space="0" w:color="auto"/>
              <w:left w:val="nil"/>
              <w:bottom w:val="nil"/>
              <w:right w:val="nil"/>
            </w:tcBorders>
            <w:vAlign w:val="center"/>
          </w:tcPr>
          <w:p w14:paraId="3944BB2F"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w:t>
            </w:r>
          </w:p>
        </w:tc>
        <w:tc>
          <w:tcPr>
            <w:tcW w:w="0" w:type="auto"/>
            <w:tcBorders>
              <w:top w:val="single" w:sz="4" w:space="0" w:color="auto"/>
              <w:left w:val="nil"/>
              <w:bottom w:val="nil"/>
              <w:right w:val="nil"/>
            </w:tcBorders>
            <w:vAlign w:val="bottom"/>
          </w:tcPr>
          <w:p w14:paraId="1CCDD2CB"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8,11-octadecadienoic acid, methyl ester</w:t>
            </w:r>
          </w:p>
        </w:tc>
        <w:tc>
          <w:tcPr>
            <w:tcW w:w="0" w:type="auto"/>
            <w:tcBorders>
              <w:top w:val="single" w:sz="4" w:space="0" w:color="auto"/>
              <w:left w:val="nil"/>
              <w:bottom w:val="nil"/>
              <w:right w:val="nil"/>
            </w:tcBorders>
          </w:tcPr>
          <w:p w14:paraId="1F1C6B9F"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60.32</w:t>
            </w:r>
          </w:p>
        </w:tc>
        <w:tc>
          <w:tcPr>
            <w:tcW w:w="0" w:type="auto"/>
            <w:tcBorders>
              <w:top w:val="single" w:sz="4" w:space="0" w:color="auto"/>
              <w:left w:val="nil"/>
              <w:bottom w:val="nil"/>
              <w:right w:val="nil"/>
            </w:tcBorders>
          </w:tcPr>
          <w:p w14:paraId="20597D3E"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2095</w:t>
            </w:r>
          </w:p>
        </w:tc>
        <w:tc>
          <w:tcPr>
            <w:tcW w:w="0" w:type="auto"/>
            <w:tcBorders>
              <w:top w:val="single" w:sz="4" w:space="0" w:color="auto"/>
              <w:left w:val="nil"/>
              <w:bottom w:val="nil"/>
              <w:right w:val="nil"/>
            </w:tcBorders>
          </w:tcPr>
          <w:p w14:paraId="24267C22"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12.56</w:t>
            </w:r>
          </w:p>
        </w:tc>
        <w:tc>
          <w:tcPr>
            <w:tcW w:w="0" w:type="auto"/>
            <w:tcBorders>
              <w:top w:val="single" w:sz="4" w:space="0" w:color="auto"/>
              <w:left w:val="nil"/>
              <w:bottom w:val="nil"/>
              <w:right w:val="nil"/>
            </w:tcBorders>
          </w:tcPr>
          <w:p w14:paraId="7374D833"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Ester</w:t>
            </w:r>
          </w:p>
        </w:tc>
      </w:tr>
      <w:tr w:rsidR="00470893" w:rsidRPr="00470893" w14:paraId="4A3AB4E6" w14:textId="77777777" w:rsidTr="00470893">
        <w:tc>
          <w:tcPr>
            <w:tcW w:w="0" w:type="auto"/>
            <w:tcBorders>
              <w:top w:val="nil"/>
              <w:left w:val="nil"/>
              <w:bottom w:val="nil"/>
              <w:right w:val="nil"/>
            </w:tcBorders>
            <w:vAlign w:val="center"/>
          </w:tcPr>
          <w:p w14:paraId="127597DC"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2</w:t>
            </w:r>
          </w:p>
        </w:tc>
        <w:tc>
          <w:tcPr>
            <w:tcW w:w="0" w:type="auto"/>
            <w:tcBorders>
              <w:top w:val="nil"/>
              <w:left w:val="nil"/>
              <w:bottom w:val="nil"/>
              <w:right w:val="nil"/>
            </w:tcBorders>
            <w:vAlign w:val="bottom"/>
          </w:tcPr>
          <w:p w14:paraId="444F83A0"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10-octadecenoic acid, methyl ester</w:t>
            </w:r>
          </w:p>
        </w:tc>
        <w:tc>
          <w:tcPr>
            <w:tcW w:w="0" w:type="auto"/>
            <w:tcBorders>
              <w:top w:val="nil"/>
              <w:left w:val="nil"/>
              <w:bottom w:val="nil"/>
              <w:right w:val="nil"/>
            </w:tcBorders>
          </w:tcPr>
          <w:p w14:paraId="39796D83"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60.48</w:t>
            </w:r>
          </w:p>
        </w:tc>
        <w:tc>
          <w:tcPr>
            <w:tcW w:w="0" w:type="auto"/>
            <w:tcBorders>
              <w:top w:val="nil"/>
              <w:left w:val="nil"/>
              <w:bottom w:val="nil"/>
              <w:right w:val="nil"/>
            </w:tcBorders>
          </w:tcPr>
          <w:p w14:paraId="026B1302"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2101</w:t>
            </w:r>
          </w:p>
        </w:tc>
        <w:tc>
          <w:tcPr>
            <w:tcW w:w="0" w:type="auto"/>
            <w:tcBorders>
              <w:top w:val="nil"/>
              <w:left w:val="nil"/>
              <w:bottom w:val="nil"/>
              <w:right w:val="nil"/>
            </w:tcBorders>
          </w:tcPr>
          <w:p w14:paraId="60C4F417"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31.89</w:t>
            </w:r>
          </w:p>
        </w:tc>
        <w:tc>
          <w:tcPr>
            <w:tcW w:w="0" w:type="auto"/>
            <w:tcBorders>
              <w:top w:val="nil"/>
              <w:left w:val="nil"/>
              <w:bottom w:val="nil"/>
              <w:right w:val="nil"/>
            </w:tcBorders>
          </w:tcPr>
          <w:p w14:paraId="7ED4F151"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Ester</w:t>
            </w:r>
          </w:p>
        </w:tc>
      </w:tr>
      <w:tr w:rsidR="00470893" w:rsidRPr="00470893" w14:paraId="629FF281" w14:textId="77777777" w:rsidTr="00470893">
        <w:tc>
          <w:tcPr>
            <w:tcW w:w="0" w:type="auto"/>
            <w:tcBorders>
              <w:top w:val="nil"/>
              <w:left w:val="nil"/>
              <w:bottom w:val="nil"/>
              <w:right w:val="nil"/>
            </w:tcBorders>
            <w:vAlign w:val="center"/>
          </w:tcPr>
          <w:p w14:paraId="493ABACA"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3</w:t>
            </w:r>
          </w:p>
        </w:tc>
        <w:tc>
          <w:tcPr>
            <w:tcW w:w="0" w:type="auto"/>
            <w:tcBorders>
              <w:top w:val="nil"/>
              <w:left w:val="nil"/>
              <w:bottom w:val="nil"/>
              <w:right w:val="nil"/>
            </w:tcBorders>
            <w:vAlign w:val="bottom"/>
          </w:tcPr>
          <w:p w14:paraId="6D1CAC0D" w14:textId="77777777" w:rsidR="00470893" w:rsidRPr="00470893" w:rsidRDefault="00470893" w:rsidP="0003221E">
            <w:pPr>
              <w:spacing w:before="60" w:after="0"/>
              <w:rPr>
                <w:rFonts w:ascii="Times New Roman" w:hAnsi="Times New Roman" w:cs="Times New Roman"/>
                <w:sz w:val="20"/>
                <w:szCs w:val="20"/>
                <w:lang w:eastAsia="en-PH"/>
              </w:rPr>
            </w:pPr>
            <w:r w:rsidRPr="00470893">
              <w:rPr>
                <w:rFonts w:ascii="Times New Roman" w:hAnsi="Times New Roman" w:cs="Times New Roman"/>
                <w:sz w:val="20"/>
                <w:szCs w:val="20"/>
              </w:rPr>
              <w:t>ethyl iso-allocholate</w:t>
            </w:r>
          </w:p>
        </w:tc>
        <w:tc>
          <w:tcPr>
            <w:tcW w:w="0" w:type="auto"/>
            <w:tcBorders>
              <w:top w:val="nil"/>
              <w:left w:val="nil"/>
              <w:bottom w:val="nil"/>
              <w:right w:val="nil"/>
            </w:tcBorders>
          </w:tcPr>
          <w:p w14:paraId="0001524E"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60.65</w:t>
            </w:r>
          </w:p>
        </w:tc>
        <w:tc>
          <w:tcPr>
            <w:tcW w:w="0" w:type="auto"/>
            <w:tcBorders>
              <w:top w:val="nil"/>
              <w:left w:val="nil"/>
              <w:bottom w:val="nil"/>
              <w:right w:val="nil"/>
            </w:tcBorders>
          </w:tcPr>
          <w:p w14:paraId="4DBF3D3F"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2108</w:t>
            </w:r>
          </w:p>
        </w:tc>
        <w:tc>
          <w:tcPr>
            <w:tcW w:w="0" w:type="auto"/>
            <w:tcBorders>
              <w:top w:val="nil"/>
              <w:left w:val="nil"/>
              <w:bottom w:val="nil"/>
              <w:right w:val="nil"/>
            </w:tcBorders>
          </w:tcPr>
          <w:p w14:paraId="3C9D7B98"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9.58</w:t>
            </w:r>
          </w:p>
        </w:tc>
        <w:tc>
          <w:tcPr>
            <w:tcW w:w="0" w:type="auto"/>
            <w:tcBorders>
              <w:top w:val="nil"/>
              <w:left w:val="nil"/>
              <w:bottom w:val="nil"/>
              <w:right w:val="nil"/>
            </w:tcBorders>
          </w:tcPr>
          <w:p w14:paraId="009B5887"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Alkaloid</w:t>
            </w:r>
          </w:p>
        </w:tc>
      </w:tr>
      <w:tr w:rsidR="00470893" w:rsidRPr="00470893" w14:paraId="079B31B4" w14:textId="77777777" w:rsidTr="00074899">
        <w:tc>
          <w:tcPr>
            <w:tcW w:w="0" w:type="auto"/>
            <w:tcBorders>
              <w:top w:val="nil"/>
              <w:left w:val="nil"/>
              <w:bottom w:val="nil"/>
              <w:right w:val="nil"/>
            </w:tcBorders>
            <w:vAlign w:val="center"/>
          </w:tcPr>
          <w:p w14:paraId="2D27394C"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4</w:t>
            </w:r>
          </w:p>
        </w:tc>
        <w:tc>
          <w:tcPr>
            <w:tcW w:w="0" w:type="auto"/>
            <w:tcBorders>
              <w:top w:val="nil"/>
              <w:left w:val="nil"/>
              <w:bottom w:val="nil"/>
              <w:right w:val="nil"/>
            </w:tcBorders>
            <w:vAlign w:val="bottom"/>
          </w:tcPr>
          <w:p w14:paraId="54CDF645"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2,7-Diphenyl-1,6-dioxopyridazino[4,5:2',3']pyrrolo[4',5'-d]pyridazine</w:t>
            </w:r>
          </w:p>
        </w:tc>
        <w:tc>
          <w:tcPr>
            <w:tcW w:w="0" w:type="auto"/>
            <w:tcBorders>
              <w:top w:val="nil"/>
              <w:left w:val="nil"/>
              <w:bottom w:val="nil"/>
              <w:right w:val="nil"/>
            </w:tcBorders>
            <w:vAlign w:val="center"/>
          </w:tcPr>
          <w:p w14:paraId="7C6D90DA"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61.48</w:t>
            </w:r>
          </w:p>
        </w:tc>
        <w:tc>
          <w:tcPr>
            <w:tcW w:w="0" w:type="auto"/>
            <w:tcBorders>
              <w:top w:val="nil"/>
              <w:left w:val="nil"/>
              <w:bottom w:val="nil"/>
              <w:right w:val="nil"/>
            </w:tcBorders>
            <w:vAlign w:val="center"/>
          </w:tcPr>
          <w:p w14:paraId="125AE898"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2143</w:t>
            </w:r>
          </w:p>
        </w:tc>
        <w:tc>
          <w:tcPr>
            <w:tcW w:w="0" w:type="auto"/>
            <w:tcBorders>
              <w:top w:val="nil"/>
              <w:left w:val="nil"/>
              <w:bottom w:val="nil"/>
              <w:right w:val="nil"/>
            </w:tcBorders>
            <w:vAlign w:val="center"/>
          </w:tcPr>
          <w:p w14:paraId="4499CA30"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10.64</w:t>
            </w:r>
          </w:p>
        </w:tc>
        <w:tc>
          <w:tcPr>
            <w:tcW w:w="0" w:type="auto"/>
            <w:tcBorders>
              <w:top w:val="nil"/>
              <w:left w:val="nil"/>
              <w:bottom w:val="nil"/>
              <w:right w:val="nil"/>
            </w:tcBorders>
            <w:vAlign w:val="center"/>
          </w:tcPr>
          <w:p w14:paraId="5AEE6B67"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Alkaloid</w:t>
            </w:r>
          </w:p>
        </w:tc>
      </w:tr>
      <w:tr w:rsidR="00470893" w:rsidRPr="00470893" w14:paraId="0666958A" w14:textId="77777777" w:rsidTr="00074899">
        <w:tc>
          <w:tcPr>
            <w:tcW w:w="0" w:type="auto"/>
            <w:tcBorders>
              <w:top w:val="nil"/>
              <w:left w:val="nil"/>
              <w:bottom w:val="single" w:sz="4" w:space="0" w:color="auto"/>
              <w:right w:val="nil"/>
            </w:tcBorders>
            <w:vAlign w:val="center"/>
          </w:tcPr>
          <w:p w14:paraId="67CE6D5A"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5</w:t>
            </w:r>
          </w:p>
        </w:tc>
        <w:tc>
          <w:tcPr>
            <w:tcW w:w="0" w:type="auto"/>
            <w:tcBorders>
              <w:top w:val="nil"/>
              <w:left w:val="nil"/>
              <w:bottom w:val="single" w:sz="4" w:space="0" w:color="auto"/>
              <w:right w:val="nil"/>
            </w:tcBorders>
            <w:vAlign w:val="bottom"/>
          </w:tcPr>
          <w:p w14:paraId="754600EA"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1-Heptatriacotanol</w:t>
            </w:r>
          </w:p>
        </w:tc>
        <w:tc>
          <w:tcPr>
            <w:tcW w:w="0" w:type="auto"/>
            <w:tcBorders>
              <w:top w:val="nil"/>
              <w:left w:val="nil"/>
              <w:bottom w:val="single" w:sz="4" w:space="0" w:color="auto"/>
              <w:right w:val="nil"/>
            </w:tcBorders>
          </w:tcPr>
          <w:p w14:paraId="199E0E71"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63.16</w:t>
            </w:r>
          </w:p>
        </w:tc>
        <w:tc>
          <w:tcPr>
            <w:tcW w:w="0" w:type="auto"/>
            <w:tcBorders>
              <w:top w:val="nil"/>
              <w:left w:val="nil"/>
              <w:bottom w:val="single" w:sz="4" w:space="0" w:color="auto"/>
              <w:right w:val="nil"/>
            </w:tcBorders>
          </w:tcPr>
          <w:p w14:paraId="5F9CBB39"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2112</w:t>
            </w:r>
          </w:p>
        </w:tc>
        <w:tc>
          <w:tcPr>
            <w:tcW w:w="0" w:type="auto"/>
            <w:tcBorders>
              <w:top w:val="nil"/>
              <w:left w:val="nil"/>
              <w:bottom w:val="single" w:sz="4" w:space="0" w:color="auto"/>
              <w:right w:val="nil"/>
            </w:tcBorders>
          </w:tcPr>
          <w:p w14:paraId="1AC76010"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8.78</w:t>
            </w:r>
          </w:p>
        </w:tc>
        <w:tc>
          <w:tcPr>
            <w:tcW w:w="0" w:type="auto"/>
            <w:tcBorders>
              <w:top w:val="nil"/>
              <w:left w:val="nil"/>
              <w:bottom w:val="single" w:sz="4" w:space="0" w:color="auto"/>
              <w:right w:val="nil"/>
            </w:tcBorders>
          </w:tcPr>
          <w:p w14:paraId="6DBCFDEE"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Fatty alcohol</w:t>
            </w:r>
          </w:p>
        </w:tc>
      </w:tr>
    </w:tbl>
    <w:p w14:paraId="03118ADE" w14:textId="77777777" w:rsidR="00005D6E" w:rsidRDefault="00005D6E" w:rsidP="00470893">
      <w:pPr>
        <w:spacing w:after="0"/>
        <w:jc w:val="both"/>
        <w:rPr>
          <w:rFonts w:ascii="Times New Roman" w:hAnsi="Times New Roman"/>
          <w:sz w:val="20"/>
          <w:szCs w:val="20"/>
        </w:rPr>
        <w:sectPr w:rsidR="00005D6E" w:rsidSect="009A41A9">
          <w:footerReference w:type="even" r:id="rId28"/>
          <w:footerReference w:type="default" r:id="rId29"/>
          <w:type w:val="evenPage"/>
          <w:pgSz w:w="12240" w:h="15840" w:code="1"/>
          <w:pgMar w:top="1800" w:right="1469" w:bottom="1699" w:left="1440" w:header="706" w:footer="706" w:gutter="0"/>
          <w:pgNumType w:start="0"/>
          <w:cols w:space="708"/>
          <w:docGrid w:linePitch="360"/>
        </w:sectPr>
      </w:pPr>
    </w:p>
    <w:p w14:paraId="434F56E9" w14:textId="5D455293" w:rsidR="00074899" w:rsidRPr="004D4B16" w:rsidRDefault="00074899" w:rsidP="00005D6E">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lastRenderedPageBreak/>
        <w:t>Table 3</w:t>
      </w:r>
      <w:r>
        <w:rPr>
          <w:rFonts w:ascii="Times New Roman" w:hAnsi="Times New Roman" w:cs="Times New Roman"/>
          <w:i w:val="0"/>
          <w:iCs w:val="0"/>
          <w:color w:val="auto"/>
          <w:sz w:val="20"/>
          <w:szCs w:val="20"/>
        </w:rPr>
        <w:t xml:space="preserve"> (cont’d)</w:t>
      </w:r>
      <w:r w:rsidRPr="00470893">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Volatile constituents of biochar obtained using POCV</w:t>
      </w:r>
    </w:p>
    <w:tbl>
      <w:tblPr>
        <w:tblStyle w:val="TableGrid"/>
        <w:tblW w:w="0" w:type="auto"/>
        <w:tblLook w:val="04A0" w:firstRow="1" w:lastRow="0" w:firstColumn="1" w:lastColumn="0" w:noHBand="0" w:noVBand="1"/>
      </w:tblPr>
      <w:tblGrid>
        <w:gridCol w:w="316"/>
        <w:gridCol w:w="4476"/>
        <w:gridCol w:w="1011"/>
        <w:gridCol w:w="616"/>
        <w:gridCol w:w="1361"/>
        <w:gridCol w:w="1361"/>
      </w:tblGrid>
      <w:tr w:rsidR="00074899" w:rsidRPr="00470893" w14:paraId="069B91C3" w14:textId="77777777" w:rsidTr="009C05CB">
        <w:tc>
          <w:tcPr>
            <w:tcW w:w="0" w:type="auto"/>
            <w:gridSpan w:val="2"/>
            <w:tcBorders>
              <w:top w:val="single" w:sz="4" w:space="0" w:color="auto"/>
              <w:left w:val="nil"/>
              <w:bottom w:val="single" w:sz="4" w:space="0" w:color="auto"/>
              <w:right w:val="nil"/>
            </w:tcBorders>
          </w:tcPr>
          <w:p w14:paraId="55C60003" w14:textId="77777777" w:rsidR="00074899" w:rsidRPr="00470893" w:rsidRDefault="00074899" w:rsidP="009C05CB">
            <w:pPr>
              <w:spacing w:before="240" w:after="0"/>
              <w:rPr>
                <w:rFonts w:ascii="Times New Roman" w:hAnsi="Times New Roman" w:cs="Times New Roman"/>
                <w:b/>
                <w:bCs/>
                <w:sz w:val="20"/>
                <w:szCs w:val="20"/>
              </w:rPr>
            </w:pPr>
            <w:r w:rsidRPr="00470893">
              <w:rPr>
                <w:rFonts w:ascii="Times New Roman" w:hAnsi="Times New Roman" w:cs="Times New Roman"/>
                <w:b/>
                <w:bCs/>
                <w:sz w:val="20"/>
                <w:szCs w:val="20"/>
              </w:rPr>
              <w:t>Compound</w:t>
            </w:r>
          </w:p>
        </w:tc>
        <w:tc>
          <w:tcPr>
            <w:tcW w:w="0" w:type="auto"/>
            <w:tcBorders>
              <w:top w:val="single" w:sz="4" w:space="0" w:color="auto"/>
              <w:left w:val="nil"/>
              <w:bottom w:val="single" w:sz="4" w:space="0" w:color="auto"/>
              <w:right w:val="nil"/>
            </w:tcBorders>
          </w:tcPr>
          <w:p w14:paraId="27FB44FD" w14:textId="77777777" w:rsidR="00074899" w:rsidRPr="00470893" w:rsidRDefault="00074899" w:rsidP="009C05CB">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RT (min)</w:t>
            </w:r>
          </w:p>
        </w:tc>
        <w:tc>
          <w:tcPr>
            <w:tcW w:w="0" w:type="auto"/>
            <w:tcBorders>
              <w:top w:val="single" w:sz="4" w:space="0" w:color="auto"/>
              <w:left w:val="nil"/>
              <w:bottom w:val="single" w:sz="4" w:space="0" w:color="auto"/>
              <w:right w:val="nil"/>
            </w:tcBorders>
          </w:tcPr>
          <w:p w14:paraId="6D9265D7" w14:textId="77777777" w:rsidR="00074899" w:rsidRPr="00470893" w:rsidRDefault="00074899" w:rsidP="009C05CB">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RI</w:t>
            </w:r>
            <w:r w:rsidRPr="00470893">
              <w:rPr>
                <w:rFonts w:ascii="Times New Roman" w:hAnsi="Times New Roman" w:cs="Times New Roman"/>
                <w:b/>
                <w:bCs/>
                <w:sz w:val="20"/>
                <w:szCs w:val="20"/>
                <w:vertAlign w:val="superscript"/>
              </w:rPr>
              <w:t>(a)</w:t>
            </w:r>
          </w:p>
        </w:tc>
        <w:tc>
          <w:tcPr>
            <w:tcW w:w="0" w:type="auto"/>
            <w:tcBorders>
              <w:top w:val="single" w:sz="4" w:space="0" w:color="auto"/>
              <w:left w:val="nil"/>
              <w:bottom w:val="single" w:sz="4" w:space="0" w:color="auto"/>
              <w:right w:val="nil"/>
            </w:tcBorders>
          </w:tcPr>
          <w:p w14:paraId="2459D155" w14:textId="77777777" w:rsidR="00074899" w:rsidRPr="00470893" w:rsidRDefault="00074899" w:rsidP="009C05CB">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 Peak Area</w:t>
            </w:r>
          </w:p>
        </w:tc>
        <w:tc>
          <w:tcPr>
            <w:tcW w:w="0" w:type="auto"/>
            <w:tcBorders>
              <w:top w:val="single" w:sz="4" w:space="0" w:color="auto"/>
              <w:left w:val="nil"/>
              <w:bottom w:val="single" w:sz="4" w:space="0" w:color="auto"/>
              <w:right w:val="nil"/>
            </w:tcBorders>
          </w:tcPr>
          <w:p w14:paraId="24C076D5" w14:textId="77777777" w:rsidR="00074899" w:rsidRPr="00470893" w:rsidRDefault="00074899" w:rsidP="009C05CB">
            <w:pPr>
              <w:spacing w:before="60" w:after="0"/>
              <w:rPr>
                <w:rFonts w:ascii="Times New Roman" w:hAnsi="Times New Roman" w:cs="Times New Roman"/>
                <w:b/>
                <w:bCs/>
                <w:sz w:val="20"/>
                <w:szCs w:val="20"/>
              </w:rPr>
            </w:pPr>
            <w:r w:rsidRPr="00470893">
              <w:rPr>
                <w:rFonts w:ascii="Times New Roman" w:hAnsi="Times New Roman" w:cs="Times New Roman"/>
                <w:b/>
                <w:bCs/>
                <w:sz w:val="20"/>
                <w:szCs w:val="20"/>
              </w:rPr>
              <w:t>Functionality</w:t>
            </w:r>
          </w:p>
        </w:tc>
      </w:tr>
      <w:tr w:rsidR="00074899" w:rsidRPr="00470893" w14:paraId="15189462" w14:textId="77777777" w:rsidTr="009C05CB">
        <w:tc>
          <w:tcPr>
            <w:tcW w:w="0" w:type="auto"/>
            <w:tcBorders>
              <w:top w:val="nil"/>
              <w:left w:val="nil"/>
              <w:bottom w:val="nil"/>
              <w:right w:val="nil"/>
            </w:tcBorders>
            <w:vAlign w:val="center"/>
          </w:tcPr>
          <w:p w14:paraId="7C6358C9"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6</w:t>
            </w:r>
          </w:p>
        </w:tc>
        <w:tc>
          <w:tcPr>
            <w:tcW w:w="0" w:type="auto"/>
            <w:tcBorders>
              <w:top w:val="nil"/>
              <w:left w:val="nil"/>
              <w:bottom w:val="nil"/>
              <w:right w:val="nil"/>
            </w:tcBorders>
            <w:vAlign w:val="bottom"/>
          </w:tcPr>
          <w:p w14:paraId="0A520385" w14:textId="77777777" w:rsidR="00074899" w:rsidRPr="00470893" w:rsidRDefault="00074899" w:rsidP="009C05CB">
            <w:pPr>
              <w:spacing w:before="60" w:after="0"/>
              <w:rPr>
                <w:rFonts w:ascii="Times New Roman" w:hAnsi="Times New Roman" w:cs="Times New Roman"/>
                <w:sz w:val="20"/>
                <w:szCs w:val="20"/>
                <w:lang w:eastAsia="en-PH"/>
              </w:rPr>
            </w:pPr>
            <w:r w:rsidRPr="00470893">
              <w:rPr>
                <w:rFonts w:ascii="Times New Roman" w:hAnsi="Times New Roman" w:cs="Times New Roman"/>
                <w:sz w:val="20"/>
                <w:szCs w:val="20"/>
              </w:rPr>
              <w:t>17-Pentatriacontene</w:t>
            </w:r>
          </w:p>
        </w:tc>
        <w:tc>
          <w:tcPr>
            <w:tcW w:w="0" w:type="auto"/>
            <w:tcBorders>
              <w:top w:val="nil"/>
              <w:left w:val="nil"/>
              <w:bottom w:val="nil"/>
              <w:right w:val="nil"/>
            </w:tcBorders>
          </w:tcPr>
          <w:p w14:paraId="075DB965"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65.25</w:t>
            </w:r>
          </w:p>
        </w:tc>
        <w:tc>
          <w:tcPr>
            <w:tcW w:w="0" w:type="auto"/>
            <w:tcBorders>
              <w:top w:val="nil"/>
              <w:left w:val="nil"/>
              <w:bottom w:val="nil"/>
              <w:right w:val="nil"/>
            </w:tcBorders>
          </w:tcPr>
          <w:p w14:paraId="319E1462"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2300</w:t>
            </w:r>
          </w:p>
        </w:tc>
        <w:tc>
          <w:tcPr>
            <w:tcW w:w="0" w:type="auto"/>
            <w:tcBorders>
              <w:top w:val="nil"/>
              <w:left w:val="nil"/>
              <w:bottom w:val="nil"/>
              <w:right w:val="nil"/>
            </w:tcBorders>
          </w:tcPr>
          <w:p w14:paraId="1880D263"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14.33</w:t>
            </w:r>
          </w:p>
        </w:tc>
        <w:tc>
          <w:tcPr>
            <w:tcW w:w="0" w:type="auto"/>
            <w:tcBorders>
              <w:top w:val="nil"/>
              <w:left w:val="nil"/>
              <w:bottom w:val="nil"/>
              <w:right w:val="nil"/>
            </w:tcBorders>
          </w:tcPr>
          <w:p w14:paraId="2113F130"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Alkene</w:t>
            </w:r>
          </w:p>
        </w:tc>
      </w:tr>
      <w:tr w:rsidR="00074899" w:rsidRPr="00470893" w14:paraId="75E44B98" w14:textId="77777777" w:rsidTr="009C05CB">
        <w:tc>
          <w:tcPr>
            <w:tcW w:w="0" w:type="auto"/>
            <w:tcBorders>
              <w:top w:val="nil"/>
              <w:left w:val="nil"/>
              <w:bottom w:val="nil"/>
              <w:right w:val="nil"/>
            </w:tcBorders>
            <w:vAlign w:val="center"/>
          </w:tcPr>
          <w:p w14:paraId="6B013430"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7</w:t>
            </w:r>
          </w:p>
        </w:tc>
        <w:tc>
          <w:tcPr>
            <w:tcW w:w="0" w:type="auto"/>
            <w:tcBorders>
              <w:top w:val="nil"/>
              <w:left w:val="nil"/>
              <w:bottom w:val="nil"/>
              <w:right w:val="nil"/>
            </w:tcBorders>
            <w:vAlign w:val="bottom"/>
          </w:tcPr>
          <w:p w14:paraId="283C054F"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Ethyl iso-allocholate</w:t>
            </w:r>
          </w:p>
        </w:tc>
        <w:tc>
          <w:tcPr>
            <w:tcW w:w="0" w:type="auto"/>
            <w:tcBorders>
              <w:top w:val="nil"/>
              <w:left w:val="nil"/>
              <w:bottom w:val="nil"/>
              <w:right w:val="nil"/>
            </w:tcBorders>
          </w:tcPr>
          <w:p w14:paraId="21A46285"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65.77</w:t>
            </w:r>
          </w:p>
        </w:tc>
        <w:tc>
          <w:tcPr>
            <w:tcW w:w="0" w:type="auto"/>
            <w:tcBorders>
              <w:top w:val="nil"/>
              <w:left w:val="nil"/>
              <w:bottom w:val="nil"/>
              <w:right w:val="nil"/>
            </w:tcBorders>
          </w:tcPr>
          <w:p w14:paraId="3A645259"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2318</w:t>
            </w:r>
          </w:p>
        </w:tc>
        <w:tc>
          <w:tcPr>
            <w:tcW w:w="0" w:type="auto"/>
            <w:tcBorders>
              <w:top w:val="nil"/>
              <w:left w:val="nil"/>
              <w:bottom w:val="nil"/>
              <w:right w:val="nil"/>
            </w:tcBorders>
          </w:tcPr>
          <w:p w14:paraId="35B7E57E"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8.37</w:t>
            </w:r>
          </w:p>
        </w:tc>
        <w:tc>
          <w:tcPr>
            <w:tcW w:w="0" w:type="auto"/>
            <w:tcBorders>
              <w:top w:val="nil"/>
              <w:left w:val="nil"/>
              <w:bottom w:val="nil"/>
              <w:right w:val="nil"/>
            </w:tcBorders>
          </w:tcPr>
          <w:p w14:paraId="6AEBDF59"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Alkaloid</w:t>
            </w:r>
          </w:p>
        </w:tc>
      </w:tr>
      <w:tr w:rsidR="00074899" w:rsidRPr="00470893" w14:paraId="6CE42C01" w14:textId="77777777" w:rsidTr="009C05CB">
        <w:tc>
          <w:tcPr>
            <w:tcW w:w="0" w:type="auto"/>
            <w:tcBorders>
              <w:top w:val="nil"/>
              <w:left w:val="nil"/>
              <w:bottom w:val="nil"/>
              <w:right w:val="nil"/>
            </w:tcBorders>
            <w:vAlign w:val="center"/>
          </w:tcPr>
          <w:p w14:paraId="52350692"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8</w:t>
            </w:r>
          </w:p>
        </w:tc>
        <w:tc>
          <w:tcPr>
            <w:tcW w:w="0" w:type="auto"/>
            <w:tcBorders>
              <w:top w:val="nil"/>
              <w:left w:val="nil"/>
              <w:bottom w:val="nil"/>
              <w:right w:val="nil"/>
            </w:tcBorders>
            <w:vAlign w:val="bottom"/>
          </w:tcPr>
          <w:p w14:paraId="5749EEB9" w14:textId="77777777" w:rsidR="00074899" w:rsidRPr="00470893" w:rsidRDefault="00074899" w:rsidP="009C05CB">
            <w:pPr>
              <w:spacing w:before="60" w:after="0"/>
              <w:rPr>
                <w:rFonts w:ascii="Times New Roman" w:hAnsi="Times New Roman" w:cs="Times New Roman"/>
                <w:sz w:val="20"/>
                <w:szCs w:val="20"/>
                <w:lang w:eastAsia="en-PH"/>
              </w:rPr>
            </w:pPr>
            <w:r w:rsidRPr="00470893">
              <w:rPr>
                <w:rFonts w:ascii="Times New Roman" w:hAnsi="Times New Roman" w:cs="Times New Roman"/>
                <w:sz w:val="20"/>
                <w:szCs w:val="20"/>
              </w:rPr>
              <w:t>octadecane, 3-ethyl-5-(2-ethylbutyl)-</w:t>
            </w:r>
          </w:p>
        </w:tc>
        <w:tc>
          <w:tcPr>
            <w:tcW w:w="0" w:type="auto"/>
            <w:tcBorders>
              <w:top w:val="nil"/>
              <w:left w:val="nil"/>
              <w:bottom w:val="nil"/>
              <w:right w:val="nil"/>
            </w:tcBorders>
          </w:tcPr>
          <w:p w14:paraId="4A580753"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68.18</w:t>
            </w:r>
          </w:p>
        </w:tc>
        <w:tc>
          <w:tcPr>
            <w:tcW w:w="0" w:type="auto"/>
            <w:tcBorders>
              <w:top w:val="nil"/>
              <w:left w:val="nil"/>
              <w:bottom w:val="nil"/>
              <w:right w:val="nil"/>
            </w:tcBorders>
          </w:tcPr>
          <w:p w14:paraId="2E1DC602"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2400</w:t>
            </w:r>
          </w:p>
        </w:tc>
        <w:tc>
          <w:tcPr>
            <w:tcW w:w="0" w:type="auto"/>
            <w:tcBorders>
              <w:top w:val="nil"/>
              <w:left w:val="nil"/>
              <w:bottom w:val="nil"/>
              <w:right w:val="nil"/>
            </w:tcBorders>
          </w:tcPr>
          <w:p w14:paraId="4741FFCF"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12.86</w:t>
            </w:r>
          </w:p>
        </w:tc>
        <w:tc>
          <w:tcPr>
            <w:tcW w:w="0" w:type="auto"/>
            <w:tcBorders>
              <w:top w:val="nil"/>
              <w:left w:val="nil"/>
              <w:bottom w:val="nil"/>
              <w:right w:val="nil"/>
            </w:tcBorders>
          </w:tcPr>
          <w:p w14:paraId="49FF942C"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Alkane</w:t>
            </w:r>
          </w:p>
        </w:tc>
      </w:tr>
      <w:tr w:rsidR="00074899" w:rsidRPr="00470893" w14:paraId="49257AB2" w14:textId="77777777" w:rsidTr="009C05CB">
        <w:tc>
          <w:tcPr>
            <w:tcW w:w="0" w:type="auto"/>
            <w:tcBorders>
              <w:top w:val="nil"/>
              <w:left w:val="nil"/>
              <w:bottom w:val="single" w:sz="4" w:space="0" w:color="auto"/>
              <w:right w:val="nil"/>
            </w:tcBorders>
            <w:vAlign w:val="center"/>
          </w:tcPr>
          <w:p w14:paraId="08792245" w14:textId="77777777" w:rsidR="00074899" w:rsidRPr="00470893" w:rsidRDefault="00074899" w:rsidP="009C05CB">
            <w:pPr>
              <w:spacing w:before="60" w:after="60"/>
              <w:rPr>
                <w:rFonts w:ascii="Times New Roman" w:hAnsi="Times New Roman" w:cs="Times New Roman"/>
                <w:sz w:val="20"/>
                <w:szCs w:val="20"/>
              </w:rPr>
            </w:pPr>
            <w:r w:rsidRPr="00470893">
              <w:rPr>
                <w:rFonts w:ascii="Times New Roman" w:hAnsi="Times New Roman" w:cs="Times New Roman"/>
                <w:sz w:val="20"/>
                <w:szCs w:val="20"/>
              </w:rPr>
              <w:t>9</w:t>
            </w:r>
          </w:p>
        </w:tc>
        <w:tc>
          <w:tcPr>
            <w:tcW w:w="0" w:type="auto"/>
            <w:tcBorders>
              <w:top w:val="nil"/>
              <w:left w:val="nil"/>
              <w:bottom w:val="single" w:sz="4" w:space="0" w:color="auto"/>
              <w:right w:val="nil"/>
            </w:tcBorders>
            <w:vAlign w:val="bottom"/>
          </w:tcPr>
          <w:p w14:paraId="2A2466F1" w14:textId="77777777" w:rsidR="00074899" w:rsidRPr="00470893" w:rsidRDefault="00074899" w:rsidP="009C05CB">
            <w:pPr>
              <w:spacing w:before="60" w:after="60"/>
              <w:rPr>
                <w:rFonts w:ascii="Times New Roman" w:hAnsi="Times New Roman" w:cs="Times New Roman"/>
                <w:sz w:val="20"/>
                <w:szCs w:val="20"/>
                <w:lang w:eastAsia="en-PH"/>
              </w:rPr>
            </w:pPr>
            <w:r w:rsidRPr="00470893">
              <w:rPr>
                <w:rFonts w:ascii="Times New Roman" w:hAnsi="Times New Roman" w:cs="Times New Roman"/>
                <w:sz w:val="20"/>
                <w:szCs w:val="20"/>
              </w:rPr>
              <w:t>1,3-benzenedicarboxylic acid, bis(2-ethylhexyl) ester</w:t>
            </w:r>
          </w:p>
        </w:tc>
        <w:tc>
          <w:tcPr>
            <w:tcW w:w="0" w:type="auto"/>
            <w:tcBorders>
              <w:top w:val="nil"/>
              <w:left w:val="nil"/>
              <w:bottom w:val="single" w:sz="4" w:space="0" w:color="auto"/>
              <w:right w:val="nil"/>
            </w:tcBorders>
            <w:vAlign w:val="center"/>
          </w:tcPr>
          <w:p w14:paraId="518DF607" w14:textId="77777777" w:rsidR="00074899" w:rsidRPr="00470893" w:rsidRDefault="00074899" w:rsidP="009C05CB">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81.38</w:t>
            </w:r>
          </w:p>
        </w:tc>
        <w:tc>
          <w:tcPr>
            <w:tcW w:w="0" w:type="auto"/>
            <w:tcBorders>
              <w:top w:val="nil"/>
              <w:left w:val="nil"/>
              <w:bottom w:val="single" w:sz="4" w:space="0" w:color="auto"/>
              <w:right w:val="nil"/>
            </w:tcBorders>
            <w:vAlign w:val="center"/>
          </w:tcPr>
          <w:p w14:paraId="4E245983" w14:textId="77777777" w:rsidR="00074899" w:rsidRPr="00470893" w:rsidRDefault="00074899" w:rsidP="009C05CB">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2844</w:t>
            </w:r>
          </w:p>
        </w:tc>
        <w:tc>
          <w:tcPr>
            <w:tcW w:w="0" w:type="auto"/>
            <w:tcBorders>
              <w:top w:val="nil"/>
              <w:left w:val="nil"/>
              <w:bottom w:val="single" w:sz="4" w:space="0" w:color="auto"/>
              <w:right w:val="nil"/>
            </w:tcBorders>
            <w:vAlign w:val="center"/>
          </w:tcPr>
          <w:p w14:paraId="638AD0CD" w14:textId="77777777" w:rsidR="00074899" w:rsidRPr="00470893" w:rsidRDefault="00074899" w:rsidP="009C05CB">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21.01</w:t>
            </w:r>
          </w:p>
        </w:tc>
        <w:tc>
          <w:tcPr>
            <w:tcW w:w="0" w:type="auto"/>
            <w:tcBorders>
              <w:top w:val="nil"/>
              <w:left w:val="nil"/>
              <w:bottom w:val="single" w:sz="4" w:space="0" w:color="auto"/>
              <w:right w:val="nil"/>
            </w:tcBorders>
            <w:vAlign w:val="center"/>
          </w:tcPr>
          <w:p w14:paraId="5F793CFC" w14:textId="77777777" w:rsidR="00074899" w:rsidRPr="00470893" w:rsidRDefault="00074899" w:rsidP="009C05CB">
            <w:pPr>
              <w:spacing w:before="60" w:after="60"/>
              <w:rPr>
                <w:rFonts w:ascii="Times New Roman" w:hAnsi="Times New Roman" w:cs="Times New Roman"/>
                <w:sz w:val="20"/>
                <w:szCs w:val="20"/>
              </w:rPr>
            </w:pPr>
            <w:r w:rsidRPr="00470893">
              <w:rPr>
                <w:rFonts w:ascii="Times New Roman" w:hAnsi="Times New Roman" w:cs="Times New Roman"/>
                <w:sz w:val="20"/>
                <w:szCs w:val="20"/>
              </w:rPr>
              <w:t>Isophthalate</w:t>
            </w:r>
          </w:p>
        </w:tc>
      </w:tr>
    </w:tbl>
    <w:p w14:paraId="3DE0CEC3" w14:textId="77777777" w:rsidR="00074899" w:rsidRPr="0003221E" w:rsidRDefault="00074899" w:rsidP="00074899">
      <w:pPr>
        <w:spacing w:before="60" w:after="0"/>
        <w:jc w:val="both"/>
        <w:rPr>
          <w:rFonts w:ascii="Times New Roman" w:hAnsi="Times New Roman"/>
          <w:sz w:val="18"/>
          <w:szCs w:val="18"/>
        </w:rPr>
      </w:pPr>
      <w:r>
        <w:rPr>
          <w:rFonts w:ascii="Times New Roman" w:hAnsi="Times New Roman"/>
          <w:sz w:val="18"/>
          <w:szCs w:val="18"/>
          <w:vertAlign w:val="superscript"/>
        </w:rPr>
        <w:t xml:space="preserve">  </w:t>
      </w:r>
      <w:r w:rsidRPr="0003221E">
        <w:rPr>
          <w:rFonts w:ascii="Times New Roman" w:hAnsi="Times New Roman"/>
          <w:sz w:val="18"/>
          <w:szCs w:val="18"/>
          <w:vertAlign w:val="superscript"/>
        </w:rPr>
        <w:t>(a)</w:t>
      </w:r>
      <w:r w:rsidRPr="0003221E">
        <w:rPr>
          <w:rFonts w:ascii="Times New Roman" w:hAnsi="Times New Roman"/>
          <w:sz w:val="18"/>
          <w:szCs w:val="18"/>
        </w:rPr>
        <w:t>Retention Index (HP 5ms column)</w:t>
      </w:r>
    </w:p>
    <w:p w14:paraId="3F74C947" w14:textId="77777777" w:rsidR="00074899" w:rsidRDefault="00074899" w:rsidP="00470893">
      <w:pPr>
        <w:spacing w:after="0"/>
        <w:jc w:val="both"/>
        <w:rPr>
          <w:rFonts w:ascii="Times New Roman" w:hAnsi="Times New Roman"/>
          <w:sz w:val="20"/>
          <w:szCs w:val="20"/>
        </w:rPr>
      </w:pPr>
    </w:p>
    <w:p w14:paraId="03032C89" w14:textId="477DC82A" w:rsidR="00470893" w:rsidRPr="00470893" w:rsidRDefault="00470893" w:rsidP="00470893">
      <w:pPr>
        <w:spacing w:after="0"/>
        <w:jc w:val="both"/>
        <w:rPr>
          <w:rFonts w:ascii="Times New Roman" w:hAnsi="Times New Roman"/>
          <w:sz w:val="20"/>
          <w:szCs w:val="20"/>
        </w:rPr>
      </w:pPr>
      <w:r w:rsidRPr="00470893">
        <w:rPr>
          <w:rFonts w:ascii="Times New Roman" w:hAnsi="Times New Roman"/>
          <w:noProof/>
          <w:sz w:val="20"/>
          <w:szCs w:val="20"/>
          <w:u w:val="single"/>
        </w:rPr>
        <mc:AlternateContent>
          <mc:Choice Requires="wpg">
            <w:drawing>
              <wp:anchor distT="0" distB="0" distL="114300" distR="114300" simplePos="0" relativeHeight="251659776" behindDoc="0" locked="0" layoutInCell="1" allowOverlap="1" wp14:anchorId="21669B3D" wp14:editId="39949C0A">
                <wp:simplePos x="0" y="0"/>
                <wp:positionH relativeFrom="column">
                  <wp:posOffset>599440</wp:posOffset>
                </wp:positionH>
                <wp:positionV relativeFrom="paragraph">
                  <wp:posOffset>134620</wp:posOffset>
                </wp:positionV>
                <wp:extent cx="4833620" cy="5531485"/>
                <wp:effectExtent l="0" t="0" r="5080" b="0"/>
                <wp:wrapNone/>
                <wp:docPr id="1055" name="Group 1055"/>
                <wp:cNvGraphicFramePr/>
                <a:graphic xmlns:a="http://schemas.openxmlformats.org/drawingml/2006/main">
                  <a:graphicData uri="http://schemas.microsoft.com/office/word/2010/wordprocessingGroup">
                    <wpg:wgp>
                      <wpg:cNvGrpSpPr/>
                      <wpg:grpSpPr>
                        <a:xfrm>
                          <a:off x="0" y="0"/>
                          <a:ext cx="4833620" cy="5531485"/>
                          <a:chOff x="0" y="0"/>
                          <a:chExt cx="4833620" cy="5531485"/>
                        </a:xfrm>
                      </wpg:grpSpPr>
                      <wpg:grpSp>
                        <wpg:cNvPr id="1049" name="Group 1049"/>
                        <wpg:cNvGrpSpPr/>
                        <wpg:grpSpPr>
                          <a:xfrm>
                            <a:off x="0" y="0"/>
                            <a:ext cx="4833620" cy="5531485"/>
                            <a:chOff x="0" y="0"/>
                            <a:chExt cx="5231765" cy="5912487"/>
                          </a:xfrm>
                        </wpg:grpSpPr>
                        <wpg:grpSp>
                          <wpg:cNvPr id="1035" name="Group 1035"/>
                          <wpg:cNvGrpSpPr/>
                          <wpg:grpSpPr>
                            <a:xfrm>
                              <a:off x="0" y="0"/>
                              <a:ext cx="5231765" cy="1950085"/>
                              <a:chOff x="0" y="-1"/>
                              <a:chExt cx="5235139" cy="1950721"/>
                            </a:xfrm>
                          </wpg:grpSpPr>
                          <pic:pic xmlns:pic="http://schemas.openxmlformats.org/drawingml/2006/picture">
                            <pic:nvPicPr>
                              <pic:cNvPr id="1031" name="Picture 103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601595" cy="1950720"/>
                              </a:xfrm>
                              <a:prstGeom prst="rect">
                                <a:avLst/>
                              </a:prstGeom>
                            </pic:spPr>
                          </pic:pic>
                          <pic:pic xmlns:pic="http://schemas.openxmlformats.org/drawingml/2006/picture">
                            <pic:nvPicPr>
                              <pic:cNvPr id="1032" name="Picture 103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636084" y="-1"/>
                                <a:ext cx="2599055" cy="1949450"/>
                              </a:xfrm>
                              <a:prstGeom prst="rect">
                                <a:avLst/>
                              </a:prstGeom>
                            </pic:spPr>
                          </pic:pic>
                        </wpg:grpSp>
                        <wpg:grpSp>
                          <wpg:cNvPr id="1039" name="Group 1039"/>
                          <wpg:cNvGrpSpPr/>
                          <wpg:grpSpPr>
                            <a:xfrm>
                              <a:off x="0" y="1972733"/>
                              <a:ext cx="5231765" cy="1949938"/>
                              <a:chOff x="0" y="73"/>
                              <a:chExt cx="5235139" cy="1950574"/>
                            </a:xfrm>
                          </wpg:grpSpPr>
                          <pic:pic xmlns:pic="http://schemas.openxmlformats.org/drawingml/2006/picture">
                            <pic:nvPicPr>
                              <pic:cNvPr id="1042" name="Picture 1042"/>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73"/>
                                <a:ext cx="2601595" cy="1950574"/>
                              </a:xfrm>
                              <a:prstGeom prst="rect">
                                <a:avLst/>
                              </a:prstGeom>
                            </pic:spPr>
                          </pic:pic>
                          <pic:pic xmlns:pic="http://schemas.openxmlformats.org/drawingml/2006/picture">
                            <pic:nvPicPr>
                              <pic:cNvPr id="1043" name="Picture 1043"/>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2636084" y="389"/>
                                <a:ext cx="2599055" cy="1948669"/>
                              </a:xfrm>
                              <a:prstGeom prst="rect">
                                <a:avLst/>
                              </a:prstGeom>
                            </pic:spPr>
                          </pic:pic>
                        </wpg:grpSp>
                        <wpg:grpSp>
                          <wpg:cNvPr id="1048" name="Group 1048"/>
                          <wpg:cNvGrpSpPr/>
                          <wpg:grpSpPr>
                            <a:xfrm>
                              <a:off x="0" y="3962402"/>
                              <a:ext cx="5230283" cy="1950085"/>
                              <a:chOff x="0" y="42335"/>
                              <a:chExt cx="5230283" cy="1950085"/>
                            </a:xfrm>
                          </wpg:grpSpPr>
                          <pic:pic xmlns:pic="http://schemas.openxmlformats.org/drawingml/2006/picture">
                            <pic:nvPicPr>
                              <pic:cNvPr id="1045" name="Picture 1045"/>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0" y="42335"/>
                                <a:ext cx="2599690" cy="1950085"/>
                              </a:xfrm>
                              <a:prstGeom prst="rect">
                                <a:avLst/>
                              </a:prstGeom>
                            </pic:spPr>
                          </pic:pic>
                          <pic:pic xmlns:pic="http://schemas.openxmlformats.org/drawingml/2006/picture">
                            <pic:nvPicPr>
                              <pic:cNvPr id="1046" name="Picture 1046"/>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2633133" y="42335"/>
                                <a:ext cx="2597150" cy="1948180"/>
                              </a:xfrm>
                              <a:prstGeom prst="rect">
                                <a:avLst/>
                              </a:prstGeom>
                            </pic:spPr>
                          </pic:pic>
                        </wpg:grpSp>
                      </wpg:grpSp>
                      <wpg:grpSp>
                        <wpg:cNvPr id="1054" name="Group 1054"/>
                        <wpg:cNvGrpSpPr/>
                        <wpg:grpSpPr>
                          <a:xfrm>
                            <a:off x="36945" y="27709"/>
                            <a:ext cx="2809622" cy="3993515"/>
                            <a:chOff x="0" y="0"/>
                            <a:chExt cx="2809622" cy="3994034"/>
                          </a:xfrm>
                        </wpg:grpSpPr>
                        <wps:wsp>
                          <wps:cNvPr id="1041" name="Text Box 1041"/>
                          <wps:cNvSpPr txBox="1"/>
                          <wps:spPr>
                            <a:xfrm>
                              <a:off x="0" y="9236"/>
                              <a:ext cx="360620" cy="272374"/>
                            </a:xfrm>
                            <a:prstGeom prst="rect">
                              <a:avLst/>
                            </a:prstGeom>
                            <a:solidFill>
                              <a:schemeClr val="bg1"/>
                            </a:solidFill>
                            <a:ln w="6350">
                              <a:noFill/>
                            </a:ln>
                          </wps:spPr>
                          <wps:txbx>
                            <w:txbxContent>
                              <w:p w14:paraId="4388278D" w14:textId="77777777" w:rsidR="0046410F" w:rsidRPr="00966C32" w:rsidRDefault="0046410F" w:rsidP="00470893">
                                <w:pPr>
                                  <w:jc w:val="center"/>
                                  <w:rPr>
                                    <w:rFonts w:ascii="Times New Roman" w:hAnsi="Times New Roman"/>
                                    <w:b/>
                                    <w:bCs/>
                                    <w:sz w:val="18"/>
                                    <w:szCs w:val="18"/>
                                  </w:rPr>
                                </w:pPr>
                                <w:r w:rsidRPr="00966C32">
                                  <w:rPr>
                                    <w:rFonts w:ascii="Times New Roman" w:hAnsi="Times New Roman"/>
                                    <w:b/>
                                    <w:b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7" name="Text Box 1047"/>
                          <wps:cNvSpPr txBox="1"/>
                          <wps:spPr>
                            <a:xfrm>
                              <a:off x="2429163" y="0"/>
                              <a:ext cx="380459" cy="272374"/>
                            </a:xfrm>
                            <a:prstGeom prst="rect">
                              <a:avLst/>
                            </a:prstGeom>
                            <a:solidFill>
                              <a:schemeClr val="bg1"/>
                            </a:solidFill>
                            <a:ln w="6350">
                              <a:noFill/>
                            </a:ln>
                          </wps:spPr>
                          <wps:txbx>
                            <w:txbxContent>
                              <w:p w14:paraId="59622BC1" w14:textId="77777777" w:rsidR="0046410F" w:rsidRPr="00966C32" w:rsidRDefault="0046410F" w:rsidP="00470893">
                                <w:pPr>
                                  <w:jc w:val="center"/>
                                  <w:rPr>
                                    <w:rFonts w:ascii="Times New Roman" w:hAnsi="Times New Roman"/>
                                    <w:b/>
                                    <w:bCs/>
                                    <w:sz w:val="18"/>
                                    <w:szCs w:val="18"/>
                                  </w:rPr>
                                </w:pPr>
                                <w:r w:rsidRPr="00966C32">
                                  <w:rPr>
                                    <w:rFonts w:ascii="Times New Roman" w:hAnsi="Times New Roman"/>
                                    <w:b/>
                                    <w:b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Text Box 1050"/>
                          <wps:cNvSpPr txBox="1"/>
                          <wps:spPr>
                            <a:xfrm>
                              <a:off x="18472" y="1847273"/>
                              <a:ext cx="350100" cy="272374"/>
                            </a:xfrm>
                            <a:prstGeom prst="rect">
                              <a:avLst/>
                            </a:prstGeom>
                            <a:solidFill>
                              <a:schemeClr val="bg1"/>
                            </a:solidFill>
                            <a:ln w="6350">
                              <a:noFill/>
                            </a:ln>
                          </wps:spPr>
                          <wps:txbx>
                            <w:txbxContent>
                              <w:p w14:paraId="26357BA8" w14:textId="77777777" w:rsidR="0046410F" w:rsidRPr="00966C32" w:rsidRDefault="0046410F" w:rsidP="00470893">
                                <w:pPr>
                                  <w:jc w:val="center"/>
                                  <w:rPr>
                                    <w:rFonts w:ascii="Times New Roman" w:hAnsi="Times New Roman"/>
                                    <w:b/>
                                    <w:bCs/>
                                    <w:sz w:val="18"/>
                                    <w:szCs w:val="18"/>
                                  </w:rPr>
                                </w:pPr>
                                <w:r w:rsidRPr="00966C32">
                                  <w:rPr>
                                    <w:rFonts w:ascii="Times New Roman" w:hAnsi="Times New Roman"/>
                                    <w:b/>
                                    <w:bCs/>
                                    <w:sz w:val="18"/>
                                    <w:szCs w:val="18"/>
                                  </w:rPr>
                                  <w:t>(</w:t>
                                </w:r>
                                <w:r>
                                  <w:rPr>
                                    <w:rFonts w:ascii="Times New Roman" w:hAnsi="Times New Roman"/>
                                    <w:b/>
                                    <w:bCs/>
                                    <w:sz w:val="18"/>
                                    <w:szCs w:val="18"/>
                                  </w:rPr>
                                  <w:t>c</w:t>
                                </w:r>
                                <w:r w:rsidRPr="00966C32">
                                  <w:rPr>
                                    <w:rFonts w:ascii="Times New Roman" w:hAnsi="Times New Roman"/>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1" name="Text Box 1051"/>
                          <wps:cNvSpPr txBox="1"/>
                          <wps:spPr>
                            <a:xfrm>
                              <a:off x="2429163" y="1847273"/>
                              <a:ext cx="380459" cy="272374"/>
                            </a:xfrm>
                            <a:prstGeom prst="rect">
                              <a:avLst/>
                            </a:prstGeom>
                            <a:solidFill>
                              <a:schemeClr val="bg1"/>
                            </a:solidFill>
                            <a:ln w="6350">
                              <a:noFill/>
                            </a:ln>
                          </wps:spPr>
                          <wps:txbx>
                            <w:txbxContent>
                              <w:p w14:paraId="6CD5AF20" w14:textId="77777777" w:rsidR="0046410F" w:rsidRPr="00966C32" w:rsidRDefault="0046410F" w:rsidP="00470893">
                                <w:pPr>
                                  <w:jc w:val="center"/>
                                  <w:rPr>
                                    <w:rFonts w:ascii="Times New Roman" w:hAnsi="Times New Roman"/>
                                    <w:b/>
                                    <w:bCs/>
                                    <w:sz w:val="18"/>
                                    <w:szCs w:val="18"/>
                                  </w:rPr>
                                </w:pPr>
                                <w:r w:rsidRPr="00966C32">
                                  <w:rPr>
                                    <w:rFonts w:ascii="Times New Roman" w:hAnsi="Times New Roman"/>
                                    <w:b/>
                                    <w:bCs/>
                                    <w:sz w:val="18"/>
                                    <w:szCs w:val="18"/>
                                  </w:rPr>
                                  <w:t>(</w:t>
                                </w:r>
                                <w:r>
                                  <w:rPr>
                                    <w:rFonts w:ascii="Times New Roman" w:hAnsi="Times New Roman"/>
                                    <w:b/>
                                    <w:bCs/>
                                    <w:sz w:val="18"/>
                                    <w:szCs w:val="18"/>
                                  </w:rPr>
                                  <w:t>d</w:t>
                                </w:r>
                                <w:r w:rsidRPr="00966C32">
                                  <w:rPr>
                                    <w:rFonts w:ascii="Times New Roman" w:hAnsi="Times New Roman"/>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2" name="Text Box 1052"/>
                          <wps:cNvSpPr txBox="1"/>
                          <wps:spPr>
                            <a:xfrm>
                              <a:off x="9235" y="3722254"/>
                              <a:ext cx="414995" cy="271780"/>
                            </a:xfrm>
                            <a:prstGeom prst="rect">
                              <a:avLst/>
                            </a:prstGeom>
                            <a:solidFill>
                              <a:schemeClr val="bg1"/>
                            </a:solidFill>
                            <a:ln w="6350">
                              <a:noFill/>
                            </a:ln>
                          </wps:spPr>
                          <wps:txbx>
                            <w:txbxContent>
                              <w:p w14:paraId="5CAC4952" w14:textId="77777777" w:rsidR="0046410F" w:rsidRPr="00ED2459" w:rsidRDefault="0046410F" w:rsidP="00470893">
                                <w:pPr>
                                  <w:jc w:val="center"/>
                                  <w:rPr>
                                    <w:rFonts w:ascii="Times New Roman" w:hAnsi="Times New Roman"/>
                                    <w:b/>
                                    <w:bCs/>
                                    <w:sz w:val="18"/>
                                    <w:szCs w:val="18"/>
                                  </w:rPr>
                                </w:pPr>
                                <w:r w:rsidRPr="00ED2459">
                                  <w:rPr>
                                    <w:rFonts w:ascii="Times New Roman" w:hAnsi="Times New Roman"/>
                                    <w:b/>
                                    <w:bCs/>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 name="Text Box 1053"/>
                          <wps:cNvSpPr txBox="1"/>
                          <wps:spPr>
                            <a:xfrm>
                              <a:off x="2438400" y="3722254"/>
                              <a:ext cx="371222" cy="271780"/>
                            </a:xfrm>
                            <a:prstGeom prst="rect">
                              <a:avLst/>
                            </a:prstGeom>
                            <a:solidFill>
                              <a:schemeClr val="bg1"/>
                            </a:solidFill>
                            <a:ln w="6350">
                              <a:noFill/>
                            </a:ln>
                          </wps:spPr>
                          <wps:txbx>
                            <w:txbxContent>
                              <w:p w14:paraId="5885C1CE" w14:textId="77777777" w:rsidR="0046410F" w:rsidRPr="00ED2459" w:rsidRDefault="0046410F" w:rsidP="00470893">
                                <w:pPr>
                                  <w:jc w:val="center"/>
                                  <w:rPr>
                                    <w:rFonts w:ascii="Times New Roman" w:hAnsi="Times New Roman"/>
                                    <w:b/>
                                    <w:bCs/>
                                    <w:sz w:val="18"/>
                                    <w:szCs w:val="18"/>
                                  </w:rPr>
                                </w:pPr>
                                <w:r w:rsidRPr="00ED2459">
                                  <w:rPr>
                                    <w:rFonts w:ascii="Times New Roman" w:hAnsi="Times New Roman"/>
                                    <w:b/>
                                    <w:bCs/>
                                    <w:sz w:val="18"/>
                                    <w:szCs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1669B3D" id="Group 1055" o:spid="_x0000_s1065" style="position:absolute;left:0;text-align:left;margin-left:47.2pt;margin-top:10.6pt;width:380.6pt;height:435.55pt;z-index:251659776" coordsize="48336,5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PGIwYAAFQnAAAOAAAAZHJzL2Uyb0RvYy54bWzsWl1v2zYUfR+w/yDo&#10;vbVEUV9GnSJL16JA0AZLhz7TsmwLlUSNomOnv36HpCTLspM2btrBWR7iUBS/7uW5h5fHfvV6U+TW&#10;TSrqjJcT233p2FZaJnyWlYuJ/fenty8i26olK2cs52U6sW/T2n599vtvr9bVOCV8yfNZKiwMUtbj&#10;dTWxl1JW49GoTpZpweqXvEpLvJxzUTCJR7EYzQRbY/QiHxHHCUZrLmaV4Ela16h9Y17aZ3r8+TxN&#10;5Mf5vE6llU9srE3qT6E/p+pzdPaKjReCVcssaZbBjlhFwbISk3ZDvWGSWSuR7Q1VZIngNZ/Llwkv&#10;Rnw+z5JU2wBrXGdgzTvBV5W2ZTFeL6rOTXDtwE9HD5t8uLkSVjbD3jm+b1slK7BLemJL18BB62ox&#10;Rrt3orqurkRTsTBPyubNXBTqP6yxNtq1t51r0420ElTSyPMCgh1I8M73PZdGvnF+ssQO7fVLln9+&#10;o+eonXik1tctp3vo1t3ZR+Ohfaj5z+3zieeGAVyvPRO7hEahWtXD7fP29g81j2Tfzird2HecO/bv&#10;hdtua7uB6Oq7HnyvDFRdQ6Lb3GFglSVj/DVgR2kP7N8mBfSSK5HazSDFd41RMPFlVb1AXFZMZtMs&#10;z+St5hhEoFpUeXOVJVfCPPTjxnNbXKGBmheRgzp4XnVTLU0/puy65MmX2ir5xZKVi/S8rkBRcIve&#10;8d3mI/W4M+k0z6q3WZ6rYFPlxjzQ2YAODnjIUM0bnqyKtJSGO0Waw1Je1susqm1LjNNimoIKxPtZ&#10;s4u1FKlMlmrCOSb+C4s10Oxe6FVuF6bWXIMlvpcXSOC4ftyg34BDk3IHDjhN1PJdygtLFbA4rAE7&#10;wsbs5rJuVtM2QdRsF6CLeDTbgMIpQYocgBQ5bUjp5bNxh5xHgBQJvMCJqG2BWVriaU8c4sexPtIM&#10;7dCY+o+PrO3ZY44bfQztnzyK/XZPVtQcy8xuHJLQ81R/Nm6tHfAzjWMvMi0G52vYdNwesHv87IdU&#10;de1CcGtky36nFUz0QDChDiYqsjhNfm52sRZJw8ldYKmdU3Y9gJNbTLRg2iPlISL+n6RMvTaKr7pz&#10;HnUnjSMd6cDOD+KoT8RepLlty01DJo6CQLfoCOYx4LQlqXuZmOI+usvEqMEOHnXH8eKAUKc519rg&#10;AZ06JAJU2nT3rkyZEs/k52y8Q8YHe3e+2tp5omTcXVJ6QaSvKadLxs1N9keDCLdj5DE9WLSQUgEU&#10;xM3luXf56kDxGAGk3I+/E0qSadDGcg9KwWnzsV7+o/Cx5yJHvBtQoYt0uOEoGrnRz82Nt6x1Lzv7&#10;SOV32Rk1D2dnL0Cyr20nYegMT6PIAW0jJVT87CFP9t3vVKLIoCd1vPsS5XUFSbNuL+l42rumP0i1&#10;u16yKsXFVw3bVx9opz58UnzxB99AfkCldptuqlQ7S27wphEa1BD3XtJj4jVAbCkI96xOviMh8QZX&#10;hAcSEADO82zWahla7U0vcmHdMOi004WRQwat8tJaT+zAA27VzafkqjusBAvmJf5trVIluZlutK5J&#10;GgTV4ymf3cITgkNFAPbrKnmbQVK4ZLW8YgKyLyohZcuP+JjnHJPxpmRbSy6+HqpX7bGveGtba8jI&#10;E7v+Z8WU9JS/L7HjsUsphpX6gfqhkkBF/820/6ZcFRccHsCWYnW6qNrLvC3OBS8+Q/E+V7PiFSsT&#10;zD2xZVu8kEbchmKepOfnupFRtC7L6wo6mKudpwSTT5vPTFSNqiKx0R94i7E9ccW0NW4/X0k+z7Ty&#10;ohxtvNr4H3g3CP0VwA9bsugDX2unal2IkYcAn1ASu4FhzOZrgQ77kUP9Rr88Mew3+m+7S8/YB3E8&#10;Beyrs9sclD3sG33rCOy7EQ1xICp5XpWGcgAY13UwoTowTwz/+hTbstQz/p8K/g8lPf6xSU+f+w9H&#10;wOmeAN15+Jz9PKnsx+9E7f4JoLWoI04AJPzmwuSFhBBz6doKeNTF9wl4bw4AN/yxy+Igrf+5yX8j&#10;7j0nQE8s+fc7Lb4Pfy3GHwF/Qr2IqhRHSQKHIsALXcTFSUZA80XjcwT8qgjoa126jJ9uaZWi+ZmZ&#10;+m1Y/1lfnbc/hjv7FwAA//8DAFBLAwQKAAAAAAAAACEAfRcppGTwAABk8AAAFAAAAGRycy9tZWRp&#10;YS9pbWFnZTEucG5niVBORw0KGgoAAAANSUhEUgAAAfwAAAF9CAMAAADWYCpcAAAAAXNSR0IArs4c&#10;6QAAAARnQU1BAACxjwv8YQUAAAKLUExURVBQUE5OTk1NTVVVVVZWVlNTU1hYWFlZWVxcXHBwcH9/&#10;f3h4eICAgJiYmKKiopKSko+Pj42NjZSUlKWlpbCwsKqqqpGRkX5+fnx8fG1tbWtra2ZmZmVlZWBg&#10;YFRUVFJSUk9PT1dXV2JiYl9fX15eXltbW1paWmRkZGNjY2dnZ3V1dXZ2dmpqam9vb3d3d0pKSkxM&#10;TGxsbHNzcz4+Pjs7O0NDQ0lJSUdHR0hISEFBQUJCQkREREBAQD09PT8/PzU1NUtLS2lpaW5uboSE&#10;hH19fXl5eYODg4uLi4mJiXFxcZCQkIKCgoWFhaamprS0tIGBgXp6ejIyMmFhYUZGRjY2Njw8PIiI&#10;iHJyci0tLSYmJjk5OTc3NzQ0NC8vLzg4OCwsLDMzMyMjIyQkJCoqKoaGho6OjpeXl6+vr7a2tp2d&#10;nZWVlXt7e6ioqCUlJTAwMKurqygoKJOTk5+fn4eHhyAgIDExMSsrKykpKaenp7KysoyMjKOjo5qa&#10;mpubmycnJ66urp6enpmZmZycnCEhIbOzs6ysrLe3t6CgoB8fH7i4uLy8vMXFxR4eHqSkpBwcHLGx&#10;scjIyLW1tb6+vru7u7+/v8HBwampqcLCwsbGxsnJybq6us3NzcDAwL29vcvLyx0dHRsbG8zMzBgY&#10;GBkZGRoaGhYWFhQUFBUVFdLS0sfHx8rKysPDwxMTExERERISEhAQEA8PDwwMDA0NDQ4ODtra2t7e&#10;3uXl5dXV1djY2NbW1vLy8vT09PX19fn5+fj4+Pf39/b29tnZ2dvb2/Hx8eTk5M7OztTU1PDw8OHh&#10;4e7u7s/Pz+Pj4+Li4t/f3+rq6uzs7N3d3fr6+u/v7+jo6NfX1+3t7eDg4Ovr6wAAAKxrsV4AAADZ&#10;dFJOU///////////////////////////////////////////////////////////////////////&#10;////////////////////////////////////////////////////////////////////////////&#10;////////////////////////////////////////////////////////////////////////////&#10;/////////////////////////////////////////////////////////////////wD0QYa8AAAA&#10;CXBIWXMAAA7EAAAOxAGVKw4bAADsfUlEQVR4Xoz9y7X0trJui6o12aCSfJAD8kNlyRTZIAuWASps&#10;T65Jt/f+BZn5z7n2OSdIgkAg3gGAj8yR46fff/7954Nf//jtt79/+fsPtr//+OWfX/7447dfATqO&#10;IBi55dsj1W+/sVNIL/z+e4TrEj8sePv+XO8Q/wX0/vn7n39yOkhRpwMZf8Pc3377448/fv2VRpp/&#10;/e1vm9VehZVXGdS82hnyq5jf8Dr2TMYGxddG4PkKT4CBq4jS2t8jyU9OsIWPWkr4tBWJShMd/19/&#10;vW5OsLL0Hfxfnv/8U2KVjKPuCGFWK1XO8Vj8JRzhdZ+CI5DdKuVPj0vGlfyR+0z8++9f/vnb6NJP&#10;bPVc+2fGr57ywY6FndPfv/0mBoiOaCDylz/Mg7LXwYFt480DiR94vLvq2/snufkdpgNYkWcgyz4m&#10;Z+avqKeBPc8Y1K7/GyD6agdk/Jdf8MFxrEdY6ciyEaDgKAGNykfrmf0QhdmQ+bmsYDg7OOfUr5g9&#10;kgBeaGgQ4/OX7XLz27SoxrFZXXHC2lDJo5I4hLL/V0MGeOhHMEurW/vpIqRB+In7Jl/4u0jk+oWw&#10;BOZu1B2G5KCFAmQxQTTlrz87kOiTSsbZ+teFrdZD/mWn9a+WVAlMjQAHGb7sO6H+cNilPiscs9RV&#10;S5nm/w1mwwtI/PsXzfVghP/1868NJeC3kzJxDUUmbVyIIHt/lnwaRxefXThLP9U/kY6hCZuz5+Rf&#10;UBSCfKSA5E+xlIIJdnx8ADw7WOrKevLOQLrUb0QNpJIgmiGu/lO+WGBfycdfo0kc/vnbeSBEAhBT&#10;tBmDZ8tde8yBMX9AN5xMSJuMYrFNy18i4MszurTtdmB9csl0kgLzrto0p1tDRRwBCj72/AAZ958A&#10;s6vIMi+jF5OaD3zEaU6hXCsTv/URSenrAIYzqohTvj3z7+Q8HrpV1FinatouMg/jjyLYBDNv+l+i&#10;VeqjDFGDKsnXp6f4w5mflVz1HQeFwj6Kqhr3gMhABge1mABzwbLMJWyJoXt2OPEh1Mt5+EB2ntUa&#10;V/WIXGQnJENLcmlnvt4AE89SDUZLoxx8aoNrvWGuhQAudu9wd9lH8pLoQEtenBQaSJR1JFvVVkcE&#10;nGoPnPhQeUXNsrHr0VyFgAthZmiOMtiErgkSMY1l8nqwBMYWP8dw5X0zf0MA3CkaW6chhtrM1yBP&#10;LHP/sNaTLheoXfTxfgY/hAvVgS4yZIhZuX8Amj8Q9Yuc5mbJ/617Baw6tpzVwp2DzMu4VSmvt6AM&#10;qHbJHzi+PIdFcaZI5Z6awaP0gwn0R+EAq91GEU1VKlX/EShl4iw0xhCbdOmwUS4lDUau0e4s65z+&#10;2EW0PhFCpJxNVi2dPe7kXZaKgVtVI5MMu4wTNMv5cg+s/bBENDqZPFV15h+g9Ndu8rk4mXyy56y9&#10;3GuTA3emCY+NzULonh4V/vr3/8Bt35xQuqlBt9NlkAuzLshET1+1nK0yGSn53ZlY+pcac5+RJatC&#10;xYJ6LOJ9aiKF1xIAWm5Z/zH5kZIzxSmXnvrrsYTPUGsmZdM5I+lOZPwk30Ithvu3X1yesMsu/VoC&#10;R0wjgWUrLjTW39yv55gOZE17h8xd6Mv8A07+uLJ0+aZBOcbv5AM+7Hwu+qwChXUB0OhO1t4IFg9z&#10;76QDspLp593iCF+QOd1rRjjjXtDG57xaUGN6LRhbpkVo3F3u6fLMWNQa20tW2irDrPqCNghS/spa&#10;9Q5ikp9binr6hViMdgHEm5RR/ev3IxWSMskueCwqszL0fHo8zDg6FLqO+AxW8ZqqGg/Qrd0zoQGy&#10;XC/pwb90eu5Z4Dak8CSZ1dZ//6kwafQKHvRJG9c+5v4e9b/8N/azf/Agn2tu7rr/6vpZk4eUQHud&#10;QCq2OuS3Q4IWvYVnvc8/5HzpNvkp9XwmFlmaWxdyZpt7x8suaEVwFYbwb3848dcE/vqS85QOdDJd&#10;7jWz9V6WT+43SsF7RrgD42dvfoA5bt5yvJJDNiaeWRHK9skH1qQCpTcQV7FuZEr9th/yT2ctIihz&#10;MiSPx9Jlf6F74Gdf8/CQT+HDHnPfEOeJdufXj6UC7oKPPbfpqGcJzltqzAGVinj87liiPa6otHIl&#10;54mall5HLfetUp70Qmtcgbvpy6IZWfGwP+Yk8T1hHKOdiT8a9f3p/bkhYcNLy+QDGBTRkzeezXgy&#10;ezVOzdZ9nuAZuSVfzkS3AWpfOR3zElzZASTaVWMhkDxkPDcsLv2ezflGwL9LvkcBVIDywCQ9yT8R&#10;NUHvgmXfpBOM//mF25TdPun5ba93AFH29nB+C7kFmhrVUeqTc2TJFyPYnQ3CrPF0lr6QtTAh6bQQ&#10;5qV+484bqeYVXrTyo74Z/DFqwT3MsK8ZAihvdD4T316W/UQeY7t1A4Vd0wkiSQ6DCKi/Mlqu9BEr&#10;Ja3j3K4szazMuWfuw6uqNAlgdramsNvlr9sUN8+FJ/cNg/Uu+x2dFKU0GlzzNesyDzAFnPlO/D/+&#10;+Z+95TPOWjS3zjcqJtSbg3e+YNX8mpWhhvfE1NSe6uuPPMCTGad5lUNY54gFQA2NJV+b1X6Tf9ZL&#10;ssS89gLjr/dFAVcFFPiHt/prZtyfRmaehVa+njI/cKTRQpR+i/Ze8KlcUkH5vs6xfk+QoduqeZfX&#10;5Oxa/0B1uhkLJvNJ1LAd8lNc7hXwVZj6sl83m6CASbE+oMnMdwY92TdklPrlzP/Hez7Tb98Cx5ET&#10;q13uH7dnY7Zr3eiAaxALlB4i5AtzL/PaDjQ19JhWXO4zW0NnooAdUKPChV+bHk2Dx/Y5sFJAnitI&#10;T6bDoJB8pkKUe8CyglgeY3r166gTIF+vK+CJ0HrKhGCjp9AdSjfpy1OH6DKyCNDSnzKlHGFDwdYr&#10;QgC7VK/hVkUwGjsnoKIAi/tzy75hzHxtXySKqgvAk3v7Hs+EAiKte3jsyaj2s/BgVajss9p5xQuZ&#10;ehUNXBHmFTSR02u0NdQcfIxMAZXZ9B92fODbm7mMjNpaNetO4Fz1oARre2sFfEFrYDNBMYwN6BZy&#10;74a9+51s7FB294eX+qWrxjzVbdWn8DduJjY6JKPvceUuBoFdnT1d8TUczhIsUvrAuDbzs/6BHPNl&#10;T4lv5tP7RQDoPqD3Dg4xmZOGhW0ViqTlsjxO/afHUzCfc7rTyqFmp9xxJEdJhR15d3PiZT9MGYen&#10;C7OkUyRr1Wdd135hdQYSMs4RqEiZUo4qGncb3Nd5W/67j4GEpllD7rW1AZRhnH41xKTLEdGin2WZ&#10;wIJu30CioIYeJ8uK+hhjv/5sXzSaNmMA2+UyGVsWgkl9mwPDaWDMeRqslnwtE+ajsEn/N8k/f14a&#10;gH5KcOaenjgyTLmAjdvcIQAZZ5rBu3/D8AC2re75rFbGQb7v1ZsW+TzSyt8sxKasM0jVtEzu5zOz&#10;R4BEtwu/kRwkPI4AEqA/REn3nGjDrFUkX62/JKrI94EiRmValGQAMkcJVD75CnvcLdeBjaDGHOfk&#10;MdXahbBeE4p6QJ5ssfNqm+Zhnqn/eVKcUCjZVvCcr8GLGzZuY8A5p3nQb+Yv/YEk7lRzf+EGDO8D&#10;i/iibdSsy+MMeXq/yDPE0+1rXnXPtVNglTvtllxt8T0UCSj32ZgLqlr+AtnjTQpt3VNcflA37y4d&#10;IacXMp7e0O+TRfEIs/dwormH6zNPluU/0UrQN/zcNUJCSLkCsEPYG7uE/Ab/ZXpZeTJHhecz1dfD&#10;4mXQ2LSMe4IFRTMQc7lffidpXMp2Q8o6g4voqrbWduabfi0ONNDD26i///mfZpVebnLMP1NvvHV3&#10;tiiqQrEG8WLtoTyQPoan9EJcOSOAWaT117yD5J84j8QpKiuwIys9Mi1ALEU3UBypyYA1FSBktW7n&#10;ScxiIoc3SQ4CENVD0WmMh+5dyG9/8GgMfx8lCxdJw/wnN3s84HtRMYcIQsGbqQbHEoGjjoatBmUI&#10;PTCjxfHpnY0vC86XbCn58XpC0vYXTP7akVDCehGVzaqvdwtk2+w2BoDXqn9I/nw6MFbaEngle+m1&#10;a6Bp265jBQr8FkcOWLz0mfFVfdsZHv2kgFIWoCVTPkP8QKb7P80hzOqCMwtMHrRTmJwD2YHHr3Bq&#10;imrZpue0lgS7DWQW/eyK87XkWGrWtC3iBRXz5N7E9+sdpqOF4bIzfxsQJr+mWoT0JvKxym+GQCFj&#10;7N8pf0Ccua8v0hQ8u/XQd8P3pt7gqYMI//3LP//Tqn+dmWIdaBUIBxTX5Dfpis0iNhBFdDHlwv/N&#10;cOUsWluwQVPSBMaSNGKQQSbU6Hvd7zX0LOQKjF2zWs7ZkmdKP5sUJS2XDo64pIViLys9Wm8JtQtB&#10;myRbfX235a1Gd3xF51ZF9QCzHvFdkxTGEqFWuUtMefGETqsVJkySa2rCGYMCVw4DwRRqcGWtZ0n/&#10;A56BdZAOWTs/yM8Nnw54mvEG5mec+59/HNkfVLWooxe1kFgsMsZVOz0fGDYvgyoc4YFWVXT6gM3Z&#10;l2BEhE5Yd3sz91ffmv5NfL0z0XT7nWIq7G2M5ENrejpqCAlgmDyM6vh1n2uVPW4a7UGWgcv/Oacz&#10;NFju2YodA8b5UD2h2s7+6x/7bOjn3//2ZdHSp2MlZ/lhgd52CC37vcVfmxKXciTHznoOSuntFAbW&#10;VWNiJ/VONBNs9AxryJUCyc9kHX1MB1LcJ/qO6AVBsKT+IRKWoqS722+UbqEbpy/3in3ZrPIBOzTp&#10;qc5MEyX9Q61YxWXpTj5ukXo/hp5B7BJWcSWXX9bryYLQJVCeSlHcwP/jHQ5ie+pz9bAjvlZhhRV2&#10;71x5HPZq70Kx+BXDCiemLrg+sDRpq+ahU9cAM1Ou3MGJdcm3ocoIuvPwWRHMxxA2EdUCcx/5lc8p&#10;SKSbO+aDetjcb9nXPMNYDAOV/b1ln8aUGzThWoEydwQYCkMddR9srH7R2njP3gjesjRc5sUodsJr&#10;0ZmJ3D4zwIy9d6X/eFf9yWLRacIWXKNqROAVY3wVp1fuXe1B+DUWwIczTlvwjmjpyIwsY8z9/VvX&#10;HC/pDpONvkXvjz8i0qOfHRpefXzY46SbJgtpWrSU2+4UQParVVZRvUB90UT5hpRzC6yRKk6Tl12f&#10;UXCyyn5eazrCDivI/RNx01ls1JFfGvOnj3uafZnn0d/+AvEtiid4FZMPuQwnpOhxqDDq0VkAMwt4&#10;LBRmHayQJbddWXQuykkl/Mx87ktdd+0WmisJ0REbtJJISC7EKrlOd5n+2SrXxdv7ODOZuIQCWjhm&#10;Kcz86Iub5Et9iPmHGlZ70H7MuMiL/Er9lZd5i0bBMnagFehRv9yakoMQd8gu64nY9gVyLbjOhwdC&#10;/FTq9ViXuXPKhUvcb3/3yc7bLhWAreXC7Ruw64L2ST4VRaJw/JKNWgsyw+IqYT1B85CtGueTUYR7&#10;rSXsvobExkYDcLnHP9egS0h9CjG6j++KeLr03FQud8HTpdYEK9U4+pHOhkhk7Mf6QM8IswFiR6WS&#10;UgvyMnPpMnWXrVLzMY+pv7Mx9a8IwncX0G3owEe6BoySlPOeDqQ0hoApeLDu70e6ecLMf5/fOgis&#10;Ux9U7l8QrnR/waoYiT9p77K/3OvH0Q1qP3Z9LKxaI9LJVXQanbDOsYQ7XL3m/8Nt1yys35P+0a0r&#10;mmOGdBBIqt1Bbjrv75VNxeDi8LipcpmcLEv7OEi8b3FiGWSfLLNihnHhCLXv/i1DbO+psiTa/YkL&#10;NSKoYX/0HKAnepRwvUjAisqnNvCCAGUuLCwDsZ/P84Vi+biBvdxN//MLS6oo7Tf2y8F22x0v+Lrs&#10;iAWoBDFzJ5aH43K8im48LWyM6hScprHt/jcVXpdZ9P222QLyQAJ+/W03MOIlt1ZusdBJNTUsycq/&#10;rywV5cQL0rspQdU2HXCC+GZF7lqtFvQI+Ax2c696kl4bnUtPqdq87SzS6veS3x1iPhvWP6BAXhpF&#10;l8ReJXqU8Pgna/DXs36wFxdxsA33SX6hmflAkfr7F5b99ymqHHRefdkIrIubBPofoEdp548knXYE&#10;ddQdKrveTirt2+gyFRqXeS5V/mXRZ3Q672HD5y7IXwMCO7IEtl2rNcqHeuT+9j9+uXK2J6pdLV5s&#10;wcjbG5uUVpZ7KmpUIvSRIaGLEY/l2OFAQwr1BeCN/pOeJ2uX94ZCfsM1gfpvTX05GrpAQfnr8j4p&#10;q3TehEeehJcqmcy7IPad+edXviN8pZeBf7wY2gJgVwpllc5fQBshkka+EVHyW29G8bAeZMOVg6c+&#10;komJp64sybjsJcze7qF19hnplBGnrA4PSsVArpV+ObsasychzyulmgvpEUOVIVn1oXQy6iz1alLP&#10;JEtXUMawN/tqfwAPij1QuloFqomh2jKtv8grBo4/mgnGZhWia4I0KQGNmcR0+tJili0BzbgmCK8h&#10;T/IbxjoVLCZo/Iebqd3yGQDDaxQXyZP3ghZDSc8JsGaDR/yGM2wSeXogtBYdzK7JBSllu5vtxFMo&#10;15DvPdRjHgScFaJH4eJ8JGiQadNd7xSdoPJ1n++asghkO8QmVgbx3W9F0ABXviykQUusbvwYS0/7&#10;vofmRrJY55QeXo7M/RJPmw7TxyGVFghwaoFSG1QZyKIlGCpCe7K8XChg0sQId6NRmXbZPKVlyScY&#10;tyE5dTrunDD5u58pIIVwcfRkbXJtyh5fyZHESJV7MxfpMVRkwM4fUKjUHtMxau096wyogn9l9v7S&#10;pw9TZj+kfiaSI/cNq9g9RSW+HDWTfEX3+73MCCA6Yd1pwQ/97MCJKHLKzJ/aEh/zK0UdMMMoidEu&#10;HfrieUB9M/bmbUMB0kx9g3LqAN9Aad6c1BysgkcBk99pe5IqTo4sYtJy2OeaT+K9gHJ9N4K6qJZf&#10;fHu2q35+lOPbBO3sVJTeEBYTBSCYHr9DHsv39kJ9Q+jO2zNVTxfAfJ545WMu0v/++396OFXb7sgg&#10;848t9OHu7A+szyj/fLp8WWhgd/o5/UiHmKE2FtsmhJj95ed0tF3Vx5pAWl0an3Zm/vbzlhVkwWh+&#10;jTmHxcHlLIwJBKjD0J1eCcrgRhrryx9/1MIeu4vWCWlXGMc70iqtKMcAiDP5YYCfnO7P7hx/Ahz4&#10;bQ5fo2xFOF+ucF9INcKIxGuwZG0V1X/Hd+piG7nNh/fLuOEec0f+9DC4Mi35WFvueRR9TWuVhe4v&#10;gyWVI+EbFARv8Qt2ef7VDzES/ZivzX/++9foez4nnJrV/ZP98S3X+P089ef3SRGUhQy4/V63K7RD&#10;gHbgq7kSlewlX7Tez2MgixU3jbMTv5AaoVLHx9FekbETVn0Sq4I9Jc58B1RxYBnUoy9gOJj8Z1k0&#10;ch9QYs5Z+FJT86RKhsY68n0WMWbRdQjyuKxqAQ1N255ZGXtU7jR7ZWMYmBNKRr4z7v/3i3Vyzk17&#10;BhJMVlvD/vvvf8zDR6CrE3dM0uXO+YqR3TGKsKWLhuvff/+FaQlbxDZpXKfO1Wzzb/Bo67X+cmI8&#10;lLG5AMvdfyDUWTBZHxBR+nwc9+GDy5YuB0UAm2ZcN7H9agRAof5Ld0OgeoPgOSFs7o9jHS/G5Jt/&#10;T8IiIhglHpb9PsfzianbN5QiS2adi0YhObChefOMyvaox2eGuhw8WG1ytwVUyqUHZBRIv3oYpky5&#10;uxkVu9e+rjJd+WNNogLP176AEedjZx79uucZcbHG9de/bA8sZHqCECpa0NAWHEpNfEek8ctIQY2u&#10;R8N4ZErSgMtRgrVQW2vq890hLghK0LpbXLqJkJ5ueTOQY3ufZTwgUVI8xRP2gOQ78Tf1NX8hOADH&#10;3PcrK64KF6z58XgYEIBCcLyYWEO1aFPzZTQMp3FpQPUzbz4d5t2lKoap9FavoejHr/2UwizZ3R7e&#10;Z+O4cv7ZAGbp3/80LcvRsbbqK0cJSoKPef8vyV/+DemgJPngxa3iWbmv8NzjsHOgBUDIKWWyYVjE&#10;XYtMWZnK3KTW7JZfDYuR/A/M2t+45mN4zoyyxR3WsVvo82DnSClcTQpEbIOfTL35X/aK67aBH/X9&#10;0q1gHQMsMYJnGB5tAAkOnzZljYRSjQWjeD0+fXyzb7bp9gORauRus1NqgLXSvwv3nf5NNOiscaXm&#10;Pk2MbHLO3/Pau5e/lYyB2VV9XwPS9iFYoEn87Z/sK6aZz+jUu5H67Y/sUaIilKEPWs5ezEz+EoDZ&#10;OmlWEAriksehuX0R4As+Vpp+laQnKg2yNut2JG0iA9WeQE0apjL0kl88dyx5SzMYX/N4y+fUH1IP&#10;LDRsdvV9lXhjtAR8ktZaQBueiHRe44dE502oSJ5CoFs50SXbVeg3P3fIJNGLsnc/tWPT0YszQJP7&#10;EsZwUnY/Ki3Xgsa+LUWAuXn/49RX0lZnko8VisnKLfvaFf/MaVOU9yKdBTDYqFkzydazsIhqkkSa&#10;jIS0UnjWPnRQ8dZBliVf9u98J0+DhywOFEgThrJC9X29211QFQ8Vtf/9z/+vK76TJi/tCzJnwNgg&#10;quv+gEEVhyPYMVduNwp5OKBncI2Qd9LylBhWTtiEVG/R772usRXsIS0FX4wev1DVL/6sP9eUphIX&#10;NYepwjBr857UP/PeNXVBNPnczSGMIz1aqQ06/8l9aAuYTsvsod/EWa8vopOujaEBe0z6El9E8r5h&#10;z8yfkHPrgLqWegVZ2oP0PnJqSnLYbviETvlxx+LMg/7y6qzJw0VpFJypvCNjhCcMTIuK1yjXyzx9&#10;wCvQUytIQYjnTE0i45AmGlOHcNfqf7rgHyWQbS6KNnLvx9i0QCOCSgLRnO5njDqpjOt35i/78W8q&#10;pbEIOiQ1QMQTD20BVOGX9jhxNYJyRv31F7nfk095iE78nz/7x5qMqFktWnfB9YahSkqIKOe/blLn&#10;37ePm/O3lrw0CjjwblBMmzM/xysCU54jOmTyvdujn7qLJoTii3R7RQOjbLc7l+yoWfLnqx4sOhZo&#10;eJt0swp+gdRsom/iCwpVJAu4H+Qu9ufWVIYy2Hm3YucUFFXWB1eISfVrOWQ/p0F5r3xrPvtBEtAB&#10;eAGiNpwLzQwzCtbW1HSigWVUWCrUScMpoDQdvZSI1XsncyjNPEvtrJBO2QZa9eZvICXkq2s9ZzU8&#10;Rs/vZJ6gw6blr59MkFnT/y8wMjelKRbTtR6C7+L+amoDwLPBuJCcbVvjFioAd9QgxrmYv0I5WdUI&#10;aLl0oDinT+F7u1O8DQz8smVLWezPgdtfsAlgj4LT487h4FYWbS/BT96fme9cgpXhZH5kyawLr6NJ&#10;SO1jDxo01sx5sm29IQOfiKJvcVnxLk6EEo3F4SOoOge9bOXVcgvUlF+gM4ub+0cyCQMU3MyH7K+/&#10;9pzfnC2wnfND6FpuyvO5sUAjUuCt/PZrf9wlN0PFe3BzkAeaphXoIxI6AVDVFys6IzIFqjQt1CSZ&#10;yzNn93yaarkbfUUBRcnp2MsAEAopQi9khtY8JkyT5L/vXS0tG5Bt4pv3Zn4ZQ/Y9VcWCjIIXBpEy&#10;Z4gQ7bVYVtZlS2LIZdPik3qZroldkOLKcQsriwSTcUPKBKLbnZEEJ9SaL/BM2R93bgBM5QPUDhcB&#10;yV/KL+2C4S7gfWrmqlj8NavoD26krPB2H1Kn/27+INTMRz1adRJHMB28hee8pTfT02EkJXyJtUa8&#10;oHJaPoKgdRIer3ylPxEkFQtOcRaU+jcGSI4McsfP8/5SXh61/uJxsey/kASgT1sdJelsUABRZLig&#10;DHu9zNPC2jxyg0tBu+zaosrEVTYDxpkxXwAq1vHuy2gj4XjdCE03J1Pd9Sf1gK6pYqM2mBgC/Vqd&#10;X0t+GV0ay/uFAvByaEZLPlunMfiH0fHQDZhzHwkh3wtBA5q7QF7ji3ZlIY2ztkgm+EIUzfx1X9fB&#10;pPbuYSYBxjGvboVVilbdRHvASCezrRCd6N7OVpssb/k+6TfMrZRzpReJipBuvUv/Lk4XojmJAgXn&#10;0one7gsfRFTtSPyX07ThsQKkHOwk6WRD9IA7xRa9YjeguoUpsilIQrLGWX/X/AesLsBFdjONZIp5&#10;hc+O0ZV5axzO/ea/v3HQoNjlfqar96YDgh5PBMQpXnXZHe56vETbRcc+0waYTv1hRWGVNA1//tUs&#10;m3UOS1V/gJZUiVT6VLn7+Jd+bwZoMzF/mPY3geCbnEctVTsvjBsAdiS0iisTkEc57IBKlAlwKJxZ&#10;CraCderRg845Y0+NCUXOH7/+rLJlUUmE+SJb3Kx+etPH+qLbVceqvc58E3kbQGHaBqX3Ps4vUip4&#10;DNO/TRpz0t2gwwRYD8koYpLro1wfmLULC9QqEOw4siPfwmmHY4qqDyDNe3AFqPDtG2TDJES/v0Cq&#10;oinFRCaC0ZoL8gYl9WveEyu4VKMUJ76Utuu+MBbTitkKhWTPFb9TT5FK0bjFxJaR0T6ABQRjTP4c&#10;seeOpChH/WmNPhPgVuOBzg17Wky8kNoYMxnYz6/uKAbvCQwBZTFf68RnKJDoYUwLtCwS3qqcrV4K&#10;fotMaiBfEdK9mfLidWqfUhWq5OlKMLHIOi+frhD9LcHuKEc14Hrfl7LW0rbzfqBJhSACBKMkvb7X&#10;dyDRAq0aqL8m/nL6CkXGKRaz/iOzFP7KWI90vA5RfdZi5RWNgwn38P0kc4e2NkqFVXZBkhDEYPYp&#10;V6/8nuw1YJ05nSYMTv55jqzH2MC/0k3m/wpmtEgDkzuTlKXURSF2qPxD4gNfcrT4Su6Ui1AOmYAF&#10;Rdbv3OteWyRhd9YGDup+lPcxaFL33R3FiTgTvkEaeiBwgyqZ+pd7yCZI6CWzewoyQkWVELK/Unvm&#10;UDGKJHkiOcpg/TnhW8SIARAPbdKuOCagKmR0ZOm+QWLypH3nCyGIAtX/ZmUJ9ZZzgU2j7wIwKPFv&#10;+rV5fg3+7YavQCwH2iizNfbe2l+o60SSkJwiqRnNX/O4zjBkn0kFj47MrGhrKysMfNMbPOgBTGju&#10;GJWL/h+/+Lej4iKZAb//hS4xNVDyIyx4QkI9eih0NO2LGFmvd9bgQGlP/IX2uL3ra1UGlHCTL4hW&#10;UkGnlOXpSX7NpqOgSZN6LLawycrjw3MvQ20OaLaRUGwEM6Bs1v9C2sGn5hQN0CDPC58bvsmd4YoA&#10;vInf5XVY1SLOX89VFPYk87VQXa8yL6d9RS7ajItSRoMhwumc+AcRmAmo1uVqXo3Cv8v73Oe7Tivu&#10;T3LfaEh4lmTInVLKobWxmTtkIM/lac/OjmcEtObiuueYgfFOWsHKVFBE74klXSvNnio00aVovgZ7&#10;gwRFkpXq+SAj0aLcgf2g6BoqdxWziQ/ycx0xz6eDveJdiBS8IdWI+AH8BU7vzb9nfjUi4HXb5BOc&#10;YTAgeepJmzKBGVrX64eFcqOcaUdOf9qw8Sv1lm6jH4nr8AYmnpOkv/cHRFFCROEF0C/pj2/Cz46A&#10;hjhN0ntoTH3qVO2lKenrdcYbObud60CLNDBR0OpR8IlkNYp8v15Dxo2Kkh8M9/BZ4kCxtnAkPyM9&#10;MKUhYCNyfQjAqZlDREECdfolm5IdiBEFnII48OgsHfzcc36BELS5PDj4veDfi11A632oUCANZyeA&#10;1DmksSmbsetYZYYOQntddECp9ZWtxYqUWGo7taydTuxZ7mUYoSU58E8vwKRT+QvZwdnjNSpDgia3&#10;8r1VQDwEyu1OIFOkMZlJiP8vBRsM+dS8u/3PQ0Fn8qZD9Osfk8o/3hiAzhYkQrgMQ3+bOwV0Vssv&#10;6OmvS6MHNR9ffv9zFoxEMFZG48N8cYGz9ekBaO8j3XwSiqi2m/t9PS3sCkxSotNHXZMKoMKO7D1j&#10;w0d2Zo7jXEaWMtMKutaRRVffthFgYx8yZU6kuwUi7ltfQABZ8SOIPEskysE+/1WQy543efTjnX0T&#10;yzQ1oXHCihgKnvMWDeg+V3BhxJLHW+67NUnJNOuhvivLmzkbT7xS4wiTxlpGT/t6FxhNC3nefOwY&#10;1rbqveZw56ou8dEn8JN9LehXtzmychZaM9jO/JtoB2e8ancBWipVoA91Aup6TM7mkT5HlNNykMF1&#10;x0lzagueHc5Qb/O35gcXCaxx7MY7pbMhsJ62jxnHXRYVD6vWIC0pmqdr3gW8sVONwfP/ODzqn1Wf&#10;iXe16CXOcie9TiBUFrmo57tUBtFyCJVY9Uf+tNSJPMPdhOxSrTfVQ0wRsDXolA//6pLyoqriJ/f/&#10;7ratH2SakJgekU6JLohZT9PeCVjYdUmRD4C3L4IZLEgzi6jdWTFgp2cA0mOG0nMWCXGYe98firct&#10;WQx/dsEPibYpP6h5AZglci400zHv6CsGoM5eTXBJKaCODM4OM1eJdKnughgUfQ6po/DXOAje3bMy&#10;DRtYXfU/gGKN1DiLcg6xn9swbTP8k0FvRnTh7kFq6UhOeIlSPX3r0Mc8i5YNULd0vcCK7Pdn5kud&#10;sCrAZX+NAGoFvIofsTO0rtx374hAiLB6cnQJMYa+5tx4wq47ZSOrMgjMvdsJpdJYntwPBWjBF5xR&#10;kssh3elCZFIR+LM/rq2WpIwCWCpF+JTXqnn2Jsjp9gMs+lDyfIJsqaC3PInWR0ESnOVWs8+z8Bck&#10;/kstcfmi0nXOZ072gqKdQEzBDYZZytejrpQrg3YvixvBDueN2C5Fv/aSJyEn7ErXrQX7wOxlioTS&#10;wG1Mg5nUpqboVBhJ5gCfyQ4bc+nV7D7vlpShBdlmyn1LO0yGy3FrvlXZUaoVmpAhs2mGKFzLoWUv&#10;YEAvInyBkNzmyqSbXEMlt1Gz3BKTiFb9i6N0l/qmJUSb5/Nj3sXVHV9mrZA6DTO3u7Y/t65n+AUc&#10;QBwHstVyNqoCHW1kP646xaOv3wcJEmFnLmnyfPCa/0lxFmZvES8RNmg+wZXkspg5gTai16KyDUjD&#10;F8RmIOLZoggWvP68nuiTu2sLFW49fJ1/q3tKlzU/xZ2IL0MOVskQOmWb5rQZrRY2pVOtS9Alye85&#10;OeaWOhz/GAB1E39v2AzmTp/s7+2E5DbGpZcSlYW+pI0CM67xmqQSRRS6K63MBOmoDb+GAzd3vMH0&#10;SczH3vVhI25JhGJKOlXrzrIvUnhm/hMcq2UguE5AoYuDSRehPYoN7zYFj9Ee6VWL1WQrXd68uDxf&#10;4KcQeHTK9qT+nfaqXGyJv6k7Q9KHzNlwYIseCCA6zZ5QxGLShHeMc5oJyZnB5EcBNtNQLAELh8YX&#10;rGFcTa2GQKHjjyNAemXFvDfDMzKXtNA+IT+uO/sHkDyILJ01yaakkF6KdTkGc+jcskuXtNUcynGv&#10;d6W8XXm+S92UuFwoQLFUERdGodsLcsXVz/oUS1f5rIMAFa0x3wgS7Sq1af+gZPMljL+84ceFEk1U&#10;Nd9v9MI3wilT/QtZ0SOVLBcnWVkOkbdXl3T6uZXWCXLokjXTmdRxuYOfoEJYst/UPwccKlcErFrN&#10;rfJvOMJ4LQqb8874nsW6v4fUvt8KnGoT0yGFZgC3GlVlP3nNRXi1+dGuF/YlVnpQrVUbodfHNb+Y&#10;Dzo7xJ0bnws+BAoQ6EYMvbEPM8lZnOK27NOI1Fs/8corv9LW4jD1y7snUXDQ5RdEvNibp2VoAaWC&#10;D3et3l/T6rV6M+JA37fhqFooXUn+Nve5R5cXkCTSncXQu6qzTaoE3BSO3zh7p28kJdlpuw05CgNU&#10;xAAV8ZGcPxBMNe+8rneFR59XPCErZ7YNXZlHA6WVezBj4CwU39XQOvqJGDwS4J2t+JUTMGzma1Cl&#10;UVr4nfjW1joJqdjwMEiu1c5h93cTol0hS7UT1eZyDW3ZF1R1oy3ZWceT/S/+Amw3H2IUKUlWcJ8f&#10;vSkDUjn9M8E6cJFBpJJR4nrvd07SAy+yo9DznrBg8RXPJj4BH+E7QDgMY6PDWBrOwVTDZJKSg+6F&#10;DsGZIHT6Sv7FJ2u727OWEwkUPUDdBHsAc62TukD6MGDpSakbCxTuqPQp79/u9sZ6X+Yo5kV/JpqN&#10;sGbqzb1rFCJByqsI6DM0g64yZRJ6ZBlthSatw49/waqsdkNtFmgE8kkU036Xe1ETlHXU0BJxhui9&#10;yt1WWD0T7NVM5aqo3AOpgcKuyVCuArIZGYnwtR4k5i66Gpf3K28IpBcey6soNBnKVHtGqNg5bnjS&#10;dSSSU4zTY1LsLpRJFWXdYmbrYvBFLaw+BEDuMZLHk+uW70n+f0GmDozKFCTSoG/02FanGiyz9wy0&#10;Swq2MHpNxB+ptDZMU7U7jAPNYZ0t836GlwGqW+htcMHv6Vz8LEPWs2dCOLpkk0kvN+3NfZ8CPiZ6&#10;dEUWEaOYXb65uKSzYR5wKo63DTbZz3W7rRps57dp/7qFsub3XLRz9xhns2AzEfWeG/Vs4tcIob2d&#10;KkbvQHQYNqsSkqid7CD31OHJlVv2/xOK+FMsTmohCP3ezQVCvSd/elRRLci8iMAm6wGTQRaedcQ7&#10;7mJSn+ll1veLun7cCqQLQs4agzwu+H4r+jECUHmqd8yI8ikVQkx9dxHc6ylygfbeW+EPuaV9CiCn&#10;+4NvIglSdRqnOybC44VWfVCWBxsd3kYUSiCbA9/+ZWaKH7MtmBJuCC+lz2W83Ofi9ll65PrnWuIy&#10;BNCjqU/6ZaZqj//NYVHL1d3wGeLHriBbhT1VLSZLlsj4U45UQfGpOC+AI9iobOIrzY/PSf5vXnYJ&#10;BeSExuog3Vvv92M7qcqCbjIzBT+cxmUwmPJPbXWVA+ZOf7zSl/nsn2l0Y/wTX3G5INqqoZoNhixL&#10;lvsvuCHwjIR6LTyc+/qHCKVkRRWqapEqxWmb9aXTeoI6a5fzedT1yRTUrV0aCaFE9HLHVPKjlOQG&#10;xt3s6Todzfxl/ywMTERAPcrcN9gl33rss1eFVh5ldnyBXUk6iRytv6S80dnMfxdGU/+PvwTlDfki&#10;rq5SPZU4MkEz6NWREVlwEC+gRodboFT5jhGhPCcRlQMFyKKsro/qMbKeFCbFf0G5r/ihu3hzhwxj&#10;UowAJeA/UZkybacy1S/7pTvACiVVHb0LRisDB1V9SIHmQajdKlJsEiXRPJOIAMnk+SR/OzDE0oG4&#10;aN9SLGouDxme/Ck56+y8/sMmVsGVpMF0K0rWhkI2QMWc5w7/F//uhyY+oZh9lkxeubcvTAor3jKD&#10;NEGbYYUcDUt9xgub3PJc5T0xJJ3694WloqEFCdt0+k948wS/Mb6GuRf2aJw/5yUGYYE3/eooicKX&#10;8K/Ul/trzUjtlHYjAIJzlcWfYUzuvdaQf/qSLIXxEqREosWz7JcY079CKM03nNo8+wio+dSFjEg/&#10;BFPzgAQeWbwMpEvfSb6pBzb1N9B2pfeXQH5ZmpZghDisU6jL3OwlyiUpDeo3EE8ZYgC/+gBzv99p&#10;PdMhMnJKfBtWtFaloQX4dT5OevRHSNngO/cvUHUSdoddFHVIawLs17ifTf7HtYFGOIieYXR9Z1+b&#10;lTCPkVlYOMDLiGzf+NOliNpGLNeAaHu3b1IqTLx2UbYIa96gOLL2iRVOBjATNkY0FPihExTXvWdE&#10;6b/XeFd6Eq593g228JtyM7RbgLTM1v+Y9/f1MP0NuUlsn2W7YGfB9jHDv/T4TPu64lDgE0SWSy+4&#10;pgwsBPUCVPPeIha9eirFOkh350DOB7jUaoneX6V/u+Jf7GvLwzLwJVJSGzvDKXyudZ6i0LUABSEd&#10;nCw1fKa40ZoPOtCZ3Hty2Q+W9PbS5LzXWeSN3or32GYlw2ezxTMtHsM+UPeTgrRAyAQv+259GN3C&#10;3x2Zy71oaRtPuUSqT1xuYNxsGBYNT2xqHcg4xdAzsPpPEmKhOfOf2L283ikveOU+fUBZP3hQMu78&#10;gZdjGSt3wD77U6aZX/qx6XzKloQdMyeptaZbEerJq5qtL2kgs+4Wqss1yWcjuOBiR1bmFwBP1vor&#10;3bL9A5AA30cKRHkcVLYePMNhgHK9kTAD7bnOs9Hkd7Ez9zCThya3wv7+uwufteeqPChKWQvbo0wn&#10;/sQ0Ua8BwUJwgRjMdrQysv7++58xIa9liv5ZR81HOp+PhMJ8HntBXZP2A7TjTBfaovjCHFAx5UK5&#10;P5hPxouYqwRjVDuOYElf+u3XuDUoLMWNuPI6gELimBWhyQXp1oK//gWvX207NfPNwucU9BCelaOz&#10;QYogMc8PLkOITi5lkUZ8YOaZe5Ogw4jbX/OnzTu/fmyAqvVuBBmL0qYHNeZsPinLb29AYtdjQEZ4&#10;bBdgE5plrijcReTJwNdLx3JCiG89gIGqwkCHR+NUnzGALro/29or5P6A8948fnJvK0E6V+4RlwUn&#10;SXjeFwUNhENENF0/6FlbIUm6QOka8LQV868KJZKuyk9bgC8ZzwCgNO7nsnJa26F7kv+AkjezfV/7&#10;sQF4bJVTh282/+4/QSUhKDHZhDgRzc+MibC8qVrhJ1IfduW5rlOy4sqDDBc0ur/yyex2GY2OEiYE&#10;wS+vaRNgdLxsDmp/0k6Nno1Y+LTrGxjvH2CJTH8j+lR//JCLYtN+EMvglLi9OtYeCjh/wtdM1xBT&#10;PlC1HS77S3/7pf6+b178TwBNu01LKODsqBQ7lR9QJzjHucHb2Z/B7GZeRf6WLKnEv83Q3sB4QeeU&#10;mqxc9nXgXfLXlQcN7bPCkyxgT6H3Ef/8/YuDWTZERYlQ2sehZK/xNjjgQlNjbLknbHKOPf5kzL8T&#10;kd4Z5J7IpTuQsjbEWhKlPsir6ImkMPXqVHT8sk6rUqtsJa8nsG+6fXqoQaGGYSFBkEsQDfd63pl/&#10;Q6DEs61fZ7Ur0xitrtHFQIHBY5IZjugbxK9LrpVyevPVd8ID1UpF9rsRoCPCAGo1XZr2D2uVta6B&#10;WrXiqmMpWWy+MPIDgrg4IEHX/sGhxLVb9ktrkPhGpx+y+Su8//67G8GuDZDfNt5nizUC0SYn2N3e&#10;OxAUZ97mHQcS5KLiKB8h7D23jUFI6KMxWx780IMLCZhVqOYnCEVpCi310sVR8l1uXYdNhJtJKn4l&#10;4WS6MDsZQn3pmREJVOd1cF6Pi355qATdbyt0bRfSuBC4oIeeWtUoNGGjsBs59v9gwTTncR3ySsZi&#10;cv8Keov+EWvIuGnNyH972SJkJJyyFOKidhvkxyBv59vUm4JR3EJSXRFK8VgWBNfKDepTDKPL0rKP&#10;MPpN/WU5he1q+RHqApYpaVwbxATd4dwoLPtHybLPCmzyzf9l/0y6KBc0gaTdxKdzuFydKdP5AQhd&#10;wsBSc88bOv70PStzsTQj0l/42J/37oGv9KZWMI/wpO43l4uzKjdfUPEpt0dGqEj8vgrClWIGa6WL&#10;rKs3ZLEJRvwEplPLyP1Cv5iZ+rKfkIdvavX8NcnubhL194ROhklVnF/9+7e5v0h/w6kjFjphY4pu&#10;syrVoQOxqg3OJIRHLmqGpTjR9olid+b7gNW9V+lfoApfFhw3E5Mp9GBCqWcGZFmYBwywUWjVL/Fx&#10;QuUna8/Mp7yEK2RBL78j96QwFkG6Gy9vZ0oeO85PoU608+y4DwZlGlXW1l0TUKsngzKJmi0HijL/&#10;shGYfYmSlMp57cPjIxMMlLPCdkXyK8qbsmgzCEVuaCtp3xCKDm7clEkTAAk6J+8b6gmdohDoflBY&#10;0NSf1s/Kb09/qHlPWeb/ArXcF2fo8rDcDxFnWI7TX/0F2PdYlBOxeajXt/dd800LsBPivMEWLruB&#10;RtJR6WXhSX1GzhAA9Vmg3pav3hOqxtzDka+QPIPw4ct2GIe4HnQ0xupezC5hxG5Mco1z8Ih0xsOi&#10;OnWeGtBjjycxyWhIrxpsbYhQi/yMxrb9EgmPhrjGN6y6Qrw2gX30A7QeJ2jZwWHyTUTrPmDo58yz&#10;VF/keha7j9CH8phqtav0Vdyy73WnifbKMUJ9S2NJMc/F2Yx/sg9iSjwjauLJPY9rT6fX7f9eNHmC&#10;9DveDuNzZxbbp20uaraMESIXwb7JpR1YqewkZzAOLFxLwWraogUyzuEjXtTKi0q+jNP6h9lKaoEs&#10;0JRwnKelQ2Hhj9peT8mrVikcSkLOaHusO0BQxBHtglPyfNTD8TldNLVZ3w8JgIDP/xZrfHJLnKDI&#10;FF7TYvQG8NdWr6IZW3yk5vldFVIh1XRxFSYW+06BTAmZ8uDf373/PpvsgWMyFStd/9De9YuUdyPx&#10;DqMBnqtv9Uq6jJVT3Y5IFf8YjE2tk8W10kVaFrpBPdzyyBtXGbOVUSMJCdj6k0tHHgXh7PJeUiVD&#10;/vsvJowrzAvOZqm+REzoB4cd1LLvgMo6lafIHGXrI92cB4jnYBmpCplS/Ecyu9c3Zm4n99kG1+Gl&#10;VesvlkF1Hta8AS8xp5du1cl3v5ktHU2tv+sBFv+uAa9VMghnB+XP3ku0gEnYPmL7M3GL/mNz4OLk&#10;QLXqbvcj2tIIymkKjBo7pCTg7eubPgqlOr6ozy6Q7TB2t7WhoUcQxVM27/deTw0nxsIzXw9WV1oB&#10;+QaFNK4UyHa5lzb15sG+XBBMSw7vlzmeLATLPC0RjxdGNeQHZzmran5AnOvyboTkMbVxMvO7DUNl&#10;HcKjxvShZOJn7e/dGuINJvu/PM6uOMeeH06/lvry71XsnJJgoP9v+2OwhjrAjo5SodpmLsfWZuLJ&#10;jSmLUIY5Tu2YTzpgfD/MIkj+LSJmGPAUCblxqrdLMIgGmY2GLwh1UgrR57xT+oGqn9aJzQJ6Zqr/&#10;YMlUGKlFS8/fxutZN1KN8gcXPn3n4BeoWDogBkAGTr/2hew+XT1hXvLTZ8LMWcQT7Y2GOXe0w/q8&#10;+X0yP3Cu+gmR0GU+KY/87nUzEqpXckn0jGND5pCeeUJBbWjbOBM3GIhcMw8S+zhUYUttMiREGrsr&#10;JYPbX2EzkYoZuKT++SvLvmlf9iWBWeGycVruHx4Vdq57qD/7fTdBVQpNvf0ZkxChxSdx6MbGn33U&#10;M1YLl0HtVENQBkLuOU/cBE6okHMPPPSgo3zSFFrZf/htjSa+PRJ49w/C+/OGYcTI1MLns98W5pLv&#10;jZki5Qc0mxW+rHu5d86DmDOP3tkTas0LRsk4IovrBV9lYL0DWlmrW0rtqVi8kRGqRKzmtot/8bLj&#10;Mjri+4F/MM1LZW6EJefYDuLeuFlNeAjUCHY9qwRRZIBwtMgm+U2UJ/dLPEXu5IyExNeI4iQ8Jd4i&#10;da8KYPQewypCGBZuMu1/7kgUaJPpOuAL3y3Wt9ZG7TsgkQ0JENhUWg21ZR8DBy4QS7wSJx0Bzktt&#10;AXQr60yuEXgmgl5UgaieS0AWa4rnTuBjDzHB8zCT5AiscbzRmYBW9Pozxy7rUvb+2P/kVifFV62v&#10;5EWfrHVgyU5B9g7W3YWBSrvwOBXpVbXq55+ccE/2l3qPNfIheYb5UG/qFa4Q5UzN4TxJEa3wWIKS&#10;Hr6f9HhD90d/jmUCD045FS170VvtSHgGaknvYDm2BeV+tqNbpR1xqlL7CkFRcL5tCFSEC5am+XUp&#10;E5Ijq7WcND0TfE1goTAKkVOKSvQ6hl9ft3VqHFdBmSi7rd3T/gsn4PHLZM4jGSCnKFRCQqY6qHa0&#10;dvV6t9At5jsKrjAzfIx6bp7D5uwjvIPyIpDg4CUGFEJifOtW/kKz74f+QG17lmwbGfZkdR/89jV6&#10;gZDTuVzHZRmc9EBTUFyEtN3qE4oyX9qvVoiLJDumycgGeuYviNDYDcK0OaTOF+EJR/3WFonGgUEX&#10;Ie5O3pgLWZbCqyciMlGzKbgum0nXpLfTXqVs4lO546WpctR1/eSqe9l/4mf+y/7r1G/7JaQbElgo&#10;UgkT9AOoSIpIH1o20vLHH//4X5HUYA/Y/q9Z8GhuIln9ba9m6wBN9hXEfK+9UbL9QYlUcNKjFnD3&#10;CeMMNgKX7lL/gIbfKXIOqQ1X49Qw2nWQwKz9Ifd2dFhGCFfva7rTG0qIKlTT9ZYScac5cWpGwBCe&#10;2LaEgMd2vWlLGjK24ExE5PZ+230A9Z8/dadFaouyxwNLnTR+GEOOlpdA/CTkg5LSvDaYaAaORPGm&#10;xru9fY3SDki5nFwST+e4apxV9oGSS+m7cWOjZ90PMwAnW9YEmEKk1IURu1AaBzPxgSf9dVBIUi7U&#10;tqzRSOpFcSflo03h9gUh1TPuk1u55IP9lJv4tna2IuuYo0KFn+xaFZrVkZxPT+bFZwktxdlOSjY8&#10;JIe8qv9jp89ZmmXfWdCpJ5++1x/2MprwwO7B0RY6SUYoqZ0l649f/AHNvSpSxPJ7CktbPfb7C8tb&#10;E+rzS+hUVbcp7u2eOjdQLGCpyI65aEOjZ61RCPxY7dMKFkWJIpUdTSGYt2h5/Lso7vTaegrb1TaF&#10;xv3u4d2HfIRzdsI/1A8ymVevE+Had1SRWJUT0kxv00qHQ/2BUn7/3aF9yIdvUmj+5OuR92W7YV0w&#10;G9LKUwLJ/yz7RSJxgt0WJ7UeKcYtqSiujebOf4XnCmKXr4C4Dih2OQv0SB6qLvuvNYCjh4qdVoaz&#10;2BnMY182YwdIxdnW0EsZwQjKyWfVt2tRfJyKjfViIlUMwDB8kPRsEopD3OtNVUI9T8NXtyo8fcSt&#10;B1VP1V7lOnJeMuXllEbZBFwgerUX0MUwiELVp9neLZ6n9/efiFC/drRpVrCfeM8tGJj4y4Oo81Uh&#10;J9J9uORKE51n26UL6Be17j2hhff4p6sXy9NXmKnfjWDUn5ktgS/f5DHfHSsiuSzppzRRZ2Fgskt3&#10;+fiCJzVPnGb17/3LszPoQOLkdWYEP2aPy+LRp7Cpovq80a//qcjwAevJMHNrH4oFZHLp/RVxq2sL&#10;NZ8YYkPb9J/bGo27j1OxPGDrT5L/+2//PAu/1+UF8hNHTv/sKd+AN2+NPTfqfiKZ0qM8BTdEKENr&#10;C9Md6f/Tf0EsKX9D9KY+ZarbOhhX39pR6bSVZjQ25et23Y99hzIUI2gVQZKtYJxlxGbz/EnJBz7x&#10;AZQwczxmmXvClfFvr9RkOhJ7xsb+qjvBqZuKLIvutv8NRvTWVu1znwkmofRnz/QuIC0XB7SD0/xB&#10;WqxXBMmHj5v5TX1XfUN6sYyK/lv1RVoWVri2zFAkDkq3gvFCWmBCtj+nRvLN5++//sFUL70Kddq3&#10;P5YJXhIiLvWPYnbI1EJ7loqXLHMnQqu6zkz/EmUchGs8uMNLdcR5sZgqdKZ1TrwMfS6qTjs65LCz&#10;AkjgK92zywSxWLzScaTAk6CD8E+nnv3sV0oH46JMaYVwnXUl2nKj/enKUG0egPupcP7hx+DN/CL6&#10;w8f28HSvP2RRpmSDvOzlSVtGyTCIHZxkZNqLS9lkNDFxn8F2S/50nQBOrfpLuJDGVenlJsgn/lYp&#10;nwMaEiVBl4WQiO42C//NQJHoaHsSUx04zsWp9wJcRdWX4Ccc8rGJ1xjKlgkJNP5EKPzdd0ilYNO/&#10;DahQ/UwY1DdJsWTA7uUerBozSrUHxyZHTK35KD4YKpMFSX8qor59ubn/RhyxI/Pfzm9gPA4D0HD3&#10;TobIZwqTr4dHkF1a5ms85fb9nRtBptyjoSbLKYo88/3fp5nySXoGeE42qkAcgJ2xctLzp4Ijze+C&#10;78VPWKzfxjKj/XAWqYnZ57wJ7sgzu6Shmi20hXpj8g5JGZM90dZ9XBSfdEjTJqRR0tUG19d5l8LF&#10;9xvEzUDqtld6ohJ5K9QjVnLK/JBRMpJflLjl3x2W6cixeSQdd4T2PWiBaslf9h+/kJ9wYJWsb33o&#10;LyUvmypwzbeetJECr/VdFKSTJoGDGzCSu2dsI+oRkRnmXmJXJWAJHtgs1IdcRS6gQE3G7/1wClLK&#10;7KCqnXu3Y2eQ21VAx67kBK9ICXgpVSE8SZs9WlTjQV4TLZ7GW+3IVKfSjJPaXuUDamGQDkZOX1mC&#10;XC/OjP7BEs0+Ei37xnNJkRDxvzYuDLvIQVUnPvD+H7MJpqMj47DjXsE/H+ILXGeqRzotHEWmncLc&#10;l/0XrGYZFWKsn3917SnTych7DGFQjKVvSBaCz63eYv1utsHHO/VZzZDjlNIfIBtzIl8aCxKm3n5F&#10;tNxO7gzILPaIr+a5lqmT2rP7EUUW35G/Ve1jV1uRS+tFUkT9qhVizRM9omeQmEu+92DPW/6L8BNR&#10;57fJz9/ES18evE9oXi9+r/rOLoLo8O0MUn2XUKLM+i4EKZYOWJlfs/ZuCb6Cr1qtUiOniIkqVEt1&#10;EvKKC/4YzM3F4IGEG+3iXczdCicdnhTSMwtWfOkXaKpX56nbom1qdVsmOiAw+QlXskUSlf4UYt8r&#10;8llxMGM+IMtbm0Qrhvjx+at2VV0NZJG4jM45jUmGL3n0RFFP9ocRx3FfkSlnLxbI+z0BMgBycFK2&#10;s3l2IVzu94TfP8NxPMEG/+hMvf62nd8+HEoDSOR+SlsPtPAGNxp833eSlOG/HYzDJhHu0d4Qj/7i&#10;XP09FRUjcjJc9Z3h6VRaBiT3z7+yJlu6MfDpmhbF8GdYOtn8tFb31EFBtxBBl2RNOpueCmv72lq0&#10;Y0VcNoSuaQZvrgbXiA749+Q0XBuXtTjraTM/nwxaWV505yjrwXM9eHB6Thob/P2dPJn0C+dTLUEk&#10;M4SrsuCXNhkn+z9IvthLp8TxyFrEZxuW/bXlfNImb7Un89miZ2hG3BQuuFsIav5M5P3aZu0iVzCM&#10;39WvMCBG5EAplheFrHxsMPkLhDPDEwKa8g1maBIz+YTf6U3Hoo3IvFSjNuwUobjHlpCCTLEBw2i4&#10;teOV9nG+UGYXJDfeRwTNAi51jmqMX93W7jqY+77KK89zCy+5oXunfsNC2jwdFUhWYcUr4Y1QpnRj&#10;1CV/P63VT6Ax7ztLNbUDDdKqwe8NKxVEI7WwMbhpx0lqHB1ukrhc2LLGTtWGVWiNGzAmI1OxqGpB&#10;6rPE9Z7T1E/UmeGVZBgIk85FTD2ShM3YAl/q3ZTNoJkeyzSp/soMeUypb2CGdo9J99B9WKDZNCXn&#10;YfYUZ2GG5qYQRzAX4oIUhH52zd+Ybe53974Qg/Wq/jf3+o4J/bxoSm/eoyIhmDYz1eyuNFSVe0eP&#10;T/ib9y0me+Cb0kH8MzNwvTiq5AXOadVqRnaUfWbiM9dlrJt65j2PBcETEA4achb2wPFcWPKjQBmm&#10;BPmXfGRxb1vUyabtipZLc9Tx6KnuN3Iv9apTh0Fyr57eU/6k3mOoM09jWt8ETaecKKqf0QTR9HOy&#10;MoJ8fUCTHZISJ6GKv8lTPEV219ckN8hQ3wV7676OG1B6VOfMlISTyZ/ygywCYycivNlz+MjoSjAZ&#10;Z+qB5mSn4B1hmmSZXIsZpbnaIYUszKxsU8bGKJodeGMCH+Luwb8igsLFb8lMwIA5PXOggKu1G8aJ&#10;g0jJFjqER40xJ5d9ySj3l3oZE6Y87DjQEF/UUmbGOxAfWioAZEix+1CW8mKapzCF8zYXiaU+ogFn&#10;q2ecNast+4VULNk20aY6pGs6Ue7D1VEVdkXVgAdE4qweaAN6rJL7TfwuJ9B7f/iI0tID2c88YXov&#10;11Dt9LHAzHJSkJH4N++BcSlL+m2CS0ThCNRQeNIlRPIBB8PMGVtpNAfaKXV2QFihxox8WADGS5m/&#10;8aZMfes0iKLF4D+MYdV+BgIyfUb1swTaH3MHOAmF0a9E/9ydPHe7jjSqFbVDPdf84+MerjwZRPHW&#10;wi0XI73bzIn5nJShICVpmRPVRb+/kr4p6VhgqZFwkROyyO2BHgeeq48uDZKwKnaN4tI6MT5QbBhI&#10;s3AI+yJNYDZUceEdZPJDe5yPOfF8TeEgosg0/lrrHIWLxdL/4ft0U2TJ/cn3kp1dtJrso0L62A/z&#10;QEIYJeZol6sZnQf0xPGfLPVUpMXqZn5BnvXe4hXYXEriBgREFmBMvgwzTInRPVBzlpl7v6/rEKLj&#10;z/vDC6raOsKZ1aFhws9/wyndKCf0xkygIcu/j5mxI4abCvCQNu+/VSzpl/ois2LW50BXRBg0NHGP&#10;OXAt+w4XO/aopwbOEDkbFCKxhfI2r9/sT1k01jfpKQ6jlk60VDCU5sRvfZgP5KMrq9nQEEDzvUUY&#10;w1m0u4RV9WoVt3fm67KO2GFMDXwRmExv+/pUVtqCU2a0U5FAScoGTkVoYn77+39++WV398lJW2TC&#10;eC1jAjL8ue5E6gWVjSaJ2W/W/vyHXWb+Sb/G7yVSdk+8GjsZZ1dtA+nmPcqimVLIe+9J4VICj/gn&#10;UKaqRMpoB8sMxiV6Arr0H/XDJs9lvtw3nesr64d/lUCR7yqwQ+uw5yELRiFoaQ4anCzO4ZAJOa5J&#10;98/KJ3n5Ej17725/yRkxGDOULMVy7GcTblUVb15pQA2TdEImZAHoKHy701c26/XDmkdCZILclZma&#10;6b0IWPpPrm5WVRINn+wRpAbzPWnvxM/sLxV+uvUmgqicqieqURpHRno/j2b/QiFsAsNvCsNLPD0z&#10;vCBo+ICzM1+WtL6ajL2tZPkIwaYIAAJxvkPwhm3kgKwNu7NVmHn2LvPeg10IECahWidXEKNNa8U/&#10;ASZfTxZame011GKoKNUbMHLPhXv56NVNbB8rIL1dKPeuy/2nDFOinM+N5GPqcS9Rr3n//WoX0M2G&#10;gC5zykKNQFPSxiJGqa+Ke+VhGk588DbU28RPSvI/cQqeNBJTzeWkmpl8pBdfoVN3++kU6HapoWfV&#10;YZZ8b+TPGgqIWyImL11A3x35AezTtUI09/MDHIZB8CQ/wYLdr9xaNHfNR8DBhDwIxIXrP4m68q/j&#10;Jr5aZ0VkxSMBl3seHLvXM1fg9017BUR18JgCMPmM73uvf3BJXzWLalEo7Owg9/eLoRDk7aPjYuzd&#10;lea1XVBu3pX8JNkV6gUaTxqLqL37KV3rjn4xIjsds1l72ehzzejaW9oj8c2rhrEo167vOiuUHyIZ&#10;Q6UilQUcIzQalF4dUP2a9/I5Zq8aQNTx1yX/CejVv1BF/PmLSZMnlBxCkC7VSbZzcn3EY7Xwe9rO&#10;9nrNffxQQQJo051fIRn3rhBi1lHtKdNdy5RRwH48CkcE8UrksmDqm7WBQiRIlUcqGkEV2FPfYJd8&#10;tsmMJeVwSSlm9J2GoBKPyQ8iMPzul2JrmbVG0AA42KIPQqra6evk/CwW/gl77TTnSrc0bC848q4a&#10;nKAl/wmhUXVytmC79C5vyjP7zXwIpbs0GsgDY0GZ+y4Mv/mDSJdvY9o39I1xbLqgeTnyAfDY+pn5&#10;JlOppyFAsmXHrFGiq/6q7AuiApu3i57NgsOuR08qpXLRgc3BrFVweYp7mS+Bzt/wBWt1BXiq9hZI&#10;SWtsX/ksCebeszSuOccEfOiSkUoFnZCM01p9ENc6Fe4AvP2vnN3+/Ydgd4WU/K8gOqe9sSNp76se&#10;AwY99+2OhyiZIjcKDkJWU1X58RsgckSIDIeO2S/0M/XMXqmaij//So8yJ3aCdxJZ1+oHsm1MRK3N&#10;vvFe6EyfGiSbBout/IuCksdsn9HxMitn0/6d+N2eKVoTJmjBPKi2JlSOuuolrmLbtQXtePmrPD32&#10;Le36ANbpLKh17y2kyfx1AIjQpDf5xJJyOk+y3R0UJT/PnWTspL5X+ea+DM/L/nul1+wnTI2CLT4e&#10;wl71MZrp+/03v6J/IszI8zUeG4AiIWbcC55XA7zC3JhBZgk5FWMXWf6PxTMPgPc57hDVMIJm8w8F&#10;yqk7oGIQ2mn5rOckvOAx4X9f2gEzX6zZNdnBrQ0S1wSeaH+g3vXL66SASEt2QlZoSUbWXB5k1c+/&#10;d6UBENDCr9W6weTqLeDoLDoLIl+rputTFWZU1pH8Zr2BKzxM2H2N29l3GShSGLrLd9mE91hKw+q/&#10;+Xf2PIQxB/0Q95n3dLJSPN8C1CkKINOvSuirBDzJqf7ESg9Yz1JASRM0WWaCu8SoD2SQXNTPhe4h&#10;vogVpQNHmAKBQtO14p325f5W8JFIXPKDnRoYTbknylxZ8i+jwJrx67ND6Yo7MV+pB87GsaQaCyDX&#10;HTAGUnKZJQRwTkJZhcZGzCmlzDWLXK+8Zb/gZqnf2yH05t4416dwGLoVWES7vSwbtk+Cf4XZDy2Q&#10;u/upPSUk2GtG8kpAgNkasSJ4uvr2z1FPOydAFHiXnzARj43hQ/KvIahobT9gcxmHhXaOC5ZHQKGu&#10;2SJBKSc4y/zSTxD3NvZCwi6pu3G29dSvPHGhASWIX1+Ysl/rx2kv77PqQ/YAlx2vVsZ7lJnfgsDo&#10;8n3hSR/QlGuqRm1htfNfN/MXTUSRJJ/NzP3CX2LjM/v3uBd1bGVfDHsv8f2OLnsjSAmJ/ZMrfi+I&#10;Sn7ysuU9CWkZgmHWFUaLKqyrRKgjGV/w535p68G+vT7CNWt2y6d0g1I1VVOBcBvhTErJN6AmvtwH&#10;hq2Jr345jGvxXtXa9zl4iLat4Vjy9Cilup6BSI6RWQi3/mBuL9ekcg4KjIAZGR6YJkfUg3rosqYT&#10;5P65lr4UzX4SqVlf5oPrk7x1gSzq+fVSb3gIv/ajG37xByKhcZJ5/pZXtEtQuExgc/8R/kQ9+6SW&#10;HOtqU4gySlii4sefv/rXa2NvO8DfpW9XzVF3ekBJyBdTn8JMuvSrXNjFxHw3EFRsLM47/VCrs2ai&#10;3Ki8GVJgoYCm60XU2ZBxEeCXbIPs6AoZdSZkiE7SdQNceHReY+TQTp04Ze97+wYSvLkv9QS5yzsd&#10;Ox3L84wnrtwDyz4Z+e1//HWV/RCeqT9SjEOuyURoth5k/YOYK4M+t3nfJgZpARsSpt2GatU2Z36q&#10;JsgYcALxpx+KNi2wnqa0ulI/B8JUMweHJI6CVIU07mDcpW/SR0MxGMFbMW/f3bUmRyRnJCjEJVjG&#10;O0KJk5yFa1ymtrq7hAO9GsKhClYJ0KQiUFCeHRyKzb/Y0feifMn34l6cAXNc6Me25+meq+y9dJSR&#10;P3925jvtyz5dkpqR5y9+eiWRoLPldeDOg76SYXYVq2kDNfUTyq0eyh11IQPegfXGBZB6yYdC3aOl&#10;x/IIk0dDSU048x2HAX1T742W5BOVNglggNlYv+FWjHLE+W52dJGGtU7JAMuzkpd+JN5ZXJTRDyCy&#10;rCLsj398qTMMB5WAs1WRViJ/QOXJ8Q81Ve/W13i6Uj85rW+5J+KIUF7JfqAERfdnT3emfrlXhsnn&#10;Pnx/hV/WhCdJB4q9KmArXsgaO4JnhHUjoEiakbK5C32b5ySIo34XxOfdPJZH+xRSBpNnW7RRcbHf&#10;/ZP1pv9f/+LqQqNvGiGDoTXQJcizIRcrx2CIQNrRO6A4VD2dWeQG+ML2HXFJHkAhr5Kg0uBSIeZ8&#10;qXdEkjmSOeqpf0Yny/6b+SB7LfPmDbiguzWJlaDaT/bvHJ03DD3bP/P+Orzg71Y/Lf8bnGEP+JYn&#10;xuQOEOXViAEQ7qE0ANv80Z1nWL3ybENMN7EUqwMdMb6EcIqt38g8WZPAlqj+o7KBwJUZkKAFsmAu&#10;oDwnhrzs2/WBiHpXNK79yn80ikumJu9z/KO58r1tn13QdiHcD3ec7W1mP5zWx5GxwCKkFClc9tEP&#10;iuK5UVvyjbfRrw6OuiJ8wcIiATgLgwYJufcPM+6C3wyJjqNv7JuyNBW3QRbv/IIuONRg7MuYx6iq&#10;kp+qXIg2x5D5JxMz4eK+JMbuz1NwNdT+WKJxG7RCnDiDbHrcxIIhD6ZivgqPBxfEeATDbIvSMeTq&#10;0QqixorkuwTJGq3xXPI/JjfzL/lBCrgFMZUpkRR3Ljr+vT6oVpBT5J0kFPKOPueLz8xuW/KLz57w&#10;naR+PmZixZ/8GxAalvcbdMGIwEOz90OboPWY/T98w3/N79w/3uqLfWvoAqJE3B/eAFpB7vvzfFvH&#10;mlekTt6//qVr6KRQ0pH5v/9FMHG/2f3wQKBeG3bVYjfULvUlTcR+1wTp2aAxc2GyysuBIV9Q1/Hv&#10;LjvUhhFuKBwvXV2J1Jqqgd+SOsGeVh3PRB2RIXV0QyFiel4yUz/U+aGTGO9jokKlurt9buRMnO/1&#10;y7N+Kt6aheNM8EwG7uu17E9I/LoH095Ja9fFCfLGk3ayL24PfDv8AWzjFgHm568tdTLdyLWu2BFe&#10;BibJqa/8XH0lqzN/fX1bH5uTZHySxBDcOzIWbpK0778gsCk8I17ddpU9t29IAjLM52kRI/FhKdsD&#10;r/qqj3hyObgY7A0PcOJleZgkMSLzjbEdal2DTEjjjBEMfgkYMkv8ZQ49uixxT+XMNVP5mg4jf0lQ&#10;Gy3pl/yLifPSdSPuGxQp8/Mgx5OMaXrD9wO8WEzym/3QshYhRk3qABxuNiJeKCJf1RflkzJcYaQQ&#10;awTok2y9Yxq1HVGCWbz2ocwIoAPZf1GeZvbdOBbEZWYnwxkohMl4rVaRA9vrqDALqrcjYwSWB0PF&#10;GvEwacstSpmKEQe+3JDihlW1CQaTeNEybFsQHnx3+znU+53gZlzFwv4po+5TjT7/Mx917ZqxNf9S&#10;n6b+ADCqIdj/AzAt5NPDEztCbL0zf+o3pmYtTDqlA57zqC9rKODZP1BUCoLlHTZnpHiJnpgYRcMn&#10;mhKNWT/VtP1VMLr9WBiOoNNrEPCplvul3yYSd7ERwKnYLiULjhZViQzo3iqkddqTBA0vJv1juoHE&#10;CRPTm2AhqXF4iHwZfkoMge6zd4RZQme6lsQiL+g+hZb7oYXLMOkoI3ud/6ZePQJP7Ij9rPqakPlf&#10;sHhW1UMs8+oBYaIemBUl4SEE1OCC3r8k6w7t6bLHToueo63aZal9VDQGXlEgi1lRUyaVyG1JDrje&#10;2aU7v2GeEov0C1P9ie3gzf16ZAu/8h022JBrDBbPz/2+/ZJWo6M+LXdF1BLvhN55r45O8QyOYZCf&#10;D75ln15n7qJd9pRcxp6w16BKoYEdN/e9wHPFb+LbijbzUOBnBeHSLK/wnA9+aP7l97uf6wpMyhMS&#10;PNEqnwOddxOKX2seMiMFqxf1iuDGoLI4QBvnJy4gT4CNRlyGpIJrUoMwomL9Qoj/AjK/3J9wzXjg&#10;qurVnGReJYnAdVIO72AWik/Z0vkjjtz7zqoPGLP5AKskhyf5CmPNX+7pN73epk+sxc6Xh4KgEU6J&#10;XeKx47ncn4zZ59W7e4jFb1bHV3ew6oPQop838Xub92o9N0+yQZM2hksOMiaFWCrGKEcKGDkurqHH&#10;KXrRnMCCdXz2jL3mpHNbjT3lftrsK8aB6Z3g/4Sl3iu4LUX/J9nyq17UdNKmxAajSSd4wZXWcPhY&#10;FsjxUMdwtXjNaE6U2/ULzHw19tsbiXsC2c3WmmKr7TS0FjgGT7/L/q35SdBCxO+D+Q+SHfuVL8ED&#10;NQ6D2T/7Te/ff/a5LkVeXlZ/RH8CSGXGfAFNnZdEcnO4GIg/ONL3bGouKI/08J7nDXIxwb8g1Qrb&#10;KTHIB71X/4a1TP6WcHSAkq8OgIr1dKeCFDLG/EuEd8GYWfYC1qzvxvxJvQDPqAGFpnysX6kHHCSh&#10;kfaTovbhu1mKCOKt/ss08FaqUSftRaXvTToQEaA1mxYC8vch/i2ToU272+BxeBxWnFDlXq7U+Y7h&#10;ViGbEi7Gzdbf+xtJA5K7d47GKCjY216wvgEcQdzQeKgx0gvUddS1CjcSKoWL+eCcwKLr+/0r3sIj&#10;enCtN4OlhH005TuEei8dhKkh5vlltK+lM27N05RlK3BFMiX4dwywZGR6LrgHVKcsQ7jm7zd3EJa4&#10;SMj9WSFKcEDYueUXUswzdCAu+eb/2I05K6RSyZ0BCwo1fbJp2yovwlXVH/uEHg3L+c8/+6deyfUo&#10;EzPcuPW2UUkg2DzbU+pGeAipuUm7WzZJrR0YrCUBSJDnGAu3kpJyMZ7xGTC4NMUaIZAMNiew/Uv2&#10;sEqdStG0KuhYtFHjHz4nl91PrApTRIGRIWEuz5pEo9KvLAW+SjKYqDO2mLsEAPmrDJ1i2e9zWNfn&#10;eSYFNQOu5PNY1LWrMRwMEMJIS3/OxVU/EuXr9j7LY5CCTai0bhW1JH2w/iHWZOCJf9W3YbZRCZHO&#10;SZ9HGo8N/nZKQ1zkDxBOwNGiTeBbN+TNOi1KcyksEWNMVpQJhVQewWn0yX2YL2DZX4YPUnSXfIHO&#10;h+3N/SmuWwOBovye1LZY9S4n4TQITLNT2JJbyxETycp8ACYiYVbswjQ6fuIBf+/2kjcKqiXSoxSU&#10;1ZWrXMfSAccu+uInn5D1/xkks0zsjJBeLitrWnUs8WDg9GJIswzArEnTDigFUq2eY4BxGKLzB8RI&#10;0kEk1LFJUEVQlJbvUiKT8b8qFfdqIq0Yz2cEXiehflIbOOPG1QmyTfuDk6goCM35yoG2bNU3AUUL&#10;VdlsMaYBBAuMESJ1ex3vA++rDaqpw1pkCUtDU0HTKH/6w6/ddblW77KU1JpXAW3jiplHVulcDPdx&#10;cBIKDih/uJG2n/9PqGTzpFPlp+a8/8MvLvgrT96GNGrcvadEBncTEBp3TfeZnkvfH/cvmIe24wve&#10;m+OtdN0CPDLutCZwb0RODP1foq5m8PW3ATjkQv2U5vnLBLWgtKkf6VdfwsDAV0UodJeAF57EyS1k&#10;WIue6yHmMHdjIdS/Pct+YtUhAyxKUVAaVKscO37qG3cOn6XOBHev70yzXfoTn4YdlvbUpxjsUYaE&#10;RYd53/M9PGIPL122rP5Uxf38G/eOWu1Ff3/SOZM2ABIg6E1OWW3Bs4EMkS9ogVeMXEiporfwJ4O9&#10;sfGxZLECt1MH5V/7AVd7kXDyjgrEA88AOMZ4JXtyjwYJTonC3C5PO+kiBxqsfUDjnidFQWv3TFB4&#10;+3WsiN5LfnqmLFNvBCW2C2FiOPZvVkpccAZ83fCdknVdIaU9qyx+96d4xsYVvO9qq1LJ8tFDX8mW&#10;qCEirnqDZxMfKV5GlnqKkwMNkM2BlQbGdfT5yxN+IySP4jNRCuftrb0KSvPscaMha9wRCG/EL0kY&#10;BQtEdS/QT+af98v2JCiBdYei9pH3pOcLspdbpDN6Teu95x+kIKHPvVTecXZp2R6k4MMjoTL1N8c3&#10;V37ygv9EWjlpNfkSF/2k76i7/chDG7euh9qjbb/7yb4NICOtpXfRng0kPNfW+O1vwqMOGUy4B3Z5&#10;L9OvMYwd0Owm0r9S9OD1+5///p//48L7LzeGOUaWW5JcxdSkA1hLSCDeBQHVEKq/EK8iq5k78G2Z&#10;sd6hnKytr0n9gX9B17NuG2Ped3mOePUVIUyYXUVrKSjE2YQyX8dDKoeDSbGx+CLE6yEcPl9PwSf3&#10;HTJBTzeQZOveOmXbX/53rea9atUZZMMddnnu72Sg2H69nTmhA4k2zdKvXkkeP8ZPbToVX5whW92W&#10;V3wWM1wj83jFWubocb93CJvhT1pYvLx/1waRSvj33//D5GcQGom+ei+dvjCEsAZFGmpIppOmEcgo&#10;9l7ye9ziQTgLuiG8aPaMoJFRFOYHSEf8FHR5P4Jl2jkZao1OuQAVdX+BQekH6NJhWHLYrB6XxmXf&#10;0pxXgDFgk+zJvaAKmYIkTvTn2ve7yfd2j0FkpMuSYVldWAoA2U+AVF8oawn0eQzgWrzHvAgmS5Di&#10;WetpPKilAi840w35XfEbkuQ+CxGhwWW2s5oSfC6ab32mAcZsLAhQRGYq5C2KctjhE5TMA1mheTJ0&#10;UByT5Zfm56kSwnzFe1JjIfmCjVmzFHoIleMVx/nfrfr4XtB8b6kiOoUY0kmIjn4LfzGKBbKvpWjq&#10;VIOU4r1UWQJZ+vufP7nq37JfjARkegpnYaALoYixV1OexE1uBN71ue/unB+s59aEcjygKo6mu0e/&#10;mUrMkObAYb6bfATvOdSqHDwR+EUSqKb+3HDY6K7A2WlPJAqSK4F0y6sxPDBBN/VnUWuA/ZMDEL+a&#10;C6YgSTTiP2DQl56Kyz1GPbiRvYLf9p2BzDTYONYahclL57HM0aVYz1zSlv2Il3mPidXsBguge5e+&#10;2RX2kr/YXlqFhVbZGWNd22TvZOPZS4U5750sp/5mbyYBrs1PlUh4qqEFnQZoIkpQ+qUQF37XIvhM&#10;vfIBzaTLF22PxwtJV7zNeF1v/b/bPyAtu+MLSoZs1peW0t1yH1HhPnIIvjLEUNJY6da8cLPQKCvR&#10;bvmlXn2eQIiumJVyPRXBlN/ML1rcn+xLRGNBqpC+7QaWiBQl1Lz+Dk5VbLNlhINs5VHvcp8QektJ&#10;JpjXcN5/MlGLd4ddnYbIBNNuaujzH6Q+yUcc3VSCBeTCEljPPBhYuLlr3BWjqz7S//7jl9dB5Xm3&#10;PekxP+BDPYhyRWS4+QsWBxdPespmTtforqHLMofBMkV1vjkKZ/Urrqg5lfLQefhpmPCG+AduoDxw&#10;LaV/d3gt3qR7kq8mfMgC5kWvNJbibT6QLTitYFJSABkeyIitj7wEC44HoOSbfgO8kEq4pefFyn9V&#10;N1u3g9rMpLXf1PajAtoRKs4hNLGCzF3RXkxmlFaM5enc+7tZxCL/C4+MqT1afNnAsEFTIbFPGfUc&#10;X+6bN08U1GIoFg5Pf/n1YF1cEmRc8ssW58IeryKlEZ9C8XcXH/Ju9243+3mHifkHiUMx28aR/KsC&#10;dOIAU2AREvAaWf56i+AKe5eByq5nhv5zyU/KY6ZwrPCWt5MraBPCfzLMl+PFT5n2m4+SO1r12Jxx&#10;IG8nfhs7znxz76dE37S//pFYRwcYed+VIC1QeOIJzR/SJLOCPvWPWd5pHjBBGqvWTdMe1KDYaNMi&#10;fAK2YG5nvkRo1u0r5GbhcfsN2MZGFCbciqVxQtBDpnSHl8Rel5V3q/5td80v9Qu03+R7QakKV/ah&#10;nPkE4uOqVZx5TPD1krNDzbftegpAuVXf/UeAHeXQnNSgtAT9C3X4C4QdpvMh5mwOpZs163JRSEQk&#10;zR47paGvfJ04MhPFU5x0Oet9wkMbVic+y35f9WasdCvaIhIgn1D9LOJvooJNxNmJmPKjQUlfhafn&#10;nflGWCWQG0cDv5yeMb8tUIEpsQ/jpD5KcXUW9YE1h9TQTfzSnhoCjnQtUrH4GZSY4DtPq5MRwhbP&#10;phNh4ErWIGQnMvdmgcNdv5cTNCXB7khUo/EpFnSnUD+wnp9U1OKnDHRXHCHYkdIYzXpfENPMt8c2&#10;+/O1vZdVJmGyn44XZhk9hNjk74bPIdVznqIeOtZl+n3xU4CbF8+4tkgNYMBvshoKgiZ5SQwKp2N1&#10;ljEvy7EBHMFkv2CoJJAkkeyTnAnVoWi/g02r9C0YpXw/QDoBpELqLJbH6BmBfYt5mkWNMLeemb95&#10;5ppwkCkp/BFM6ZN+lCiyX91OiqErfHULRsYiTnSYBXtdRxJwHK7D1hrrfiNsg0GCFOLBWh4fDaRo&#10;lc59POvTPlM/h8BI7Dhy0kfnyEAZg0t3Fmwp6SpwjmLX//O1VJUcPfW13rI1gI1N8Auw4bd6A5Y3&#10;Hnra8+biyb7T/OagRHKRClhMsLSVQDZkysSxuxqVvkuTzFYFfSyOS77hzvne8zjsf/1jnO2qlGxp&#10;qe1IskSjwUr3gbYM/UAmkvyBIfR0EOW19WIjLARdC7gc5acEScmI+tWZK20kaqSugVYeqh9A8fiL&#10;iT4vlPw0gfF2EQoZXRNSZe65+cm3JCfzBE+VmQiKBmBaYPjOvRNH07LPnvWOwIYRv0GRrBtE4J8o&#10;l/pnHKBBopEmyHTOzBCBaWuwDO7c0oOFhtNY5xJm9fLDKMoPNoYkuLFW6C3REm2HCmbBF5SHx5Bn&#10;BMz0/Q6fIZjqtFl1uV5DhmYVm/31rMvwmbAQyr0EQnqSUOe4ifaFqte/wrsF/553P8zf3by5R16a&#10;EOuE9wLTk8Aff0D+WHH+vKI2queqGQOIHqS27bHwXmH7bJc+/CAuJ71ptSdZD2/DYrWmnEB/W7Au&#10;GypF+pELyqX0NkGflR2aDWN0YWHGLL3Nbn2j9eRdpZQmgtDvIaDtvr7+CQmgSBFnitI0CBt+LvkN&#10;NROJJChpWQVejswIk6xPiUklex3Mta7Km/rqGfPoLao8IE1WYYI3+/09b+u6nRkMAxb0tSCg+wsJ&#10;/LsJZanhtMxyQmEojf8ywaQCo6xaRdtQqzkj59RoS+Pys5pnpQleJxO+dEl3M66oJ5pN1bGxj1Fy&#10;pcQqDCtL9ttVZwFZukwKYdPdZcH5py61bcRFb+/GwnKfm4uHATF+wROAwxqlX3/2N3lKrKiVnohI&#10;MZFYckmW0PqfmlVT8az7OuIchTyRcj/L2AuvURpUXTneNnu/oDWmGQKHYlL2U0HqmWyPprjiH5gg&#10;g1qAAcNumyQo5JqG2sAd5EuO9jhO1zYW0UusWDoljkoZiijmpWEkSW+nqRGewmmCvTFWEdlpVm3n&#10;GqehLPB62gMt0WhqdoX7zUvM8uyOJJ+u9Yi2WHxEDMTbjeBX5NVhHD7gf9QsU4VA8HwDQvMAZmYj&#10;UCoJOkfsi1bAiW4T+abr1121Q4iiTiOWI3uKNWUxmg0bRcqvwpgZeV3lt9uXwj7lu6ABS25Rf5Mv&#10;0G/ukUJNcg8pMkiLLriTpAQ6KQox9U4mUUMtRghqFMLOkibGXMh5wpSnPnrSM8Ozw0q4AItsuVLq&#10;pAoBgkNV7NdLHismX78URZFnyTk1TLoTAWS501AY6uffmflmymjXDqu+Yj9hRUiIz/e1x68g0I2M&#10;7NB0al60o5kZ1EdeqbyDEDUv+WbZH/JTokzGhrYfEE+NI6DZb770d5tGkhBnazH/jryvD9QKQCpt&#10;/Sp1QwvH4kbdLNJvcImzChZwqlr5kSPBaJZ6FFpRzKM6bJVyj432ToTW+0OPn5tTbo6MhK83mo+/&#10;aQ7uG0nD6xedplHVnhUB/7ZHbGcK3SopH6i9banimo+eUyBbMRHnh4dZlgXP+mCjvLbLVToaFjqI&#10;FWCdmRtMcIeS3qNUK3LNVSiJFN47wzVF/npZBzhtMAQtAqpb6ivYAqJSIsShNqhDSQ8Zg8GM+H08&#10;jdIHDmjQSHf8FiQGWu6L39w+aVKqokOaibqprjaSjODM0IvR2MokKgqPGK1WtEJ6g+/Fvkg3I/Wa&#10;pot+4+3NfSpOzUl9wRvcMiIs3Mti24PdzHc3fcXJ7JG6nENmnMONpmu4tYzVtgQIOgg5OaJDJWfK&#10;x5BgElX/Vk3JkowYbCL9YGmlSfyug817KZ7sBrnL9Eqa3zrRRxmDTdgnxnqFb94tRdfRQwVkTwaN&#10;rnLx6Il07WXxVe2Tu+QbBGOdKdCqUJpUyxgyIQcNkd/7G1znCAbtOWdm+0p9weDsXLr1aGoApQtf&#10;Qqf1Z3+bLCkG5KrP85elI4ttM9/cUw5FH3UsQ4sCY5HnBsiSHkIwLySnuhY30bMXrgzCnlPcKRUm&#10;6AuMA0Pf5T0xZpgrn9PABQnEbju8IzBAZmWe63sqtBNOOSDoNMyM2mZ6S77put7jWi176cR3zuKa&#10;cMV6s3QUElUsFc/jvtXrNtlW49C4obP3AKbWq9bufoYm700N5hi1x5dcB4MS1WwMPPIm6y0R9tfj&#10;vrnQCcO4ymDZ/8nkKTvNGSmli77+g0BcKDm6B3QhyqY0LPnOxtrp9tl+yVc97InHxXt868iYKiKd&#10;IP6OQ0OfBzsYGAD2/uwzPT4qH1IGgSzCfD8w1KEpIKt/NaXba2vLGWAEc0i/KGbRSsB/DA6Xmvop&#10;N7jKrVKSs/HjByog663/gaXEERAwiqZ1ds68mNnBD8Ey5wQ3AJniDi3rQfHtQgrDo0q+yaJsV6kK&#10;eIorQ0lV3FbrJAppAH4id5d6DokhUI+jv48rxgJ9uwhtVLjgGu+KvLaBU7nftoFsuFsxmgkKS6S0&#10;iQQYacTl934iQAZf8j08Uhub3mVyjsf2B5ZNTb0oLAxXD+y2Ucygd/c7k7MiezoF6rC5ic8w4PL/&#10;ySyC6FJiokwe+xdBkDnQFH4laeGBlqRHyTIrDdv+ZOAzY+Z2/V4I/Lrwe9PzR3+XgS4tmjBBg5QR&#10;hmghonz4vohAGm1bg8dNECTfSba5n6mi/Yw7JQoWI7H4twW97KrpMrxFeUIMLmeHxdiSm2kp8JBT&#10;q7JDz//yzzp5kmOUe3PP/KZP8vgYGqxLGB4GECkslwYCXNudB+XJJWeMhixiY7hJUViMzhOUABQb&#10;PRjydx+nPfPNXM0k5Qx3i3/GtFlAx41FagE5PmAQ0AJhxABn7/abMz+Cz/695W+SMT81RX0TpMNQ&#10;PRpox1V4HUrmSAlmxszXfSc/z1/mHSvZWjxwRw21hUwyRPZbvexzIKF1qcEmCkP8eqFfyvHlTElF&#10;tJZlXvY2cAY0cd3v7PjBwAaBcrTRPtmUcIjaiXqhQICz9wPRSa4yBGyR9Z1tHIoDZrE1uENpmtiS&#10;8fcvxO0z9Rk9frCTmmHM3uXe4xIatNIJs81CPq3SE9+wQxRozyeAmVIVE7iBxQShwHRT6ibbZD9K&#10;Ep83Yy3GVEGU3br0kMOWb/gS7ckM0U3P3VkovLZCJmdsVM/UHsrJ/SPBbqQwf/uLADseSL4Ga+XE&#10;BCB+9ln+j1/hmIdJeX3iBkbJ6KYZMuwivUwKxbaedTfvmgm/K/yPXgQAFBJOpkaxBChWwgwCFpIc&#10;43DhdwAQEvO8r9c8ed68L42ehg+TwQrWjOzTMAt7GIzRzyIR6HWxXO61xzMLPzZiDVcFp77DARPM&#10;jpCCxA9i1LMSW5S7fHTRBJJ+S+5PVs9VSBVju0u+tkX/AizXcibF4chZkGxDIA2+LPfKnWxHy87a&#10;KihGaepsud9rTTky3l5pC1gojXki2Ml4F3WDsI66alrzQBAjSgP2DyrMil2paECb/6KSyqzKk41q&#10;GLfOEpFOlgm3joqQahaSj9xsXzHT3I9mTW9BRq4g22jMc6tjT9AfF2Wi7eyv8Zs/2nPClDVnESWb&#10;93t6kDBh6//MUTJC7fLHGWgrUxVrUeveSFFGAkppOeoNSBT0AqPRpVplivDD9j9/968/96WML6Bb&#10;RFeA/D0/WShwh65GSySAprLnYKhaWmgYxXvzXuByf6SjH5glr+2NJ8Ui3IhH+Xqifh0VUMEMyQ9a&#10;XbGYcH2c9oG11En4MWBpMInulwA9+4CojJ6RgIjyXqs/2kC3mlG80XgRcEhoXVYZbFcALszHKijZ&#10;AhYqGr94waTPeVNuX6Fln+RLNAJyjlGwQNJ4nhtf8LY2SgOkN8cVAPYXtdxX9yPRkE6WAPiW/4uS&#10;BjRM2IKIVKVlueVvU8zqi11YQ04E2CUT6VF6APPeQs0jS7fRygSoJIKZL4ZDYfDWBPJw1t5Q9NO0&#10;SSpZk48ubWD/yn3Qap+tgOfclPw03d7Ef6BLdQ97swKI20rh2FlHODME5D4gjlcjKz0WaT78Y+0e&#10;suGUNEywy6a/ycNWRgyEXZFe8rHRpkwWVw60xIyR56asNtJU9O7yLo9JviOEeEOncMtd5y/5o9c8&#10;tOuCXiUbc42jRhlKv5epjUbu7RB/L+gFc9afTqX+YE+jPQKwLIyLs9bN1YzkNLN+Y9VvE+I04Ttz&#10;Kk4fsA4vAjHKk6JnWNUHmveOmCs4mQa0uveEx64k2o790ItdM2V8r7R2OIxU5ndTE8ScfqtaYZ3q&#10;zXyzGI0SPM/Xp3Uwe06Yl0qzb+ad+U4vFSu6P9AuYWIk9yT9gC6dUAyhat3An97iPgwZWdTw7S+t&#10;862eLRGeSQAbE8gwhzQMmdyoEEz9O5mwXW+0vNAzefRoSpSdTgww1lrX6gX0wovjUo4emlWpHPIb&#10;0rEoH6TjtCiAE2zYoJynQPeGPt2IeENfoJ7oZRBx6ru8yz5HYp3SUhdCJ7LlCVBaQhWkCTb8KTaC&#10;UdSlzC5OOoXssRzkEedJpItKl+ny/0oA/OrF4jbDDzJGxHoE4iytTrFkaMYrXtAAntN7H4PyRW4w&#10;34lYroCoQ5beJBbNDEbe6wPUtiwg7w3v1LgZlGRIicL3atiHqYMo3QUHkO9p1vqAlp4DX2Bk03MC&#10;zFwbe+Iv+T16PAHI1s/Mx56CZ8ByP32t+8ln3Nm9EFp/oolvcx5EL9U00l/gBD6ZS3EvtJU85R2d&#10;VvmUCDfNrfyPBH9bp3x+qR5c2w67Xbz6epYSQHCrspGPntzXJ7ldoeFU9AL33CgTsAZ1qOIAgxS7&#10;d0IIamJ7APV6QcXcK30i6xIZzGx80wnAnzh1pknYBviJ6h76B4lZLZPUNFB4haxHI68eWNlE05rf&#10;+gqTRJkDZAbXH4O3vAJlq5+ymIDkIVzH7I94YMU49BdNyfAc+e886gU3xB0S6ZtBG8IvZM/VayW5&#10;3N3Mr9+X9F7yE3gQ29MCH6fj926q3LzNDvTBpRlJzs2E4r1t7eMwcMt+SArQBbfQP6roaMGIdafQ&#10;9SjkRk458apiUGjtFzgQooHUHEBQ1jfIhlZu7Bi6rpmQ6gey7IU0RZT9GmHeg/7FSMokfERggWPC&#10;js2vgqWFC4GSTjUA/gm74/8igfXGZfiyDD03fHW37Mc3AQxocw9B5MXL8mnmHGXSSz7X+HTFf7kP&#10;Ea+0dxI0TxtR19e2hIwGWuGQgT36v5zMD4XnJ5DPFCNO66x19tYUqWNgjkLESFecyKJ2ehKNYGzU&#10;npwAwDwXmKNhsW/16Yovyo7rxKpXoTD5wEdbAwewvMz7ux9lN0OO0Nz7g5SaWqKYBRhVsu6qL2QA&#10;DCgoUhWXax2l1zvA2vRqgAz3b1Yu9TJhoz7hlbH6AkJZxIalc8J3v9c6X1+r/pv70WiV51DhOGh4&#10;kWccv8Q+w3BWDWcD4OsdypNjPLS7vHuaTQ/YnQ2qS6FDybrNzm8xFVPiTq0YmgX/8xGj8Mn9bybo&#10;yWzUQgl7OpTwnMAp7QvWSGckgA6YuVQu96z6pIEo1G8hA5I0k9wUMRPvqUYWBIhBpN8MWKew5Ke0&#10;YdEVdJDw3/vJdUCRaaB0sW3Nn+4vuGYnxcFhlMy8T2sqU+jd7Z0REX6LGrozpuLN+2uCjxldAWDD&#10;KxqU3O1Pep7SfpzOIeUXLsOGo9UDpUQwEmywDDaettQBSSiZ5t7fSmhMot6vNhwod2fA7PW4KTqt&#10;6k2A0j6agEfvTlkYd6JS6mOL7yOMQnIkxTwe6HFgwSnvM6oo8TiovgkCOJsSYyuTyVezUfuL0NgD&#10;hx0E05pf4ASHuCQq1yFU7s1XSGUkxdNBvZ65FC35kCrZX2bqdm/dYmT9kXu9+8hCzVpBFTK/LmBb&#10;Fm34zYH7V/8nWXvPT0GfmC5w4PWjgAO8YrprU48ouslhImoIdLGKpqWJr+ylXnCxBVyKGAuQRwbJ&#10;+2iHclppU2Gdpv6/Jr7Q248HH2n2e4aJhTYTdTxLkgg5E0Mr84SgcvHP6uK1DGbGZwBEK8DcCTcV&#10;5aNETYCz/H+27BtpJ58cqNeoy719zu4B56eKFHehmb/sJ9zrQJMmeGJd5fjtygHPwlo7DeiRC6YG&#10;o/+ZO0whozhftdMLdFc/R8J0Ubok4kPD+tF+lQOnPv6uob7kDaw2ITDI7851DSwuve7Z093NOvns&#10;/PT/b8kHNOGqAFzQW7zG96SLyusuSC14Dgru9ugG1QgB27CAMiNOlIM4SBUHLrp0+GRibLtuZkjs&#10;7//YMeAXBMQlJCXrBwpc51rRCtzs/eEfUm30MGEA9QSwRPkwD65TywaHGt7ypgoN/MOgcq+sXDy4&#10;hj36TuRlHN/NroI6Xp1PhEegg0N4GnUwzgxj0Sf1rYTXafJpG0+pyvosWT+gxLYvCHG4Blo8YxRc&#10;l1rTMwko+VwRKTO1VZ5eTGqIFLWC86SfYtEDlGD0bJtzNbDcb0UpQBzd8K3RpmHLfQrcH6j34FP/&#10;veT35RslocBx0PtkhbmfNgqFTWA1/xjLdf9wc6jbfQkw1G5X/fVMVqECLuSgyenqhD047jwVX/6n&#10;YyY9vQltl7DEGcIJ66PEvds1/Sb8AXpd/W+1nZLGREScz9YfgRmISxqh7TLRnoFaqh3Fgo2mpJpd&#10;7sdhLVz5t9JDeVZkSfJBQqaaaKrpk6V6HFaDzXyFzl6Py73wlXyNO6FRVaeXZJN9bvBVyoy9W/0f&#10;KVcZ8pVIyiRsoCA6sweSe7F3KOCSS/BWLGG5WdAkbWUEDlEWgCfBoal8PFEZ6EzLVc9Pcg1gLDJ5&#10;t/fm9KC3O5tvRvzM8dowKivZhZIc0YiOujmpP55A9onAFHzJJC3yG8X7Oq++iVlfiGXGqhaV/Q2C&#10;npWllP5C40sql6MLSPeQQnf7VVcMW+K/Mt95XZ2TvFp/letXdqRBHbk/g2nNiBpf8GTZyy6ZV5Eq&#10;Uze7tJsRJK9Reb/LYQyM1Nwof/KqRIi28JMuUtFciTbi1qYPzC5RWzsFQxhLOrrz3b4uwmuA03Jf&#10;6ajF/p17Hrkem17bdptif1eF4TNNsKYx91SzbgPV3PBpd9Sydg24nABn+0xr6kfDdoS1i9wUMb4u&#10;B/eop2Yt4pRcuIKnr1OqV32QQPd7jICI/dX0T/bP851kP6WeIeknZNM1pMZ2opvcU8tkPJs8ZZST&#10;ZWZzF17NGeheoXgmK5T0SU6fd7wpU5y1Sb3oFT535Zw0sJ9pb0sFU3GKhojwC7TUOQzgzgyAKEK6&#10;fW15Jp8ravS7OgsMnW2YyjwG81vfkWisC/pAyU5bmWe6ub9QTmfSNEAVlUqJtRu+Eb+QXONCWhac&#10;Bwxxp8rM8MG639s24/CB9P/xekUah3qllfgButQB0tU8LdPU2gGLJxEZW8Bk6GbNHJ4fQLc73uk/&#10;WuorJwNY66gT6HoGmM5Wh85cvS96xdHve6YIaZd7drskEJcB1oa3x5f8H6AbP3y3SG58ypL+gXRq&#10;skoePEMF9w1GCSh2cl/uf/4tnUJCg8K15A9GsmwbPtqTBVDXeCug7jbamZ+UcoA2oRuKLHlVAAps&#10;r3429GTnV7ZcU3P560f4tCJLNEbIMYv6eUieFhvg+vgiShc7uYsVBxT+rxEfyo2UfkRXyqRIR07G&#10;Uk5WfaMmJBtZ95XLJdYUHovFkSrJLzV8Zv5pgsWeyY1Hrh8mvk8d/h4s2K5bPHgSdO0RIOeuAGb/&#10;BEezwWGUO5PmiV3BLCwmfzfsIEyuaKklIr1IOAckkUnZBgTEyBcdmxB0lw2p/05VXe88X+rdlkFx&#10;2fUB15LHLnX/xmTnsr/O/YuFo1elRdQP0JlgsP6a2LR0/Pzr31SYz4RgLhhXQwPV7//2DKFBOOSI&#10;Jnbmo63bnmXZ7ORlKflKJoD4RcmypJZ949DWXpzUjazl/rJ//Qo+SE09l/TBtaYBMgpk6YnO2KZT&#10;DB1LUd4/cXjnjjHwb1a66ivi4linQ4ISlCug0hK9W81FXo5YMiBFlfC6PvqSB7BZ2nth48fzZh8T&#10;BE3ypNJpbwn2ZPI5vTPf279n4suwtM+SMSpkToJHPbVXD8DNArRjZXeO5VHWdnsglaAzhs9UPAWl&#10;uPJ+wQDOZ41QJwkJbdJMTgkK55kyySZVEaZJigNpuu84UJ2SnnwHUoWZ8KR+gh9f5Ekb/qLC5MvB&#10;hmkxIF6NeR96ZK/XYhzVgGQPFHiwJgMEPesoCKmj9lv/XUsC382bcW/eHAdP7s0Y+s+2gIoy7Mzq&#10;rvqRuOhfdQCZeZ+5wgQJ9GTZwVgUWVeGeu+F1VrOOPhXuUrKhe5+5qk+CgXzgvAiv5xGhRRfuVya&#10;oqrhyYHNvFdpr/a2PRmMKZ3uahEzoiALwIcGFCNGnjO11eKsnYeu+q35Trk+hvSyJ/h6V7RsgqFZ&#10;eIpTQPRe2YOaICzozXYHTsjq1LiI/jSpvZox+SzgJd8BV1ZaE1ZZgrSmWGpj2e9Bv5ztP/JGKxWb&#10;Rbt1id3oBpc94HQ6ZflhgUEbGmopJ91P1au1eqrEUTgpJCmeRTQEMP8VIhlqwkZylIoNM55u9VV9&#10;TbtNfZ/gpnZzeaJp+02e0Vz26YtQ2oPVxn54JZR/BOTGOW4w/MADg6kUKru83XNXRs5AXEznmJff&#10;+hXfSLB2peGcd2gy6GFB/PrHzz9JZPKX7++JX/pdC+rKlqk6nTOFjpv5YPejOppsv2T69mYJyBlp&#10;ie/stz24bk52dMzaokRcRdbjydd2nGoc1Tk5txNTw2xOqt1m2DKZJm2MbGR10r5yL0n5ntQWg/Q0&#10;JsLUbTGqdEK782z469/OoR8j0igZg7e/1OI52Qg8we5hocu98x5InEgOCagcdNFPttcLKzcCwEQ5&#10;f4DTLiDjJ9ZC6Ey+ud/E3zcsUO8X8ncHYE6WnVSl0xJlvuO5ib9/rpJhEpsZE8jZViaHBwjV1cz7&#10;4KqyAVuAXYENqtEmzjpI4nUiAyZ4kx+g7xTYIan0xd0hYLXUlT4mNBCfIDpTTYste809ikcBdwOC&#10;6qwR4nsONaTE4F8DJqg0RAHpoJQ+3jwxLAWA6BbsxaLcv8k/N865YM4uYkoy+X7LH4wcHIk+jcJT&#10;8/zT331ZgmUGeHJf5oMtBKT2QtoJC5SuDdrsUu+dGuPUGgZHJkXbGRzKYzIIiHKG1NPGe1VMlYOW&#10;Ls1UV6rNsYFnqaOJ7M7eF6QRRUye4TVVZSRM0oK+1DueEtYpYet+xoa5tzl4cMu8lA+MS90Nmhul&#10;bEmif85wlKUXzGi2FZxC4CpKjdIvcO9m7yiVqTMVnNgjTrj7pi2YRwdrnhmZC5XN9sD/tFGI5Cr5&#10;n6nPjC6bm8zuKMohpKU75F7x0EMNYql0YaaNfJCEujCTcOiIpitHUE294lyoc1bjsnZpSKCWF4ZI&#10;KGhqjPoSkFJE2ucaQkuiVvmPtGUp4NRVva5hzHuJLrMazCnMS/JC1bBV7USWOu34YEqQ9Q+kdR9Q&#10;uMJyKqoDkZ/cn0yQOfrUi5Ri2Yui2R4T4GKwiB3MFo+f/FFzvwjK3DfZZd/0s9r3/L51QDO0JFCj&#10;i7ImXsojkL2BAtLRIUNZGCiim1cmp7P4vBj542/S0Qp3icPsXpFpNCFUXI2iCLFdIe4qUb8dStZG&#10;9v6tEhTkxVzOc3NPcm1uXxbQsuhQaXR4r7fseUyXvVfWFxznDS6t4vqxsQOcePtOAnA18WTsnTeL&#10;hEAWP1f8WBNykQOgBnTbLsj61ztwfpLPkvNZB2b2Az81vX0I+tMPZS73pX9DYbLKTXrU1BkAhdml&#10;nFYLx4bBS1IyjmWmToqR0uQHazlf6fTLAY4HVu2B73eXFxhk0/JCMYpCYs+UWT2RlGN8vL5McL7U&#10;Ph1KRe4oNa6FZkuD1RGlc7WTBTwZljm6zDH3XxDzQJIP0ARnhLFYuFgYd5eCu/sMop34OTg/ye3i&#10;Au2/cMqVN6lyTVzticIaLvukjIfz0giXiQ/+9tfuHQPlXkBNPg0UCe7PP3utA+LX5y/xS6CEzf3R&#10;P8m4TqNxskZCF/57b4HHjjjf/SFWN/HDtYy7OgUFCyVb7byJcNB7DHWVUVNwXtNHplqKPZ6Zb++l&#10;JEpRe7sXTfjWjpTUOgkPlH6JDrShEX7jQtppWFL+A/QQ/zDZcGQ6U4kGgejmaFTS6WS1CANqv3b/&#10;c9b5lIiAeLDVuGxgD2aknyv/zsx3A3y0kKvsm/qt+o2jpOWQkgQ1avBff8JcavoKj39wWecX6YGO&#10;SacpBUQKOxojEjjcG/IbQp2qySfNCejdIP7rj6HoMN+qVLzjGEZ1Aep6IdWD5f76oEOmjQdh/5P8&#10;R0Dj5oeUSnRNEZC6arCr+0UDz1PF/5J6tf/8K9Zc5ATdZyL2aqLka55WKruTwSsuFHbFZoe/ZGFG&#10;lC2MPsbDYCa0f/78k29oXN5NYckw+38/yTcBJmShV7oFQEoERPtTOnVLvnViJMstZW2NXAc2FJL1&#10;T6SxUmg3G6fTgfTIkmuC9FMH8qb6hYVd3wGkNVhYDsWqK4LY3tRd7u1kt9ubAkmjW2Y5WPFDOuCi&#10;F8CW9DfvgYS7QEzvyXcj9xowI/4bsoJrTMt/0MJHDxwk/5x9PKRWfQ88mu3nJMVoFETwVTWUkhIi&#10;nJfOfMELvKu3KfiNR7Z/NvGXCa/FQt1PGkUgrbf5mrznvMacSRqtJanYmiLYvuTPciHBS77jJ6Un&#10;amlMGB5Q0fTZvoAYh1XtjSZZs08oNI/DcKj8EkO4n0d4WB8yT0z8S+x7VwAMM+Z1f8187ZI7MZ/c&#10;h6X6BP7/AtIBxVbTycKvt97fDa8uzqEODCYY4xJ0eQEYzfRVEcAaJi27jrvml2ZTtygzif/5p1Qu&#10;97NlGV1QuSQBLr/7d0rlfkPFzoc0UzrDVpepcSoakVTZcxQc++Mtp//9BdBJmkN7lxPznJpjOUf1&#10;pQOoG8Pql/ZAl5/7d6AJTL/hxS76Rgbc3SBEYtd1TE/xmfsVgqTJeFeJhEGBrJSfyIMnDy+qm15i&#10;xbPflzFlzvP8u5pYIa1NpXAjsW+hueBVjSG5Fi37Zq0pZxK9zf/Fif/M+1DeEQhbjjjIDWFkrWfF&#10;IE0OIUeLS3VmzBK3nrKX17JTSNjF0uVowaquOafupr2CHAAz3MdgvHkDqh9kfOmfl0FK5fS5cgPj&#10;ouhJLiQ8+TfDm/utntVGVmapq1Dsm80n1Z/U/wCJL8ifrwUqzOxPNuPK8gOOumn1xo8AUIzvAZ0o&#10;b9aIWqdcG7bB+0SKTmbJaHzicOW9EHJsNZns/qliF2u3nu9+IfX/dMHf3Ocu3LwFDkpt85Tgvrnj&#10;WG31WNJcCEa+NLxnsRinXxzhNDmsKeuvtwDVfs/7A+4waMWOZ9uB+bm6J+iRhU2KCDd4g/lkzJRU&#10;vN/G+4q3HW9ThZTxHGfV2K184MxzWY4hdomE+r24h34MG9ASkeH3bD+Vdsw1EC5whepgzztWgGep&#10;q0lxJiCiSDAVwNojMeBz/uXYLDvpl/qSOSyDoDQs5xydnBK//7ZVv5m/3NNoygIk9kn+gR3Y044R&#10;GhSxhrJEkPZEPHLiWS+H34cR5A7m5bzZ/qjkcAgeM5Ya8jEJi4hw2fuk+YFnwgPVFq94hHjcnjGw&#10;ATBaDkzxHvxQRz6gFZxI7bM2F6DG9joAWYH6ImPTo5zqlKvs5hVwlQUUdSZPP9UYHTlir9MbPiNd&#10;oEjlwTuPl8zAnA8FmPt/yz2TVM6NFTocCjf1teqZvmaZ6k2HbML6xrm++P3/qXRk7Ub/WUA0PXdI&#10;PrTyC0MXmAVHnzcz1KZYn5TK/QP5XMICc3Fp+dAED5O5pE/BmhzjcZvGtrcJ5J6smPGMOkANwluB&#10;OvOziNNsh9b9IFHBQ8qGd0u7HlcERQmta0mePCF+7Iia2qE5uew3yejw87mlftkv1c4gVg1oTO1A&#10;nPdNzHdfDsPt272lf0l7Ml76Bw0JNJ5/lFhzQwLtTNV3ZG0I1YVy3NKb7G/pWjgK1+N93kZlHBiM&#10;KlSwurzEnsfA+IM3d2bjugPEdEqpJNaO75I93vjv9IAqMaZQr/kMsC/ouV9zpyzDHw3z7tMSopHY&#10;mOrr/wJwOfMlfC8HM5vSClkLM30k33QZJB/autwzmbfqk4MSW45KicktQ8x7pgNPeVDG38VjXY4M&#10;E/qVd6rD+WyCMRrEIdoUS+Anw5N9J/Ec9t5SVe71BxFVb6DrC5V8DmCYcheJARwvmKgF9itnVuq9&#10;6FRL9O4RREQYl4wxP5Wqg3yLGwttdo2/nAtrHtGRegLGn7HJOoBYVMZM8P8KdK5HmgGosyexsCZF&#10;Cvafliqq5p6b/CW+wxRMGrkX/aSm+eRSb8pLn/8G0+xDePl8gcQu9Wp5fNOg5d4+b/N3f5kGwZ4K&#10;JWT847mA0LUcyrX1ZRWPG3lFsHDnfwEEExowpj8AzcULYGpOIJqW/ctvmV6Z5KHrApRolM/SU7Cs&#10;f4HywUqlY5qfUuGtvGD7wX1WO56dTktQRBz3YUe0oE2klfSlrp6fevY2Xr8xjzfpl3qOJ/lk6R7j&#10;Lbj7g91l2vm+bHvT/2ZNMNvfEAp9RmbFJR8VbJd8RSQGtA+US76j9UBrtKfTE4eVAKQ0HtUsgSha&#10;ltjS+USwvXcvQY2wBqY2LFrYMJIuq5UlTOSJrv525ZmlMd1Vf8TN90p7O1NQNx3bbWVFTAOpOYl9&#10;0EnWSY1t9/Aj+74JHqxS4OKRWX5wKey0v9iBjif2Jr1J9vpt/v9gcCV7X9N7cm8ifQaIuAT91k2C&#10;eSuddi8BA9sqOQN2QrlkAVIcRkoo98mpV/YZ25ZDK2u+zlJ9RthVHLc4XpAN4Vd67vxCVu1MdKiM&#10;nNxMbAv3cSXrEdpm8S1cKb5zyapH9JLdWYKGwTi/bjbGv+PYLAClnCSQum1kLhY7JWHNRaqlYFBN&#10;9rpv//N3f4cPUcy8LfjmN2ju/30z/yZ2HX2j1G9tSrMs/fz3P/7iZnkzY0Z+eXN82uSk9jyYIUAf&#10;I8KgbKRtbFEoxasR9YTN9iCvuqO3vCfXHMENtWiw0yLt6DG6bwiFBZeeB+hG8GtWOMtlB8kEUaIJ&#10;geSV+SXbshpzC2YlFTlg0l5KtSztsQu7KAmSngkDCDNtBwhOrmf+LKVBmPcWsT8jrpAsWoqrauVs&#10;Wv/v++3d94sc7IFpuJVfDe/9nAXpuGFQmmgTZkbO03rTL5QOX7Xt+psHmil0K0GaP4uKiU/KpPYV&#10;Vl8LZvpYmusGdq35IXCLsElv4RkBreubX6f9ojtjQj6xX5d7dTJUY5fle+F36Xozd8WTygCuTiVf&#10;OzU1lBRqalSN5WUaVP3aJbPTfk81Zo+fAG0KcABMg+d2wF43i4nlTAuJGxzUZlzJdx53sX8ySkGj&#10;5Jv9kr+Ml1oHxuUpG1z242smR2LOS/wNg3uF6TZnsKe3uUhF9q9+e0cRSQHGJnczf27o0R2+CHmu&#10;BxbS4Y4qTy00PxdxI/i8zr24nglhyGuiw3SSpOM9LVflbCJ/2EJ1CHBYNROaqrUnUmWqK/XHyj7N&#10;gLUj3EnCM9Vu9XOez4vqQTh6Gm4L0YGMdwZ9DA+pyXd9JdFltEkfbN0v+b2AWYcqq5gl80+F271/&#10;mr3N5BeWeCuXe+BxRO2q9UbvXhEqcht4B5FTOL8+8PGSo+AOtQd7GdQmsyuNv81iBF3XrRXb7d/m&#10;3KorAUV7RJ0rXXvNVbkvaZ/NYkkcTKbmaZB2Gm3202IGn8w/sJ5TaGFDy0m2nVozC0arxz8kHwAL&#10;qlrtEl2wHniulh4a9DPLvgH7WvCJ/CUBcDFIZAizBCd3/v8MfvEAfCEcwyX/awSYDOzQoWAnpGAd&#10;5BtvUTl8Wl8QYmEu80B4WFfj/JV5Ny4QBgNo2IzDG2mivZAZvQtwDaXMGJHSG+96Rvi/gPla3rY9&#10;p6cRKAipRr/s60O+TOVSP7YPy61uUzztI5uJQloOAbH+Pk+6C0UjopbYumtK3rF2Ia3hn2g7X7+X&#10;/AXfITCU1KaJm8G/f2O6/vM/Jtv7Q9Z6V4dyL/2WfMtL/43PHNLo3NNVZCLefJMrEtcomG5qIovc&#10;IOP9Ht8EAF71PQs6smsYkFYRY6r/jbC8M8OS/hoEtWD0fJal7VYfsO0cLFuX6M9WSjwHCZW/iYjJ&#10;DEVjkDlR/OfEX1JGIfuwUEAn0yDc2Gi9l/yvKBntq6PWsQbtE6dOU8P+6+9/yW/ynfj963KDb+RN&#10;gXu5JzUweA/gJIfSkzm/1eJv8Sz7CXAk7QDIhdmfN5RZUal9PS+oRUK4ad91Q/Rvv51XlplO5Xz4&#10;hGQYL4ATqcrnD7mjjdUrfkENbZlFVNqtqWO4FaP4KlctaZ9t+1MIcioVcuchm5k30GZhNJv7Mav+&#10;zV62zoq6/zP5NE8NZFzmkCxzA19OXD8pPa6O969mzEJBDPvXLpmjUf1fvU22Ql5x4FwGFPnnb3//&#10;zzPdL/XlruM3lgKvENJ+cu+o0mXV5aX7Ln3mydEER7n3u59c9fvDoVn2Pe2XW0VpfwK+Qb8DP4Jo&#10;dZBnffXukk02hgGI4YkpXaRCjgzNVMv2MQpVFv1nfzK4ygcm+N/nZ2DMvnASgWPtqfvNvDBzo/jK&#10;fThbsSXD5Mdq/sfqNRxoLHSJCQfnx21Fg3NUDpb8wVfmxQIgSKHC/+Dybs5NPmkr93SXvu73wMRi&#10;7m/ZRzyaMVeDVfxA9w0KgJsl39Mvf7tUjWkBWdnEeN6YfPvxDAIzDY0EcGLsoqFKTwagcFXMGLIt&#10;4mnZ09wP+xTCW3mgBJSD7+32ICHAGsT5yf3ZJJjHx/IdV9dYWRX2PfENDdzTkc0m8CJ0AEXKJm6o&#10;oEqHDrt/km/kLw9v9kmg29PgEr1XeMDzqY8sl/3f/ib5n5c83qpf8nW36GLDGa1yknzXGW8nof3D&#10;/7rOGH5GzJtr06rh+alTuZMLbo+b9UviK4UInSrrZyE1aA9bsOADCcm+uC64gzvb62mR/4+c38k9&#10;iFJpZgokwhd5bSOFINybfw/eI6gtXrPKvvwlmXSRhVhPSWFqmyR5xSUjxMkCWvlfeH7hCGjmO2vZ&#10;f13+XK/BXvoh5OaMlC/fTf5P7gdm3099kCCq7CMuU7X0itPOmrXEu5svh8ovkN+I1BNjtePxJr8O&#10;LsCDyLovcXsufGZ//l9Oz4CMILKddoC/OD2ks7iymiSey/FS/r3dHkgqDKHxD2DlVKrn3S5JEuSS&#10;1fgRiYjegOtVkYlcud5RIM9tvIMLniLclaeoiawYXPZ//ck87W6PlHjbZeoBp78Q4S3zENwoKHNP&#10;7n/7lfsAW2MMaO2uY5HL7QuLV/YkcJeABVBSUng/r/U79C3n9EbTX2+SpOjVi5f0Aww3In0B82I5&#10;O8Ym0xCr2bjgFB+7PvBpUjOd5brzW39QwalAztBLhYBpaQQyKn1XPPDgg5R0IWeCLFvAM6MkXbar&#10;be1rCiiu45GEQWHWAvaoACvJNxHmYil7Urg0UpoEV+mBw8D0r2ERdf9NiybTDg6z2+e+AyqoLDI+&#10;T/FcV/L9NBhSV34l7K9OyjYn9f4AZfSNDPAEGnAKQK9LCuuFj8tmAdgnsmkXKEvYXujbgfDIjNEn&#10;+9f5wNuQdRn3NNFLdESypSa0n6KVFk+igfwqF9P7lB9cTibJv2KfVw6BDpCpUxdMhiU+G678nkSe&#10;mACLpLzWe2vlNd80LJdmz7wv/52U5sQvzRzvbf4yTzlSK2YstzGCM5FZTA4WlV7o37JBvrrbF/xf&#10;2Xmnk72wAzI5Tzjfje28+oQZoNcBZPaXfB+EitCRcpDWhx5b7oKqWU/81CIYXIHe+lMUPBn/2of8&#10;AkhVofavO7YvUB2gMo4UH9iZGV9QEEpDNfyDRIWqPWGvAKuTLij9laYhH8nPI9VPzWVzt2yWygdM&#10;DPHvY7fr2f2BlN4iNCDA+oLt8aoQAGfhYHHmVOrVRdZ9x6cGnUpAEl7z89YKwrKjtq4q/smkToXc&#10;z5ELGbr/mizwHDdirfBkWsyM7Vs/kSKgZYbamcG1hK+8v7VvnPAYpYnDf4ccoJFPKY1s1asd7gVI&#10;5878EorCJ66CYk+IQbJ4xQUO37Ns8LthB0j+5b6jfLc/E59w7zZuCC8SkdoyjSEh1Kqys0u9NnDG&#10;zOzMAK9gMbbYwBL3HNpnctqd+XNgy50uhALMVl5N3gv63giCI/NBqJ4uV96i8BjhzLnku9W7Qs30&#10;LrLjkCiQ6fa3OvQDI9aY7MzzGesuaGVKIOiwtLjzN7UFLpUC47swGZ8+sngNEE6CR+E8oR2Dr1AB&#10;XE2K1E/mgSSY0aXY2JV8a8V+w+KAhqnvvtBMPh0K0zw1Y04m3NXWGFiyfiFIZgWynFGVPsbNfPfX&#10;9FvEKrR5pflabIAHL0lCND2pYn2xXC/qoTM1mdLEB0QnPMmOza36F1mNzvDgE2sJnu0bfxFWGOiE&#10;vKZWLCr2Z1SaM0Coug7BEmpToE9GNsDLPq8SUp1LcXJIfM4rL0n/C5gvSJ35y3yD4E3kVTJWkrWF&#10;hoIpNMpmM+y0DpyX+YPyjAQ00RvBAQKhoxk5SlbUKjwXgxCTNU+SY2vw9gXxA1liIBRWDJqJ0Bun&#10;EiOYn5PA6QRLuaRKGIOVAh2HXc/xkg6UnVFxRGvL/SCbTuEVNb4wo1tF8nKgQxTbkZD6j+bZPmGR&#10;Jk8RH9WDtfdD1s38Nx+Xxh9zz+3BV+rJ1jtEgJbxCWqQ3n3aRV4TzjqAVKsKcseSnOX+Sbb+0n6q&#10;i4Rto0+5tHE6HttzRViAnuAQskUBgyHqAhS/UaK+1C83drdWAWqXgLBe7cPzxvtz/JD56JR3TzlR&#10;P9G+c0apTlDve2SIVNtWzYFnTO/UPe2v/6E345NECSF5m5hH+X+B8Wf3DZ/QEFgek2/61UhEvNWn&#10;JcLhcDN/TVdueWQy1KJsAliD8jOQ5zv5vN43zLw++zYuqmJuxddzVWc2J+TUk8lmobceHrXB28cx&#10;nXnObgpsoqPfLT0jitM7770jeFQNsASMBCIR79iXT8ay+Zx+zDsA2eXA+kPwCH90zFeV3r4jgmEi&#10;vZYTpHxf4iv1feJfCyY53i/5k+L+wqnyZqo8/XSZLaFPRm0vi5A7RU2aWLq7S7sGUC0LWwVO6l5p&#10;w/yYtwe8N/nQH98LWLbbldfc16lstp0oxasg3HXPZ3uKkG8bHA8pzQwmYclPyHLvk76sikkVTdhp&#10;GNc1lF1fkS7pwbW+ME8K+uaCzfAq+CH8rVs/wvDR2Vq7uon4wwnV7w3p2PLv/1T7gNoejnci2dz2&#10;aLfP01p7yecfbZSXLe4n/FLjwPf7VdAcoN3TRkyETvZxDUJecjNC21ThO51EOUSmq/hqljZlXTVh&#10;9+h6ts4ctDl1LBKjk1eXq2xEO1OwU3RWwf4EiWIzn6LMpOVUAqokbYwLme1c8uF8knz5fo6DqJQG&#10;6Yf6S/JAT7R+ktkfdJuGfpqGp3Cya4xFQAgbjI/6l8ldugnPGmWm5UWu6YPUr73bbz5ehkUeoAfC&#10;Em22bmxEz3ySbhnPouoz1pNUQJZs2jO20hHvw5VJQBbRzuBC8GAv9xcWHhhYCKdXwijnYQw7GQLD&#10;ZRN7ncxLe0JI7f8h9eNUspWJVxKkGxgTse8gFWTD/ZXvbzDlcZ+qQCmT/8K0BaP+wHiPnlL1Gq+3&#10;Jf5y36L8WnRnZcr0Sb1F2KeLMycRAzPwU0kys6V3Ci47xvd3Jqw9Zg+tfvGuHC4BkVocz2XeETKy&#10;8sD48R4vhOqO83KvSdtsPxa3C2uVlGa2itO4TEbyECUllZbZxrm/KS1ExcqJTxZHKvsXgJBidwMJ&#10;eaI82HxrDCz+J3dmKE389NhxCur+gHhtvMUrTq2BQ50PMi+fQL25n1NTDKhb8bFFpgilhTp5d0KL&#10;ijz1uMfML+8m5nLieVWIurmv8yv5180xjocly2qswwKDbii05j9ArxY9NmaZ+jyveVDvEFw+Hqn+&#10;64nA7klZQD8FRFjI1EHsEyoDteQn9EtPakRB0rqQjLEEJ+Iz+Q8vIPUS7WGPnUlJuPDjANDIx3Er&#10;HTAVFbFd7gDdNe761AAoeCf2oxza6hBKG5zgdjfOj2Kr3CL5zxYGSymBNXNbbyD25t4OUUxk5l5N&#10;rwRSLMI7/Rd4zcLe5yGv0SM+lrNypgUZdQYO80JkxgbliIDfO6sCelxSPG4bpK9IYYG0L5j8MSr4&#10;P6Cp7uCovyQ+YN7L/KX/h+Bn4EdaXw9qAXkRB6PNVmu335mIabXRSbpkuqw78yunKI4gAxOw5Dtm&#10;R6z8heXKR8+obfuRLrF0YhooxaLbmssl19hS1gaB/xXn6CSN+imv4z3nQmnalaIPhz6MZyBmPAbt&#10;fKerD2oYtD7Fhtc7gS8w1/rWc/pJ1iT9UOVUGRxj9az5P+p4QDmXfOfXD9kP3vSvZxk46lkZgN0C&#10;cs2dBtmnouwqBJ5p93wqaLRMugPYr2N15dcz+QXpXDbcpfwRHi3bql+1f7NSjIhSN+7tSucElddr&#10;uxwfKqTL7EqjJYGWJkX4HkZOfQx3AO2ZQcHjm/uPVYFGaVn1i1bNw+EcapaSl3CeP7KW+cLk2mWk&#10;5Ai5ZJmTUvtIBU5X4DIhCdWL5wvkcnN+5dMXe+bIcHLBOvVPSQo+xSytS7vdOrMXmyLq3xuBBrR+&#10;5/rmFE1TLddkao0Gw5T/x3QyPFeVZS2A5CvMzJgc1V7uvVHag54Pm6acycNTvqplmiEB9S0NypG0&#10;/4vdDwiSK7/077vjsXkh0Iqz7sz43+CcCp5QO4Ftsr18d3nseLz2Wq8647X/zliUkPDkfody7ThA&#10;fn/mQ3qPfmqffP8A1yWzqpEn5+NPPFq1ZkoSqJJhPVXfSdziifWG1xwuWADnIQxjQfS/Nu3XGJTV&#10;ZXCOjPwYH34gPZW3OfNJS0kDSqQVT/R3sTavbOaeDumyMEuqSC/aL3ApB0QDCdA+cIiRbkz/YVD2&#10;VhqXqxWpNmtW3AfWv9mKC4BgcUZM29+6LjtPZOyCT+f0JPl2QXoaz5wdywOps/I1EuCQdXrrUbTC&#10;o6KhWOV4mpacFG9n1FW2X2gvsD/EyjoRJaxPrwHez+pyqE4FUys18MX+AsRnwCf55ivZlubOSeuq&#10;T8PNPK5LKlVbBGLEk+N9PYc9CZzx1dz7KeCIzx4NbvXTimCBXrUTBpw/20Zw8KKTMdGaHNBOgcqw&#10;BmeVBa2Tend7ksWe2Bri5WvmPx2n7iWx+sm+Np60Fl6Xlfl2I4HtAUVe9dznVO0NwrvuG9MC/GP2&#10;DrmAX9iToCl587Gv+4XbDoq2lexy5ptMcv/O/DWpINS/rKjPG32k2fnotwBDIaddXdut1fB3BL3S&#10;/lvyoZEB6kE2CNhwgOl3e5wbfoUJV9rn0xdI5ontfMvLJb9UB+Ix8cVs4tM8rUWrcpAkJ20/z7zt&#10;4KG4poAQqJ95L2VRnxBlbCAczNrkRHB9Vj9EXp8WJgPrFpyLP4IBNR/0TLLCNSD7Uw5FQuJ/Qp/V&#10;KV/yL/vO/SW4uyXcoKPsm/u9YnFb8UIcgPeGd20v+fYZSfhdD4JZMv8H+Rxo+1Wr9Iw2p/IpOPdc&#10;bqWpRfQUKxc4ZU6OTmpeVRWZ/MgfUJ7bhG0lisjl4Utr/ZR9E+QBpz2i9EeVwDrzqtwfjPtOqc+a&#10;2UTzciEsRuwFTEnfYC/ITgJ5INzpHjvn5X6W6P5/SVGvJvz5+9dLntb2RIqRB14ns9MWanVd0p+K&#10;oX1zf3f0D/iZHRQYsxdD0ssx9VlQdVYHhajKty86cc58gXxXfWHcevYIMlBoPn+JSzP/hVjUUWM2&#10;9YspUZ3IRD/Cn5Yw8hUhMlK6xvxdARQ8vmRdc36vPxgWTFFtSS1aP6Rud8tDF07iDKWC2866J1hg&#10;Tl6ikpU81VP41e0HJqmx4JCi/+fu9v/wF5zPnOl74WGRaV8GrLq9z9ZYyqmLR78ryimnYGTQmtNA&#10;1lsWoLU202gTyTn0wOPoC09gFThWwIsoEbsxVu4/yZdqisasUd22mX6FfYEESV1zacb4WDiHHTwk&#10;ijiY/Imwb1Zacn5kj3wZutwvVf8Bl0fDafSZmJMNKOiFSVTYGORQHscU/7jsp7MmiD3mt+qTw+xx&#10;o9+kl/krzKwr/t8UcksjOF60oJkfrX05oO7XDk20IJravmPbgCHwmflP7b8CzgFLcmJWqjpQKRZk&#10;uf/KSaRHG0CduBEl9eCqYp+apufM5f7W2tVdPfQnECejihQhW6f6tovnmDyDVcpqWDhN3C9+NiJy&#10;3V/UvA6munLK1DFq2U7iqWc3+Tf5HQYmkxSVze6TvI7/5vsGO8x0FJ4ceI0Eyb3Y+/d65pxubkud&#10;+OrEBgxU9Eaq+hGs8rMla+b64Kwf6AsYJuzagFH+z5kZvCKoHmAChtAxIf/HD/TEH4HY5EuQwVQv&#10;c/YIVzkZD1rTl4juS4FFvTpVhOuUMNaHX29z9xkbJYWtRmEpyIb4R7BPkHonI/or99gu/Er8QAjF&#10;BdJzHFuCVN4bvnL/lfxy3yfm3cApOjVL9ZN8WwAIpz2Urfr2oMDcp9nH2nH6IXxXX2qctEzabASK&#10;y3/68MDl3vhydPovwldKR60saGaIMfdP8uOmvsQUK83eLKKjnv+GF1cgz/xhNMr+Nfsu0Beo4VH2&#10;MF0MFJUkDTMpBhUE0yWARPTgEj+AyPgTdCQp/wdQXnxyqOBYNWeqe84v9ZueJdN0/tHP1ppPZ+/m&#10;eFbtLJ2lrKX+719Y9cWxT808wQimvD/v0hA9EzSAMfWYgias5aAxy7/B9forxKVe7H8CshTgpFVO&#10;kvF690MgLvniB8hpDUnvS9vC8l9jKyE7AeeGQ3ydMr29DR0lWijIopon+IQW6sXKQHp7BNBxsXbl&#10;BI7861S4rg0Zk9Y5lW0H06PGD6GHnCKnaDOfpJd5QKUC6ewBqQ9yoQv75t0MU3e/5Lvmy2Nfo4yM&#10;30thtXve3R4jadM/G26pc+DewO9nPH4A8IvsAlxqrOje4+9zAuzqrLTAwQuO23hS/3/+DwR0yhNF&#10;pFSj+/PnadjyMKEPPE1Z82+eJruVgnOyMk6JNB+wKz1s5cPu5kk7tVH3jXr2RVc1A7qvBd8VYo23&#10;r9IhfhQfTOWHUmJrIIZm37JvcpZ9tQLNePrf5Dsa6QMkeWCLBsT+YMetHGpgTgDJ8yVEt4Tjx9xc&#10;yICiaNWThzPq48FqePEfi7B4fx8xHIe7Ua1lZ/gJJmZGDQSi7SRP0Y7BcqmBLAaQD1UUCVztgSRL&#10;i2ctK6NJGsIA2ovyIPRVIHqyUDiUUZTqN6gXYh9SJEyPZwxUq/tqgldfqAuudmeHn8IgzAEvqcyR&#10;jq+j02a+uSk/KkV3mSv5JtFht9xF8EKc5h74ZZ/YziHWd6WNmgVhw6K2RmRDFvSjIdhp4HNUky+S&#10;ryvAJpaVd/t+0M9RT3swDEED0HEhKuTbaTVWS4kqFGeM7EAdgkb6ECe2k9QAxLjqTcLN+/WtxlUD&#10;gcocjCkZOF1SCZUC3ICSb+UrxlluvMgD5QVocq2vt4RF/+e/+wtFJUszpUcHjGkCat3dvql/pJR6&#10;E0m4bgnozv4/wfSWe+e9uRepJw2ku/Xz7gEiWrfqp35OzA1s1Kj8MTsXyA8QsTf5+lbp+9eiSRF0&#10;Xn3ox22tuH+hovyHIhipzEjjlCENru9r/qdWfayPcH/lZmNFoLymohCmlUNbVBYXeY3GUk/oEXc1&#10;47rgRbUJS2pnXRBqIIf7WCkmBjatjVhLsiZ7bFzxWfbLPrBpT0u+Ugfn5d7yVQSYVue9uR9ec/Yu&#10;V9f2G26K49BPUSpW/QfCZtGsKtqFUFhTCPXgZaSs363Yir/iFZwlD8rOOFYXaT2d1UCiodvC0d7x&#10;1GQMtNQ4OPPXq+WRuhTox7ePAlQuF4Oi1YaQNc2Ac+QyMcuB8frLWsm0vWpiEvDf8J38o343C2B3&#10;+yYSUEhpqoqjrdnUkCUmC4UjgXVr/i/9zAIdKfJVj3WuR8t8HtUrQYu8UKytaFxfFSGE9X2n3lh+&#10;moPux8afhyYl0iG8HRjkpLMmOlmF6wSs7t6h0te0N76O+Baip+WRhTrqjTlWx1Bvhhy7mSrKH6Dr&#10;0klX8Wjb36h6y5dh3SAR2wVrxMlZXZIJrTMp5d6Co9AHmjs6GI7TcxJDLvnLvpyrIqX7TwwhfRhh&#10;+xvSJHV3+iZ//UnNeqs9CE6mfefM9AcYV/htOvytrLMIFtBl3sahBrIPPvXH3Qn0XB3BnOUZazQW&#10;O2o/eE/poy7UePhGsA7tJPRK3kVp2EdA/SKzhPMJuZS6jlc1ju5ncNBQEKeGUa/DxvkWLgKFFPwK&#10;ofQBX6ZOgqfYPAMkv3ybn6oxuku1r28680/yTpZKN/mu+f4zTkB5SPUj/Sy/r/c4AOx++i0yZiGh&#10;wiLjXSDOsVhlpL3YzvZc7n88mQN9G81on5GhAn98fn7acFIdRHTyx9iJzTq9ZR6tth+J01Qpp5Bc&#10;4/vA0FU1GRWHS9mEc6PyTAHjUVR6E+qyI1Gkfql6nUy6J/tw5A83hp6gGn65N2vCKqaPI8+kS+hj&#10;iG1ZYfvhmt8oUHESoO36333ayV6R/BSZeN/u2JE4BHOXQJetSe1FUJxZKmBHlhT1ro60lzVmS603&#10;jp98sH1Avk7Ksfzq1bnQwHl6PYBk0U+DldsGp+9pXC16OVYWwGJUbzJPUi0qZwH1auGXq+ACZnw4&#10;R5qKqxrcBazuDvvm2zW0wavDABbzqEiztt/D6q2ClG85acHzksc0dX2+zAIQOfG9muun4sMH/s9r&#10;lPl4b+41dGPUjwGj8yZRGpzzNIJWLvUHBYuTE1NLHdwchsu3fUET/8nFf4JME/GQPJQigXmL4vdp&#10;7FKTQndjcCLso/cSvtPDJW3LgRGHGJl+TfDtmb615EmzWtIkB6Ahs8eQ+nupBlILYrYw3bWXUmf+&#10;MLfPJUvlIMmlQZLIDXfAcmK24GgqpWusMsufsGa+0NXdMaAQJcnUNZ2lWExIoPGBXGid+Ptvqhuh&#10;SO5xX59avUabRd0cFewvG4xMya+ilXnKAFgMP6lfFioL5ApLGa97EKJdLSoEtoZAZ/lSUJVGzAHd&#10;o7vinfs1s9kH77KfQ9ddz8R0j/Dl4PW5sBmnO4A/CiqVCEqPUQJF08RWP+LITObViiLktCKSmKOZ&#10;/CzWxtMUNCiQOp6ks90HO4DPdDImwpc1dCLJASGXzB9I4B/0+qPLzyoveA8wSr1AbOT0drvvEZm+&#10;CoUFd2oAkNvtEvCk/Q39C8bTWBboBfaLKOxIBGMk/Gzu2b5yqZAys2q6rtvibVwLJTIocmAYlDBC&#10;O36wak5NvnWKQkE0d7qvv102CLECm8liVGBW6VlQyluEHaIA2OtVtNEmE1YrWlXKACd/LD8ZtyXJ&#10;/7Fj8n2eJ/nxALCptYvHb77gs+MFtUDdr/Jt0dcXpPmLbTZL9hQf6GjiNfWUBy4Gqy065wvkvrJ6&#10;c/FAHAXV0+CLYOH/6tNTNZJ84QcyWuwKPHTdVxzptRT0Cs1b5gNmIr7liW68UNZLf3DGtOjLJ2fJ&#10;4UxGNE7/8TaXJ1uMNAX1TxWNjl1cPnWNDK3EL3DqvqBI2ludZVNgBnH8lNZ+hNP5PHrZdcfPimFL&#10;uMx1A1KQfP8f197uZAZS/V3FhOBH1BT2dd2/UaLpr3qPWsasi6AUz2BzXjyJCR76al8pGjyk6w4K&#10;GBFz1S/55KUt5RQKm3ZlTdyJ9RTOS71G7kmkYN+R9HhyqlowBuCpPtcJw1HJ2YBgG2LzdTGue/2c&#10;4fV6bV2ULSoZwbkbBqH4GvR0pCkYAmbnJHSaYnE2suxjxB//+D2MUSKjZRwNm/lKuz5PaSn5/h++&#10;5d5RqFiGkKM5Im3I5FxhqGzip/yNzIzZJy7sugvMAoi1SUuL4QrwvooBLjWXS4vgGsop7ij3iv9/&#10;LvsvDXBED6fC/qNMixQjBDKffV7rGnN/XcfReZizudMY4TM+Actj/ruWbOZR9sbnpnW2l7LnXmAI&#10;wFf9KreaPCp9AvMDPE0/Z9tqzj4DtfEnFfaonv7LrPpRVMZ8u/vI2GFupPrjn+87fXz43VsEB1lG&#10;aJXGDcTcFS5SI9IuJ5YQbD9I42SvEuKGK1sNX13Rj/DJDxDNB6QTnmg58f0ov/Fysl4qqydv21or&#10;ov8BlMmOYa2Ozvxb5sdz8sJYz1XQGSIsjobRqNm7e+OCX9SAtCiAY0TxnAT2EGsa3Gya6Iv7J/W0&#10;zIrmKnD2Cc78XtKWxRo+3cEKqQ25lPSB6KT+7e720qh2/8zoHhpCDvsAbDqxho4FVs+WYmhiVJ1S&#10;ZRiQuo8cKCflR/Rt1nY6GZEXEq/LfY/jsj8aScZjg45XaO0B2MgeMBHzKedERKWQL7ZBCLk8y1Ne&#10;ChdeGSMdot+4n6v2vqIHUlnE8URmyGbTSbT2sIexujbzuzQ+Nl0YuuErwyYUWLZhUJmNzzU/QdW6&#10;gC/3w6j3T19SO4z8xk4Q9qzSSjRf7QfHNCnoVA8ksqtSpZDYGy/WP1n63yL+BrzguPVAdlP/YTUf&#10;klgcz0CKo0nFIyvQNA2eeb5FpCVJZBTHAiCFhgrsrb7wnUOWE0ncnHQd9VzY7A1s5TqFfSPrPITV&#10;tawmIAVR7sRxts62TNpLHqeqR0AFGSz96KKH7CtsAhoCN0y45P/iFGdQpYIbEyh9ZHzJNKZAVUm3&#10;bVHnl4XBq6V7oSgfkym84PW1ovUU4qJZ0DudVwdhBipGAvRd9GO1qO9JzUA8Pau+p1ajB7LgAJ8i&#10;qmO1mXYSqfnq50tqQfJgb4prpZFYPBe0OdymsoR7mtKdJQIPPUIoJhSR9l7TUoELI6WzG7YsmVH/&#10;uuyXe+7rZ8Bvv/zN1YEKinpAK/lLgwUgnf9ew7tE7wtAeQ3ypcX+qleMpjlL32jhAnGxUg9OWRYq&#10;XRTERptEZFBE7wUD9vo0+8k92yRYJElh2xWnVl23azNfkDnwFOYLLlNBNyEjBRb6Trveqm5dIzf7&#10;Z45SsvFrwHlzji1tFnIozWC3gnqU+k3TD9CgZ9phVDXY5cWQhFztgal5N3oVvv+xkzlG8ZN8T07q&#10;vR/q+kyOzb55LBFyu0fVv1sx1dpsHnuJwyV/HOo0GGdIzuStCEroX9xCiAI7wYKjuliUPpT6+2O2&#10;znBZ4lywBzJ2Sp5K0na23NQ/+lF8S7Bz508diHCgwZOZC3ZmxwsyPc3MbLgl7F9/cmUOeqIhLw0F&#10;m/wiuwecDYPdIiHuGQlj7mSz1UNhidvgEFLyaLJvBMrfT/h1GIufvEEzl5v5ASPUVZ/l1h6L4REy&#10;CY6Xf/75o3+0t05tcSRuNOQJqlHyWITNZcv2GaYGUQsvqQX/RHJ3EUD6XPd//VOCRXIv2R/aT/rE&#10;2Kgz+UnI9L6+Cav6pBzFw7mYPKer7xwpgCh9UGQxZZ6nKcoH5AhDpZw/bRgLybyvAbdVDbrkn6lv&#10;aRLkjKZ1r4btrfomNrHaAz6SqVlfJUXAcxtlNmUcyTfBf/xtSqOwRHDJJ8d1/zrL00S/qF/++eOX&#10;d7xoDVQo/Jr4fhXT3yqQT3dLNIKUJUYAYwRnj/CEXZNZDBXm2ycXHhdDu5W6oL+7cI2iNVDntKnv&#10;r+dRL312a/V3+j/af4CoOjoFLs7IlF2K0T2SyrtmTp6WWmLEEiHTPr5QGjI5Ez0Xt/VrriWwnEAM&#10;2QwAbJwwqJonTT/9JUyQaaPwUiWtvDittRTr/uxHGH998rgfZukjO01bJoGXX9DMX//H72q7zgPY&#10;9FemX/IzGQZzpR126GUeKMgFxMiF+kTtRzAgjT7VyDmqQvojJ4XntS9AQkHAFCzzGxeBvBuGIzgR&#10;QJl64auFlO3UlKhM51c+jKLyGxxmZ6mOK0S/V4w+A5Z8JRpme5O7s1E6xEPvl93z8BkoDywN1xCq&#10;/9BvICzIUCJ+/72Zf5/mvqAtxts3fOLPrAdg8D8n+yo3JkV1y+L8T55o72hYZFU8/SrU/JN1iHL4&#10;X+EzYA5B4ZJ/PU/yX6aXteQLOL44WGQK1XvFJx29Ej4mvaI/8MNASFMsytR2OefUQ7DTKwj+5b6R&#10;46zX6xx/WE6e2pPrElW/m7ABVvQ29gFXQGk3lD6UlYjxuKlfMTNPTHZ7U+HsrPOn/rSWhP3xNwaW&#10;aG9KIVADHVQpsy0I8cc/fzstl2SkOPGdX31QJegIt7r5pe50XQDjURQYk/AdNaFGhXLQhmSXyq+U&#10;FIn4jpjTxK9LbRxCihRQ7pf9I1NqrJXianyDyCNPWmXilToPjvSBdJj5masFN4kzRZmAfBOGCE6P&#10;mUVr8LTXN/3Gg50KN+BhBlJ5wkx3qb8srmsavGZrTXn0J9db3SnoFN2p5F9+XSi0RF65/EDH60R/&#10;foVgrDffRsTExwIpfjbzVQ1cHB+zxA7xX+ETQBsh/fBiP6RQSOMqfhfLDwoG8arR8QxO2XJPZrJg&#10;/fEL6RlsagqZEJiek+im2ESn+zFgp+xb7qkizqgZEum3VJyhdwdH1S4FLir/Bdl/PSVG6y9T8+1Z&#10;JHTE3pF4ti+Dp+MSVIpIfnP7DgkSmrF/QeqwGA5+mWMi+a0J3N/bgfQGCdogPXrxuI/irMuefJ5t&#10;MR6ySJQHQxNY6yjUUoQ2nsJxtR3hoSZdSGtGT1dT0gOiiQzGqtB3WB18uhLarsTJZfs17lF+QavL&#10;DIVdCxYQQLXh3QoNCF9iaeQkT/wHbGe/sWVnyGiVgl19LsPvQqSRFY0Ru+JOB/2lr3Rze3c/whju&#10;tZF5HOWe84cDdMM1wX+iuA8BWywcbolUqzLGoWO6+dpOLw4bEKoshyGz1I4LYCxvTYAiQYdwPikn&#10;pvGtefJX6WTg3LRbM5v3QMKEK0/0zdUPgH2oLsaTKihwkX9I/xvim/aiG8PE0kdhrxoyz96ZK7by&#10;A8OmVqltSc+GkSPhTBxE8/RFC7FWLEea9NNj2VIWrAq/Fwgbi+BxPrl3GNCp/T2TmexCEpUqdRXG&#10;mX6h1mvN6zNsmbP1CZZle+0qevE0PlPq8RDohZB+XjtQozBrsh8xl/097rUBCd+QADY0Zsv1Ft5A&#10;ax+5QqZJbPmBEZ9FTrnt2BHV8WgkBeYX4kxN7mQr/aNPGH3IuHd80zzooL7rRvORaAYKt/WR7pqq&#10;vj6rTXxutB/TbmnZFX9znhJ0v4hLG0dm/5EjweQnc4YdwMKmhIgGC8qdCo+Fr3N8V1RSwDw5qjGS&#10;7m6T42sDlVrF+nmr/m5uv7M/xu0VGw8tKxMsxazKyDS0NYmSNq2vMbMt3AOK8P6c8BSSCX62877w&#10;FKIi98BjvzqzoU6eoGA59SI7rqLKgYgscQfMZnkQTzxc80mZH+yYX7MXdHNtBfK75M+smUjyn+9s&#10;cg3wpZ7/SkEyr6oqilgoMLbjNTMHdpWcUVJfOK6gdK9dVInrOzNvFERSv/8XQXE6Sm31opH0qfBz&#10;Ic6s/O8DXyo8Kcq8X3tgYz3Kus09HYr1cpd5GfND5h+D5KZh0IxinZHbs9sZKRb5LNVWQA0rBMnc&#10;1xnbU2FriRanf25P4V6dbVd8iyqlj5y57A8lYOibbji3sIsXIZbD727t/b/3Bk18F31rJkIyQd1O&#10;XOuh9FOvAes9qtgR4QU7CuNpc3H1Js2W/yNxIV6/fXEkOenVJA2hzw9oHac//899ql+qZRa8A+dE&#10;eyMgycNNsHJTkIwEugqCOlue1I/GQ7K1yr0Rvq5j2gNEWg1xoTAaYjuk3tmKgoC96ruoyf99SHhl&#10;/attk7eUmWJXIufrr36Z4+AxM0QSfdQLd6ZF419jR+Ptp2R9LEATr9IStBYvawrLOA+hczI5wnyi&#10;/RQiVgkjWSF+039E9iUjDx/ymkM9YP0vJv4PU3+00yPvoMrGB6CcTml6ZWq9+NFK+ZJFN0LrkC4+&#10;q8cG/eTCSSjtpqdAySnlIy/6cMOI2ObiHMLTcRz7cIMHr/wpabpik1/m+J74L8DlxN/NgB1xserv&#10;Gd82FzIG8N7pSeAiPy1CM8qZn0uzAzBOGpMZFKDqhNjSRhUKzy+YutsCep/+j1bZkjaxb0dEGOgv&#10;c5R8Uyt/Sl+Y3BckgDX2TjaUuJGLxzQjfCHyFB+9o5zz0rsLrJ0jHRhtBRanuBOz06rClcNPwStJ&#10;hOUqh44lbFwFfHa7vDuvf7r7vQc0IoCj0SEMhVAofbnXO32dRzBSHCLwGQS1PEBcmhJWH3OKlWyJ&#10;87opwzoqaS+WT25XCorbnBUiWKcKHGrKSNW0WaqEYTOPu+Y/634yFKCMTpP6KljXzOuwVNqE/vzr&#10;ll/ppw5cpGJXyGSVwoiZfKJez7qFvwyf4ZQnVrtjHcm1V119dFTuUUQPOw/7kA/squOAZJl7sugN&#10;H8pLcxaue6lp5ods8/yr/0d7t3sejhCSD53XI4OVNVNWOMsH+wwpxBkHe/4++HVcY2RP+wGlCSem&#10;c/uJPw6Fqz6ts6TkA9C8d/yvji+JIWo/wgBtTFCiX+E6HzJyyb7yxzHisT/JB4j5uk8aYNfxSv3d&#10;FdD4oX0UCb4uohxnpCfjgaR+Q6b4Ytd/qqhJZm/AEuV9nHnupvDQLlocXPEdEYpQ6OZ9DjGt0jwz&#10;ZpIzTNQbyG6qMg2O7gs6jKCBX9+bAbTSDPPSVWmgFXSPNeKodwZoc14rZc75p2/7Rs+m/nHdGfiI&#10;maK2TDixllaMR+l3OY1eTYEUahQXNpZFkGj94bLvNlB7fbJE/Ok8wZU/gtI9DjJ5vJWC5epHayMt&#10;KiOv2OI3eZz5tkPSy2CAsuQDwx/Lz3/4RznV0uNv80pVy7w+NqSWQBJk9S6ghTkqABazeF2UBf77&#10;9c0M7hQVJ3laS7zKKM3uWGOXQA4tyOLO595s/vmvz8qvPadWmIiO06LsSUx1YlcgvbAcUskqrBnq&#10;PypSdIn8w58nUxxb4LdYsi0Z0dv7Dd+tT93bsiAvtOKR/J8MPXEnmRI1rfQYs2X/M73dAHi0VJI6&#10;iaAc9wMsDohU+UVtuU3+vpMGYwbkw11AxR6sPQqGhEWWX9w50TkxX3tgdeQ2ADmuOW6qmG9bakk0&#10;U3eEtfyA5x74ZIrrFF/zwT1iKu+omQYEcSDR2iu7tUaMhC/Hte/+qJ6olIOuBpHbF9//Oxy7As5Y&#10;uUnbf7CvKTr52miKy7/L/nP/5kEngDgeB55Pbe+A+u9f/OQ/djU5esDaT9s5nelXYNfdm9fO2paC&#10;PHTOJ0Qo3vmwmX/oB645AabYrey/bKWt5QRTeggqIbllwWKbzZrx1/56S54xynugtJP56LHiHQ0b&#10;9XblKoozdRXYEJuK2CR8IJxzxb95rt9dQGX2GcDRDZ7zN/wXTsRrMi0F+D7rR3A2Tf8KzWRZJ2n9&#10;C3WTN1gXcXWUmttlvz6TLzEtSST96n9m4tmgYRdN0RhQZxh7J6LXjTlwUHw/8OKHnszauZF4qSrc&#10;lTrbclQt2Q6IK1cSLPmyy9dZKYeqvkCpU1Giw9SapIMnGoORr7TJkXJpdsWvf0TqejMvyPd/hR+6&#10;bEA/Uwdv/38RdhPyMROFLek/+TVM1QOLE6WTw0FRbl3Uy7xf9Vvuc8ZbREUs9WCM2Q9wq/4XhKLn&#10;vfUAIn3cboz+P8Cmq7DoPWLF1nO+0Tf52ebwtCOkJz/hy5RxezpRV1fUIKaadGRlZk8DkltsRBS4&#10;jE+FpIHxKWacyn2QIGUqIxAZruP/BjFeBXjNBF7+B67uyQSpQdBgskbm/CaP37dfjOyhwPef+wuu&#10;JnYJ9sQFHtTs/P3P65pfjoOA7q46HgUTqLJQOxwyKCETdNRj0YVv+PbuBL5IXC1PB6JBJbI4AOeV&#10;9ziWAGe6nfnZ8iWAs1X1WD077uSrglOwpCKW1jcYhOkW//YZlWIEh49Fczo6tCnInjNvyg7OzQ/Y&#10;/dKogRNEX3Q/CrimPvY8+bGXLDGz+xpX+t+X7XD85Y+okVmz7btcs/r+Qd+iafKb+PFu/XcfCYd3&#10;/5tfX2Bbe5IhDYLczydi4enc+XIqSMKPrpqrUmYlOUlK6hNQzrbepq2vma+Mtk91Z2RNy1gsbTGL&#10;Jm49X1BkxmJftvQiHShMwJcVqWvWiD+Id/Dl6FM98YLig7fvjo+AYX7+NQple6RJS0goy35/mT/r&#10;Zpq05d2pz2mzuuvAOZEAG+O7V7zWIQ7jVk6+wQAv+yY+KEhotIojO1nb8XgWvKm59gNKXlFfUt2A&#10;c3WVRyWWPTO/BNw5mHBPSmo/US73Q1lX2tv1gI6HBf3p8BNvY3KQGZKkkpa42Zb4g+zw/FRezGPE&#10;h/YbfsBmBxlZ9bEplf6VkN/kYXaT2GzHTJn2b3FMqAnfICj3y2ym7g2/Tf9M5x7+lQBaAkPs7PoG&#10;XGmx/WHZd/eryLr3mA6Jvp6/SpqocIo5L8XtNdL1HMuJPciuNA55n+6QfiVtH286roVQ5Z4k9w4F&#10;2Pq6CoRyUc2p6R/WOBjGmxMDOxGUNhr2DOUmPNa4X3HlwUMYfHq08LtHLTrv6986D0CZLp/z+wO7&#10;WWAi/eD9Lz+qa54v+RSb95Flqiv+ry3fz59o2Qc8Q6JL2jfU3morXzQVxGsMs/txBoarlfyBQsqO&#10;YF0PtUcYVrZDKrzz9IRl32d7N5xm10dwx0kCxrTIaaPhHcq3IaGD7A9/UX57is0FR7ePNvO/7vXl&#10;VnrwZUDwn+10VPv0HOuPEJKUxqDWtKsUm/o83zyDA6uZXUn91M+JXuLv2AjxIFm/+Yss+ULyn4S3&#10;56nVLawP5Kv3AZ689HgPNkMwyyNr6fv4s9qb++xXjhaGWH8uqZJCmvPyaqdlTeDP3593fDNlxyR2&#10;hBmoj3IbcjQpkcH1DNSQL94MfO6t/EDviZtw6OSizEX5sAn7fwe1Dmxh8f/OpwuRQGjgasiUlQBZ&#10;+mnrNLZ5VSfB3ABoVcPgJv0STxllhv78O499LgYwckFYh1IM9NMwoi/oqXDZLxhKKmpWs0745GPt&#10;hxOj5kwkOKzjeT45O9VzG3BadpLXgkv+pn6D6lWnvOwMcarklstmyV+wFaPRVw1UkTZpPxTGokG5&#10;iucktjT2Ye9sFDNQ+yz430BSGRLxv8KHd7SaU2u3e6AYkCS0j3TR76tbktn72z9IP3epUfzGwu81&#10;34GwpGb7zz/775QYLX/sseBcuA1C2ib/puzi6dl4E30EsMTkg5+2GJvMA0wEu/GfE3Il4ePDdzes&#10;FwdrrxgBhB/mqOe8HvWu+Y7Dpf8yTmlFkOqRG1/ClCmdHeyP1Sf50RHbERT4whHVa4eQMJ8GCpzt&#10;7f8PEIGqlLb2f8EbmAO1XvUYUbcbkb7MgQVOXqa285ndPEPh8Hhv/Up/xPL/fH+g3bP/dQgm0uRb&#10;vUAuroW1iJN54iKJklRD5ax74FiqPiPofNUBz08/cHigJpCTA+93Hl0Dcy6Y/YlOmRoeW2H7khJe&#10;tVddT9Mobd/qgDCiTCp1XT3UxxB4UnP3e6HF/ReEf/edobP+/wA/hEam1ceNRi/rJD9J/qKiE99s&#10;BqS2D54xzIcCU+9QWFbx+5f/+ed//vnll39+8dd3nzt9qH9rXA3+dF6xZ8mCbLwLAQMr8Y0CTdK6&#10;Isv2FpQTYcSNvzBPRvIDDHOSAB19rbER69fE15pky/kegJZRGijFgc9Em8Ej/raJRtco7BOpY2Y/&#10;7XZZOCCOKIrNlKEeaQm/Yvj2Ey/Y+P8Ck7jNQigkZZSZL5obu3Lv5d3FH7BV1CIl/+ybr0ylX//n&#10;H1JP5hsmgCncnvA4CVqxBS6ojgYvKfaecFf/jyOXztLRRv1kICIH3AdUvtM/8gekmq/pGZ+yPn+w&#10;S+PNfmCWV5NBUoUKj9LEGMQpuFaVJdoIDM2Oe2y/I02KQZ/gapc1jXPqS6UECY52Yi0lfgFRw2HZ&#10;l9T/hDcSyl1xfMlArdnnmg+lL3N7XnOJN/+D335zWvvFI2kdomZMdlJP4uk9Ov/CX5nz9uj6ilNw&#10;IQX85C/1klPzE4JMCy7cnqEdaiOIc568cL2rrCHxW83ZOcqpm6vBm3xgqR9LlSvg3Md4dFW8ir+C&#10;+YJ1UZqnU6Gsq70tlsMmbxUI/IDkRsNESFf3BD7YwePNqEb6/wJHpJikCmSz1fwn1mzm4jLIdaAZ&#10;/lkASq4rwJv+vPHr21z033kv670lzr5V3ou+Dj/w6I9AsXrz+nF5uN3WM4BsfhEKYV/akX/DfEWD&#10;9XeWQ/Uk/pUtPNVOmpZcDyUp64pvEw5EqSqPZLU1TMGYi3K2oEyh9wz2mX3IgqiONik2BwoiWPW5&#10;qCrrv0050f8LQD1LWmua5yT/V1/mlsHyKzQIxHlFb03X0HIP/M2C37X+K/WC6Z+RA5/P34h3ZESe&#10;2B1t/rxOXLA/TsQszN3F5EBa6U74EbkBEko9TSYf0Ba7/+/ZX5kTa52og0kV1mSAV5llaHJfp4XE&#10;ITiyhj0FEUROUfIlUgrF51QtcO7doIIll+n+/wBnRpwJVBfXbyf4T3/89vtfv/7i9Fa8e4Uf6vzq&#10;L/J666+JrQea+vNl3uT3YCi4TpB9n96iqfR3Wd4IDrxQzf681XFNeiHK8nPVg2tpf57UNcIpePcX&#10;zt8uQTRv5ovj0r/c/5h8SKpDg1FE+uRp36O08CniDsA7kWaxuuSUVdKK4E4CuOnwadfHvGJwwfhf&#10;pAd9FQWYYUCeD/X/BbpZirqyec/k/tlf5iD7m/cmvmHhdpPfpGdhCJS/qe+ab/KX+bKvmOVe3y66&#10;GOr+gOrP3/n1htbAVN65QAWfiPmEtb7oElx3IONwQM6eNU44c08XWmEp/y+MYWIMsY4mywkm/cAg&#10;drrtYH2AijgeA4D6f4Sp6Rkg0xqecr7wXf/Aw8BpTh7+NAGv2o/+F6SLPAnO9F/74eX7DK8Z/h6s&#10;Ct3+ie4bYOB83FvWm/I365f6yNl3kQju5v4LHpPpzJCWPs8HD/lzWviFWGPPDU5rQ3n91ixfjXn7&#10;GBNRJD56MRa07bPuj6l8dynWRGVp7kR1BE/F9G9vC2i5zpwNNOfngNxRikWwMSjieyNaIL6Iv6t2&#10;JU5HnJiPnwoT0vTCKf8POFK1COb1kr+vbryZr6D95N4YzhV/b3czPtgAKPWAg4UBkihFdLOGXo7b&#10;bWrCfZJQVc9e26OjeMi/Ye3FQZAwqu0HoezWW/biqjlPP0jmpmK29D8DAK5ZVCK0KuyilkLlbdtp&#10;Sl70g2XPioepLoNucTQlcmloGZzKiNZz5Ha00p2Fd0qBa1Iq/hd4gnCQ1uw4BaSV56x+kIm209ZE&#10;G6bKoITaBOSU8C70u9sr92ZfWjPfZjMWjf0Yku2GQ5dWdAD1Ay/he9Zd2Toon6AOjuKOp7E+6JK9&#10;CBrCp1OkFCZ/m+CgcHMvUCKrFLrXSCtPPVkVyqesCx06SOM14oQ/jJt6RamJn4EXlW3uwq9zCpHt&#10;26qdqKmoPMQLEgp1Z0ZKTK7q/WcL8Hixnikv0BqNdU/J+HMT/nZzT6ZN+P5ldomv7RD6/9d1Lldx&#10;NN0SZS1sYIQPOIAfjCVTsAELZIAM6Znw6MbeEVnd0vff6OqsfJz3ycyqaho4xtRqkVYu2jpZM/A5&#10;KGEhuSzLZ3lt5F1HC0gvAkBPgUwkL5bxJR1QEAdfaT3mns/ZDY72wETfbPvbwoP7ELGlrHo8q5wg&#10;YfBVT+GxQWAb8FXK1Pcwo2Gom77uUL+o4P8F5wjDheJ9ys/bT/j4O/nmXmskoEkO3cFNaj+NObd7&#10;H5/8LbYczXkBvfWUkaU5GtvoBsYoKhoatWk3pAxD39KmL/l6zunBTYnWv8NTETo/fq8/qoLU8Qq5&#10;577pD5kHpomQ1rhpXOXoB+m6HBDw6JVgtOd1lSjGGGpKbqXbADPVEe6FI/AwxrcVvgdIqgav7nZI&#10;VDr7FNJQmFRsfCJF99+0xZCa4sInsc+fv15IZxD55N4l33MXvnSQc6aDPnc9YWSF9rmqaor3E5hd&#10;QrH84eU8NaUFAuql0D9HLdvIC0BmGprRoBTEgcHm3rx3CpgSyIfYz6LjEDs/2gpCOY3qVpNScnSc&#10;gkbbkvA9KBdYQKyuBimoBdzTawEKeB/zD5S7N59H49Mdj5SXjCAuYk0U/vjxhI/c7JsuE86kO8ln&#10;kvwJvvpTv+dnN/ym3ys+fYgsNannawFOhcsUwxvDCSWaDQ5v/aRLH/RVMi23prutcezB68HJk3fP&#10;VssNDYIJYl66NLKMK4Ab/qbeUz9q1xfYYETQ1D2o/BtcDrWiBc7xKmD3pJ9UEBkarrOEOLXmvk+X&#10;RNFFA72QvW9YVcZWzvDepeztX+v/AvIMa5pEOBd9T7TOk54J13zeqZHOj9sXez0/yPnwU79m3bd/&#10;b/eA7cR1z5RY7pGeoDS4NQPFBRMkeOZ/tEMc6KCU91wqgSaQUW/EGX4g7xGoq2hKIN1YRnnS76If&#10;3K7xuyxRA200Su5RUD8NlRwBXjkiBG7KQ+LCRyASGUvOuWAy+73zgyt3dhiamytllpWKR4ZqfG2C&#10;RjqlS9vG6mKujsZfVPeOFGFoMvn81zW3oVhS4ymDmPX6+vnnD5/p+bmeP/hN1j2yAVy5x1XY2PA9&#10;2F2qJ0YMM+RQv8f7lGg5Js85ak2l/lK2fU/+BSkcHg1tgSZhtPEbxZohuvLz6ikDh1iuYIQP2oLw&#10;20GRd5c9yvlaMpoQgaYMSpsagUEs1mlMOlj6rrZGvldJTvPvMr+V3kEBHZDGrtLmXbb/jckpkdIw&#10;Icl/z8rvPMQEjD/QstdfX7/4x5ng9dmsZwZ44n8vLVyh1mWccvl3AaHN3ATWOaDziMKs+5QGRdOX&#10;vZ6shgHmHbrh4mAkgNi3BJS2hZ5WF6rEfQHtcx7zbuFwjlK2hPAR3jyj5dKfiRM6JdixQERz27pp&#10;KMkfzxSEFgXpMeqN/DUttRrxNcAyAtNx2dI+bOBgaFeWdd1Bo/3luc7s+6x8f+9a67SKsujM/PX1&#10;4p7PDOApf5lnvqgaQbrr4Tc/kXYUxmKDdWySXiDdr3yHKM2NXymsr63RcyVXGboFGDnDFHnJpf5j&#10;3iy09MYPOtf7te79kkkotEdSORRXoAWtz9/g5vFY7amd9651XLg11cTdrCdW/rVz7wN7m+Gh6QDa&#10;+7oPwlkag7CREOW9ztN3PzFYnF8we37LDV9gIkl+008B7Hl9Tur3xQ1u9U7qUzvX9chlHoFUfEJM&#10;VmeMBhnAEHugUUCFDrwLWdG88OoJHpL7AL8T4ADjliUPerb30oWCqGmdV7W4WEn7sh9iRksfBZaJ&#10;+kP+d6f1fQssRGqn8VeV2jrWSeu7gUISEUg9Bbc9m3fV5I4Fkdb8lfv5lfe9SVmRNv4mL8UZQCwT&#10;IHKf0ufNh2Y8wLxnD//89Yvkf5FxkG0i6WcaPOfRD8HRl8Bd7HyjP4d3wSqazhqRN14xEvGhDIPp&#10;EKRg6aNiX/hJEEMMgH4jpCLXvzFPtkTjgaO6hzlEs2z3S765924fc73scrZuA00QqfbHz5PXvpbU&#10;1e/VFK3lZHWtRqmWJexguUfdSpQG2JDY6unC1zKwvpHALl8ls26vdZs2FG4a2PbPwg9UiwXN5VtW&#10;/NevZP7zxRVPkccU7wAgj0jITE/TD7eS+D1xVHQce2ZISGoGkyvQPcebvnvqBDsh3b6sBv07/pUK&#10;9Rm8UzqiBWgkoFHFCRsonv2B83mJ0DouDadUMB49XJiUh2RopxcwHFCjpGhbifiY0DSgz36aoAJZ&#10;XWO5TqrIEbUOyKp8aSnopd2gdVS6IIztbHEYrZ6Bg6z9H6783LVzlUa3JqyWSu7xc7fnlm/iWfL8&#10;skamauj9DlAQWY3dWCONlV9dc0XtWoGJjDUiKTZO2ozqkmdgDTbdork1XWYjMw4iWRzcuQIALhdR&#10;1iSgs6E+Sz8vjv0B0QywLDCLUnMxPJImUzPu6FhwVJWPWZOe7qnqJjjpB/LwvV4GtKfdvLAgRYXm&#10;zR66uhIlzqkd9tnvmIQM0MdJktPvwGmY/CTWOzRToS0CHS+fv3jIc6N34XPir3NkqnK7d7lC4IkI&#10;Da5kOESeaWpoLalSLVWNhX3LcUiWdgsHJnqJDchVmpFGdzjMNUQ7aIqpDbCjvnHoInfoV/7FbC31&#10;al4k/kaMQnBQe6ciWfJUbqKStnm/6zSqiIYxNT4R436pgwzLfjCBB2nmiCRpEEGxSnwe58XVAYuR&#10;Bk0K85ttfz+VI/HNf03BTJ7recbfynfnd/GHR6+PwQ09kUc8UY5PqdfMjE/77MoYnIX8ASIgMXNk&#10;kzNVsVNhupTnOLRVH9B+4A7qtHapkBM1n8+W+6a/hLGnVnnoxyRdsKe9q8k5TeXDrehEly9CjHY0&#10;hy4hStR92rE/IJxqDGuAsMmNQGsUUgr1+irGB05/ih2+tUzQevrxRibN/dEvUjFIX+SeK36WvHtA&#10;bg/tSfZnbCQZOqNOKpr840NKDDumEIbwpQh7hlJkmP9NavAfEpcTF3zuyFQAxZUvbvpKFlTx0V9R&#10;9EqBo5SxRMU9MIOf6Tbxzb1LPzZpNwUm2kAMsv43cMuiGZILt1BILIitJfoZscySuz7k7QGORnAE&#10;I7Vm5AzhaTHMeJGHxQ5IeEoK6HJ6EGz5xL/wd+XXiirXCq3mi7pJuWvfNf+Jyan6vzZKjPZlxgxx&#10;Pee2gGEpIEhByBuCu6O1xOEmC9riNEyk56GZgvNCMy6Jp3Ufccd7HUN53jjnT/QLzyc+OLWXFv6L&#10;s+2L1OGxEHAFcRh/cfjAaESi4+nvB6vBiUih5kms2Et4+kO6Rno9NMMAwMvoKHBc59v4F0/8jIGf&#10;2hiMR9Dzzjd1vdxTkPzMlDz/0ff2ydYePbgfzd70BYQDf8LPaJRqnaGoo0o3EiHApAST83miASay&#10;nJa6lq6ue1P8QN1x0Pyf9Fe7hGhIofKgtjyf3HuKGUwIbG78F0mF/KXuXq9sX+ez7sqvEsOak4ur&#10;z8M83kiURgOS0pcHJEdtQYQMJErK19b0WjlwrK8xCsj+QTqecsnnz+cfE7RG9VRY4V7v2evd+j1n&#10;FoSFTQtSNRNsU2LUfdbHzMYf8wI68spII6QNgJV0t7+pQ058vTtGX3NL+pHYoWtc7WWdGartWXKA&#10;YgOYI29Enb0kSJc0RK8fXMl0KQGnfvVNOLNGek6FzzRGNO9shQhUeDTRHZwzKKkklYSs4VQS0JCs&#10;gWG8Ho1xP96/wSzJRV2c5vP7k5/re83XNis9J7NJ9IvXe278uDxYS/Y/fn3/eePDIX6u97EPLr+/&#10;PxK/GPD9K5J51ay371/a9fntn36KOUanVmD89x+TlXHpgp9v35+r3v0afr9N23doOvhqS+2+bN9e&#10;wqsJUJ1Aobkw0me/Elw1+eSpEfA4EZS5omy9fr+cCRbUoi9JiT3vkqNkAre/puYc7fbosnv99BOg&#10;F9vaVnlo14DKf7EFwYO+GJQ51nb0VWvW3PcvzDAHi3TxUH1/IvfoR2Vsq89Z1q+fz+8s+qz83BGS&#10;d17i7fMrqpL83CvyDY8kH2cav+DdZLfK8Vqznj+/34gdVcLewBLL75tX0Y+Mg1y6Iv+TWz0l0PVw&#10;lU3yb1wnhPK+f6n78/sLC36+7/z2zWfMkNyZ8f74qtdyXisfi7wLJwx5h/puZo3h7vbt5tQSCW4n&#10;d1L0Aelz4hEFb/Ga5hsTKto+/ASfD0imKrXEOco+vn9hy+vL93czAH80f37fasD3nxQ/3jMepiQh&#10;bSV/f2OWZ+BZV5kMJF8xeKAP9aSleCKr26OBTgOfQbLGe30/yFRh+48Ztz/QBK8oNdO4ROqa/AOS&#10;3+Ak+eYKAwLUGx5WPriv/CY/AiVPR2dVkXXNZJkT9EQ+yf68vTSsNydD7Nrfub2jgVC9jmbuhnI3&#10;EXmR/vpvFo4OX1Um2TPJpyaeb78cz+QNzfN7pkY4P0i+/aoiUqY710I4EWeoTT6z4DVLqqr3+f9H&#10;kq+9JDu1T/vDdaPtjqtR2eeMUvKAQixyH6jNmG/2Pfry6LaPXTjqW7DyM2Oz7+dG/4t0m2eSzwd8&#10;mRNf37fmnkkSVYD1ZjyciW/ZpvQ+7SQ3Njxnq6SZGlHNEaSE4ubowE3AWhnUnZWK7yZ3y8UFz9KZ&#10;ncCt/nZrEr//YElokqCFA7LAWDoDACl+tf+CuxLooIbW0kg4/gQkfHDn0qpbN/5MzoSOlC36WLv1&#10;TVxB9EQIKqTkCzA4RSJe4wnG0W6uWPHd6jX9vTuCbSWxA8QAz70BRybKuQEEON1Xi7b986tsc83+&#10;Y/4z6n0e6QYmm4XP7p9ZCBH7xmuSXTR6Jr/loFEEqT1RDDAkJqTfkSTLURA5tJpqZP2FJLs/IsEt&#10;21x2ftJj7lNDAu2M6jyyuKs0FsZDEwh1fzmjRWhMebwnEoSDIGEDh6eZo2yQrtsNI6POZJGEcEKB&#10;ogBLXl95s6pUj6CGOk13CiYv/OnsD39OW3k52abSdsqufKJXs9bGTyaMJmOPztbjAzqz7fdmn8TH&#10;VUqSitdQ8zvafJ7nBOEanwt+p0C3KJzp2iFj2/5N8kMqTx2DmoypxzNt1fDmWkQcq8l1y/iJuKgy&#10;qF1xqaOXCdBJkHN2APu2E2ggqz53pxqg7wEuTB4l9+ANgwGBoBYWtWKW4FN7nLrxLe8bLr3mopAH&#10;WcOv/amRWt7ZJ9POG0FR00CTTKjzVn3bfQP6R0PTnSHvagi2F7LkbIEzRoz3+gdc85tYvOZFDZTl&#10;ma9qc7vvjUGSvtPnW7b9EqadoBGObLy7A44dXsVJG/q5ZqX63LvzVFHtm+4c2ahz5WKjDzWZaIu1&#10;Gvz07t1EL005pT8XFphZ8+H/+fPjFq3kOtS5BCUknwTZPlQtjw2OBuAs2si7B9dlNzh+6YzbM27N&#10;w2DOMHYGs+0r2x705ZQLF7FOcvgR7p/319tXVWahvGVrf7l97bMAHgVSGuZwhD+pDD0LKmrdQ9zo&#10;UwZ4n1Ov+eHKMM9TTAKlJdGYsfb6vCkM+XkP5nZ4ysM8yTfpdJzKQpSLfK75iQYL37CEOnPhFw8i&#10;SAoMcMDdfIAx3N9jUKRwF2/rx8t3rkcPoa+ZQVL9ESpv9whp0pA7ZxsO59YmD0LMK3NkttI/faw4&#10;R19uedjLELdjnz9/xx63dFO7nGsUlcYD6zP1ENxXepjeTPBGA4shI0uVoYWx7zPVtklWpvX7y40f&#10;zXq3j0VvL3l4Y2m/kvjvr9ev24e6IaLwChAleXphz3jPDR9XHVa29+ovphz+m9HOOBbl7iF3F9HD&#10;3T/IJNEQbwArkmcNKvtMsd6CZheH0vUUEkLQnPPiOQ8i5b6/8tE+C54ZYlhyys7/FfPkSZCSGsOX&#10;9DW2STar0mAZK1pfBqjHLEEHDN4Q5m6du2UyFY4P7vYdbvF583YS8ki7KbXTJfPg9pUS/jwehv2Z&#10;9u+fJH9Z9ckQFoODTGJUX1UHHYR+k9rkNyLhISj+xoqYPT/ebtzOak6S36n+mSc1YvpxuxnRoBH7&#10;/pNEfSVmPgrqfuRltNUkylAkmeQiK71J51EvyE6QqZCBjufYY5yPfmHkLj9o8oc8Xl96SKYM3svw&#10;ZkoGfJmDhxukEo2r6mfz8Pivc/s8CAhMnjQFHOlIwto2jBHY66HzkaAYGa9IVIIUmnUCCj2jTKK0&#10;IybCsrdJLBVudbf3mL7Wg1zhgRTkuu1c8Vn5pL9sWnOAd/iT7MsFYy4Puhkn9yMXL1GESjPCrYjZ&#10;pzQFq097CSqXRC4fxjmXee6PmGeubxXrP2NlcOM3Cj9Rf9oZQHWK0yYzWH3aGNX4gOpHR9vwougA&#10;hzK8XY1/tvBq7pFo2cr1sJul/fK1+z2Y3QGYg8Gn9HzM02TsUS2q89ybrZorfAwx6GktAQbPD1o0&#10;m+D5UNSVHOsTgRjvdU1gbrhNPdKA45/ww8iTbi6zXjZIYdrcYPdCwVxADIOSawRiYwI+IvjCyX0C&#10;RNpAXMwUgEUgwY3anQy57AN08KCHVK7ViCHz5P85OwHXys99CKSslAw2M71QeCFJ9qPReGY/yD1C&#10;2j7m+QkgAY+Nufo7Drem2SZebR/+sNLntQdz+AoGoUdF8ERe8dJ0mO3Ih6LUfKHjq7s+cxd8ZMiz&#10;IiBP0Fw5ItqIx+OrfW10mAqGW3Hw8KffzwolB3qTliv4gsuUK/+9tde9kqq1kHmHpUSEVjCS8UQR&#10;RzSzngkQ/9j7DG9KnsvKdHB8aUPBrYcuYhu+7B/eOdq8vvJohvLm3olRVRgLLHabLswEl6dRVaob&#10;VnDIkHjXjuy+AiishjwOoQBKJaXP/7Gju4+AcRRZ7Pw4p2s/QxD7klGTYiJuPUSQaNQc6ud1L/Ii&#10;SrxKA0dZZTJtrQclo7ME0AVL8NUe2n1MiaB2IAFKT5Osk1gfgklroObf4hCkGzvK1RNQjNIq0EHo&#10;TQ0BVwxBJFRHrYXxfYi1aVLQ1VFNUNmEPntB70DbRc+jQdqJBpgZrzBh7g1AoDR+P79JpJJqqDI8&#10;yb6//Dku+3segFLhHo+C/9CRGt/ke0R0U3qmbJ3mqq1LNG81x7H+0MOFX6p6AcE6oRxIGcs6jG2a&#10;ww1IyjDSuOijBUqEWuhhPJZHPrAwBHEuNCeQVq1TTIqnB8QfxjNrSM9yT8gCiMtvmbf5oyD81OFH&#10;ip2pVDyj5Fg6P6kgC2QkOfG3psoGQoVVCIPBkRoVZgJgpAg8QvOodyzE6yzysDAqkMF/Ts72lHHn&#10;AJXEJRz79yz/SX5eV9HzQ5dl5p32NvtUypklSN4oMjbMbIekGaBsZv/qa/+w+UDyEejBD8EQa0ji&#10;lP+I4nAk1GSf/Tp+1v/CiKRAV96VcKDEIXElLw1UbxvoCE1lFEomfRlsHgdEVMUpehWpBWrNtcmE&#10;pdcP3o8h5Fqak76/wHSq6ceObvvJo0KeX/kIrwYPUdovcWUgN/3ziXviqJeglzIxY6kQDw87ra4n&#10;5xqCuf1xvzsNVKSyWYYPAtEBly8jg5llJDeIV+dDGvv9zoGMV+T5rAfBcSJPp5VTLn5VwUscXqp7&#10;bwrYNOHgEmW5ahNPUiMdztTUfIJeED0IST3pBROiKYWMiHP2RAKDZB1Wf+aerFR2FXBPoBF9xk+1&#10;ivZYKTe64c7KJwJOAO7pqIlaI/h0n8nxwdSQvks/U06zr8jdE0Nj4TbgdFhrI0JT0dEg6UCq943m&#10;MeI2FAUU5u+3C/hBReeJYzVgoKEypwdUikWcp+rFM3Y7BY6/t8LkI5vgQwQOwqqY7R6APgesWxLY&#10;YmEk9+jtCD3khpZ1huyvt7h495KGfQ+mGy5mKDsXG1W6MsKBIBLDGM2AKnfriGeJ0ddNrSufzJvf&#10;QN8xBXB6y7b/9hIdu+SfzwR5TmGGXaGrzTqqzadO0eO8FiVL+VAoM32GNkdwrq7k77dfrA+7qE5K&#10;xmyR61Tsy4TSAvYFgZihrhmnVz4TlIWzOUhcKM/+h4+gEdH62faAJs3sAaKtjFduixIhODaEGN8l&#10;YsbDDA+qUq0r8OBAKkUD0QAomxyEjazBp/Yc6ctITu/82Jt0Y8rrRx2x61jwxNxx9gCFCihK+JFH&#10;Pb+31W2BwSrOjsm49g+13Eptr8HYS61tGhEeWDBI9tNg/2a4jBJL4rPfvrs3hmbZZJtdui6clmep&#10;mvyqj1+6F9PjUZOfMi/XS24wGodD4w6XFhb+f8CfUGEuhAbJ/HA/hvNsdlWrJAhUxvoMGgFCnlcM&#10;0sViVdzGAQsWS/nDhLWxGhuQn04mbnriM0YjewQ0tUAT+JEuWcdQilBgMvZoSO5ck3g3hSiSijPC&#10;UFF5rpoayHGv6RQHBhOfVjOOcFRwlCPCSBEXaug4akOOpjdvdn74c6RiwszcMcDuDkCiOEfzRlRF&#10;Ei6DlOTvIx4o/GSf3LtUtvJDitNSV0BgpS6IVVMg3cAqQU48ZrAw6HsjMpIbgM5IKIH3K3ekvZCk&#10;zlkJyskr8zTqMKJ93BAgFhHppAQdhnd8u+HTw7wY6ZTXWpr9ZH/3F/vxbzhQ1zuikC/mBHzASgvf&#10;HPULM2xhXMSXiq4E3eU5cqnRD1GTTjZTkfwOPZz+B6SD3+g7/cwAnCcCdRzso12plntl+zeKEo28&#10;H3GlJjb5anGatBuQhIR90g01fBAUhDZpOsGnxGM8QjwNhNXDy6dR0N0T8qCvVYpKTqoi9ShN3JzO&#10;mfLh0MIZB6sc8Y/nfCpwMAuZ6gzqSl5Z+HyXyxu9ms5wmXKbqbzX/tu+f4CdTexlsqW2JPucxPoy&#10;+FvKdgUNaewldVVxVZC4nNFYDlO2IvidLmDJb3jpU4LGpyTM4I9XZ4gkIcInW9FKAOO9buMxLi9+&#10;GFXbEHfs5NXC6AqSz86KuoMG155WsT0OUw+7MCJadUe6KFvrvl8tiqFC9qmTlywRmBWArGN6QarR&#10;44c8lUPu/W95tbS+eKPPFG4vc6qRCb13M4w8XvaFuy5eBA8njACEvyradiSv2PpAFUjT7WETIEXT&#10;JWBIoZ8Z7eugDBK15a1G7I89eEmwJBkToatyfW1MIDS0iwo2YxPvnezYFAAy5Ahvcn/mT9jTiaiS&#10;HXFors/EBO1U7Q7u3tBzAhknKnBCvDi58tPNLK1LY9YlmAoMWGxyw4cgigxEqrUK1Rt/WQPh1cQp&#10;F5V96FNteR9jBUp5X/ZisW5ZG1BA0Kw7WiKB5oaTig5E5t0lu4Je2xnqpGj6JaGLu0Tp6Ay7HjhT&#10;FwtkTgApZ4AhlqxhBMZ4wb2g+Tjgu8YO5ZA1XBHS54eT7gPjDep7vdcwWv/FxlP45I6E2XeAmcvG&#10;YgC5okGf+HtBIBg/fvIfNQ+wvw4rCH/C02/v2hm49CGJX2xonQ5EsepmOPXwniawNTsCl+EDGHEO&#10;qJTiBHRdGdNo1Tyuf9zQHzLpq03h72SMLqgo7iRSxksNtaBJ3eH41Pxf4M6s4eUMtM2ytTsuPjPv&#10;58d+RShSDOuFeIQhFxas2VtcDce0H0E5IXxZQSgHTmX0HxEVfhTz6QcIER/yYFTt2i2ONJX2/O6v&#10;aK3bgHQGxLVcDTzLGyVqvJJNde5QIAozjimqw1xb93KaDw79BvPGbl4BDnBOGRW6NM/AajwgYsDY&#10;2F2Z5ujgZkUZ7AmZEOrioetK3wW2Hzl09oLm/lUzJAfkPpyYwsbyyEtE0ItPPaLZUGnTP8ABQRDI&#10;QXRpZSRVJson/1GAPuVd43Dg/J5KBrfy5QrFNZn0BR5+pHfRMJhXDp/6qXZo35eyUDXCUXtB7+wL&#10;tKEaaXmpTSvhdRADxAIiCJdVLE/pOhUm14FUoxcCrciJlc+zgjRJPeLf/USMWI0e5d3zo5CbaBzO&#10;22jo/OY23DYvXFEVRIcAl9VXeKJFKw2cMWMq2eWFCBmRjHInCq4CiYgOjtsDTPq0KOvBGsDCv6hh&#10;jFzRUSzIgCa58unIgRE0lRbaGuSvYxuBoKt8jY9shVbS1+dSokyQXGpR/WA0wjQGsRihx7bwD2Pw&#10;EltHg9XaTkXKVKkvtfNgdanJun2PZ4FqehCCuSh115cdP1TTcZ4EdMz0EYgya83d5/+B9ksQ7kgJ&#10;g581oIfVDzsCkRbwIRy2zDu6Meca97nEynqy20ewmsAUCjy6yEFZIotQbliSV+35kbv9SsFkxnFO&#10;1djD59v8aRYWOSSkW3Yva/FNSYwYHOP9ANwZUsG3IKQpYKGOTWhscCAEBFl6T3SMtX1t8jTTSZZ9&#10;gBO9SBnSQnQ7QoOBk9+HtnjiSLdzp2aRZq/WzHWx3COSVmzIibAbNtAAcmpEDJBm1Tjdqyl2YDwR&#10;q5HGPQdSMEgXoUKO+2KbmGYX50u77atE2+gFAdOriodLb9LRa36AhyUmhJTPfGz8/PHht3el4YQG&#10;dh5+Aogs0dnWAIH6d1lgS5mFn2gIP882+YQHsoMaXSFrKM0+Gy4osRHfjkNiQBFdREH57FRrzU4t&#10;zsDaDFCkU59DlFH6oJzUaTKMUPQc4rzuV0LAnClzbc27Fqens4EU8KKYOu/JVeid3fUkhcXo8+M7&#10;yUsv1J4T/y2r1B55Y7Pvi4XvXKY7tT3q8ThSJRByxgCe8PsLWqXiRzvViJP8MAlZARzRA98D7u3L&#10;jgC9SEGRDgWYEyQWd6Kd7GrztCLNmrknpqn/B2VI4gh7CekCZFO1fHzk91YSYa3JS8jv1+mGKoBI&#10;ClvkX5B1XgriPDhPhMZeqQ9cYK2gOG+5p80K1tsnSUG/cxI7MMUeOhwkjXE0otE4wI6OUkDY3lDz&#10;ZY7YqcT0Nfwb5RPK3O5l2+/K96fIpF09fsiDRI2pvqPx0izOIEctkYNKX5oTxOzS4Nchlo+GlfWH&#10;OG8DaHFXeEVYsgYdtIe3QUsZw7GswctA+zmQL9OCm7d90KRW8WnRQWAChKwqiExFicmTc7yzeQQw&#10;wxNUmNZcaBWBh05TJaw+Sz64Q/YJwZFfWZPbVY6MfcJHryZCPbNCwG/qvfAT3e74zbcCcnx8aJPM&#10;lxMX7yPoPcODDBhAeedZ9mNaKW1a7VlZtDRVHyl6K5/D+C7I6Yvk31xWIzZ9suJ8T5qNCalbySLD&#10;nqHZMl7xPPGTe9eAmiOT0dsSGsgCjhF0RZJ6TcJwz0qh5uFFRD0phmaKTsMcIEqzrWMMFWgp3vhe&#10;iur26UURPbXDryqEwV0uiCuufC7eYSJsV9yIqF8UefFmXxL8grI2cLOPrIhEGFw9l/2AIFl0OAQe&#10;mIkgcAgxWpIgNcUCWQ/bqoBkm9Q9XXQC7Cixm31EVXvefA8b88maNpBZuozMpTKI6J+mI0MZRiCB&#10;UxHjOWX0yj3BMT6pI7mZp8zBPSlaZC53JQis5efIqhLWGtvTrGmjQqajDR5EnCXJVObPWwnV0NdA&#10;w7yrEQNPzB/FawoOc1JOCPmWEH+cARfDnKd7TohgpvngAjvyVYOFyAnS4dKr0ww+IG28wYuIgKXq&#10;qUjcU8XJ0A6l0pKYtclecZryz4VxOFSWsrp2jYML3Vp7GtKBOtINP0OII3BIVJKCYWelg5xylBDf&#10;eFVmCoiFs1VUxJB+Q6nAZWShztsWHE7bGWpFQRiiEI50ZEac5TBdtaWiRhSep3QA3XMhGU72SmDm&#10;3fdDllWziaeQTAmIylxf1IOc6lVHFbUhtFgpgyySw8g4TGn1NF7HPVO5VHRHL1LZBLAs04BMeqJ5&#10;2kl+bO/UtYsQNUy1MoLqnk6XFfVKFkbiZJ/cJ4yKgx9ZFRdG1Y+xFBmqkNnfbQYhgTrbATtamHmu&#10;d8TNSqBvB9pXrfbauqxAfMLlc08aT51BAVJcSbElHCp+Jvd+l8NJjZ8lxqjuctTSMSVCKzSJXk17&#10;GC0I+zHo3OwPjOpX7OEEFHCO0Q00y5/S45KGCLkDtm1eqFNz/NH8XPlDki7jgOoo7+E6jaEZMeid&#10;JqpUC3eEwLSTsRne81WtSC0BGsZADYuctGBIJSHtVEKnRdDz7iPsgpdzTgpGjoGpcFVl0MYgM1Ky&#10;XggrYrPt82IIQ0g+oCfD/Dg3yY8x5Jlrvv2idvZLapGFPYMSNIU3r5qjRn7g2PsT1kk6wljy8pUU&#10;Ydaxi64V2d7ML8eKgWx037qG7+BDLqXhKrO44UxU865Cm/fQ8o5hiYfLoAGoFRrGkUJ6odSwyNdC&#10;bQM6JhRm6kFExNJRmfouM9vmnKNxyp2Xw6nzKfwkGhasqT07HHlM/jHF8HMfpOQn7Dk2ue6v9Ee5&#10;D/ovfHETi1jr6K6k5o+B9CFfQzhlIfes9hrjEH4UiFOW8lR4AUYlBtw1cFqBtAuz89S6Fk/lwgMP&#10;QlTJHtYKP62bbWnOO/3DgxSJx/WFntmRU+3JKbTwjF6naVmn17c0hxeiyxRO2d6sQUZAq0uxg7b6&#10;Q9Tkng9ZGU8X3CDSdPPBUTWEZqqORXxKwL2vDzmufE0IWDWEbQ0+5HLdk3tmnGbBpJTwYgy7AnIR&#10;fvTcUVuOAeHRK4QwjXOm03FIan1JKdt2609365T35LaS0uMh61ZKfAG5pL0rn90n4HEVBdqWfU0P&#10;C7pZCW54GJp2ZCKVIWtXkohASyLwUIiTJwk2D0pupXT78ljTb5guW+g0+yy4jLcT5nlJTcN87aw6&#10;MQ3hSdAh7ZaVaz4UJUrQSinXj3c+5GHjVx8rnQgpRKSH+ZHBo8dtGjlUrqq2oPxw41YdtVkC6IJE&#10;Gz5NsKYERGfsSq54bC31zb8VxT1wKE1lKaLYQwvQYmzw0x7twgEZcbyUGpTOc3LflxjquuyZw85W&#10;iPjQjtJIf7VNMNmJKo4JBsTeYVM/6yiCOkalLoPapsNnNECQycoQ3F7z73Czrzuw+feYzk90UdsQ&#10;VDGSuA7xuA+vOfSsDTnTbRUDoNclTmwpulEC7bQCpEYS7HRvRzrvojW5UvW4E7SHyuN80QhOAbGt&#10;OzU0BROS3ahWQot0SEW91FAuawzlQA6xqJxz4phUMF7b7RnabGmASU7twhDHAIlnsLgrFAQMg45J&#10;99cBlhS6oVcIMfmXaQ1HwVdF3l5f+G0NZqNqM/W1J0f3TbJIChF+1xfpqSO1tVQyjPFctJgxCo0u&#10;CUwU3KCmxZbJszM5NI1r/hcPKe4kOLjXEYaRnPBSn2K2u6cOEORYRbJphJQsm3x2S7qI8a5TQ7oJ&#10;KIO+KFqzzhEKl/7DwANspSC9avdFIUbThhTkQSkViYk6R1mTfJ9eiSgDxPG5JiMRsG2/oxHueEEg&#10;zgf7abm/u89Jir0wMKyM9KurVlWqNW2Ib7lEhBZpnce9XbiSdYXTJKOloGewv0QBdKtCYsdk/T0B&#10;BoRhI67hABakjoH0zRu6jIH3QOYW0KtNvJGGAissfsgZ1XcKO+hiSAnwbfwR0pBb4jJoW950jagD&#10;ho1SlWXFHApsyZto06ZyEDpVa0hYa336+EfKNVi5KeeLOd+Pc/kpftru72oNNTXIoVt3NcJd1LSg&#10;1wcoeQNr1g3glStbjfmRZ1+yuV7mywWqeTODJBAP4xcqBf7+FI+XdzQ8eBbNkYHNKRFSnnGZ4w1M&#10;wMAdIZmvUhXE6DQaVhjBOgO3Xs7nbmPJ1YAcxAuSfp/egRrZ2pSIetgX9VaHEFatnrwuVOk7236F&#10;KhsqNqFo5G/wmSNWfpM/hZosU8bhD1Rnpe/s8l7bRX3Rp3nmRuA8LE7yWOJ9GIm4elPwwXawVrAh&#10;fHetuzn4+gehyIMCxjkBmMx+hvGJhgBlgd4sEptLjUh4dUpM+jG3phKV43frF0dTttAFRxBRDeg1&#10;JCji4NXwB8RcCdiV9yZneqqkFy0Cf9xurV0gZNJiSCTw92ZH1uSHnMmFKdnDMYu0nNyrqj/GgZAS&#10;Jqil5FNeW/QPMThpJ/FLPr/jeVKPYzwjMpRcuqEXO6djmmJjc5xzmfucSrf9ZNPMw8pXen97nXaU&#10;ssDFhmGfyXEVA/7uNM7QzfbW0EaVbAy6OXmYiBAi9y+L6WOkrx6+bJork5Q67/8g6nwBMu2zEG2y&#10;TbPJJo7SMJbe7ByoGrSxAdPwdQbRcAwJ/1YbAyQf/v7sEkUUu8H/OD/Qo65ZoXTDr0jEsaXjZWC+&#10;imvBe07WLOtQ27xR068fNJanJPnHAbzhxAJTCht16ehtw30fxrCafQnAxosYtnWaiU3q96fRDE0O&#10;rNHx2IlAVJtqTTBORutYCmJq5FUEUFLFrYfwldFXC7sb7frV4KB+HTWE3qxI+gkZg9DlPF6MCjQw&#10;drI07i1OaNxzvXzbuRjhE75Yk5BUGOXJPX+K32r6ag237MgIAzK1CZMqFH5P3BzOmzph3XzTb9c+&#10;IQh6z8fngsTSwtWLXYUJ/NFHMW46aUFh2aTb44WamUSvVBZYK9j1/Vymhqfe/qaDTjdXrMYaRuAP&#10;UyXUxXWiU73tPO5fuPcQr3DZs76dFnMj0mBoG6MnB6J1DJt90mkyds0/Ss2zBWZ1ck+GLEKg0YA/&#10;wphT7uIdkKYJS5VnfCZbdNglgWrDDDlNtnSG6IBCpq182ZZ26t0HOgmS/QwCgogtTWHK5K9h1bLF&#10;PnsTn2n7N2cg66mJuAA9+4aMbnC6J4gLpziACRGUXX+Y9RhHgJ+z8CPBt0IkGVk6a2kQO9MDGg8g&#10;DS+iIWT+q6dos+EwEsYr+fzhZZJQh0R7Z3Rk09iIjXqFv7yZ6fFbje2pIGk1rYtHLu72Qe6mMtCF&#10;XUuk38rPW/sUQXhgiSi6vZUPCU07yLDkluGypPDUoQiO6IrjG4U14qxh12+qdYARDUY9qmklkCfz&#10;h0tkuJwjIwoD/Ja1Up9TQND++hO7U+lUjBCLkUiVOkMAzTIa1r8R6tVUUN54zOmMLMqJhy9BT0LZ&#10;FiScLAN51iTctiL+jqNMm6mPHk5EB3Rn9P39/wDeTZ7UYub7XgAAAABJRU5ErkJgglBLAwQKAAAA&#10;AAAAACEAGrZTXqjPAACozwAAFAAAAGRycy9tZWRpYS9pbWFnZTIucG5niVBORw0KGgoAAAANSUhE&#10;UgAAAfwAAAF9CAMAAADWYCpcAAAAAXNSR0IArs4c6QAAAARnQU1BAACxjwv8YQUAAAKIUExURUlJ&#10;SUZGRj8/P1BQUEhISExMTENDQ0dHR1lZWVhYWEpKSkRERE5OTlJSUkBAQEFBQUtLS1ZWVmZmZk1N&#10;TWBgYGtra2lpaXNzc2RkZDg4OFRUVFNTUzs7O0JCQlxcXD09PTw8PDMzMzc3NzY2Njk5OTU1NT4+&#10;PjQ0NDIyMiwsLC8vLzExMSoqKisrKzAwMCcnJy0tLVpaWldXV09PTyYmJn9/f1VVVWNjY2FhYXFx&#10;cVtbWygoKCkpKXBwcCUlJV5eXnd3d2VlZYKCgmxsbG9vb4SEhF9fX2pqam5ubnp6em1tbXV1dWJi&#10;YhgYGIGBgXt7eyMjI3h4eIyMjCEhIZKSko+PjxYWFiQkJHx8fIiIiBUVFR4eHnl5eR8fHxwcHHJy&#10;cmdnZ319fSAgIICAgBkZGR0dHRsbGxISEn5+fnZ2dpeXl5GRkZqampWVlRoaGomJiYWFhYeHh4uL&#10;i4ODg4aGhpmZmaCgoJCQkI6OjhMTE42NjRQUFAwMDBAQEA8PDwkJCQUFBQ4ODg0NDZSUlBEREQoK&#10;CqmpqZOTk5+fnwcHBwQEBAYGBggICAMDAwICAgEBAZiYmJ2dnZ6enqWlpaqqqrOzs6enp6SkpKKi&#10;oqOjo5ubm6ysrKioqK+vr7KysrCwsPLy8vT09KamprGxsfHx8fX19aurq/j4+Pf39/n5+fb29u3t&#10;7dLS0tra2pycnMfHx8XFxcDAwMPDw7y8vL6+vra2tru7u+/v79PT08bGxri4uMvLy+np6cLCwt7e&#10;3t3d3ezs7Ojo6MzMzMjIyODg4OLi4u7u7tXV1eXl5fr6+tjY2Obm5vDw8Orq6s7OzrS0tOvr67e3&#10;t9bW1q6urr+/v9/f39TU1AAAABVLCy4AAADYdFJOU///////////////////////////////////&#10;////////////////////////////////////////////////////////////////////////////&#10;////////////////////////////////////////////////////////////////////////////&#10;////////////////////////////////////////////////////////////////////////////&#10;////////////////////////ALdbcr0AAAAJcEhZcwAADsQAAA7EAZUrDhsAAMvFSURBVHhenP09&#10;kt1Mr20Lb19e9UCdKLuaILcaoh7Il/O0Zbsn4hpPxNurb44xgWSukt5zb3yTZCYSQAJIgOTi+lHp&#10;f759+/7+LU2OdwiQPuP3N8bv6d/ePt6qMSKnhP7OnO8w0v4BeBc/M57htx/ffwz5ij/4nfJiHw21&#10;0nRHgcDOcXUC8YMzossxI20dmyVzQD7JIQWHFs7Fpnh/W06gI7mNpzppJTppVF+gaLqvhG2mvQsC&#10;syza1SwlCSb6b+8yBxt5+N8+UvzFYyS0g1R9rIeAW77AImFI6qxtu6EfGG41OUzp1b/gmfyHmSC8&#10;sl/n/phFRmhbgkYxbWnnR3Lw4x4EyRimc+iho0nJ5ICWpr3TdYXw7WPNTTTOzeUiBUucUTaVpx/K&#10;/dpOo0LlGX7g0bDC2QjR+dGzNpgYAR5DMxV8Unw0joK6mswZHCYW3xiGQI3JbtrKVH0N/SdQZR+9&#10;GxvdKybh4sdl84v5HaKZg25jaoANz9Eoy4ae5iCTGeXyTqFrrB1WtzcBYpM5iVJHo2QrWwoyPIAr&#10;le2mDRqDYwnbjpwlq+I5qrHQl7uEUy3Ou+Gu5jfObaLqTpOjuh//g0Jgo1B++0O/f+NeBk8mqTAU&#10;NlVjZU6Cx28Vlmoi/4rk/J71F7yaFZnz1SRhbJi0PZ6JQ1zGsDAH+17ytocsEVveWiYfblI1F4nI&#10;NfOZl8jFCCZJ0gFst9GJoF0ZTnuaZ3oZgtuVQXTXdE6B1QJ0xP69V7Fo4DMpV74TblDvWZdz2thi&#10;EU/pdaMDLXDq4ahQYeib/wq0Om9U6M7tapDhi4GXQVeXw+JESFSgFNr2jI4laKGnGsjmPkxaRjNo&#10;NzmwMUPkCWPat+H2kOqfGz/OVjYlbDC0h6AdyOgQw48S26HYiSkMiB85E4D84hDofctrdnzXPTF3&#10;8J4rXz0FmE/z0IED13mGHFUFuoThSCzZnD24VF5w8Zmyx+LQ6un2XJEjbIuosUXVAA1SxswWyoMp&#10;7/PyKPXssPVEh6Emg4q39M0FyMmvN4vfa995BoSaih00gIkKDY8ZDKp6GuXTyUxnZN++52H847OK&#10;nVYDRWNoyBNFmm15zX9MlgvBC/4L4HdewclmOONMG0Wjegni/x808EnhdOOEliPcFQThdDGG1uCm&#10;K6+4ZlDtOY/ONjs0CirRab3LN0emiXY82jZHeebj3VGh7I0Hvs6pekPt8E8gHr2zl+UA+tuvtDkl&#10;3z44D/Nk3nvfPoEAwu5iCQBngb1x98rXZGhbxTzd4OUL9qEl6L3CuYbE5uOZ2RqfxaXygiZ00KCf&#10;cEVPsZ04dr6aEdgyGvSHkEZbah0UXYpkSjsVH/fdZt/eK9+0mBqLjP1p9QUU5FL8+Eg6tVP/pKuq&#10;jiaqNsZ+gIZtMeToqYqd9LHt7dyNV0/Yf6Ih6Hy1Ae1nHvhqUpYyyOcSH0GwLI31yleodawMdHdh&#10;MiCOFszDK/F13qW9Mhmv3BzdJ5wQBr3jCZPiQxWzwE5NjTS0VW/fF4MjZ5B572/ZmpxNRxJ2u4s0&#10;V36q//ZNC0gRqK6iPfyZoeXFDFdXCqAc/Ki3NDFuHJ6Que41qQ5ouIbvpo2gU0rztO+8vp4xXegY&#10;7hDlCoeqx7gHY6nioRYqDCaq/89wJk0n6nXAyuBaqK4PV91RSENPt1w7ZdVhpqWlwZojd+1rveIO&#10;MomH5+Yv7d4vF6kEH4rkxv/zMydc5hBABKPXCKbDmnJbmA5Gxd4Oam5dvQV9e//x60eC4Mky7uBU&#10;ccEQ37MALDXmBl5w5QuZKtGJ0thZgegoW1ncfDAgJ3C5goSldcYfiGzWE3yd+ei/zLwHLMkpeqHH&#10;z7iCIrLZFQzfrpplWtiWfI/TPQ0OpjXuO4nHHpZJMo9gHzkB9k1fZJFkhv02jUMCDPUwXsU45kgM&#10;Yf369SOvLtyD8q4eGBuzmZXOEer0YzWR+WawCMH7fO0PC159QjmruwrTwGYpoqS8ceVokKh4Dv4D&#10;0Xx560/4dB0VnVbL3YPRmjrYDWvCRJEoO2GjDJTYt2vUpA3nJ4E93Ib3bDrjjVUN40ijpOWApy/K&#10;nxfkPI1hLMzVmoaJM3dwqJFVSqsovnEP9SMX/S9efyzBcKMVbeahzowHw0DEa8SDufI7BfE0qDoA&#10;nb6Mih/hkf4NarzKdhHt/oKjLqH1ohlgopOtjRyHUZsJ3SbOsdBAN2BaFGi1sbbaWeKh2rHfwBC2&#10;3E9CJag91SfR2avOhGtS3Su6AGNM2rjPtuq5ZBJKnt5b+0VV6Gb6kYWAJvwVFd+fK9+JiB1K26EU&#10;wnlD0TtcQLrHA9w7Tyy/muW+5vAavQr+RIxEhf2uimSknW1U+tuurh/M+GJjp9ae9oFinYyonrya&#10;9aXH4LmivPLfuCdncCJA042dsZ2MC1XpPGXsEnPEPGa5ga/lAD4zTm8rm3ZA5EeOFT7hA6s6Qjjl&#10;jWSmKRwCWj32V7QUi2j+qXIQ3Vv9L4q6WUV0UwLHVkPeCILqpoWYbtohN+oZa05bEkt5XNQZ1lEa&#10;U4ExMzHAKLXPXZk34Bv7Qrl6Dh5M9IHWRsfdOZKw8krfF+8t/mnd3Y4BVarwoDLg+3zU3BA5KotR&#10;tTUh31b+cNxHqQdNe/jt/gSyIV9hXiFozw4ieZIEtSMFDnCWTTiz7SWpli0fTNTMVjm01JZ5qJIK&#10;hSM9bHNf+lTeq39YzEiDe1tjKj0CMbZXZUXuNLD8qIFXkxa/rMAptTuQdNLqab8K1fr0tl8oEtCo&#10;zhBU+kydY8YrXxxK8SX80pYYkOGv+FOHtNOWgO7GDvRHSI/jy0KF7emYNMdau0u9nCEFIrYCVxS+&#10;dabNdZk7PieAWO/TBQbwisdegAmM9mAiux0MX0/4om3UkYESqqja247DRzUYRSbkgU8NmPPOyymy&#10;HLHTVK10+1KjtOQBJrQzqk7/73hWn2sqmfvTpBlK5u2mJBJ5/PHHJpjIFP19dXaGEmoJ5tTUtDVd&#10;YuXdhntaxCzwuugdW/PwuDbh/TfEgDamGxo4C2tu3d2yc17tVb+eFbQ/RzGTxm5dPHI/4QN1UJNy&#10;1FNbUU0cQgotj7JG/xkhbU9Lc1QWDyU2G7lnbjKepFCC1mf2HtBvH5+f78jVHh9fbB/P8x5zOqx0&#10;azPdsOqxeKjAQaxdn/JMLniW2upTpYHOBFTt09gPu1RjfI60zaQDPtKNZXV/eB7Uaw5VHLe3ZY4N&#10;0AECVHzNl0FXTQdO7AhULFH2GJjBih6UQSD6ka7kVS/o+Cw9+JFF8anVBaqwCmY+O6DLkcerj3eo&#10;apAiP/bq4HDF4z8UU9aOmNF4jIqLewSzb8P6Nv+uMbs1Ly5vmBzi2QZYW/GiFqWGwFwaT6iwPAn6&#10;ngKNquwmhwZej3oukH7naV+lx3X1nCoJHyMO7oYzWz05MHts+43PQXWCDs12Z8IBSzcAiKEdf0GV&#10;mqzquecafLuu/NZe8tXINXpIp3Wu9XRU9qzDb2iQIWgv0MiKTqkDPvyTs2tnncecZkoyuvA6bG5I&#10;lPRYArnZDP3tnc+RqD2a04yUxiGPHJ0o9DzjdF75zDxMrHRMD64J6D4fyk71yz7NF8CDuTZWdaz9&#10;HebCGtzouNkLbTf7D7/azJUYBa69qn5x8NUewM5WcvtV3Mi1shqjLtDpN6BzBlQ9TJ7HoMaUqvTS&#10;4wRTy5RBD8zQUDk06w6DtWXee578uPR1Xqc27KO8DUxw7JfzLQ98I0Fn9WosdIhrhsJcZITu17c5&#10;HtdMY8pSDxgyPgrq0xy49MfVoUq8CFj66dx/Zf/17ePb28coNac3YOB6oNyRljCDQc0NoY2GjxpM&#10;JdADGLHylqt87vSdEV4eya9f8wRjtoafzm2bRrTNJAiKfRtYdHyQSOk/ctaPa3e0CMEwbJxii48b&#10;fZ+PXgZHF8js8J5z6+i0DSM5znpwdBBXS0JmOeJLWNfYzHScZtP15DDwiucSVKHYXjCgWIOaLGoG&#10;Sz3KKkGMxqsFmaMnqaQvvNHbGzC83IXyCPrzI88d6HX6s62lNrTu+MGEVrAjJIlESh/sXPK6xi38&#10;yiFK0Y+u/mt/UJVz5c9F7GQhL51zJjDP7z5t+qyDvN00YJilpruFWDAi6BL/DY/vg4zIk9sPvtL6&#10;/vH+wWcqtE1h9zNR3hDjbRiOSmOtNXA0CiyZIAOkKldrFVgExU9i2DGZzPi9zkean0aI9WjWg90D&#10;DY6S5tpMoGKz1VhK541+q08tDPGIpmHIFDtQ+6KMPO2vFBNUBUsVAsyCzFSAjKXyao8a6hWMsONF&#10;h7BXZL9PitmLKzDSM/2NMwqhhpnLkbf43P/4ZOBbeVWYCTO+sU7tR7ETtVj1jT2xoieXpuK5JiD4&#10;JgclSlHLvFHlk4dU/+fPznMuTv4C2aMxwOVGGZio2SwRrHnF75Xfg+5Bf92jdoMAlwZXvuPdnf/I&#10;gfdUelqEOgE753DQabctb4KHO72kI809uNb+ByIzeXPQNWu/8pjPdygY5LVfRVWqhw7krv0A/68R&#10;nApUd8VzXSGvLX2E05ms0M9x9+JHMy/ERcr/5hxNakEQKYfQJr322tT7Yr2VZzxppvI5G3BLmGeW&#10;3ccnJ4pjEC8OaIbgyh8swYxGYsuAr7AjroaEG1R9Pi14qEWnOAeCLNlr7UL9LhyZ7BmVnoTZ+/3J&#10;ex74rHy5adrPpJ3mqE+weqere4W0EJ0IiByErNyOpvNihLX0DZfVRzkv95yPlD71//z8sLI1bcc+&#10;9WebgeLxcNARXiYYCDktPS5xLghI6SdvAv0B+ZlwgMVl9Pv8Hc1k5lxIZLFfui7GJt2BDw2ML16V&#10;Ho7zy+INI/TiddFneLGbIFlmiiEPu/HLgDFKozqaam+PqBjPXwKo2eq7nsnrI+d4prgQr3yfvPrz&#10;Lj5k4IGv5wC/rP7sv6HBAHHRiNY+p+3eBBDV8MGMDRRv2fRvXFt1oZKyXPMfbz9zAqAnD7aWbKqU&#10;3qd9h4d1GhFhImJNDlaONwxrnFHJwci3EavetmSNYW/6C1bC7Q+YIlP17TMvuG/vTd3mVnk56p3O&#10;KY/BL06PaImWHgajQTkQIV2H1yBXoQ8ekSYs/oFbzom3b7z+UwbZuJ829U7VP3NfCN75wd/Pz/TR&#10;3LNLp9Fcf7DrEOK53OURy2gk7o9c9Z/9CRlHGwO4cb7Sdf4wi4zUhdub/hqpw+mCl/Mv6E291Omr&#10;PpOgtMS+De4m6+Rn3L9AMY2bO98B3JfO6nV+teTd0P3TPED1mJngE/JjweIGcC17hmQAqh0cr+js&#10;PoDm/KS2uQk0ShyA6OTMjSwif/bDgJtIzhnj0FG0xycOJ2BIA3iJf6U/4uzzfa57deXSgGcxP3ir&#10;tyoqDRix6k7E1cOVYlIG7DcY+lVH+UfKRLoaGerGH4w7TOGQwlidEjzDbOnDyKBdm6pvV8q2ztKO&#10;19E++vJP8HJkUQc2V3iuPipO7aePXm/pDexbq0v1DbNs5T4VIOQm4WsHNwvsTECNeyJoTPFMALYP&#10;wyMDeDxmcOGvEfXELnP7fqUriR0J+phapevOM57O7sEp/yc0e8idIaf229H8AVZ8qK+A1SMbaRzK&#10;XQ2oaejdShXjdLrlPiBGhOSYLI/GFBbZrMMd8Gr/ZEGfqW7KSxS57nNhU/659i3/rx+pebgWHfTs&#10;sf/GWwSjjq4uOe/S1zEceXX/JaTPn/sBA0GjVJx1HsKnfeedt3SLeZnPbKp/RPppN/M4DUvcjZxp&#10;YGQjELcjcmVYnY7G2GhMwAlVsuzlmxmY5HMJpR06lqo6ze3tdAvkTxkd0A0RMIPYYcDFwBYt06hc&#10;J+C4l3jQe3uux5958M+58PnzLSeGd/je6nO9Z27OoHrGZEKZoAeY1bTOx3OJspef5wj+xQjfcR40&#10;pocc7I85NLEeg6xERkaxorT86NrUk50xP2d+ec6BVn0YWIGQXpOMFluoDcNRt3bLTk7bFlJKUVBJ&#10;BVEBOE6NqPR+6geIkoVQiGEFcDkMlHMdDvwKXf0svzkwAktPGGlTXG7wPt3laewz5U/F+RSQE2Mu&#10;/2d2zBk872LwkcH73H5pUg/CQdFeevaI+WcDeRTaJbcTwzI6BM/7/Jk64BH/0Y1gPGLNTZiHoYxc&#10;Cbt86Y6cdwgHIRkOHurUkHb7bSotAYcwGyqEvCrLOVrZEh/jDST9urxcUxMuwixnOKvbmDk31O8B&#10;w8K3bAtmUHQiK/HWZ7t0XOge3A14M+jZwAnAh9R1Fi/MdAX2ujvQN2GEMAIPEQlOf8wX2gP0hgwe&#10;ie/zL8ni8c2GVS23c1+P63iuiBlBjcpwnZXumaq9A6u00HP0clm+cq8mR6PL5oqHKN89RNG+Hsfz&#10;RjCD7Cl63m752MVHo4gmxnSl0Ot4pbFi8Vv+vK6Xje+Gwh3g7WcvcAs+/6DHx0CY3PUPOI18sJz1&#10;YGyWVIxr3PDxbSOfULIrZt7L8hUHNyvgb/KkY167oCsv0P3xCwe8DLi3GZ8ee+6bAERV2xFdZyFA&#10;4tPy3m8NZ2KyZPr0IK8djHxlM4RiwvazjRGUQrgvdE8sOPeYKFgFIP2pD6t1ltr2qnY6rGWHm7fx&#10;BZeuHgLDMAQf+HnN733fZvrcECCte9q8VHsetbBUfiJPp88Z6g8l+p52RmKAxWouln/Dz/Y7lWEb&#10;jQwnRlhDlRD0fKuuemCqL6mawtFQl9lDdA7GBxWcgElZScz15W8CkXsDYeKzk0AFusPVUBfg3QDr&#10;lKbQFbVvCfh3VoPRFdI7Wwb0Lt1P+Y9+HWfzu6ci95Y8+lHvtpR+REUi+PaWFPa+j50cs25Mx1+Z&#10;MyBuGcu3C8jALLsKcGQPwuwnfE6qClbOS499cvgrIc0ogDxH0dKfJCyYs80Qw355GH3FEfAuPsnM&#10;uFn8CgX2McbucksgsVm19XdWaWs0D5MlzMaKVl9EfikuXxLIrnC0xmFAfS0yN3tL7nUOow8BQU88&#10;r/v33El8YBsfwNFlvy7F8Vh6jk4rjsqGhGo4fsjjVLdLUUZtpAqtq7IVjg3wpeoIjqU2shwwrZeV&#10;gz/hBzcN9LnxdXTj4lv1vc5veCeYEyEgAvB6VffElRTPYkY9MSDc0YSPeDAG6OENH6WGM/XtCcAj&#10;RYecAc9pYOk5B3IDybO9qzlG7A2COLoj7o0fKOjG7oTO2fYwQ/T2nSvfUecxsYeDdqTQBH2RLLzt&#10;uf4DjNBNy7DT5PjD3IpgvaDZCiQ6agWLV/n2M6Cr6nItfVlE8HgbKoETOW+xK782RFVqQwfbsEsE&#10;rl3+7FVC7ItyYuBrZ15NrK91hjgnAiwJaAZRIGgtsYucf2xjmsZ9vA2/rDaddqCmwoNP3+qpWBOK&#10;q1EeXSLp5SFT1lppZwZWJYDq5N2uDlnNQOTVdZ/8iqduxZCWsZzBXupzboweOLrwkCp78SKMM+Be&#10;65hj1mT4XOKdlsH0NGkRq7htVdrITUdBscHnPBaVx4o+WAS90JdRomfA++evWtEdBnJAa5h9jvqT&#10;hUK2NoB5Sts5hd1Dnf1KV36OtqrMDJAMGiozqhXJVLjIwH1UlKw1N73QRIveUW6oufPN4CusGJUb&#10;gv0vgDunwahoLJRVHwNVGQWw8RM1F37jKTdkxpqRVADDTbKDYE557hJV7Fyscj1wgfPSJcEJAI+D&#10;EpvTVptvAdP1JMid4oNAtRxz0rOXg58RHtxcW1ltyoQeoZ687T8Y7aqpmY23qr/22lc2RLaiMvLo&#10;UCBDWaP2tqWCYSUrXZ04RDAFt1lIdThktzYCp5XBBtDV6aFvgkZ3kdzLbcyXQOWZsuPqqZQVp+u9&#10;YyWrSmF5wMsV3594+O0duhb6wQ7b867hfEIHMOmhdXaYHg7cGMOE9DVdhqh8AP3mL/7fufJr7dpR&#10;dQ4N+sng36q/UIC4GgONcNTQ1ReM/OB7KvLUzxpl9U0AfKn9mioo9cwYRUOvm5G09rw/rr0a4xkm&#10;7FlR4fV4GCyOgYvEJq/fLpKpMPudhlmGZq4egyqgyiOeH+vnKT+l9UO82mhTXKwUJenmu+AuY1Ca&#10;QGaPB4buimCXVEPxA2yzUXO/8XPYK38MMKkDjGpLgszx93+YWrM0xVgt2aOoTk0yAw9foOGtn6BI&#10;7qUr7pBe1hwAo9Z0B/hdV8xdRac4aFqfzXW4rP+Kakp0ffv6l6F8sanBf0bJlVeXF37A5U/60KLt&#10;iwIHyFs+Se76/LGlXxvuA4PAHbTt4WWDLiM9e5kjif5Hav7Tn4wQSLyF1X+uVQ2UzzRbRdmTsVz6&#10;5VfeLABXsPQ0rG709tBkjz9xVclKPmW2lbhHh3eXl9D0VB9HkGHPIT4yZYKfolQd1V3pQEZwFogc&#10;1ur0Mirv0Url0mBq53Oj7+t8j49P68sMDJC36QL+dhOnCz8A+/abfBM/0WiybWZq3UZUIgOxnQPI&#10;GQCeJFN1T8SeYWC+0lUpe7PSaYhpYCRr/MVHsthoo9mzniVjak8HFnTjWNDmBVhfea1qy+bqyzhY&#10;cVlHMIkaXweojk6JqhEumsY0W4JmAahSAm2tRQMVLnR+MS8jgtz8Z8HWFU700aCkvepNeO7/VRt9&#10;NGYQjxSECe9vvwC1Nz5ALNvLrBeYUut1EIPPx7AMdd4QdOE6iLVP+7VkWzM7DxO1QvXl7j1vPtC+&#10;1pBTiQfnkRc7/aD214Gt2OLkeClamzC8aMUhCgdaGnPttOLuYPWICZW0E93BnL+8fndIY/uc5+nI&#10;XqWqWTToTuuEwEpmP93bx8/aAXWhyShqhMe8N3+H3C+DX9FFTbiNv0w8Qk9Xia3KiYs7D9HgiUbX&#10;yLzyJXeeTYUSlSV3ExCTjZkZhu/C01H8XkGzyM7OnLbiEBdq2JpaskMPIS7WKy6L9bX+er5M3C+z&#10;XqZ0hV1RY56wz4ARdDQoo2sW5mLW3lHAxBAqewakTR98fE5okfu4GKSz9kyg8i09mJBtG/AEQsMO&#10;8z7aAEWq4aERGBP7OP7+Pa/5TNEoTds2nQqTw3AcBPzZRb4B0JB2/RlKHid+fvhpWcD0agc1c+Ea&#10;lrwqZLV0R+lkLWQogBzmqzW5YcBTefOYDp4V4nWfgRM3WHaWZYdgUJn1yT5qgMrmoqJ2zSh3xSMU&#10;1l81XnT5xjdRDJjD9R4Db98tPKWf2s9CtbfA8sxextOXTtsZDtH2tkOJ2ui18/mEr6p6kSeqMVYk&#10;DAfB4QabkWw5E/zakuGZ3t4Z/zc8ZQwyYPFSbtDVMB/dv2A8GNyLN2ZzNO7Wh8IY2YRYTQcdyilb&#10;ta6J8yaUStWshL0GbaUCr7e4a+0d8Azw+zd/PdNYgLebt+9T+rnsXSiLbCyNBJf17FSHwxzxYnia&#10;13MLfwE7XvlOY9DZpc5smG0Ny4kwxpZGMe6vRn9+fJStCp0W3cEW7S5eRXBuril41Z9GtifEK4z4&#10;8lUCVXTVt/C94T7JcME7XQL6GAkyTOlZpMVVOFqBb5s2wVzGzQfP7eVO5YMUP0miyPy80tnqvr1b&#10;eWtPxI32T+C7W6MgyCcWh462xXzs06QtOjfbD4pfNY+wByGq4lZpMpjoagATF2I/4lz2n1v8YE2I&#10;6aYKYD/Xa2kokkP6UNvYq8Sgo1Jjs4ZV+gNRA0xQg7BJNQkJkYa1ubwvIO6+SrAQl0MOufy7sE6E&#10;3SsLeY2jKLtTmKUOQCHl9zVAM79/fed8mZ/10uLdhhD0dIBLezb9l73NHgMUErERTICGHAHVihs+&#10;5HHMrPJEWdncSzSb0qIUi3amn2cwtTKbbJ3JirZ2rLC8g5HMoMVqIsCML+LovhrS32C1Zk4oYyEh&#10;kw2P4NVGDZfZJQxmSSpXKHxnjq1a20TjY3pK3/Lz8pvC+3FfJnG9/6ax9jE5a2s7vmj0CaQnpPRx&#10;4Xg1Rs9utARhtK9J5HHChzzocU4foJIhbXdHSAiywss0Onnd8rOsY0VnzoTVNRWhXehpCqmMYbVg&#10;eoOjDOompb5g3Y2sRrSYWO6ITYMhjqDTbsx3jZGo1HbV6qhTAypekgJT8E2223PjL/phyxt/Nv08&#10;3GOVppEHx9MNRvopYGzsL4oy1Wh3MPJ68Zc8MK+52uysMSPXjn8cJXsUDvjxI6d0H5bVDyTOeooM&#10;WWzvqlRGOdw2Q5oQdpWRdWvzgtEMnnW8TG/wRgSmMAWynYbaHa6SYCp7jAtFHLHUPTye7/rWjQ2u&#10;xbb4PSm8D/Azbv/aXCOMtcur0BVNBcfzREs4E8BwqwNnyEp7GA0PZujD8SbfK18Vp7TnhmJni0Jt&#10;0SXWobhbdIkh3/nwkH8ocsByo9bgz9q60FaxvaIlRizvMOiq4DbNCEaFgK5GoIbQaI2fWLMR84Vr&#10;ygUETmX9ajl3pAMlyaVrleJCl4cXqp13QS157wBzZ/C1Hyke1uoX44Hui77grsdZAzw3+HSP6jDT&#10;fwGiTN8rP4eTZnLn3SQ6yyKhldeSyKM0t/28kZ1icIqQEMetlL11w0QOGG1mtIPh0tif0WkUjFVH&#10;f4G62QiScSO9AXOX9YJlOTUDMz08MSZLUWU2mhbc8svLkNvhebs31c/uGz+fC/c19+s9Uuc2Dsoj&#10;EBrtzxC2QlXsz55DbdqZqHKaedrvQLJTVGQe+nA6JTuZT5ChymMDrIWPsAApRw04eOq1Y9Y5zLI6&#10;mgYubZWuZqQM2sqa0Y1O3x8JcQa4pNMKQmdZVTlm4LoqRSGtblkXsORpQY0fyJE1n9um7H3S62Du&#10;ApZfUWBUBDamj+diKfp5CRp4AjgDA7QMjxm5owrBpwo77t/k6YSdgo2qdLjNjIGJRcf/MKx0Lvq8&#10;4l8ZDHYGBeqxlZKybjBUcSCX4QxoOnghplXa5sHDj1LQIFirdfFGO7jXJDJkzqxJRGlnPMwD2Kf0&#10;4wRYT6rKYz313dpDZUIPZLxcTv1jvHtNT49JhdgFh4Bb153HjCGOltN3qBxaq37CV7Gc6UaLbZpL&#10;xL3JrMrBvaH5L8+iUdED6tCi0TiZAXrSldiqO3IH5aQrr2yHw14l8TivCoTDjZSFzlrbDME+kOpw&#10;mZ03A4DDM0bYAoTFrkUq69fmXOY+2D/lr/KcHCvj7g/G8GMeXlv3A6bX8c5c+PkJ/wkXE7VEq2nU&#10;Lobf55f5dLO1KZwybLBZDTfOc/27rv7xoVO5S/muZufa0SiFf1jlHn73pezslyeg2y+b3a1cEmTq&#10;N1ksMO1ZVQgiNmbpxdEIjrdtMFA4eY2QEL5M8wTIAyCVl+CS999ARIWUcU7A42WgVnBVa+MZVfqh&#10;Zy7KtqUVO+kV6DOFfaTO1Pq+1QPqzPY0nbEzR5CVK5byROd/kbtSk2PzP+z0HcqBecbTdKaqI5Tr&#10;yMEzsSx2yIXc1ZPheWmAzdSANbNaF9NV05qlrupAwdB/Q2W2WNYSXltZQYVn4J9MPZVTZ7HcsZaD&#10;/VT28UCuF53FE6Ny5oSgOHRn5kyenSFdf8kTchq0Dk1ftcJhMYQdiUbZlDfr7dghZLedvb3UCiQd&#10;2TpOO5oco0XvUBFNZzjh2Zbfwqfd5OZgTYYuXSJ9+eXMAssduqjdR75HTaTtYEpL2Xu7l+j9fWKh&#10;G4m1HzZmMRKCYSEtN6iN5xCGMdENlmnfBkb3fqtXg4GmHw0UYLaxK9HuZDeYZMuheQnhiEPck0CH&#10;4b7OckzTGl/D7mlkLf3MgDUjokTG7z67wMkUEjp7Nht1JNj/BtgY/KLQgRNpF5SSi35u/b7mBx8E&#10;MWW25IivcwAYndSxh3X2y0HQgdYgJ5DAMM/YfbfOUd0rv8jYnU2dIbHBcVgd+6bUzFsACdruL4Bf&#10;DWa5oTWzZp5dekw7aDPancCcQpE9zZn86JfGlHc/I29qGTm0Fbyo9tSoZrD2ij/J2h7MnM4uvOO0&#10;oF79EiBejKNnQ5XKpGn5a6rAtO1ulXQ1apcyEMTneEGZzqaXvIrvS9664QMgFae5IbNkMDm/k047&#10;OVo84jYtnKxlQI0uu4TcVZ1Wom3lO8N9BYwGrIlF5ODfQBI8GxLlsibpw+NFrPbGFZ3D2u3z/kwX&#10;pfUUU5QaqvDa7wnQV/092d7ePxko6rxsJwRB/1ivgwXauokFGWq9IuHuYmkxOCb6Yw4YL0bV2xaB&#10;pAbmKJoOstKU0E3WZ/zgqofpDG1bXmxqJmhH65TREzvjNKJU1Yc7tJa6BjaaksO1zfLMnOSw0mqj&#10;FsbLDl+w1oKSJstyYLUf4C1yBvCuPszKKXreIXNKnK//Cab2DKdxYbwsjMsSLfkCJW4AE+YVbUgM&#10;qHEmb/FfsV6dsf0XyEFmTth01s59UtWpqpQBoFAyqYcvpSkGVRJVdHixyrVRNhJ1qioaQNouvYB6&#10;UjHiB1r58f2fn/x1o8+Ptdx+dP4OrcRiMzkFtqaL3vtL2vhPKPbLH0AJBn+J+SvuE2C1iZSmo6Bz&#10;bR7VPO2/TpYrmRbyeAv5AlNxJbl9PXLc6qFNHZ0aHdHI7AywvZoju1TLoh/S7XSw0N8dzCpKzqo6&#10;7KgaBVO0zA8rfvI3zUDK//yy7pgeX4tjsRTv9qw9D3QPMuCl/sPTobVP9RV9TPWZNdbG5hi00W4B&#10;4cAS4Q6dr98PHLjUmnDGd/+VLicl04WG2nZCOhq7QdPj97d8f28R5DUv6/2PKFYPHfaZMMcotFmt&#10;o9e9OtOcLjiUSjTLOVG7BnsP1zisB0wGqXX/jZVfVwX9rU2DqYtr6hhOFsdys2hBpp4XePDv5z/9&#10;8eZe9HtLYN75K3q7DIHd+8HsD5Q12mcqMXm0PfO+f9xX/mEHmq8qbAYLMsCJypd4/GlnExJfk/jx&#10;2vxLp4mFoLqj96JQtnwJ9dqGcXXqS8vccbCUmviawemXLljdkMBZOhC/rDwv0H5h9bHXfvTsOuN2&#10;H2uTt44mb8/lLLFk2WKe+1N4Dmz00X1Na0lCB4vlQ1QEUU1hbDWi4vRu4jO3/fF33VAUarN7NnrB&#10;ypMLHlPMjj/X1a7euqM3cZCubW2wbRarDtGZsjpE0QGtKh3JHzsjbANkog4zzjuxXTUa0VewvNoB&#10;1viX97WWxEe0vD33Nzcav7xoUevHdAhoMkfuptqhad3IuEXnaqf83g04wzwBmvTA4EUJLGu21t2H&#10;lddvpkteMwbl0aLQiShy5bMR2xDiKGGdhi59AvKJ1cCbG19qClzq9slOmsrhtCax9oM/mooaqLaz&#10;RFW30Up7p5yxM9o6zKbJDo+OXIeCRQxW+Myz9Px2/hd3NWrhKsnre39eOybbjw+m1yz5gmhP+ihx&#10;U7sZzn2bVqSPeSgzmUvKweZa05oX2tbR+CggfTD9/KeDgekTBkM/HRvgge+OraieSusCEvCHrgEB&#10;n9T0EwZ8uV+pKQvUUofpexdlfaPtDMXDqnD45c2wOuWMcFRGWqz4sNrZPjKBqQG1/5GHIc9wl0pd&#10;LH6mRKFzpxuYnSa2sGfBFJhdHMpcZ2vh44aOX3aaVVKV6eNFomgRcrRrUWIuNeDK7/cCVTrA1GEo&#10;dZT+Iw98G9wJUNSy2wWmNSk8rRCzqYnfBKi0wZJFE9W0Dgs5RvhzmEgAkpVNhyyb/PYlIYpDjNPB&#10;GGLSo/1QgJEcVcrJ1nlz0//xI3lhcWwslZXyDygNJ2KmdjbDdCYmR+9r9GwQLTKYvAZSZD2NyEnQ&#10;TJJIngE11dCeHXM1bYOCNcqb+8zjGuRJH/Nq0jJtqAC3HTOvr/mW3vIHJ0RVVVR5GLlhb8ATeSLm&#10;cdX3wrow4u2Ht8HHFBOTWf7W2KY6QHsJJg3t3rn4pw0cj261Z06ZNIoqaHOgYKUr3NlzZ+eOb9XT&#10;0LnPE9/Md6ZHQGShydQXkLNJ6bwbkAIWf7NYJJf+ru+8kJ74GGB+BfTPkfhy6f/s31zFfDrQ8M5Q&#10;AwVMrnyKz8m3waxQVZVplEmuIkzCpfS+5XvQQV0DY6q2kOjbBNPpZi/ZcadeeARpaFHJ0a8L5MDs&#10;aPXtRzR7+2lQdZ8jzyL8Uxbu89mB0b7nsXaqvxY6feCK+3AzmUiu2m+yFqa0CSXdpr7AE44DNOpk&#10;N0y1qeHTtjzO5KveMOAoLb4GigV1eJ+PpytCXWMQAxKjriQsgoPiKg7hNRI0RDyh7CiZKsergiue&#10;BWabf7+Wp/69nppUOovQWTTONmgP5TAz7HimOhmUQGFGEvR25V/S3QV/K3se9Vp6l0dP7b0tqK15&#10;GoMKOhCTrRlByiFe9wKC4rPHGbf7ZCS3fT7nna9pGpnkK8Z4nUSFyZ/+/xwA607LoYERPM5xmuE8&#10;8Dkc4BpRSMw/RER8L+Kw5vhb4pucCUlH+xFI88mE76vGkcZTKEuev0zuPs0ZagIsRQ97fEDtHIdL&#10;n+ysEu0Od0a7mXGYv3i5txKNdwJ9z/uTc9vnuAFrCRxPejaGLD8kTCiTR9fKS8RB6t5ryDa8TExM&#10;ODvm/wu40L7xd11WLSbpZt7r3PVul9s+zolgYgkgVBttNYW/IdGK4E+MJUeJmHBH/8WjRETqCbyZ&#10;0SDrpPponfRDSJanDRgYYrCUPBq6lYqMDEVxNqgql9kJZUyPFfErV5Av+I3XSD1+703fhqlFTdtl&#10;a6LSjDRoXnLAVDa40sDGbTswUYj1Ma6yD87CXvAjt6t95B43g2uyrm1p0vFLHl0F0+9w4rwmsRlY&#10;Do3FrjkKR4cqVyKarIzVYa2Z2pPMPgvNdTaKfird1BruMWLbkWqloEf76kJEbuirpgHkTO8IxgNE&#10;pXiXR0TWvdVnbUQ6/6IOS51uHDCObQU67h5U3FhojItdykzoRHDRc95xSSCKRfcAH7V2oOn9ZXrI&#10;+U+kCwp2cJEFpRD3a/40ByHRbKg1WAEh147/91OAyURy+Qw50fu95hjuSQC64Cz0M1c/ui5yoJlZ&#10;Lr/FGHJhMto8UFKvF1ZnJ42ljtcGc7yw/XTHy6+lpzFa/j2lei/GgSZKADMhdXMHMWQGbejJOH4C&#10;Sh9M9WE3gTS00wRrtyPQQU+FlooXbhEnB4ov+Bu+U3RjOaEJZ9s+/ITXjyewaAhEemCFwx9W08iU&#10;8VT0adHHVEaddNCFXmf2OGo6ugFaqUpeYUIu8RKVVKXsX9Tei/s7t1+rTnhGGDX/Ke1Mp5kHe8kS&#10;AsohzSsNmMMiPdjqw3SYCT46ybt12CQq6hj1uA3p6IKxCK3akVPxRVftKvVbval8mgZSuPzGOdZq&#10;GhGDhM3HnoLbN19TZj2oxyMpixI/Wo4V0hkl5vQEZ6F8mtX5tZpj7icTMSue9M4S5ExCLvwKm5B0&#10;vao7e3SKGVXLcl6w+l56A3OQV9/fFB8NDdNolwYnSo47xYBoHD4sM9m10oLJZVNDcpLIUGFqoKYf&#10;+3RSL2Yftzo1l1Kgws5FZAy2Lb5woZTbSBzSr6bznF5tQOXoSlN/Cuwp3Xdzmc9NIpUeTd5Cc858&#10;8Hcgm2f+wDjW9aGHZjOxErddd/iyRu6Y23He7PS8yXNDXHdixcWp887leC2+pf/1ux+wEjixxRh/&#10;QSFPeyiv3fZnW4Np55YQehoJ4BrTb7d5HOjOfPjbDrOIVibiFzv1/4prvMlrJsEJ4J41VqH2fX6b&#10;BxuaEY3RHBGII8w08sSgl3fQM7ff+XIPHVYvckazSscOElwsaJVAdTW7eV10Jcs6ElbXm4artKFT&#10;mKJRuVbvgW8xYaIuZel/8ZZZZHXUIFH17yegj83jZH3pX4sjlzPNcKCeNZ3sPllvvU0M35KS0vOy&#10;rfmxDvXfoGE3PkYN5Dqv/pGcF9KI+7t94YSGdUpRI6YhYHKNjx4gTFQW1NcEfrzzNYXVx4A5pdYX&#10;hjffC401HvqvjDV4V36IJqMowVzDAzK7t8Q9aMdIOe55mZ+LHsSSQfkKLKb4zp/pmJ6GgOpQo2kb&#10;xuFKge2RG2ubZjiA0DPF73DXoyUdPGZu6jLeKRgXSJg08vMcJn7cv+HLqTZAx35OoQE8p0GpcIst&#10;MH1PlTkNQszVHgImC3xQBa79cXneRhgxS574T2eKX/D9O19kdx4qVZ4H+ICrFnrHAwpvc+PHO5+U&#10;B7yAJZ7vLAJ+Q4nxdZGjPLg0tEFDUXP0XjGpa5sxGXC39k0Jg0prY3zoZJgvfQjy1xQ6rdR5G/0V&#10;XmH3+3xB7A2swdHsuNbLx1UlFtuCp5lyWupiJVxJLi4ooT4pVrbhhsxKsEzcLq9Lf3bzPER0U6so&#10;bSJg2Sg9Nbf8L9UfDifAwuFvg2tSct8yVmTBOJiIdCm7zjrMehAQfpGH385YLk2OyWTwFICMfMog&#10;OyhiemfXxeChFtQHm88AM84MDPiB3PO0bwQTjl1nB7zuYZKG8YxO+FbRrQOuci9nQcc5oLR6C2eg&#10;m1NAS5CBxg2w+8RNvCS5jDKdr7Rz9oOiQpKyWejivNi31Kf4tj+4xU/1eWTNU8tL8XVM22ZHHVD4&#10;XMekBf42z2KESWtuG/5kZvH2Oa83QTKx1t1osDM0e3EIDbNjW+tP9Wle8Lzm7x2+s2xES4TRqNuv&#10;ylE0U3swZjvjlJ/nPSTjQrEDD1BjgisnIFaPBj2p/3MFQScU1EAMlXpa354EC7mztfbVCc2j/dzO&#10;fL0iQKRBvNPV9gnFnmHmeJa7OtIzKTuag6xxZC66aQrZ7OR9kb2JYPJ4SkNfWx0c+k9gCyfEsRp0&#10;T9ghztO+KJUp7oZ2QKSZItkx6MAFs7HqWgnpCHYe+y/bi5Kq9FHdMaPQhrjRZmvnvtyFUVVZVPsL&#10;rsofcqrfwpfomUD9f+WKSSmDFJW/j3ls1rlhXOjLj3c9zoAsRPYd2OAIXDCLZ560ucz51lS0gjO9&#10;bus1TY08OE4UOD04DCe/IuMf1wPfg8zOpBK+7fdjGAcaln40jD/LYBUE7AGnBNlAadEpADldX7QV&#10;OIs1EiyrlZxlu4RpPLJPGqYLWqIDCkrj8cC673bw4zc3/mx8jePfR/SZJcVHbcyPBwaPVy429BM+&#10;J4ELGqjp8trsBs8Vk4Ambcab3NHSJQS2hgA1U9YRZBLQau3sVGx4oBqt/h2+xVOV0jM2rBpyEgax&#10;tk3EvU/uGmBwyqT3qJ28HesdfQxrp0i5Kxi43IZ7d+gYPVSHhWaF0oPW2/a19KAFZbPsdDnmDyP+&#10;5v87+NU68m1uLvyxj6+T6YLVZqGc41HvexzX5ymgaufBkyhca8EdI7hSMD3as/K1BI6RIZqSmvQ1&#10;FIp4OB9JSbXm2Pa+7S/xEocD6hcCo4RPm07PVTJJJVDsbUyowKe9WMFnpxW1lBOjwUAGkOGEd+85&#10;YLIzWmBhyFGioF8A44XpYJp0ngEc3OBz2Xvt//7FhxT+nye3wxNPwSCrTfnJAMmeQjYqp7pk9+0h&#10;UVGRtPWNZajItIQIRVakJQF5hkgXw8wUCgAFmf3t/VMbUejOQN35t3r1O9hB50JNQQmZw4nruEF2&#10;vV109JbmqGaynKz0A5wbvhHl/1bd/KK/tosJub2b2oSyQH7CQtqK0pZySrFD+9FbZNQ/f4389+/f&#10;lsEhLmYxG0zoxuNlb8G8+qFCZ1mEyn8FLGZZNIaOQciAmXO3oBFqdVPXZWNAjzYeiCUzKD1pZxQi&#10;sbzzP1hN8acprk/4XvGEkcVkQSlcDrjH4cDbDLF30Xm5cx2GAFAn28jo9e/N0YdpTHhnusNSz2M2&#10;hZKj+JxGR7y9pWtpZ1/Gdop6jFY3qV8+uSXaPAF4JsDH/EAvk4KJJWC1IfqxAEkiTv4uLwQqOdJ6&#10;inhOMS6v8ytxQDsUaIsVTdVn6QU83XhgrwQk5e8U2x+cs8V+wofnU65FpxoYly1W4Glz/LhDuuYx&#10;8P0tpYFZxBeJ4MGP2oX28sBo3gfswy0SFtRjiB11yK5Fbc8AEf0gmbWgVIzGfolhUuHppvfqTxeb&#10;vwiO+LhNtfqZNNbXnWMDICrrZkykijTlnpk51L7nNXFlU4T9qO8cBeaY11bHvXfOzc2jARBevS4g&#10;h1EnApNjC0OUjakaOZND5Gl/apZGzQ1LUmTsRTrv1jHLi7jEIuvkFoA6f4qTL+pyujRUlpUWI8Yv&#10;B8Qm3/30U41csNbG1nkNt3Tntcvh2St//BcElkxRrtZSSkLD3Yayqvbw2LHtyxPBEdJc+mFivS4h&#10;UXMcxKN/jRj9Fp/JrqZVVitgkc2yGg4qYONTBe5mYcvykK7DrruR1HFwBmmULI4NzMWRChn3GM15&#10;2jeUqweHhnBFVj+DLiOw3LEyaym+849HPHc9zz2fc79PQ1YJkkslM3g0svz8f6p4YWUWAmK20j3a&#10;sRO+e3vRPq3/qK52LGq2HXXMfmMFek/MlKFXBLVHMI7Wv+Ny8MnHADGZVHB7Y2kWn9OIhLQQzVoY&#10;5soECAy0SDtAII+mLnDaBu+HLbEUgJy5dB5j2KCrWlOh/ZCHkNyFwS+kYOQsTu1T/8MN9BIwJuj+&#10;0xHqKX9WOCFw4eM0YEKGkfs9P/8IMreDngn+olM0YKd0XhmsQP521aptZC2mbTcrq1HH7Bc6UmV+&#10;dsCCOGeRdF6Bbb1IzjbgXuQZYPZQZNEVdfVmqeA26BCpF1BoHqmqnQbCth50tQ29pERVZNPKqIFF&#10;/QClVeJI8bvWaGx0z2kJp+KiZ4Dr6DVvhBk5iA+edrmUqX5tqMHLV3LZl/wgA+31xSQNBfdWwNkz&#10;WsTHmooS4UAZuxoVnSFj36lby5ct4xY6B90LMBOdnoC7+G/e9RXpsUQbfAUINg/euvK4yHT45ENR&#10;4GKVkBEO0wqFGgSoVRhaZKBD/Ey3PFVp289eMHWMaGMN0T349mO/1dtYCtffse2pvuXy0jBgrNPV&#10;BwPKV50RGQcqCTiJZA0kGROjm/3jjfstHIYf0Rk05KWnk0ij4AzjPz2BULEWzaJDQchsqTl8V8bn&#10;OYEmgn6b++Z6CFnhyPQzh/rbdOlOgMOJjk95lYRzLqem43R4Ua+DpewcxQNrW1/2ZY8EuowSonMB&#10;jtIgqtj5JXPl8+4k/k506DbWE3FrNRhNpxeO9MJ7PuvXl3qgc/oJ3TLgzmJnC3gW6AnGdP5nQUJk&#10;F6FmbtDA15h9VW0ov3UORZEhLppiBr9/EaXe9+1cVQkh9zFcxF5/usf0432AdJn1DFwkDmdoUmAn&#10;Y0pJhIlqSsgqfQRIc9J0Hr+DlqDRU71Je7SrEDZ6wyowWssYwd4RPfA1f2No66yQTl7Jg3AUprxz&#10;u8cBbkQvXl3pGpU0hBaksxrH5tQ+GjiShYXozVo8mHc1Vx9A5lALHy2Yrb5s5JSd2vcCzxGP3yxx&#10;NIJfhsz5kMHv1v5Y+AsmpfgOcsc0LDmgfNYKTMRBRz35o1PRTNxcDrq6HnbwOhoXw5IEa0CztB1G&#10;fmbAy22ffCcHvlzvp7IRWWMqEiBmH5Q5FugdyeBuyhmsg/XrGT2RETIflHMOBXmAPBanJGljw2y7&#10;oFmi2wxHNIMRtrH41tmKWXBJBvBTe9/N4Uz4XKcoBAvhs93fCXzuCTgKfH5f4N0IeH/ouoIs9j1s&#10;1sjQvzAemE37oO2CHBvCo3asHdQYOz5txnkZkXQIR9jpU6usyelywCryz7WMIengmt3w7Kw58lN3&#10;aeVjvTg073j1kotdHSW36oRJKmPNIuguWg2E0r9z7WOHRv1rheDrkEH9poJT6+1sqaxH4ENroMN4&#10;7wt/pHzoxG/Qf//iQsibkBEsoPSyA2CMDRPBUmJ60zU5XZwEE0iVUOuUvXzqqbR2Dxh20+2QadiD&#10;J/NjV/noMQQ88JED3+NQf6OyEFai8XUfwNJsEVNLh+RP7j+yieDWPUvgP+TPW8gTm46x7zUZhbMY&#10;GrFzj40CFXUwY7ms80in+rSVeIcB9FnM3iv6RpXq+x/fJRnvVt/5tfCHa54xdnWRjU+UCIeAAlTc&#10;2BdJIglmu4rfSRmHWMiqYci7RTgqhaMFPtm1V4sqoBeCH3A2DyzWzmo0snns9/lvaiIBS7MYDtSR&#10;9nm5Y5eqEMFAt4MoY/1oMOupPrGq40aD9WfqdA+HJkaeWk3BEdgjEV0qnnrq9f+36/M/Jc+bj/5l&#10;vLwF7bWPFU2MI1H7m4OXQAzNeIRr7EqTk0UWTxS2o4bOmSWJIUxqb4Dli3SGs2As8GTvgV1soNgp&#10;6PK076f2WTZZ91MO4qEwPLInsok1p0Dr7xmxZgdo6DsWkPkQA99DEueNsYEQfAhmrjIuqQop0RrH&#10;TGSOhxO3T4fWguJbZOpMtWyoU0fCpbLmuMM7A2QtPYvkBOBrh9yAUvw1cUGDWM86E1tD+M6PwBUL&#10;eCOdLJAItwHeyW/2KLD+NExk0Nnf8TBLrWgHaKz+DKuy0GE7olRUDQj2H/utnrd9z/os+ckMgRoj&#10;QfczHONnx3LD7gD0avYN77D7xqmoS7anSeeBfvwk83ajyq4UBfRmwjKHQCAoE6CnOMFpyvIjdy99&#10;F1Zw0vBxk3w64LcOfK3vzK+Al4kTUcPiTZ7CMrKxX37wlK2MeILw7iObDQPOguqO6RC33e4qoXO2&#10;cAdTnxK5iCMNIucDKCeH0W/1EuCuOId5ScOpQ4BUJeQYPDjDErZb/NLXhImKrp4bwNDKdDHoudq9&#10;UpQH8mxhKlz+VfmptoVnH/avlB5MSYiXOPsowEFDMsjHh/d9J2pkmmE0owax0TVM20gITSdtzAek&#10;oPaAT3UVdJ/JNaKZQ5cPUQrzDGxhLk+MWRz2g2OEHqPmJ3wFRfcf2OxPhz0tm53mJ9gVYLHDjrA4&#10;mOjKOFzwqNisXjuBJx4ZKIgvHXUWhai0cZpzSo0B+GkpFLtngFUT6aAYW2TW1urPZZniW29qEVkL&#10;z3XwwR/hustfiw66aoM4ATyMjbsJw5PuGI5fgtCZYpRUrYkaDCA8huguraoMpo0EevM2huPr4cxM&#10;9eb7fIsPsuwP42zpDzZmDYhjv1QjYMfwxPAVsHs0UAM52uukA08/qEjRTMel5sIPsMCNrCZSIutk&#10;babfetlTSMpr8clMHPixBF/BwVQWpPQ8/2TL+75Wf7A2qb1ecQ7stik3Bw5cGetq527x4zEtL6Qw&#10;p8EA9taOwyG3GxWGYkXwGXvjrD3t2i5GNdRe+XlMz8JbfcaEpaCXfuMCtbdmCyhj0fLLEdlxbRem&#10;e/0TLWorqsvqpyc9Ctx4EmAC06B2reV6tPgU2X727VDJi7tJx8vE9SN+vu+b/4CCmAuu/A/PmMfo&#10;GOOn3RrkRi1ZWxONvTEJfbm5Nn03xzxtG0aa7tr645DtAA3GD5/pldVd7WkNsmYB8s5vs6/533nS&#10;c71712/1myYtEfDYqbExeRFarocchx0wNUAwqA7bDIBJ6St+aatfJSS7vuHNKF0E1qTb05S5gEvx&#10;XVZnhjc1944v0Y9d03If9Fv9KXx3jnMTikA03I1Vy3BNjq9l9CpNF5hjbkFwF13MzB9r9vDGfA4J&#10;WbZ0HT2WIMebpHqdp/71Gz5f8livr0cE1ugkGvOaWQ8zmPaBtgkKSUlbCNtY7LmRIdGsVJM6NBsZ&#10;DBWe+r6PMHJtOo+x+9SFcrTw1FqOk6oTuKS6R8Y/z8o5b9VdcKkFT/za2ROAft3KCjPWjAWjIiwP&#10;oLc207OZ4ybXYUW7nBxnC4+2fFl0o6QMVscIgEaxes47UKE66FJ8fGczA8kBmXYnSa29wBRAd60P&#10;ZukbUI07ntEDVb3R0huscyozGFuI+iAGpKj6+l7S2XsELXKrIT3FGhAILf8wI2vCMBYoJM+5H/45&#10;FBfu4j0XuBhC8J5/vyjGYFrPQozVFeF0CQUOVQjTe8JsFiLb6bKyLq6AnLkHBD7BY2927Op1WR50&#10;i/WHn9xKs69mp2R4/hftNN72MyOLZtw8SI4OeyPkGPslsDXAbsxL+4L4iAp8cwe/+NcAN/Z0Zw++&#10;WAkT4xgrrEyeXbweLYm7g6qpShX3bGKAfR7s83Ln2c56U/X+C03uhH3697NDoUUXsS5+9KOYQQNT&#10;wTtCE7giaTiQjPentZJzaz7QioZGYNTLdc/E4bS7XOmsDuVVt1rpeOBTC6VqZGjRSUQakyFGzY7d&#10;zjnrsGbZcSLrD1RTpVEfVECrA4FXcVSZtnMiC/fBrx/zWZXlsU5WZhFdhgicH5Lv70JQXV/ufHV2&#10;5Sm75edDJ8UajQGmM19LMtJvwGBXhkNO8cmY8bKeZjOg2oOuE97OBZehsqLDoEmQwf4yRx2MgZaq&#10;zorOqFL/rV7IRpilQ99X/lV90PBVoz8o2SDaGUN3BXVYTXkwTzusx+RlO8JHkXZ0RUbsliB3cC7h&#10;3L1Cn23rr6ooCxFE+DzbZZ0sruul+N755xyI0VyhWK3l+oWssQlmgCxt2WnM8GDotKZzMAQcQnuA&#10;Jbdt4NGWKvcccg5YDaa7LpxhPmdkP/TpZ/ssu0rsnZR0nPKDMldlNdU9HZ4bkE0Z4AroYMRVeVV7&#10;rC8xKYmKM7ybwh8LgsJQeQr1i0/rz5Z3MvxQbOaWCX73Vx2+AuUaXJ+Ufq561s/pwPhtnvqDFl9i&#10;jM3UgmjaGLBman1WM/nMcHxuJ4OZRDmY8cGaTwSu5ySgiBlF2tPF48isffv8+fPn5yeO+mMOaqxu&#10;VaBZsht7MRbaqz8z1pluNywPuxPMhZEL9c6sNvZLBTw8BH7VO2ouFK2AVKUKvVr5F+5ZE8WC6UcY&#10;bzkb1Bx1arif9yQnv37zD8k/+DGGi/dq54st/E4uNDe7V3w77DW4YoOLwHGmPpmSbPrslu868CT5&#10;B2aVXwDPeW6jpTFwLGsVx056S+E/+P/iwrT4fMZkiDNDI7Nkq0+CmJ9uCFWvKW0Nw2aIw6lwiKD6&#10;xBqFhnyLj8EbBuUiO60bdJCSpPjz5jyzo2l1fF/P3c1/KyaoGQ9wkbi+uOK8yRmS53rssV5EvCQ7&#10;htEvfrXYwgcao58ApzVEHmoZMrV5E5DsezBp9/marrMHa+ygjPJu4RJYwNyksA2+UMjV7v8a9vnz&#10;881f8uSORhAcahoG78aamRtaMeRnE+3WcWMoAbNAuvpAwUjVl5DzaK19ktQJtDm62+nOMrRkUc4M&#10;/6RCbsje2gPVCp7gcrIj6Gr6Xb43CPSyRlae2vOdHm4yOj/s6LXu6Qako9Lw0hpSqAkdSx2ctQA6&#10;aDidOdCcRv8vWAWd6VS6jIOrQPZRovD8XoV/WePHu0nBCYm5NeMPbdiSkCajIOASxl7jjozDAIhH&#10;G3byEV3IaSBH8cvxX2Boeo5aSCaOel1ZCz+lJRrv6JR/zofEv0WLuh9jpviug9A5Q3haQDX1hGnx&#10;v/9u9aNjpUF9znnQ84FP/MpuYNsCnhpMkyp4q9OENBQORO8VCfAJtYD3J/SicLrT1NwL9J47nqXn&#10;DPj5wce7WTIyw8Ke7mMhiUjSvB48QYy48WqJgf3lLPM4ztZuZLdioPjiqnlpjPF5tTc0WYlFw/C7&#10;VOIN8v6dAhIdf92Vr+N5S98S8wPMzSkLy2Q/V3cRvDBQeAUxGRa7/+4QvM9veYtYmN+HZ2OY3cjZ&#10;Nx4ihdYM3hZ+10OM3nA4w5hTC23Ahvqg/O0E2jPdyYdLE+BllAY/ZkFc/j/fP/+HRWflDXE/ZEjp&#10;uWQselNiBrkDmEtY8MbmrG79bhgN6PCmOS3N6nRG6VU81gdqyc4+c8oEqcLUj49N/JdAuYonaF6w&#10;E7QTUnzWmpd93tlqikldp0tDJ88MfM7XDw7OT3njhJsKDxS97qf8G4TmE+rmI9uTpAAZMCzuN8l4&#10;p8HFDAY8q3oCSFx4Gem0U2YgNPbjPQ/1eaxHPBGgwldVWRN7ToD56XZOAEIyGLUMz0Jf/SsVe7vI&#10;aTsVokHUFkPaHoqXWfnLxj5Erc+lP9MfUjOgbfLCMhoieeVfjvBT/DBjA+k+LqKQlGQc654r1r5r&#10;suDcJ/ikM2dQy2/hg/Obj7mVTIEIZuNwaZa8w1KG2yPwpONxIO8xqyUQSYxZS21je6suyhvJ6bK6&#10;n6kuT3ff3/N09/lzLut+mAm4/Oc/WMqKCGWuhOyhfPo1Ja9Qy25hnZhFk63dAZxl2XYgIWvJ8Kaz&#10;1UtC8/W+JqpydGUIUpXYGi41tUBh8uKak7r3AM37jzNseTYI+l+GdZ0t+Qf/yt8TwlpzD5niK+YW&#10;kxOp5bGdKApiJeZnZKyi4yDu6L4Uvz1WY1ZioITZvmNVeNBZMxeEfEvdBUS2T69q/vwAL402/Iud&#10;pGaXSThOTtZ7zicNpGQyY1p3M/YbMZ7ZrzEcjIwcuEZkHkdp5RcZ4HdNC6n4R+ywB+k6cXLl5Yrm&#10;af33L3rKm5CpnGkVUSUHkZyJ/nszKpuzhS5opjqDL6SKCKgARWghNrygcZ2FQYU24J4URK+/dGnO&#10;5GqBtSr5SJcEd/W/IlYovXf4OQc++NM8Qf8iRvj8beR+pcty2C1oXwM5Pyj/B3VGhUaSkIn/QdfD&#10;GjOZkRHMTdZYyh8hcqeVWsmOhsd4XUFeysQAZyRF0mGU5He4SdHvX7/D8hfKrtJbP2dKEHUqzWmC&#10;gNODtwCy9j8QZMGRzM+5oieTnfTPnkrxoZ9245YAGjEsA3GgyIYOw7RoqQicE3tFzYsaW73lgjP3&#10;mpXkp95Umf8UIY++aRqwlz1lpfpe+R6ulNi48/kvp3Ok/IoB71mIu1rQu5ZENq/MEwo8ZNJtug0d&#10;wrYTOhzAQaAobTO1iOUzVO4EvdEQXPofvyNJCShY3v3xaT9izm1q71WVpp/pZ3l5CWCR0ZmzgWfD&#10;yUsrbfE520KbKf4IxBgaws4VENlgVsdCOB40UnysbicfaLCQcLm37XFmG4z2dPxn15bY4nMLmH/6&#10;Lm+qv1e+C8rREFltVYJmoODEGJI8wAAJIQtpdHEst+s1kKeDe/Y0I6TZ7mWIHkpCd9oeB5VvE2lv&#10;Bf1bOszjgxnWwdMscgwQSpH0JkEs/Nvv3B5A1heGVeeFwvrn7M9tsB/lc89BPKeRLOyMPdCoBkYj&#10;pgsIXl8efGL9Mp3Jkh0vakErw6mCo7JuQV7ouXDz6OoNgFL3lsdPtgBZOb/ksfS+TgaSkTIvy5+X&#10;wdFk5ax9XrZYS0CH+x131ba4fHiNn6PUFfRQSFC0HeDXbuaO6FHgljDSfrCbwiRUXudZGyS2WdV5&#10;a70XvieL7uYdQ1Y4nw4t+Cmf+niJLUPJHHaLABqI8R00RLqKM404aV1Vw8qphaHO80OEYOx2tnZD&#10;aGnBUK22oELex3li89ev5jQY6ym7L+mp7ik+NWW9RugjNktmWtgMVWnfgcFba3MOAbYH8wJb6ZWF&#10;sMQz2qiLkbpc7EGll1S0XZAQOog0V1HWFaLVb7C8ivPHrLMU3+xniDesUswwnn+kH6iQwiZ4CKeT&#10;rbxK2Pv3hfCoG0qUhgcO7jtQjd/ScRjqWVPBQuyJzxmcr56zY+GUHkTTThs7Qm/q+SBSI/rGcnPh&#10;clJQaGpdjaxvGc9PtwOrXwee4moZYIU0M8yIrJ9TGGwfNE6EJQmp/B7llXAVjGkbvjRDgZk5t+DJ&#10;HtEDggrXs5UXbEoCKydEajevf/ODjZ6SMcRdDevPtWv1ycLvlys/lH8+FrxRny4WLziCM/F1H4SP&#10;qMGekMkY0/FMJo/yr+95P/75+d5p5RVMm5XXyeMj2IESR/7vgPwLJP1Tx/Phdp6BKCvgyjeWgEWf&#10;F/1c9MTnK5wngjtJUHVuHXkflBG31uTRyAiSVQ1CJBoN2e8yhio94W8PyliloAP56F2Sklx0PKa2&#10;Pl7aLX6WzwcbBBy4CMMj544yfIofUH/+kZbaAa+OTMecjHd+/EPS+kAZB/HCEDxLOKXbWDdk/GNr&#10;qFaf04hbtW/Jc4dyHpVbC+yQA2ixVO2jqjFPd07Zwan9PudE7C95JhjKOyXkb0dSXtf6lNzGDMpn&#10;Q8b9QBvOlb7QB8OwZgUJTn5bxnCMbBYynGydxf/ChkiWOp0Klk66ckobVXa+rcg5HvBq2pWYjC4E&#10;m+SByOIDiwNyRB0CDVl75/JPWVhqWDHLgvjMmDksHJ7xHXBSaE5UOLkxVUyCTt87CH8KLBv4nN+M&#10;FWOU6fZ3vAiHK+SB1t7iGxaSSn9RWlPy49MfcALWSjU15LtEvvIRI2T1q2jbAyZr6kJe0DGT+CSr&#10;6xcsoV3Jjaw4NImJShZy/lKL4SGYafYWPyUyItz5Q6V+6Jr7+FluxBOplvzULwxosAmnFr9nhXlc&#10;AO/+OyY4aZhPCbnuCarrhDymwFO/Bm2go8x0jBAAQc4bcGrGZ3LMPdMj17i0FLYuaLpmGRL+FD/j&#10;8aoi4FpgWTn/+fWugZAFEodqwO3n56c5o9Ku29XPQCrYubF/5rosuqEUZL5MAyVIqBPYBNl1BDSQ&#10;9AmCF7DmAx2u2NHXompWxWpB8EUkT+Ns31t56hZeNNNKYCmniL2jGB6DnEuYyaTO5oPOmuYPiwZZ&#10;2Fz4EwVEAbuudzgK7ZlrBOYnyaFY/KqI6vfS/3h9JSK+GHd+HXYoXXlTLdsbSS9cF8ckj9C4Yhnf&#10;v/l4cT/ts6k1X/3lvWJT2XKDoRdGL2I+92daPLEwG3tb13tBNdohCJNmOhpF/aFFzmSTTSa50XqD&#10;6swgN3fCJD564oH0VXO+7LN0zmvWs2nCGo3jkCSAYJ4rnywSQOZo1s9/nD/Fd2ZCeMyILb5P5F15&#10;49V792xGGV08ZfPST+YJYS3UMB4w4TYg0iEwHFPqBNS4J7hujyYJyWX4xqMFH++6KJEAooMdvvrL&#10;06B/oYJk+kGHyTto7G569vtxvDhuMycK9LCMI4dtOwGdgQHSIpHFm2s+k6IIzUfif88T8UysIjeW&#10;E+CUX38xxVPpw8oNisByeKK/wKeAzsr7ulY6Db5z52G+TALtZwlMmkjpGngzfO3oI8U0t+d4xz9h&#10;ACb4N2HIOac5r/ydJ9bubMUwlDDErOPqJks1AA9l2xqN5Hs/8OfK3+qTobVm8YPWftrTOKcrMFli&#10;bpkv0C4qKM4M7QeGarglsw2GsOMr1tSAeL71TdC1qiJU625TxHNGkUXTEhovzkv4e82P+ZuguuYW&#10;mculFnPlU3lrD3Lmha3NPO1zMfdzISYzd7YDo9xQ0fG14oRsfOSCyCOPKX1wmk3ew3K+1jXdKMeR&#10;ttoOWOxKmdrwOhdHkS1+5ZEu5c+VnzAIBWTpdExocnx+bupY+HSiK+gCiqesh/midTQb88S1XRu6&#10;Gc2Yr6V8y8rmq3izqo2Bbyg2ONdTz4k8anzWs0HzaKCU/7kdcD6ZNdz56a2RJXVO6OrxjZos/h5z&#10;Kk8gOQnYwPYNzrxPYxG0r5sCNySGyKrEW5SgUeVhe4wIJ+oCqo3xYFQ77OGr6hRMNklJ4c/c5MuO&#10;AInXdjLLa/6u6kGspPR8QExEnv8JU6IKppglCEOKbGiPG1V1VhnV8B9XpXX6CVxqYU6alhwJp+y1&#10;UPz4PfEchPl4KidjzJHuCLmxZfn8SCcSK5VcKUMvVz53E1aL70CfmOLF51RG5TbuwVOzB0yNmM7A&#10;TiKIzEKRvXPxJzKsrA+PM3+spCuFJQ7luuo0rErweU+u5PiUS/g8WrD3rZ5hcFHYZXqUnGLeSQJN&#10;W/VNpk7pcM3s4AR1oWvFu7qAJX3rK0+4mzgWUGLh51E9Aex8KlFp/ITOIht5sS4EetzPyiR2o/YK&#10;M9k03B90hhQitf+NwV03H+5iyYW09CRWZd10ViChGIU2/cRBVPsJMZG0Rvrx9Y3Q+HehM5fQmGYz&#10;7ckiawGSq46SczmhsgbPctPH7UREAINP+MaGtefk92QkcM6ZzLTis0nhrpvp0mGeCU9Ef0PdbMOM&#10;H37baPWN+kHffnUFfvmSI4vw09hQ5qUm6PjuTqsJSOBkfORhDyVE4Xhiw+XHWi4/1mhCRaM3/ZbP&#10;N/oYS4PCd17okfowZWxVzUEMoWcFcgm9WnBUVnNsEMqEyV2WjxR5MnGhNDzvnfJ3olgLLMfe8Lq4&#10;+kfF/df3j39+8nYut2+Mqss55msa3j698psYW+0lIzjPxoVvPOSc2aaCNsrdRQIxrVIb4bYXhhHV&#10;xMeXLYNd44VNXwKwRuk5T7gZK8eCFqn97+fePpEJPiLI5KxVGLXoe38XxWkA+m8XNIhj6sEyWbRH&#10;xvpF9kQK5awNf5QOTv3QYR9MJMRLMXKn0ZdBpYXFvDXnWp+FsRYyPuENu5FwBHmht/L+iEvV7/4/&#10;GNne+klyX/OZQ94ai6kIkzWadCtevumqR2dkTnb85czCDIMMJ9iN+S8gPG9Hoon7AhbOayH1m7C4&#10;Q+ep7yUl3KL5Ci4k4bRny2luyN/mv0wCvMRnWu46Gg18BERUY5F53gOsCJ+D/eYPwbjWzMZQGtFw&#10;Q3YfjBqaIQroGG7xufi9T7f2Yc5sPNVb5yw2ODCs8DaQn/+k6sCf8H0i9O8M8PqPhNf0XPlNly97&#10;2DFHyUdfqML3katRISBVqDHtcYq8pAtsL3a19txwV5CKTOnPld/IRReeZzASQgRxEEVWXC1brFH7&#10;s/5GxToIjkD5nZ7cGAi4BjLr/NwvLnpHnCdJMcU/L9VxxEu95ehC6l3lP9u/wRmE+4CQiSbOKD13&#10;FgPEMyF0YnBNY44jVtcVYGKWn9mIf/zIRW/lp9w5uG9a8FxKpjwPFnmf3wB8YCPFsGtUq7BwghTe&#10;9oAk12nT/YDwNkkTLImRcszee3KQR/gwulDRtWeDyZuuzPedBARf2kPk0Hgyxa/02AqVyEff1/FB&#10;Lwsxbr1Bcq+ATYpziuWcMDpirOspAUNK7gf5EtnrOG0wY0dyyv4K1dV9YKC98lP739yiua3hF9fs&#10;TtFDpwBWz8ECXMPwWXPWyJxe295Z6XPfp/xT+v5ED+Q1P+Z6WahJPUgShclQATB12XsR4jJDhSlL&#10;sscq0hurGSAJMtIR2C6Boex4pxZpTM/fQQ6s/rVGDbRDgVAqEMTGiwO33lweOZNZLIFWNDCqVnf8&#10;1J60+W9JEt+vXDpe+EQ9vg8uMjgj7H1BZJ18ViPR2771+vz8+RGnDK3+ANXOPAtNzyJc0cMSmRBb&#10;raXlpk2pUjkvt91yL8iVrxkqajFA+yrylQYjVXjZsOBxOtOgQLpZW9donpANWfGKwLi5a8+CXfRF&#10;mPXxMtPHt9a5Oyj7ikzmoR4naAPjobXHgVr4OT0t6cdtas/N1exliHRDYIDybrBlPDgLCaKiXpuC&#10;gOj4sJBvUVMoXp57LrBummu2US9mrrTC7VCvscIy+/n2plvA38/2t+CCKep2tl+IkUBPJE4HbeGZ&#10;ECaAdA0xRwM2Iu/oMuFDlGKgL2yj/19BGvzDOZlBXrie+wpe/1qLvZIHYSXULbzdxGpDy9uGzqVx&#10;bt9JTPVxwvcjfL7Yf7vduTuBrtQp8X+Husy+0LMQb0kqN2rajwxb9ufE6dx7ulWzdRhRCNUzq++i&#10;SK8p4Ig8K2En4Uq++cBHWe/iC6pcZO297EMr4sQwlwHt+J/Y7GjmMCJXoKCcYVv/SfiF54yfgQ/e&#10;mUNeMtdlL6olO6N57c7hiljc1B8gudCJB2uKwvMBLtPJcVeOh0GVBxAniEWZF0brgHATWWn+HbmX&#10;KrX/7OvA5iBAGQMqO8WVWvkrDwe8XBPxKWnoKECRDFm2/phjRtsL5k6xbZME7K2Or6JPFHqnsZ9w&#10;XXD7iy3Niv5fMfODlr/pCPGsmO+QYcq/assb+S16BLwpnmi3DXrWJc97wevAzFN93ia0PGbSGeQu&#10;rGoHUiys9CMQGZ4KVkxkqGssGdV8TjOv+zafufRZ8EwTnTCtCe/xLCpY93xvwfOddcvR8kWdwrG1&#10;STcf7w6vh5jCF88b5SoGPZtC4LeRGAFbG+JQxnoZ0FeCSjXASG+g0IV1nGqYSDxiFEQpLz58Bui/&#10;q9R6+QGhGtMkSlugOu151ueWS4JqPrpZoB8d+H6A+wfVIXNMCKLdkHC4KGUYBx0dlioEreuGEWf8&#10;k1JfoLjyg5wBnn9pZu7MccZ0rOgsbCSA+Ljn8fJctJ6+V2rherB9+3Z+zJGBeqAnzYN5yAuz8+jz&#10;khEuNpPpCAkAdFUJ2UgnYuH6HR2hEW83YDRzNCqz1wKeZHnwovH2nbOw5UCCKJdxJEYc7SZI2tOw&#10;M3EeBll2hVkQXyB2Qu67/hdLGXARcBsmc0hQ/OszyrWG15oPcFilBkCc2VJ3YOn7IXwu/il93+k6&#10;pQEfdFlDFXyCYomjnhNIm9bULdqe2Kzg6fhKV66L4qDu3T1gsuYsnWKj0vnc9n3o2zhYFLuHHSdi&#10;g3bZtFJlDHskdFLVQ8rsrq5O02SEZA0aL+xxU+lwstFiYwMMtK4aM3hp14Kmo0+FMzPVh8VHvjnd&#10;KIP2sKsSoX4tb0HR2lx4hviOX3Yj7g/Ck1q3gv9d1tpHpTP1h3oX6Iq6pg7pc8LDQ3F/rWx6SFxi&#10;/v7bPzzqClwpafK2z0CtlrtIGJ0KnELXV4Cs30FONUzVvT3RNLn2ZTXwNO4zZjmQszYZy6GujbKB&#10;0oixUL1+fuN6ki/UsOt6uqiGNF2lWne6w76X08RcGtHVPbWIINdRHvl/ox3hqI6VL/Wf2/TDfBXr&#10;0mUaRnMTYHAyj0/epFH77gdGbsgu0GkOCkuUPiqZlMpxSjUzbfN+cr+sYI1BpvCtniQbOyCSHAb0&#10;WEGYidx51Ya1X4cULqukcWSLdCtGJ99RGW7bDDLKHM3yfHkGg2qomIAMPvK+AUSc1hPBaZ14puul&#10;jvACw+ywrrmw+ZskwaTCRZPL6KqGho+HFKaW/orWbRQc4G32bm2aQJz0cuXW7/eWtdDWCTPH1Tip&#10;64JjVNJMIGSDt0gGnROJpxgZncbK9rYfUl0mOdP2oyKneCVgiduLfNAX4WJIViQSCheU63Z4esh2&#10;uzD6smRgylcWXHXEVFEtN+7AxsOaK0w/F3FGOUpNbpylr5K58bM2sZPmH3mRDw6Lwrv8VawTsAUC&#10;DxUQzJAF0uMdAw20NIXhPA54yQdP8YvOZWeCGSGOhbQNyrw+E7oBW7Hw8wSbrWuoWlTu3+239JTd&#10;8qfhlKf0ZiBQcSbgLVJc/h2G2niDE/vy6XrMyoSsGMbbvapXTNZIQ16P+eyHRxJent2YY3TOZbWL&#10;cbZbH+RdTaz1RTMZ6gpNH3EAWLLTGOiGMFjy5SR4xXjkMAqH7D9+/KZi5pgP1PkPHjD0egIApgKX&#10;tMtyrfZBZn3kms11Y+lto851L7y/DZEr3zVleXMQQALh83BefuB6P9JU19+WfHDpPciwxAlSvI5u&#10;IGH1bJOcWaBeNLhLfIiVZqIgRywlLKxUgeaesq70hJr+wshVp7lahOEtgGSYvMKvE1XLlulRGitP&#10;gSSOeddyQ9aASBDPKMUP3RJwneVsxlotO68TSjyLM6gcnrUM1cJISme8og+2BTcAwT/Kmrd6nCKu&#10;MmX2IieGkGSBS4pdxa4/LUP9CshSjeMvOCv/gllXUnCppJJdj6jx2/AwMiXTkiQ5uXMvZvqgfJTR&#10;B8eV/1U2P2XPEo8wxmbJdCYFk1gNcpvWrZqdcJpiFnOz9IdAr6JkzKbMufTry896EtBd/lraGZuO&#10;rjDxJNAGl4PiESEvVHlahTs/NNagZQf9B0L7IY9r7VJbfLYutlVPm32UYzPKHYY2DHx/6f/fwbom&#10;U82F8a5JPUocm3RK6zgtU31FrrWauVHbOFG1E2ac+6HgBNcYryKYdSyPlMyDZYC9U5QCxoMThP2w&#10;2o0AKHxGfdHv9fZ5/XMdZlbT2U7YtZsHqBkFrR1hko9YzAK5q6CLWqydkyrv8vkljznuWl1n5nP5&#10;55afOZMDUntufdOVQJKoGMrdQBavQ0bltO3yTYOLLUvbNbdWq9lJCyRdK70Wwt23UKAWISDxUMCh&#10;SxqsPUtnJZkbg2syBy8n4LjmsmIqzWVwgIaLaQun/GV2h6vAoUXRi1ddasIz1scHCsGxgvHJjCSw&#10;Hw43D0tYAaTXvkl004zhx/HzB5kiosSixYcaDwNdRFHanTHzEPQYYlgXYO4+44WhNC8FhM9vKN2K&#10;NF+eMXV03e9NFKozT8u2rFlpG/gQ1J7fM3YhPv6d8tuTmZhwSfoie3uA7bWJSbtaP75xKbtu0wwf&#10;8ORqwrnkuO9bCT7s6aytWNDE0hIu4S2M1MC3sRx7LI5fPkvkZ1xV9qwJuPe02/mZM47Q3N4QsqGG&#10;xqqCLmpRxQETz0DN7hdy5msftVFVgUexMZU60c4ATbPjoWZ2F0nWTgcOR0V/A8Ya2PoBhinM3pyY&#10;+BNGai+egtcSnSFodVm2OTpUIu0GjarzcDoXHeW3FPvTxn2pRt8wzEFhjiYLIRJ5JrqGyllKtaup&#10;Wrxn/8Ztn8nqdZ51z5EmLC3Xm3rhyOymSZllPdovqFgh8ldxV99MqOJnN5i9VCdF1aEtX4O6414f&#10;PhomrPllo+lw+Iuy+6vZmNGnZzKYrr/cq9tx+nKlH2t1pTOJnZLRekL58KrQmUhI+NaeK594MkDB&#10;0nMGOJ38JKyp6WwNTS5v8gtSI2SsVnbMcPDAp0SdK4LQngFnSp2tycPIFmnooMoPu/grFfLRah4k&#10;5WT9jfiaQZZQMlNlYcaTPGoKFZEtSHYH0waXbAme91xPst8kbeo6mAvuvIjE58tFP6hRHGZr14gq&#10;K2OY8B/x8Hi1MflJO1e+zgNUWnvr3zAU5oB0WzBnFoAS4tFw7KiefaH8th/yWHm/IOPcg7b83IFq&#10;N1t3m9T5so5DtcpM607DaLRCxp6MGYKJpRSSeJ14zlm8enZVA4asI2GC/8TFnXTTVf/7e9716iJZ&#10;sd2lEYCvCRQfzQHZ8yL8AzVY0gmzqo4Y1+nD64AuDErtBWfxM5dhbgF5P75/Bc4PIAjBCqd3ENBA&#10;w84xWiOkH8bMGHa88yGPN7v5zt7GU2HgQ39Qd5ppfxi2jtduMJMuToDZrtlpN7J+TEShJkN7GvK+&#10;1ynuNLaGq9vxYc4fUB5LVFGxVPu0eR/EG2wd9qmfGIiC/Tu/35xKY4YwM+m18gZ1tmHQBLm85NAO&#10;u4bka62KQd2SbzM+I06EfskbtzkPzBG16sJ36hBIqX0lF/d0PSGBUXHlcypxNk3lRZ03AibglZn0&#10;etD/YCSLqklx32BYIS9tEsWZ0RzMld657Pyqhd+hzp98MGU0DGpxLcgW6V+qk8sFcclHrWa4tn/j&#10;L9ZSZy50PgzLOz8Cnc/CUAYN8dU6VtxVmYFbY4OvmtNHDrNsMZ2nc2vvzwUJYcf9ni9cQ6VUzW8j&#10;lyQ2itZhOUJyxxefSOZnXFiMj/FnC6vlvxKNU1yy41n37ZGOJjJ3jzbFrPQF8LIu1+Q0t1zx/MMD&#10;foDOvda8RU3ldoOKovGKFglFiQsw4FPJXNlGPZ97zp7Z9LERKzrVX+KwBJcNiAqH8aBc5JCMUFgu&#10;3QD/fcptrfnVea5HR1N9rPOWACZZEk3VAo4JVAR/ZWj+AePpZ/vW2H8k2jMBh5qyJH50rAWtjnHb&#10;bqXBPCF0KOsQxb3qYjnXZQ9SeG54Hx8/eexw8QY8Wb7smF75Nq06rdRMWb6orl8I+c/8/AD0lH7I&#10;QOUCP619um5Dz5D9DyhY8WzlbEOuSBBn/yAMzkhKMZV58w1meBakT/XkykYrgSI4Tw4f1NfBxODf&#10;29cLTqQlgNZkaDGgkaeXx8/t7uLTjvwL/mBgNocShLnn5wTMQW+eQSImeVBEX4bEjRaNlkP1r8Aj&#10;d3mKfFX7RiZv9bHgSHtsuDaEIdBw+ODhVzJ2Qi4naB5oIzHpfXsXnqkPL/nvI58ZaupvmDGOqDqs&#10;zYXO1l1ROm2u/JxYOPD9HZWe0m/tI4+qFutmS9+2jksewEM0zSu+MogFR2njeTipvODjzo8Pf95N&#10;6ooodKN5xdRruq/SAT78XvP/gjWBshNy3cuqTYolISo/zUsbhIh2Go9RL5ofjjFPm0V/fvLYF4mX&#10;JBLz3mdBs50jnDVi6ZmQBI5F3UBf/gigBB1XPvVtva146LQOCl50maMn//GbEaSBBclz6I5GDXRK&#10;+TD/xLLRMYh4JgU+gLjnoH1LBKccOZzY4UHkqwIUh/FVTfSeD5LuL8ikx1RnmzKpFzypVGX1ll1U&#10;rfrVqPKIN2Ph1i9/NMV/u8V/CZ3a5+7HcyZ6XIvNrPuZypvoijpc4KN+jscrgLzmk3Br7cnDKeTp&#10;IHPGufQn1BivVqsbEAa1O8GUM8ryIDyAPVoCF/L8CbOn4Lf3nOQUfSsPk/LnQYiCtCixm7uEpKxy&#10;H/kk2u97lyO68CyId3FT+WgMNZDReTXDnGw3Z1i1dzYy67ZYDs0hFadx4WaNHo+4ZbFBXvD4hyOs&#10;/uPHr+qZewj2yWGQJJW/WApHdfyMZNDx36m26FNqah0C5gDeZaAcMG/4AKHPCtjkPJFIO7x4oMO2&#10;sWuZY96/mBNQeboj6aAEzwK8InBOmDRL1orlYH3SNN0XLCav+F+q3YpL1xS/12DVk63uNaNxUGaO&#10;R6UNe2B78Xswkh6tkxxkcdtVZ3mf/XEvxVA1d0cPC/8tT4BMg7+1f8mvboYq2R6+cVx/dXtquidB&#10;MHkOdYeqo1P2IC7jtF1Hyy5mZX+iOiOZsvZko7KQ1NdEVHRQTlP09vbJH9+gLFRM2BH0PX4aFuIT&#10;HkPagzBo6dT9zn+CTgcxxTlw3PZk994GIauXvoPwKl2dyQFq/lE2FscfVfj4+UkqeSkmXcWjX/g1&#10;mCzZY3Mc4FJ/O6bRUVq/2MlD5bmjzI1AmOjk9zyCZh4KG8dRNKI6N44QZZYvHhXMLEk62OexQ5t9&#10;2tOvxVVSENIM0WBLzz8/z/3dil3VGcrzgr4d/fd3i9xKLzFAnw0ktNKNEdFjpzk8+VSl9HYHiEe/&#10;U9qs0iTQ84zfirs8b2t56UcCabZVP+jsKH+RaFgXqtjizrF90V/y6H5LedU2caRLgjtXy3U1c8RM&#10;HMbYuur+JeQvGLtT/Ox5C2LtTUHWHKL5CCh+z0lPjp4A/cHhVL/bVSLhKM1I97/ELuAhazPaHDyB&#10;d4ZJ4wYI+wE5NTWug4HLKUNWodJi55RAnBWRUA3M7zqyIm97Hx8f/AXtZCFHMjl53ZTy5r8P4MPQ&#10;qV6WKlOXtrLZeM1nWut1QRaF5/0f6d65FB/ZyxR7nRBcXpVy2nRwRXkAqYQfmhAJgXCe4UjLLNyC&#10;e0zlcdPK54VHCfAE8BevXpeUL3G2Yq+lki47Lrbo3YotdVTczzAjoiTUGjF1w5yVOXjlnmO4i2Gm&#10;oTcZXizpkbJUUuArHg81hZlhR8+DL6MqcXSgZd3odmmNuy/Bla9RE1/Cjh1gPMfqE2dEIwxUj05n&#10;TGSZAGEUGxhBsMssUCn2G23M+b5lqpsxhN83ulAQ5p4TKHKmcO1TqG5LDF4GQTy31JS3fbhDqygr&#10;1IqM3OOCnGAELu11C//Z2EWV4akAmkae4SKbhVp6rnzTa9bVIcc22c0Ng4WGG9KYLuXWfZvA1/xU&#10;NI1lBOslaKLfP6quNS98kQk7h5hKWNF+QCF9dRvP+E5v46DFrin/ffGA+53dwZKcEComR2Zqi9dK&#10;2gGHJYu4rGq1nm42do8Z15axT9LArKULkKw0nTxHFaJ84Kjy4GTG5OVFHzHVZkEgl//kePLrBpF+&#10;as8AYFGrWqG170DTw5bIwb/YwZsm2HoNr49JtcnAbOZGtd55TXgFrwkE4kfVjkP2sAuHiNjDgzSO&#10;wBIbBR/uWdK49XCFT8k9+iKhnDSFyGNJS7XVsnriobamV+3ZneREN1WUlBqwBGI3aDpGro0e1hLD&#10;2QECJ1XnIhEqjx2WTlLCbvHPXom5QUug2vSHIoY2tVrPh5rR7RlRdq78QAvjxCGcDHjoxL+zOg+H&#10;SlMFmtZsCsc+HzAuJjigSzTglVuzmUwdseMnuwyAPrJGqp3GjX0aEN25RCijFWslC/txk0HZ6qhb&#10;DoMdrpFqD2HYmzJAIrIQMzbAS3u6c6h8t+Flzpo4IIVl5+gzzaQhV0z9bGOWyCJsaIaiXmfbEKZN&#10;405ESvfKz17LY61+0hECmOrXRp1mt1pB+9aOXRVabHzFqoi1Gg7LdD1n1QCzU3Gktj0V5BkeXXr+&#10;L46Wq72FY1AvM06b6tpZf4vtoGeATDc5OzRrY4gcmAeXYKvMqlZYjeraDhiWVeKGKSvmvX4aHuWV&#10;zCF0ikQapDvGsF0v8NIMJdnhqMyVD9ZqOyzz+UEeOdI2XUwc2QSSAKc8rUY2ps8bApVnxiDytDno&#10;icmvBWDx2hbWr7yCu2oW33JrdEi96YyG2yKbaPFbRwnpP4G0FT367OVtNzIBkchO3jbsLiSHmRQm&#10;yIGqdiVn2mJ0teIcVyZB47+lB/ynLqSShzIyBY0KFJBmRoEHmg99S5Z7Rtn0z6dXXvkAQ7jpYPZE&#10;8EYh+22Lc+Cua2tNFWgk7H0tIi6OPh/qIBP7kgAliERGVTLgh1tz0mN8jYalr24y54K35QTg9mjF&#10;uh8KGkdbTZhLZSvb1h3God0UT+6Cds8KlupiblSROXbf+bTEGRm5vSJraq9FHvqzuJo0mVk/sm0G&#10;iBe4acuroPTyVmAIdnn33it/bUEXkI5hk17zkZn6rrrFyTYFsCx5hYaIBtLHbI9t6RuRVJpoYZ4q&#10;xlx2nbbTYp3tsM0A/9wDrBRRTjeYAhZ+0bOKW9pr4nA7WKT2pC5o28C7iEEl6VwVjCHlCj6s28GI&#10;nBoMtcnwqOYM3j+5bMhBIIvbxCbUbo2k44+vftZBmXqryafhyu+UA4YuTSf0pjwU6pGOYIBkSrIF&#10;cYLCC5hy1kQKjE2LWRd3/Yx4oaGUmvSsgmRi7bdzOFAdgukWbWu31Uu/A/6JpcXFc7U6VngGhwXX&#10;dj+PCgyc8F1EobSEFEtDO4crkk4FYVS5+mlPOiyuvaOFFfbLDkhyBVOUrFIR0/7/fIG+6kiHeK4G&#10;pNin/Ro6YPyAhM9c/Cikpwo5WhabjiPN8AAS9cbIwBjcQyWv+51kv8cXWGsPo2btlkQ8ui3/LKnF&#10;2tJdkPXc/iVmMI2nzTAPseKaN2zScDAj2CuyRTUwtKwqp2Ze9LSgTlNI37SALKpEtFZYrRjgu53J&#10;O60N44PMifH3j08/HHrjZf/ZjBuzJTvmyoderx4ZYNfve4D57f9RmDIhq0JBQU7tp70wJ7STAuZJ&#10;xBbJgfr27aP/jxdnLf0aK3GNiksEmJJnBawFU7hexw7sbnRMs0Ru7LbPxl4sMfmTZB0uoaCyFzJg&#10;H12jy8XIAynjwCUYu8CWCws6fUDSSBgXE+mp2+EZwQGGKWUyyJ6mEcCceGzK6dZP+GIHj7lH8XCZ&#10;co35k2b6iPmcE87TCAKbrUGCR4z5aWA20s0DTP9YLH68SsYQTYaTo4zGZM2vx5HxUYhWzS/NHrbd&#10;C5YxpFc6Q17UOxrOIWwPcNHgWQTBE30xXCkG2XJSf3zyJj2XflbIB9DhbszmLaBSzYzncQ0XWG/m&#10;grd2g54xaok69Y8xYdIfgMiZsPDMCtrJvl/zkZDD9/7HDCZ4AMVsruJoEg0aDaYLoan+jIuoqFwX&#10;Qz0h4Dw8chOKexsFdaYXtC/74cphMvFBpiFxemNO2DXY9+rUbHuPB0w5J8mq7cjtWCj3BkmaBhDA&#10;4XRVsMvyY2p+bYAemp8VswiPLoO2P5N0bIKKUbKt1PUWzWXDEA2wtedGI4M4NjYPRsPkN3ydKicB&#10;N0zs4mHOgvQUPfqhR31DK8g/807pAjWmcRZNp+vLbVjv/EgzJ4HfzyVpmU4kixeDoL7qb2lXBrZe&#10;9jTX4YN7H14VD5S28mqpafMXkEQCJxT+svQsZJZTUdSsw3tegz+zHsL0vzeLzGxMM0uLVHM55XkE&#10;0sYsdVFNuAiVB+PNBaX5lZsIfs+rIKEqVfOiaed9frmcyR7jlpoTQlnrVfEJbFOv1ixlZgZOm5A7&#10;B2fxhH8P8CMpouY80uYs4EWLZLnzjCFup0YZjD8eSKjX4tTtIha+OhgDUEExVMs/5MysWGrjneh5&#10;bcyuNfZpqhZ1Km+Yb1mCpEaE2fCJalPGwPXtP1AKea13+gcaYdedXc43riE+JCOZiXmCoWnOGaFY&#10;yV758vkcgttqnysBRUyic357yaDImRng2ZimCt1A78uRacP4GiWtPe6NJpTZywnPyz63fbfcAUwX&#10;n/johXk0WMT8HgEvRV6qLinYkg2eCgZ4F46/ap7Ku30BcT5wcPFUuMxnMJ9MuRlv35CYCxf1BZuu&#10;tq63nNkHPo/VywMj9Jr3wSmJ3P+zDBkK7sTF5qif8KlSC3p+8hwk7OwRbfVFazFgZfNKzEqLfsw3&#10;9ozWEYO6xt9IfnDBJ2Dvk4ae2KEhteP8x2X7ukw2rnK5ioOpYDt//bwob5qVQ3Yv9cDcBBN/Bwuc&#10;DjkEy5vfYxEl52eXY4BoXItxDQ0tzYYIf7oXhKPO6tU94fWb7XH0cb6OwV27Oi/p1itfRpWCWh+/&#10;nLSk4am94hP6VezsGbnYdFQtp4SaGJuJ44j+WMzTMP8ur3d7ToGcDF0DrwR5NdJLPXqvlJjuvueP&#10;3f8CgxgMK6DQCxc65b+B+rn1behjbEY2Q3ecF/0+qebGaUmmIggnf6QrRGSTIyNEheEoAYgzUCZq&#10;ixn+4LnFn4fkLtGQJmQbtWefp30kG1dwOeJfDkSUN/mXNIcqBL9bF9hBsX0XYv/gWIvQ/w8o4IU/&#10;VC9+TgHN+2fkXIgvSXoav97wn0v0LION1TEY9FlmwD+CGFxVxhD7dMM9cCat1heSF2fLkivRR3iT&#10;QGJYHz+KAaTjSXEzxe94dnaQMRoh2qPWKYoW4z658j0yKeGNZT/xMq6JjM7j4nz2Qx7HS2G6Lgx7&#10;MphkDO/IQnJW41FN6gExSxbRjOqsAS+ijvTKeyJr7mUO9UmiqD4u3vmY0n9Wxz+WzwzXyVL906m9&#10;SilUrNXe40UoChoSnFCzpoLBlLrGtu7Tr3LN1U8HAlJeIcGcb/yvTDnnSMcUv6/DBGE2uj4binYD&#10;K+TOrZ37ZHRQpzHJj3tNPpc9b5l1xK7GdvS7Z8uVX8HdAjzVXKrzlncp5ER2G8IojB7NNNtu+aOa&#10;ZsKHqIEF2nl7zz2f533ywwngLzL7ap+rn6r7T+adQMPl7gVqfeipz0RfB8eNIhZKNLJDxNaZ7cu/&#10;e6s+tZ+u0Mpjq45uwNhjqLxtjgk+w7hLvyGkI0NzUHuefDsdA02UETdsp5QY2fqKI1zUVig8Emcj&#10;Xpt0c+wK5rP9ozDEwBek9CkJ//NLrOEXDiEAA29fItSOLzTkzgz0soZacW5VVp97P505YzFc9PyR&#10;Qm1+f/M/ML9KQ09lbArsjrc6cV2GRByNrdU/uEr+WH9VqQdsxaYUqOsZnRBkdxL3KZ5orchIDctg&#10;hE9p8w5vmkfTptlTmV5REK3YJGExwE8tfb2Pw82KGqMcPBxD48o3eGXuhyoduZcjudjEJRLDWEyt&#10;vehLLAzUvlGfuNdTbPMpSF/muevnirf6/jOcgvu9xjwhvNEbvLvrfDA+Hz/h5ELHgLcOPpSRGyv0&#10;GMJEjummuaASKMEkbUyKaIYEaNEnEJQp7Dvv++AS2caXnl00c06sNdFF0O6MYdGpyp3Fx2RhGjHV&#10;f9SOucvag7rxaX9U5A5lKx+1fkkYa4kybg2+R3FKX/QR14V1pWnOtAcwc1B8fixE2RN12hjiPDg/&#10;xwX4zpxY7jOeizM+PsBuvEG9uI3ntlx0mRUqvcEl0bnWmIchXHzwr3jYYvy/VR/1sznwQGA0NwyY&#10;Of4mC8veOCcsVm+8hbXDSmdo9Suw12YRTf4zak8cSu6eVPmjpgn3a1gDmX6rp1qQrrudwTPbz9w5&#10;mRpqI3ARMCxIK8+tORv/uxNDFtrF2gsGL/DE4mvIgCveN/hc4v5FgoO1EicJiaUZp+HR2QbHoa6G&#10;9i0ny8xr8Dz5vcHy84soclbErXVv2mzAIZh+EEc56DuAnIAC1roHCr9+9R/YV0SEULMbDd55pqmV&#10;x+IorvYXcKdIopLyvfq58MPX3UtIi/oWET1XftrRtw+iGCoMXnq9OgizH2sGLKTbjYy890CstEc2&#10;l7D+wwta8TRc610CxQ9p0ffa722/qdraGzXkAD82AzmcjCH9WBdV5pJqvx4HzufALv7wSNW7sd/Q&#10;DK2ToKapFX7bZ0Wfdc6MAdyRDGnEhNnqq3v0z7zgGBygmoWQQK95kFympfqNqYEJCKNb+LSPu+qx&#10;T0Pfb/IyJcg4r5FQY2DDLm/AaWjlZhwoV72TghNPhu+ffDwkfNn3FuY9zJpv9XvLRMJ53YJo4tg6&#10;Cr564lHfPHBx15oa1uhcb0xx2Rpp0bfiNmcauMjNk0nTuQSrMwUXKhU3vTBGYeoay+5jurhm13WO&#10;eUiy8Kf6Sf6GV0NFiJhw36jyPj861VC90zq3XgzMj1BZlnODE82J/gGrl7uOpNQFeFOgyF8He+UT&#10;/9wA2ChFvLYEKQxT84omgwixs6cn9hpHWyBFOnihP7XT4vzNVQMARrS1Hxdp2BYPVZiccZ5OC5Au&#10;vi/COAnq53H2iqZBRYqPWVaHwV3bX6HcP+Fhwqz7tPM5ImbsLuhHf3j1Ez68zKb+FYATclLyxtjB&#10;RlsJdA2qVWI4aHbCTnGSGAZUXq4Sf170jTu1t+Ff4Ez2vVbZYql1MbyxE6n2J91+kqdvegLXUA2w&#10;1GMrqZ54YGccrsZp6mV8BbnCdtjkNLGDpbQ4STCGdknevGfuosdt4KBKdJl6Uo+P4vED/OZOYRpL&#10;35RloX1eCknxVUDfWQHE+AGwzmf77LV45jmaRxKu/DB6S2XcLfZkDK9gpYPyUXhBF619XiSyhH6z&#10;s5c99+okmzKdfStBP1aC1J5PnqkmfzqoJ0oUOKHIg/9JHSyn80E1HWpGZmCmZc6r0Z1J5yDILcyC&#10;WYQRsI72WA088UokZXwtXWVXLfoiId9jsoepFuAQB3rxYqH6AX/AoRd+dhaMK5+IK9fGzB1T+Bp3&#10;vM8fEcpqVHumqheTGSc3FJ81ZX4j7u4Bdr3Ac6aK2QObwBAag6OPvOr7jNDquxiqQy2mEMAHdUZG&#10;qIds57OAKnaj4WTiG+F5/zaAKCNT4hM7huHT3mIoDRV81Z2FEcFkymUUk6iCwMawDfcXb0IK27g5&#10;gzT0yN7UYt9dm3cLwQe52ebapvatfsB6cRithN05TtZm6fHYEM4vebqeHNBtVj+6WUIz0doHM1th&#10;m9HrUdSNyi9geJg/ch5nOdyfZyE5jakmBSKswMLvwCBj1WvqbV6pEecO0CidyxtOPj7qZX4mm7Wo&#10;YH3PT3f+TIszFw8Vj7nsSQeZJRbztcmCgnbcZHTdtd0RTrDRln46hep1SdrT4npay3rhS3tuldyG&#10;+EKsz/ofuckxPxmZ2Sh3u7BRTP/N13zBDI6+K5pZhJRz8o2Qcq308/ZMY5/4sTLMImHcJwBGaD3a&#10;dipLidmU6CNmWTi3LpY2D/qu4ykI8bXHCm/giIcqjvIqhM5OUvy0I1fZIh4VtjkP/QQTG8X62zGE&#10;11MzAkfaOIa9oubAq/3JR4LdbpMQwGCajFGygHVRL/g4SrrMskwSn41wscz1kpKxoAmaSCakaXcM&#10;jMJg+j6/eIjpDTnx9H7nbYX4jPX0kA5tn7IzHg0caa+t3dyN+pVeoucF2ps+f17nqv1BV0Ro2OZb&#10;66zau7XRfYVvDpAwafFQ2M+jouHGouMvuCZGp4OpjZaJxd0xpKFtBtLP8hkhU8EOlyqXUoEZmUOu&#10;a3y8jOUOc1DswEzxDeiHr8ldUTGqaXfOQSOBCLnf5wPUG9uCoBIO51VM5gT7Ulo0amb6WbltZ1eM&#10;Jo0IBRsQatZQuyl+b/37nO9i1HlZyOrmZf1zvp0TagYnEXPUQp0NnBSlXPuYi7AX/q0TmpSUjkql&#10;ecwYCRblltrQJkV5BXeVkNvfSQgyGBnbINPH5/jDwe7lfOMXO5z5FN+/z7jrGag5+2AHBlDH2ec1&#10;X4wfQQyJJH3Ox4w56UFXt9HSn7hBT94ZBPrINqhvnUsbp7/XyywOn/q563sbPssJmFlomFiyej/u&#10;i5pZoXnAZB4WnKEwt/9HRfNz7efKfvUGaZwzI8FiwTH3rAbuXh06d2OjAYwwY9MVb7eNUijppJop&#10;Wq4DN1EfeMmtP4tP+Xnlfw18plavzY16ZQHSPO3jD5tMS2/0MPvE3tpHi/MtIiUqYKCDu94ZeAoU&#10;tVOvg6FTkLpMtf1IstWPk1P3NOgIO6qAfV4iXP7zkO5K6W0HCI2y88u0q4ucZYbnd3zaUEOE+VyE&#10;fbqu/Ji6xgxEzLEOlixmtZOHWXowbPWGlFZtjXev6Y4kqL5fhaN3ofMa0DVBHBIv3b/t0/6G5flO&#10;GE/1kmTNtjjyGySTHNDOe3vKbunTlIMeKpqfwTYTLu/HYpkTgOrfl70Ku5w1yE2PM5EXDIs2uniB&#10;eEG8ePrythDppcFcqo+M8Ys4RHcH0SGE3gKwCZM9m6/SMPVSSBhQNkZdOgrZ2M+gG4Og6R2v2l/D&#10;osMRBpfiDFZnGsDrT6FtRt1z5Y9r4F/7TCZUo4Yl6GOWeycFMsDAaGm7D5C2jCFWsi4OoXPWRsA/&#10;/AaSyzm1vz5lDfDLngl8KqOxlp0HHotf3WgRLYGiztyAR32dGYLsFQFq79t9p33BE15oSTPwaJbi&#10;DZCjqGCoy2bhs3jc59j2hhy1Vte0YQ2TwjDqv95L/oGVd58p2WL1iWGJOKLnymeIdkDoHEUoGdxl&#10;YzAXibJ+WAkFhnhm3SRi7d8gmPKudVCnFN+KcOVP9bsCgTFuD1z3/Z2XH3ZM6bk12z0mQ89dPWfO&#10;mqlgrKfrpZ94ylmc4Qtf1fQTeDqfVquj+U2L0bKzKqkLqla/fNVD9so6Hmhu5QBiuHW67eyyq945&#10;eVdEAB3qZMHT/vgHUBETyFSQaLL1zV6vaNFgJYNDrP6MdlEl9TCD8WmcRE8xvA4te0uvdFcCYp7a&#10;81jg24L+Errg7qYtmm6gjmqhMjEdHvl71pUWhyhehuuhg+yf1D6rLSNgubNAdlJK6nHR9gXeKxRn&#10;a0/qtKabBown1+DhsAojcHAkbo9+X8BxH/istyNf82XTussWXonc9POeGtP++6P7ukbbfVkrnfLX&#10;zXTaZqfRy8RH6AXXYS/6bCnvyUJXkXVw0af6ue696/P7i2wameJ3axP4ap/BOIxgJBXrkU8cZvwV&#10;a+agjGH7gTQr2m9SxFn6bDSBjaGsYpNSeWfk8DLFGgbbvMzpaFuGDwcGg7YlWolxvkGkz6K/ffPK&#10;R0/+RvIVJJZP4feiXpVT9uHT5lguVl2VRmu+A5wR31kjSB3wQ/39KIOnsGcZmcrZxwkAuPJ9TBPf&#10;+RMzBolRtrLxOtPhnf2A8k84GV0Sph1yZw1nSK5712nxjZ4oZ5UYnaW65r8CrUlK53GX1ksb1xKS&#10;fSKEJ/umdpTG9mHUw/BOIGX6v2gfIZhAFr36SW0/48tyFTOrVR5tzlm1C61oT1JiuA4QbdAuLuBT&#10;OQqW2n76TAeL1XTR79x7vPT9DjC7szr7sXgMSgPo6XI8HaD6v3ySu5hHDROlckDK4gP2np77lqan&#10;YRSixCpnzcZkv4MD7RXxXh1aE8yfimgM43gxLuxokJcsp2QlklisZcD13kAgcuUTe0XDVrdTDIW9&#10;DzXJ/Rb3URvIR67O+NgdWR1UwqAMY2bPXZR0CurufZ2rqesJ+FcauSmMDv8VQcRF5mPYRTOk8wBj&#10;4LIUEYNBnjP6rLgc+zIuVhkcnIDz6OF6XHxDDTLIjZJ3SAvXXECgFeVFcxFDZI2Ok0GnKNGoC+1G&#10;s/01AD7VOsOpbqT+JQDJdn3aL8MXSFV7CMvZ4tN9xR+6duHVKjsEDlSELhEkwokxMJu9nXtd98J2&#10;ppP4zzH86g1FTpAtvSYSezTWYNePCPAIJQEXnUqrEvyaz/4OI+hw5pRkD/U9AfBdMbXnExCXPW/3&#10;mJCBS2zkfwIdoTJEm8kbHbZ0Wn9ughB2k2Z3AAty+ofCZD2M4ICn/dahrZjAG0lB+b/zk9ouNFA0&#10;0dp4ZiiXW482c6hZi8MfTORUO5czP+Tu99QtryrRT0r2P0DLHTd3Bj/ZRK4KfW0yHC7SMtdduUxz&#10;G+SBv0RjWVRjW2xK5q0voXKqkpeYNjwu/ZCzwEnB60Ln0NYfiC7pcyregR47ZzA2hqm4o2zb0Uqy&#10;Gw2xMJQQdOezfZyey0x4AwJbVWNza/0PqhYgZAdrqNZmqGCjUdIIE/GH/3UqX1Dvd5VbfM0F/J9I&#10;U/5ffSjqcmeZ33y03zXDx7CByD+KTuvkoXLbFxVKzYRVH5oj7zXmmxUfQLgq4gWlyPmUygTMAsf7&#10;F9Q25g7QdpVAf2PRYG7dzqRRPIxnewjRUERYk/WR9pc8K7ZTnRAaCPXkBO/Lx1R3jwB9Bm/8qyOY&#10;8I8XUbPMl9/tQhbIlf6ZK57Nf8YRkACXXi95wZ/S55pnq1gFraSd1ctEVjeEjpOylaSTIarrYKwG&#10;R0Ni5vFkwsu9l35qz2gnEQU3glnmrjFtCRErWjqDWyEzTSqedAYqKu5BrZRDjE+kHVdiIBdeRrzP&#10;P2MJnZdyakDxfVG1tJ4KU+bcHEaFcaXp1pbdUGqmBfI8HKQyKTz3e08AQH5NameqOP/rKU9oJ+GT&#10;nPWx2QhC5DGFdujZd5BGA4zmyh8gQ6paIYupvOXJ7cnSz43f585RcPFuXaN4ggvUrS3BBLo2LDNA&#10;pXqqrm4QqpMR1K9qfsxxuLIVa3gCSMdtapH37vM/bQxCnLAThANAUam2jfs0B3tCCC1gqx2opYxs&#10;S/B6aZjfP/yLodTe0tOm9q6FCYB/pFdcl6eT0aHh8SsdbfodSDQpEg5Kw+tAonSFPdJUa9ucdD0x&#10;qX/v+vPdUqTBZIDVzVIbg9heUw8mQSXOFE0GkHA6R3KoGZfFNwxHIkHHC8iahxP6eAv4YmcZEy8o&#10;Y8bUNUfGLpYiW2f2nTR81EEnr+W0mxCaGWRyl5bt/ac1nxf83vx9okN5zE7pA5KylxtrfHyActJK&#10;zAg9dZ2ikJ7djv7gqCmmdUZH3zwzRRadw+JXJTEk1kbSlcIrFE+HJSgGq0LxzAs51e04rHh62hwd&#10;VajvX/MbEwZtpR5koKde+5D8Q80pVZCeEs+Q8iCj4bXtPSZ9kSso96l1wEBOma2Ei7HHTHNSaRw1&#10;NmN858K36AV9y4sBT6q83u9dX4nQBlqBYdsMIh2RxGgPOrHcqtHd6Hw7ZwSM+Mnh3PZ9uJtwVsnV&#10;slJXe4cTPKZCXXarx/CZUt8qdZ8GQEQ0dEdjzjnVAKM1otkPLD5FAdvPGthEK53XlRIFFXnAUIZd&#10;F6/BmuxoN6RgF2Dtn/Lnun+bn2dhAps5tRfmWmkW8mU1A1icjUtjR20dXgMZmrJr+8J2FH4oJ/54&#10;/oEByeiPQB6lwNXPcrtMyAKlsfaQJ0mCOdkxCiBQ1HtndFag4DF+GJ1Xlngml7uy3Pat2cRMxGx8&#10;WKTZ7K2pX2GEdLf4nSgu/nC6pN2eERZbFRsQT77Y78Z7KR6iyGrE2v2xP+q8ag9mITbGf0A8/r2D&#10;L+kbBnRado4YnLGtWKqTAjX5VzK963PPn0hQZWbhKq/1Dyo+5uqriE72vj7v7PXeHqmDCzXwwsqQ&#10;8c3D3j1RusNP/iPlU6wXNHxgVbNYiA5slDl2LwVnJBhMqy1p7bX0yxtwvfu43yc+f6NRYMZP0vay&#10;b/lJBI3LmB5zulnT33LC9gufWe4E5QwMdD+QVzChW/ZMWQtbfG76fONhNMxCCHAwEYyvmQm0Z38x&#10;v4B/eZTbS64Croi+D5mZ3TtzTA3rQPlySP6EUNzaMfDxP/1mKqMJ+kFppBT0rratHSijOLQTa/Qk&#10;Ye7F3R23o2exufvzTw97L6XEI800fmUXng3p6MXKYmhdFB/vax6r65ygUVHrrJ35NrBLrFn0VKtA&#10;c70MbfJW71z4fugIK1qoB7qW4i9VEQB0GsWYXKpbMUqdyE3Ws4s92ejnWWjbaeMYWAuD12HsnRAe&#10;MK+9n+2zjOg1XUfXWWlYPCnkCGyZcU6GBw+DaWsLom0DQSgpv+Dn+5887L997vdZXTBZJB95HdoL&#10;f/bRGEhqMO/tUyDdh5U3s0rZVanTMV4rSGF4qFhtqXlnXK6YCz/Lb+3LVmv0AhZpDD7FyygyKqOe&#10;ZiLSUpzA/FtF8gu8GpxEQzt6gRwDyOCYgEsfhol+UDtMos9K/FNsGawSU5aCcA2WvqUdxtQZJQcE&#10;u0yVlDymbMe2XTVGZDSp0/5+ozG5ptx0c9nnxt/n6ql/Ua1s2sgeo2U0iFjP+9/+paO+u/DTbVUO&#10;wqyjZarY4Aql1VKBqx7WCWSVuhx3FHjPdkG10xuEA8cpcl8PzYzxg54Eb/4XHUYYddvOcnYDkLz4&#10;wlDOSoxK5WH03+c7Vml8h6WCw4ZhO92pcpTePxnlSKCLMcJWO5p5aUahuzpdncn0KKOI/Sg8lW97&#10;5OlmHwb/CLfhZIALPaACgWk6LQgHDLGQWbOUlI/JaHfGqPmg95yDwk43rpHeyZIXNFZXnTMTv/HD&#10;RD3OvCedSW3/T1Nmoq0BJg6nOyoSdclEyYng6bQZ0s/2MwmWgXqotC38wNoycMgIvTyh/fwnJy2x&#10;9lVu9j3oZsBo7MFpOwpG7fq2kdk2qvzTPO6y95VfKYvfDFTb6UH0eoUyIpe4VBtmvVQzMZRGxNp6&#10;F6ONeiNEXrWr7oGMajzrcZWu9jBn+rPrkCOUKvrzSTIPqkzmUqUj3W977391+OBh1VhgAG7GMRoV&#10;Q823elwRVZSrxvTaIDB6Ee6Ax1LfpjVVcGYbD+0wVlqN3SvNYVQnFZOPrlEqt5dvb5++sbL+wZN+&#10;M6dW1ceQzS9+ctMBW3o1JYtSzytB+l2GJwBvGQ1yZj4wEMPQIhg9lpUjPE2VDYMY1Qiw1a7jOGOZ&#10;JpHTTx7TiYQnjDyYO8MpZ1pRwVjPhFgwhA4Ylx7ONv23ejkuXnXo4K9gsMba8b4sF39CbtThInkx&#10;orombkvl0qFSxN2kEmqJILrnm56n7IEalo66VN9mDPGor2CgMaRsC5gzPZiAiDGP2xN1ZWvoCkPe&#10;eNMyjVPEuXPUSVCiE0twMImc0GVPrXU8O6/6ecrkqaDq/Pcda3FdAeY7peyZXoaoQE72XPnEXeGq&#10;ECLPBpLRoi2lHfva5Gv3vEXzGhl2Va8pM9hWKs2hDwjEranpFqBPJfhN35f6mwpnTlei/VA7rv5w&#10;odVQs2FUNQufoBJdXmypH3vnrqEDHWmnyLqGoMnZt2NQJdRryiFQi6SYE9DqY8WTkO+SuM36fyX+&#10;/Od///kJZejcF+rEqZ3Ugxdn3i/mtTm35xzz9qF36o/5Ph9oYJv50fMYoTUkzdMo+sbfieCteXhe&#10;+VWqERTYmOp8yOqsyC1oMkyIObl2oEVOf3/U99xuWTv7zCzJLpUtxmWv5cyDhU1HQJWYdyoivRWs&#10;imetwzqzbmi6U9Gp5proagut6KdTZhZNRPWBOpTVhwM/JeNtPxngR/Rv//zz+fnPPz6qoGDyne3E&#10;NnxRyl+w5oThvsFnU3mF/ucnp8Lnz5/88Yr9Jc8Dn5G+/fAWQ2yNoQ1mPabjozku/jKKIxrMHAm6&#10;8v4Ykg/84XIz0yFTAxbCf+rb7YaqM8NZbJqcVqHHUEMzbOO7oGrzWDFx4bev/Lue6h8sx4NBziH+&#10;pyzRnnY5IPRMs83M7JxjGZ73hs2Y7YAwUvycAN9//NNL+UOX6HWangbzF1t+fv7k14bM49YR8PGU&#10;fwrFe8kpfk2M9wu77nTE0pBk1w+3lkSGsDqrISHXU5eB4xyjgpIj9jRmhMatawucl7X7udpc9af8&#10;5L153IGT5Xg4CHM/QoAN1KZ3L5RzbjnwaS+eeeEnzJmikhiyLkS0+FiBs8cJCqAuZOgs0Ll8PmFB&#10;5grnNjSJBVQqN+lUPG8Gk4d+/f3x6XwDM5lg3h18/DNfk86l6f+6RPo8D/Bht1d+K3Gh62+oM1Kr&#10;WArfEgGqMtJ1fGTORQFaQSXwDx43EJdTQO3zStV/oPVy4avrtaq+ozZ2cuywKK+gnzkHleTaT2hI&#10;45YT15fIUXGaWtPKKzcTZlh0NDOVdwTxTE8B58xObSnLN/4cWZq4htkS9r798zNn4jD5mdsYwyxp&#10;Zf43buvOoN4YxG6Al0WoDLnyz7oWa69ER0EY7Oahzm48GgNcWbVswrcf7DP9Vl6aFNXh9vqJjSzk&#10;+oD3tf5JZPTM55bBvRvGVLNV+wAFNVTqHvtas/YGnhQa3yhjAj1aVwRngNoeNKx6SMAdqJQIlxvy&#10;uSJ9geYlmYYnM2W9Z1PxvqsmnryHfYFxvnF/4FWev9D0BbOY9JLUhn+x41zbwRWe5LU0qxboTeoA&#10;sVIb3D1YeuQe7BkvcDKOzOoZRZuI+Ywz1yRVf639lMG6OBCa+NLTetDZ+NaZo97Cq8g/0+cPGOKe&#10;lfD1F9GqjkYPwusamHoeHOTQGDvADMyDaHftqS618kLPoOcCTV6ycxL4fJZTQm6v+Dc+vuS1QQ9u&#10;ms9T4E9fEjg1smsyu6U/JQggWZmv+Y2i6HpcomMZxfhiJUOAwzKEHY+r5+KBUOSucq2+wBSWWM+Z&#10;O4vg890/Lvqn2ckdWBll0IyOeDSOcJpK5cdFovsRr2Hwz4T4N6IsZzDGsnc9ZbZPC0E3i2WnqbTz&#10;qsTfnaZY1CnASQo1tVOAmG5Y3Pxz8XPSYkSjabxb5DSJkrOfy76J13i70ycir3xsGItRnW5fSRk2&#10;3gbcVbmiU1K6F/GyF54GSWZdlQXVGdPfiMfGEU0XkXObJ3Fr8+XKp2BQWjqf68y/xdDIrGK0O12y&#10;coV3m8mZnefL3/3/nfIY4F3ASKPBjipRNXqmzdKkIDuGBdehLBQKbuZZ3QKK575U0PJTb2rZg47T&#10;4fNjbZCaN97U+Qrhk/2As4i8rdUJYsDUXvnG1SHdwuS8InL2gROHoJ3ptGqlJTiFD+SO6upeeB1h&#10;Rry/5eKjaF+u/AutZWaoMPF7BsTMGUMcyKZFhRUgXnmG/nRw4Y3ybdbZud+/8eFm+gKqyw3ZTqrb&#10;rTgkBaZc6LZGXP2B9bfWU3daT4hW/5PEUtw8AvoriN4bDsbW7gKHjSekI5/2dwC6qDYPMpTDXJZB&#10;IiSw5vTLpoJRhj1A4WWnUdv2wuPc1zXD58uO+X/OOZ43bmebWaWVRD/1wgbMSpC1BdwE5DrxtIj8&#10;m77fn9r/+vXmz82IW82IJ7c7RJDEh3S9zcOzNyOQQ/ODHUpLtRZWrocnwEu/Z0Qe+zlp+PULn/s+&#10;8sHYAfWs4x6H4Fs9FBTCEc3WHxj52NLmGdgx5A2ZquUP1Ji9w/YL9Zd82I3C261rml912nJL3xK2&#10;fhNypleQ3n/5i+Yjl7rxsKohE+TG358O8h6Dox9m37G6CBknaBkszaNbGRXJoeE/vU3ts7KeQBqb&#10;H0d3uQHDSN063qs/D4NJtYOpfS1xaGsM0uPxuN5xcP16t5xJwQv1wMmdzySHNeZukfipZ1WGu2/x&#10;qtoXSaTpxtwQqkgH6xyGa8/T0FUZnnhPpaLSaHNMoe34V3Xf5l/xy12UdZAqozByDcUFrin7Fj+X&#10;Wt6IeWWP1qy9w5ndFWx6XDG4qPK9TU9x2QNrCNneNkBsabf4lpyq14CSMXGj/sZdGsLacO3zmq/S&#10;YYJ5bhVPwjo1ohq0ge7sbrlMDaJDOZWrSh/0zByhhtvJGcaDmURG3hLMXPjUBpSGD3k4qaZj37GV&#10;brcHP8goM4c3+NxW5BOBkvATauuePVp8Cudn2ep7OGjMDAM58rpE4+fVAHZIBTAp3Sk+bTb3gB7G&#10;FwL4SZBTeYtQHjOcF+jwOJcTbHBySs4/2jgzZNKbAzIhx60qUoeQdoZWILiuhzEyqBFKEqYihaUQ&#10;4Wpw045YPJ9SpvBbmVZfqq13AjjDHyEoU0GMKaF/wGCn9XkiJBXvf/AGGdoPWv0iY5N5oyw+qp2Q&#10;6VikmOLIkAeDMlJWBlIFvSN17Fbule/lzlQ46EIyqNPaH+dpgO0dNEvua/7s0YmVUf8K+AqxfLSY&#10;AzvdxZXjsMyl5M4D8bLKS6Oakx2UkJkji03xW5ABn8Bb1tCuy7VxBw/H8ihqP9J26D+vGTe05YQi&#10;T3k4tP55PU7eP3xRW0OqOjy3Sz/LcV3X7gq6pIy9AMiCn7tawq1fdWE924zZC8vPh44FRa9ZQoNg&#10;jq+uRqLbARFPOn7wP2p26ugkx31RO+oXHhfdHK5APL3C2c6glPIeXdwfFsZou8kUfw3j/KNIn/t7&#10;u+6YmnVVwZZDzgyCKU8Z1EgxU3vkHp9u5xFA+Pzbfa98fuTsty8tr1amqUVb4ndE4KxmN3ZESkNl&#10;RV7AXRuyF+wVMuiM0e1pkBOgsnGgXZp28hCG3FiJdNcLb658gkvLvSSmZyELRBihU9sZhZwGplal&#10;NTgNJ+ZhDW+msAjnO7lKWtW2QGiKvNntez3is4W+gu392OXZdUCbQ+OOAAqjyR7xUVRCOy/2uLT2&#10;ed4zzFUDoboPJvZZ5tMIBkPz1Y2f6JkJNvVWM9jiPgiHL/hafSfUnhM7IADoCUEOK2RFXadjOa9X&#10;vhmOiwjQcWZQYQ7dS+phWwGRa6IMRbaMkLqjvyS2XJ4nx/KdSOfhZNfKBqb2hJ55+9d0XVMe7bAl&#10;ncMdcZpya98eSR8KR0tFSTTK4R8MZvME4I8y8IKbd3qZDjSSrU3QNkBeHXomdHlnJIeFua7Zi1Hu&#10;t8jFQwV5czjqFj8m19Pjf/FIiJIVsj47WPxuv0ZHrVe+XygH5UJXAcWIXcODjo+Rp5XDPtLTDRVQ&#10;UpqO4XfqtLdy1vrxzX/A6c7F2ChdmquKMgNX5gpHIzYwh2yc1Lr61a0qc0LZxRzvFDjX4u2bX7X9&#10;/HzDyTxQzAT6abW7tlnQ+qOpV5iV8hLLsmir5KFuX7BlqwtM0+fHT8kZRqtzwMTwii6s66Qpx0E/&#10;2z/gL+1xQnUGpkUctZ84jElO+/Ih3BuPNNt02S6EKyg90Ea2IhQ/iMk9robR477bP7tIPRJhrsiu&#10;i2q508xyRwJf8IGNDONEJwW1Z+Rk/helzmASjIx7on3/4GsTPj3HwFhowwB6jq6Bz/xLuyx3+D0c&#10;IRJ8bMT95Ajd2EsUkknV+8dPec0aUwopQjcQaIhJiZ2rkqkeRD/br98MeyF62+ceLiJwr9agokJ+&#10;yaIDI3fgLp1GtkQxywCr6G8Mebbq+xlBzyNuzkwve/FQZ0XYEBnahktz+HiQHQY6TuJAgV6hFqFx&#10;kXgMiL+wHYxO4HAYNbFe0u8KJYYHXbIy1prTnLtplz9QpLKUCMl9ubfKcnYGEZeCmJGLS+dKuiAl&#10;HcPhyscIVji88EnMXOyhSgQTCY6doIBmNI5ifAx77DIhTWZaTJW0paB7dRzwKaofpSbd847GJotO&#10;+SlIl/Kgi7ITdkMHX6ladHhtzE+fA9JD8o1P0PkstsHvVdFMcGAJhjWEihFWYtSsiuYBtOIRQpd/&#10;uhFV0KH6YE4AMhPM0ojUYF3EDNs5omUkyQ7RT/jQT+M8fU3pwfg9ShNE+fBkDXGjuqVU78Rmi30b&#10;2tLFN37PwtXPt9e+oXGOy/bgckywXeuDWVsXuLf54hDAwHKod2bk3lCtZY79vM5y2XMqEmsvUkOa&#10;qFgDk3zx3tulHkaqgsQNZY8QsiiD/QwvqIo273zLItaX9kmFI7lnPAQN3+phqmEMsJIWFiJHop5h&#10;QyLpPhiqnZK9o3XgE8qYpGFgVybZlGOy+Te7fHXdH9BhAwXOen/Id93vM31XpF9X1hlyHhkrr7Aj&#10;26DDRdjY5dUvT318a+p3Zxrk3KOjMXA/MYDTV6gxERtowKjeVx+ZEM6IKix5GCvL/A3ffn1wVzwL&#10;IN6nwNM95IxQXBKJr/lwx+QDXyW5GI54A4LP2oZdMNS8eGQnA8yhZ5Ny5GAZFj80FzyVt/atvunm&#10;tY769z/YWLCOrlJrHgS+//TAqDa0DtKqSYOF4e3ejeLnDR6/ouIFiL/AxidyFnmcYKF1N0aZwOms&#10;qC5e4ZSw0zOik6jsC4itET4BRgkC82W2MWraw4QsuwxZKkp9+j5/9lcM40RPr94LBwUgufD+OdL/&#10;tiGGqFbQ9IXfb07n0uf11js/U6b8wayrcFFa84QF5TxwtWWvKJr6v3mFefK+x5/3pvacAJ6HXG48&#10;iBKLZ2FOioxa/CczGuzYVkcPyn/BDDOvy2kMHi3WEKs1bTnTjiJbemes2oh2XGGu/D44bJgPStN6&#10;IxWb3FuPgWdyyXovTeNCyQwjaLshYJbDZyjUX4ZZNtf9kcr9kUeLz2Og8RdcBtoaeN0tXWKeXA0v&#10;8RHDhDMBz8GuUrq8wfMnUj8FfWLyPMhrQOrOI2DrjvFx6GxgSMOcXtGyQlURaAKfKmED3a7uoiTR&#10;l8whqnB3pWdTA8oBPR3/T8j/GD1vqQ0Wxb4n7qx2Qw5mpSw/4Cc2w1nFOVvGsboVN+EyDqey3jlX&#10;3vu+Vz7nALk+8CSh/L7QB/2YbyCBHaizU3rex6NYXe7q9ey9M/sdNPv791+93HP4uA96E/CU2I/a&#10;JmYwvQYwNgKdjNniURSGEoxv4xlcA0kHUTqMxSNdLgZp4ds4j14yL/n8QaZeTCYfrY3iQZfXiEfu&#10;m0K2ueUNEIJnemdWRiPVxcKx6ddb6bQURjMdTO2VESa7Hlv8vPQ/69XdxP74Dxiggu0V6JbekELc&#10;M6DfeYtH0bPxz9qoPidk7kPuJIywZgmdCPRGOMvTzYweLyNtpmMnnftZjUT7mz7NMJ0/A3pHtRuG&#10;NFDSSQ7gc+U3p8km926YinNMfBF6hc8C2gyY4+mvoBWCPogkahBROyP1K5TTfxODRuE1T5LNuF+h&#10;G6PQY2J6+V9WONKuAZawB3ulaOHHiLvdyBgWT1IhfiU58+rj1U8OiKX3u33GY8oNEqdbzKT9Ij5o&#10;YAN+bcYkI3zBf+VON3I7lzgMcbmQmEZdlCx+AmQtzasC56Ma+HJMUf0omtVWVZIBHYt0kB4rLhkn&#10;WkHYPHjsYER8n8RcrJXL768AuSbh2NQp34SF1BMf9p51uhqd8WKgCWgIo1D+o/9HhiJkJTY6SePp&#10;DC78lJ6yeyK2+n7oaDYaL9OcGtQerrIzWLN/w4Qrsl5/a4ZXJGL7h1L8kHbl2WNoR2XIKzpArp77&#10;FJ/1NKtVFU1KLzN0XOsgg+q3ZZ78JmU4xRBqcDc5Aln0zinGphecF12afsRHFPzWYAJFLY8pve+7&#10;qFlqVEO6Tpe8WyrvVO6vTxBYppkhfKxgr5/rbc3tU3iL31UKLel4gDNCqZvKJQ5OqKO2r0ewnXvh&#10;fksbqK6ercQ0mNuxxjoQrOpwZ0+T13yW0LzwDspUEPPEHQ7rLFdU5ay+vR6kkGjMyaJzpkcLigns&#10;EGvMmptl/3VaLzqnGGBQIqpSuVdu9V0dK4pMzqIUUueFbBg5pp+xeG58/LWhl9rnft+rPq4NIxPX&#10;RtAY6q4GlK2nQqV0OlmOz5pMrTTk3zESu857oTEIbSO/Q1Zor86wRIvfa489LFZEsE42ct7XyHUV&#10;S0zZ27pGuUGVzws4k5yGBmoq3mj1vdV7iyXH4SXZfdLAWBPe7AfWfj/rGTNdsO5d6azARcNH0MeC&#10;HO6GRHPi0VYaPtuZK5/TkEaPE9pZ9ZkodGd+s49dPTCoSqCGcXvIkXVJZlidgw6OZE0tNViG3Vpq&#10;P4Pyc9snQtbTxbxEufBpG/EjDAUiSD5c3PBcrB9dwtLLkabxYCizRFIdHv/SjGssmSUYym3F/US9&#10;tbb0/pIlUOR9MW7wM774RPYMIOIko9wPYqXsRkBAUJrfSABK/Ou3VJ6Pdee6NzAjaGQgc8cVryZn&#10;OQB3MtpK2EZxi+HUrUlYtn/DzX/VTD8MsIISysrd0ai2afET36wnqrsmeBgMfL1kEd2AVLKcfCQ5&#10;n06QTSNmUKw44NJTDLP8JOrdf4hqfieWiSg1Hj5F8CcVDDkf+6uuWatLKry4d0D0hOpdrQ/ygY5h&#10;G1KamEO38eTdhu/t/MleXHEG5Exo6XuZ2GgnU5rLOaRDcdZpWovTDYy3kU+cJWGd7gWPaLydTqqN&#10;Citzo+neDU/bcduHsvgsw2gJlNTKISFYZc0sR3UJV9+LIY9e5T4CoOrBikJBHhANH+lyjWEssTS1&#10;UuzcfPMU0H+znLvxz1yFVd0HIq3MsrS/ZKBcv0HaWeoMQznWJZw0P6x1S+39hpMgD4AJBXwp/abY&#10;rhsNAYxG1RwHCJRviMOgh2u89CW/YJlOHFL9mtBGeTLtq6DK8Oxz5WNlVuJF2Vy4uAkZoH8voxTF&#10;L/oBIcJrtpa+QqsjeKSku7W34IucgHCoRT9g56/McDf2XyN/48+1Wn/X1Chd1wndIAbcAQxNx91R&#10;tZjpbRkbTF/lW33jek7NJ75YwD2I29MbSbM5XoxqADWaMxiGc2kP7uHQ6LTbfbltanA2pwyZhn3H&#10;57bfRbu397l/MQ5mNGBlpOSAufKZb4JGbaH1mr/ZGP7mpUU52R74F4hjCynXIv/rXl+LvSu/++tK&#10;l2t4BqrpfiYRWz6uwDGyRtAhgNU/ZtF/5uz5ldHcg6i8Hy1A7GoNEFO8KuoxuXkAT8Y4Wu8BIZ7O&#10;jKotgwmS5Tt8jsEr6Wh65hybHVfSQQ45693G2z5Zal42MzMUdE6aycPOq2cz2wRNTjqL6Yjtd4Io&#10;reIrpvZrBqhWmHgKohoXPtX6+fPN0ru8J8DAyfsnwtrGNS/CFbdLn+3jnzxG/MPHOd5evOQDl2VE&#10;C8cJJec8Nr+/x2ATK/YFaDiEQhieInp8wjNWJz9ExdC2SBzcUHvkHXV4jplXcrvHdF3LtefKNwtU&#10;sUGaGpmDnRaYrqHNauvCOUA+RkFzoqOBQ6fb+XwcGMj3ZF8756QJ0pFnzggz35pQI96F5RL9+XN+&#10;0gU2UM2m1LwOZSp+DcGfaguH7Xmo/0z5vdF7AtDMHf7UHgYv+K5mw+MPYb+gkTynY93Wj4BJmEZp&#10;wLlPGRQ0jYXpvuwae/BwnNL+7OWW3f6waLNdPa/5xmauJ0xyzrNxUV1mW5hR6vqpi0wqJpslV2Xa&#10;k4KgbCUPlzj4OTqp1mptD2reV10aLkrLv8gbxIlOPFd3yoqb+cv7oEteOVvezPNmTuOxmuOddx2G&#10;Etjp2K9wmUpwxPd8rXBj3nyQ7hxmop5umHejmaDLmEGp2mivsQEcNG5ht1EbeTlLT7db+UGf9rsk&#10;xpOc13BnuAVmSF1adepv0SpQWHHJmTD9oYbotOSf91HOaiwijJ5dD7b81L8thEvilcibbB2HP4bi&#10;YZebMdXUKS/23EN8Na+PtakHTgZLzwTtuIlc391mL72XPeeAHnS5mBAaKlqz0Sx7OO0bdlVfdg86&#10;lbepkRmVseMOR6U72zztN2GveIk9E/ZlQUwWLI3UiNJK3qM1NF2AyjGfipHlprhKY3FMT/Gj0M6N&#10;nXu0xeJXdpkQ8o1P/D+4PyN2tk5YLOs1YJ4G49TnPD9VeDxlenjZ46OceDKemiG+1r51nqrn6O5R&#10;nBXu1IISbC2iVMZhV2LHSGw/VIdVVttGRuW1V4biI+nuLFivxSfcvAwlexPyWKJvLmYlaaF9UZ28&#10;VbXi7c7wCzvEWoqMz1DIdQxlVAzRR+1zZR5wYfYkoPrU36dAaMCwTXT1zssBH/3FR3jPdzZ1A4yl&#10;kTZFxtA4yrYjJhK5ZZcodequBfSdNDA/lUmr94xgpLUZ4Yw0GcyIrtw5MpC/ZI5hOQYOK4Itnb3F&#10;7+pyG8zF4rep/J3HByhzUTQHB5kVTpOT7XrCyYTcTnk5rm0MDKKyWvRIUyBrC73C2gUpV/eOnvOA&#10;wlpqPxsE3ggkKKybFWaOvwRnuGX33oFJYlinaSaDhnzJFqpM5Xv9n132gebuyacWtX+qUGYBUyE4&#10;xM2lN8a19WxXZ19525m0fbt5zU+QPyi5iSMvqYQqTIg4eW6aXhBG8UVAkE30MB7xpRiSvXXf8mIx&#10;7NNchYdKFWlb+bn+uUVfsK5pLLFBUO9e6tzo/bTeuTHVgHAmNrtFeeKiR5hCU+lT9lP39CpFdawe&#10;INaWGhrlmNZ6SNqqwAxQogbo0vBJFGtYGVwlSuMbS9jaHTbiUoj2th+QMG6k5saH/c7ysxxqQjUG&#10;TjZn7koXurAkH5+wNbFyqjjkGojP1pfH6aOnJp5ZIBV3L6t4rbmfv5MPKr476YGi5iAdOrB4RRhf&#10;B5vaLeQE4wJKqoM8lW/dUZ3uBTx+MmknYgTrMwiBpzYHy28kY+eilo5xn02yOH/PUjNsbUqcvrz0&#10;6tjI90MeBHniDswpgNfFm3Grt6WppZn2sNtpWEucS3fRR40SZkxF4eOrxbf2qiHXbwQjtvAO24iU&#10;XzdTdGBCprwtv/AtHfd97/mkLVZY1ASYjJDEwRSzEttilZT3nq/iX4Cy6zszp4M6NXD08GG3XeFY&#10;CyBXwsZaWQf/9Q5b2d0ZlvXQzh+m3PS58k1BbiJcY5PZjF9Kby0Ydi6W7L4CkzHVr7+ohbNjqbU8&#10;/fgoRdsB4mxBx0bTHhWG0yOg9Pg4hfaYas/4jKz6fIzHHjOzljSm5WCe4/n3YNVImzFttab2Q0o/&#10;owVTJ2WCubWHEEIV6AvKh9DbHN3POJsnO2vhx38jvydr4OtQrGo/4SPrn/s7lSaW1GwZHFA1WUw9&#10;Zm0fqjCk2Eh5EiB1jNDJfaTjat87fds0iiLcjeaI7E/hDbCg9mahXcs85e3grv/PYdO5mizEl0yI&#10;gfXbYlaAjOXJqZx2a17VmbDoRBA/h9CKA+RLFitadhXGUuFoOV00KMcZQ3lMNyQyVaSH7QOf77XM&#10;qXlOiygoi4qVxUr0wOvlmK2lnUE0nkQgZ2UkgV0aSszdFrtVgkYjgK+e21R6utVM5wZcuWd/Ct/y&#10;Wlfv7MNQNPX35T6brogVTFIHKeFWlDYLszmawjpX6aW5cc0rGJTxCG2/6A3gZpsdeoZL8VDFjS8L&#10;qooSZNuGs1Rndt8B8IEvdgKS6+9dzq9SZFgTKODkJDJFUEOoPsAQdf3G/+XDxwWUk6JSVUqKKcsY&#10;JfRuYLL+nISaqtR8cEpf8M+pKO2+jROpft7+UecMEk8P6f01qJkhZTemoHNJMzo621fs095oVrFN&#10;YZL4OTSLH2BpCD1jeMaLQ1XFXsdPDN26+4DLmo72dGyluncMOfQ0QYrvLYRMbjEFA/6/B4oWsfXL&#10;ND4nGazWoAp9vU+FiOv9EyWLRo+HVtdaYiPxt65Mp628HMyMLrR1d8BUzp0HGOrTvB/bLax7mzk5&#10;DJI85HjQ0vkXeMQhAlftAcKvaIhbU2SI+VBNsJhsc5XQt2M/lCinI9lumGq/nRvLz+EMGNUfoEsH&#10;52F/UZrb/lP8vjpPIbYSH7mKneqvn+GQf/+nh2oPMjAkKtO0K452ziOaWqWhlFYz6HNBBXYSLfxu&#10;HWiZ/8XvfMled6/wmp9zgLsAo6m98Tz1uglpavlswcktg7IeYYfgUKRSYvLf/GCA/caX4YMKmKAV&#10;hmvQbkasmkew4TnpshququXQa+jaetsnqeQ3w8ba3oRzsXJrlftjCh8gKJwnQvGvD5Ls3PUtyil+&#10;JmBULy0lLI4YWgYGsOZghd1K8rGsJbTsYZHqUiW428xZIWKNzyuDiD77//M0Xw+u8Vb0VLZJMm1V&#10;myLTXeQD/Pqi0kyffD6oCLBUsQxQ3sxO0/iYlbEDBDIQgJlgfxA7lRSQ6jzfa4f2Nb/pPrqhKVTg&#10;XT8HleZ7EyoCpUwPHHSgPV+F8JFL7v8+66PuBDQfUEsz1eKC+hKtevjTqt0PNqgkI8wn11Ptjp8R&#10;3vDHvchXAj6wnmyBlrYJvPivpSR9kWLpRSv4qih+GcN86NZ5JzkzBK6ySbm4L6jPbs/eYU3vQJ0B&#10;77OHFLfxF0cz8EMeIimaekKGedBCk9eJmezjCtUzm47YSABXfW4ZztZcrd02OSzTYpUQtfjK27Xn&#10;lT3ll6TWgBNA/YHEBMMyWWnTYrYGjtBA7b9BnWdhL5jyvwj4tCSRzjTB3BuMPYSswavmMdAg8LNN&#10;dweXXpdc6r/ACRd65Y/F5j9DA5ukGqL26GcYgYYe4SIOevp7nYbRKR4Y69genTrAqxLaPR+osJDq&#10;0H++60+3iW6AbqfgvzEUDsxYD1DGiuQe4gvkCyag8sedwY29hycjV/5MZEGkwAFglV3qYPhAWn0I&#10;UNvju6OJ2m3xUAt/Hz/4q55kv9gRUXcnIsLKdWVSufdPQF7sRV8JWEpFI+GJ1ncPyUFe/fMaMyvd&#10;mfeI0k/ZYGltRiPa8k4PPj9+crFzIDgGDMJFkaKma1LW0TTthtkZy7JrY78SaXtxDVRgtBw+eUs7&#10;kYCNbDreQ7lSY07wwx2Yhldols19OvbhpSmumUse2cGlv1c+IPONKin2Q1rzuvHRWg9U+JQn2WfK&#10;SPk1znyamy3P+tSG//NR9R7u5ZSn9SWV2clMFAZixS13bXbc2jN83ol2rSdTaXssV7bMaigrn327&#10;bUEnRvXIvgAm1tqq4uNEJx00vIJYu8AcvJk+6CoQZ/cVtm4nCjYNt+twsO/SAvP4BZfmhV75kZF0&#10;QJuMU3qvqr3C4c+Nu8rKdph39D1VHCdUqsMvHDNS26YHKnYUVgew2OT3Pd5UnQJjycp/BRO0jhs9&#10;kftJ1JCHFq/s9M8cR0vbj0ma5cE8CoFWlL8ywS4J0qW5O2qmbNPIPML26QI5AW6nqXXpF6xpuxn9&#10;Fzwz58o30kwlGPLar2QC359LGCYBR8mizYWOo5CwRIbmIFekbpxfBxBtR3fheDTw6WlBHHxKyOcz&#10;Iab4RojWLLB5wBN5r+u7DZSwy0H50G0UzmSb9hEcOBrRQma1ljFbMOER55D7SSixs4guev9cgFpN&#10;T7fowN4Y0mt59+U/aEbWWXCRf8U3n/ZLMjsu81rNHfyff/LSauRESLQhGNKJGWfKPhgKPtRLdKZi&#10;dOyGwgLn2BSwoqrsAGE26p0Lvp8YNFVlI8VH31LhB6L76WikFhUuGzlh0o3gkA9dBmqyhlNKEUKg&#10;0siWyXrauLAygQvpIiPxo9JKTcGhI9VvEB3MMjzm6YYE11S7IcFFgmeYKz8WTuLjkZ/Uvb/5N6gS&#10;IZIRgUetLwFwqMaex23GNpA1s9JA8bCwlqs9/HIsruCRM0BBnSqgA8NsTBEKqD3+grDZeyQ0WW2H&#10;0mhJoJa67OpVUmIEg8MNb7gJ0oOlDVWw7s3e8lnf0JAKBf6kDaIsW1GSCS9dDtr/C1DYp/3Q0U5Z&#10;vudx+vP92z8/P3PtG9wFBo1rmr4Sz5h2DA3kH2KEmWWFw50x/I76wtKrYq58JFmjwoPJtPkAd3ea&#10;0dpmJPTP6EiejV3WoBl+2EcgGg9ApFqpvtvqylzcgXP4fLqixZMq2irRZAK302MYiVKgbpqZ5eHw&#10;wQrEJttjX/NFXPTD8H/++d+f//zDfxY5YAbtDGz33J1OIx6ahtwerGRu6jCqMxM7yOGLSEvPWfXA&#10;dWdzX6IF8HAkd2jbUmBGs68xWllu23lM9+P9P//59z8XXgYzGl46qFeNP4ALctIcBA6ahNmLRmHb&#10;sCQ2/ADNPV6Il8yJZYwG7nLlM3KQy/EXn8t+vP3zv/wDtp+58muFML/EeRr6GWnGQZrZOttxB5S0&#10;9YdZqaqKfRzg8wU+JvB8H7BmN3sL+BdE6LFg2O518JB0aZ5umgGjt3///c+/F14GAePhpftjNLw0&#10;s/2nKzowC83A5gJCuH6iMCyOsh7MpNmLQ5S8hmLH58pPMbzW8PL2zr+Dp/jGQVtId4CJGfSQcQk7&#10;rrRNPMCh+EIlZiAdXafx6VKu/FU4Kejy2WafppBPu8QcquyoOBZnc6/eMxTQ79TulO6FHs7DPPs0&#10;Z7vHY/uB66QGJq152LUnoLbG5mjpILp2bh3a96ADhyvjjKb4lN6q+Oz5/Y3L/vMf/rFb9mwG1BmH&#10;A8MnVcfTsaudwRzSw3c8qPyoorMsXu0ZWIOukuWy6Nks0IOXAQrDqGohJWO4UlofMocM+tl38HeM&#10;VicLiZn5NyC4hF3ySY+LLwE5cl3Yzn7gxNU6pMPJ57Cu/hn6Vo9ss+U26ye63z991v+HAmCD3YOZ&#10;x2gI2opLZRvecOsGK0yWTuxHFshlK0uN/dqRVDJhVjy0GVY2uZZ4eMw7WDM9RMfsj5m0a//sDh7J&#10;w5QN4Cu0q97w0u56XNx2kn+iKWiWKIaqt+5lXAdiFNI9vsp87R/XUvgo3/f5gbdZPlLh37nxF+b/&#10;CYd//7bqzOjQCM9Iss3lARawG3r4yQws0HWEu1O875jU7qfzdGDQCkwLMShvWKjafsHh3Kaq3AF0&#10;++3maHemwNkZt3wJmmfxdrNGVz7LX4xOdl8Rewt+ZGJMTy85eOzWDpYcOhjyEbK162s+Ht8++EtH&#10;fp6Xu34ufO4EfdVF3EmQzrJBZCMxu0etzAQf8EqHl1PMt62wvgC1LX92CnKtk96jOac7kDOiduX9&#10;gSPLMTTttYnpVBkctYdyPhxH27yCJbuX/gtWZkracPPdbVC7uPiLkwAnlyW3jmwxLO1YTVgpfirf&#10;/1Dg0+9h8gDAHzziszWnzMyZesx0OINhPgz/giFl5xY2fyMjRJBX8wTfIYpFWH184FyxIl3qs9KO&#10;LIdilAbI2rtX9+IfHLU2o1N1CB20K9EIRxGk7XApt1FSbTEkWelBO5wHMicT5KeflZG0YvsYG9OP&#10;B4ECRrRCUrUz7TOqkiMFtD7wpSD8iSu/Ke/HKR8/3/JGKxe+iqOfbUzWTpqlVDgyhx/8motPgKLE&#10;x8T0cyqE98t56AaTJh51Mcl5Tx7l061C0KTLWxljFCDY290z/kQV6Gkk6IMJ6U+od6a0EcexTZSO&#10;iVoEmx/Iv/mYzNFIWPxr0tjSh8MLo6AybTuRbnakR0KOK85rvmUHKRc/gebXMn4ly12/uxbYpeYY&#10;hlbhgPb+ki8WLGU/tOkLmQbC495fmC+O+SZJsT+C6xHZrNj8muBHUnTUrYCldsnKtxuqhAPnpWMl&#10;LGHNjIEhJdCF2VnZ3JddQJxBcLI0eCigVLmLbwZUf9UbD2t4+s5ts/pj6Rpojkb7Q/maz68i3/KK&#10;//H5z09IfgvPW/6plhgb7B5g+7/B6X3pov615UCDeWVXVuWsY3XXHbltup/kTqLdPQ5GeGYAWDJW&#10;9RBDrYYjqL+DO2HF6DFvJkt3c0RfWkwXNHtdqy3NOfsF0rP4YNP16Be6uCyfbnTthq6gQPTVR8gU&#10;n8/0eMXvb9655M/VOtpOPtuCT6oqg14oyphyoh47ITMW6Zk0pgfDh/GffzOI8MePWmuCWbVrZpCe&#10;5sjLQd/PzkxNeJVDO6nQiu1YKcvBf0XlKDijE2Jso0O08WbYKUMELmxz2KP05G6knd+qp531KRYd&#10;j9V0HWsIW2esSZmT09irElBUdhpu+/68ldpzEvB9rvXq+cc0junOwGAZyczS6R64DCPVZwPJFj1s&#10;xraybFxZEyjyf53w3rJSYvNsjm9i5C99S4DTmWfPiBk2tjtQsmNjvTDjdtOOZo8s/99Qs00c+kW9&#10;flktM7eZ5O+ovXz0Q2bdLN+xkvLbB+TZYLrOw28f8+n1gYXKNC+rZNPfPsXnw/y84nPt85jmHd/f&#10;U6jwNBgaItA4tZuRnaImAQKOGDm9Qxu02bkPUHwU/vN/EL5HL0ZiKfMgYipb8+wOX/n/kav9dN/4&#10;6DT9dz9CHb4MzXQ6lhZlT4daNZc0wEBNNKpOzwe6Eg6XfvF/Vi1O5gKWPYymIpoQiZ+se7GoAB+t&#10;WuIiSRtP05d/5o8cA+HAGz8cEJJDBdz2ecn3Pw7kKc3Sn7rTsgNnZRv8/M//c165PnAV/NNhiv//&#10;RPL5H//P3xwf//lf5//8zxtdwIuCpCcZ5/w/39AnTp53muG3/3yQbbf2Yab98Kr7Jx4/K8T+j08i&#10;UPH9P/+bnm/j+q9NwJTJfQx15AyMqGV7Y9eIxkx21tt/fnZuuN/0z9XWXy+9EV+inHxYiv9tPrLB&#10;cGfhadH/3/Rv0UrRk5HeAcnqv7WQXJPPQPvfyK/+elJkpmYzA4MiORgPOLlIacADX5/yf3rZ85K/&#10;1bcITpn5PJYBRlnrOAahCwRkR5mtE7N4ptlb6+y+r0+nzZ7DaCHkk56WKlyybdYtEFvoXFk/fvzi&#10;yxL4M/7BuDpz5V3foKGVxn6oDuEgxvCDM4BQzQFaTsneq73MxrFPHT9ernwSQG7OuEnpUtvOynls&#10;SemzfMbvsZLeCZ3J2Igm91hduWbazxa6t+9h3F3d8rRP7bnl+27vqX1VziRDLkd/OctOhlxw9jfP&#10;9ZCReXY6PQdnMJO5W5TKiV57Y5pbPupM+Pb+g3d7eEiHvT3GT875XO3/5gr/h6THX660+POOANJz&#10;9fWKhOEjO6o1ItGp5ckyDuCU8kuUkmgThlffcI2FmMrz9hvvrEibxvfv3AtYMeu0Mrzvce283nuE&#10;62t/Hn7pOz+38OicnB9/OVYjaJZNofMv6Ka6SoG3/VSeyz9XPp/r8t2OFajWmeMUDeu/ry9FOem6&#10;XILaMMWcqZ6N2IH2c4Cw6oHlcZSTW60JbdLJZyxEamZpvQbg/h+FjqP8vOb/6w1z/Mqz4G2YAgPB&#10;TdpWHWZphoxG4AxEsS0pf/xzB1CHL27JQKJwtaz73xT03//TFWfzLRWXOVmNsq/aFJ/PV3qNwzc5&#10;XX3IWc+OV27mMNz8ZtemfqBp2KXLAfshDy/23vbnukfBGW2CmQrBmALDfkVTQP8qnSAJvha+8Q1S&#10;XdQiGkgLEsjVQnLJMMud26zNjjxBHmn4zKH3xhs5LXs3ZvfQzoxmwHgYo8UMoA83BmwBviuhyD3t&#10;iBml/d5+1u1JwOroM2SJ/ENm7suk23hh5l3S+1uec5I+IveOib272O1d6Y4punntmLxOrsmwMNOO&#10;d0vxP/6Hv0I6j3q563syTv2zraY2xyqjH3ng46EqSDu3ozxyfWYYMrIPH98MPeCG9085GuHffNSH&#10;dn3K5yHyI31C4IbOXCqAwWyf+GsVvn/86+0df5UaCzH91N+3f3O7Dz7zgDkhtEqACTWjTKp8B47p&#10;ZmKnOmBf5CUuqxnlvLw4N/7s8wA2c1ld8O+/ieWfHz//3X/G0qLzcUrIPOr9L6xv/5vX/DdC7vw8&#10;AmedMTAvl8ngFPtfX1J5BNQBD3wkM3XYGvEQKcXeA26lOvPK91P4PuhNMAiA2vjCUScOSbmDT//W&#10;UuC56rN2tsSVYH8kNE6Fne6zfEh2/fNpfqfnjPV2mOJ9VqI1kGK65VQi4zHXff3pLpLOyKkA0uYV&#10;P+M5PYFaq80oLKghZnBppu14NRTYpom/OMAfIp79wf8iC+LdHrjAXsdkhKWzRovOGWDKfbLPeiwB&#10;GrM+DMTkZqSnNuh4/WXGjMcf133wj0Ustn8IH/jut3iNSYUcNTX2ZjDQeB7rljvjUOSiZ6hPAEcj&#10;Z/8ZYt33EvgI5hY1J4FL8WVzXsOTYG+o3W2UY3HYGQTYMh/KcyuFRuXZaoFeww466rjq6tEzfhWh&#10;G386dCRPd1l/p/mic6E39Vyx3uHMrVeY9fdi64KhcmRG80lOYi4ch/+6HqNyfHnp2KmY3zEDDNap&#10;zYN+yEMAfKxrMOFyBP6lhdpuFoWLXeKSsHBX3vSUgcNHB5ulryBWbGj2IZhfO2BoTeIAaF3WUYQz&#10;sqoGvk3PEatpZ9LMPAYc0KoHOlrlthLDqUNnlC1PGu0v6NJm8SzZhSfLZNviN+N8u8VvFwfJHp+H&#10;fPMvSJch6HDa0YEq+GCOHJwxllFqGHh83yuf8gN4xuIMnwJqxFbU5zjXFMRGUj67nGveFzQEMMN2&#10;Oi4zR03dFnOoOvpBi0DmZzTqBw7bILRr//BLjeOHO+QcoJo1IPs0ypYAT4iQWPbQSYtt5QF/xQJW&#10;cv92//sttJ/fQwwvGJUbaqIQRbch7Uq0GcRdiu+/h6LsAiZdkFlviWXKH6xrVuk6Hw6Am/ZLYKtC&#10;j8kZN5SOyoIz8hy6P55quvYfD3Ll0VdH2bDb2I+BkDu/hFV0ADagKnfOaD/7zJC0s59GBhNeoF3W&#10;6yKzNc9UIPdbPtOyGPDfe6vt6kvwWwc0UZj4bshRfzcd9aA5ezFEDPrANw97AR6ICgKb/JUN+le4&#10;Ohc+qQn6xee17lgZCtw0gygahYJL2Em2lY+vsQ0hZ6F6PVfe/ivCLdsinR7mTIEbfzh1ULaiIqT7&#10;ISssx15SpscLYnRsuyxhvv9/lZ1NeiO5ckU9r1ntoDfRYy2hpr0Q76AX7jjn3kAiKfl79k0k4j8Q&#10;AJgkk5IobvbL0u964xnGzk0htIoP1AmSIXRVkbCHSapQrvzsO3gMw+Nsohcy43SIj/2esEnslTw+&#10;8VjtID3174QHGcgjOCO1xjXuRkSRbmAWWbrsEmZJj5GbK96P2sCBj0NVtWCUF/GsMGi2RaaUgpn4&#10;brZP+Ly0e/VN2y8qJzwZxs6Lf7ZGzYWjkMFu62EENOwgzORibD7h443egArOaxEOE5asmVLnSSeb&#10;FWBE/dTHCBw0Ge5HSBGfDQ3We/s5sJ+cjRH60hqfglLh7ResFrs0ZGg0vmaTjMWBA2tMF1RO6xFS&#10;c/nKi07TKTmKm82vM2Lgt5mJ9JbLu3yBJ5SNh/qHLKe6onLLni5T6AFPl75bqwA/D7R//ovHm9Wo&#10;QQ9juJDsdJxfOXjfzk9xKNfnE+ib60kW54aslWTlwlP5OCUgBx31P47gle4nbBLPEUDVa3BhoCPi&#10;dOwwAm3ICpfJmEeRPGUVzE/hXmvcSfkx9vjoOYevAnWHdpLzpsD/AZ4tUvUdMUxncyj7dgUJBOnm&#10;ys+m03vGvk7Jm1nszKbvZTE9PwiuhXHq4JgGiqWH6+1Msp6fmj5uw44w4/dxdeBILXHKrRZcu/kO&#10;+UGswlkEIzFZB41pW/1PDpk1HfG4fqLvWlwQqpZh47++GNYYRgybFPFlmpjU8zd0mXaKtAUWnLNH&#10;BgmrWQL62QpLN+dsPjnPhud0VAc4Q4Ap41Cm/+dPfv8vO7TWw3XeDv8BRnj8i4xWZ8kUA2Fh7gGo&#10;0ooVcNU+WFo01+LYWORs16Oyn2Q1ae5Zv/uWVvZYxMUGmoMUMtnZhrmIZ9X8LdUNeiLDzYriuPVP&#10;EXxlBlfnvZpxGVlVaZW0snNEoBWsIE/7jxibjzDjN52zYKrgqtkvXhpwM6hPtQuCpXnVegz8W2Z6&#10;eTVg3amyWGac5gLBlZGpkgKvkBaVujZpe8bREG/ZqGA1Iz/JRkzM0zwvmCRIvig+vBaplPxZZL6h&#10;lRBjHfYVqCO+ZUg/bwnY+8y8Lppg6nVsDlJZI5yQeNnPyZWvuNaFQaYEWaCdMYXn9MeBX37td6Hj&#10;y/fOc7BmhllE8/YdSdfTovUKuNNSzumO4ymrNAF6hFzO0epBGMKmDNSUk25Xg94PHt5aQ6yaKyHW&#10;2/8F3C3FSJPPfrFjZokL6fSMxHGakdoe3Qtke135RVY2cYGjl9Lkh3jdD/hHL9VPCOy6B2GSbXOK&#10;4wGMiSpOw5LTvOupk8VFXty+b6QWIfN4pqm6orATsu0JX6/GYY0ZvedHUaCqh8z7eaIMu3KLrng3&#10;YM55/48iAWyOONkqjRilfTTHEn01YHbaxpWP+zEMMDQgwYxLqfSpNzXPC9Fc+PPm5Tc/yMw06OPu&#10;eeOSNZP60V73dEHLji+Ki1IXB6jdCjLyaefcPlhNnGvJ6HZpmzBun1BFF9fjqP4bptIsMZ3/GmMf&#10;Xhgzj0VmRgTec4MWtbVwM1ALulA0lZ7QMB+Hb/dyy+ezSJ72UQL1AbkgqbCzsoKL4X7ldd0/qOCg&#10;YT+Bxx3CWK8Ug5WlFYY4zTfyCI0L/TmjAnfIaNdwTZIuSWLPvA5bXB5uIqTKF14KlpMShq639umo&#10;q7VlufSFuAHD6T0nHwygU43+6ldt3KtXTxyCPW8e8rR/DB9QbZkttgiXflLMgzErEECVZDr6QBJ2&#10;g0X95znt62u/tfEDR/eT8UrZMk4S+ZyH5CbjsUx7FWUHoSbsD4d+fOv+nvNzLDartIJrmrvcuG5O&#10;McbS8K4dyzdHCuAb3V3QDTmOckc4x9M8L3Dhz+1mvpPnE4YOsUhX7BS7lcupzQpZ0VB1A+WTPOIL&#10;46cr0ZaSp5AHGxJHJAd6DBcYGFOLSci0ChdWurVvj5Xtk1V5cEqK0rGu4x6rXCKyoNOej/C0j/W1&#10;NPqwYpx03vSJSc3HcTo06ApUG3Vi9ULuYWDBhc9HyV75ej3QW0XnKIbfqaHtfN1rhQLmyKba3Mov&#10;4NeTe1/DNjQIX43ktj4wbkx1Mcnx/M58ogZXLthaNo+PbddFvQ6xh/bQ/DO6DpUWVSQzLnsM5mnV&#10;AE6Gc+/RoOtBi4cxSaFKNir7lQfc5832+5r/8j0g5XTursg8p4dEodL9QwbabkVKSf4P6MsgDMPF&#10;z+eYhGq4fPZY8iMwtxYqDMIYWQ/MKqteAVwVqiZPmMft+NSmyeZx/Kp+YWKzsi+swnVYPvsxW5Tl&#10;AVwhPO9rqWdNAh491hxVhjRlQWbe7aMvytWLlTqzOfNbHrqMgFMxxyQYK/3WwBH+gm9g5w3tn3+H&#10;++LHmR+PpOajDyKZ+ELc9JGFR0ofptyDeAJrM2mmHm3s77iYkj2dfJ3ufrMMwrkE/LJO7qW2FXKO&#10;nQ1AgNrQjtkn/XgeIuIXZjpEuGraPBc8jLzVE5r6ihKzk2MiOzelzmy5RzPAzWuvoiNaTtKTe4HT&#10;uM44sxwEeeMwauLNAMkRbzpp0skFT2L9j1/xCJ8WYKqntifXeW8o/w0p7HCddnWX/8OSOC/aVdqj&#10;pWXgDg9Rg6urOLp7dwyxeUpijvqJbBvlqrjqwW9f8xOMLh4BO9KJYaerVPYwDhjndFmIGnqat9pC&#10;Z35i8evXv3x6zW8MEox2PUgpp9LkiOS7USc90kE8lR88fLkkmr4534m/45XA1qOGSEd8w5X9PgZy&#10;lkgXKN2cbEl1u/n1RC+wP9zLB7e40rUfsP2/vc9PoAb2YcCYbkLWD2umsmwksBxKz+k7bxMUm1Xe&#10;HjtKPinimd/H4t9/E85BM1kE3A0Cm+ADT0B8N+AJDCIfLfejm1M2oIof8F1puTUs/Syx4pCZZV4N&#10;M9gzNuvDgQDJgnXHqxgSl2mLBBsjA4vD+ucD4crBXvnP036Ljm0v+6Kzo6tOmXZOgS6BWx0JKSkF&#10;VF3jHz6+4mU/fyvym3/KRXAHN8+iohrmp/Ib9EgULJxSVEtemKKo72REXtRfzXvEsaQFGXTPDzTS&#10;IfjANrJCdXOgjOxuceZKzP6Pfs74QTZFSO1hFQwF8mmPNrvP0/6W64o/QHPN5Uyv5GV6OgKNVQo6&#10;oohiTxTjzb904b3+HP5+w5jMIis1WdqDJDuIX3BipktYZDXi4ZKnNblOHxhdOfDN3FQZ50or6i2h&#10;c/OHoT2rkRHoHX9JkMcA9kCqT5BQzBA8LxfZPYGPJVqu/Kk4Cy3TfyDVhKDzuaa1LPRRO/MmUi8x&#10;tRPI8Lomd/SMOG+CufHsqz5R06c7mS4wp4Fa5xp54NBvqHnnWG91lkR1asx17JpeDHgJgx0Uco0S&#10;jGN8k/bXX19+RYFTRyNvpxRNVivc7FKkQA9taRp0hV3VJihHf8BC8ztkfcOXhX7h5Bqcue1eRLpg&#10;dGk0gQLJgiQdNO9c6r/++nfu8voDS/b+/m3hpCySS/Z/xZhtuP0H16BTTD3pn3kPYFJ32NR/zIMO&#10;E/Ix5u0nUPAPQbMgKDZvOsdJlyf/wawK5Dhgj9y4ELTT59QJdX09orfn8cQHfF75HPf+n5RvxDPc&#10;Am7OEHPQTiziEJ9sHDkFij95n//vv77MzUNx6pn95x4Ta8caSuZ20f1U3Mn6+Bayo1F/Y9eknKqh&#10;41Sl9NguPHKTOwDsGUOiXxNI5iW9f54cJWbUZ0DkmKexLnNNsHq6DmK1XxiWWOyxArOY5+i6Da71&#10;13OrN4vjvrNKQ4xEnUFmKp3UoXhKaoPsSWtnvjN4S01W/zcvAd7sc+nPO2F+x+cB2aSkk4Inz8ml&#10;crj6DzZkMdJb0cDOc5k5KztM5S2d7miVB5u29NtABhgxJ59ldS8nQ9R1QFZCzTFLMhb+5T8fDBmk&#10;KfYoClPQTgo7zjzY7PooYO9//+LKp9Qs1Ky0278r/oIO9pK6yJy4hD7hWNW3hD7w1sbfp+NLMbzs&#10;k0ucHxIpDcjwSJ/Q25mLzR88evDOkUWRvjDqO7Aczo+0ffDM+WdsRn54OQ91ZfJRwcVsF2gihs03&#10;CWy9mu5o0QHN5ZdcDGDr+Wj1uvKz2nv8J8RnPcOHLV9x2VPUsfDsMs4ouN552s/95nh9w13SbS4f&#10;chn0psvj6Aegv8Ks7KUJWcVjZ/kqPg6DZ0iYF8abQJnnWRwhq7IJl3to9DcX6yBs1MoYaz1O0cww&#10;vezY+eF9pvU+34W17aFI3HBE56PeaVHoEf+HhNOr6kLtBGIS6Eh0Atl8fyMoYgdZnEQXnFW5Mv8X&#10;4Pv4D3eEt2UQAZdd33ShR2pnjR+F6qZ1cxAydzSsPyxHdiQe8ZIrs2o6iEFuI0xkdSJuxPAvW+Nz&#10;Idtvz5urWfJe+aduduo9idk4tmaFdM++HfYoljs4Khi4dTihfrI/xbD7Vqw6IKisOI9AZimL/xNx&#10;xw6PWNXLDdRcH0Z1aHUg+pUTrq5dDcGzEg900NnMhuQ1f5TKQ3jOG6v2dSqlXSfZxr8v3M1QCw1m&#10;NWLZiuy8Luz+PNGeT/gExXexXzMZZ56pPmZX7+lqONZYTv/E3Vy6lQf8Hbqz8Nz+B8wU6OUjMCfx&#10;DPBA4x0iZgkeOS63uUCFcWm8tl0Rr3ldMMQjEr9/f77SWkMWt2K7njZCL5uXvrokjzl8XYSuSnlo&#10;Mc50mnnRn6vtl1c+Fc/ZlbsX0JT48vPdoymiqd4o+SoGK55YnkZeKUDEP3/x6Z5WfAYlQPXBspfq&#10;jXxcv3jYKyNYcciwHrDRiIif2SJXS+T9ZvRw2ONX3uT82qS7H11tGIbmLQA8CNXBSP0GPnEoJjxn&#10;vdtFujEv9HwRUh4JfqTy9ffHlX9t/G7Y5Jk3h/cjAvww25+UljWxkfkwhzIea8pWGGzNqx5ugPf6&#10;GalbjemQg6RuBrmb3MzJYjDUo5BRjzWWMOHPOb06p6l8o6aS6flKBD7JcjAHT5PXr0wNMcEYTscT&#10;xbwMxxjl4TZkz9PxXQtcxkOmmwfBXND3ff5zLtvR5raAdwLfJveIHwahzhgu6NnwScG4VDNycstD&#10;PVumek0+Ua1RWiy7pukfa7itaZPWob2aag9n81ShtxUYgAK5Sg1pL2TcD61BKNn8f+a9NpxetuSD&#10;0D/05nRVlSsfSTmmBmow6kCxMUOz9fwQ7fWa7z5dtFlJ6dbFFBzm4FOz8jyf/zdf5z0Z/vzjh3oU&#10;0iJxSL+aVVfKv19JEQFC5LgdyzrcXDFOLvgDY3MMC1WR0ZQdIOlrDJVFWFPtDzpztdoPhmXhJ06J&#10;DObIkZd+dTUh4ubWGYO98XFQg5XipS9UzEvKYDK5+/P++p/Pp/0U/lRPMFFsfbWj/HggDD4UwyF4&#10;/vJbHr/mzVz+ppcSkrilOU6FWZutX/H0pkWSqawmvATfiKDekCdJE6jUV2Np1bV8AM3644i0B614&#10;FmGw1mT0OAuwo4xOQ9EBtMe0Kp0FayR0QYh9jm/gatt+wFXP1k8dX3nD94I7i1cHYIhB9/P/A/f+&#10;Lzaetxc8ZBhxa6XHC5EWtUCCpN+mgFuCcipGbRjiorbEevHETB44Y0K05dBL1vHiE2gouVzXNjhL&#10;FHNY+eL+aL/RtEWcD3884eusFqSPQ2j9g4xTRs7XXLaeD9R+/5OnfbNMd17UDZgmT9jQb6/4jQse&#10;26Uc+HuZfrHvF7+k47NPXCwoBAkmHVBOq/yowgTQnNFg0ohC1XTy05hQtdHFGWLGRqIxLr3KqE4A&#10;ckM91uONBq7BRPyvWDbDZJgktIt4Rg5XFm8uyV/nd//R6LRNf8Eowey56rmc4flggS/a+v37n6//&#10;AW2+DB6vP2xbAAAAAElFTkSuQmCCUEsDBAoAAAAAAAAAIQCJFginmOgAAJjoAAAUAAAAZHJzL21l&#10;ZGlhL2ltYWdlMy5wbmeJUE5HDQoaCgAAAA1JSERSAAAB/AAAAX0IAwAAANZgKlwAAAABc1JHQgCu&#10;zhzpAAAABGdBTUEAALGPC/xhBQAAAnxQTFRFQUFBSkpKRkZGREREQ0NDQkJCQEBASEhISUlJS0tL&#10;TExMTU1NTk5OUFBQR0dHOzs7PDw8NjY2NTU1ODg4Nzc3NDQ0MzMzMTExMjIyMDAwPj4+PT09Pz8/&#10;Ly8vLCwsLS0tKysrZ2dnhYWFgICAenp6d3d3i4uLf39/e3t7b29veHh4c3NzaWlph4eHgYGBfHx8&#10;bW1tYmJiZGRkZWVlXFxcYWFhW1tbXl5eVlZWV1dXWVlZWlpaWFhYVVVVYGBgVFRUZmZmcXFxl5eX&#10;mZmZgoKCfn5+eXl5cHBwhISEk5OTdnZ2fX19X19fUlJSY2NjhoaGnp6eampqiIiIiYmJmJiYjY2N&#10;nZ2dkpKSbm5uKioqKSkpbGxsdXV1T09POTk5U1NTlZWVa2trj4+PkJCQcnJyo6OjpaWlKCgog4OD&#10;sbGxm5ubjIyMjo6OrKyspKSkrq6ukZGRmpqalJSUwcHBqampoqKip6entbW1qqqqqKiosrKysLCw&#10;r6+voKCgq6urnJycpqamn5+fJycns7OzJiYmtLS0xcXFJSUlwMDAIyMjJCQkISEhyMjIvr6+v7+/&#10;urq6u7u7uLi4HR0dHBwcHh4evb29Hx8fICAgwsLCxsbG1NTUysrKtra24eHhzc3NvLy8t7e3Gxsb&#10;Ghoazs7OGBgYGRkZFBQUFhYWFRUVExMTEhISEREREBAQDw8PDg4Ox8fHy8vL8vLy9PT09fX1+fn5&#10;+Pj49/f39vb22NjY1tbW5OTk8fHx5eXl4uLi1dXV3t7e6urq+vr68PDwzMzM29vbz8/P7u7u7Ozs&#10;09PT2dnZ7e3t6enpw8PD39/fycnJ0dHR19fX6Ojo4ODgAAAAg615yAAAANR0Uk5T////////////&#10;////////////////////////////////////////////////////////////////////////////&#10;////////////////////////////////////////////////////////////////////////////&#10;////////////////////////////////////////////////////////////////////////////&#10;/////////////////////////////////////////wCDgII9AAAACXBIWXMAAA7EAAAOxAGVKw4b&#10;AADkxUlEQVR4XoS9223cwBZtuwHn4AwUhgADykDRKAX/OQ8DJ4XzsRO7c4w5i2Tb3ucukvVc71VV&#10;LLJbrf98G3xffsN7Dk6v7/9v+On5gPC7OK4JBJo5R/Ezp8nPH5+fn29vuX68AT/ePj1+AO8cAOm5&#10;kjYL3KUHhOjz4wOuwOeH2Y9yDNA/Zv+i/huC9yMcp1nqqPeZNEI+0hL4EeU14xJT0nrh4YpA7a/x&#10;J2vyM5ie8+IKUV7QDh3VIrLfwfkTaJI8EQxE/yDHIZ9vZfrtzeA3TE3BBNnYW7Sx/GR45f8QKMDp&#10;MLsohTTTV2Aw6IKcejQ2aU5T7NSJC4+eJAJYcuBZSbkoYMXSj1haB4VT4hG+7+ULT/kO1dIfcDet&#10;WzzYGGcHVdR7//j6/LKCBZUDKKSkmz09D2B8Ta8bzBN3CkR/niJpweDLWf6TH6GGk853WAoRU1Ko&#10;G/r3b6H7+BXkoNn5/dtnZ76YL3ACj965xB7Xc53GP8H2I/iJddWov1hfe2bSZ1YBTMR/evCOA/AI&#10;1WuHcJqOT8olQTJJi+OJOqh/MsBPNfyCoZDBqarBHTaw/3JNSRyIO/0CuFO8/qs3CrP9WM+MP8c5&#10;H65bAa1zVhY6cEZc7HSYp/ddAU1u4gQwPRn3Xxmln2vjzMxv/wPQ9ijdU3YXlJxCsz+hnMvriUKR&#10;hrVg6/ygQS5gBXJ9R8x0YKAFY3aFZEFp8YZwYiXWWQZ7CQG7obSvxDF35j8HgIAuP2Aqr7gxiwvU&#10;H1EXAa79RCMV1YcCjjqh6e2Mxd+kx11KOdEftnlOh56sB8gl8oDBf1Np/I+TIZ7gULEQ/je60W4r&#10;3Z35lSAiMOM9OMU8Z3MLV+WCtNi8s5Tr2MFZ0Ebzhhrv4cWYYeBwX7z3Gh2rWBpT/wnRvQ5ZlAKU&#10;8F2YNoT0NJojOhBiwm9hyWN8oOLNo2Eud3lG/48PbjZoZ5tUccI8e5t+wR3vzflTPn6ay0atc4S4&#10;IHKY+AwAB4HRJ16QQZWFIHTRm1WQBeqs+D0z809F9gAhl8ky+AygmC4m1tZz8vUIV/MtlAQw8j2+&#10;fycseI+Yx7CUUp/X/4wP7Vn1wJ97iRhqUkzBHZgYhsVAgUnVuj0UIH7w12C4wfYE/py2vn19QDeS&#10;LAPouYEapm8f8TBrgjd+paBSrdbuGj+z54K7kISwr/tyqrRlUzGDjMR4zEUOcMZUnKKkwys/Pr9+&#10;ZcVnW0jrWOXMzAe3CWejjj8vkEJVPJvcxean4DFOlAtrbw8N2KmFGmswsjAt+Izr1OvigVEZdFI3&#10;qsp5AtPvigeQ0DV/f3v3Rp0ruZwuGTCvAAXdsgrj8vk1vUhzOUoXZmpMRdpsFTXIuCpQH31rWIFF&#10;2HwxX7HHgTrW83stcd4jJtISfUvOHB5CHk7WH8T+q54tt7KCq7v9og+wntMCOSTQLH0eO+2xIQcU&#10;JIBdbTzdOQIad53e8+NA1kt8hwv12xWbRzTm1gKuvSBi3rKlqaF0lkMjI2kQMn31Xqao7A4Y/WO0&#10;hwBSGcXNDb1N4WEgSMKXVuRENx4o1GBK6MJ54uQz+xnpUzjHQFIcWdchEogMQ54W17ntNyKzngBZ&#10;h0TVt6/s8SGBke1oQSHLvrltQpTFdk5BoQcsr83DLkqrLi1IYsMScxtj3ywmxXGEnRnDpCevzwEj&#10;cc7aTqLfJ6mc+xQLMf10g5QJb2Bgl81PZSXFaxUgGO2argceIHYe6GSiUjDrkYYEXFlCWDt6CY8N&#10;YTqbgZQeoV2FZAfrPgclsjmszrt2fQFjTVvsYGJjuTLrEukw5D1PI+lLR5nRfriy4RtrEm0v+RwR&#10;HJHFP4dnCsvWaQvQrJTtEu2cx37C3zHAcqyD6zG8jFv1PLDA5JxHmz4W/dw54gM33lIHQrLotCLD&#10;oJZF9gaEf9tGBNR0D+uAdMHOzb5Dqjz/2GwqRjlBYdPh3B8BStZh9QZGG92X4yTNr/SCeTMP67Pl&#10;3dgHGMW/NvtxYLqwBECnaJ4bIaE3DIbmcPvMhs+ayM/AC6MInGKPKzvF+7xBATadzuU17pjHZUDw&#10;WIzjtRlOq42Aoah2C/7ASRX7P74ABjjOAYcI8WQXJ5GILJcwgT0b4w63skaGGQg6AIAytLlp4lZu&#10;RjAeKwgegAjvBdHR2BN+CRii0TNQlwBXXOsHG5jrdYyNKwekhpanNmQdZVWXHebXBxpy/xdhvo6u&#10;6cvKEBXkQ+NYUbme87kO3C4QDQTzg0m1BGbX2Zblf1JQanLZdTyQdZ/pGuWdLPWartfQ28e5Zded&#10;4hH7PNIn6tvRnMEDSpC4/zK15VV+Loqw546P397eyp80BtNtfoSGj6GH20S3T7IiLaWHocawI/oM&#10;gJLkTjwX1Nqd57qX+h0kaSvYIKBMRChHUINom7mvkgJC0x6I8K/0xDXG/mhwX8x8o3JAMoFSYwVu&#10;SY2fDS009ziZkNLAynWS1OAZZTGAyngrOWMAn2mpJmYIV6/6lggA375lxDvbB4x9Yk9kQ45HWBB4&#10;ItIrcgyXYumhUNBSOZQQpEggOJk3kKqUDRk/Q77QAiFCZ5X+9lBpjWzE6pMkDabpXHAKBL3ZaW/O&#10;Cz+kwEyGQvXgiHVMgK79Kkrnjw/e/KWFF7+R2wCMK3V2+zRx/g0HrRn4p+RBzcbWxnz4gm3n7EXz&#10;MfHYeQWf+aX2x8BB+JAQMzuDGG93tKSN5hSgBHg/rD8YGhsdRXK5pwIXuMLyuJDk5BWbZZMbphwg&#10;AFREFJBKYDPducL2jn3Jciz6HAYTIJ0jWlj5tF/wszE3+PVMVdGAJDGLIPfOh73pzkRhLeCVE290&#10;A8G9YuXR53yOwVUQJDJoN12zJi2IYrrWQdS/8EEsGztm450wpwm+QcTUJ8zXJ/jMvRgNrlWp8I6k&#10;nIyDTgTGBw5L2oXYl8jFh3OAuBwRO3K6TriysJ7UoRcNSJ7W28YqK0ZWqQhDCcH7AQIxX/sN6zxw&#10;XSSPNpuElPKIYrxhdOKO3GmBX2JVDmY/GiNus77v9f4B0aZv+AzRXzCsF7BxFK1cQOsNNeMwqoSh&#10;aGMNtUDLYpYMP8/AZBo3O9lJEWzt1ROCbULCa0qYffxlJ4Dj02AQcYvDAaL6L5x4MzIZOwLZQfc2&#10;CjpH3X5pwyEi223uuOqsTulChwHtafz8DH69AGB6oW4gadtpf0Blo/GEHGCYBnj8Z447+8liH8M2&#10;TYl9N3vCgnDyxxs+UssHim9qXgRbzvX/B2A/DkkwsxbfR0YhMYoRXfVrIR42mUKGgS6nGS65IPeA&#10;j48vnE2Ms/3HB5kP4cI4SN8vX4WnuSuxUso+zIykZy6FhxxOjZ8SUIhej6EnQeG9Zp/ameyuQq4Y&#10;ARcptjJ7+6YP6oi/itYGp4l7VTg7AlDdAgOvOoQhCz+7PuzLY9+vLgDu9e6J/4wXYXbmU6aHhmrX&#10;4wH0nhIoV/V/gCaY3Ow4cmINh8l9NPgkGbYO8tpWJ1OIrkQBR2Ir/mwNYH3W/9pLhZB8ggkvcQw9&#10;UyODo8GvDyOhSQ/b+onwgqc0+jgLp5bcIdVR0idv3gJkSCAoLelQUJh88J0L3XC8s1yf/C/ghm/Y&#10;Dbx5oUoE4lbc0cWOnU6ibuzZqvJCX5j/SVZgw0ed4k4v0tIEWjoUOzi9/gEzKCDuM6HHaD9PWuPg&#10;xn5RiWU418tyP/3RATiUookzGzvpB4OX3XBJg5QH6A4Q/qwCQW1z+SPhqsbNvM8j+uoErqQZNToH&#10;OCWDn70WIwoBcboDx0BEMwhlSafexQdeGn4n/wNqJYdsyG/p5CLhEW/8iib2kR2R50s+l/8tNMuj&#10;3oEqZkLvC5RqGcffEP2vs2Bh3K7zCviOlc9N37hqpXHAPIsubLghcWlIiMhlsDZ/ftCYJzz8ndJ5&#10;hh9AgwiCyi1CbpmjwRFvyMHRcZvMsgxiqak6v+d/7vjEO+hhCLEiUMZEyDCUMZs/YoVLBrro6TPg&#10;7qadxauBPyNAyfQeZjkRmwtn6AsTFRZR5xezZVtd9p9NFOz6G+7u/4FwwzFGEvFLHFjAT0bkMRHn&#10;8hlV8ppqPHQy5cxiXsvzysrAGpJUudtmk0jAtTk3PIJmCLK/LoPygzzNdCcyfNaxjgbdJGsm98st&#10;2EF1MLiFU15A2fgd8G07SwKxBvmEXxnN0A9BtI+onijMASb/AnlCLQ+UhPiBLC9GZzTLMngDmriZ&#10;nfNNlW7i613g7v0fYGdpHnhVvIqQTqWnGREE/nUG/Tq/YRml3NhwLs7CeVjY2Avpo250TuxzOfNr&#10;ZdZovOzH6HE6s3OehkxC3dfVGyT5TNIF4RPo6wEGFVMHf7urU7MBLCIflaw5z7KfJzrrVhFGRGuw&#10;h4MGzYHHc8LTZy8QSfI9Cdsm5kwB9wJsYlCRV/464yPIuAcPRB7OP6IbkiTXsn+pRMdfsKbg3GjA&#10;dLjMeJpQQSe7IIpX+5/Z5QE09S0PmuMrjCRmxi4SiQGl799O7GNbCTLRcw/X8NS97ydLJcgFuNRt&#10;4RsEBMQ7eQgK5jX5gY4kIsZjQzAJF1t3JONUCK65bWKwM7PRy0+JqduEkHDKnYhinwSAaXWcsfz/&#10;ATyroqWKqgsexH/1qv5N8CMm7GOlFnx+i3vT9DH1RWrhOvkmjz2P6PwvGJqYiOZQ/Vlg1vJahl5C&#10;xS3qqv7TIMWBVFz2nZd4SDujdRLg+Ayz8LGrrAF0Q8UEne0u5ykhToBD1gteCHJvoO/zv4ktn4He&#10;U8qU+yQdOUDD02TqkzsvnWmkitaCDFJlb0W/CBcKrE4ZRuCe2z7eOb463nqA/cA3R820XOyZLH9S&#10;dbTpuaidXV5weAPBtqcCz3FHpTP/EnXD3USpuKcWiOTrXP1kK4KqrApsAiz0GaJRlqD5fVJK0Zwp&#10;hI8a+4L39dxbWZD7Mt84EHsdLg88nEsXBFepo3dLlx0DGFkp+PbyxweT9Zr7JAyNHgGDFqr2ow3v&#10;IAOS9CE+pW3k5vdIl0Cg6RizKiaxmCwc+uL21p9Qt/HJVTkYe+k6f8iLKeBKlBDr+7s4BN97PmR1&#10;SLMcYZ0Hlb+Dn9pfDbvabvCuOF8q3LqsdNHcSTXPUf/NZ7l0UkKgASkSewd6yIiIn00aduMTjBCx&#10;aYOcHmzvav2GKE6gcWfmxImZoV99EdQQ537B8h+xjCl5E/cGH28zZBSBOVU0V4NvEpS0gR18uwxV&#10;GiIjmf29H1sh+jVLV5r8PyBWoAhEQijxoE4k9sfl+pObXlDBqZ+5XX6d2PcEOQmlHH6q9084iCcb&#10;KZLOYWXp0eMBpUiarLTiRa9tT+IRlm4jESCKOhJP1kNAQpHdC48wzCVihH/jUmIPfhg1gQmmK1CA&#10;ieFJ/Hz1eeIurjv7BN7VhNZcciJDhxP7vSixTmdRchBOodu5K/YtpElb5CmS7bXtuPP/ByQoQHY5&#10;3wEwHO+aaDS8MAfjmvnG/To9PH23L/0N6y6seNUre3Fsw9JbmcLoLkpBpaOo/oi7A965jUkSnaX+&#10;QqgzUBIaUEJg5HRyLCViNsiN7qz3ERmqG5j3YcqcB5dNfBZwmRHzsVwK3IFa9HlqqPKCL5mH1+Dz&#10;7ZCwSjXYEDhRiZoT1nFAM2qHLwO0Q/sP3xw4reQYS9h1ydnp68QFQp+zdUZrpCEjlJ35PoFMlvJ6&#10;wDzV7fYPl8DfCo2EDmRfifWTLP0HPBlCmKk4L+nEG/CerlJfVOYzCfZhZ3mof3EmXvRNnydJ2qbo&#10;I/zwQZDjiwgTg6ATK27iV/hplDt3kgA+m9f+AN8yIw+CooVFbyjeoGnOjR1LeMwOhJtat9hCw//K&#10;/S9ZPL+DKrbLObHXixsBPX0TVP4r6OroEgXiF/0x58w7YdV7fvBe4ChR3OUCgna2OrDpql1wtxwt&#10;/WiaCCbFgz3jeUD1BR3DvMsenM/T6dyJbY09XkkXcy49SMEsT8wrZPvQx/BK2CFLt3BIpcFkVfw1&#10;JVS+LE8RlGKrBV8pYS/6cf6CJ1cIDUMnniGpxkLQYF8jx9Xjhktu+CTqMky9IQfmzZP1prPQU2KN&#10;YJaho/oE6pQKk7fBh20zwJ5md8Fk8kBeVrD+F0wvcdWWFP94nUy114DWrOcUohur5/VYp7dHoh8N&#10;T9D23geCaImFM9LUWdOPOAwakMLn29dnJK1tKiiZU8YIgEdt1375f8+NJM1lFqlvv3798ikxHEMC&#10;eTDDg/7XqX+V0fg88sv4wBFzSgSwaNTrwuPLA3pXrVGomw/wWWI1zbEjHOckYR35/E+IH6F7yH3k&#10;LRXzFf8Ke7KX9qlo411s9B6BHOipumdZVEye9TqoBA78hgrvBaGhz4TwVREPdypa8zRxwIOCL4ED&#10;ZSABC3/m5mmhr4yZ9rBGBy2XsyUguxBkG+c4OTOehYUbCEus2gfJboRwZ6AynYVUYkwK6lfO5itT&#10;5aQ3DKsOLj2uBB7VJPUKCc+kyb9/y77atSiCYFRh4dO7IyWCHxYHkL2LTA1OEUmgLuH0ssHCDTZV&#10;wSZAn+Yb+X9DtCUBkMnDXCLvzN5Fvxj4RKdghcY0JTn1AJiu+QgO6YFw27NCgU65chp6edf0R4Y3&#10;8N5cmVXAWwrBZ7cAmmC8M2x9tSfnFkKiMDWACYaW7a4D5R+1qkh8+oTbqXW0jkN1aMIfEm6xiIKD&#10;Pdpz59/f/pr5HHf5zhTICfaC/md6QZneupESeiMYhbrC6ulcuLy6twVAaua9cZOGTFvALkr9IqAl&#10;GWntA9L9/t7NogIUYk6CEooPZIYyUATJygBbHk7gggT61PQph1F21yEmhHALGiOjXJmOtHAjVh2l&#10;B9VxLuGkCNQIY4jUQy/uLFwFQDvE7QsfC9e9iQ7ZKAANzbPbD5cJbM99mYkXULDIoj+j3fJ6C2C/&#10;6Jf1K0oRBuOgrrrjqN2kgFPDpJvxBp74kGpNcbWniYCqTbwCMnP88Daum58dsimoWTZhbq0CsByD&#10;GlM4DWUQnNqqSB6rCD50JCCDlifK7FiRxDoQmTO/lmxBHgHjRQEFOdhE4x+xXmXNuRxWIvsuUv1Q&#10;Ctu6ZWwngsg8O/MnztMLaA5+AAlLPGhqsM16FWwcPheZVht6lFTP4/xmq6BhLi0Ogkv+iT08IAY5&#10;SfHATA18QNMGstu0l4nEKaYZr9gvwPkjBJKMWphFxwvWRZK4HU8ADTJoww3Xx4QsXyGI/G4wkGdX&#10;lOLeTBjkQ3ZkygEpWBifAvVok+PYlhL8c1cJKb7CDD4zTfnpKloVyPnjMfPXeKS3xcOA9mxsH7Fe&#10;24Hc2A/+BVnvY6eTWL2wSe81lP+CaJoe//BpcQOycVtJnJpDbk1dpzK2vvNRr2sHsR8RMidUJBED&#10;jok1jMnOG1Y3I3q+Uaq9tkl4kmrlCyAGAGVlTPrCf4at5KODHWU0rTY6cx59OtaAtIBf64RQY3LK&#10;Pv0fuyJSroD8s7Ay8w+ogvmVHTyFkFg0M0kvtybCUwcDkYZKUuRMT++J7azn8cUKgQbAjOcoSnUL&#10;z/hhLmmepeCRU1wt0pZS17CZRxs7BkTfk74yRz6oXxJ8pa5Rm8kw0dPrkfjaVXGptyWpFckB5Kh4&#10;jM/aj5DqfqnDYCiDscrZBSXUOOI83eN63dnEwgH7YIn+6oDTYKxIBAJR56kfQ+Tlnt/GPw9Nq4zi&#10;Xuh6jtg2OgesdgD4Ktf9sD26OQfnDXpJ1T1wB2kE5wn94m4o5QKHIH5zM6WTTwIlEG7+baXBd1hW&#10;7CVXrCGDTVzIrV9G30BVx1qyG16iclxncyC8KjKLHu+Woz7jAF2mB7uQiRxvIVFvqRb9EehF/hEQ&#10;am5E1Af5cbn7/bgqtuvTCWq/w4DPN+6ZTw8qVA+rYlO9JKW34efBTZ64FykkAiUffbj6DGytUS+R&#10;UK2mGQdxsBCp1PoYhc9wG2y1Rh7xEVzRsaCmXvDjd5Ia+gNKp+sIA1sAPXszlQHgNDf8Bem0HayJ&#10;E93ztFygNGYHL6irTZT27wftwZJDUU6oxicUhw2xP6dx/hto5hnk0p6pb/RddxzU6z26+dF5BuX9&#10;qCeZUu+iR6BIDbvVQFk22IFKMiXYvO/szIuUXBG3AIAjqVoZiOVVnyzseTHn25l7XDFvvHvmevf7&#10;tehXm45dMg0qvQ9SpLoCFlEjc5ZKik8H8+nTbE0vtJiek0tISheFnc2EMNMoRqx/1lGITY5otCEN&#10;pkSSsdeh78j+9hL1DoOBAWl9ExEGMnLqpyGczrJ/dhcKw5M49uWe36OZaNQCl6AWm5YnZgyYP4EM&#10;c7+zDnvruehIe232Xbgrd91zskDL/o0J9H4KJxOY8y2v7F98ZuuqkOCrZtUt6Owv/lwJ0bq3Z61v&#10;KsGsDICghC2cmF3LH2DDizQYcKzUIrAcW/CR0/3jK8MLa5gI2la3xOQGpuS8k3L/YS0SX6IsvJTS&#10;kXOrcLnkJsDAR3CE2RFAxDTLU5SLKJ/qnfCrvip4amlB2SI28gWX/AUHQYiKZdiWonW06CgUg/sM&#10;33kCqTcjD2xtjmaG77jpBN8AVlpNyULCr5J4sNmrytDiaQgjI4x6npurageVEumBdMPdKGD5v4EO&#10;L6QVWkYyxylbGGgNfzqYuc9TGPZkKNQvALKHCzIDg7bwEIx14410CwG1IDcywb/CSxfMMSmi7Aq0&#10;V/3SnkBElX2wAxzbjhGT3uGlDK5mSO/ka6wD0VrbNC9ACWi0jEGmZLdhWPipyQv7yQm97gIZ5jCD&#10;mOhbs8LHeeGhlkdbIc7z+zko5kudnJDOHkzCAEoXDT5HZFgS/frgFcTGMS2UaFLX2dq5BApyzoj/&#10;b2L/KxrFKKpZB3CB8SkyTgC73pN7/expmKN5bcjjs8h4Bbwr+HYmafDjLj9wWOeBxgWD/wPLJ8jg&#10;OgOIVY2mSerAPMPFAJTFDIpAW1qkxIZ88tO0z2ftY2bWZC2/1QMXL+ge2TbgfL6bWgzJmQ4m/s6A&#10;2xyGC1/whA550AZECGhP4ZCRp1SJaKTdT8wXWO/NUdxmHpxL4vxYZfA/+eYgXyfhfT/TXp+hMA7T&#10;DfqnrwFVuj4+PudMogbwPl6qkRgbHuAHKRh4DxGZC2LhMUD90l4xj5n/MDgYp17pph7njIyxqMMp&#10;oXsLgaPWtrbW+7iG5fZgvEphO8kFIaA/FHGNU7cXf2eTPMgw4g4tqaAz+ctsncvAe9f56XrahvbA&#10;IjRwfKFYml9ccaBNdcwLqVW59WiS8ZG7zyd/KBpVEnvWInZC6IVyHhkH+KP35eSubJqqOKJ9XL+y&#10;Ihd5GAE6qiQE3+jjvbbD8MQ+0K5q4ad6/wJsKCzkarGiuVEnfvhcZ6MHKSJJ3G6qJ8CPhCRkR3LW&#10;Pmpd/AuXhtF1iAb/5qEk3/4l18kXZFJlWQk4wHKXDxLtD0sC0ftAuugrju6MViz87TV9gnxumsJa&#10;mzdrM9+fRxm4GnW99bZXlHrA9I0/HNN/JLM0nojAhtzTmOac6GKFM3QEgYlwk0QLIwHD8ZxvQw8+&#10;vmVR/ufMvyvhVtkt1XsW+qwYSFq9kVZ5OD4Zg3rDuj5Y8IESAmo1UEUS733sftgtwq089ryQNS45&#10;uIUMB3+HIiwRAf9gy+hhFqr/ASUHgo8yIZTixRlAGmwzvg86y1ezBy19Ts0RZXOHN/TxEjZr/pxj&#10;gJAbbBq1MopHkC43refJEIVZcQfI5RFSgw9yAxUdFMAJyDIIqOuMi+AcX89HvX8D/Cr9OvJkUQZc&#10;YxY4Y4CjLT6V9S/gfrz9+tJ01BaMfjJUSpgMOWVyBhKXHOeScPqW4MOixuAFgsaV+VNFKpjGl8AX&#10;autlcd3R+MEkhGxR1vsnNK45HzAhJJaaMfFyy+X+82Hsoxra4ZYv1Jt3+tYiYtOZlJJm1d+Budug&#10;AgrEO+oajgwpOGfBEvsAEVJMvaHH3Ok9nfS5L3C+wsN8I89wOnow/NxNl7GcCJERhyXFCCt7rsEZ&#10;cqgNpNydQv+yagMzkFyP5AJfzvgIo0NCyfgXQPN1HtM+zOSfdhnVlIc5NeICZRKsZPJiuBX9SVQo&#10;N0/UbBpBNtztq4UdgflIuthnXGk1Ctf7uhBLUdtbZDJ56O36/CqYYzIWhk/dGrZ1LH+kIw5Jgi8O&#10;v1UwvuyRQV8YAu/3sh/t/wETex3uIx1uKl8BxLg6mQP2ZPaqYpE4JQHLNE2Q1GUPgAFBTu9YHwgz&#10;VpMY0/jLqU/NiJNduu8Z+YdZz8g3WgiucLhW7Wy1/wYYykz8kgS4S3gEbG8ZPOLOP+YwQkKUfcta&#10;UPdEdy5+QKILJAqoeqjjax1+zT0hPDUaLQPhzPY2Iz8NfKX/gvAAC9FfH7947HO/lAYDofA4918z&#10;/wnhZNQb94ksuezj8lzq5KxTtY4xLQwe54BylZe6PfitMJdqYLQFBdayB9gyppFhUQb9zORSSBye&#10;LWXzZ+QBDDkgAnhiP/z6CP7rOvHALxGiTkdakttTvPDid9wMPT5ROea/grD9ru6CI690VVO31/2e&#10;G56oyMmuopbH2z9+LPSNWJi0gzvP3nwQFaMfQHqU+X8HH8nI5U8nOmy6fKO3fsKCzc7uI+VON31q&#10;ihioj0xXv/UFHQP0VwH7gRLCxGoA27N1CjefBVg3sOmr06u858QFBYCQLqt6tJcQeSdUD7l5QFz/&#10;BVCLV03NhQii08ahXH1hqO+xmwmShnCPt5TDtMcF1btKQxOVw+kOuSfxrHY4Fqjj6mfq97s/CKKH&#10;nIfI0hjsK/aIZiCe4M9XL1BfnRkPcGsNoLBiD6AY4W1Ho02b0ajKECbzGaxY7gdcteqv22nKGMhG&#10;CKXBD0DJ6/vPPicHOVwPKpLLKM30qdC+XXkFPkDUHtHyERLs3fYHUtgCvugQjOjbvtJhdYV2RZEo&#10;aIRqRrkzS1WTGlq392B844eSDf51cmxk4phwYCt5/IkjWfQvZAAVFC06YaPGISgyZA3+v0IP8LXQ&#10;ypDGN+ZrUFn1Jh7XDbz2qKrGND1jDlVncApp9EMe3VWPBTQHStkeVoHQZQRD/8arfT/08Q2ZWIrF&#10;R7mYkJZdZsqQjNdm97Q/V4MWcNwwS/nD4ffnMLngoF5JxFztqfcEnPbOe/5CwLmvQUQfzQLkaazm&#10;oXCXyIj+YBEPVwMa2BeyYBdwwHvU+LiE7xOKufijUn+YilkH0UokxgFR/+97vp6DOyRI51GrYvU0&#10;iuv2MqRRk8gGFo8XJheOgGplHYzb8Fj9hy0jpCDLwY/sXYh+9L60oL8oBxG1khr7loMPHoPGOTXr&#10;7pB56f8wzcxMfKLZQUqPuefBvhPu0h4ka4/gL34MOZOFxznGlO8kA5mG8YVaqbOnZqDx5y9e+oeO&#10;aBrPZCDqrfhLF4bRjA9Uv42Tk2OjfAL4eANAckmR+/+65+OJRh6ZKUpPA9SRehw7u3Khpo1NB1kx&#10;7mHj1A1yCGvM9d8/OOi+QKc8OfmyJC38MY9zeu347cZLBe+nn1ZCQVmIVXfoA0bTgDZiUPnwkhD9&#10;OJgJqIjop5KBu9SFn16AFC7vv4gxC2Uf5TnDmWLjkJJ65bwm0bd3tq/QZP7Lk9An9lGISU/gcHXD&#10;1+W3Aq+Bcp+BoGcdyXAOKUeThinAV7f/Db5DQ0LvGMqTR0g50ag8psxp9bzgBNO39Chvg+h7g+vf&#10;08+vPJ8EGa8MHoMhEzc8smZm2MFCLqImCalIAmU9K7ctAgB74tfoIxvhDd3IiBlbqL9RxTwEJvH8&#10;t9whUmuVBuZvougabewBlYlmuJSBweKPetM18O2LeR8fB7JiM5ujAKtRCYgCijUw4ePIRmlDXZCo&#10;Rb7WGWY8CDKYpYc4Kijuf878TUvGboAQMWKTuewqO/Qk9lEtyz9Au8Q6KxA660BeM8P18mlDjzc7&#10;eRCDgWUQAazG7BfLEkVEBNcLzGHbUI0uhu7nCOhjACh88nUl9DV3E1oo2kEUlbywJ0Ne7KTy9ot/&#10;Z8QDKK7jORYlABZoVGPv5I6NoR1h7X3/lieX3NaYYDg+LNjB5w6XNpe8Aerh8OqdsdER7UHgF/pm&#10;DhdmLIJiVEuV98fMPz7pJ2TuL1g2cAZVSgSfXXSAgcfGHBOoDcbas4UAy5aKIH6PYUwD3kzhxGAc&#10;nXYAVTQX+Y+3r4gHAw7cR1MksiCDBhfpgptHnaiWziIMLZR/TudBIwkK8vyNj9c9P0ADgQd7FCNi&#10;hhKIhILXLs5T4oVxKIUFEFMMxBNfvqy8o58F2l+J0PG6H0a2GATbA5DDIAlGw/0x1Vu4BkBg0Qe/&#10;sPiQ/nPmsw3PREVeQxvAG5RzR3TxkkOVN9Hl5XmA5ZnDrs582QRnboT24NaQ4M+hNKJzLPcOxGvx&#10;b377y3diE1X8uwIh5TS64Np/p+l05j+BOHoqH8ERhuWfG6QDdW4CUG4pNPZT6A91c6eFA61oEY6n&#10;H/WwBizUs5qUEcMrIZb4pOVg2dDTZkA0Pfj1eQqL/QJO1mrrLv06PvjI8QCi/pn5+CPKUcTnjpVK&#10;hAg4wydpeJTB1ZtyWwZY2TvvSj9+sJU5atCOu9PnDVwf0Ib3C3bBn5s8Cn19sbE0+OkrezJFtFL6&#10;FILF/sE2+QKn74/YH+jMBT3yjAE/23zCb27AmwWoWFABGzJ/jTyOi7XQsFX3B0NCV1TUw50fzH2M&#10;wx9fv5z4iW6oG+sr99Zr5AMfCXaYLJqZO0a4MV/EF/UApW/9sSaxCfzxSuDzP9GFugZXHiWChFg0&#10;IwhU43kY8AZMFuMIvSwOaKAeUYq197evXw29fNKBH2lXDTD1/Q29xbM2RqM846lhKNN1ftyAGLNv&#10;StMPfnmIk5pcuavQI1cL9ofvy01/0KAWNZIRHPvjhjQVAxSLRJmDsxChzOxo6vw1SNztg5xAsVSN&#10;rLgGX5yE1X0wv+8+sm6yLuh7NW/5xCb4eQzA27o++5LfJ8iGPEnPVoFINVJGEvdwFN7+06AP5E+O&#10;5ckUwZOvsw6IrllP4WLsVUJ7nhATPbFVc4P85bofkIB7Njsk7tQ4/CQHoOBh+y3raHzDbykRiUA6&#10;ofcXEpJlhITZF2+IATCgZcrSAaY0AzrjkH/ACSmuiigfctD2BD+ZHG7U1G1C4tvPbz/2fR196KAR&#10;N51kVoPLkTEMf1ycyH++hY5JT72xdyBEeJo2GIxH+9KWRdRQfE/ocxLvzXxSy7Yae6Qywgx+78Sc&#10;gc//jK1xCTA1KzftjTcQjxg2i0Y6spNY/yP0AB5vorhg9iuLLByoEcrshvD0MzQ3EAEMff/49auT&#10;Ajr4hF/vFEX8/s6v9jQKaSbgZMmJvqLtOSedukcv/QnycfHebIsGaWkYK4OMslmg4n58z2ZdkMxp&#10;D1HWH7NRlACfLZLYlVlvhR/3OEAELkglKtFAXFgkchJ7Q2+IF/7GPsXTmioynajESscd7znzE3GC&#10;sjRSkmEBFBjmrelxg+c0hhRACM9XKH8Opx/++eTtXCH4HYqqdf3ZzZxDBj4Pu6yHmi9p6Dhd7nPW&#10;nSzw+FpaKBHH1E+TZQ86woQs5/+Ku54SMcA3LuNkt2WNYw7FJHfBEqKQuv04e3x814e/Gy7C4Ed9&#10;nOZc5zbh2I60jDQKaSV5gdYR43LYSlawC4y8sT/Bv+KPUL4BwWTlMOw0seGjddcEF8Kf6Da+EKXe&#10;QAcT2S1TNcXrOLbpOT1o/fH23zLP7TTmIiF8eLZnZa1fdKu5Tz4++rjcFxuxYWS/eIkulRRbC7j1&#10;y4gKYhyOUrTSQTM1ngLxlO76C0DVzVEraVTl1/4Ybcg0/uVGmiYGadB6qz/OA+sCihCNEhrc4Vgx&#10;5KVLoqVrs69goffMlB1pEHSnB/zGEmxJOpPaQVaT4maAWBmW6v/2H6w07mpuOZNf/qUIGNtTTRyJ&#10;mKyWuCAXNI1sQk7OI1t0D2PfH7mPCGGEBFXQQeQ89zDlMJtxji5iT0ocyG4BTMmgqom2gAUqsSKr&#10;eDQF3cFTD/0NsOElcrD1BF5HD0Llm6mFsRdcE3Qf0FmfIMjxN/fgoswAE0LKgNHr+v34n9sNd50L&#10;0KFdRWxsYleje4UZOafOGLjKqOyvNAiRHKegRQ7u+cAiUwUUEBBbGoi27uvIQcpUcZTFwgKPgJ7U&#10;+ffj8JYt1sDamOhToRlxxy2i5DrlYoczIFNfqQmhLDGCQeq673MWOkggDTV/6pnzZIPyUBjyHJvx&#10;/GY/f2LmqvUja4NK9uIn+pmarocv7wUvQJVxRxn0I/ghYiZHDpQmhrvTng0HQ8K+pHWa1ZhigKt7&#10;421pYecssOxHbs0BLpcFcs8PSxknewG2FKL32NS/2QDEA5Vwsjh4eE5GjKdlgw+yfoz+5ZmKPsE/&#10;5Dqy2giaj2KMLwXBk8X7tuIwAMKy+7y9oDvKsCCsP0KfEQ9cNRB4j6JdXPo+YYoWLAEGjAJAmWpr&#10;n5EYLRV6YJVF/tYQFeKOjzzHfFbeXM+jP9GFX51V8zn0SPIYEzDE0fuEuPUVjP4pKBgRAV1eNQhM&#10;Z75T0UKuFRV2AbGq9DoGNmte7YbZN69TjSS+tQ/P8M/CWzai+abf4PHd7ngS2ytftn5bE1eUYmtW&#10;StAc0uRJk0Vab/V4Cc+DqL3pL2n0qWd2CuRg8XWkiNKogBonwr9cDRv1+3Z8StP4r31ehB6QN9Jx&#10;R9Rn0LhvZzAhTotlZsz1VGRWGSuC6ke3Rf2E2IIlKo6J047wa9k/zjDJzI+442zXoBaZnWI3uqFC&#10;A4PfZi8ySupTs3JpYQpHRhs/f8EAFr4kgqDgDu7HRyY9qtTyoIFjpBnr3978o8tygqVp4Hi1IwCB&#10;rCSyZd/1kxL0ty65Gmv9ModZzI4hzk4Is7znYiCgcWKeGPksztD0QE1VPRrD2RDLqRD5K9Hj7hQD&#10;sMyBAyEfI8Qw/WodwAHtXS3dkEFeBr7Tne4L9Aq15tRT6xQAIMQbB94z82uFYHTu44BhWOBRwypH&#10;uyjqYqEa7riL/HfP8szqDcELzXddGw105hQRJV5LxlrBLifiIIoj3bdx6vEdYRdZDC4w8wjZdR/6&#10;ggX/DC5uwUHcQz8aI7wRBVz1uS3VJ+xM3z6/jD2eAkM0e9vgGJWHXv8b0lnpKBbIPkZjY2Ik8JMw&#10;8qEevWN7MaNJdzDaLb0u4bVRI2uILSt5LW1oi/IJUuD4HF0C37nn1w614DhjwEBJgEbppNU2T9rI&#10;F6TBzEPPsM/lw3xqedQ7DCB+BfYD+NRlD8cWRxUDEcAsTAuy5By2uvSE3gKxRgE3BEQwLcx9qkFI&#10;wvSco8j9C4QMyrgn1BGNC2DtRhMlNBsHRbnqCByPNVcD4V+BL0Q04jE+dkBZX1SifPoi1SMo2IHf&#10;9LMN1GBDdkW7hhjstVlCpOUT/K4iED+AmU+z4TYTixbGIdqoUSAa0kxf6u2xHJ/0AyqTcx5lV//x&#10;9iv0nBkHoAK8ecok++aswrMmR0/owyGeTRrMBBUn9DahFZ1TjftPH/z68o/Qx8XRlvFwaGA2d+Cm&#10;sCTy3OvevyuXYEZKWIYGdzHgdAqhX+CNeGgYowEUHBCHFf8ELanD5IjUuKGmUlcENtezNV1TdL4z&#10;iAmv2ZFooJeRGOcVaOe0QQ+hLqJxnxxIMvT/gyEa2NxCpGlh8UnQkH4DBB+bc3+UxlkpqDR6TnPl&#10;UGLmu4J+/N//Zst3IYd6D/N93pyO9KllsmifAqv+6TP4Rl3bTGPo8BWIBOcsWIdN3SJEbMSxmGOb&#10;y27ycIdRJEVX+EKaZu/QoOTYIEDVPvvLGF//D5hG8Bm88f/fZIPEdOBFVn09EtD+mlI6OGBCUkxp&#10;rFGVhMrv5T3aV7QoYIzCCO/BNEDObh/ZWr4Et6FX5ugFoXQqJPbJqpD3KGiumYzOTWEOfy9af/B7&#10;9D8+f2WBZ+rTSjMbUZ+lChUlAxAY8MQ23kUil+rJt44nwylYyYCQb7oz2923ZT5hPSuDnpCI33xx&#10;n51ABptPrZTt0PIf1MRbcqsaP3zxo6kn9togL3nO59f1hPCJPpBrXwY530qBRR3XxuiCQ6h3hHNJ&#10;iPzUiHmODLjox9kQk9lAS5OrsnQzXz66brCZfxQDvCPZRGWQfp/A05Hoox2zSpQz7VGUrK43Yb0N&#10;Lu1vvz6Cudch/iBpmvHM+X65AmmWulBtxeKJT9VEchnXrU0Nk/OCQEOEhtr8+fGD+/4VEbEjMVIJ&#10;P3fsrjxzcmjjr2jDdzlgi7g+a2KryxeWo1Z8q3ub/0+oMpDFs37AhfPe3nwHBXs6u+wT5OlBzRsQ&#10;QD2cFLZow9nYUhmsmy6KtuRQNKMojIR6zOd8/V7rghCXpGXRR7Fop68E62kFwU7rqvfI0ZXD9Z0r&#10;XCHl+2EheftSjVjMI0DAd76bCLi7KqpjDtzHqp921YpsA7PuE3+MTiO+hhb1fG/CdwLuty+Mi9oR&#10;SOz5+z+q8X00Vqi/abj3D4HI7SscsVAgiOM27x6HAy81VQqDaBI4Q6gQ9vVNWgh+RFINLmm9QK4S&#10;fUAt38mMDovuydq+tJ02EiwE337FXbzbb3uyCuYRVA+3FVXjHtVukyOI+36RIIISmK4kHstAZNHf&#10;Khdf+6kN3+3p6AqD/rVysAOMjPp9akZPBOH0eJ8CXaePQ8BSmwL4DR2BPrW3I8MoLahEf+a9kQci&#10;VAjST4oykXNGHt5L2rHb3siKPD1db+vxvwFzVCOCQotS6gVnnUQTrDtVrOs2dVZtEPcHJ00QHEjl&#10;CaeTVGOnX78nLVs3z7OLT/XwwYmfgeahBo/gFDwFoB+g/m6FM06KMtIqbkoIp77VjBW3t0WV26kE&#10;kper3gCI4AU1AzkpZxSEEqr20HJwf3qz5sJbtBJi3My+tFj8Bn0UwN1IdNInrvKEBFHJ5WFpzGHE&#10;KMn1zo0iUFefw4YDLa0eF6BDAO9jh9V+474uCve0xEP6Q4/QjhtVQTXK8bA2VzTnrh1NCjbLPkw7&#10;Z2QWycx8VIo4BOImATtxyJQt4IAGDW+lJ2WnYZU9YLxNpz6YvuCBI+iGujSQ2ypidat6QBqIAGcM&#10;0OW8DpFQLFog4G+SYaEPaOJIE9piCpLLko18pYbJhmTQFDVJF8CjrLjdsINk1ffvi46DF4MrTfLw&#10;PBAfRD4Lp4JzUPYLQiqEMarJQxSVQJD03/EINk5o01pJLmi2YT6iWQGbc8ZjiocffHNqF5/nq1PV&#10;EqIs7hJoJn2CtRBohMRUHxAhisgFHh9gwfXw2beuSdRKwMyZGNA1BkTbH+ANJ85h1aSXjT6GIzTn&#10;PrOBKgjEl/Bza68rmW+VSqfGIv3eEvwBCsnMD6qv4fgBqXXp2eP101Cg0EpolV87ufSan/2FtSpt&#10;ZcAwnYFHMacqw0I9yvGIatArqVBFhjTpOVPCYTAWMF8fsNunQWH6wo0d2gGpog8xa9iAVUNVM1Ky&#10;DT4CjC/I4uBz3DBpAPXCXhkHY+extC6nXLgL7rshFDst/Zgmmc5KOkQ4sJghmX0fvTTiK8Uj2gXh&#10;5v4KdpDIBeykly53zP8Fp6uhV2H8BsCrQrEQd3U3cc98VMOL9E6/uaJsjTQHZ8tJbQJXJN96lHoO&#10;g7Himgc+s+xbTS1aGv9owrnQTulpbtUjg4UF867Kp8lYpsAHV/CEX0a45M61Yja7bZxrU+Mp0dbT&#10;drriqQrZZ2ghx3AM6JUuEetbVlnMiW8nJej4IEzIMjNz+9VzOHCwUnYr8KlPMOeEDQCnVMg/LbaZ&#10;B2AOMTr10K/dvSw6qMIA6Z66XgEV1bhEQ+ZDbNJJRlgTO8Ah7CJBgwfwuWwVRk6Wrrf/UFVQbGz0&#10;DboAYbOyMMEJsOCGP31NLgOJse/+eIHGh+D+3rjjv5xFrR4AsmdZLajFtF8mX9YbTcn0a6ofPATt&#10;6V6m6S6FdVdT4LPPlzIt/YZGP6B35aedHtMc6qVDGrW0XBrpYJLj6ZUecHQsM7mm7qhFO6yMjmjR&#10;mS8G8lugrwoXfJgtLPA9SWizR9YtwIqhN7YBOZZpgO/tt+yKembpFX5iuQm7qqqpXbRNbGlCX7J1&#10;hyIu5YUO8347akh6ybzTH1B61Z36bUnHseIA7vI2jqBGsCyyMkPgkSZQ61odq8TgdhHiGznwDl16&#10;sC2ZH+WWWAfBqHeJqgtoGkxR5Xga3/8Jx4zZepyCrpkv0GNZFQx0RGQMglkIrhoEhgS/si103jf4&#10;PdeB6cVM7jJZpnKB64HsYvOoRx1MwuQieQNaHNUP0AZE1zjz0y/Y2mAXVvBnir46h9sAwqoxJiXR&#10;zapaP3KoYJV6GLxSv2JX0ochMCpd7hf4oa4N2hnKSm7k5wm0srEanbc8h2ulo2oAJqK+hAFBu27f&#10;X0V4S9aDFSAi0x1y1VPFQHdbvForJidqpify0Ke6PGDBXvgtJQHzghD66ST2yoxueKYMT77JkzLD&#10;OdhoUE/NHbsKa29DVMwETIT9KtrbB16mP+OH6cWSYLxxPR8GJTYRQEMog4unp4SKakzUN1G1wh8m&#10;q364zaAgFjUMibqGleUc65O8KxdxVjYYOXM/zx3dP+hDK9r4XF0ugeNtmkGIZUFKZj89A8qLRGHF&#10;YOEAFzjslnlUaZ9nVYwJLvsI4D6KPPSFcJaBJbqcAykl7EbeSX+Jv1EsepsNC1kFV05wNX/Pbj9F&#10;KnmIuoI/iA5TBTCauXLGC4SAiY93jWRRCL13j5sPZlnhSRmWAMYhtHDC3vQRgAdQSRMPJZGMObUi&#10;eXkRuVR+nD+Zzakm6kvcNE/5MA8qria46WT8hzQ90oJgQQShN4g+YVajweX5AzQETapDnfsFttsP&#10;35650EXFGKRBwwipUBM68oLEkHMu6gyAG1BtaLAOQ5SGZUZ7MHGWHpPfe2a+lUxLnfMS/AfQ1Vvm&#10;ajGFdcp5xVjAvcz6dIIQkffBakdjdKBdbdhfTe/ZoSm0eV8NPG0JWOI2ppuQrA3xmhYRTDLtDqTO&#10;545HmQitFwixi2kUTvNp5LUKZIqZ6DgMKqixPGWf84Nxa6UVPS+DgLAfb8i9rpcJF3sEogmOzQ0J&#10;HaHZZUYSo8QtbS6S4zCKtssMVxzGjB2ptUxcPNS+oGTmI5zDj1aCznWBOmO4U7zBLQQ/z87dZsWJ&#10;TrF1zthKVVZq9pm0ywVQ/WsG5R33fS7g/eIA89V9SeIaZsyZMEOAeoTr8Cjzh700KdMFcDqp0qUh&#10;Oqboeo4Ly0FIWWMYauwHKdYk/P/EjNbAtR2PAmfzPqcw6xckQsN1A8OZe34IjlJArAjdCuAdmcjp&#10;IU9hLNWsF5LHiHnPH/WJEuiCyMwHIsXoHR9dKtPKV9N//d///uIPEVkpXS0v63Adw/sioeHyrUvp&#10;ePcKnj18xd24a8ZsmRXckzWDpNBOdu+OQBgZY6NBllEgEtZEG/6ku7pFFMOFQiCdsAF/vcyQvm91&#10;huVAibo4I7FU8RBc3/zbsmo9SMHy0R84PkKEHukXycf25QhoTBZPENFLg0afPCOO+IAJeTnpr1tg&#10;QQzwAoRwTNLoH/WBoinMnHQ780HlgzriIiySweDjN/923O8+8F0bpz/a8BShaqXwEFJICaepRSwE&#10;wzdNYF6QWYQT0WoZ+vNtBSlTZOLX1sG37xHOCsVnbHwHJ9KcjECCpTPT9PmL0E8j9HGJF0vW045M&#10;2gSAVoJxSWK21NUo1rUiKwADc/r+7X6qXCf2lRltffMQCC2WcZEKbp5YOjNI0XY6nSxy2Wmod2hQ&#10;MmDwZQnAbBzJoDQ8gBYEfl/oDDUicc187svBP+F3HU/Y+eiVqFNlc29PFqgwdb+eAqgflAtH8emB&#10;sAztIEY1vDAALUs/DkQ1DGkCTaixBurqXjzA2w/OisfqqUJuqCDgyo+PX9pGJwpvUPPBbh2ivdGg&#10;hhv4aqq2g7REJih7XybHbCMSR3xZbe2qbhYLLLkIQkGEXnf7QIoVZ8pJLDKcH295AFWMftI791El&#10;xL7GmMRKPtzlmX6YXTMtnap7pj4jk8kTtmfms/ScyOMi3s71r+IJvd5OEsvTnzKBSxLNiL2AG3tE&#10;PhxvpXhYVmWoqlGNM/q6sakQE6IxxwvY+y13xk59lkFdG1mamH4kZ73nm6LYEAVjE3YFjSYakyJA&#10;DS5d/5ZmNSzTa4QydLE37FkisC1pVP4t9p/AEARbQBsESNaCFa+c+3BRr6phfYNemhYw+FTlbQbM&#10;ZWFCiGUphTYfDRigOJnolzDK4cDE+D9SpMXZtPCnI6FnyvOqhlkPNinTB2sSAByZApsuyNxzC8xx&#10;paCQQIy68EmSGr7ndspPyghRUFfwPEJ4NOXQa2eg/ytgez7iQjPf3yPyIYja/FFYl3jtwLIqpcHa&#10;bFUvmUPJcVbmAftjgw/8zFgrz3A5uqGc3l8QDqQT9YJtAr3q2bMMoC1plHI0ZwiMJq3GX4+m5URS&#10;Gvoq5xaaxnYF+5r1oQsNbgPuic9CrB/Y7ZeV8R0VwJ8p3KFvW3hBY3mxpyll7wnBqmlaJddC4hPM&#10;yoYCw05q+I2s3ZlOtRFOqdk29+bMjScuYtex6F+dkZj9fdb7qoWGFzV9ME0z4xftqBMWOifsReWA&#10;Iwo8RqMmYwWOoxOMEFTtRd+EZjXIqYmgVUYOhMByYCMzla/P1KgM2JC5T0bNFFnD3AUmtLAIiYA4&#10;6dNDRj8LtLFtbM7UAtjtCw1+4PwgUwYfa/fIcvqHxwaf9Z52zAFUEBzbolM5Jc350G2ZwFco5xtY&#10;aAg5wt698x/PBUFS2LxwSDVPgVGTOaKBMEh40KI3omxGsryz08kJTUkD5dWVO0vH/N++tC8KL4Df&#10;9D7KZnq+E9KIi+AwvsJ9PHpyuWHVBRgz+Qr1OKWkyXDyRxQn1FDgHVGANFzsNCttsgPMbVjoDZW+&#10;CTxjD4ibYBMxAtjgYxJjj8/hjKXbPL5eiV5pccRLEpahS0lP4hpq8EpkptNRbRAXhWzBmF0hHETy&#10;PFflMGQcklqoq3Px6Qd/Ic1UyRKg07I+xdiE/isT5I1399EG5AVobDzSmdHRin7YZb2YBbf6DtQ6&#10;XLOJI15K1+XMXqcUUErQMdNU5jluSViPnVdd13NfN87QiQGioHvLr1SSHXmyYddGtFzzZePtvvDb&#10;A62lMviBBd8bBSpECQYAt04WAhyb7Lwq234ULVwDAcKIckSfSVVzLt0C8wwn/vIPqAStRdEf/lZG&#10;vQfhuPyDiW9C2J9kqLksBWh5//ryz8H67UO2YmMnjGcS/ZINu+87UsdtFh+iAnSBoqrsYXJFTZqZ&#10;BY8ZVTH8OtpeMLG+ZJ2AMnbVITknwQJ8sd8ibfFsTFEc+uGY9QZoMlqRGyGwKdMWkgSTyXlCiENh&#10;dMX+ghHgokAe9ailij8lNeLcAvTsR+aaD/ZGXYwUWNhsEKJfKvJ73GdfoIEg5ZrpM1ZTuzERq/AX&#10;H7t5pRwnZ8onytGT7wSHxfe3X/21an7u7bEq31AvsezEMUE5XkshylD5C9x6qmoDn1rKCUEEq62Q&#10;QZJxSOvbD4ZAjUqYQt3fCuIgOTkJ0J4cqUb1jKj4UYk5smL/LhpjAYb1sAsJcOksO8zOzGxQwySn&#10;Hhuw2wuADYnxJJoG360+DJoBNTLRz2BQJRXTspD6SrdCknjXSD1kM0emJzcOC4iZ4zpeOimFqFqM&#10;grSXgev5+d0VPshf+BqXo8D3bx//1w1ThgK/lT02F68xox5ZKkoLlzv3h5wnsJMKpNPIc6Tm8peF&#10;33WU7c72V5YCeohIIctFmhMDd3Bq+SqRBFeWk984mH1oMpdp0ORHEkdHivR0oCEJZYw3YmjARGRp&#10;a8CfoDJMnaF15vNev4Ef/WTBL/eihjiXWqOKwQeBnjRJBQu4BbBYQVOTSHg2J37pkJc8ib3R5/w3&#10;pJdHYp7vE+3cIBObD/+H+tt/+dM3bXf3IIskdc1Jyhjdo+qe66oF3aI9gQbMczPNSUIakqzqhCaT&#10;wrA78M1TEttaHCRvuMPN8loQS5nmcPWJkuEfAbEvHL4zuECRX50MtFeMQRoQfUO6/xF4AFXuO350&#10;TPDTRNwb/zY33nfNqh5AIZaiGg0eNorB8qGVNbUAOo7H94uu6ynN9JXjtMX+Bkk4PAJtz30+Ucd7&#10;GZK7d72//bfPSTpcxAeLi8lpww5vyYh3OUj2D6CVbaq3BaCZocgWKOKSPwAN8AI4GVyZoimPFacH&#10;EgHTNSkLh9QD4obS4IfbYh8ACYVoKCEp4tAGQH4w6q26E9iiv9hHr+BJ0Zm/z0lZ3+EhmMFsdbRA&#10;FzVlQQgm4acBfcMr0UejXIqhkO7VYtd1EgLpDqBaA0/vn3Bxy43IJ10+lmK150Xu+YZoPP4X8Qhl&#10;PAhtRi7GpFHNmGDtuyANxoECJjDfgBR1BZ4DiPfxpH4LEZvjPHPoLTighIWCDWS7qME2RQPUvu+J&#10;/WvwYR98njaB8ksSYyY+AJZ+/BdgT8CHYkgyW7vhY+WwBQbYZshBuAE9FIxA9/8hoE17GEBpwUz4&#10;NdOSq9IY5CILYc1gBa5y0/AZqgtsev/8UIMokxWAX/PgZxIzDtHdEfQHpdVXfgal1hB2m6q/Ravu&#10;Pq2BiL0zfJSL/lzW1Z5bCeuIfWln2stSPqGEcUtUWhalLSz0SKUjAUzof/uNZPV1ZW3K4A8SsrMb&#10;izKIB4xb2MHln+FXG1WTT6iy7Nvoyj+jNtdB8gRwgGmAoZphw332akMl+MFJhjQkLcEdgaQLRXpA&#10;OqEHwGpWHsKhDOQeryKZWdn4+ZcU7Ej1//heuEAqBJG2uz0y9ShOPc2qqMaWJCRHSX7dqxFIOYcO&#10;iUjMN/4smfghlD9xq4/B3JU0QiObAKudS5x1JNq/s8NPvaF35qtoroiK+D59R6BSE36UaOwJPeN5&#10;gY8uLRyoNsRoEz/X539sCxD48qG0qGsLgAqkKhrgDh/JNgIYVUsrZLDO+ZhsRYaFWze0rHZcquxx&#10;4C5lbfHrI/yIC3/lz7seI0AgRgWHIpfHXb9AjdQ6ul9t09qC2rRqiGpjkiiNC1LXS/M64E4ksc/Q&#10;WAvT4PKEfIDmFeNhDfbfG+9EnqLl36qpNJJYuVWOB4zAxoDS1Ejvqb3pyQT14I+1wYaUrMt+9ODZ&#10;7YCsEn6ldhhoNLoOHIB0oV3q2tJEdneKqcBC03h0H8UiNuWE9h+cJ+gntnv+HUi8wDBXB01RwgtJ&#10;mFj/g084RbBRbDzXqP41A0JVOE182hBLITwJviEoegkXoUHweA5GIRdgeI2pl5UmttpP3SbjXbkd&#10;B8x82ecW6/tW5vnirRSKxEpFMtqq9lwZeBYn6/tRj4R7/lSgBY7NDHwKWHZDfaYhOL5244205BYu&#10;I425hAFpAKKBkTDxrhW9z9sd0wuKcwNCs9nxtz3Y36k6D6jO/E//j2z572jG+TeEE2aYs/iABXsX&#10;6s17CLn/Au4IBUMPtRDr2YBZSNFPAvCd770rCA4nF+IWUzxiBT/RcmK/vOs+fLHRtb6TPkCMzgBA&#10;nEfccfkwmq90AG0CfjZSKrL+mxVUYUxw3pzLk+OCGo+yfG8yvVYwHxtqZa06XKGordVgemTiT0T3&#10;aRcYt6pfzJLocf/zDb/W5xBl10lj4PwHvHIf9UX/B6gx+/0W1C3IlrPoqoPHcKNg8/dzD+YlR71x&#10;Q4ZIbg9EPycvISTnCJT+qiTzbEJjcA16lv0ku+On4tDCwkXetBOUiwAGQZl9YKr7LD5BbbRJ2kFm&#10;/tGTBUsJgbF2DdO2Qo2v2r7Usy0tXDOMTviVLffLc2MdVBNDD7hccbdSyWbaUGUFpSXurPqb7dxk&#10;ZYHO87Xoh5Dz0Dc/Na0I6PWe4A4oXbhaNuVazRGQgwUgVZF1RKBrPi2Q5OS6PNSUDl0VEpYfn8Zz&#10;LmcI/Pyt9+6oCCf0pEAlOu9V/ZxPiCq1KZ7OnGUISXnd832j4yyvczO/HFNwLn8hmnMxcRt8wXfY&#10;t0laVTieKUQ+GKwyo6yMxyclwTFF43JB5BfCEvug84wJSeXHkn2WeMyTReuFqyCgI0qxeW5NKUpV&#10;LuR7Buy+hL8CJiw1phE244h1Gvgz6xCNxNJ7SUDWaQLSReW0KZNC8PPccm7zd2LGyHB0JyRn0i/6&#10;A1VJyn2v2qt+SwN1wQt04S/Hjr47wS/LMOpIUwQxUsBAswMonc5GQfFrxSbP2ga8uj4B03myCoTe&#10;XSPq33C0L4sQMM95qQott5ss/tFPMrSNYIQrCtIdVl9qglGL6uiMpqQXBJPTplzYm6WpscdOGqLF&#10;7M6icMjwpl3pc/sAOaxpBDJGkiJPmZ5Jgg49Epz1LwMAdpAamULjZIISQUiC2dP8zgvTBBk5+nlo&#10;icOlGz4/IifkNDfuJggwGWhGgJtH/04H+fH+QMuQBsrf8BhKao00eVCurqaAfq3ucWyeC50iRC07&#10;300EpEfzqMVXQMCGTFIZWBJOHmAWIg9jiMeltTg3EU2sD5n5fvEVuoLKa4CIsSuqrdcvLGn8mAsU&#10;0fKUwWhjx8kme+AE3iQY6VfeAo5QI2JRPbpHDdToFx9ehmfBV54bvjF427KfJ2gc2nFVvyprUpQE&#10;1ES4BMeoIZ9fuT3Gz7SmwjIK150C9lVhoUfE0Rr3R2eanM68UKLsApMM/apoaB3L3L+hihCppR+k&#10;1LZBeaCBekJpcoEEaB1MrPLxuXTYiLIn8QtdWRvQg17pRS29LKyZ0GLnxOaS5luC/4DFnzNCIDU7&#10;vnuCXKPDZXUTC2S1mhp8mDqGFfOTsuEL8z5MNOQOgS4CeHfhaYYmwt4T0qQjmSLYT4y0S+sVrakt&#10;dJcMhJ1yVg1EHNqqelLEhV/sR9dA2DAWAN53qP3MYMdXCaXW8sfBeQNsc4UMO9BVg6qvBEW3ITax&#10;IbGuhbMz4K0dsVXQDqpSLQNotmnnDvud+FjlRNe4hb7hP+R6tWIDVLkDpS0aD6q2mWfbbALkgrP0&#10;GwfBx3l9mExO7A8UcR5GZpqmRfR249COoPCurz0AwznZ7NdUvJHolREgbY81MNyOKVqWI6tBcXJv&#10;J+Dny6jdcB79olfEHLsXQY87sxlQQYFf5b4OFRQOeltBhClESJmRaQUjaX/k5RgPCZnEL2APfNq1&#10;7lYI9AUn9IYfZwYuAUkpr662ITFduWBJKwL0g53F4/Ja5l3u+anyhziJdu+k7Qw4M4GGTMLLyO4c&#10;gp41n870fPvsHqqgcVjrZRZlLl7ngjugnJTVnC960aeZynchoiErPFZpXJuixft+Jumyn6y1C66i&#10;FlRip/50bakwZJtBpt4P2ns9QhGzwLARWGjJRm9762tNwqkArmhspKt84Ip9XzEgDlc09WwiwcNi&#10;z4BtFFKkkCvYYbSP47A91+d/Pv3WFlHXwwGczLIyPDwupCYLwBuvX6XprT+ecWU4xjXDwjmiwCxp&#10;yHrIXPaISoYhDT4QEyOAQSqOsHeCgLoGWIMUcazXE+d4NuJv9XG///aDiTyF01Q1iycWLRH4yXue&#10;xjBtYDYSudLy8/eKBTBG7VWg3uMunMq3e96jbeFEP2jd9F+H0ttU81C4SlMeC22uIZRD6LL9Mrv5&#10;TxtE/hH7+plMTEop26z0Al+gJyoNXXplgELapVW4IJCKIN1haEaaGwairDitA3JEmIsPHUNG1v1Q&#10;2Ha0zuqjkccFLWI/dVrbpULRDD6I7lpFS58XvHmALLQrEjfpawIqtL/gF1Kv2EPiMPI4LTmULQur&#10;Y5YkgzlPExqE9Oe8B7ACAReoCjlqSGNmWqBAXUNaK6nuJEy4MzX+qSIR7wA4oVeYc1mghSVfqbqB&#10;10T6vBAccfnM7ekHxoda5DYRunSF2c2SzITlgwPV39nny4xeEEiBKgWSRrsXBI8/IwI0lESTlSvu&#10;yoFGIeFBKuNOT6LpOb07iZMuEnLweBWz71vJY/Dzm3+yD4asJGlgKTxyhXt4rhhzGmYXeUuLfZ72&#10;Bg5W3LcUSSSJviQGGVt7SlIImt3g6mrchaeBbPiMOqCzC1GV9N1XPyXq6l7BAb+5kV7bAnIDe+aS&#10;+c3AKsHnEx+8VwmxvIRkKrIAu91jObZJru22Bhb548MAPkBNf/mp77kLepxEMGvkpwQ73KNsBk4j&#10;esUeaC+++JEtfWPmrL9wEMcaVeG5Ol7wOipRBr9xLoOdyKPpsZBV4VXuqW/sERHYDCSoVFMaFeeJ&#10;u3VgS8ZoAw0RHqNA8GmxjW5tEGDtH+K1h0SMIrx9hOq0AMHi/5Jw1wf4HJLdRbUI7gfy6iHQFjYz&#10;meeIqkohkeU6OAu1uDYGeBKgO3xTwJE1vNbXC1f1BbAr683LFtWQCENvQ9rDnRWNiHW/+QRuUqCQ&#10;eDI+sualpX+/JJsmp2CeEiGA4eIMM2Az34NWIxjWdQCUAXPk18QtAoVpRnNIHDF4cd7FwYaV3X4D&#10;jLbjqA+sepeQDnIAhCQ/PqCiR+jbPh/GoCfw3hfKKrMsfBSjGhVdUtOUO03a7IJyyxzmIPxnIpMO&#10;JKwSxa6eGM7xB6gOecZ+bhZvn9fSDhAZNg9F4WqjjshFvzxvvrz9y95DnAWkUBognEJmMXCYwkuC&#10;hr5RVnPKnrQJWAY/bURGmGgupRtu208tmSspUNfqagMV6L9TtQzG1K+qyhOrHi5CMVjSQ/UIEExp&#10;oRP2PkCkhqKGPlWjCrYSy9MmShC26bRdp3WgNuuRuEYXBI4e0VgHYnVNJ2upHjmQYYY+uXkxTa9Y&#10;GJqhpNizemGZnS+MYO9WmkNM0xG5BFDzoLFXD2t9q98wh51jaU1J265hHt164gBWZaA6VCmRYWPF&#10;pPMjwPtBbCDhDY2h8iVP/SavcoMd1BhACOf8ZiIyscvNZriZgNxJnwrMGAoOlDQRe5lZC/5ILcDV&#10;XpjmbHkEB1DzshLLSgDJXFRXYMLyfwKiWJw+Pl4X/jpAMkPTjL0FnndhoZc1tref6pKu+uX2oxUL&#10;5URD68+W2xQ05jihb/QFuebAQsWgBqXwEaoUtPQM5JgGfXScZI73GyB/eBk9YHox4whpsLtsQA1p&#10;1YhdfBYAoxDb3WLiXLZiqisv5gn9Jv7UZ+yhCdQoRCvtjgmITq8YwpHMXfc4xj4EDiGLuAZjAps/&#10;beEsnAacH9bRK9tQuQo+7D1Ah6hu9nsMTGn5FqxMGQHJAXVTOxkNcKdpS+GEZGp2whtDNEWWF5zm&#10;dpV5DoyUlsbtrtQUgAfY4aRepyU7CzxsglMDDVEccH6ZQxXD6kGYBHmLJg6OC4rOh/55eNsy3s4x&#10;b0OVclPN12vTl+jTDnn2WzYFV9YQyfWqti2nl4miOdArXsExUNANNzH8UE3r64YHvFQQxtT/+Pz4&#10;mv2S3768wL7v37ixyziABvvNsNbPSz4yUjZ9djdAJ2tfIFXw+TDD+KKsXIEr7p6/u2X3OMTcK8o9&#10;jNQACJGXZarlyJSrj1K4ZqFB5ccZxvGGkSVBSdbwBWFKRO0EX15laxAqg/XA7y0HQNvewq6EX1HE&#10;3nj1IEGBMEap0/YCSjVBsUJ0HJb89bvNGo/8Uwi00U4AwxJ9/gf2J68moOV6OFOXoBe41OFtkmsK&#10;pq8UBFMtgTSjLFRQy6S2l50NvEILpwY/hYv1Qs9lZ3jluBQMfdp/x2UU4aR8bYWLMFN/8kCmok4+&#10;wGjEw0B/maMMdAziqoZFaEWEQ0BNCBJc/LGDbSdxZsWwk+ZDky73FykLLS9KAthB0c19gI9Gs1aE&#10;VSgNfeEqaLyHSlXDJGoHX3B1zrFeSKWfr88bN+DFBJ//Y/3xIWH5480baMCtdf0tlrhWO6RKgvnT&#10;M1SYo4Po3CVYkG/E87aqsQ9T9CPPZdR5xeNZXXNCJLPg/I7pqaSKaJVN67FeY2GVFT/uQTfCHo1I&#10;jX+kb+aHQakKEkLKnUXHklzG5eBZwcf8tGHFASeuAgD++uuojgA2Tnxoj561F+VUJP5KR54hlPQK&#10;kTm5xN5vOeiXQN/ypN/FRzTYCyefbVa1C0VwWdY0fnuEX43GJv07TQ+kooP9ukq1jt5IUlZzgFUr&#10;iqgjp6tYtGu0RAkcfhaieDjWGoWRw9+m6wz2YVvqIOKDCC5fTSmDKzGXG9OT+BmSE/7jdX+Q6Ylu&#10;fs7ZiSW6GFNzhgXM9LwnphdEU0ZQ3j+Zd/I3D1ZXbX9DCf7XDcAp/c/gY7sZpXmkEL7KFy1QH+19&#10;8l+AeeoRqbotwee/qfJx9kf3IzbiXpHKh0ZfCaUUmYkqSDhUnZJoloctaOEw71hQlrbTnMKkQ3WZ&#10;glr1OW4IHDN/Fzm0OS3yBWOGB8JUNU2OiNoH1M4e2ZYbEOKxqFPCbSnxZY7SFA4VzDQOYHYfH0eP&#10;VLi1Yx8Wcl1RqAC/aRenfaJWmV7sdaAFzEGjTBLAiazLKogriXlb2elcsVdvdJxkUcNmwQe9hVxV&#10;4CiRJvBY9/0rGH+LRBaCiHWKiMHERtxsv0IGsd4vM9qkIijqbrC6QACM91gk63jXmipGRu3MfJKL&#10;XKAWFBHmM9UM+XhUbTkF0Z1ZBOnifgR75j3gzH9QwAFlAqmG90JOhAOGOdm5NWMrVs5uE65sbpAR&#10;0eylsHIsTYOD0sjCJ8GjhU60BGg2fZS1tk4pHNPD4aipQ4Lf9gWwEOHeEvURaEH88cnPOSR0SbP8&#10;J69HQQHqGsTHf+FrE+yXRCA+TE01a37K2cygdOnBBJnEasX7+dRAWTh89RN6emQgsfD9O2s+wY8k&#10;qgCIzIVVgVDm5NZLuJns3o4NisFzPLjbHwWAJtUj3tIsHet0bxGT+Rjux9t8jukp9bZ7OsMmhb4M&#10;yN4EdgMolJk2SLTN3n7NK32yNOtBKy2h2T0fSF3NT+iHBO9XizgC0As4FNz++Y/fSeKRNPbxdbRi&#10;lbOoQcY8g29VUK2QqJWj2EGPGtzxQYDJsGkAxhBk7EexWALjloz5if3rzJc0ODiAZd8tM4QaWF7y&#10;4UCptHW6EwJMZO2n3qAkPNfMF2RxHVpQw4mpuWATY6fDHlPM6UpbebFPQhLIKMiZBGJIUI9HWMp0&#10;0GdXe2+WTcQLyYl81TM+Lv25ApLQ/AB8gjkH6kUE8Pdfb/ynVDzz6T/7zSr0IIe/mDFrz6/pRQSi&#10;OPeehm9Zp1EnqQtVUKEvDxLAGlAropvKnXLhWDlVC8j+3tD/zoaP4EML2m1d2jrZ2E8myizTBIqL&#10;4DcB3r91w4e5fYVRTmXoHMVuDBoHtvg2Qc6U0wd6gWZ54TK08H7ecXfWOPb3csgVDff+Ykb/ll39&#10;tIIua5liEDG9oKTJiqjqAGpbTEPAeXyTHIKB/w6EO5Q++fz89cnbyMopKIGYfmQK+UdhJZ+oWNHt&#10;V842YxnLfmH0L9A65NoQMCc5+W0i+h6w9J0+Fz84XMSXgZoYNZJ54zVmjUFa77lPTLK97rKvueVQ&#10;XhzpwOsYlBtzaFPUOhKLsj6uMPSBcaPk7YVbTn9hGcWqjdQZbtAl+PQFrD2BWlE8wlfH1DdUOcVB&#10;unqIVekr3I4RUC/MYtLHr6z6UbrO4Lb/kQ1AFv7LAJDxgE77bPSVhlKc0cVw9Cv2eoZvfaBrQFmW&#10;1lCAMBATYNjgWSEdnPCPBECrjgzEocKCRfIAfOEVo2LVmept6bsXnBmN+p82LjdVE7SgqH0FyZdq&#10;I7u03mwJpMppKSpSglvWfRACmWAwzAxFOtMMIvbq+OyY3bFwgBINbsLAQwSWD9JaQaC5oxXARgX6&#10;sKUGtQXcwfv7F3/zyS6vv07u1vjzg9X0toIytqYvNtCEIkipqlFj0cAU5gjeuIMvJ8u0WOKvy8Py&#10;fCFcZ+tt8sFlY+8mJcWeI+2e+SOHlZBSd/fqTcAC5GidZreAEKc/M18mA9jIrBwhqKGwIPYSBjSA&#10;AHaPprF6LNfNL9t38JD5xn3/G352GjlPQ5HIsvWp5fyEdd1WgC/1q02045nLtTl9tJRpkCu7gFew&#10;xEJxAyjlz4mz3atCLlAZDHSLSqLwLl1YIrUOUJCvHa5ooAXuDgKDWLgkHgtyW2G0wSEGAFrS7MAd&#10;em0E5APShGVUwCMtWlcrZZet0Am1EaKob9Y296cUp+339rH1MMqxBAzQZAKc2C/4GV+2YF3tJBoo&#10;YRIGR43MG36sSR+iDSNzKnjPv6z/fYcagDU4FsOyvhbShBhOf6GFITZchAf0R50C0CxRkPh9WYiI&#10;PlfWKMaBtwHt4B6GYagp94DkeiQAR4PRk7tQWvErAxpE+HgBsiqb+uQK1mX6DS8zv1sItE89PZyZ&#10;+VEMHTp0Lit97IV/LgpkFXnORJ8qGvGRLqwveGjD7QMIHmGXj4yBk7v21+M612A0AyAAldQ3zVKi&#10;BKsJj+gQTyCu7CQ6LrPQGOCEbfbv6KN5TgczynHHvqyZQ7Qo+WEKLu/2iDyTmtjysBd4+3DmawtH&#10;KJjMfkoR9tYLifTU7eGGTx4xDm2n2YRSV0hNDz3uZY8tEEPzZrWQuEqsLuF1uq6ZH6418CRGDPaF&#10;43g9YyH1At3e8+UPwKAKLDumlvaMABt4imDwhQdKMLOPxT0GSg5G+O2OWJh8JRypGq0vNdh4A1UR&#10;5nYWNfvDNfYTAteU7GiSKL3ewJIDosON53viSUQbfN7yhzjZkPB2srDMloDXAegbFqgbtRk3U2YH&#10;2PJjSGPYxYQehLI0XeYT8Gh54v14hL2AzgebtQaQZ2gSgRp423hemFdRi5482iM+8neFo1/mCO8T&#10;LTl5AFofNMlrGQ1CqgQ/GKyU5mx1bl6m6B+kcKI00gDFELE1RsBxQh2pbTO7YA1TX3yU/nRECvph&#10;Gxl2IrmGcAKHScT+ePvCDqZ9DHJO88nzxy+oCT7+qOgy7B2i1qWt2zmMQGfUVel0ghz2zglQkctJ&#10;OUPjKMhCGncAM/vkjv5CCmmVCUmy01wHbVUuC3kFaL4jJDjmFr2Kb4KGn/9hDChjjpompgTOQIUS&#10;conwcsuxljruSg5WlGR1rrYD/MVA1Q3iGff6B0exnmpZQD/iT3mgl1gBiL7TKUiwnn5Vtg8W6GUT&#10;gmcRxfIRwZ+anCOIPo5JQ0JMmfFYzQDxv3gEzKItn7R9vPEpsPpHApGIvv4xPXcIWNe2SyzWcrtJ&#10;HGjgwcJ7yMy+jBc0sFZCjNNgZINQH8AnAIuaWOi7GfwhYCrWFfS1CZX3zXwFlNigy3IC9NimSWCr&#10;Kw4j3x0/LNzGnUXEE57l50SOotM4qT6JSXLn5gdWofEnsrIBJHFZOX4BYqn7ce4txUiGjpKi834K&#10;WKW+febJHsVhGO27SjuoE/EE5NevL9YAulEQRbWU/zT0yx45SaHRgajNUCVJna9i85XQKqxUDjHp&#10;zkGJP43kXxLdJt+lUzQDe0xsLCDNm7uMcfEN1x4dIMYLtJaidk6aisAXOMsjZ2Nlovg0gpMlklsk&#10;hkGvR3xx2JFwjFMUbGojoRpHbs8Yj5oUSqBJ1Yau2nUuZ5JQh1lc7O/wz/7nUI9Sjggjq8Xf3r5+&#10;JbBfv+Lw/kPM+D8s0ycShvk17o+v/7796G98Cn469Rk6/urAm0loU0DKULYLYaViFmb3wehBrQrq&#10;AYSq5fd3P0emYVbU9sFVRhoC8FncSIsnAhkXWJv+NOnXeRqxuSK/gH0kXKZpmrcS1uu/aF/0zRTn&#10;DRk8gs+/+0y0YSd1R4BWigXzY6pQnnITjSImlSaAsrDKXTLFydQ6HaqzMP0iYPG7Q8/Mp/E8lQS0&#10;NHUWWcxTXb9mHn/HCJQKP8a7XQIDO31fXwl/xoAsSTSRN0Hp/eLmljnfNZ0f/MSOmKOmUYqaUz/G&#10;QJpE+8tKJ771D7v8HQykpG2WHNub6LLanDIKn65AvUPv+sEvBKeuUDzmXyejPMoHNgJE456PoooB&#10;5HCpcgW/Ox5nSgBSyvRihSdTfzOCWgC9y1MZcMWWA8jI5EI5cGbeZr4HWBKMYUjarS/gmzYcrEnh&#10;5K2cvWUyOQf4tC52Z9VPV67v73xfm17NSQYkxHyqn/v+jEqSeP3wNWC6HGeYkb6QENiUokP05FRN&#10;pj4PPeUQy1VOE9Alrg+p75bol9OsXlYIEf4Kh5dYkCgN+6BFwgEw5UJ7jgEWXhB7GQHxBwgZzAk+&#10;g1pVDwfk9ez79kydhD/UcVdjnuSbn+jOBnkhC5VpCdTscq20Bllh6cekPKKHCTE78gLGd9EHt0L0&#10;JH10A6DX5TkwSM3Iv/9kR5VqZjXD9tNtaLpQP87nt1tFBZJmJLg0ZOpn7sNyNsRwJn4gdwNlCTGm&#10;L3zcb7HoqysYGUn8DViYq/oV+0Bk0ckNv8Gv0/gy18P4kKiqCtR5z269UoYus6AXwBEV9eIFoW6p&#10;oZHOxNcHRC5u94821PtmVIFyckfGF7WdJYFSwi58UQEtU09rchZ+Wm+Q4bCCh3Ft733++zc23/6W&#10;W+UBGEhiypQbyTo5xQ1FTpnh2lqMXf4RHMXsUr4+/TBWD2BEduT8USGox5Jvv+NrJr/f6dGQMGXM&#10;Z8qzJgTUYrKw168h9fWUM9/gA2z5Np04AiWJBPzP90eiQ1psAwg/lggMqDTZj0dMipB0o+wAbUg4&#10;WVn4neaalswDMIINowLef/KHmkammssFWYePweeuKFEgfkBh1lWyALPIHnwSx6/xAMYHNZ1p5eXG&#10;uoxdsPvk5aLwEIuRhn8/RB1I35n0glpermUDr7lsvHi/zR4lfBO8LPaZ7G8//H+Laf9Ki0agku9x&#10;Y2YMIviBL7hhSVbo/nuxmKycClPeW4Ov0mfmh10GWR72eFpk6zvFB7EykKGUvA1Q4EmXPTi5Aa5/&#10;A0SDoF5u0SVzH3oYsMXdqA12sw4vZD7iD1hzSDX4FTVe5VahgWjHK2/c5rDJzMDB+pmCJmwOUTjL&#10;Y7uEuGCVzJR6MY0oCfjczZ6vCgmd+CebE1FoLRfE+5d/USieBDmTJ6rianYrWo7L37Kfy0pAeLxP&#10;BCAPY6YTjuL3+/0zDvreP381VNme6R1NU17sqWBpcyT8jOo0Iy95KuUN1WhQwTu+TwQ01THpyUNv&#10;WFFSMqxwjsN7CVL8iSZBtjQrpa6cU85XsAbGxnA19Ae+5zmfWKoKasqNGHjCLYHLQxAao3p0Bx9e&#10;8SMFhHTWxTZ43KAzgHsLynxvUwVQ5P4MLW2VGTjh55xir4GXHv4ab0EpWtBVPnPZ8ZpgwIDHNF7l&#10;YkeHSvD1YZwXp/KVDdb9PPex4if0MZs13/sGHIBgx6wAU58Bq1ZO/tw50sdQwdKc002I/QxHPkrM&#10;nnBMZEQazdyMUk0CuoHQmBqrO7AYxoFLpaNZ/TKQjcwWe2465W9N8DkfabhgTM4xyJr59cV+KJlL&#10;ALQ8t6CHutS/LP9yOfYK6QhLJkNYsz0m++69siU+8IgG6IixXsAJv4dTqwUOSwEEyCRsWF5O7FlK&#10;sbef16gHjXyxgQbu4I09mkAOUwaGy/InD328/s9QYMDnCQ0h8EVMIJQID0uUNfS/fzOckOngQaXy&#10;F1J03seRLEe0cIDhycCIYhRscxWMQOLeo5Yv8AHUKY6qiQHoosB5z6tSpjd/7EHqy8y/2CEVuZzc&#10;+fjHug28RzmVLqzSAAOZzjuGw8jLmb21bTdzzRKd/5Unl/SmqZ2BRZqE/JmZe6OGHapHjPoYFXx5&#10;mc2MYva6eNmcQigpqhEKhl3W63QQuwLTnobEXqUHIcHUt468Bl/N+BIaHspNRcbownMjxinz7fO/&#10;3ULsw6P0CxRYFoKHxmSNQ1jn8vyewfX4tJvoAQsWgMf02cnGygQVWrUJg+DPc34aZDkuSFsO/Pjk&#10;NsgUaMhhhBdzVX8sxAJOXbPIm9CYxyJX3p7pLWOlYcgHUwW+VaqC0d8Q17VX+ZFlYCqnc1AlyLzh&#10;Y2aCnuuoAdR02iFgTcCzKAVT4kOQHAB9FUM0r3fEA7iFOvqncN3yf/9m9GUnGaKYXJmbz7otc4gt&#10;BEAnGqFOdabsFEBtHIRGc4YZVtcSKP+OPfgvwDc8I7hCWr5K+Aj2nfmELQ4cl3KiO9k374Jd/hr+&#10;0CfcpepOP9QwkEtjzGFNrMxupjUOJEO3WiUuYwmVGEP05uCORzgCj2i/HsDUTtLXSBSUpoVL/dew&#10;3HDQBfAH2Fz3qws8ZOmPCzIAei5D8QOV1nBRY6Ex8hmgOIFF5u0jIkCpswq5Z/4640kW8qiGlhZ7&#10;lDLsRqHeyBHtzlbPJdQOUA7oDrwyp/GXnDArz4jphUJcRuP7Zr6Os0WOlR4u3/N8xGdabFN6A2Uw&#10;g8/JkQUNasrYIx9gW6n1sBsAKE9xBfXBcItKZkzR0oYJB+5gC1q4uvIcQjKCfSqxCCPZnCQWBuTt&#10;B5+GcEeILsj1Ha8+a0jl+TshANnI8wEdhGgkaFADh6k+zO2bXICLSSj3PkyYq9jnbS3xk6PQ0ewA&#10;xGhRJSH2jaQOIk2ODOQG9NCao8AA2y6Yb1RiZ4oE3/grSqL+OEN8FqZlJdsl3zNgo25XKxf7MpCC&#10;2yZqs2hrjAeQQNCkn0yIvs4L9H02zNNSiJuroTXDCMYraNICP/OuJ4ckqpCTcaWKKKmmSQjp55c3&#10;72oWiuhYHuWS5HsYs2pgbPApJI766QaNCC1hhhFqGv3/w1Y81Fk6/PCwGuBz/vUfbwqJ/Jn3Av3F&#10;0nq8lqEWlQ4cN0XGKCKRxh4PSHWOwTdevDydGyYEd9iGrBB9/seOcNUl5QOrQIYGW96MWNTGmoUf&#10;wAGqz0pAJUvdAdxbbpelWmUFZ2ofT7bt46e6gH6mIv8ioUWs0JgbtDBJcMBHBgMGE/q3jzUzwDKs&#10;ykJfT/WJ0PvKAVjAK02/+TEDQo/BjAFdgqQltQh7E39ERlGC/3/+TwbANx4uQ8y/A8jy34cGIt8v&#10;DOJNqAE5XICStuClRvWOrSJNU8Fsde9e5UANGcxd730ua7RNLlldzni3D6CPDQG9jgT+huFMeie+&#10;TArBT1EfuHqxDtDc6VuNlxxIY4D7gVLA6QNvXZ1h5ANwZNQNfMwfGx6GGfNFX+5hA2MCrwku5Ozv&#10;MRqtwkm9UDzRZKUtlI2AItUyMhGRbq2LQt2rvEBHGuB7DTgYfYPvgMkj3efHr8z3X6wduW8SdWeR&#10;SlZWPbZNMxGpBY+gB6i8aGBcGp5HRyp1zhzUtPe9EzKCZIIjupzxnG8zOtkCJ4Uk9kQlZ5f8AgwI&#10;ugdJXAC5muNqcw0MQ7yzmlOeXDF74BcYY2gUz6U2XVkqBuhyA3a5vQoMAT4qQxM7nbFAGdh1BCDC&#10;uW/VYVIoC0dQ6JWQE2xeW9VPB2qKqHCpt8KjU5+Ba/j5gJiHpFwGvosn9wnPslDLo6osDesD7vAG&#10;CDjHijfY/IQOAOOO3bVdB9PAWcbu9tOrPraEbSi5sltS5876siq22kZd/OiL7KN96vrFuOfggZeD&#10;thwKWAbQQ+LED3QBmYBMzqPNBUY+1+gvQHhV2MSXBzIv2wOZB9Mx5THWdT4sqDlOQAQ3cN1V9iQT&#10;WmvKxCFEY/D/z+93XhXk4cjJ4hDobtnlMyc6PqmniFmdg7Wwm2cOGI0rpWFYA3tU+gZXoYYMwxs4&#10;vRCQ6ltn/pYcbVSIx/fo63vdx7wPfRlgB77VjrZpUxI+AIMZ/MLRjD4S2zFV8eksRAYcopyfswfk&#10;HQTsqj4Dwy8bGZcNwVMAGH4yopA0/PD7ItyZyHgvqcaphRRs2PPzJdywcE7YpiFSGIbszrDgAagL&#10;ZyQEGz+V0+88zn0635kpX1n1Bzzd5ywhI0DlVcNUdmmcKgdoAmp8lTVt0wPsR4OcjAB6uXVhb715&#10;olYTL+dnt09IA0dYAPKffBnetWq3/APgAtqv9rJGf1eyNPTFSuNzn+k3XJSA2tcyb3gZgm5R5E16&#10;qZLjAbLD58vAUq7Bd6G3hrhPdWQxkPGPjMxyN/hlm5TOYHTp58af20qWTVTDIUl4BGuRRmxF4xx0&#10;fuRiCGe1z63dX3lyzewRN7KAVHAeHccAfSnXHAOrsANWTqhVM2lLtBwohqH36sDthgKjGfPJzxEo&#10;Xdiz27dzZgdgHHZ5lsmwJfYAOEnLCIC/R8ToWqyhtrwmNeMUkCEOoAKWAj4v5jrsrSSWtc1zMMZj&#10;z4m+1H01tKVDRdKHyskSVzTH8z7r5+AvWWGjS5koP6irEP/wKJl7V9lfcoCyziGkwHfB+WGPRD9R&#10;j7OM+IASRDJGLXadql9mKyJblg+RgsajoZen7bc+YBTuDV9vY1f0Ka7lEhAOuefjH/quVqR95zuL&#10;+yYDUV/4w+xEZ/6tD1y16VH/+BtuMQwdl+dYUzo12W0zAAVkEPOmp6yv5anmF9QRpuXglX5p8Exi&#10;7ziENXgoRQ9W+6f0GVCHP5whFgEfUk8PSwZ5g5/T9iSiKNV+TAXN95+fvErum9AAr/iNu3MeqpuI&#10;BaWN42305OtpD1CR9F4xN0/pgUdnYIFf9LvSkXhYsOH2aSD3fCOq75+SibpfYcKE4HQIwKFRLgFX&#10;Is3QaDOMamPfb1dN81yKyEVCO12UYSedNw6pUz3Rn8VG/uVYEvCL0ziiqoVcRdKE7b6N0UUAj3LI&#10;l5AR03KkCApXQf+lG0XQYF6gRwbqySuqvgokr7/4JBlvxQBDJX1UDTbKpcv29NCJZQHNCRRbGMJB&#10;Sa4rYOU9rTD6Rv9MfNwQXxB2gEo9c5EFmPlRkl4Etyf8d8sahNKkDPSs+Tzg17zgYEXX0IWSSEsp&#10;1RnXkrCW8ZAqUN40pQXbtR+LZBqSQ18GOdIJ26Qq6Kg7yGnhRpDi8VLAnrS4SWDdqOH4N41Qpsv1&#10;DCZgAvYqkDbUU8duigO54xt6Xli+vRVbohIU0C8wXa60X1U2KV0hXap1UGmrOmFVVBEW9nM58REz&#10;MPTxQpY/SIT4qzNfn6HaOvLMUisYv17giKW9dTKmaP8+lGUN0LpuarWl5sB69SV2tOQyLesMEnSs&#10;omk96uiCyjq8LrbJYi2LQlyDmguLXx3DCZmA3tgqEdxGGybWueHLBSkPOUlcoSuvXiaf2oFgZIuf&#10;zR1SjL4fC5F/XsgByA9FDpzH3QCGyidTPXEkKcAChEEb5bUSQE8invBfUx/34UXOC3AqdFlPycLO&#10;/66F4wO35G+9d21IL/bBEDNYvcdTpuqXJlrROP82Ihr2NLPOHcI2RbQIg9wpw9Bpps6Fmn4BYwSC&#10;3qklhVNDn9FKODGVeR9O7PFYioC0+igZgiTi64VcejaDAaYWoHU4oi4v8F0VEJVesCCr9PRvQ8xM&#10;N/wbAh8Zgq/Ki11t6sXIMGxGPkn1wVGqJpRFUYoqnH7Q5dG4N+wxxTeUz6hfcMJekXyHzxt59EG7&#10;WAW8+0UGl33uYtCRwFOnZJ9IDXOk8j2iLfguOd/yweK6KafVzMBGkDZ0B7K4+hrJxQK3o0wyFAxU&#10;oQBTGgqpJJbL/ML/RWaFJ2zbbXoTQufYGcHsx2oAZhvRUnNZwSFZeroqCFHKXxApLhicATr5lxLE&#10;OrrjIu6TDgAKH9vmHUBXAflcllRNqfBHBKLUMFBJgCa6Jyie+lCCxL6GnmlvYwwlZkJYthJxPPfA&#10;2CPnHzNfxryk0jDDT/SxsSgi4SMEUOWg95NpRo10/mtawEFxDqqkVt2BH9klfeS5gr+tzqCCMf01&#10;HZpOdY2QI7Wxr+XRxk9uiXTDnXx6REkNjWT+IotZJY1sKHvWlxScef0LQGch6qBvpU6rAN/ZyJj9&#10;9etXv+OWtb/esv3zc4jyRWd0r3MAGKrhGSPVBrxAHzKOKNXFyKpAV7la1YCt9c3gG2fhbJwXmbGA&#10;koRAeME8pPyDpSo0nb7/8HOoRp7ccY1vQZpUfuANr4QKs9jXykXrovwmn1CbIt7odyYFSCHg1Yhi&#10;QrgPPpiWACtFIG0EQP6wstOhHugAgRhD3WqAD+sQUhXZHXbyxJlknoU8lS5L/MWYz4whGiRmPsjo&#10;OfAPoS8NAvykkzd9IJGPJ4z98w9EMWb8AroouU36YsYG2qruR07MDFgbSS57AoyQxjyHoXfm4yiU&#10;I5ddXD8DMMFL1znzwQLkzJML4QA664k8wVG30kXGmWlyD4sIczgQB/ncgHR9xQoScYkkwTQ6hDwA&#10;FQ/JhlCaXHzbFjCeGEWrFmDoz98JQe7eEvfjVd4T6hGYbJcATGdmuPduivjgtNavljPwoPIeJHTc&#10;96PdQ8fCh6Z+3Vc3JWG6sP1zDegXPQpXQc5xkmrYGhYaRD1XGpPEmiqHnQ09zRDcBUohwYJGX2yq&#10;kRDz0S/yLOHwYpfgJMz8xgsAu/ZgAWYZjcQnvCYqVOSOidLQLwe+vJZI26JozPNOf4MrCq/zoKYe&#10;KcjQe3TSDimPTT4v50ho6eiyrRbo9RPU+Dmi+gdX8PmeMQEwYjKB0D5aQDLFk2O3dZvY5ekafFPv&#10;lkhA0wy/CApK8QNpBXTRBx9+qnl0+fjll198MRxOYyNXIQ2uM/TRlrqy0Rxk2gNd9Q39if0IBFok&#10;w5zFfqF36UJKEoWlJFvUxnQOTq7zeX4AtK5hDF+fXnFnaAm+v6Q3ugC+TlTg3v1e9+tYgKu4byHY&#10;iWP4GvpU46TMcTZHWy+hdawZX5qzM/CHEqSQxDJKJqWaPBTwpj09Jnyhzk99YqHWVuEWVPxkNFrh&#10;qHvEMgyaQSPGZTRzq8KiknDi26CocTrRAy3f/RAn0CmgK/R8AXYwB8LMFoczsbG7qOEYKUbe0APN&#10;ipjLI0iN/RZ9LuZ9MI7+OAZahFz27mS3r0MH3O0TevQHaEemLlaUNGSGie4cLgEw8UT31FjbXX1g&#10;QrBY3xtfvgvOF4L9ggu9HWrgKjKYfjJ2QvsCclJAu4sQQ9OaSRwH1C0qjs1AXMil+ndqw1XlDDhq&#10;YcZiGcC+yIhVb7yZKSLc0+SNatpE47eGnsdDeRgAIBpd09YbAkfDJxjSDLhGGA8Qz1hy3X0uokLJ&#10;1NzYL/eVvsIDLVyhv/CTaEYOPtXzAPonKx28uH4O9H15og+pkFJvBbJn0kuNE9rifYe9nME0PASz&#10;46qryyd/OgXfjB2fkQw2S4UkAOxOdpik7EIMLZVzJkETfpNaN7HtVfmCtpqYrZT2Bt24mzQQWHFC&#10;h7wYmIL/4L8k7WMwR3fkY2kd559kSBxKN68LWtNO9QlakcqPn5lexYn5apPH7PA65BcoGiJ0KRj9&#10;KBaJCL2wrCgAwMCbJuh5zjdmHN7D7tB3zQrg2vR2nzzInodY6XFIc2E/RlOt9LiEmOK7TOZx5h5P&#10;yU9CIEuB/kyYuR7i8ChXLhWokmYBiFNk4oEDuFZfM9/oz72zmtZTOFnz4RRUHdOTcISrAxIlRccN&#10;aY8VsSN97DtyYhSjYMbjCW0ZYFiic4R4PiAmk/qwia+DzK0QsUwiuOqaci1NtCbwu+fvfv8USyAw&#10;SFT1PvrnYObHLiIdz/ZT6FiELXAZf73MUiQgMGl975xnI0YWGgSqPLGgTX3YyIM/Z8VPDIl0ME/o&#10;z4E26jm1j7vhWxwEqCkr0XScQxDThZ7YR2/coQKXm7RX5R/pOjhXAmQUcXgRV0Z/RCUQvfFDEAys&#10;IdgBhzB5LqnrBrLwS2bKaFJAoG2I3If4P/EAhNBhrc9d/vITnPP8EPGWHAdSNhQHai+S5RJCxB2J&#10;oD9OCZj54+mXS7uOLY7QBHxa2LJ/yXODF7QLiKCKY3EK6qIK+E4vkcidHLNoh3WfsdERF+kZCO2N&#10;l2HdM25pDoipYa5KmwKa27JjA4TyVgZfDuNcYrtwvORjQgBLCBeRiIpsbfhxD50CneFmuseakFDA&#10;uKoPdfcMhbBZwCvmCDuaYRPCOHRZ/cX6WG+lxswUOgRL2mBoix6rOGDl4FSYds948Z35TGC+bczE&#10;TwlpsoF7sEC1ZdQDHq7EMxjGJHV3eVJnFdOWdC3gwQlzDWM+MFMrSUFoA1Rj9I2NmfdxOjiBmJwu&#10;mIonjkTq0w0vf9LbJlbC/p7bWrxmueLOIfQP9oedeY3ncoWBtsUG/nM0k9+VOztlXWVoolgGOI7z&#10;5U7VhJuqplpGMCevyKrVdYpC3KEzFBxfZsKwFTL+SvHB11+L8Iug2nAAuw4xgJOEiQnM1hfbM/PD&#10;OM92/E1TI09EqhJccySPYhSfgF64AjCwpSNIaBF/ecPyObBsQQ6NulSrS4pigEvdZOFTL+ryfvMm&#10;TXTOiVPF0DvXs+oDDT3R//57/G6jb4FFRgq6OSQL9V/CrCnq3Sj0hh4M40LimOQvD4hJPzHD6zAN&#10;WIMPTO1DNDeWNvD54ndvm3GXDoqbGu4G4/x9rHU2zHuLUPVrCLlKKhLVD2gLiaaK/zze+BfqP9jj&#10;L/YEsnMr3WEcHKEvSqitIWQqm4t/SwhdyniLFGt4QE4TiotqMdQ1vFwC1awJkG7PKH8YOpRBSAbp&#10;VBt0zuc0/ES74wCAr9Yg1dpsgN4Wtu4VIF6g+CDR6sDmh5oABjZ43gnxHI/Aqek6tuuqHeODWCsI&#10;PjjlGkAfRTEmbIxfeJ6ER0dYUh9+WeGp2HT38zJNS6ok5hwvAWqAkBz3eNbWY7LEfocvVvDrJUA4&#10;xKqqObZj/xdkvOZAJm/2GmTkN14dA3jIDu4sFDrutXnMqVYCwSVCSEfvYMmLmUkmYayBRKoDi3MD&#10;fh9NxNs84b3+yCGoKCBO02+rPkGTMhf573vYG0Q0+45lgK99tS6nFDCK7Q2A1VQqq9pccpvFJkdL&#10;w0ugua9TqISAN/5B41RdtYIjuuFvRBfUQvYPiGQzKCDjOd8oRZj03LarlWzlvsTCDShSoahZ11R+&#10;0vgGboFqzgBz13BZHm49c61lAEKjPyuZmqKJqOLkznYgUT7hN+7LC2FTiS8rJVzhYY87s6D5a1GB&#10;4kuoNQuMv9RkJHPsVubXCBINyn1Ug1dsl2OPRJZc4WrUvnUK+AmO5QmccGSzjHTbm+pPbYKX/Iya&#10;rh/IV5kX1DbsP2W/w4cQZEdjSpAB4AVLfQf6rVdSbJZ0gUZNK/irHfBVZ+bPpv0NZSRTwtFOvTLP&#10;sGlAG5cFdBFjTFTib2j8d3DCjmDzkQ7EO5RaYIHWd6sLqXga/RjK/KOGIaAzoDE4TYuK5KLEcFYI&#10;yhdFAPWwtq10FwUvhaTuCjD7yXGm7lN8WxwaacCccnPNr/q5SHbDUeZfAMHxo7t9KBEthL5Q1r3+&#10;BT4UorMD9xiQdI+GVAPRvr6IyKc+1SJ8KFoWhqJf3IFjSnu9ShaEbUKEM82FhR8An8Rf9CpQNbta&#10;KOA1JLblAJ7kEzz1iMv9iw+Hdjq81+Fq49NnQGjSn4bLi+G8Dd88uVeQhokLL2mnoOuIfYTgTUvW&#10;FBLA7Uw7mQUyduLx8AJu1pYw4QlY3tyS93yCMwXGof1oe2T8BWfiB9CzLiLuYQAHh4Aq4yZk/QWw&#10;IZkyKWwaJs8DcxjAsvUDIgEJ/onxI9IH+EW0+QfuTw7CacBt5GzT/4UU4X3WjDa+mMZW6jwfz2va&#10;efAdG3NiEk5u+dOjsdfL4qSnHMpEl3XJ5+woOF100kS7Y02OoUZCmZFYrGCNCFyFP4D/sSPo6XER&#10;W3WBpn+Bt3q1nXK+BnMMqoJ/Mgek/Nx0DmCr5eQEzvMB4eLoQpdL+wdK2E6TF1DxAH767F9s56ac&#10;SvQY5QMUccqBIylsJhdLcAz/8BGW7sacjwtMIJXS8TGebXViDmCBGvj3xXd/SGExwKGuHLKuCEtk&#10;xIjAi7V3brq37ApoQUX25DRQnPOeTv78DygKwMSxKhgVFf4H+BMm1VVqlApAnRMFY1eyz9Su2CPL&#10;AjEikVQxOw4KV2eZ+K9QtMi5lntoXwp4Ko5KyNlxulYzsksfwAd8OoXG0+nkhQrgKqWOl2UejBL/&#10;VKM821g6SgOyFpWSlJaM0tuNuSm13V1+BtY8KBjaaBWwehbkkyIfReJ6xKWNcMFOnpVpjSLngUfx&#10;Bv6RcqCsw4qJFvIAjhRuxQut90tWUpHnWf+oGvGwyyxhhdpGSFCpQdiEUbCDiyzCQZsA2rtfFQu3&#10;Nv0NGNrXOU9A8bjXm5CKAWSJ0H0nrpyMjAiweKx+gPUIgdzpLyfMNTasbGQ0iB8YCqzQrsDwxWv6&#10;LXcq/8y0a3/xzco/sfcmyY9SCsvWjzspuY7BIAAvlTftgexq9Ci9gI2f/0mCZlgRGDsBjauyySu4&#10;ljIOG37ePaYoOf5KjYazDapeZlxb67tZCTZrGDLS8oDOSzn+ARfaon+PgHBJZWGIGst5bsguYqaN&#10;nD/mRkBrQOJ0avfNAHrVCOB4HYXVhVQvfQwMixVcIizgXUXjBD+m774mgYW3/IUQd5DZ4XJ1dwYc&#10;d8tgcA6SmsbppQr/cFxxTumN4Ot6h5O+WHfjQUBU+w9g6SngDjP1C0+VpvsIL0tSPnelO1XYrsZu&#10;Cjm23nBuJNfkrGYXCuZx40+07+19dc7IQZ8MwLoPp739ZGmqR+QBZ+z9X0BPcEKDIC54oq08DUOM&#10;L3JgY8OlDmNLojCVM/Rn4gvjY4xlys0yQ/WDBwubH9ICeeJIGmfDoPodNeVJYp3y3bviBafcmW98&#10;92QVnU7vHfijPdDygo8mUWdlqCOXYI6LdYp93NFkYP6vPAzOXQwn0QiA0OADjw7ggRhOqsOMYso7&#10;FNK5n/bJ1I82ltSN7SjCC4RVUU9Y9RJg6Bm0iUsOwNxwEelhiobQDgdsFjWs0LeqNfgBPaFW+K9A&#10;Hd48VHJjqRSai4mTGBxQTKSXGiPPzA0HrXfv6VtLIYW3/0Sr+m/uUrWBzc3+gH2zlimVzGfg1iIC&#10;/fF0BNwOg53ZVEga1gkGCDnCBUWOKwGMxAcZ+2sJiNFTA8LOeOMadIq3+XZpBFS/2qRC6BYoM1i8&#10;n3d6f0A8CFI6Ua9EIaYIG2rEmWXkaAI0RBHaGgfapAxWgNDzLY0cSVUYjVVULU3qTv8OAuOPPATm&#10;tPWsqc8MLSnBvMm6Tqs4NrWXX+ZgTEa1JDDXIjpBowOt7e51QSc7BNEo2loLIGGfxeL+6KlWRyCm&#10;yB2vnPVDkxGdpgoVYIc2JX/ANdsC4RRt8KFO0jW6hy+EsX3ScVsCkEyNPzk6TJ+cKQcJ5DUgH/uk&#10;S636ECEMAS5VuurnPN/aD9RzDX0Xfb9ful6j7w4OnbzSGrXxypvvFNKmYEF/BP1xq4GR6S4y5Jpf&#10;fclqO9AaZ2a+QcWGauFkFKPtdt+w2v4CCn3Y7GlDVPNmlKjzkXNi33VAsVXnLlNFpOADTqg739Zv&#10;RFGpdZysmiGMfBQrhGGQmNq4BoEhcYagEyYF0JbfgVV+d6c/vkfJw+QJQV+pnlA5vYI9LmYaBUa1&#10;AhZ7XELNNhWuwxJ6o28PPgAZC12wiC9cSfUIhvdXRZRrr0oA5X2ETFQA7Ci2Y02tnS5LNqSYmR8U&#10;NDT46k8vnW3X4aQWmya/P3XiHnU+iEDbJJpDuVJzx0QaxxrohCurdSCCS8JXJBWI7MVeVBtOpgYw&#10;A4LgQExsla4CmuHUVxE4ZynltzeiADpzRu+yHic0s7CZ5Z2eplwwlftkXC66QZ7aUg2n57xm6HNJ&#10;JSNQC3yCBf/WUA9gjiMTsJJ2iulV3gugz7NkymEJiDqqgvR19Z7fk6naAz5cVR+KY8Op8bFOo4+y&#10;vvWYyvpGA5wkylYf1bHX1Paww0pA41LBa4UEtZ6QOtAuXpnkyJKaUsccmsNnrIkU04Tw4ysAVd/e&#10;uOcSyDZkyL6++U3Zqh4Kk+pII3+CFs7KoN0e/XT0zdirsKTz0dxVYNoHIIFURExT736hwwNF6cgR&#10;DAxKkQT8iDRHLTUrnGJbUc+ETE1BnxoCfYHs9lVSyoqVN+j0PLQHqLThmvjkfg6FPfglqV/IVUWl&#10;aG0rPWpPSvBytS4+PHqfVHiHe5RCPcDmaBoi+ukKkKKxkFJrRr+DR4DVG3tD+q37TOU0HUjvZoBQ&#10;B1Ccy2+gQgZzb23irhfKTnylZB0Pl7c/Xz532WfshabIlx4UKSNAjVPAiDVRSrnjA9bJVRfRCj+Q&#10;ogLOwRkG6ZkWi15hu/1S4qp6CyooTiBGNMo0xcKD7MRn5r/5V1XZ7emp8KjegaggQ5Ko30abyxZf&#10;SMKlLpdG8E8krJ5mUr4Wmk4xFHakUdZL7DgyVbQn0OAn+kxYnqfyfMKLWu3zzMRCDbYLodGTQeQr&#10;1H5vTu1Yzo4kC0PrxFeI+iI/G9iALyA66wPFdqUCBybesk4lhVQ79LSqAELYIoKchvARVCEA56Un&#10;oXmuQ4kregec+XSSdNSRQGerRwlKtJYEmYVeUzPzXfX9jBdPwQU+bvvixtqlar20BlBE7vytyd83&#10;4Uc0fMJIU23mChbrOe04LgDxeJDVr7gw3KITjhY76/Hv34SVZr4OyVZDtnAOac5MLINBE98S17bK&#10;k0k6GxuFXDaly/Cj0umNYxJ/o797fngGGXWSsOIFD5llSk3KQXdKK2unpzcDlEPFAnU5G3TJSngh&#10;6ecA2YrO/JTbjRJYgC7wkoTeIY8wJxs8PCLws11mreqgXrFeFaqJOlX/JrQhPXAWycxUHr4R4qGx&#10;WIuGtkRLl+BOg1h3+eoJCnjzDzf6xAR2pjmc8UhidGKl8UBIMoKPwOjK7+2wvgQPq7o96djArUhJ&#10;i/4m0grJgx69pzv1rIZh8s2Jjxn0gQsKZ+SWYvmfAD8E088ZIbjDsX2Bxdah2HGPD31brx74nZmf&#10;bF5d8MtdzjeqhL3I7kCzdPIVU/9YDUfphPBQ3VSrC6dXwI6Zmr4XOeHB7Vx1VBljN9RB46XvPMct&#10;UA/WUplRLdDD3blGffNDpszyTED6wmx68Fc46iARf1PCP1CEkB8kmzGNLEuY0JmPhFRSqpQNEgeD&#10;/aJyd+rEOH9Ktp4xyJGBQ2OuEgK2l/PNzpRhFuVsQO8DwSMdhTSP2HMAl6NZj/qcP786IA1/5Izo&#10;wgZESxsPV4XcDD8//f9LNOEAPCAHkpSriBoJGLu+WvgUk63EHvcmPVcxw0ZgdspEODkQ/s9qpYTM&#10;mDR5922gfXVfTmdqMLGGv1LFpN7we0spGP0iUlBQ64zysMB60MLuGCqEnbwzrPgmuR1QqV2aHWFx&#10;/OWfG14a4NVCmFnnrE8KmBSSJWDYHCd2Z3VFPhMAN/w2+ItokJAg4B04n04JW8u5pzwDn2n/8cu/&#10;t01bzvnZ8VkDq0s1B+ReMZRUt6L66sin8ZQr2O+qaC5YGAh/quM5UwO3iAAVFQkFysCF4MfmDHIw&#10;7FAR7Pjgu9JEg60szwDZEdAnQB3wEQPetQAm0pMv9l00y9g41Sl6ZZ3gu/CnA5MC2jDKGQMQR7vG&#10;D6CAUa3iuHqlpVMWcS2AjhSMu/nP37zk4QA0BBNyHMY3VXNQ453stf1Owxf/nfwXf1jASOBePEc1&#10;BV7MQacmRUEkDUjKmo+bEvw78ubBSbRSbgKFRONMckSsHQhvpIhsEJD4XdtpliPby/f+5rfd71/e&#10;uxIw/iFrsG4AI9KB0DiEJieQVBYs8pnrp/kCeorFSWcusAAZJSHQ2ni1rGoRkkJ48Z5gNfVRq/sA&#10;0k+rHTj3RDGw+J97Pt52MKkoUOJGwJCDbsoYj3f425Ff/zX0/B0JDrQDBrM8PK4bIBacEtD+ypmi&#10;/NqvLNBFaYV94gSVddfIAnbnZJ+gtLZNTltYeUJ9lArX0FfNo0/XZS6wMCTlEEpwIFvBzaVw0Hv+&#10;pzPOWhIiWQTk2uZ4q4KrM4LtQzOLmlCd1ecPh/UEKowCM7/86MIjXhyHBtTqegCHCgs8x7nnA1US&#10;QEXHueHO1RNMPndIP19l+68/sdA/7e2NQJ9iIasaSuJgT9VE32otKAo32Jl5b50dWCRVqchL2mhj&#10;DzUQqUNWxtxZ9OX1T0yUw5E8HuHOa3CUIGBiyAw30QcftphHEPHGUXHgqGTXkJ1bfVhBUNf0TIqa&#10;Ka3iy5h6V9Z0qpDNoeiTC4Yt9VjmUYCwecga/AsZALHYyqf3AY3iI/IW+TIHMQ2oDGCKIKnoJwt+&#10;Snu5w49r8Ovi/a/j/oQLD0XGb89QYQdTNTqKVceNCHScoNQhgy7ESqtaquBUx5wZVCI40JLEMBYH&#10;aKVJ1MhEnGYDpATSSwIdELrwauzT70PmAdiAGQRd1yPq2ae5hD9+6ZLPVTIoqaIUKRqfJh0h10CS&#10;WpNzxyOBDVhARO2WH1+YCJREFaXN8eL6jd8f8HY+0k0/6gawJHa4YgfjREIsftw2i/PHx3//64+Q&#10;+RPjiTyT/3qtF9jt8hNtEF8LTEzXEItcTaPqIQnwAxhKVudA92d1ofU8Gt+2JqUSQhBewTY8camm&#10;UGR0NBQjariYIKoj1wYxwYEoZQQm5HfsUQW80sCzfCpkaakB8NGUsdgWtK8B1/FXgTNQRS3cMx9w&#10;hQa92GKcvgcYbuBSn2V/0Q01ltZyBZTBFXjIGdr+Gf/+sNMHfN/uXv+TXjjvVdQcjWCPhgz7VY6m&#10;+Is//JOioKZKDG5OMGY9LHCf5PTJJpfBOkBbap60Wgdm46JUAu5RHXph5+93AZc+MuZAWlx2Oa/B&#10;tz9pNz3sC45cQP62qXcpOt4B2nfSRXYdtpzi0bW8f7yzCaZbnEJy8BQtsbCC0XsBor+ZD6gtRnf9&#10;wuNS9cj5jdD/6Brf+e4N3/Hw4e8nhr7Cee2aAe4dULU0oeXpSaUkwbrnfcT3nXiVEubEnNKnR/vk&#10;mUmQptfgy/iqRhHuH4aDCwkAskWKBpFfxnut8AeUmS57iX2Df3lMgwHkcFKwAVwGbQiiXAjitL0R&#10;IM2BLWSt3okosjnsELeZjw4jG4HyiJy23EAEb0D9wGY+eFiJFfgiEU0OET1EPyf3Q4zsGDfXjyll&#10;3CtUT5GlB3YZEloQMNNYdLOcK7jshx1yHQHwRDNlJ51FybELwrTyTlRjaWa/p9gCQiTBQTBPAQXk&#10;HlBpFReBRRSmF9AsygAGSsVnRt4cxxQbdPn5hgfBld0EM4frEE2zUwPraau6GRQUbWpy6jmGcfKY&#10;kE5tAsoItA6SaitchcW+6YE95wMaKjCIE/s4Rf8LZH5ZZ2YmC6IO8sn4DPlAhCdl5cDKGqkWV2a+&#10;KGnS5ejCW6WCLIijZWuAFfQWeP4OETg2li9gmwpBg8ZAVU9Htb+cKPAdgUxOOhj+GrTQB86az8yp&#10;LkUINi7pa/0SKZwLSlGDzEThWTLtmnCsQKT82u73TC14AKEoy+TqXPySgMKlOK6/4c/AM3o/fdRj&#10;YNTgHp3bzBc6OCCO9/BaEjNSQWTsQTssN+nI6Ac71RWdmlZhinQGG25+tV6iRCbaKfXgQp6ucC6D&#10;n+fjkJTRZLX0cgZUoTrBY5yUAAyjYxOg/4bgRYkKDFodsLBzoF4NWPTxgf+LS9nQeQbmc9kWV6aC&#10;2qIXmdUkFGIO6DsO+gAjhiaAQq3iuP4AGuLOB2jBNfNzRquGNaY0+ofIM0VjNCwvYK/EWF1zthXH&#10;psnu3tpU4FybwCiaM3SZELxLlSCMkqCqSECwmBkGo3XmXawdC8hePMqio+tplcVs5M6FlBgLKuk6&#10;hzbQAniCpgMaeo4GH6wjfXrbpD1QlhbK0rdPmGD0pLGs4NbMYssU/gIEijVSEZU7fFpvoFoNqsgD&#10;+EiXY8HPmcNlvxLogogiMb4GwLmKC7b2ttlUN4fXrSNZzU4F81CVd2oOoRJDGD6KVaqrsESYN0bp&#10;YTnRsgrsDJcltdDQTgM8YkHKqSNoKBx2CpV1QGo6952xe94b/CHBXF5yu4CibdoAyENUpcZKyvEb&#10;CgRbZuVGocVz/AFhYGhSrBY3zshtfoW/4g7wnF/rektcfP+c+R5+y4uIXuGHoKjW0IuUQlIHUEys&#10;TqjQrHquUW0hE0JQWvf7owJ0bRmvsSOSajVJrzXO855t5KCK1bu4fNJNgzgn7pc0vicWmL+kZ7o3&#10;+sa+JOoUZix7DKmCIlAHyReobSxEOhfvSONoDYMR0q0knxk22iRoO3nclGLfgK2/bKzRCItXqAo7&#10;tSbAbt+joeVgNhNRhGFmsMrADV8xlhlgcXVC9Er7Yigylbc89of6UkfT4Z2raabj+KXLdcf9hmpB&#10;wLIkGpROyGrFqgq/Sq4DSFwUaAsSweI1fLi7x6509EoBRRWhkKaygHsuQD1kwrQ/E38ugV+YhVc3&#10;exjWLMPrDx5YIYgR79Q9l97jR2knVUC1Ty2sj9qpmbZn+HS8AC1Hhxe4P9XbtyY4kzihGbsQNvOe&#10;bx8YRY7NhD5FjfI8SdQkpEEMSsijQ1U9NzrVNQ0eaodlUhmG7PIviQ764J0C7NOIzsHWCJcLKPAM&#10;F0wZE9jra5sMBbSFyfsnqy6nCW2KEUp2Yq9jPE7kyeAZoJ2sojUAu4BwQKS6HVCVLlLtRzplFKFB&#10;Smb0OZdTan9RkKZFyC6eXSifUt31J8yIJoMY0m/volqd0dSQwpCOGpmlITNPhADym3SYcB+qXR7d&#10;/u3BPaBr0A5W9XH11jRIOgn9Ig38GldFSwPuO/+llC6I05z1ocZUbshlhq50ZIz0gxfWMRYNVfID&#10;CIZj6hlzFOCPCIUJx0e1nqRh78y3rTQtRpUM75IKapOeP4Cpr5vQFyeCx4VfMX3hFYhnfVSKNpQ3&#10;iIqn2546FgrzZg+YAqhtKVb0UQ8DUIxgogYQf10sA7WVETEMl+kcgIPCEjB7qmWjn25fA6AdYApG&#10;/1TOFRoGPLElbWy4qdE9Qvj5YllJP/jpv+B9yzbuficndo2DL/HPXON91WIfWBkpzXghewE6BQ+D&#10;w6IJ3nHm945f5hVQlDlVTQPKgSmor7CbOlKWMSvAfsS9fFRj5eGB4j0uWof9Bi3txU2xTYO7Vi3V&#10;Uz2EmOI9vwhG1dhy4SO5zbQkaSaQN9bdgCODj2Y9l9tFL9GE3a1RuFdAANPG5LAm+vqZTpL08SqR&#10;t8lo53zO4EK6lMn0zaBMM+wYxwGkpRtsB3EBriILCrH6l6PiKud9BsDDI1wn9qFGJHI4QvVgUDja&#10;ISUEKkCbQoXGu62rUMd9K0K8VblAK5jKb4vpE5RO+qJS7vnYgv6sggL+12UXtwJz7fT3RA104aw7&#10;scNDe9K+8FAYu7EEq9/bUP9yCoxzVoFoBcCMDEZ8T7gfKRn6XHAnupCZAToptx7YVBsaYII6ogTU&#10;NaxvR4IFGFLnOj7CYUz7a+LvbOg9DrkmKqxkrxAbJkAIatJHww3B807ZWuoJxoWIpXdc2pYMdqme&#10;5uWCulTVo5a28Hm+3Vds8T1uxj0vLK7+OnpFYlKHonJUcw2TmPQzQQ83+uV3WEoY1+M4/SUr/t3D&#10;mF/rN3S+y07kiDtz35k/HY5wdo0KZd+UxFb8QtkCr1dpFejXwWmuUlJAM994EO7d8hf9OlE3qv3q&#10;ZeMZRmm1WVaSB3wETSf9amTAbjg1+qLcXZ2md8073LnsakU7Co8iaqiKSt3Q3X7OHC6HejMuclsd&#10;rg/Q33W4ODvRpXn0QvEVPPmkk3n6STWD4Nyp9mbm+kEOxx5frC9zAr2bPk8h2Je79bufHbvwq0rD&#10;X3GJePEQixLB+1B/mriI0gYhABr3IqF4R/Xr5k5CmerJBVzW6zhvYIQiL8ViBuRCoQoCaL3iDXeL&#10;ChJvy+nouC5vvDa1q7SxP/lL0Acoqc4tANWpMx/1ecZa+KMay3Rcc7PKVlyPD6LBibmn5nhwNkFz&#10;vurH/0zMmMcgX8QAeQCDw9v2fHmMhMo/waIno2XuS6decQlZ4AuhbzCRifnzQV3izUBZ7Wcx96mP&#10;49YTBERgIA3pQe7Cbb6KM/+CIC3k5FelOvSWTHOhdDOksOLVolZaIWgWTZ5xydoD6Xms+jN7x7+g&#10;2t3KDLCLn2WJ3ukjpDcQjEgaA8CnpMcACaAiiI297rzUbv6DL/ZyZhErSvVfiLOYoFfWg/ISUkxo&#10;s1zr0vgsBC7y3/klAH4MIKLVgns+3EC5zZ/S8ooi9Sd4mfhqaEInYMDovpKs8ka8Qec4ML8N1Dyg&#10;lif2SoNRG8fHC8mVcYHKeDQ5jXHOyimia2vUA3/c8ZMcwWrwB6jF0bclDUnS3T7n5vVzRsFNCHdX&#10;7+KYMHE7RgJXYb41N/nsN3vfPpmB3aXmMsLSZ35WesoBE37JmC8IoOyW/ciEG6OFq+OQfSluq/VV&#10;9mjcr/xy4ZRC1k5qJDCbdaEMXtvtP8G6Y3/Ne712A5rj3Txvd5EBUKgryvH16FAB0eR4iaOZCVHu&#10;cRRpQZAmkEIcJW9EGXHT+uAGbrK3EqBfoRcw7O3MfP5zBrAhAGkkwSUnX9TiD1UJu/1FAoyhXsaF&#10;gRJiyjzKezmW8fSnNAW7DBCNcOUtLExoIfH3Hf0DSl7vy4VIyzW7gunRf3BNBMtznGcur/10ZBGC&#10;p+fmUHroEBCaYWlTEOIYwv08CnA9UD/iceTJWl5yYNXpzeOiSYEuAZ2qg/m00T7KuGUFWjwIrNjt&#10;JmIFrTu9baLPTYVBPO54BfX67UseSZhVRNUYGwT4wTfh2/9YBEA50Yc/wW+BLSKPXtMZLcOU/0ME&#10;U39bLLs/n+4yZ2NrJSRLnGEoLYKhSJ14skp82y2JUQ+3H1/gZtJjdJEOxNLYSuI0v9ymcxDF5h+5&#10;7RG7Utft32Ms5D0Hddj8NqjITmk2L+GZhAmXqS9NsUnDG8mKMCM1s0CshK3poA6jJg7AEwHArGA8&#10;jIs6KcRXsOPsV+KI/z0GUAd7nPkF40lwGwfUCDsGgt/Y7NN1ERobAXUnKIHmI1MHgWonvj8+v71/&#10;sUznCZ0BwJ/D+RlSgH9AN536G7hyScLEh/PeAqQ/jJDCK13G0Y+Mxc/LCU4EGIkKUFN7AATC0lpA&#10;7ZJLDBEejtz2fVvMdU/jbj0eaxvnAM4BeI1dWljysX50Bz/7zQrARAV66kHL8SkIKnuhZW2Dte1t&#10;3d3wSGXpfISfOW88Bim/6ZbjGmEW+KiHC/gTSWKK21OADBX5tZhH7MUp3gn/hhlSIOBT0uioJnAI&#10;qxC68EuVML5xOx4PdUoilwALQmShQVp0J6ZiJHaHfRRBhYjH3bFWhDvwusZPcPUHvixaq201lXvI&#10;Eq6AWuc4AW74n3CcRmqn3+RCINx4uZ9q5BD8cALDE4LfvLNSapK6FpEAmraAvfIQD+xU1P1W3++5&#10;FIfZFazEy0q7CYSeNIBe/FTgCxwDfNSTW0Mav2YzhetlkEixX+vxAkQOxI0Tdm4ETpUhvPII538L&#10;Z2SwYEeTqM+WjuAmgMQqJ4tCBwC7PRDP+hfA+DCU3Sf/ECaifGFQW/4wLRBOumLOm/c42tyunBDn&#10;UE9PQ9agHVgxbI3jCiRwD4SJAfJCBNn7eymL688PsB7gVm7vg2MV0LGOglorz8NxABribC2RbluX&#10;s/DA6TdRh/npWPGbD3Zkz0q8aDJNLzbcYxt7Zz9lg9MreAKImfisW8xdR8E5DL48oeFOHXT3BspQ&#10;H58zlaqNkUE1luPI2aq9/I/yis0SIGki7eMit+5AA4PmUQUq6eDDw/cAvXRrINxz1lN4Fr802jfY&#10;ION57YDabQwchs78wLnpQ/KbEcIAuATp3YbsBrVF2Us7ajqhrcFRIBo70wbxCP6sC+Et+wN0qMBA&#10;/bWm9/x0GxoygiyT+Ne/W3bye60YzB4kUiHDv2g+38Cvhz24hRsx2HIfZ4ekAKzZgKzuW7+UkFjF&#10;YOc3GgrBUL62dtwQfP5+gL8ZW2uWYwTjN0DXJRh4D0BuvasXGz32FHu19y/AV1diAYDHU73KqtIp&#10;bMyAjI0Vxn5TPYGXGHWyoxraVS01p01Aw8rVdZDkwnMnFbC++ZGQvkfwawCJ9/z4dPF0jn998bM6&#10;fIRyTXeK3mxzuu4SAZMDCEIcC/xmcDR0sv7gv0tzN2G+x7ZPd/7ieC+IqYSf7QKmeoPoTicO0Qd1&#10;AJSRCSBQ74cyGp/hGr9jGOyNL/w4PYRpRjPUTebphspoH3jUcBeBnOMC003uCuoV4bYmUpIMd/hc&#10;qOep59ScdnSU2QtvUyBYcAKrdSN7sxDAOtcNQTD6GtECkGW/N2MmcsLDU93Xr19fv754umvo/cMc&#10;Xc448CeKHCkSSevCA/Drlvh3xqXAWPB/AYKY4GTWp+w/KotRIVezqCZdDA1VmGEwToqKmh/IkhDJ&#10;yoaZG7U4yhcUGVfedDQRPgvFfHcOzkppzE+G5/EHruEF39+gvxbLHFCWGcnkkFBmZwowCEQHbgSG&#10;Bqrjrxi98bFuA0/mCcgq6XwxKyReyJNzwNJnnOT2P+Ga+rVEW3LPZ7uIPw1/JlEW0K+Ac51Jhb97&#10;GD9idfzfyAOZ04jgJRp3fFQIZmd4esKt+7QG2GJOS4F379r0CHLKCTFv5HVAEp87GIS8LmAkgRR8&#10;dcmag69jVAiNQXrk2EJYIFyg9XLuGQREmJSE+3W8M7Dr9QhNGd0SxhXZxLSA9RnJ93StbkGbw8YZ&#10;FZLEC+oz1QIQwjysOioo6RlBJh0FLdKr1xWAb4Eo8fadmBt3Uiuf/1kYjUL/6i4DIJPd1bTBn8vF&#10;kRnFHoOZwpU2FUjvdn4Qfb7lcT9dwdi92yWCINY92N5IXNZpyFyB11yAHHFhNYncYLnZp9ztREr1&#10;MD7bSZ2zgAuRdIFFJyA7eFcOImLcKRA7uUBcenVcAzJsWjkFJyPGVjP9UuQDcGAtXuwHDgD1yTVF&#10;ZVh5uRQNQ7krA+6VFQfruH+BfwNXexZ6gw8L3GlhN/rAfcsn0vaWDVqU6An2cHZ6u8+LROKXHf47&#10;H+wRtRSzVGcg4pa3jw4g5i8WY1f5yyHUsdZBkXw3jyRhzUsDcEH89uaTI0dn3BUPQ9HjBpm9wjxd&#10;54tBHRcdFgE056h2p60MijLEQPAC2Kt5qCkRCMNhEvTBslE/h+Zq8i07F68R4AMnIFxxevfa1v0L&#10;o/iYStsC+mTIClLcwp97fpoBQ5xswe82X+XTOgbHgq60tF8wYainfo217ejHXiIUJ2Iu9+exLY34&#10;LyuhTmP4zMDLtxjBJsS3uygWOtiiDY96KAetwwUF67ZQtnA8bhOAd4WwWMleaZ+I5SPxDSiZrF3K&#10;gIomlS5KSrhc1abqk4+8jb0lYLvbu+ESzt2vzkkVbvWjMW0dOW0laXdh8r3rG/WFPpf/RRuoR/nk&#10;pLO9rcZcDtp2uST9wxhOrkskSiZQJc0MphqQa7rTQeM3frlPaOxrVXqDpvO6BfZioGQlIvQqysRH&#10;It5AMSThHOZHoUFZ8U4Q8/SuHSsLI3tnW9aOixGJBWlsbneT9QV4okEtbVDRqIq2Fw+QoeNGc6JP&#10;T+BSLjXZShO0To5UeVOi7YBrKXlaeICuH1gEgHZZTA+THVjo+TJHo9jl/cQ8IMWgYqtMIUQ3aoCI&#10;Pkl4URMUSpK//XIpIPi873W5OsLY+AX0FzVBJrrC4HMT4hmzoDwxckaxx5t8fYWmc3DLbVfIw70B&#10;yYt54FAgvs1WITWxMiyyB4gVltUF7RqVO1btkU3QH6Ev7cqFisjZx3ubqHZHfCCskXQOgq/7IrxS&#10;GSmOlrfeZRZ6oP9CPT4/6ymeBdA83Aaq0lhwZ0r8DJ1ySI8AybKbywJSBF2R4H/8KgmsVQiZ4wDn&#10;MA7qaepwxlAkZkvHG+I8ikTF3PGZ/+AcBWOM6Afmt5z4ypY6zS70v2B9Fk0FkNt+GkfejpP8A6Aq&#10;FqCCc47lo7EI3N/70CjY/geUz3ngFQOc29iU3FIpyyzRt4KwAT41bdS38Ce5lv343ae5RRV1YaAI&#10;1QiwH0maRVxMaIyiaS5tdKsHZHpnK9Z16POLr/RMiVwp01eANZFO8Im+GEh3T0Rngp8BlcCz2+NR&#10;Y5Q+/uDCgP7ApVdyMovJ7mfJASsoHRytvyCsar+QshXa6bLwCqIuwwKMqKa4Ye4UgmMoRgdcWxzp&#10;SdqOiacV5uNsX0pMFeTQRE+l3mBYDNFu+wfc7XME9GrhBCG34yrBjAfUIzfr576giJwNfpcFmSZ8&#10;ahgKNnx2Q+G9O9UOEGZHkM5Tf2DWJEMyEz8sWU78S26HkTr3nZcGQaEs3FY3rWw9XEiF48pY4+qS&#10;9tNlicqhXoNNw716hEUPSCM9dFEANKJJKmsMiFDFxzdA/2HUhEb3BauCG5XxM3GWQjdAXgYKy3hg&#10;0jUoy/QYA6lrP6J7z68j/dj1BK5N6hNNIp3lkuhnzfeNjyG+gaA+gt+qt+Jokaj5mI/OCV5gFLah&#10;GRX+hSa68He9YDpfsijwwsmxA3ba3PeNPbEXav8Gmw69IRb049fF3VSrQkVDqxaxuaU02CiDcqFm&#10;tuoL2N1SCVCfVR+WFE/zyKu36IGilAPdZBQM01UrcW0d4AabbDWHF4UmjQseC4TfDSz7dWVgkTcA&#10;HraHpf4axc/GXgDhAQoyuj98hVM1SD5+sWLb6bwfZTiEO3SIR75iNZNNHi+bEnf3eqEGPcwQ//EV&#10;8vCGMG3Ayf+CaL+oBPTkEm4E9XcuT1iEozWaoS6PMgelDbAdVlj9kQelWKzJwL9U28QPMv24DuZK&#10;gDgXQzvBt60MadyMkiXZkzWV1idU6QM8dia+wtnw5UhXUN99hCIwz7ASmXBr+GPfI/hPNMFJHHTL&#10;CSCqkP/4SvgyILDypqrYKBUN4NoHAr65++2Nn3dkwu+VA2sFpFK4qwi9IzotgqKU9gc0FgG1Nz41&#10;JAA6vuWkCio8ViGlBuMxawAsPmDsCkMKeEOrdheHUQclWhy6YJQS4h57zbjPEdYkvHCiUt53c4p6&#10;guwGHHatlC4ADT50EfGIJqgmuRrPafvTVf1EHyzm7yOe4E86i7TFTFRxuWMTXpJAtPQbWbBbQD25&#10;t6ctcU/qTlElT5x5WJSBoYdRuxRWiS0OcF1n5aLPQLYepPla39oCJQUaKATCio5xtKkUKciW5AHy&#10;KrLudw48wdoz+C9MEXFm6D3tD8N/wsU+ulLOlYKyTSnjqy43Rj7gbt9RFz1wKp4UgnyOOlqvQELU&#10;TRbDxRM60BcIU/UIWz7Z+fH2Zaik7Isc5rvRZmq3SK8IhJ65z+CoGKlr5lqQ9wAHnQfMq0RU1m21&#10;0INSvV1ml8tpDMP20QCEIjGi9w4xJMO6YSzKJmwRXjWskFrIrQB36ctSjlvp3n3h39BzjltBjZV0&#10;A1IyNtd2ujQ+spC/iywyT+h5yRNaxGMlC/PxKa6+XWsjLMI2QTL08z+GaA1kPcUsaOyPPOXnBp45&#10;TM01PPhEt0yI/Mf1okmWFPiAkTFRdBHZIqArX/iQc7WcngrV9DoZ1FgZf+AS6DoC0qinbfWiSksK&#10;eNGGEQAMgEcVFldqxjV6uOasr6KGuXrljFEaEs29j6LJIWvumDDs57iU3LnkBe4//rs79U5BNYQ+&#10;Xy7+/JVu5OuSfoE3NAsop7UrDXVC1Nl5AvI3MAMLuCAU/DsG7ugyanTl0N19IGFPD5wryqa9TWjs&#10;JUpc8JCWQYuIOwkc09uIG/HwI/q6+srEXcwIWhtNpEihvoGNHfpp1EIddwCUEI7xFXYONj4X4Ikq&#10;dwCq0kdag34yWV0gd/W7rG16VQWDrWBcAVj4/gh9g18LcNPeu7jtJkqJRCgMiFeAcDxj94CigSRU&#10;PDd8Zj0UtIaqzMOl72tDZUpLURQQ7sx77gbVyolcN4F1on9Ak8kZewy/RiY2Jm1nGYSexuQDfH65&#10;HrBFKIeyCaJLvxG7cA+sAdIrCoa8OmXSY0KHdkxM8MtIgPgSanAWfc7yCrdyBUVVlHQDlZemym1A&#10;0CVZGD/h/ik2/PGTDyVyi2ZtNiSk9XH15v5PkGx+AeogPaIvZEfHvp3g44sNHgZOKHo3lxsbPHoU&#10;KVDdRiCX+mG3RpKn/RaWItHlRBGnfQ2LkWSMmHqmvmPhJyZk9HKWdduoAlCXwxb+qdGsHA8uEJ6S&#10;B+pyDizHEHdP6J0pwdcPRhOQAMTz/H9C3//pQOS6tlc9KM4RSEKXiNQB3ZJ0u26VuJgW+oNM9Wyq&#10;sNb/8Ij7dXwqfmhKibXZCIHUxo4KYY5XbiEBzlMeu/Y+o/OUDgsgk3ul5Pzx/Zias+S71eNlvIDF&#10;egmvNSY/G2qFJqtkZ/3lV/GShcx3OvVC3AWyhbK8AkiTrVagP/KGdHJA4nKxUlI5ejYEgcceFV0x&#10;nLVJgEBSwCfxnA0RadsP3OhmgLH1usFaRSO8A0CWDzgz3wom8h161BytRBlT1dvoLkQPoP2YVusM&#10;Q4pZ8hP7xDA8UQfPJ8oMqhC4+7mYcT8IXoziWS83fBfuXNVNNwWOsgH7aG8gRZGm2MeyFHUaIx8O&#10;sUj8NHp4Hmg9hxBi6eW5XeIDLswxIC2DgR6MOGP/6S/MZlnlv9ClKMl4QIJKZ2XeAEC67QVXFc5e&#10;JUPYVRgYt5NkzIfFH/d74PwUm4em7n9n1TsFdHS8cjsAGrGOiBuKQsw9Anwb0A8CEnsYGiS/nev8&#10;dgBwcMIWQcLPrNtBpdjxGvWsEI/WTQOmqR9FB8Uvhn5KAMhEPbbBr62FZxlEDpJUWnvAQYQiqzjV&#10;hFMOMp6ImBuju4sqUNIRJUeXIeObSHoJ0O8uVwF4elQ2cttwuk3xshQWAnC1OoYX/0zz/Yl2DqoU&#10;XNmJIiwmU+A7Ng2TRvwBNGZU90iR4d1/uCdFlVEfX9LApyGn85IRuEsU6UE1qxZvuGvqL+7AgHlJ&#10;mp6ZcmyJm0hsVFAbJ7HR7mmSJv108F4Bo8jZlPWouIDuxx/Y6T2PF50Ev/IQKIAYmEFAg9R5S/S6&#10;bQk6aZzMV93TcRgUCIWvzwSnG55Pj9xewO/tHws5k7AsE/xJRYQmBuuEssPDM+DOay1a9qN/mO1P&#10;MzDrg4A6XpwVgDegOiKatfg4ckYpIIuiGl7QWhWnfO6iB06wbvfAj5Y2WV5T0aw9pNQ3LBY4/hAU&#10;s2XODG2Cj7sYUz1u0CXYzCYmkyJ1m4KVCOe4kP/cjwd+Xz/nMmEgxxV4Mh1UbVKiN0Clsc+zQmzS&#10;89dWP8DMr30kln76GQyRIVqwDWio/z7Z4NeWA4TwDAjKGeA81PulTfC837vfQ2UUYWR0wNQCNEdC&#10;LXg9kwgpTOn/CbgGJoKR17LybJJLB4oCXCXbA7hCR5S65WjZphtdVitmZODmlGKSnJBXW7F690s8&#10;pI+wnH20sSfAov+xsB1oEOTZM2JpkXkrubiNsCBUYPO43lICj1EPwJTve84nqZU5s+6zZqOl+itA&#10;MPgnzgP3ehVjrZA2X8x2kOgEgPHIwd3AqR+CdGqQcjxa8uq5JGqoZyFe68K4e1gKJZ+yjV1AYu0Y&#10;KzsfmLTTtepEzBtW97QA3GiUYEgMys4ab8uvitbGbl+K4ByGQdL6IpyjvPKO1Avuuvdx+Mm3AUEm&#10;nFUBXcwNfiUWHHEUxuoVutvHzhmZ9Lt7NJS8o48A/oo+jShfWLhrUy/DGRze6GXD7ss5H/AzJVQH&#10;3cKURzkediHSLkTswohTXFrxmxlN/wi84Jr7AC0bSwHOHsMjbaUi6omSVVCLCdNab7o7i1Gs+mVv&#10;XO4yUmN13DAP4SO80CfSK/h/GPLIfnM/KU8uCrn0YhLkkyrP3UdYV0LGFxGIVCW9Qhoy87VpiU3p&#10;SWS4W6Ppgg9j3qhHdUdT7agxDb/YAM/nH/zB3+b9/S0jLg4KjT5zAguUETgDu557dAAx+Sgo+OlH&#10;zuaURnRD7OqtWFZ2kx94oD6KCuk9hpJ+IS0Kq/pjjMENAZZofedn5yoHwLr0NeR9yYP5hincp7h2&#10;FCpulQG3+PJn05fo4rm0IbUqXNJ1MDIiu+5HcFajS8AgIq57/h3+HNmvEWFUlZsQ1j6KG/ueAgHM&#10;Ek7S6+2Tv/aDRepJIHagq7PaBdqd9j8BE/8CjcEnl7p12DUAPOqAF8BxZQHIOa1/otHYtknQO83a&#10;7BkUo6CO6wmMKd9CiKczmv06CjgCXfNOnLYnfFvh/y9A9MQDxlSG8DwulENBGQ40plIAJdx/GAAi&#10;9CJrFWf+bFtCF7E3yNG50VdAWjab5YtBmgS42vsWv/9r0+DCo84PHsEn/h0D3Fms0AlOKhSbXXAq&#10;tLNvqX5qv9D3sBqHPFzShzk3aycOgZbovlBbHVTAEZJKGwPBgjLDtRUhGDGct9i8zYjJe+ibnFjG&#10;6wtmvr7SDDpLrNqcLQcqv8eBsLp9Eo7SygJGV85TlNzxFg5bZHTz2SzfXB9v+GCnDqaNfW2BkWL5&#10;2O80OwQeEEFp//j6lSuB5wxGmqZMdEGHFtQmsZc7vYhHiK/e0HQ0tBl26wk+iBqgDY857zAIEmbU&#10;I3Vv0Eu9aDQkEbZeYahmiCh7C/qlIAnP2BAf7iGYT4g+9hBquhUU0fFCBkxM7UsQjKFPDhgRvQ+0&#10;ro1HC5vA1zu17wbEnCydSJmPoVjwE4N4WdZ/gD/OgIWXTJIYxCjmCJSh/N3C2SyC5mh8LP/46v9Y&#10;ZZfPMx6rR1VBESGsUgtJOOxvelwZanWsdGCAdVnLBY3W8J4fXcnAf878JI1trpMJkQuPtQnJr+hf&#10;iEOX9/hHUEoFu6FCnYOcrWCtcS7USDYEHkDsBUFT6SNrZ5IIeU76wFO85TXzJIlDsr24FH0C3DIw&#10;kcPX+Os0JCK3wscKgDn5tdu/zwArGSHd7F4EI8GljeZHLyt8Qv7FP1Rni7/3uYn+PYPrhCjVC3om&#10;SlijazijC45Qz773oaMUEtnEHik6agDpI/o5KieA+osItAcaD0Ar6zLSs52CaZnnSp3q2d0VNSdC&#10;Lkd95wMKjMUTiI44kU7suQ1HlXaS1DhZIuYF0tD2Jh6Wgw9n2FWTJqR3w37tIIkScFckVrN+cUi4&#10;pfZnWYCKNeefZ2IPh9FAMPC9N7a2O/k/Pz+//Mw2WRIAHHoMqwpDDA+AFoNf1joF5auO8+T4Z8hy&#10;ONdQe11R75lpcfyPxBv+UTveExoKox/GlHVCJdk+5OKFhTUgujrWakp0DKSZ2Bt+dAZjXrRgFzgL&#10;hGxT7KH8SvewBdt1QADm4pCeUgTBHDVygoZkBTIc0oqkGxT8eLdPocVsToPfGEsYqFhnudEneEne&#10;3vgNj6+PX7/4crbAnM50uEOAXnWLaRLo5CxzbU8MA3pHI4oIAeXDKrlKAiXa3I8DAqL+LxCjcPvM&#10;PEA0BNyy4nzRLpJc5XIFPwqjID8wRSkQjUWqNLSZQbUpZTtG/grUkXqD2jA65NUgUEvXWJBbTXc8&#10;arDjWsSFJGpZDVQE3CoocM98hCo3XTwhnulNotZIJvBcdJJ8fP7iezqZ7pn4X075ooAvCSqouMAN&#10;HoXgELZJKlpI+OcmUii4ZgeWkGKommIBYcdfNOcQr1jWSYE1rSDXy3cBsBLOcj6863V4H+4ddwhr&#10;LmDUQC+hZZolmEDNiRUXimpJXbsF5E2++QVtghncpk53n5PTrC8R4tr4q5FDmLEnUo8d3yXWmR/u&#10;Sw5AT3iNUVhWZ/70prH3zR03eL6W6xcte69v5D/3DX20bVKQD8CNEj0JPbo0DRBotE8GpSxC1egP&#10;qqHKhqJ+oV81LRXmlzXUfWHJzKvr5DQ0ClXjOtJU7nbq7wv5AF99uqwqFF1hyN5XIRzS66dDlpHC&#10;SWIJhrJ9glqN3xhPi6OJjaDgvfiqAgm6PrbwuuxPbme+IivXlMdSgDEAqHUs2boe4EsaKZqkwTR5&#10;ySK0BIuFxRtkDlv9ekCtNk2c9y9ki2HSjflqqyMNaAe61STzEmBdSKlEB9KmHzmA8SRrEar1muNi&#10;Ws2En99++pVnhKPlWfNzVHk1m1GtyxX6RkEwGvI7oi/gVSPpPDD+lwoUaAQiIjVEGXL8fErnC6OV&#10;NOg9v1D5iufrdRdt1cZ33dYRceZ6Nvgs+IS9QwCgdMyE6CQyCMgO7m8+viG3mivfn1JMH4vEzcWc&#10;Q1gItdpeW5n44vSeGghG3XRqo1pu+yk2D1w+MBmhGKdQIloAMFVXNfmYQsyBeuM+bK5NYwGXOwqw&#10;aWTK9QVYsJMe+6cC8qdDgFaypoxG/Ej4DGOeuc+6f8nJee75l1wLuX34qW5o7+hHdrZ33OEJOW/v&#10;ibqx9yDyHkNfwMgu0P4wDTYeOoE7oiOZ2FfguFxMwBeb4S3PdtnGy5Qb5bQFlZTkuk2+gr6s5wZb&#10;/nNKdTopquiFvYxvHc3GK/ZKpYlkq1kHAErQJ7VSjAfh7fkXBNFumAkVEC7tnMQrob0+JCKKZlXM&#10;pRx4eSXlOf8CNUmWIBP2hh56LNPRn7/yOP/1ixe4fFEjZ4Mf6OTnLdcFml/Cwvn6apDQ8mlPIaL9&#10;oLcwKhl4DFZlJ7A2nnErr3DaKQYajDqIjAbPU6/8y/1NJegpeWctDacb4FEf4YYeJLPgqyMnTiTu&#10;DX47Jcy1OExk5R4ASUNAytKmKfJ/OXqqDSX5z4XExenEyJMNAW6WwnXPbxXpuQy6YKbi+vSHm3uf&#10;6uxe9JOTpHQFDFjFELSI/VfsNazaVneE88v7sia/4q8nBTgZVJvlYQ+oNKsEZJJwCBHTk4b5a2Kp&#10;H8D+JoI9T8SyavvSgMLJYX/QjsV2MpK5UBn6pPi7oTjBuOUKFQQjg58GDZZY0WXlcWrqQIuhN+zo&#10;4IWgiqxcv8MHTLJtWcdY83/k3i2DBUHRvM9hX2+0jboLv7cBwoWo/wXplBl46JgwmBVqAcql/Sc/&#10;DAWeQ9YILoyWLFShK7qZXGlgM4Eg2xEKJswBnGKGIyPMbIV/QlHFMx+L0146HNc7Cv0dAxQRHlXQ&#10;g9fcAb1zOAB43Xjo/CcgsgecREi5Bts4IQ/EkoGfTE8DR2x215XUEFe2M38Nu37uwztnM9N0umfe&#10;J8SLtnOz891iRTwg9WcTvnDwB/oH+MRFXR+AAiqIna7/YyI2VzNP9nZrCnSQXBuOR8+kxDUDCnWX&#10;tYCJoGMuoP8VfSQQ3ESFq7lIjr29bEvMNSTKFbNiFYa5joGLw2HRNJZ0eMiHBmFInjlW8TYBFZ6L&#10;p9FBsbxQ0bMHYLiZD6Tak8/0oOTTGUZBUlmwwT+TnEFAII3o+D+PnjmkbOoSwgzFkBOdpzm50COT&#10;X1PZKAPgvIS/QFMPoDOf2OsjGynKV9c0syC0TO//gBstB+6Vgva2tPmGciuggV5JkSdRNmwpiFRy&#10;aY3HicjJJwGc2mGbX/N7RJ/epWKuYFnQETg/bo8mY79u88cbPqQb/caev5xIaVP7/b1v8J3sthmX&#10;Cxro5A3YehVtTyBkKSIWi6eaSl6A8uld0X0LxPgvuF1D9UCdYG2Q58sMlo1T29tXn5wEeBQ8FHoD&#10;tdN4ofWk3mttHpxX1h6gphfgRfTNi4KdqZB0PkJudhgcCFkHSIpnz3/sBvVFqk0t4yUdx4SLd8r8&#10;6krSma8aFIR+vZJ3t8SZmOXit7PPYx7tDa5pM5LWWRfcEDyQUIF1HNHISIBpRIUedmAICqAlRSjO&#10;PUc4mWGmZg+t2revBYs/1MJxDYwBOivL1MIRf+eBctGhNFyKSGC7eF40txNNoobpZBUsjl2gkb89&#10;bwc4OSDzcswYIepHgQOyLEWTNkGLAnifqd/7j4BGMGLmX4oJEeKXkYAE2Qgy0f0prGTZ56dpYaXP&#10;wqLOIDGjQLkIzMbGEIlRDilUD6DNbEKHFDWpD0kwL5bWgNdHZ9AvYtBEylUi8S7QNTewEOfEW9cR&#10;KNLy+B9lyiT1FFSNbvCL0+IKRVKtrHGG3jZ4AxKDlse3xrPBv/74366mN3TBgDLKwLKG0lN59KR2&#10;WAPDwnX4qt66EMjS+bjnD/hbvcawU1xIYdFv8A1wUCwKV8At7W/qiYOhb2g2Dfz22/6fqlZcDu5h&#10;GVvl4UJexCJrVb8IAMzKcLNbu9kwBuT0TwiusnC3p3Lb1JyzVdisTkOzKpiw9tFOxIE6CASK5uAK&#10;T+bGfqG/O0t6z1K4xQ467ZbtSdc/oG2E9ImDUxqcJ8tAeIUDM786HWDCG1F/PLnhd8pvMWfhJ8jG&#10;uMEufxooH4mDRzXaKDnA3KeFNprt0XoC15xvFZT9kM5EIvBMLE33LAJ7aVFobLbCH3Digt0vh+eK&#10;Q5g6VOx4dJu2rKCWlIrOkSE99hZEkXoNu98LNI8C18gKXnXN6cfO3Qlpz1X1qI8I+elsi87PBCpa&#10;ZSskeJn5FklzZKd/Yh8qZ34ugs4u30HA/LeVpPEW/04CkdjRkCfGojpw0lG7We5AQ79c1VeF+vjG&#10;xfCAAfuNulJUtnUpQADMVhFcX+FywbgCV4FGOFLUFYiy/EoLrO1iMyet0JaLcQceqtWqikjyoJCK&#10;k7Zr4qOA3AaXhp7YlUYu7dXBQlFNC6elShgFIG4EuSIsRV42SP+hbmvMIEqZ4tKEtoE2eG/d6xXa&#10;xl+eEU8CNBGQUtgRQFOaUSVQKw0+M99zPVHJCYPWKUalIELKqTeZ8VDw7JExDknJBPjo07Z5aqhA&#10;bjB6gZ5CvTHrT9rSA8ZjWftbSYrUVS/BcNe2wxqTTVPBsmQAU8ACUNxyKpTVJMhhZfxaEetH8gin&#10;RNqqA2AAVJzXDbxiq7Q3gh/ctBHKxv4Ei09uiOg2+Aaf+W/0NwiS8C0+RChHUXyt7cx5QnWphga1&#10;9Tv/wLVGBIh5DuqYJzYKwgqw1TF/PcvPxJYCWhWQ+Gq2CDfBsn1Q0FKPC1eRjvau2PIBLMh52KCV&#10;aFc9qRqOTGytuYXpgbPoy3Idihy7JmF20LtLTnN8HqE47+CDR07BaBaMCb984B1hd1oft9GPf7Ni&#10;IBdJ42UI0tc/tAzYyszf5G/AQQ83Xvo0RJFBG3UivxFXlbBwVjLkA2ikmgpLuqe/gPhFhQdAQ7ox&#10;jEeHIV7wg1fS3l1DqgOSJZWXR8GcZIoVdL3VkT1yVUvZzpEYSZcY5UEOougMhtiuhIHoYl2Apq5/&#10;9cXVr3KKWQGuDh+QqMnVSXZ7K8IcbvYL6SYBCE4D0Xra5ZvW/xBY/3Y4wRLr4kkIaU13et/8Mb0M&#10;CG4A14d5WQcYIUUgny+mhmZgSFtrv4Y4jJF0m3CWs933b8DqZMPvqWuPuRlC3hmCyMyn9fRdOGsf&#10;IEqmspYXnaYHq4PNWsdo0cGvIUEgZraglABqIOOTVlb+xfUJMf+4gZiCkDPYsrAA2sRvgHTm85ia&#10;JM5GpYGailsOaaDbtJExkAQ3UF0zX/5jZ2NPH3N4C/UVU7N+f2NTv5ObZm4InIDT84L6SpOAOaGm&#10;ajF+0leogsA8rWuHVQE0oK7wRgGK6E/QUIjmwvaS0lOKAcWD3qPoh+gfgEfkZU0JhalnIwwBWNf1&#10;cj5wLBEW+RNTOumHgEEtH/SRc8b0tgap3iqglZGyOOGBUqODcGbuM/gH+43/rpXodYjIrF2x5lAV&#10;CLlT39i7VBj2glZiwNNIFKn9l31aGMAU5Vy6gJtS7Slarx1ABweJLTbKQBa9l909s4QCJ8y5qOOU&#10;YV3YB0CRpdA2sEFzglGKmCnpNjQQ7x0h9YhoYlwAtU1GvEANXmiu/sCI1fyd1/JEn+auRfKooKiI&#10;LIUXPWlNtSvnFmlBDe1Myk+ur1koednTSA/LfMiN+gf/dY/5n/YTf0bgZ5UGpr+m6iJjol3qv5bA&#10;pSoP7UrNgEDBKQC2PdaSXQoCwcUCIXlOKBRQhHbPUrJr4FsqSjNwRdKLsxvbYh0ciiPgKXFRLuJg&#10;B50epEYx8ehCXFWSzZgZFuMNZw6ruZbqIskkTZIx7cxPJy0XpN7A5kLz2pC8agCGnpt6J6t7kaqZ&#10;LNXM/GFp1QAd6U/TscmfSCb8Z+2HAqJeKP4CWBAmtXXmBdi6EXhBWXB/mNpvAEomjza3COKF3BFD&#10;wTOXAtZrA6qjvzrSYgmrRgNQTN1MDJDO94qz8UmT3WXw3gZq2BeBDJcceEFUqCdOlKplfuphrhNO&#10;u5AaDbnGWu3C5XooSAts6aOSI5IIBJvdnOiBNlPjMpbU4LcVBiL5q9sAFWWhjMyDZ+stL1t8j878&#10;E31N3cIvUIKJrAJaVbtkTvEYCtJDdPZHGKI8j1rbCh0Esw2QoZ+qU/Op+iaRay/3yxMZLocliEOx&#10;BYrw85uOcXghj5u21hUA1pZHuCXp6GBWBQiELqncczQTHm/8qlAgs8Bi/VWYhhGEFqKHuprSJzay&#10;FlbkaYpaGDyCwz+u3VO37upzk7oQ/KtVrrK12+Ce9rahZVhl5VfkMKQ/mpPCQxIsOgYamsMIw7W9&#10;yh7Z9DqRsNI3uPaiFC2JPFmrQI3tUcbxB+3FljLwVANi+gonpwD+8z9RnPjzF4rhxH/4hx6eYXZp&#10;wnCyn3//gEPo8evcqqACqKHSpAxEbO8hXMqdDJVm5HPir8lCMeP7BNYAVuIFxiYxCveEOUiSRedK&#10;ZYD0f+wENIV+ILJc9cFoRyVa5KX/vexDrWjopBdz1VqVtAV7H0AH+solBZq6hikQYbKWocm0XO8F&#10;wZIzWBJI6L2okgf0lzKMnq5Ch+/87dcD3GfF8T/5aJlRXsJkcIlnGAFo1BvQefDBFeBJkJI2UyhE&#10;C2Jp6HXMhkCSaNQyAsBVye9RSgK5woHTAxLCXAvAfoLxEbH1Tjk5QZhONnz0qFXA3sC+ux1oZw5u&#10;n3jsnR1gg1/JoKCaF0ddrhCADvKQt5CuGUkSavZHxj7LfrxXSHcXeZWTtNbTdSB11YdWHNqA86sQ&#10;k7KsRPHx4tu/tst03J9+Cdea36LuEIKI/fLRYlwDuRqWO48r2tQm5OYoWlp0boBCnZCknjqpyAVE&#10;9i/SQF+j8mfVHaNCbW8rsQm2MbNRLgEIXTMSfE2Q2cNqfogzEebuXkvc54LKrOehr6//kMCgkL4K&#10;1RrP2lNAaxzQPoFidJnuJXfuIE8KWJczpHBQlQMaFn/LkaonNKBJ1nPkdjytjF9x7iPyD3DL59RP&#10;6lRGFnzg1gHXxUj2yjVlNNM2vRHdC5dg8RKqqr7CKuxLIk3b+8/w2oXMCRMtdV71BrrhOJCKrSf2&#10;g7PZUIiLlP9pI7xmYlNOOLi7O4wJvobt6YKwF2xXHSDMq2srgfRhPKqctl6IY/KhbDjXQf2VwpRD&#10;FM4pW6TBxrZolXYlQYY99mlHfxjP5i7NckKiYLQ9c7xM+iEAaGcLLoOnPj3yOwqmWiVbAAUkKvSS&#10;tT8m63tB+/HDOeeSlmBaU/cDDu1Pg4zgygke82/PJAdQ0+hWcFqS9SMCfrcIhUP1+fkfeNlaw2t7&#10;Ukeej3e8ziPc8sgZvo5/BKSiuCih7rPiKqAdqiZB6+SXdQgFdG27XUCQJCpHo0+R00tQaMHHzHIn&#10;3Z8laU6bSxTe2OZt/UTb6K8sXA4ITLkeTSLHyPoYj2YOr+Z4JoULEBx8JbNeIL8H5rqG6yicFHiW&#10;hXAGR3P4J0tpcjxjz2FbzKiT8KDQoCoSnUFEFerrLi3B279ZwdYZXutZcMOCmZ9o7AYPYAkf/SEe&#10;lLTEx2GoepcR1AZqi2+CGaAneqsKwkjSAEPgm38wgInSnYFwYJYHnaWI1RVu4icPu4WyjAOi5mzo&#10;dzXz9KetgWU6QnfDYExMvn/LtOGrpw5Jhz2cI1q3qJIesgZYJvBaHNPjGnyTBG31lN6iX+ccx6VS&#10;FtuM0OqAwdCcGAyWRFHEz1UFRifB0ilt+TP0THu0+uTLHLZr9XWwmEAY8sXfBg3k01/VKG9Cig5Y&#10;NdVPJqCtmOprz7RBKFf/5AVtyTCEGpZBaDmkKwRg2E7y075/HXWBFmmdqqUFN+pKkxbE+wOiWL2i&#10;v6weIHgZUPEt/sNFOhI/1UZaNmAH0pTdmKaqxqmrmj7SKCs5Aza5QYmSDyLNp3snqJG56B+N6LMh&#10;KinygNKqa2b+Qq4PZmwu7MIkj31uJ+tUB1UvstUX5YAZJKAmEKrUxAG3K/58itQtmQbzhxvYCimT&#10;I5JdhqX1/gX+RRLhFMpeuDayV+wtD9BE60/Kd8dR9vLGpSyssCAQrH7HcA4nAfBSNEHzEeMjDZdO&#10;D7BUB482oc6EjCYNP75TJX5esouF0FxKGvERc7QqOCbhU5xdaFx9JIksFOiPM8SSgTUeto858GCN&#10;IyQxK6GY75H6hMsUgW6wYJFqmRcp/AfVxzsQphfcWVKAPpfltKBPSkUGzNwlpmQXjipoERlC27TI&#10;31H/B1SnaHs0fgX75kgu/kAX2bp8HiPFTAleWZ0CaICOSj92ALSkmpFR4wNnBwObrX0anGJdLI9U&#10;N/cNkzztEKC5nL6GcMiE9q90rysJEzF8NATbah74DgFaA7CAj4BHmh9IH0oWOR0HmPYdXsDSoU2K&#10;dpzoy2itFwxf1jksq6VvQg8wZWbUE15n/bCuYiDydNEVKrRuWQ9aAdEm63mAZrXgZZB+o/l0F9/r&#10;lLNidJhUTA0ENhzSMof4ek9tQwu0GRIXFy5dJLvuyf/5KQs32mrUlhL0T7TrpRXu/60j1LkKxdlV&#10;3GLZ3mDT8hzVj7aZHkj90sIUkN8xV5gMm/QNiuyteYG+8KfPzlQ4CMqBBbMQB56Z36SgxeTWAgao&#10;Kt8KBtCbzFQ3caz4SPgpF8u9IIDmhTqzS/v2zxJqRIA26jQc86tYNA7xzD1pcop1dmZLvMO9WcXt&#10;GNAfOLIVict4vTstk/bIkn/7WB2aqA+KfUuvilXsmO86anEhpaAApcaYVryLWVIT+O1igUeBtQRc&#10;U8POZw43Hx2c7aXAmdLjMe9OC0b/L0Adj1XVNVawpbecyhTtVZX1WU/KYwMfG04mzPrLWvk0+spw&#10;2mJGoufMv6xK62WQqrUHHLx7yHU4QemKicKnr5AKrWilcGhgb/AB1TXhj6Nxru7Fo5dycGxgwagi&#10;J7HDszVAg3XebJ8fDqzqzbzDqZDoV7mAK1kYHuCe4DsHX2CIfOGmNk8Jz9Cf2D/f5wARvwLlqlpN&#10;gWlNG80rDEtnUUvBMhxaIBnARYpmcY9tHfA4K66yLNCj7zo47sEcrSG+fVQ/ryQfKOIbtD5N95H6&#10;UQjxysxE2t/qnZHLmt+JB9x6TUzXk679UYXmtLTxJAd0nsJIWniCauZiVssKcaGj1JALyav94f7D&#10;zxvtrgYsRKU0kpjBWWjB2J/An/BjsoaDZExUdwl1VbcCnPwGli+zB9wVSUefQpjxrpEGLLnsS8dm&#10;GgIvK7FoiqoyfQVxrMgD73A2+pQEmAGncDQqAhE0+IadK7Y09ihDJFSpvJQBWIzYxT9wMFZKQo+O&#10;q/FcZmpQoMZgym2mUhAEfXkwrykFB3EKpyNg3NXNnAY1SVEjAk0IKQXgBPw582c5RxWaWqobeVxk&#10;VAsnD0gDbtmchhuKK7vr1GB41irtVgax0EiatUXzpuj/V9jZ3tatK1E0QHpIBy4jgIF04GrcQv7d&#10;Pm4RwUEA1/X2WnuG0nFy8bYkcjicT47E82HHETx3ZIvE6Cs6o4E/5oB3UIE4HzgZxXjstm8COfz3&#10;uS0G60kjtFEP9Grn4tVBVDTCVUCObHscgrVi3MtFgOhtZMZNxsvy86sITQ2ruYROVslzvVNrM5mM&#10;7kjRp+6n/C7GSBOJMdI6GM70ConU+/HxeHDRLd0BOETR4U0i1UmwMZuWLj7MLqTZdjm5G24p8DfF&#10;zf6g0lWhEzw29o7ADif6JhT1VL/bflegP5HGryvrGuOkFzrcVJ5aKGAQbPOJ7Zq3O2QPyR22T9vX&#10;fEupx6fGOOtkQWhp2QA458dtyGaNSAWYkP0BNb/uANDUIzoh5UhExtnl8l6AgD2S4OPx8eEFtn9m&#10;pNIebWZQRqqOeddr4WCzTDakxFv9W/w8swPV1akNGAnRcZ79CjQTyA4uwLbKfsnDWn3lX2S5jDo+&#10;XjxQHzVNjcEuWGbsFtdkL+YHlcVQFZg5/y7DanqsewLgLEGbrqXuDZrC+4rpY0IWHAXL1VUTU/on&#10;VI7GcAypATc053l1apwHX63pVvTqZ5gHnN7zfizBPetjP+sUmBhj3hUkPV94G37bhD4/1lmoM+qH&#10;pmFZzsyQvNMoQoQVxMm824/lt3e+xWVhb2uPahqglEtzLN+WK8ztR2GGg0oGaao0YzqLx1GkL9kF&#10;2YZ4mbHt7tQBLhXd2ueS3Nvhhqv+YevfiAiIc0ACy6XJmIARZgIHA7mXoQXaCqt+GRaTil4aOdi+&#10;KZqXaRz01UJBVNUWY6ksZhCT2CbdBBZU9Nr2v776JxVZTnZT4sCAX51iUSUiUY9GuBQSh4fuXUR1&#10;0Tc7Z11Qqdl8fu+Xyc3ay6I2kIZyeh6JEH6kHdkiRMtgvTm4B1g0l+4vII4GQDwbJjiBDmI8LULV&#10;uEMWQjNZubSTuh35uCoE6g+EdWNL6M3ZjuT8/OOHs3v4KlcD3RjT+pBYt7muCnbG2IJmFX6Lnw8J&#10;/D5u6EaljotK8VWsKivL8IYZ6yvYZrhllKTV86xOGBoN+GMqu+VMu0m2SxsuH/5zepfk839754PQ&#10;/cnlPIUUnrPNhfvO/5wMVk6VG6qBGnEzgDksicLvM0B71UCshQzd8Kbttg5wSMudwU5Gsx3iY59A&#10;G28f6aDlxMESVzeca0bxNWY8ThDN25d+aZLDcFjREx0RED9KeF/NYmOoB9zZdOI2ptVOVyeNQlht&#10;LP0NmXXqgpilAQm5VBvJCLFIKrBPMU33+jqFF9adnrhpntDp+MZ946ohAySsEpJDkEQMZqTh7QQC&#10;yJUwv0qLjPLexHibiKngjsaWHrb5VYAcwMZ73vHN8tLXF236ksGMnHbp5ysew98YCcR/qBmPfrDG&#10;O1E0roiYKjpdQUecVTfDpQrdBTWDIawpdWmi4MiIGGYTf376Rx3lmhtLbPeBEUPIr7A/Tymyaj0J&#10;emIXLmKHE8uGxBOZre4kzFJltlRXzQVZgZIFkk9IVOpYPRiThivc+xZvwyS9STAgMXiojgW6BJzt&#10;0iVn1mCEpGcbJpXagYzY8CLU8uNzfm8//nybmMMwcigXqPa8YKC2tVxjQpb7GIOVFF2iWjjReMJg&#10;Qboq6HJ0LYhl4axC3AKOkGIK8lb8+6IZuH2GQ7OQxclIdxtXD8MrkBjRpympsjoryJhZPKbLMDtK&#10;l4HUOI266zbJOiP84hoLE71GGEXdKU1hdYxCQDs3EljghObBj7mTQkUpPvcaWbv+BGUw3HlmVcyq&#10;nRwv8z1CAX1pJKz19Ac6WcOVihbOo2oMUhOJnWAqNc8O0Z84h565ytbgBZduO0tuDq6kcVzAyAnr&#10;RHYoyA0Ubsed7zXTswpOWjYAn5Z16vK4QDgcSMk0RQi+OTRm45UYE3N6FcvTNKY6Dc8BQ6P26Jzg&#10;V7d1xtruSmuBsHMInJPLpT8mSqC+aADMXlgd4uiUhjU+U2RmBBuFMUwo/AhkZ1/9QJpBBVey/4fl&#10;2BRn0eYYSuhykGBjAaradh6w1mbkVovw4XEauH3bRFKO1dLb3pTI8MbBaFmxa81CmgSZWvv50piQ&#10;jTyjxrPrN9BKe05WBSvE0blpJsQLcC3+iLO0kMaRrSDOzSJw2RrDpPzm95RvmlDZ8T88i0T5+B3z&#10;F14evxl+f3/4D0jWbJHBz8cvqJ8/Hj+mqK/ffzzeN56p8iCP/vtjv0F9n6Abzw+MiZcZA0tgCiW7&#10;EA2EBn1pFrgWhnTRPBkp03sg45fHe005+WJE76sBXLA4tPiWzzmfz5tHzG3877wpZOLbt45n4U8+&#10;DSHo+J/Gz+H4d1bH14xYz5rDh0xJdNQjUCMr+sKvbjM7IS3CqbgLNkHM2n37mmJh7eXxQ/cJJSr5&#10;/EX6aD0e9cAJHr9Cpoa5CWp5MPTPx0MP2POZfuVm+se6azgdefFhLtbf3h4fXaT+ZPT1++NDUylB&#10;DT4+tPc1BZrwGQ/Qa1yzCBlsJNoPqNQyZ0olJ2kfHx+/4fXUbz6KPf6pdPKJO27per3cR5ufeeHU&#10;uNo8frksydpg0Ecp477NYj2jlFuEHn+NJOPIf0/pM/jOI5ld0YSyfr+29LGNMKKnZ4rf4ZvkXOLB&#10;fDT4hK3+1wRHS9/0CYLNAn7e38ivmzr05jAkDWhmVqPJww+RRfR3oV5f+RrUJz7NBHZ7Vc+cCTUN&#10;7nui+Pr1w7iYVyw3lealc5gp8RgVikJVGiZtOeAw9oIHBVDO7ZUCVDQd39ezZsSBcPxnsXpLw7ie&#10;m3xg0iPfRuZqeMTp5PSxg3wt4LD5wY9m8JfeTCh+q89G0ATJcyI3ZTraNPtTPX8VFX2Y+znjwBBN&#10;S5A0C/T+6F/1yh0Xxff4e3P6O3fd12zcdTlbEDsFv+02RzufiXyGzBaX5z5DxpT/xwf/6tXa++zz&#10;pOs86CbLtkcqATsR9/3HP0xn/JvFy/hFP7oSkc01CxDUrMmcrMowMTy2Lam7arx224ebfH8zEX9v&#10;yr1m5/mZfP6pV27u7Al5oWD8kyWemOzyuCjJ1r07V24Cnnt2MC1n5+zWz2j8udWbSGaIip3h7PvI&#10;DGXUC+Q44Kb43ZPOAwaX4hMV18AVQBa665Og2OYi3rsssUy6BplNXkeZYpuS/zsmqbBY+xCk21nm&#10;/82WlFcwo7HwQFnBMvMTFF5MzMwn/ju7RQP9cBEzztaMj/ohVqJFA4N0ZVlsiBEZHtxqCoYsTuc+&#10;fJ9SUbdhbrZflfeZ/9kogp/cq9FIfkFUmvOJq5JZg3nyeeKzPIwpvuPeHC1+17dPtwyKH/iywWKx&#10;7I8PWIE/QmzYTPR0xl/gZHBqr8SJy/TEqRoscn578IsDHHkNZpQdoP8QNHdynnKee71lzicyOwX/&#10;D3YLTDOHhrNP1Lrtz3+jPxFlRwoxUQwaXd4gan/8fXv/6Fs8nqS3x6/YfNrCEumANCf2MrcXUJjV&#10;5fgNswJOBPhL5/Ua/z/ydP54vLI8PPlpySiBxkCeXPNjfUh3jgDxbLqZY7fK3gkzN89HnnNyYAeJ&#10;TNYv76eyfnmpCervIx64CaikN4I7YaufVct7JgZ7L5C0vXTV3PaV6FLL9JNG0lISUQKakLlzYf3I&#10;c7oLlu3G0ZvbfhiMXRjXhkSwkPnXsaGDkuJrtvxr2w87xX/zv1g0Kl5Y4uEz3nj/S4B55JnNAsvP&#10;HhDqJ/4y0pXlC5og77lOQeUb6zYzJpVRnBnmukpfXz72RS3FyB7DKMXHUzbsBPDxnry9GfOk/vr2&#10;8kEx3ybBJ/z0mQ7xPu9VeObzwvXz5aPFZ09go8/NoT/kyTTbPTHmRiyfl1+/qQwofm+EvLKRNTD5&#10;TWGe/Fnj2R/ImK98/NIHORpCIuzVpPiuBStiaaLV4oeb1HMzCBh5AaCz+FNwVkCiOK/5YepnRqwc&#10;SHps4Z8Qf6aTLS53/bfElCUh+rwm8Prqe4yFwdCYAIyGDyZWkeRGQVPBfdYP6si4s9VGnsQP97n1&#10;xzgRkQN2eNnzHYA7o6k/g/i7V/hGjyc/e4XvbVwdb4bYp/hxyMseN3ds8vKCP/l97Z9i8vGa7bzl&#10;L7YPsgq+5sf5MEgmsX7nZz38jjQN7yDy8T168Y6Un7HYeJo4yJ2obrjGzrvfvOlj/Yg1yKaWUpka&#10;yVjWq/j/Zgaw/bE4nHk/Ia1griSoPRB/abvd4p4xU1msSuyr7caDsJEi3LeODk4Gd6z8TJLBSlJ2&#10;VhDSdxzyeH1VgHctRvvRohzwRGc9eJMI+z4lWKsgRbX3PUPEkpfrEn6LdXYG8+OmqB/yTxi+5vPo&#10;U3Je8yk+9wLV61HMXdCf55fJiuQVlp/y9ac9i36hNsBS7ryBixL1jjYrqXxwu2c5CTLRiM2reDz8&#10;UWsWr3dG3+zUSm1ga61RHqf5YKj/ec3jPX9rN/qlw7WaihKsYsMILKYL4xs6xGEsbjcCsuSPP34x&#10;p1roj78Jcj3zzhmtKWJvDrCpHIz+QcesCrJjf25p4Nj1YX7Xy+fcmu/YrwyBNwDBskDpeDHIk+9y&#10;mTD/QJZ/kuu/jEjJqToEnwL3DgKTKtBclDvCElmyDPM596R5UiNcAr5hFmd65nnRRAN1hHPPQ05p&#10;Td75Lm7f6ftpu7XinX4ORavT+hkr1IyDrsmB8sx35Li02CXQPu+n0WdFGG6GPukBClqYTFwX8/gD&#10;ptN8aCIJIsxy5G1Wx0wVM9YWTcetMdXf8VZ9c2hM8ULY81e3c/FP8fnzihbeotNN+b19MAs+rxf6&#10;jRkY7VXz8pnXacEsQiK39+1XLFwdDwYrPO2xCrlHDCekhBFuLl1VZunlGvbQd6BOXqTRq/ZGjHZF&#10;cvQx2HWVhZDuei2u8QR+iz/QwbNGOcLVCFAyyeEPyn0ySWin+lOyxo82Dd72/U7e4r19oZR5kecP&#10;7Pk7Ha01Zbf0PX3Rn8tstfqMBjAF2RzaIT3vGU+4k9sNYcHFgCeiHBLTzHjgfCQxbwwBiXEcitPs&#10;HbSbpnmkzYr0CLO2UJtjRA4s/dAAdaF4oT5u/oYxfoAP3dy5LklXg5w/KSxmFiRKiiWICbqRdR6J&#10;XpKBf5ljXuR95AOrPXeA0EzTpWdxphHtaryfEk90eIOvyPCs4qQ2D/3Tkz8J29jNWcVtS85UjFMD&#10;/BeGcg2JKycRzEiuaGiSdBn6bCi+fEt802rGAdsAcwvtR1B9Gl1CPQFLdMr24CwhXAdxUj14soeA&#10;iLEU3+rlIipK1ZhGwquMfGxh2/fP7pzCo6g6RiDt+s3vQW91LZ+bQNv2iyblUZnhB9b14JR+ciah&#10;Hibes7gz7+P4aDAtxLyDvYGcJ2tllZ8crpniDFSKkDnHD1N0Kxh860OB67IrwCnlO77SBzvXK2oc&#10;qz1Pzy7PJgqc5fRC5Xk61aZ0LX2uY5NJW3pMdCLb/uz1Z7vvA9/aQ4EtPs89t5Plb+8C4if2+FXG&#10;RGMtcNI+pyW5IjipBVb+nsMCVtkXFdxkJRjHQD0Rlb6CdiMgZXOlPiJEVe3mMcPDwyp89A7kj8A8&#10;/Os3GAt20z8jY+4m2FqBquLANem6zOpcc6OVjllPkUAp1OzRk9xKhNKLgj0pvo/7Kb2VnuoXMxij&#10;/l4FhrEN4THGNpA6geEhXL9iMgOU/klJjQBe+XQdVfJ+dWVq4pinWHrbSS5iQcKuERm27i6WZuQe&#10;Xq0pB7CpSudDI8Aj0RVZPS21UZxBsQIqO4QhUwYg7qZlcybapZUYAanoE0ZqlEJRqeMyUlqWUR8O&#10;eM2n6sCXii18Rwd98mPVHxm5Ht4CkE04ptIYCKgLMR2YyWY2KEsLEg7FTKWD6sj2Gqabg8bebiZL&#10;M9fq29hPUE+j9JxlyKJpqmNvcVdXJA+dclxOMKUdbcq50HkvyRkqWhDzBE42K4WlSis1mU6+mUrZ&#10;eU4NpRab/9EKCzZUzvmfNtrQtuktQONH/D73sLBa42YqhaUMG8IBnnR6oROzgIJoRrTdYhIqHJBG&#10;m47P8Bw0OzNdWZmpD2JoN7iNcN6xPYyALOEYNebsMc3syCDkmysXB1agMUzZdCBqP83V1hBDcPlp&#10;Hpc1iDaigdDQhs+j39o36Jo6+nQ9EfbJp8qtfjZ/qs0lMd0UH34NAx94ks0RUzibUI2SBg97Kc60&#10;OTU5hRV15oJZ93R0OHv8weHseLgX8PTz/NK5sQgiPkNjsAvoF2TqGyuhl+maEqKuhriXfq5Zi8mw&#10;neMRoHHEOfP1QRbpKz7SveAw0TRHNFPGQPERx5RC0nOB9EP6C5w+5yk9f1g1/bz7t6HygLvAzb8e&#10;qtxka4kwzKmNHX3BLdI1ZOFsVro4xOJKrORplmi/AvTavJCC03q1nWjwSzh4JRommKJN34Ew1cpE&#10;SA+SmHO+Ut0PGdkEY6b2js1ohaiq7OGjN/O4qbNxg8bITaPcQhHEx2qrQxBOB7LV411mwwtC5qMe&#10;hd3K7mtGyz2bvc98DqxS7XBGuaZiNuSsCD48c3XcaZUjYk5ml6GooFCaoSl9gg5cljOfDt2Ld60X&#10;dmoXb8W/ynsQH9KLTMjdeSUImp9njgzGT68/VsGF2Oq7HkVtpMWyA8cyeu95VLQdc7V8Heo9iSG4&#10;WGElFT3zpycH2YGOzYvrNU8+SIEdH3AL2Fv6eehNsB/1xsYQN4cE0LwgYKZHziFhun4HCG4zp0nd&#10;YIryzLQcobBN0KkgDL5OJBocOjMfLOR2ooEcRKuGmPUk2VvtMdVeSrOmzpqc5WOEAx5ljO3hiXF5&#10;6inmCpal+/Ehofzqnh7yGRFEttaZ7Si4SjRgYIz88C+v+RY/QI5b2Da9NwTNbb9vgpcF//YK0NME&#10;WM4GmeaiEleXb0ZCiUrZ/zEToNN1pxN1MfM3pTFypqsDUv5KhNNIDuBUL12VA5JETtcjR6MBuSwJ&#10;Jey/dvLJYDz6mtOi1odMty7sz2CCsvdQY+ZXqnIXjMZwcDHQSEQtWSPqkGaKGFaL74PewtOn2FN4&#10;Sh+y+jOPQTgh/BNCASFuch3aNRy4dpxmRWjLL/uioaAZHhuuBNelXLmZdxQ053LbZITOfJk0bRcr&#10;3QzXKECnimbK1CVEh2Y9KX5fDb4DcSA0NKFokxMVjLdlVUvPXPAUytjw9CpGQFTeVj7hKUosAAKl&#10;thf72ze3fao8xW/N5/U+p/fBKbxszcnIXRE3xhXPRncinlBs7p1T7cqUYkLALF8rTnbIirP+EEd2&#10;5olj9KSUqAUaq3YvPxKQDJzrCq49rZNgbDA/BobK0YbL8nU5+sYPAudtGEwY48GomOVSFCjD+6aJ&#10;RPMnlrvFXJ8xES0cTvyGZrNXq5xCRnK3fcbeAEMWPPaTUVUcBlpM7Y2o8SwNZmCuT4DPaTfZQXTq&#10;zhiZIUltrzBr3KaM9k+juRxROrAP/qln25otxrA5upBHkB5JT6nKu8Ssx1P1h6/7RpTWbijAHJw0&#10;RecXaA4UOuST1GcQGFFQzq3W1QZWMRZe3r5YbiTn8rkveLWfvQwpXStV9B9OBLgs1SiHkn3iLKey&#10;Du2roMqhc/Q8o4AlnxVHGKyUesUfpNNX9Rea8y/tT2mrMuJWLeeqRbpN/YulFaXQs0xT8gXPx0TI&#10;0SYMRapXaOyyf4QzVaGJbPn/Dd6HWqRWddH4Uj92c+28zZNv0Vv6nFb9fLKHgRncE/aFhkOHUyYv&#10;YP9PKLMUrd1ybG7jc8BwXWg0L7eEtPLFra95JaeOQR//2NpqdligsDVZkXOOzEWIroOr6+IsfccG&#10;JbEh2ahAoKCGHVayqwvkldDAfyNGqkXRpnYHGVHU2uE1HwlEJHJZdoAWktsSQM0SM2/1zbI/1zHU&#10;xkd3Iuxc5zk7KutihFCPwTUnSzbLMktzwYHCf2L4laOx5HdEwAtyTddrF7xTAmpkLsyY+nHSFyz7&#10;p6KN6YaEC1tZlQIahKxcxQYrGEA6Lw5xBwZbJCpHGW1aXgqtQN/wlcGEczTs/Q70VqftY7PWdpQW&#10;SytHi3+DoFOxIU0/hyzFaWWc4ZEaCcHqZFDeCEBV+K9QAFybOOg7vcx78e1PgWEqSTe3xSl9mlPx&#10;hTFgHLAqghUaHn4n1mlsUZJ7TRQwOiGF/hga1kyjNOcTrkwCC0VB7SRop6rf5nO+U0UFfNl/cRUw&#10;VCd0TXT0Q6RrAA5n/miU35ECwdwu8IpReD44p4M6GB3Rgdy/CGZ2zwrO/1iyf4M3MrNSlraIdBML&#10;LPqWviKX4ECvpiBcZkY8GlM20vMkEMUNR1+20ALbY3CmZv+eFlTeabH9ZyjIb3K13CkqNZvCEiRm&#10;/G5/0S9xYY+yVmpKSrc6jxTJGWDnnAcjIcr3AHgd2gZfjQM5eXTVO5o7BAgXlZfRmbluqLbSotUE&#10;+6yn61kgnHh0M6zWXsJhcKYQpJskyI+FLeBNY5jISkHfSExgRdz41QpGX6SnQCP936h0KupbdoOy&#10;wt4AE1x/nt/H3I6/1X9Qchjx22MRA94oU05EgtLqSMPkqqg6pdIylFKTVo1bA8t+UWPFkYeIOQiF&#10;wJkdYeLMvexD7zu+yJxqAgYjDWV7Nyhu9V/riJoIHkyMETcBHufAnNc4GHpGIRawerZZs4s+dOsf&#10;yTt2FEG98pd23voXrEA3gVyd5ff2+SUewDR/7V/tMWRPGB14LGJgwpJP8xSmOog/qdAmADvFXayx&#10;ka6WrqtjjhmiQgM6g5aqAXtVsXpIFXjPc0zp+ZA3csBbAWiavt3qQw68R5is8bFtWkP4ZM0WkPEJ&#10;9ghvpx3OWi46VX6hgRlkIkarYQxD5JJ7Tt/u5cVn3rtT8X3098fy4bx86W/uyt7nvi1YUz03Bhcy&#10;6DhTpxU3zeEonSx6defpqshQlwYVB3MtLbNTSWtU1ZGzQvqjYzB8m2gYsRu/D36KOBWvgvJiSE31&#10;OiLnjpFF42ESnMTlqppfnc6BqVqbZjDmFjCehSZZAS/D8TvychlVVdbEQ1HPD+a5E2iJrV0+51t7&#10;wZs4jYyZ7aVpDyazBfMrOAeNwSE60iiEuBhkxkLViParq/Kz0esMRuN26K1KtlVeHM9T/XnD94zI&#10;I1daYi1gzeugMzS5Nrn14t7KGpsf3MGl5OOLB8aXbSbLK3YzdazGReTg3ItTLifA9Tz48/9uUf15&#10;8Ijx+8v+Bc4X/kz7s38GdJLDq00TGlnnezKyc0Z1HwL3qkEXBwtdF9uZPYo1kqNMu2VodM2VGRaR&#10;LxwoeGHcZZPZJ383fqSHAkPB1i6qsO8eapurDRJKmYk/4ZskdQl7A1ZQy0cfg16Hp4vSQXeNjhoG&#10;XY9wR/OS71T0EkPq7f9K5Qv/fm1Dk45N4Ut/+/Sul2Y8aP6aCEa4841SrFr5DnPVWReg2DU5DMkZ&#10;YO0yUEZ5S5d9X8xwUfCarpxRA7v+tqn79eiPFlB8GWjVSKCzu+jOL5qfXjhYWBozBYhUEqjHuC7b&#10;XUZr9t7eu1yGmgMFWZ0+XsZE/LIBpfS5eLr533aNjDZg20dQYG81NXrIoQLSzK04aACd5oTosTlb&#10;e1QWXRKWqMNeFehmiPr2uq2L0u3GwDInkoWquUQ7XHAANv6iwquq9EATY181pu7MYgnmiUkfkCzt&#10;ZmqLmWkkskKXISktFzfyCdVgLhJDLQvHJ3AF+DLG0vPMp++eT1Bpob/nc74WlD72gjO2GwZ5DV3g&#10;S47T5zDhpmzPqVTgmgy9yBgWtnBSKxLXBciYgRbTHT7Hydx3/Moxj8m6p8V3n/w8+82guSg7dLBW&#10;ZaN6m+xErTmTQeGI3gV3oQsmplX+E/RTT4Md6qjR7elEB0/IzHKn95/r+VJP5b0NekdSfF7m+VNs&#10;zyoBER72NWG2MgZdPnkENcfUHnFXAoeqCX5/KENZZSN3AYscay2smhqMznA6HbGcI4Kq4UKFl9Nh&#10;NBrW06OPmFnUxkDao5p9K4zsGEtzkroFB7IgWd5rpRfK0Q+elECdXZjxJbeeiQR6LzsPJ8qy7TNP&#10;3f3Mf5D4YtZt/yZ9dDuuzSLS5hCuq7PvmG6/GqywyXdBJu5JfIasgOTMgkPmqR07tWiDvJcS1S5N&#10;AwtSTWILXIY/oJnIWnhf9etHBfVHt9rOca1r2J5OL98pSaia6D+RvT36yClRshoOx8C4YnD8XjiM&#10;Ekeip2N5nbiQZ7zlh84Lv0Gx+4eXdrf94lIlMnGzZuDjSrT+slgZqav2a2LUwDA625H98ZZO8yF1&#10;XFKTSo2tyyJQm0CIqaGtuq8MXKuNgfOGP9EzfWmU1Ih6tOriz0E5AJaeNT3H6ufRuj/7uD7Bj94c&#10;cpe/9uv94JASG5bDa7DI+GY8USQSHVN9XgNae/Hl5jlQaohns9ga2WaY0nv67CtL2hH0+0MtVMcL&#10;Gplh209zOgnT0ZyDXrxM1YZgFu69b71AtdPad4BQdVOh6+PeSKRLw6l62QCiihVZ3jA3rwRgpz7w&#10;+5Us/LztU3JxpO/ApmbHfnH5u2MY6f6YAsc8Hnz056dwffj7+NvPk490Xf8Xxh6YBHnuKX/IstuQ&#10;SWu1cDZYAtahTyNc5L/mpEUjMBJEYSPKi75GiMrSzYlAMLOEQlTnJ/uE3nkUkW9X8goDxRnKMoDP&#10;ZaVDfcB/k8hDhphOFQpWvQwLEYFyYYN1/H9wiU1Y09ZB48O+N6GT/sF6Cp8zuwJ/nEG/q6ziGQyU&#10;wBaDrhGF75PPA8SEk7iLdPNlGN71S600l+i9lwqR/lPqzmR3ObfTsbYoJ+gyRvpUbwgRsa6Hkfeu&#10;dW7FGA+qVE1NS98s/Q0Y8FGI3PxfycFMtmdMkg7OEJCQ/d9w58Z4k3RUwEAf00OEZINft6q0+haf&#10;3eA7f5YFlWpVdbCUARmXHNaGlbPsriHVZ8FHLHL1uWMprMuR6jEz8MotNQkOlysuTiLFeBIlZkCA&#10;0d+Dk6n6m6eQFAZORrAZDE9FL5WPowJrYgzGZLhVBQxy+MTN/KfgB0ikY1ejk5dWJ+DmdUi7NPeZ&#10;0u2qPxxfenRrQeB94w/w+ODDzrt9hVGCwEbPGexQASRYoZbd6kNt9dOoz5pUd6xwyC+nTLsbwVyi&#10;tFu2Z3ZTnLiABo0hssKiTZWnWIBoaOBNUBysAZjphrwHjWMaxqJOtF9oCFPh1pp23EZARLzc+Cfk&#10;c95haWIKa41LV4zFk897d82E2HAc1cgQaXVRVnoDy8v+G/+XVuLKLsAfZBpZGuyMzZqX35bpWJii&#10;tyQ9T+5jxpRrAq0aYFymAyBr2NeI3gZWurozAWLuStIzPVbuaOHSSpCxH3UijE4wwTrfyks7bPlR&#10;dDweBhB1aoZ6Rr7rUSBXY7P2Sirvoz4xZMqtt4epwSXhT+kAWZmpuCg5x4FkOKrgRLMZhKieOz/r&#10;yBu+aqwSrd2eTtj3u1oK3aqTcFrpzb1agT+ybwRwJE7jhNkyBX3m0K3eDLOM9ZEti6XrKpkUwkpF&#10;dtTFdC0BxWBNOaKlA+rVqdPQEb9NmSJaoNY1jB3CgAm8888CVG0s8vJKpB453W2X0x+s1yb3SWZy&#10;1NOYvqDccEvTIumF1cYEOqkgAVQgIlXvjsT59vI/hv2tOvEh2DwAAAAASUVORK5CYIJQSwMECgAA&#10;AAAAAAAhANgO+9Sv3gAAr94AABQAAABkcnMvbWVkaWEvaW1hZ2U0LnBuZ4lQTkcNChoKAAAADUlI&#10;RFIAAAH8AAABfQgDAAAA1mAqXAAAAAFzUkdCAK7OHOkAAAAEZ0FNQQAAsY8L/GEFAAACiFBMVEVM&#10;TExJSUlKSkpZWVltbW1nZ2dkZGRmZmZjY2NaWlpcXFxgYGBfX19bW1tiYmJlZWVzc3NsbGx4eHh5&#10;eXl1dXVxcXFwcHBvb29paWlhYWFeXl5ra2tqampubm5TU1NycnJ7e3tWVlZVVVVXV1dUVFSNjY2F&#10;hYV/f39YWFhSUlJLS0tHR0dGRkZDQ0NPT09QUFCHh4eDg4N2dnZ3d3dOTk5NTU0xMTEZGRkbGxsa&#10;GhocHBwdHR0eHh4fHx8gICAhISEjIyMkJCRISEh6enqGhoZ9fX2AgIBERERAQEA/Pz9BQUF8fHyL&#10;i4t+fn5CQkKPj4+Ojo6CgoKBgYE+Pj48PDw7Ozs9PT2IiIgtLS04ODg0NDQ5OTk3NzeMjIyEhIQ1&#10;NTU2NjYzMzMyMjKampovLy+jo6OQkJAwMDCTk5OYmJilpaWXl5csLCwqKiorKyuJiYkpKSmnp6cY&#10;GBglJSUnJycoKCiioqKcnJyRkZEmJiakpKSSkpKVlZWZmZmsrKyUlJSenp4WFhadnZ2urq67u7u4&#10;uLi9vb2rq6sVFRUUFBQTExMSEhIREREQEBCqqqqbm5ugoKCwsLCfn5+oqKiysrKmpqYPDw8ODg4N&#10;DQ0MDAwKCgoJCQmvr6+pqakICAgHBwcFBQW2traxsbG8vLyzs7PHx8e0tLS3t7fx8fHy8vL09PT1&#10;9fX5+fn6+vr4+Pi+vr7X19f39/f29vbl5eXOzs7CwsLS0tLFxcW/v7/Ly8vp6em1tbXY2Nju7u7T&#10;09PJycnBwcHt7e3Dw8PU1NTMzMzq6urIyMjPz8/v7+/Nzc3w8PDs7OzZ2dnj4+PR0dHo6OjAwMC6&#10;urrKysri4uLr6+vb29vV1dUAAACbk109AAAA2HRSTlP/////////////////////////////////&#10;////////////////////////////////////////////////////////////////////////////&#10;////////////////////////////////////////////////////////////////////////////&#10;////////////////////////////////////////////////////////////////////////////&#10;/////////////////////////wC3W3K9AAAACXBIWXMAAA7EAAAOxAGVKw4bAADazElEQVR4Xoyd&#10;yZUduZJtc0Y9qEIIwCFFiDEFiVkOc1GGp0CKkLOnQunzz97HDI4bZNav4+5oDdYCcL9dxB/fg69f&#10;iq9fv+aylOuNK0hCk3UQminZkUFfv6Zk3sHNtuv9/R0upyH4/jVCkXyw7b1Qg8tRw62NtE/b6pN8&#10;uhz69t5RX95J3uyAgNbTnzxW02RzB9A7QEDZifSW0Xc6QqoBjEo95T16SnkBeaPtW9m0okwyvGP7&#10;1fjjr29/9dyc85R6bPJLsedvDs7ir/e3BD8WrTK3/dE3cU/yaLoYnQP68FOtap1BNMOM4Ql94zFt&#10;QFd9Dj+dx3OwhY9lx05rkrdpMW1uL0CiHRPjYZB8iPT1cb/WqeNO34AmhlQZSrS0EuZJc3z/TisK&#10;jzFzbCLMyk0maxGMkCwzm+s0QAOtX78/ATtxa3a3vrRt5TRMwvkL3ln51W6UiupqD9L4xL5A22PH&#10;IUhC9FNqV9LUGnQ929ZBnYSgxY+5hgCM2xB4xp7FSEuaOKc4CDH7DElb0VJt5IPKDlHhNKuY6kHp&#10;mLgjy7yjO8wKJOVGMZQSrzF3tjglOKPTW/aijqXVxveuGVRAC7sqgvw1dpSvOk02PtWL4hRO51UY&#10;sPK7f0Vita0ZWoE7oo+6VqkLtDNwlBYpu61qmK04OXgdPAI4G/QkOSwNyT2ggswcVoWmEcKb9jv6&#10;tL193QfsKyW9LmDaC3pBCmhmsY2mU2R7oF0JtHXdO8LTYuu2HDAh3Vz0VtvYm2hCjWSceIyETii+&#10;f2PzP8eErzGcpqt1sim/FpqDVoUrH2+SoW6NaLXqj67BMacK13wr2JCSmmuRZmqKhDqrjOSebJCA&#10;G/iWrvgfsSWfhln7iLNQJ8E8Bc6WK23OWXCUIe4oW0xH+elCWvIwbxSsve2tXoMsDrmUa5K1pmbC&#10;QmbkekUe9syUeIcfO5U0ATqFudRvGW/gPDaIrZ7zHCRTfnqvrB0HrnzmarNIRfFpMBJrSK1BMQ0I&#10;NL/ZWIMf1b4ZqUOkFHI7x8JV36U/4ed4RllJAKpeoAOPIjgKMW2Kp0cnBAcqlBnAuIclbXkWpePL&#10;l0pkmEORguFWDX9OarZNz9to2dOsLdNA2iJ5BKGhvkFTwMrnXoCKa0rV0n9uDHhxoua5+RY3aeEu&#10;9+Dc7DO68mfhRSLe1fk2ZiU2Flg/urUw3phjykJXk9bIaS4RjPCEx2IiT65AMF2MKRjOAxbjUjT0&#10;C2ItIgYDCH4PxuHceQ6AoIrmxK/qiEo0wGnmkAELlPbwVwJN75kw7xihNrkmI5maDCRpytr3XqNb&#10;yjIvgxL72ZiqDb3E3haHeP5I9E4wn6gSUcum27YbxGkz28qFWfk4n9gjrhYAw/H9Rx0TtIDaOvZg&#10;Ku1XfQrmaU7FThCmuKbZI4GDs9lMBsGgMOrYFGawTX2RQteCxpyV6MA4kpypOIqoSSot7fjofpXD&#10;xfWtpLd56KfOgO/fM53iJ2KqOvZYozSElKYwh+GPlCTonU7npNtP2KojadohFClAgbQTxWYvhS31&#10;mIZz2mIK2gre3//AzXU1nlIQTkBxdM45iuCfuqheSu8W7aIh6epdEx0DGYAUKs5BpRPvhn7RmTC+&#10;DTqUZX3hBwrYAxKVITPMRjfWqPIqhapeaVQ9yPU1Oy81ANeYDd3XLEuKlpPCTDZJkMfpMdlznIR0&#10;G5VYH6tY4o6O7CSyRyeUYe0riXrx/vbDEP717euXKUxoG9wpUrAy5ZM8hYNd+bqN2CPNQ0Ue6Iuq&#10;+BhqEfBcApeEa0c+5NRJ3AccWOLC0HNw3pgJMeRy+oqANuDRDG6zaCsSKgkl3ECjEllcjUoqRTa2&#10;WPC0wWUeyjdjlH2Zqsx3QKCJyF9jbLW22emboxmJcw0GcfgH+77rH+ZpUjEWoQXrXI54f+sL/29p&#10;M5I9c5ic2tPuwdmC2DzYBz4Q7ig2cjevPvVMCYechUglBsVZsgmq7h4OX0tg6eZyiK/I/yuGMlCa&#10;daQ2+UHrRmX0ihmRmlZcmr4EUrjYckoWXdoIfvbmy4M3BMTHALgdS8ZGUlEjhOAnU4tc7UQj0AaP&#10;J5l6H63ikjD/eP9giuF4WJP44L8ea4tKoEZdSe/b9RIgUWyEn5Y9OCd7Si0EbzzwYQuQbbF5RSs5&#10;ZKXUzECaIUxmZ2vHjrZAkxyLeacjQZHeQHI2+v82AYZAj3YElYMfWfxKzOajCrxuzVFpI5cC+qMQ&#10;T4DZZe3L8kbTDwOdhhoQ/aDzrkw3Mev8IXxr6JtP+zQBCu038Xiy52yCMAR9/HTK4XeYIuwNZaa7&#10;hqlDkkmxh0gN3r/uWwET7cm22Mr0gKbmb39UbKDAouWK9araMcU+tRgFhzhqkFKk/wU0h6gEaxhl&#10;I2l079B/O0nR4G/Ep+0FU43nuBEjDSHe+YsJSeveCiJeK+xALVUaYxNWM25mDmTWKIQI0hjCDLFE&#10;Q1hPYYnMLNh61YHTP+x/ZuFnKvrIJ1NuBLiyKgKVVNGIpGov/SnUlCROAOO7YebGT74NFJ9M/PX+&#10;R/liOYwCcqp2BNVctL+01tqiImYkZ6BgqO2QYvGUIaJ0Rf0BoT/hl6I+yzXt1oWTAx/LTb/68IZQ&#10;1abToydTRFVCPm1tqUJuBc+z346NQAs5G3Oi0NtEOJSvxD2pNrHvSqSJlor0XmO4u/TfPlJJRNOp&#10;fh70kC2gbvgLhn5vfE+gp7CJF9m0DBJ8eXuCCnuwCtNOt1RDWyVUZFtyMerhMWE6vQXcSsT+3/g+&#10;SHy/bfAnuvV+sjMpaJd1ylnOXTtxd6SkSsVqho0NmgEif/ScPvfhaFL90K2TlFu+REvW8amWjCgg&#10;qa3TW6pcNpCEz7ZwmlSA7/Hloc+Ih++53asfhaTmZNuVQ+1UwMX/BL/Hk9y15gNKbwZfjBRLC1SN&#10;Ummgb72jHlWlg0Q0cR4wWocBGQQqD5VyMoizSOEEf8LeAG/4vVAjfK5WJwT4MW/nAyYp/lbn43BL&#10;e6UX6m4L1TCvGcPBWq7lpY9dlgVD0ELeIGNCwfsKFfIAthWXAyIbSTbDV+H+/vazj5o4hIJOKpSj&#10;t9RJYcQAIt4Yevuov9++z+N+ky+N7TQ1bWGSqbvtDypISRdQVr2qlC2oMlXTZMxATiow0WhdsJDU&#10;rgI6j9Y2/Ib2iX+QyCSBQ3aR9H1rH8005qzHyigRQXKWllnLLRXkSh+kCp8fX3+oYLVf/QkcLbSR&#10;xtmykgDQSCBYssuqGBZAougjHB80zu8/Wff4DpK8wFzHylxlPEK8XYBqGQR52U80//qWKRz30G3z&#10;/bZQc68mIi/1IqaWIK5inzrJgorzmAeUEW9h8otMFrXy+KOM2gsoK9C2hN+oJjHtRYjrtZCQ7LxI&#10;MeMj9wO/lZlqpyB5B13pk4Ohb0U56c/KXg/YR2K9benDry2n19zlT3Oe/uVlegCLjZrVxTyr/czz&#10;fv0Y5j7AscPI2Evb6EJ25HQOWBiuedHXB/3RovohmDeFcpq8hH9LeakXst+hZifW5UYpWnoqtJqo&#10;BQVVqrrBDAkX3OHS0lt0jFMXF22CesLO1aDUYbj7B8TwidRo0TWDyA6f5Q7vyrjxWpNJuSmDpGEL&#10;I5p7kJAe1HC2Ax7ZtknrM2x5BI7ldINfrFKMYJnzFp/rHhI5Wdagpi3QtKjfyzOtCTGR/FEpemGl&#10;5EGgIScx6tswyD1f2xTk6EFfE8OwL5y8M6HaxB5Q8kKyU9cBMFtGRn19UlGLp3KkuqWz8if2jKs9&#10;0JAlVyi6JEES8mTPdB364pTqjqmeIE9DA98j7fqgQ5qTcVTLSGNp0rJqYzPqDDcxsoyzGLWraojd&#10;5zOF4lCncL0GWRmWcw97ewWavviRZZ+F/13vQ3zMCs7rvWZT2Anw1/tzz2eU3rygoAk78aWszNEJ&#10;YVs5QxsiHRfEGZ7jWg5BpobWZizz+Bys+4yZnngtNegyGVNFHUQPl+IuF7+2qEx1aTlJUu47NKSd&#10;0K5uEZDTymgCpLAnV46q8xp+BPiKDt1LBaHc0ozyvJ/ABkazgGDpLCBAP2+jeeLgJ5S+vs8d8Mdf&#10;1pCFUCWjQNZRF32P55zketpXE2YmRmG3odeoggk6y43eMd0Cp+D5qO3ToBv0R8MvRj/4iKeUGDzB&#10;f2KUDgeVJNfuM9yn03/xPvi1pZTFjCDjgKeTIFRahnoQaAqFUWIQkj43tBJl6hsf+0L1xcc8XSeH&#10;kE5BVqx8nB2Mh2EDhtJeckjceqkcJPw2QB1MY6mrN0iICfJcxntS8Fdf52MoD0/Guvzgr+oCNXJ/&#10;srcNkFzaMAjpHWKxCHMcGpAaTgpHvxTgNXvqgF1/wj+DO6K9JwAKTZYe2BYWPf4dUnlswaXcYsSo&#10;9hFI7NtBg22ayAzECVS1V5vXa7gvJQhKMTmM/XCfzkFLvXFKR26xXQyU14VKCdSU3Db084yyCe99&#10;bPbMBJ72YaE2GezsbZ1mFNv9fG1pLbBaBaVdcpVIup7KpecalvXjAwda6IBkCf8u/o6lD4u0jCc7&#10;5stMGbqHGP6yV9YjqQXSaSWzqDphkj3K4VZhr8AqNGP9EImmE/Q2ZGwfhLKeuYP7+F4n2CmpCalL&#10;32A6XOHhCVd46DroIZgRlOr/B9ttmA0+PIdXmJ7HPcM80Sbdliz8bPuyWn09nQEpoYN7TvPZ7600&#10;81QJrwM0SPDVQcNQUAfi88anFTI5UFtHmG74GUEHvTIiRUKLkAY7VQZlLFLa4tXWdgi5qrKUdEWh&#10;CkQuqtEMl5wIPIBKJxR4Dfg5cICP6qIro+DsLYZhMv3MCZKlXtbpbps0NAeUuLr9d+LwhTBVyi72&#10;EneLpx5Yenv/Ax5RWG5lSmpWXXfl00XW1qv0kFbJEDLcJnQJJra4cNAaaTJo6mzjaXzd/b/RJHX5&#10;LKSROEVK11axWAFg85X5HJ7VdcZBEO1lbBr+S0gfLVhKMqc3xAYAT76/f3zUWfaXZgpPraybcDA6&#10;sJMsrJRSRtNJE9GaCEXUPoLjc16ChiOG9hP/5+DcIiB7+0NOE68mpqgnKJtnEqiV2kWEJfpPyXni&#10;WAc5kAg9iPPq4Go4YdDfrY278YZF8gRVi+r8pYWB7BXyva8Sz2vECZXyOKfsyBZKAaI4qloO0pMZ&#10;X65JWKfDC3ob6dxNH1NxTTi8uTKz8j84YYEXNpvCQRjVTxjKNzyp9Co1cTCHiKYFXVBzdSq0UPLw&#10;VccG2iDHO1+/f2MzFTMD/nr/I0N2uGLLU/WE0ynNw9pKBDJbWoEYmfhjm8x8HEYNXR4XUqiDt81o&#10;4FM8K5LJCgs61oCmeNwP5QyEvVv0Rv4KPzBans1bIOUsxag99SAENVrlE3zGTpf0xa6AjocFPtQ3&#10;Wfru/V/eP+YOIAE0AhayycisXSoNnVheTKWUz6jT3ahP3KYsQtLQy7xB9q1nX042ZN9+8C0wY//2&#10;hzyGQ0XBnlSw05ANiW2pOt9y0pNkHbLoeJyDiwwkwK/4MR1Pmx4dvw4Y+QxjwhJn3S8eyhEMUUN/&#10;x75scyHZ4ylOHfiq7Fn5EH3l9okW2BFaGns5jnZsuzTQX+PLbPrvfE3jw29pbfiaBjtCM4lNxu3u&#10;jcPCVoWMvnlZlF6aJEpqEBYROUJwndH/ZqAcY4e8OmtY+XQpAgoJUu7ED+zKhrZcD0WEyiVsqKPY&#10;GkWvUtoEgV7C5WZbB4RhorAEpGUIQry9Rfo57FuVO0Ea/Tv+5S21KclmnNJ0elObgb4LM1/paOyH&#10;FDC+ln7h3fwM9PTCXVn1hJ1ParkjB3So5746qHEWvjs9eJlNFOq3kPkUsksf0MUgRrUlMTmLlmhQ&#10;pIkukhCz7GmW15xneHJWfpHKSgqegiVjbLEdSWOXo9owxjxos/rWWTqNq4QUrLX9gW2gNMEQpFrP&#10;i/oH/WJ33GrkE7ydAINyduAeWzjwuaqrYVq/60M1SPAv2pSsjLFvsKvl08J3P3kMM+qFD+H2e7Ww&#10;Rb/KAfETx24o6c+wtCarL5PSahG/J8mYHVYWJGwhhuV7nuddolR+B5722/t7CqSfhf8oIkdHOHSs&#10;Ge2GpPlGf3KcRWuhY9ehhS2c15B2sDap0wp3bQ3YN2Ooj/tGH5wZID8GMnbKJF7CRxPtSBBszcKn&#10;ZVxdQscVKNE+ZwYKYfgopVZE3/h/GB6JJdirA857Ag1h+Bkr+I1StFLgTFJh24MHWgh82rTgZAv1&#10;jwn9juc8CCPu+SvYLs24YM9MAcWXtgcny47212G/CNJfGgxhwjDm2RGMXws8akI3Zf3NxwRli3uR&#10;jNvyKEPLly+z5o36Cf2B/MrWs1mBRWz9OBO2YawQ3ZxIhOTQwqRpFen0XbNoqVOYkjmz+8OyBDlC&#10;ccpfuTEMJvy6NIlW61b8m9TLBpkgiAMCY94YVneZoV0bh2eZNBHhMdt+KiZABQd2cDi8DYrgs8gq&#10;L0mccB2lZD1akSHhC8qHKHIzNRgYWsfeaJckZklUpdJjcpDA12kwS8jv+/6ioTJZadQKihhU23Pz&#10;H1tBCrVkxpP2HEbQfHm3qNkay2vzHNGxkfXnGHWAFBatZWcoBdYgVTTX7jRWN3PL0OkNGU3vYByB&#10;d8KVIqKH4UMpp+I77+3T9CCMD4WDcqXkyrAdu4z7MrO/AzTLLKDdkjVz1KYwSxi/1Xum+tgANoJt&#10;xFj6Rrihj5P9ZGTMpDBLv+G3eOEEbqVMVmVQCiHMBGSgo8qDob9AC2pp97vjxrI+pcMhhXiIXf1j&#10;g79iJI0TCRIcPBjEYA+mMoRVwdYB5fTIZVrSNj4IKOETvWQzY5MGaDHDUifvyi/3YfeCHS2QlDbm&#10;q9yncQBroABNPFKPzMwr5ZBrQWMLNh5BQucibgDtCtDDpRmoAWaSKTzLxWEb+dfgg4mZhRWlNuHN&#10;hRAVVnHMQekvQ7nD5DAX3dwdLGNVFBtT4RDlXNtyr4ymrHpDj0lq0CHr0tiiHNpUxbxlFDs+cyi7&#10;6GCiUt/sgx/ZEPa0BFM/0qVwgCLTCRQdwLW7Is9F6F6+B/OSRsADGU5eddxG0tRhSkk74rtCn4IE&#10;kSpTgCLOHT2QT+yp1i4ulxhfYHtCP4XFchZbiWaBKTeuhD4WqjY/0khzuL8MXKhR94mMwYJUonFt&#10;IqUHNTsB+OTebuLyluc82vGo1oQ+WQaxGeDK2fed70goFaDAtIx4+hF2MGPhm2ur+ke9JpkcPtn2&#10;D+cLDEhHxU75aGuhyq8ARnjjFyNqlKs/q2YbrQZnBus5Y5+ToNkaZGwnwGlhnu80i+AXnG8CGfdJ&#10;/gWsq5zjYCzIY39jX+3pS7NRLqremaLJsJvR1DCwF0VK6YyTCDN8A73FHdN2/VbpSstBrXEbSVhI&#10;g1SCUZ0bG34lDWDLikckubAH9hwt93pW/iXAcuunNUzQ/XI3jzbtaiOCU3t0UTMF2j+tjDpaQzBz&#10;QHfWr1n2pRlubgF00LbhqvSVPXWnCuRMgdkAfjcJIokXD7BzHJqHLw82o7V8U5wBo9lgFZ2173MB&#10;rIYpqP58yKt+/FqUvI+BRp+YKiKymXSWeOgEioCFNcQsoOblQHqHRHGagREdP9OrRdoVYGFLvs5P&#10;6sAhtmiv2lGlJpn9udD8BfYEuyajEKM8BlOkx/rTUytyDCCtF48rDeCUv/vKSUQZXRn51oJG3ngb&#10;8DvwpxBWXa5oU+1lGQ42KYCzxKbFU8b9YQBdBmceYLx2NBEJf6NANtpSpwYkilRV7xOHPX2JETZS&#10;MbLaCekzDiESrT/okEcHMQrXzJqsrnsAVr7MJJ6iPVZMQrmrrWyHohxARdBBT9sZpSMvpCm2jmfa&#10;owV77QZKX3KLcMtF5KbNQNEc6FbyVrc9S5DX79c8yEHsrcK3kiCv8g5L2SaFJgvNDesk0YIiJb6v&#10;JYsoQuzRsGpS5n1iYNbHP4T5MNbQw0LtI5g2/iBA31zw1Kc018Kjpov/RRR606U6Uph3vGYtkYRJ&#10;3nrPl4KlTwU47NQYZW5qL7wON4AIhzCq7O0luXBVdI75HNsg2lbIyp2fJry1UiM37kyGKLMDnreS&#10;nZ1gj8bsB09yMq7S4VF1sxliDEaE4sFL5QISubS+4E3fOWhu+H1tR8a7/84FXQHfzrwwoX/ejYcz&#10;fcM36oRIukEaHa4cC7R6m1B/SDomhz4agjlBX+qxE81+A5oCxwfLmguXPcXpCqnjM2BHp73+JBVo&#10;OUXLo7ae9bQ2TTfgxCf2JVMinME7X5tYkS+zAl2aGfVNnENyVEZcUN0zpNoylpERNVPlQdpOGlhA&#10;GNtRJO1+7q5NJ44V9Pgk1qLBCCDblT90MoKv7KnIwwLZHFjWrWndhVU5pKLbs0maRmISGovz3j5J&#10;SGhzTFFPmONY2C865wWUw0DIhU4vxkQxXR0tbbLMmef80V8LLNNdkvjFgk9h3bdTw92V+fXrT3fJ&#10;kFXpVb1tFgoXfQ94oJS80gUtPoenDZWJLkM/sGVwlRmUYejBcVYuNtUfQSLelZ9i8rFPKh+cw8OZ&#10;47QYnwAGcic4OBYlf9n7xzM1CXOIA8QOCsr5eC75+VQv/WkxuYCSUwQMVWtFAfrJAj0YTtjYub3U&#10;M6aj1HZbZIPuYhwdbhkC56oTF5J527f/+7yV4rtoOlPJuJ5yttX3aw8Yk7r/N/aR72s4pKfbURWl&#10;YmYhbOiv8ItR9uSGXxegxDtBDLPt0iWgagIEMaQc1lHzOEB3Fv4yVzlfI3RsAEtZQDlvB8msBVhL&#10;PLyG1BbL9R3w8/zpzDW09NYPpG0xtwlJnjpvyFBETkE0zWaaCnKWomBIdFTNQp0vfPu2CpchP4JV&#10;ocSvEjsZ4iy/n1KqawjSbZtRB944nncM5MYY/SsDH9yr7wb9Ze3/CxjCaKT2yku76UtwRbIwpy+E&#10;lR5gCw2aAyX3oJ04oDbZKSOrqFpQD5XckuDNMVpahc4JqF/g27s5AqmdHBmOeuMFvPFgI2nIkEkD&#10;xWGvOi2VfgcsqmDHHtzmBkQXFv6VBSyvf/q2dkzCQ3xTyiiHoAYI5a5stVWHBbFXwmgNu1AfhRFc&#10;lYk6WwXU///we+Mfrb/wqcMbMXFcOZtWLzSig3D5Z93sIL5JoGtnkc606YV0cVWInExTMQ5ya2ZX&#10;OkefSlABWHWepzJP+62UUNPHcQP0rQ+nQRkg+dI5WF7yyf6X2gubgTqWRZicU25daQgjxryMcsvL&#10;BeMgjHETLSz7tOgvDLObpOoKpY/qpl2RPEUoLauVQXCVG9Oqy19FmvxfwKCcqBY+mY7h4XiiT40z&#10;CnHhg0jXDZWaq5tYinXFIgR5VpCrkVdXM+0TqY4r61ZOzFVaOuMtqPSUbNLQl53Pe/vTq+tOSIOw&#10;AtKI9kVMZnBv32QBhkBHjnp9sHk4LSuAlui7p2Q1+JtcZNAZ7zejnLAsy7TTobdSWmEHsuIcpHCq&#10;dCQh+Mq1Dx4LScKeR4SN//9pAmRYn0DCJJcK0Z6xKaXOe8Ggxtf+718/MDKm8YbAmP8KX/gTL9IC&#10;biNhkOrj0Ryc2DFT0iREzu2QLy+DD3QOrVXvAXy4pAL1Ho0UcqGj0YdxOcGGNBYt+aDaedQFnAt4&#10;JTATEDhEJb8N9+GXIcMLvmnP5JUCG7YRWEwCJdmARlvbnIyZG2EdPIzMxgr+5GWjX/zrBKAj1zcd&#10;wi7V0JeLHPi7eZkIRkJvYD1pF36chFxs/w1Y9ChHfk2AI8IkZtCkM8t9EqwtNXQUOqSlbPv1E34J&#10;IZrjrQEKmsmMAWhvAmfGpARGSKqwqk40OWXb/EDFclwJWVAttYbx7njd97P8+R60UvlDNh9QDt1B&#10;VUI/CZFlkRxb7CZHBUTDI406AwNGLgdl9sYYkInG315Awd+g84LoR0nu4R1eQcjDwtYsW2mLUr3t&#10;/447jNUHZWbtr2YUFMRYEtD4K28kAjsknpE7kN/q6R2v9DDRHHI4PNxCjyRpadSyUbq8K1LulRCG&#10;TljbL5TpRHxS0LHVEr97w/MOlfhbiH951gtKqEqCstrN0azSUBUL9kDRiCtB1YXdebTo2WZSPR8F&#10;fr83T/yzkJeTucwPFHkyEXHnJwJyGEYPjH8YddWHKwn799QcO2hXBowcYwamCwN0pzM06F/mwCtS&#10;4UbY1lewgBWgFlmSlDxb2XagobowRNR6U+IfkfQq6qAjnwQ4BDXV1WGG3PdEF0YhWa0CCHxAhb7I&#10;qDxe1OfgtJpWhMUgKGKVNvuoB6zIufXWIpYdIILV9AYh4goVzzkdgpSV+GAbyIl7ROOaDT5wAsws&#10;SMZvFiDrBMQ9qKOoox8y0+TaYFcbeyfF77WFYS3k6sp/gYRhl1HDJJgi7RyQpTiwD3Z9W5KmMqly&#10;dlRRyYsynEwJoGNqWdyMd7AoSAKXYHxAkqIKAYSKqmhLq5PpDIUKZK5CHc2QXH2BUelqHVnNmIRM&#10;EPv8ou+EKDBK0LFxQrySlThinwSUNNNY6uFz45kFKIjU6jLmF6pWpQZZ2ApsKEAKzHEo4QHQkXt+&#10;sXk1Dbmn3poDZvhVUsablarfa9j3pAtoFRRUy46kvzSXCMdVMfbBkLMgGJVQsNQTaM3nAGFNQQny&#10;LaMHaduewm5FqURcOh1qJTnckRRZCqKELlE9CnWzhYq5+P5RrQMCxKNd9VOpS3bVUrVLQzgmTbCQ&#10;Q88rTuTDeBa/81+zq5ZVCo279aZ5Ns7IXo9Id7bhAOYPLxdLJb3DyqCYUvrHWWObdMyrsB1tGRtA&#10;4lGEQPoKgqb5Ml6dyGBXb7voOWlAxuPbR49yKMtlvFg1gcJ6JmkDqFjcMh7lUpG+lZwjTba1u+f7&#10;zHZt/hZ94TCaVTF0eVXnoIQRxxgU4jLkCyubRBeCP64hCWgwI/ai7akjudIv8WiXczD/aeNgRnCo&#10;9OSDFKLG+JMkHCiGTLF52phXR0qs0FKQI3Ba4WyWq4zHGbLBiFGSIqH31S5d+LSHLBnP27avkH/F&#10;ixR7mi1GM7kpLvwNIEXToPs367TKsPGTS519ohMeu9m+OaB3kJcCFd1yW7vnz/d2kPFo9SsiALe6&#10;TSChJwlBR52ZBLbCMThfBevBCTq6uFb+EEjJMEq/xbe4CgsSL8a5jSs0RvQdUT83/SUEWKuZ1hTR&#10;HFQllXd+OlNkmk2WmY05tISN0qsEv0TlN6f+7rScBupfCcF5OLWdrwb5eFbdlaU4d0/ED5QYMBiq&#10;ONWS7k0XLKJcOLRux9KrZYAMxR8sxQ+/usHCQbNPqDl4k1O/xhUjhpOijhmozeiQ5kzLckX4JR+q&#10;wpVPd3tbmkHA2oPRY6yq2xoJxSdufWdMymI4yNghgxTGA0A+0VyerjIRlhpI+CkqTXkOnb8/OL83&#10;F3KrAQo8goUdc+oqGhWEGC5buZQvqCKQQh+lZh4sZsSM8gcsBYJbftpCMYVcPF9grnr+FuvLeDXn&#10;7PwISq5wbonozUMIT0aWaNzfngVqXJk5OLXo7Q88QW8Jt/IvqlQJ2LiWNMQTbaJMSirp9UyABzAv&#10;LDAWlqqDes21T8iW0GNgyiOuOJHPQVKMWOI7tozQNmGlDeGegi9hiJy+XOY22SHSXgr6Cpp1OmC3&#10;8BRwQQTsl5YuyyvAPswasb91uLZ49vju00/lZGCGEvKff/7558+fP/uDcO+QOsxyxcx7JHkMLAx/&#10;pt4fumo8NUUrv9MmCgBmTdDlKrfwwwYNDJkRgDLZ74As1MJB7hWOw0vwu/yeQkxs7LH2yGN4Qz4z&#10;oEkxUhUwhjFgLONeP1LgpLBVfa7BdMS0mY7bPBk2B/Gz1pdG9DbTK+nwtMxostT3ASOKjGa/xUT/&#10;B58dFAkkj3/Eeg89NLDYCVC0xCZR/0U/8rc/cNaDX7XYWuNpSDcC2L9l/dTKUAUdNOq/oFwZ57fz&#10;GGZZlnokKXkuQ2/0aVYEDvVvT274zwwYyP5A7pHJIeLtMIUXMzhc6fbGu2QOAell4QMWfhWYtPdg&#10;n9hVLshksr86esKuZ8p0MdeZ927SGFiSX6HzmvULGrzgIY4Jt7+dmfginyVSL0lYSND2Us49iYuV&#10;r78+x+ZfoF9DPYON1BYxQutdy1cciARnJ8LnsGRAujReZh6cFxr8ShjF48cNe+O+2Yg0/PV5/coY&#10;UT/PT4AwQYZSlZCkGVIM2FpnGQ0YSk1vRzNXcPWGFiLHziHcDAi8UjO5E0PG1ipJhnKhr8ZtBDgw&#10;pETTsALDO61Nyc8MsDHJ5CGOEmiQ7K3B/7fw05jL3iQAegfzg5fhErMqD/2oL2FgWQ5lRsNwDuDz&#10;7a96mDLs8McFX96r+7JvYIj7hH8DH5EmxXEl+mWOHQ+rMPEiVgO7xvvpbpmTSugQLqFKomVVVa1V&#10;bQ9OxcHYswpAlH4T3iXg9WvKPkoo7VeM0xhTObpi4j2hT6WKCIutl6qwLL2KgtzzJ0yNyh6fMgug&#10;nvUeHX01A+NiXsShXluy9d9hAHJYhlOIwaFPZ/0UJjpPWB6sqaO48vK4N5Gf1AIyj9jjThlbU0rS&#10;CF5Vl8rCjrhRelgQwqScDLYBxKlU7WpeQRfsDxUu4r7GFxJc+DRXpd9gXf9j7zx6GfRmuLHX8SRk&#10;qf0SdbAF9n4VzT1/fXXHfounlPwBlmE4wNAgaXgrGNt5GivuCVBmw5dSxoU+D/v18PCUw76o8QEg&#10;RbmHP98QME6+zjPwntfBKcafZZ3McYEaKmX6N5vSL1CeVhtcFDUYZlXQnsEWEGAWmrM3SpnXg0aN&#10;AlFT8Kt03VM3EXvlNcB6geDDol7i8cV+u5FDx4VOkeJ8ycKVX5cJpPUk3C1vFgzZmIe6TclrW9VL&#10;K0wfvlMom4e5Kx8uMNBNMtY90ZIcitsSX65IvY98C2bDSuVg5aMbO5RjqIUXxrtrqXiAQmZbOvkN&#10;dUQwOlVV+epybJ7GC6xXDvpxDS6yXvP6l1TSDu1IKaoPWnjw+upALgz3TMLERrkMGW2kesJNBWyD&#10;z/w5uecblxMlZBGbJpNvuUjIom0uhRa1wwv5gY6a3gwaOYuxS2WHSJYkHOiIp2CkKVRrEyRE8jX6&#10;DX0uJSHrr1n6CULJE3GZIAUe+nV0MTulwHKOGxVbFRuOskJdmhYSQZD44pQ8HmUrq2dSkwKTAidF&#10;W0ZIMTqgAott4YggzAwlifRitMNGaNkZIAoctJhnvr3nNy6keuDJtwxO8Ai+dqOwOq/AClE0Cj9K&#10;8xSwQXmQkfZmyCguGMgCDSO0pDbqTxHZ0H+d/zXQsE+RpJJGN2OfLMLijPKkpmEGGFW20qQtFNv2&#10;AKO13yuc0JsQyhUoSpH6wzcBojV2DSDgI1oM92RQ2RcIHNkczI6RBz0X0ypc8cZqpyaKL1VclW6R&#10;etM00Ka2X32d/wAeU1y81J0e2K4Pq68SZYZ2qBYPU0TfNPbk1i4yYAqtxENERKh5OemyDgzgSoMV&#10;sIT8LcFf0dkQEqlY44K/fqC3u9lcplnaxJPK+l7aC/o3Z9VRCMVkdpFIlbKKY5B6DOLAr75l04hA&#10;AoWjjsw5AsyEx4Ixxj6I6xgUKK4Ww1/OE2kIXwFlV37txdg0a9HLDPhUQQ4qaNCFSjWUojRF8tv4&#10;2tkXhAwRUXQ/hrwwLHgsimbPNHl40ewHPC+LP5m8YK9PVXv+C2IGpKo9oopMQt7r5WiyCOtyQkGl&#10;EJ4gJaRC4SnN+Ho85qcK1Pg6FY7KDsDzd3oK5VSisp1ZSgJW+jynS3aUbnt8V1qcqgiuTgLq8zbv&#10;WflI874t6Vmn6UCpKa4UGWNLzRmhdMVceRyoLZJVPyc0UOaGPEyZMNmhIlxDHoaBPeVTbAFfQMBM&#10;TVoCX/4VywDvVLPZ9KuysufucLA2Jx/dPIwD5yQAQ4mGrghv5qDv6SoJgZDMnOg5SKta+FseI4F1&#10;MdPOYnVoId5TzMAgdhWk+bnjr9MQ7KzT6/UeYzKEkrMhZNGoT/s1cWLPiJBFEbtQu+qIueGr/x6V&#10;Sm8eqSqiGQo+gAi64TwIPyxBybcaW7flYhB8lFaeldxEbn3fTGt1EVapUxtjx+6LvmiAIgeC2St+&#10;iX9dMfmUT9FsoHawClKJ3SxnHT8EOW1TETD9Z5OIOWfxoxzrMWX+uAx+XonzCTqCipBn198WaStQ&#10;rnMtfaPNGDycFNAf8L39UOs7u3WrQFlONEWPAXqU9RAIOuzVvyvk4hakMttFPKrr9WxoszMyL9lv&#10;oriklaB0+DyKy8fOUUDfc6aGHTYKOQcoZvD51qq9vA1h1Dd/hTEXen8unGwiCOJKw9sWxwsEgpln&#10;m6iONDsl6gffjOF/JYWuxmmn224FC9zVB2OdEoRui7isIuWuCoqyM8yIqc7LlEm9QlAp950/JuSc&#10;Q588Z9SblloAQ1UmJ+OoyXaOycrqqFNQ69GmTTEsHjdUvxIX5Y6UK/LBdAftLtQO+dGiJjDMm0wb&#10;keXKl2/cuave2OcRgWyRZ7F4fP1/QjEFMuUY/vBNGf4qYQ8NqEFv1bKjhe765jqLj1rR1XLfuFkp&#10;nsXtnRDqef5++pmL5Q1aimjHVAqWr5CghFn56VMJSTUGsIc+TR70tCBrjvqy8qoDgarUV0BnAQUY&#10;0/rGCeVuQDAlVRsN4V5K0yoBK4DJ64BpO/4gNjiWMel6jT0H56A/Dntnhvx4o2HjQCRawNJREJYK&#10;0P6B6qV5NQOlYbcH6YsphCP+SPyVaehTlSmSgfF3zAIXK0GdZtu/YqDZkSAfHYeQ48Xwr1/e/qg4&#10;G5UJ8BDsqXPCyYzuudoY2FBEesODZgf0OLr0R4ydAer4Zl6tqkDrlvEQTTnpX9ZIIy2rXBiNA9CC&#10;NqFHrHNrQTlZnf88Ndk58HNXIsS5C0+4JwaUnQT4eBRxfxlZByxNhY5eaNa0K99x/ifkj4bHD+W/&#10;7N/wKUVIIq1YuyOVtYNfIjeqNPS1Uj0ymsxVw4gk5WnaaJe6f5lDkZIxTDhCcTYqj1aTenD6JjAD&#10;G2lqOohW1LjxRmvlSKFGmZAdMyOa4qNSUVlAKEpDwqIuTezxbHnSKWQnmw/RHOs3QXxZeMc9yBTp&#10;dyNcFKGfdgLuaQWPN4hhWwGVHkWQGf/P6go6VQwR0E5ipD5NiAAyG3r8oabYG0ZuS32URmSSjId9&#10;Q7/RR3BfrRtiaRt6WoBvDiCq/mLlW1/OSKPDLYJqW22cwpOakdBZc2vytK/9qNVcNcM4FYaLERRA&#10;s9x6XcC94pAChej0wloJ2xZSGlKpb3ewO/8de6eCj4X8Ssxg6MPc/nf5BTsD5uV3BRxY75JrAzBC&#10;F+j0AY5NP0j4+YxPvGU3SE9I5MGVNJcDU+V5KTJqIxvDxl5E5YkjiVdrhrz2JEmJ2TIPfKFzlJRC&#10;oikLjfTcmhki2wdGh8kaB/XsyeyMoqXuKHb16kdjLk0RjFww0tGMVHhF2w7vqUFQGoFBU4pnsBxR&#10;HdvQn9Xv4kKP/m0FX4PFSeDNf0lPzOfS5bvyWfoRGWIsMfKK27XvENdnT1ojqf4ue9Y8o6thk+WN&#10;Yyzjt1SQnCdW2fA3AGTKi6yM6GyixHD1K9KqhLnrU8YhrPylfiALmsKf6nRrEw1WLlSTKdbmlApb&#10;egz0kOK/8E/I0GB4zxB9dOcBfTBZPrd8X++MdgVFVDT3qH+0w1mdphP6nFqVZCKA/bMYg8xQl/uF&#10;fr+CEUqV8SWSfGZkdEO7LPjYg0HUYQnj41heh46sHO1rLyJa0gegGwG+cGJlGrKTl5fk8GjeDGFj&#10;V2cZ9zZf6j1EC1SY8cPLvMZwN8ZEKo2JivTYCmhlQSPt3vO4q3pj9bum4c/qCWLK+tbUpoOHo5yi&#10;QAWl3a6W63oVPBqPWFyqXfQIPxnMwn8WWGmadZ+sO/hNwqBrHyIZyR+ZLcNjA580nnauc/TnpRmc&#10;BoBA7v4scAagEbXODN+V0PmpJilLTOWlgF7AYQwtleQ3nA/h5PpKxtV7mkjwZ9xCJdTLcnMLiBa2&#10;6Gbk6/cBTmnavldInNHE/IMXN6jCTOy7+ow73tW/FJoNhxsMUZ0RRQG9xgS1bDmgNw2++Km5VB+T&#10;0mIDWdzSYqCbcEfO7v6D3iIQw+2zgmSnCpMGfPE37Pqo5TxP+9zWkT/CkqSkjilITbYdjJOOIU1H&#10;gHJDswU1ASVnrKEvg1TL2nz+ModDZCuTYdpsCKiBWtrSHGKjNEfC5TxotWgeJdh0uvIJf0DkfwOH&#10;l0OPGxtwCklt4mbae7HQoCT20aDVgzGwFPqKapseFjgNB+KtzNo+/EeT9umfaOBAWOIdTsplORwS&#10;v+zrtPg3mOfWoz4kQVr7uRMKZFS8MkNBCqMW3H0GHEjNO35KhqmDbQ52aFnZkKKHv9Itv9I+TB8c&#10;EsGO1iKRn2SmQNwSvL2ZW238G8Q2GBz86fZD7DMJHHfeadnXXTtSyIvkwPCTrgIoWufVmr4KoxfK&#10;tGXd6ZWSJMWS1shdlqA0tqseinaaJkA0QeCg0AxvB4qwAY5ngkRsYt17ekZqs8NtMTQNCfF2kLhi&#10;b92sRUAJYrW14lAs4JSw1JOu1hTTlrq/z/csKwePt/TrJDWm2XzYIxklTsgKflbi22MnbCeIZnoK&#10;iZGOYZ0EufUuHHHDmA+DzxMgOFpWO9krwBa0kwkduB6pmlqDNDt9eEgXUpGHedREwQ/+TRYDpWoh&#10;fSELL0TjWOlHjemSaxzdd28cjQL0KbRZ1a8ipMUUHLWpo+mAtkk72oLkNjb6hNhBEukCm8rpl5UP&#10;h3FqUcUoQMj5YAigGaKkLml/IP5EbGLYqiMRaBwaDN9t58mLZ+/X+HdwcRj9MgeQH6A9elQGJwXH&#10;pIDbFalnsDh52s1B3WCF5YtheT76wp+B+Wn4fQqAwPlTIxCX8FYo3MZL5VVppIuVVU0HKj0c5CsJ&#10;rJZ+cHEq0aC0K1vRHdkBxx2p00p7f6WrdM2kJ5X69fZuPaqI8veuR2scO2aYJO7ez7P4r7CdqEkN&#10;rd6LPBFOhJy4g86D3wJxPYOjIIXqxkUNNU2wzoGJUOxz+SqxmIesIPkWgc9msZJNP+Zg1E/n6fgU&#10;SZxdUKHFCxhVoRQgewSRtNH9AKJx2YNRWTr1yeGmtJqlWPllt82ASq/CMSWWcX2Sduy34/0PfMPx&#10;jeATfW6UamKzpYUcSXAs8jQZ59propvqMf7rzYOGoCy582MSUUAXyrv07zlwjl+AzHBahkC9AOq4&#10;6Y+5QV4R8yzo2lfvpP87UCp0hDuVeCYW8Zeg5o8ZTQDlFTFOFP3bbqNTF4cmWb1G0h/+qVNdBtaG&#10;ADIVNLVkbQuoJvvppMlBlmI3PHoUVKelTczrLIS36zt8/fEXgOn6tT5eyL52dOVP+YF8OMKbD0bb&#10;dmH4ZiCa6lqR17+J8oEVo276KfyqNaV6LlcUUR161MqGCyFRnm6qfDNbFhmlc/HFO2/04SkcnnmD&#10;SeT6/hn29vHz471D9XGAG6XzD5RBBjkpoWd0KvgG1CPr5tUb7qEyUxRJL8YbQQrqwGeW9tyxuMoU&#10;H90YFdr3P6xHNLFHZUBM0ooXOxbgO6QI+KjRQtaGIxulK19kxjNwQjgwUrzHPcKqi2vfQF+LP2jr&#10;jr65HIzj6gfejFF7K+NJsshEyrgQ3ZstsSaYzZcZMaS0+tX5QBps6/fv7nO29rOyMEBQcvDlw7G3&#10;r+DEQAUNov8T/XKBcg6KMvC4UddBmT2tdDJ7QcWoloauy32db9k9n6J2YyVc0eiFF1aIMBm95Lgi&#10;kneBFMwCetOZkBg4Em2oAiQH82HbE3qjfh/PTHhmwQYf01HJZ7tKpaCGzU9Mkm9xgRkdk+NHFzlv&#10;8KuXR+dqWvCOtw8mhKHHjmT8A0WErcBIYZ480shSDX2lAbXXhmMJtgwcq1moMecNXsDJsxEL5fHJ&#10;Rq6ilKZujAox7/A5inceNYeO7nlWw4sBZwIwsFr9iAFb5IBMZKyeI+nHIy6JoJHzjW0OBawUU87o&#10;PZEP8YEjM7bnnSyObt4AUYnsAi3pp9TOk4GxYUmZw1/efvLRftVjrFHDMV5pSe638MaO2Mz2jwAG&#10;mPIRgaPbEMiQamUFhh0TLKyzh1zJw6/lVsNiMAxRYzpl9AStwFq4ql31/UNz+FRBRiL17gIpKyQj&#10;yik1lAA2A/npL6/EOtx44UD0N/zu/4LvIyor/Fkz8JnLDPX7W68H3Q6Itsdrtn6LcuFWnaoVjfVn&#10;S7YlVY/gFF7QVl6Y81d/u/EHmVMqibvGz6nzL9CtAizOS4KSk5DWWmtFqGlEF0Whu1oCSzaIGSI3&#10;PfMkpMUJXRugz1P7xUUgq7ESaOUHO9F5xxc18DANtBSBA/3cmizr7BTZ6Jk7OMJkpgEmA31B1JkS&#10;w5yeTbFJupfoLybce3DuBhAF8CpjRxW8aM+6c71x+6T4tSUb/zt/5wTVVXE4YwAgdPwFxUyO9udh&#10;sla9+99z07lJ/Ju0bkpL+NmchqJqHnWBqvbXZg56BaqUt85Uru6TLz1pKIscoh6xNHpkxBsf7Bhl&#10;TQDEIbU0du3fcFgf9C9/aJgsf+T5h2Ue8AkW04Akq9820cHDPrUMKytYqrpnt++wdBacZMLuMUlS&#10;3MWE7LrSyGC8OKdlGieHYOj2vBHVeW+H+K+SIrpqAyQHkRkBPkrF1I8PNroh7uFg3cQoTJ3n8qNN&#10;xq+ak9nPKDHiX/A4UqZHmK1l+2DEww+WIbr+2cIMdXRO+AXyGYL2V+bUg7IbvqGI9UY98Z7oW0dD&#10;mCrPtEWhUFN5yrdqtAVvnDkAJvIGvivf4KMUTvWDl/pzoU8nOQfJU9qsTuNPe/vEivoyXkT13Awi&#10;A6u4Lex3vfoZfxzw078PLinqP4PjI3mleW+EkQhetW1VPcazO34TuUY6W0mAJLgyAdXB99jWngMU&#10;6HjU3L+3z7gczxnAp7wGyEtXm6xUD1J5+tAVVfAX2U6AlBmWlLFJ2yLUW81RAHZkPZBGS7HxJ+yN&#10;/U4BHNWbqS9b+XcN0D8Y19bTeoTSSa6seQ629A3+hH910Yp4knbe9IFpEf/WAXwb93xI5yCdhP9p&#10;AXy7Y6X9BtvnmBxk9fHB1y8ffebIvUd/6YDIw7lj0uKwgKBa+Ve3scra2GcNkrAlXBOm9p0KNTBM&#10;Y/VoxigCb+TNCD/cMo4rTmvlgUIrvmeQNESwe9oiB/J4a6Jv6HNlO5WNt3pfz1PcmSHGxVek5sJH&#10;FE5mPu9XxLkE3wWuCiCy+BifV30fsQUeBe9qIh2nvUP/jBmMotJgyCN3gcpTTTtngZ/r4RRhxcNa&#10;Y0+SFVUX5uKlSAZyN3KkCwMO9Eas+P72R/nQMi62MAkRQ0fQ7m2nBlQHvZ5aFUkKGnx4UDHmtuCe&#10;4Yx6aij/SpH7UaJl+6071F1gjsDHvfTjN4NP+XRfc0DP9jwXmDInseBvIBn1IAo7fVVAPVILSUzK&#10;naErH/moyy9CjO+QCqPVJP6nt3ZgvIIHY8vqW5VyXGgM9VYVw9m9+WSRuE5Uoxvqgd4pMMSC7/DJ&#10;acZU5ZaWqMGz7+mgFqxFLZcVcW3MKaHfFIk+Lb3UImMfrCYaoMjmbeqGqe8MxpeJ7Diqm76b/XF+&#10;1n6mv/0v4f8Fx80e1v0LWO9vPxt+jZAncM19YZ4TgEYfkQKxvKCtk0arIvZlH2Pj6AQmQn2qR4nB&#10;mQGB7aPWhTAKK/+Z6ACGdVE9Rn0LeM8sKf43iR5vCf76XDVXU8hn0LCh2167SspAh7cAnNnLn5H1&#10;W8GfoslSUdeYrH23XQ+zaqtYZblrUYMxf88EJhmsn0jsDGVCDSEsdGo5cQt0p7gc++B2PUidJmL/&#10;8ZO9XxNY++XLjSthj/NjD8Z8/4tf0c/BCYdO1tZpcugYpzO4sm2Hxh2gOAYt7HCD0EVNYeKk9Guw&#10;rH329WGv2IOtJD/teu8Ln+ox4IxJlst0jqHOlVp7oF2ox+YmM1kQIDZnF22efl7p3E7HoBycvYrk&#10;amLbcC/CtiuujpqA52q5VtBSHEvoCD8HzdbxOLuObpLj/cvHnz/5fnGj75yFk7+tt4X7G4y//YWk&#10;CpwUJvOquF2ODGqGHmUOWwqQWk2OSrdaucz0Ayz6MCpjJ5I9wYbEbUWruUgU2cyUv71bXpCPgkfT&#10;aZA2qadHaRAzgqxMuQMYQ9wb+idlyVCO3JojKDfAv4E8Za/kJGWf62GwGsHIO14OR46xgW0wgcUg&#10;0f/NhlC2X95//uRNPqMvlku2BAOnRTSx8I8fI4LSGBVpDYPK2C0yFnbFl+/nqVFl7tAvnI+NPiMS&#10;+7hSpqn50uFAAbPzXImrLjlZGrjn43QS3ZKDc8tTC3k1bU8Gtt2qVAuKW0XGDYUCPyd9XfmW0Xtt&#10;rJUDVZcB8pS+gJShkVe5KafZYjB6J+1AWFiU1dCkIb4++8Diy8fPPwn+CT8q6DY8Hw7z4ALfrPxR&#10;tZ4PWPxterQ9MoFqtZnbmWv/KOAcuPQZX3VCJY6++/jl/T1sUOpZ+ajQ7FElGEnQmqfJlb+UThXU&#10;uxQMDBgOs719LxTKCI8ZiHC59ceqaqbjCuq4stGf2D1wEvSqZsXxXwuRNKVZ/JBUrfCNyvMBXmSF&#10;pGrcwHYoMmi0BincHv/4YM+Pk+dHtPIS3KsDPreAeTTJ1KmiIqzCy78+NNWKc7ASbbC6dUoMODPw&#10;JfZAX8kuuqhB1lGeoD7qVwl+D+zMKZCMS/h9/nTbP52oacFS+Gaaz6undpWYFpgW8xn61IrQEGtO&#10;uFRHTj1ZW8awCzTZM1wK5fmqH0XmlLkspFikdYIvOeNK/QmSwKn5JOv/BPwn9/aGnwJ2MA6P8O7K&#10;mQ9+FPFo/HhaQx7f1ggGtFIryDl4XMeW4NMeBNoVR2tVdk88ys4/jx+f3s0/MEZzDNhnkrz1T65D&#10;Mt3rgs1g74eyR+fymL11n8XibJlMbTAMGQpwGmrmGfkjxW78JgeWbc0tN/eoMMFgeA2b5dYc7zsI&#10;8aM2O06Dv6F50iJlups+SLs5f7ijT/r9VhKZiDRPXJ4Cn1nIzr/9H5iM++XEzp9jfKYzjhg1MrUu&#10;m3kUfZiZDPQXfvDlDp6MO/FoziilpBx1V3FFg0B5qAxC3xP8h9QuNFCbINUJGDI9aE2aq+W5ki5e&#10;wp9qrQp9Tp+Sjt4zWX8Pf9MFbfyxrMJDENQGlqeY/pKq/VUnfSkmXSKkD9RjjgvMIsin6sM0n+vN&#10;ymeBCfSPUnn9X0MSfVjxnlMnAKjG4ZJAnJpuGsnVZOo2kNvu3v8bLCeIsGwmoUgptbphyD6DqESF&#10;UQNZrHzIVz2SA5XXPnirczuqdZd6uTFw+S+mm5LTRRszLArHh/ozClc4WgeX8/LUpk1MEfwxLBWM&#10;LsYKdkHoMiCdeE5BGTIvT4wnRFOFpGfNqJmMCMpTsDfllh8tVdVPd7v+o1TU4u8qUOiIsD5/CWwM&#10;cP1NIDFn1R+gDRnpSTzg97riAS4ySo6dt0q48fvpadcUa1+q5oHJgxOnquBf44L0JktHLs7+hS6t&#10;VLM5Gdn+B09lSy8tDgpwFgzZr+TrfFUD8NiM5JACdv/qV0bwSMjxn84KQpuJyjRBcQrTjNoBCuvv&#10;c5AM2MWg8EGe1kwd3PrzZx/08G5y5yybwc4EdOvkYsyP/0z014bou4Ylw4LxukBS1bJmC6UpdNxh&#10;dViESUZ2GqIG4GOk2VFzM57nBlNG1HMXooVudOUfShoLCq2EozHy+biKAj/EuQb8f5ExY3l0h2GA&#10;4nFeIjUagLGXz0sJ6aGtKIXKIz1xnK73xReEdV8eAe0bsoKynrYkYY057BA1vWGZV1H8lpSn/SpK&#10;+OPzKcX519KHa+5Of/018a8JsSXPbU/8Gn6uynUYqZpUG6sqNOF/UAaqy2tP5yBKcDIRug+kBVfm&#10;kt7jl/Crx/wdvqEszR3PlLGvUFU1M32lTO16l6E9p5+phrUarXuHZdDVrwdrN6rzZi0Ln9gzAyxF&#10;RXnJDyYNP5Bp6ZwAvM8fQvuCElXtpgJ2qpT+MtxEd0YBvJurehJ2w+8EWLVRcbkm0oOnRFmLdLEi&#10;QX2B4Nx6LU1CXm1iQwdufGZ4gha1+MZI1OHuY/h5OiZb3eYVcNChFF4QDZ7v7U//J5KsodiNibhF&#10;kKXjhDbIStE9+82xz0xC6znhJ1AF4WrUYN+DJJt6NgXopKD01afZYRcNaNyuGQfYk+jmKTHkfY5D&#10;9ZRt/gx1igVnfK6Zko1+54HTdGYAb/HQNGY4Tg0S6mfvN+w9FutelclZaV8TfZTQ9F4F5ktwvpGH&#10;RUxHfB11qoc6xVu00JGCirJccnQog00P9i9wNvRLKazlkNOJARrlUvXS9cYASX2RZpVcMYfMwngZ&#10;myEOS871Hw6kL+dybBYSLw0odA58ilTqtKZHbPaQqcdA9aZRBeWUes/QbQDCqcJhjF/1doBnx+0k&#10;mqAFSUbwFf0LT/wru0AZAhwB3lMrnQw3UNQZKIQkXhqBrnadrlaCIZIR++mQqC8BCqx+xP/4cf7e&#10;vj2T6pim3HrDb0ysgce1FFSeWzdb4rho9qtLTDBjsFl7MnCYBr5c1oJ0VfUaLJVltEjpet23nNjj&#10;6yTPzBE60l8NSB/DKNQ48qMUYBRerx9Rh5PVxZcyB8ffVRiVhrLOSahfwu9N/179yH1McO1kh3kb&#10;8UpXA5QAMMcBocLP37809jTQBAWFawjKoSGPgd6l+pJK0dq/4vmPmhHbLtQaAmvceisI2wIElB45&#10;dkUhZOOjj/lrGyjDfXK4vXiYcj1cHcs3ILYa7fdRbG93rtre1ceo8R7xRZM+o6NaOcBeJYGubkL+&#10;HJuVqAWHgZGrGs5q7rDqUQ16p6luPaPhaPG7fwDSOSDQY3URHcwDrdKrflNyEqUpD0qcYREtqw8l&#10;ElJ6bnhzcDmO2COZ3+erc5KYLkH7c1UxJcl2FEJHFOCUO1MxyO4onA5tZNNZUYs1Ee2rcWABNdpC&#10;192rKNyvvFzzwj/Mwg3dHQ2DoEqKscVTm8YJe9HqUTiyKCtB+L8wr62p1xiQUk/JjYJO+vQ/QLz/&#10;X4v/ZS669WdF6xl9AzdVuI+ePIbgmdVlnmnQCb9Yor8XIDKsU/+WqKjoiHvnDy9zjrXulUOSlrJM&#10;ame6iTzadv4VxlohhN7XwXS3L6VnZQ0wDHHDtZLNWqxB1FDBNHlZIhemz4dYxN+R7AAx9Kv/WEMo&#10;l0SLk5Bel41JLw0nAKNhgPiK5DhNNaCwsSpM0Divh3/gBBh5k3pGdkdU/CW/gNOIVApRTcaSXMEG&#10;iPoqQ42zWduZweuJMZff5yP5gCVjJ5+QMxCTZVbxvP3BHr9hIGs83F643vyHvmnrGZy3ndfDGgR7&#10;ZQLqqqGZ4qkLTQBKfJ79DVgaQpGeDEgLLh0bbz+f5FzTlMNBMLudr2D0CWt+nkH0bbcHNUgjtqom&#10;7aMbv9l13EwAs3vxIxcVlAypskFGvsQfruHrSYLL+OIoviMw50KDBepwiVI0EFkblY9c/4v28N3h&#10;1H3TS4a4uqLsmhBrseyKENsuUpznY0GLXyMf84yWYmU6nF+gQntwBlgMsIQx4fPwrAYKPWHt0aTX&#10;1IvmpsNpmD3OrwJzIlZXUHFviUS+yRXJnRUpYdX3mP/x3rE0vT4E3M9+K1ZueydDgU6BVwxDP7jQ&#10;BzxY4RaTih4odgptlZ6YkfiIF7He8zlH0SUOcLNm5fJpJ13GllhOK8xKxo5r10n69ieAPheO1sE1&#10;DnbOLYTVvuCYXJXISAufuWpJag2ZLuPWp4z5c1lFbZzT61S2NtWwOK6vfo/rq5sp9vbHeyWcL3kY&#10;gRR4KvzgY4AsAoIPJj2/OUjoe3YSVG7n0qWCHlKJ1eNowek3iXCv3shxUyhQ2HCa8FqH+A5QpLny&#10;7X6GGQ2Z5sShbPO1G7MogSnJTPhAbmOj7zqszDaevU2dfM4J0L8NY6oJ+px8VIPTqAWiPgdQWxbc&#10;9YdyDerJitYZNvnw6HFwXF6sFxt91j5E336M/6uTT9WcmB0H2Krao3h/dwYS9y5/pCZ105/5RIak&#10;H77vF7DDjwKThT6LUefqvXXVOk48nixUA0V4NMoawU+s/OcQ7YYpT9fIMM7M5zxpahksDLP8SBxI&#10;uI2714wz600Kpmsj+qzyNAdV9VXhaHVUqzSeKtkxUmGjbNDgHTGop1cf4N3JpiimnqFTRKnfhP9o&#10;k4KNtaZW8HZ6FLE5i9GF0UsfabLWcavF0Cf0G34sqIEIgQZCplCnEiZ1bOM3oY2jnRRPy/j1FTYe&#10;G0K7AvDfG7/YaS9+BuNogUe902oTyli0uR1kgxSyEmyDZqmC8iFnPL6jHwIN4Kx2gYpWYa2qX1ar&#10;DEGPpHUrQeNgsk6P+8HiDveCkD8d+iggCJ+iX7/kajYVbv19AeM2ELRn1DtIZyxDS1DSKJyg37d9&#10;RTp7GA4lY6Q2tkQ+ST9RwGtZfqjhe06QT+xH6V8R2h6DDsnFlLq+t297MI4OkIbKBLXzEJkgBW86&#10;Ro4TTfJIPEEfOjI9wjo1XpbT3FGhoJEyvq4aT7Kh96xa6JFR/D4O7n33OkOV4hMQK5/QXovrt5g5&#10;ELlGYOIAM/ES+zna5GIIJfIQCxFdqvnsZk1rne5xbn7t3xvkub+3/Mwh6JxTMw4yV8VhoShKdWzE&#10;OBPoUEXkBxqECccKoO5rjk4MTPmbPB1MtReeFggaEFWvaGVOGx3SSZ2h7Az/CiwP5dQCJ99wqJJ1&#10;9CbVA3XVqXuiWjhKhmOnjNJMjx5NMHHub+PP1DD0VoQDOG+gxyiiSm3zGw4Jfn0QRS59A324ztVg&#10;cvQz+JmuBn8QkfrcOcONrAYy7jE0tRDRRDXt/mTEdRN2qrWB77nJAXaopBqqkBxn5dObVlEDwhjb&#10;EGmQqkptQDRdHqgHYFcSwODhMdcwoJYCGlAbVMeCvGW9MQqhU9HH6XTxEqRv4LPy8RkSfE+RcwLf&#10;LeA3kyC44g0bKpfT0GK8Q1I3u0ZBzYpipfE4QE8TyDBXcpC1f4QjXuvQv/vm+BZD0tbBeCGFdrP9&#10;92UUBtdxZVWe5TvHBbRbBasY39tHa06fmKvJA4VXiwAT0K5l6y/ofWASr+g5lfBSW6qlfnI+CrwV&#10;NKOALqjT64tfpObuEyUYFo58CxRrMhFGwnyS2ei7yn4X+HqJhJc9ojrc0DE9DpAVzccN0bDKSlLV&#10;D6IRWjrrMZsxtvBytKGBIoNsxiiZdoRgmCNZ9qzDFPtc2X4VG2Pu3ONlJgttqVvBrnzOtqSnvTND&#10;8DNKqbVVpBK5+zRAzkhpe9n3tOExKGdM2zh93THKvbgvioStyhDfGp4w0zJsefjKapQzHqF/XEtE&#10;u+x7Og3umcC7NIaE8jjs1V86F7RQL2V+sfO4VFD5dNJN4bEBpV4CyS6arEMMAza2h7LdSfULg0rf&#10;dCx2luCImDqh/wVrzoWohY6XcvxEezUJ70jnrEo5kyBT+SO5NdW5Eep03ZpKQGVambnTROP2kx5V&#10;j2qPhnoESFq9eABIc+py9mnJdVHPzB+lSGLoXw4xWQZPZFz+o0PTBS5rSFtVk841taS952DrHugP&#10;/4qpFbWHrjl8c/qNm1y5bodgZB+O2PDhQZGtn89Q+Dbh/baW0IKT53hFVUP186MN1ASRyqkKqqFO&#10;K7Xyx4rmBZTVrQOEJAw2Ifh9sOhQyZD6/ftfj5bjswsq5DjhiFx4sbxB6i7GFjG84U+8T9hJ0g5D&#10;neTARd/yPGhxGk5k58k8ElC9kW/HRQSwwUTdQ2z0fcQd9YHdSelqj2hBo3s6pVl27eCrxYn8vJPI&#10;txv5ysrnOZBG9O95MFo22+CrxghDYdEszWgex7LRkOPlwaqYy+Vgrxk0rbXBiuzs5HYp91yGJjpW&#10;yzRczluq6garSluoWvjVu2Xt+/vlZ8j/yis6U/pKGO/ARW1oTcaA9RmajM+O67ozqo35NB+8Nqj+&#10;+BX2yEVdjjbCibs+3zqet9X8vjlk1S2VSYM21x3ZBBJ5QECwIGf/RewDrGk+Bi2Oornn0442cB6h&#10;n4Dm6a3jUuDharH07PrqMO0H0+pICQN27UFUSVy6KKsSXruwlJUky/KwOCLDfKUkj2OPyXkV0ykr&#10;MbsP3VB2MLbMYOO+A3cONCNK0owuEf/48HVtDWwKKTcK5iyKIVKJ8pCBE2F1AdjLqbF0Usxl99YS&#10;9J4xrLuJvzTNEb0m5mC0X1te0df5uKgKjICBUSBBYeZkZEmhHVUjZDPC2Kcfki2cM1cOXaG6jtD6&#10;jX2uo17a6V8chSyiYa8HCsnhydV/R5szNZ4Fal4upi+k3WqnHZg7pJ6ysJX6uFqPuaNqMeQYsFeB&#10;BzNE5gpGHlOxxvOYn/7VAdayf4rKGmMrm4znXr81IdqVWH/nj8HlhQGTwh4fZUVVvI6sif4+v48x&#10;AEGKQzlTL3ROB1qj7hJXnyJCMQwcW1KgvM28ERqFoloGIVYk7IBt+fqhK/FfBRZTHl7yBNEJMyn1&#10;IZxuljjLv2VgCCRMi5uYzak957NujGUuHPVtdzzsHRwtmSClpmB+Y7R2MEw4KPgiDZ52jjEGFnIy&#10;a5akID9FAmvosbyWsJnJeAHDmOl3KUazntUUXXrPJ7wQAyUGOH8Ot7yIrRQP69Wm5CuO5DNOz3f+&#10;FUOUnV9gANZ8V77Zr+EnISezhdukPhTkisZ0T5tRjmbd4Oh2N449ZnDpcnTm6J1synVX4OtIzasW&#10;WFz9DLw4XrXlXvtjBN6roGsfEM7j8eLmQb+Bbqntk3n26YvwRzcewmUt4+EaUgfB329wqeGB/+w8&#10;Kx+NfbHhsMoL8HKPlNIHsxJVh0kXvL8TQXytGDYXrNuZu+rO2f1wd4IOuGW9hh+sEh5VKYBf5Wyh&#10;OcWtmsU7FhhCaKcdghTbcmzvsFS+86eY5tU/A4tM3SiMeNTQk/fzFaDRC0qSoBpHgfJWBnJbUj+7&#10;j0OfIcH62M6t+GZgwr6xV1unKLw/IYLT52SOSqR8JiVpVr7qzs1wBUQ6KmBk4EzDQeYQrcIHvL+T&#10;bp9AlalURYxGqLdICb7x3uIu1Xm/QF2a+O+MCtQaPah5oUu3eG7VKIZnwOOfUOPRrbSkjqHAWJnE&#10;dgpU/QBiPn/1ry4wW38bf/wJ7cYfb8afSl41QGSqaMSo//EnFh7QWG8fd/szKqybT1FR+ss7Ko7a&#10;cMWitS9gAGb5rDv9Xfk8KEwTvCfom/QrOTvBerutQiXxTo5APvPn+9sI69bE61De+UtzABWRp4t1&#10;NeEuUpulX3/K+TMqr+8WNLxhRTAGNqOJzklXCrbVM0H0fg5OCmiPYSGBCL6OzAUYlw6iCrWzdgJ/&#10;h5+gv0a/wE+r3OhAgrTW0pcbjTS4dOiPUYX9kmaf1jBRf2KuVo8FytC0B7RP7zT3Fzs88WEwA3Cw&#10;Z6XDnxOHiMQvdL5KRZEAAth+4W9U8eXdjw/+fn+R8OdFCaFnXqBgwhWi+LJBD1pq6JugFHr9C2oD&#10;SnHDy9ziNlJ98SWGBRpkEtR5B59r0qAudmjyjKu3yHwnAOoE35ifwFs8YG6cTV9sII9m1kaEzau9&#10;qe5v7lGjQFO24mJjArDUjU4pM8TyjWlBNG/vRtEQpR5O8r4wfFmohcPI2fz5WDPOcp3IkSiz77P7&#10;N+ghYGoaJttwLu0JPnFePOGf2F/ejPc+OVMFtJxJX91oH6cFutS8/gLjVwsX3eTo/xiXunkNC2xG&#10;BEDDc6DpKHyU/qywchlb14OoTWU1lKYFS/5rnk+A1N7dqCep5ii7/5KzPDsix4Ate4ip5l6dlb/v&#10;udLWQYKVBXtCbAgriWQo23iCT0xDmKVP4OcPWAVGKGD1OzMgyzRorBdbaz5eXLCaHoci7zAPL2fX&#10;u34bF16wIS7Da2S/EI37U8C2ccTxU/MgqR97h8WEfZb8Kd9g9T+o9ApBDs4yfRwOVdUExN7S5iI3&#10;bA3wSQSlbgXlZjrUF07XgHIa+VTPyTHDxxH9jhKrtQE9YQSljYbTOmw7SUKfDd6F3p0/1DkbfrZ/&#10;54cxS37+nEX852XozR8v9upmikvZPSIaNaoj8ymNuhsHagJobRopUCzRr8AL+IHzAS/NsNMiRHww&#10;cId8slNUX447+hND/0AJV7QlAgq1AbXUkSI1CkWjKRkm88gxb8xk1yXh6FySueTFw8XuC0Scz/Nb&#10;4o0iLJT0R57eY7Hf10yM6hB9LRC3JRKZZR9YuPkn02lQgFTSBMig4rGFWD/Y0JvdmPB7A3DPQ1d5&#10;81oHQVF/3FzfbYkDVz5lMf2PdwKM6F2M2FDFMIyojTonK79R5niyOYGZmqLwosIqb/RHgHUxNDz5&#10;D+F0HhpVQJns+1N7IgFdDyCHMbtQYCHLyMnKt0rwdeeow39J6tdRE31479gTTbIpMhJDIGQE0TfO&#10;Pm2jXwnbNUkC5qxqpEGD/iz98WVwVn+dGlZVRleEnRcf1tTP4+k5rOKDU56CTZwtDFQ1iQ4ao8aI&#10;es2PodDvHK+FhXP1QeVWZF9lB2VYSGR9lHlTB2xlkqDXiXUsdjh3D1jRd/MKEIZQ5TKnGcCQIUtr&#10;Vn4b8F418h0jBWVpgu04oG8gAd6P8LopIBidOLz1o3IOMEhG38VaJg35BP0F9XDDDrr6535XTWI8&#10;G4iM/KVOiCAR2u4FHncUFnTDC3Ao7OfZF7/oWmzWa133JnNs5rWFmafVGE+PbNKNwwRC1VLBsGqZ&#10;VcnsSx3xqNREVy7g0ttHLujQLii7kcrcJTqAO1gl0s2tY//Thv0WiDZysvIpirTb9py50m4cJ6gr&#10;I5PMOj/Yy6FuUneAkyLgxV7a0zyxDpwA1yzAi3oU4EiyKH1BXvDe/3iAs2v5ZqfY48DKtN5QqzA1&#10;IhgU1GY+hFodyamp4Oh5KiSRcE/FYAQSsGIiUcDeuOWpLpXEtu32oBQjRh0t1v0096H3RF8xEbTP&#10;ZDp5EEaS1I+sfBiw3CnVk5JTLCr4Rhogw/GhknDydFjxXswpacfQAdrjqLS9vOYDOLHetVhvuq71&#10;pswGl44lwOvj8fF1L6F3b+hs/H0jXHPLiqpoqD9QHEX5EOrEvZp5bKHyH6DJS/gD2AWu+onFKLDv&#10;VdhzQn9pNx21t86G21l1eLYhIQkmTJtVLIhW335keXblu9dPNup14bslWP8FMBcheeZABdnaVe5L&#10;z22FDuUI/3TQSJwLQ755vXx5Frjt13vEvkJn0x/Ei599/uAJf+dG/Vsf/0CtIPrxc3ws1I1V9OvX&#10;0ejJHu08n3L1MP5HlQgpr4l9Qw+Uzsrfj9Byk346qlvQYSgT4HDuSbBbL7TtRedSZDDiF+HO2uRf&#10;qwH5dArMgHIpm9IIZC8YwoAC0pE62hH6uFNaUNJpzzls0/T6Q1aBg8UWxqe3AtUP9ItZDUCwHm98&#10;f8VpHKeMkxt4dQtn/2VeBURHnFBVJvQiuTJ7cHqJjf0zES9PGscL49iE5WkerX6DaBfFUM47OVyr&#10;o3pWY1t3Do38zimneHYJX+rh/vCZud5Bcax1rqNxoZqr61xC2iQ2UhS9uw9f+Xft85qgPTT8fvVb&#10;fJKk85ZU4NOMCAe9rfd7XB7//0Df4J7viT0LPoqpUO1RRgSoOU97c6pLsymP/NUEzG3/0WUCtbEn&#10;FFtI7tsAJ9qj2eh2QNm/ERjV2JhgyGChi0+8OoDxA9q4xRP8RNfv7dOQIVwzPlc6x7mjLwilYswt&#10;McL+0hbUbUmMifIyIIcf84LbUzSgslHEjcXjY9y6sGmCj/DM2BWrw+/j2nE/Lf9rWkwzLuDkIfX9&#10;J5Mel6o0i0IZ6m30H322ol5NTg5Y+mpxiSzb8Z+HMOOuH1KKTyJQ8aj54wdeJTpoF37OHA5OL9k7&#10;8AH7ZKNORlz83n7kxbZGwJEgndQRY30FPMdmQV0lA2FzclZ+cKI/8UcazRP+tiMrG+u3bGR6FlyO&#10;FunGJAYkMEpi4Lu+pvc5rug/+FwP9E89y2dP0ejlOwnjlTmun9lTANtSsSRn4RcIvXQZ5dd9mzQv&#10;hVGbk1pbqBT4zeAlNvNwMKCyDZLvED5+8yNX494ZMN/kQaCTHAsLY+/KSiF1dEZhlewBaLsAvWcH&#10;sC0ZYaI/HAqfBpkBc1MookBU2+f/V//q1pxrYVhUGFZl5UsTUNggxOO/ToBfEAfpKj584N0p3uxE&#10;VcXoEwxKgYwHywr6BZV6shFurhbTMA/8OPNOOEchNdqj2AbgB+SEkNVv5xwPoDzcgm/feNt1nc69&#10;jZt8v8MH4nSMm5M9Ar9icu8ravl6kJxwDuqj0EvQ2BDilGeIF1E+8ZfLSE+almftLxrMOL43xvBC&#10;EIgbErI7IhuAYAKAzx+8Toc6KSkLoljL0JjFtU5BvT5ajqQHtNiK3EnArnqKW7ruXFw1KHg0M3aG&#10;sEVLRTznB2fEHnUm9puQP8TATwK+f/Cr7viJpcJIPnjzmzzqhJH6XyQmRn/uLGnRFznnEHhoc5sD&#10;BpHYliqMEuV+wwOyaVYD+0KLb5v2SvunFwB6EoeOYEVAGjeESRb/EA7u8NfpnF6/YLxm3OWmLR55&#10;uEKIOoNI1V0G+BUTekFv5inyQXWoGvwd0MgcfgNktTdUxM+jqt3FH1++9qOxLk28CaZ3r4PhGO0b&#10;dgcm1fEp8Hm+joGd3hTpC/dBiOsBYseh9xVrmqTtFjLAWFLLgAzXo/OPxYfqqzMPxm6yEiI3uWD+&#10;XMsZDwreOUPkvNc93Ama0+U/f/3nP/sHMBuMoK73GJf8Drx+yobIv9PKeekaMcpTKyQi2K/5nljf&#10;aNzngEoFqkOusCJAFC930wrB6BaS0KTRbMcAVyzurPkSDJ7SQH6K/dG/IJqRbBgT+3Dxe/vp9vuc&#10;R515IUncTVOlNcImEZOJttqSAfKJ0jQxkSIxkS6HXHGhNoSx8yqaE7+MYRyXGYH1BhATtCPgv1gp&#10;pGRyhg1r1g8KEvuNP/5n8AxNfiL/OgH0W7gwixL6qDaqoux+YKZGcwS+TVY5v8ION6oDlcgwZIUZ&#10;KqwR4V7dTEGItNNzDsCbjxpcH0U/m2+sgSsS+I/tCSOmueDwWbZ9JSYhztVFdDEJ4688vdCzrvkV&#10;tMsFcuopDR/XE0xy6uLp+JLazxws4QjqWIFGmLu/Q8OreqbrPidMtAj1g+9d+tkBDMIgQzESM81/&#10;C90B0CRKob2glAt5VQxB5C7/f5kATjy6L2StGyx82agOUI/+nov221Ngd1yUwCkdHi+oaUNblkVe&#10;v0R3XambdFkut30QL+LssuUesR6lwEhGReDjlF+AsnQjSUbc2vRamCCPGz8s+mmxnGE9k0CaL+64&#10;KIMaaMSZmdo38b7zlf8zOaSASbSDHSp+JfyZAJxxf6jjkImDpk7wk7awefXgld7Hz+SoAUinhDQk&#10;CO5irth/C7/Rv+M/XLQ2TOSHlBMuJgwhFrET8uksQo/j+NFLzqFyAMMoaB7lGyyp+IfXsOQ8a/uO&#10;XoIveRinok1Q0vWgFdMasEC9XDZWVZIufSbAF36kYcVIB76ye/upOkBpB0PTITpmSiaSkFLH88hD&#10;7VG2CsLk218IDyKHaTEkoc9WwYtaPvv3BLgtCQOQHtdEy76IEo/No0coeRGAu+ZtZQL9utkMGk+T&#10;sFHnrIGqk0RLNlKl7jzdts0FtwschCVBY1/t5+j5MijLeqVNVF2HFHjaBxlB9zgvfaUDT0lowIMf&#10;vFPMfyKKEcTeBJtERodXyNRa1mys5f8IaWBNRrX04OJZHgH9F4hIzpjv1m+3w1ssY9iwnYHJEMtL&#10;V7Sqo7paKIUkA40+GsC+Nj6I3C4RZqXcshx0YOPmHecT6ArCbexUgCrqyw3VkuekiRhuV6fPX5Cj&#10;WgSjDIEf7R/qZ8hCR2bMj/7xjIC5jV+68kF/wcO24nIpFNQi49U9wA0Ndjj+DPzXk1SZjC5Xo4aP&#10;kUMFf87wwPY2sJJkbFuSOActtBIuAhb9JGNqCYSyHJIkGRQMYyDswkNWrXPvmNKIygSo6Z4yjvCV&#10;zczqAQiTOQFEEAVkhuvj8AngDYL5Vx5T+1OLLt1RIxYYPafHkBfViK5nDvzl46KDo6BfV2a0dKUp&#10;3Qv+4vEbB2foBn8V8Bc7GeX2SV3dcFIJaqVdeCxNrb6FJ67Iuv/44H8PvvuvR3FVYGTwDsQVleqa&#10;fCJwGKZv7ic0cRIxkVBUh4PRKbQxZ5apVqU59sg3DSnRQzVdFKbqG/jpzEibvAcIlOWhs+3VKJ5p&#10;9K9NACUA3FJWRmYRi7MBmAge9M0JfMzhymdMpldaFR0M7aDhfBKY8IsRgo+C4XHF/uClxow63/Lm&#10;O3uzqmMjTbGWN3lUCcfO88Qul9Sh6RHUWptTYE3MWw6+NGYGqFEINKszgIG/gz0xIyT8L+hFA4AW&#10;0cCUaIQwZisWXcIXSp9cpg1ZaWBI+TaxS/U1OCdsVdY4ewPW4pSnGWR0LAhiRhd/0wKmtUDWRebQ&#10;X5rNYp4Ysuj90Ty8VCXyCZ660DhRcsB1x+BZtaGceKbNp4aNXZj4VrMMhuZBJ6K/MR0fRGs0djzm&#10;0fb+R/NBuOJ5lTvYonZSm85Mw9zt9VXdxgzgq2i6bXyVoBCGBWMrOsfHnx8/08Y3pqCfMd0sjJG5&#10;gala4/XUoJvnJl/r4xc+kqUFCtuweDahkfiWl3F8eNNYk0Zl32+i7kTOWE5D06CRYkrTMWugNGRS&#10;nM2iEyBxpZgtvMbliRoibhPop+oQDRJuYk/akqBHEithz1h8oR9YOejyBH5/RBhhYwU6hbg+CL6z&#10;8aB0yvsdvoG+aKxKe2DNVjpbmB1UfXAdm39W/3yJGhfoJsIv9C0VnhBB0vesY9xVOEJFA7h6BQYn&#10;aZrtZYpgXdRAh8y5DMVaBfQ9H0YlMSKZAnx5xU9ERIjKsdXOAkZ6co1Shk4WgYWp4RBRnabUTYxR&#10;Xg8SAo7eJUzQlG3fZWqsE/RzDhL7KeV577iSGaQ8OCbB2JqRvZetfgR0csyir8ahag8r32zgl5e0&#10;HKafUe3psNMNSJFWdHj9fYVSx6FzBxnXhp11FtrzoHChWqr+xD46TbxQvK0aGLowiVA8QMMCI1OH&#10;ttH/nlfufrqRcXCbDV+HNW9fpYQvilSfIOOp1R4vov9MgJqn0ry6kbDUy6A0aqR8UqbbvH/xw4Bf&#10;0X/iv4gEl74KMhRu9WzZvkJ91FGrWqRijXpWPk3dG41cVz5kAbNme4vyNYnXcBxfKUk/KmW8G8Aa&#10;zMHJeHiqRQZB1r02uYu25JvqWYSNSbWWdBxn2RBl9w+bgCTdHbUjOwCfaZmjhhWjDquhtEQhozdq&#10;A8ONchrFkVc6l18Qq1xPnoYZ4wDKId1FoGYRNNLGxCCPBuzZBw3/mQTu3q5hqfvUxsniW6iQUdtj&#10;XyGhRsS7PVIPZtsv3TgI1mqZkZyHzUGFSsb6SQHOLDbCn+TLe55UxmsmGR8qKHniAbP/hvqTmwG+&#10;PQIRRagJFZg0NXrDh5t4G7UL5SnMCSXCotgZ6ulbQLBpzUYb5DGaH0zIe0xiqmtUFtZVoBrg75AE&#10;68FapRICfUrLIBdHlCgJxGcqfPMr+mGQ5hcODP8FNA+wb/c+VcXIjuEfLI1ecSOLtsQ7thr3GKqq&#10;SjYF3Vez8Jw3frb+jX7Np1vXerd4f+df0xfvJRg85Tr2oJ4CcUPStnUK7aMfevdsRhJ4LzNBnOm8&#10;97cjm7Qn5YwfJR5UMYPpiXpoyAXqHQW2wE1eFVIEOyh1RFe3kswIEL1qtf6if67GIK0mdNKe9B49&#10;6KCaxsbAYOTDM63SpNx/syJbv8LkGqr5gh7PcxS3zMqoXfovPHgEa/jrNC1HKyPvDOGbJQ3Iktw4&#10;w7BVqZGhnzRMwcziDM9LBrioRdU6qjESq+xZwCAtDGE0YwOH2yT/OCvq90XUmccoNRdR7/HEfzXF&#10;JZcOxmucAQ3Qyar6Sokzh2hYDXQ+HcpP33ajLTpbTlGGGiMsqoFK+0sOadPEypcrWyOLoo5KPyQa&#10;0/65PDu4NJCFYXJ8gFHwIcDHZYsQuE8ASH66GGmZv0X7Gaire9/8myMjrNYEbGFZwplIdWX1PkDN&#10;XLk3tv4K6Sudxw85WMvSo9/AR4fOAIsHKHUKVfLGOkj/caa+LEoa6YQLhV+VC6XPTy3O8OmxQAjL&#10;BBoH1+yysmGaOwFJcjiOkRN71fLfrOSM2foQ6MYSQHJ0QG1gGYIVFrkUcMOE17W/f04ZmZszDqez&#10;HD9+/tTpHq/7bB4QeGtvB35knlRQU8RFh9D4uqFLu0r8AuyZ4tG3yIDqykMqHHLRQAfPe1G/759Y&#10;ihrPDGjMScknuVAByXQWWUY3+nn4S1Mek7m75gkovUbpGOdg37gIhhPA6cSwbDKWvgw9KJl20Uw+&#10;rHNt9LkLyDbM3ucfLM38xxUdWxI0sP8zGA5GIkMqgI2FZc3i900MZQqKGRrKGN7dYdacnk+SXgi/&#10;9yHOoNKQepY3/BXSLAXfVqAvdFj7GaEjlg9G6cnwTMMds/m4k0JuRvT0y1pEf6bApugnVIyrhWRz&#10;gKYoyQGIfQaH2E7crNfqOWZ/NcK4nLQ6TmXhIavZkNpPCmqiMdMNsLT/8KIFNX2zl44eDT7BcPaz&#10;Ittfief6LexEZuAojN+9nZjkQT4GX/EPGCLFTpFuNU2YCsxDmrkJibyoTGyioHdDfYdhzLJ0/MwE&#10;IvjzlOoLIs9c4fps+m1C6dYFbmrY339+/GQF8FVTHpCi6kT+oAF8NQcYeKPqMSfl+qiQgeR+hV6H&#10;EXO2GtyHbqApassgqHPTxpxMNwNLYnPvIOFxtYWqY8PDRrcyPr6ws2r5vf3INwgsQabkDJfB8Hhs&#10;eEHFCITXC9yLYQfH638pxnbBAFZ+iSDrBDAGXDMlJEmCUql74VOdGlH2cvNgzxrv5EJrM17RPst+&#10;VcWsHoOYS+zlpVjYxBAjLeaNcmq9NCPA1mbo1Oq0vfToPKdNFu33H7znoJMbMAvV3xiqHI3lwx9J&#10;sccYS7Ww9tqU0QdMSlWQP6pXynTzwOf60L2DUUSVL1YDjJHn1J0AkA/fkVZWBFUDBrgtFJgSgZWo&#10;y43tgqAxB+x3RmSBpwLdhx5RL2SEOi8b+HJoWKpzesjxXw1BP9vPsXSWexea+KNN7fD/WxJyQ5/D&#10;F9uZBBhxxb/e3YQsV88FzfhJbj+4nRHH6DbaqQdaFZrBct7gD6V6mkoGPsXHyolLBxcy9X9CzaBS&#10;vf2Bc4kFput0NEMBmV3ctYFRvY4UlWeAWtnjA1vixeG/OVSF9Vio42wFIi+bjYUcLPMUq0bfmUnq&#10;HZ+wwC+KwiJCGzA/JsjzYLZ3HKki6tTtsA20NSGrVdMoiAVyTamm/1Psn7db0v4afvEa8M+AH9HH&#10;AuU4L9e5urIeVZ0gLuB9pihxRxu0xojFkS2PFgt0Zb7yVQIW5DM0bfyzBaT0DXIEGoU06KQXEaBG&#10;wJ6iNklVnvgwmdK7Lj3vB3ldFvIow7vCBprLMzACTb4Q7zIYWCT+hK1vGKYhrxkyOxJ/tPUilAIz&#10;9tBoSttwVdEH32RIWGpMjMBvwUb/gc2/RF/omSnciLDgG687ATLqTeluYlqjkmQIiREnHgvFNO/R&#10;gZte7Jym0VRXGegykIiVT8iIPb4dz2t/gHdGaKR5IpXUkioIKYWc8xxBYAzVy41fxJ50oVCOwETU&#10;aDsadRWylBFtSpr4Q0vty/tPtgVmxCiru+CEy7bxc+FkOQQD8uQVYdRiwK6bT5H3rfau/dr0aRLg&#10;1CkG6Wx/uKd5Vr0CAnt+h+jE68CMjY0l1t9m8t+LlB6zqRcq6Jn9Btc9coc8wcdWYoGT19P67VAe&#10;NNzhP4NzkIDQcgIoaI4ziZZ3lHHDOIroTCQRN/7Q/yS0egNIe3vJSx8wofRiSGj33WReG6Ivl9wc&#10;ZRW9PEhMbZzMHOmMkGst56Zv6F/W/fVRmxPg39AebQ4QgFHyx05EG6SZRXtRmQEhfPOlGW/QjMPF&#10;KYi7/AJl+ymOTsMb3hiRvTz6kW7cmXDgadyphuuXJoFBdliPwjKoN2GWXZ5e3+07MfM13yBUPBJM&#10;Fy5XiqcLUE03G/hoQE6BqVFteXe/zwZd/FExmqQ512g1mrViIl1TWjA2KHOD023f4HflT/gTe8M/&#10;y39CFTzGnbLez6kqsjXV+4GdDbiC/JOuImNVKiufe5t3Utrm+h2eeBQoFkZ6X28F2UrGcMPIucHH&#10;kxN9/Nrox5/BDAiiFHJM0JBUyYM6EWXpIAZEd9a4GgmDz90vrUhTKfRqWORhCPTXIGTyUcfmVTb8&#10;mUdRFEnc8VUFroZR1su9fS2/JorMHtsHPm9eRMJ1/7Lv3yBmYxVBu2pzoK3QmCRIi38m4osw8pxZ&#10;xo+6okzNzyOTbg42/4RPzVXkG6u+ntdVMMNKpQ/Y9v2w2zB4QJ2DD0vr0Xd+ZsegXgxLUh6kNEoA&#10;cOJ0RB7scjL7eOoX3JW/vP20i+A9HzgCKsSinO74YwvkKHcypsTMLkDJzrTNb86W++c8sEhCUBCV&#10;+ysRooxhG5qNvgu/q78nGG/X4yZNc87zXRhzAgQ+e0rh7ELCSAF1Uq2+ovVgfPkLlB32/OxlvSGf&#10;KqD4CR0rn/eZIUKY3kIgSX2alK9mZQp0ZK+HQUFXgYjZqSiqgAgjFbOdOVlxOeU2ww8YXESx+iHE&#10;NWjNQdNsV0cE2LmQZu6zIanHSWfdObPaMs20KaniyHl/d2LT0AgD/nkCEGk9Pp5viR9LiGdKIZBX&#10;EXQ+QEAj/xL9qMHUeXmxBGaqbRq8Vite5yKVVE+hQ202dLDJyndzaOwJOw6DOD6kg8XvtkpDxhIn&#10;D07QTKZlzb0FMSTxf/iFTwPk4o8SfAzvex2eMvh1AgwHVCceKiWOjmiZ13rer3Dy9NOI2lBCM/yq&#10;XnVcjMZcSLqu/mdGY0NQGpfry5XPDEiCu09Mt4Qm6BRWStF3QzO4w72YJu2u+nrnhNqwRcKUpsli&#10;OMrft4+RrqNqNsBQ6SFOY7/MUSI0RRp+i/MafIp+5EO4Alht3M8EAIgoGrOwjQF5Fv/Z2Ig8QEQZ&#10;dZvWCKzSsIDJwyiivE3hh7pCZzIwr+0tf/gBMk7mbGGSaF3jz8b/GfXKyQg6CwS1Faoju/CfIE28&#10;r0nQkgHwGPDni1VtYq+TJjoHy3r4r5jk/0lU5ouIM26Ohrpxn+aWeyiBYfGC5s8kwia1UBHeZp6P&#10;dPHuoK+ceH4euOLJBunjWfiaAAtNNHbxXC7dmQFOHuKxC7QJG4Lajd7Rujw6B+S0bE70BfOSoFdN&#10;axtneFu1PQIzUN+Pdr9HZKis0felXqPvrznuJzGxcT9zwKoliMWPb/0rGOF3u0ozgyUbrqQP/0HU&#10;ikG5WPoT6/sgObV2t9XvbSMch+C52oInMba03kv8MoevKOpf3ipnT64PB6c4HYT/d4B3YzfujBbd&#10;MDLWwDQsZC6LyOT/rdQltaJh2gmwE6nakRHge0K6K9XQpEppGmR2QN0PA8EvU0B3mKMt+hiw8Vku&#10;FCOmicYVnkR6gt5sa4Y/CeueF1ioEu4T/bHz4Ob4K9AKDjkd6XnCfc5T3dYgrqirtOIATVQjbvjx&#10;I0+q/RrXkr5lN91IEZ1xYt1sj71J8zS8NoEwBPixLsabvNKHaeizBbvua418Z933L+hVaQzY8E/a&#10;aURoHoPe+A7QKpIsfOTVc2oIYBvjafWjbyQcDGuRdk8nGLq9IwzeeC4NX59vURZGeYJ+lVz6gKh+&#10;ZdthMG/R1Ddj4EFD/+/xRzn0iR3vHZeEvNfnQ0RziOIpY53E/AfveuKAUSTFjOinekrB9rmBFvoy&#10;gq08zTTh1tz9ZXVg/OtjZsWKDt+M8Ic9Mkk8GM2mKKq1qAX+0MUZsNPA2BeM4MeU3fC9kXDW2obP&#10;CVCvHd29V5XbHfgiPZzDe4a7MZVz8HX+QNSEajf7RnyPaQfMIUbzUn09fiIkwurf454e/whFFmX1&#10;73cBgFwoNmvgPfgIKAhp9KXgF6GUbkMsVZPQ0ZonPld+Dnr9DgUWA32AYw+oA0mIZ17+DztEb4oj&#10;DRtHbE9YdOS+EfdAEWPKDfmEs5HZ8E/8ZcdNf3ll/yDwGKG9khhBe5NaYMyz+19gZAczysEwYh0w&#10;zKGDlx1g4v3LDCD6/le+Su3SH8MenNDPZPkdxoExMJ7rsPHU+OzJBpEXcf4mW4/Ed/gxXDb0a3OL&#10;3vN9rvz65fkydXTHF7giuV7GHI6S4P0gAT13/yjhsTHjCBoMFmHoGemq534oHs0/QwVVvxEyQIJA&#10;7qo2UhwvFCiP50Ok+E6BVMpPxYTjZmDI0DRBxuVhb6XhtxOX3n8ibGPf+G/5r//w+Wljj1Qq452A&#10;xwEjn9jf8+U3qP2s/Vh7/PQ4LKWeJBxjte8n65JYGh46ZPxIgUkhb+/5tH7htw9F1xJeNbUAVz3B&#10;aRx9NnAG9E0IVz06TPTrZN/nYfj7e16csbF0Csgs+HVNFMNJ88vPAGlIniTkwRTMwproLVFtBfo/&#10;NBphDEMv2Y0OyYll7ICyHAnqyETVFXgiyXcmwMRugveEnnIoQYebXr+kJPyz6iX+d2j+9+919HV3&#10;HF4n9vhK6FS3WaUS+tiHgUEiYaGOoi/wvf2QNCgGJrrXTLEZhnD60jqEHz/9CkVUy+1bVqvJE34K&#10;HYo6OcK/pWJ/GP8vCE9YmKh0NKVkYNQ3ytH+ijSNysjJ/Yk7r3MB2Q/RZDhF8k567W3sM1wulUV7&#10;QBtPAAZwY9+j8S8RGDNT9T2DuZfPvOmfDOrAHq+YyW/oI94/+ruYaH8Cj4cjMwO0A2hqPajRLqie&#10;fqTLH8fS2mC17UjQin7BE06RhNwX2pkAKMfyb+CNP+E3ZKAMUMuBBqTn2++NEDL6ZfUTpzydRiDA&#10;QjtW1I2qrjDUU3e0f7n1D8eh5A4dRVMJaxXmNfDw0TOtYs/Z/yfmk+WCvuwwUsNpYZPrjAmNsb6y&#10;bb2hO/OyAzsDnLLhb+50eGaEr/AQGmtRHy01Lu6JE1Me6E6jxNO+P9RSQoeo7CvaJO+AgHe28EcL&#10;Iy13f96535CF8SOmIyHGG5uQVeVb/dcKMPzhc4cXgUyjjT192GPhgmFSHveHykSNdva6Y09ktf48&#10;7KVHLsPo+SZwSPv8Z/QM24ROe3eEwafGRbRClYPTgsc0MvgU8mJRl9VMXBdf6JzxUDeCXtseMRBH&#10;Kvqjh/7BfZRaGW/xsM+XOXLH9y/PBWh7DHzFNNMfKh+Go1RS/2YlW8EbUY8aTlmitbHACRggf0tI&#10;y+O3/rjVP+mFiX65GbL++RCmoPYEI+yQLVAYiXlgHsURn5dO7eU09pCN9bFz1pr1soOABdxImnDt&#10;Xwh+QsgfUJAfQFrGSAmTGHf9lbg95mxZ/Ocv72xqCuDDXyLHUSY4aU/8dcp8fyq0vrDaXZF1b/A3&#10;+p5GyG0/N+9OscYe0/4dGASZbpwwZnAKhL7xN/wnGNLLPZcZY9g6qv0xQhsmudHnyWWXlyiV51cN&#10;aozZUNykjVuEZrZSqAb9ikIjYqzUCeuD7z7TYBf15SKjekb7GcO58d/IwXBIKw2iQC6s/Il9z4Z8&#10;DxJyv/+IfExsWNhodNJz9Hw9GBipeCf3sFqIR9RJFXQXCXHKtv/FTT9hRM0oW9seaMuYNGkJ1HEU&#10;jZa5RW7kN/oVBmm9zhW6SSPvUjzH/zIB5vUElvQpqBZWgo3Tx2nbA3bD0PMnQ4iI3mFdYIN2ESF+&#10;rIEDwvwn/NW1vyFchtBLazq1jGD/N3QxAEradBQ+lesX4pCeJ+4EuqHm4Nzsr6zcPKb4NrtvEzYk&#10;88zwu6MniT7JRCeis/Kjfz/FWWgOrd/ywOeP3YghZmFMzTqozaClpEPFaeSDLpVEo6FnYuk1TkYw&#10;IwNIgLHHuWqu6nvMhN70mgeoLFwQ0Xk+Y4wgY65RGiZqp+Krp77ESGdsLGmXLXz137dkQsVagCDu&#10;G1ZjR+hD64icOCwDbNjnv1IR+mO0xG3+8b0Lf65PB2c6EB1NgR5FQ3D9I89zNKkPk/g7lt6HGYtX&#10;uhwrfmYDzbvy+bVkQCiOoDvklhnYEkVbBxmFM/nKh2z6KQShuqI/0RY7wsrzz5Qfa3qOYVMhK8KW&#10;H2hW3sfcva+QA60jp0MCHrrjFhdGgXfWgPT4TID5fAm8hvR78wBmDysHmQgrnlhRGtBH7nTwLoot&#10;ecxK0I30OV8OTrT5wnJ0tHJAhh9X4JV12akkZyRW7l18/OKqUYECtwThlpWvoFzR8chqgDfeSZLV&#10;7tP2ACXDIfsqnPohFCJzjvvHETz7Fq1TjUFrBQY8B2cza62AH+xucGCB4BVM1J7foJ2ortAMUQW9&#10;FC5MxeQ8ENT8xJ5/shOiPMIwf4tKKCutLwtYnVndaV3AHR55qGUBxmVoQuxZ9Bv4iXmPJvDob2Yb&#10;+LobqXHn458mOmzxwwWV7XAewA0+aPA5hAVa//rr/Q8ocWaFXRJFMkvmm7Qe7BCEGn22gJxs/oZf&#10;qfwmVc1EiN0Qt76PTFo02TmuopWi09XEd7Jq5O+gqRMydES5nE47eYhooyFJfdHaunvmE3+ALHm5&#10;/9dqzOnDpLblQlL69tbG27uO+vEj8d1Yzxbw6eCVEUs3UCXi7plknKETyOssUlYZumgTRpEF2k4g&#10;DP8BZqT9r6z8IVXtCETQkxjjJ9zTpDYX0DNyz9afi4laz/m6XP4DPOR7RK32qe+BZZJcNfccnMG8&#10;xWeS4ZpDaH6P6YzORNyZvgrBIEVCpBmEzWUzem34dwKEESfQAbBguhOqa1fjwAvyhrsjomUjPtcV&#10;8l32/0ElVFS/8bbR1wj/+5a/h8DqaKUOaCGydWOLd7TifAuVcej+HAQ/K58BXJgPKq4ylT6Nc9zF&#10;BwofrRewrCL0FqMrf5rgAVMlsX2w8T9R34MzC9/g6WHXB6YQIIxknlv2LAyY0ccxDlPVSEY8Gjl/&#10;eVXQW1c6YPsaejHOi/naX/UN8XDTl2a0Jk1IWLUZkJAb+R53oSU+FUC5vmsa7kgZ8FlTpli6BbJG&#10;6gsyA2NFo6DwqPzoj+KoTwlXvv0xjLReo2oZ5x4kd9T3eAGas6AVXNEH65h62RDotwHP7TE4W8AL&#10;fjMHCP/XBtCkwW/0iffEfg9OTS1Cqx6MZgagRIJDS6P/fR71aeJ573DqjBJMpa7+gEES60RGkpja&#10;ml46eAzK67wGuqE22rxKOHvAX74t60ffeGNfpyOlk/VZXZpOqlwvKwFx0gSck/R87L5o9PMAMis/&#10;gsQE9RUv04DjOU/4KehJ1B7RCH5UA5IImiinpaRdkhr3/MXJhp2zkefIEgr9MOcFWrf9hp2LzJLH&#10;JDvd1ZixMIi0bvdAr718nNcvcJbjcivgs+Gv6VqDRlrmcBgOd2cWu3jAEEoO5OU/9wJmhH9mL4Hg&#10;y1Qgt58EDx1zYGrboiCG2zD3TUVWZwXylwvQZJqSvsa/Nd4xzMqHCPXQpxa9Aqesvlb28GwGDKdK&#10;yZISKii/nbjYQsu4ZKvXnSoMMvmvbeBEPsePdMuUnARr+7u6E/ZTIbH8mKyudQ0zVc0O8jDxBD/t&#10;w6ih35kEFzkVegBDOgjWWKVlMg3aqLPGV/32TGuZSd/4gUutScxZ+miHMjk01fpAKaVfqSLVcAs/&#10;eug6nfOiFe3XF135EqGE4wYzt4+J2ugh0ZIm5/QKkBOx1RJdFF8VMF4xaY/P05xBOysKRvG03fHM&#10;/N0FZvHznWQ6Ie1qSA1dYtPgFCz18lhEaZUYceFDvcb3b4p2t7TtYvTKJp4x/uuMEI8RwFsJDIJ2&#10;G+wH6zO3A/qjDAqlYsTVo+YdjFuC8WrTB/Q0LHbeXbSj9mUBLuMn2jBUpYV2Yd+Ef3smN1Nnio8p&#10;IILQM4paetRID93zx1JphWxd3z/I62uAxn8sTY6eiXsebXWGTHfHS7T8gkYMIURJmSE32hyT/WpQ&#10;odtVIfxyVoNYkqbGvszd+GHQywoJLIx/vRPU/B1VdKoHeAiarZSYQTsQh2TrSwk38M6upo8PeIMs&#10;avZhxAZSPVhJqXs04VdqpVqgCWekaT8WpPTNe76c0AkdG/Ma9xwDaEbnp4FkQYzRCp+uePKGPmjo&#10;2/44PpbTkaQ3vPIoHwaQ8FAw9pJWkEwwZPA59sCIkS5iDzLlX96+9557pewQgBT8VQ7DQE4eAxxT&#10;36wLxtOkaAgnnG41VFDkskBV70EXNUJynNBVMKCgYrZIWtMzaTSiNZjYGRciGZyCQC/kG+Oc3xr8&#10;jKIN1KJeHjYM0LbHU9YIDQFjcnRVQ6TbotG+CFEjLqO5ltMzE2P7U9Zc2MxADjqZqxm5Xax8kND3&#10;7rBZwzb5RCyIRerqcOD+Uo7yjJAgDRPz5yINba54Zn2j6+AIiz212GKRjYWsrRB2t81Ypp7Lv/bk&#10;0hk89xPxKvm4Av1y6gaqC5pz1IntjlvVBiAtoEhwAQ98fX7EgIl4E0FOzd4LDXtzVNf2OkBRaJuM&#10;l1bY/+XjJ/+IR9VpztWdOxyostkeU5YiDd7ZNYdezTHtuEWUv+I9jwczCcSEriaJBgvuwx9bXEr+&#10;DESm0WKnFYM5e0z466YMHO+M9cQ2afVbN+kbGjoFDgw8FErlAX/QYAe2tDnDuZo+tWQS4NMdmDTt&#10;nTmQROwkuXjjAc37Uo9AVQeMMeJj2oIK/aD2kFtKQqnGaGNEhGuY+ion4jKN+18TUURVUYIe/LID&#10;WPoo+gD6OTHDkgYYKylIyHifyAnQeG/4J/pErNci5iBZ1njddUg5O64MdUqUZNQFQ88UKBOv8YK2&#10;xBgMc2jc0ZlRF7Xh8VUQY3ix0ndB/fSrBhE/cCK5xv9vkBb4ctAGMoYC3M1Bzt2f7/CVPg1orzmA&#10;aXBgWTPQ8wW1WXsuo1SEdUtZYd7sXey+fe2+zdvnMIYgCmBi9VOj7gzc2abAIAo2IBXKZ7rksX9i&#10;fb04pEYCCBvZAFtQT2Hhw/vzFHiZiQXyxHkdzeCu+haf8NcrXDoA72IbGe1Dc4ialELi9PaO19k2&#10;42srCqyJNKXda0F1T12E202skxxYGyYREMW853dUVFVPz99AOwbO4F6bNPrUUB1hMaf1HKwtowet&#10;GjxvPdCQkPZGProl98bAoAVcjTfKRpVwZY6EYGn80DvR9nySCxOzMVNVYYfncXOetvhyGAoNU9Jr&#10;9Rt9jwcx6TiGqQ1PEoI/JL8g2mMqAuJ+TcI70edGfQGn9px+R9JBgdMWYj7BpKlUg/GjLGyPcv07&#10;fJyM/VddC2fHGHljw48vueAvooV9sdTY908ySpJZ8GyfOhCy5SKFE+IVPg8bos4ifA0IHMQYPbGf&#10;7Ir+LNsTN6xRECzn4rlEPWiGn84J+po/6Mr3HC4k65exHP9e0/s3yDSBJDJD3ikccxB9++AFr80Z&#10;bPgtesIGZgZzaaS74FtQ7eW/a9W8nB+xPPr+ryr3eIBGi1371RG+Mc2fdCb4daFrKGy80c0S4nhg&#10;B8zgh0Uo3BQtLfIM7ArljoEt6SByASS+OfOEnWTjT9A4rjl3NIUlsW8ILuEeWZcq/PDI8KO4KnNl&#10;NnZYxnx6X22wVSjzlOdeg+KRx/hivKgWdMxhaRs3hOSNsfbXTx1LDx2ekkyBhjzf8rQfVzKQNxj4&#10;W8kPauKL7jUxCVqo6JSorJo5lSjr2MbKjzcCPMd/Fg0D58G68hZRRIZ/nFyUG1NbdUmMiMZWEtxp&#10;sZtZRvj3+ISIqzzVZ5i8MjgZbTRriB5Tc5CJ0fAHy6LQIgaFal7isMvVOM2roa1y+JdTJvIIUGih&#10;X5U+5gejz8kGW0jORhkvOFEzU6crmpBEH4sqlrJF/q9eXoZFhfgvz+MJ/0zYjYeKjr6DToBX7Ayo&#10;foo1Wol+nvO/+O5NpNR3Ew0qMD7cbxGcenSYrd56Kw9BPgedsEzsm2JNBoT7p/BXuhJXFvzrMcBo&#10;Zt2Y1MkXwelfWWxe58xVLj0DFJWM4NMtyUkc0WERyQv54c1YGFS0UHqzKT01DnBIqbAkApKSFyzy&#10;Ad10mmTlv//pv8L1jUVij0L+iFf/3IpzAr1zKYk2myuT02DFKv8qdnZTt7fn0XnDAdYjsB8RBWJG&#10;kjzHRKPAbJ1wjUkX2sEHhBv6V3HKq4iwhpzQNgqZ+xOCMbFSy5bUu/8E8FF3qNWGH/zljm//kHKu&#10;3NYzRV1ySs1IrZ2jwK012uLUbdr0AKovvEWBGUR2SX+FGpq//8FbybwONzrEiOWvO+IGdB1153hM&#10;XR1vrG7qold57dTQh+sXf3XUcCz0yki43Onsa1Z/HL68C6uFcA8ICD5/nQNsgbwoUNjMgEWkVAxz&#10;K7Opca/bEvxIY97qwWcKDHtoGD96L6cwkpJVhXNzSFXLhAYe+OCyiCB1gU3PX6Aui63cdFFNF6Mh&#10;t3wwwcdpUwRVLwW+xuU3/t7yqEP4w4DTKRTM3uWp+rUU/D78KLay8BXs+YXufCnWV2K/hmN5J38V&#10;ghSiwbF8NU/lDIYGBdRepkAosGPf/RtxilF5eeK0fS/BsdPUJwkYalWgEyu0j/5oaoKay6zva6HO&#10;EJRysaU+tYqMyeAbVU6Gv4Ud7V2ar/0RdNV7lDbf6FOiOJiVn0GEvcGHBQuVr2MGWRP9Fd4eJGpY&#10;JX/FCIQ7g/s3VER0m0g8xwUc88hRCMAxR5jKYyKsUTBVGhVYqRNEEBI93Nd/CFv9qyiqyqrUHdkK&#10;q6cTysU8kk9TdR19C1hKm4tZQPe/IjLVrC8uJvjPFLDlxb0tku6VJJmEP/hjqeGVKzajH/0FxfpI&#10;e2uE+OKPNkYPnqUa/g0XfHyvMJbothp7BaZq/AYwD7KTdCth849m85Ozc3AW406YP/wDPKKBSJOv&#10;n27yR3cTp7Fozo1/I6QjalnOjYXcYSRpe/VYzurM+BRklNMuih0xJJe+qotuuVs8H9x3d3jBY3SY&#10;+GY+L4Tiw19hZHvoY887uQo5EysipSmoB1N6vHANCs1RoOf7H/zF8r7UY+07e8jzmpep0HUbft4A&#10;1uIxOPxVUxlkN/ASHPozbicBemE9Z7P1hhjGTeRfjHMm/LxTHF7a6stZjKPddO0jPjz3YpYvA/dH&#10;wfJGWT1gNzGIalDhFH2Hw5aXljSoZS0muFUXjjwp9Ctb4Hm0La557j+1R/ugWtfAX2e9XB//Wr47&#10;2pYXDvi2322sDTKlB5L1z+f493U+5kcbdwC+vNwbAZHrrz9S8MspG507PlXhQSv4jk0/THPDZw9h&#10;9fP2ufPfkDfue6xvlnd9OlhDSFismhmGWPLg2LYRwyrUhz6bTtnLBPWgwHBMD01ymhq8WvAcQcNP&#10;UcZx8Go6HNO1gQ+XZ+Eb9sZ+pnxe5SGSUGWYw3OFD+dtN+3afs4mFk6VbyC9f50//Id2MEVcOp0D&#10;6JbjSTAjuuaeb5w1nmgbKQq0GfaWXLaZqNEt+K2OI0dHBNiWzf5P3j3o3u8roC/zNW09sseG/kGX&#10;wSVj0O+mqtiumxfYVPN0RCiTQNzfksgxFFif7gDFNJ+YNXxhUVvAeIvOXdcdOHd1lYRwJg49/rTu&#10;WNfj1LPpr39DGVE6MKh6nlVzLlLzp+GpB7iEx2A4Rn605bddSJQmqmHxObbgys8awnSGxkOsKhYM&#10;zHgkrZaB06Db3VqtikBfRcIRhS8yJk/6f+pbopUo4Bsm/7cf7/xY42UKPNALw15XHMTaPtvIcz8t&#10;/4Q1r5FA5wg3mTew6DfSBJwHW6NA6HzKg2Rl6u6B7CCc4OuLCRMPjttFNt6fxMJzq9Mfkek71JUR&#10;1NJavw2BvUPyL+DxAYdoj28X4UVlDwUxGbfEDPMo+f6Hux6+wU8HVkiYA21pRgyPhsgY/mPFFf4M&#10;ycu8fQMhwyf4GZWbQLUdb6inJTkuKmfdMnDb75Qk9CMYwzgv1EINQb4PANmB+FhhYk9fX9OIEBM1&#10;xI59YJw/PAcznDGQseozf2SBjV+/1hiPnpsH3YjQipsz7IUyj9FJ/68IN/2xsffLzIrMIRtcVP3H&#10;SfjGT/V87uxvA1GJaDfqZXdVF4RT1FPrpgBTIpyIMCBbPv+ocG0NIxzH25BBmnwZUdds8C0WuOII&#10;OAWGyjLMMHQEjnWDtbDhZyMzWBkUuWljpWua39zwid58PrshjSV7gRGA+kByRu1ITUu7e8fX7xqy&#10;9rTYlZ8ET7CNoooGiDG1hh4V/g+Yl3lHE+ZTGCCW8xhQpNtVgW/4VI+hPJHHLi2ILxrr8kti0Twl&#10;a7mykrJ3o2R1fYB4flDH31/jObLD04BugabLC07hoVvqpXMUMj8iIoSHm+hKyiQ/vjvRMX2Qunon&#10;MdxjBGayM6kSVpL78uzMveBYhZTfhT+DYE3om1AJtGhD3sw6GY976MAMyGxbYGStDVrm/IRfGvzN&#10;srfqqkPsGYm8OaHSgE/IPZ9PMVlNbKLYhO5+COfrpLIkRE2IlhcStYEnQQR6DMI5VO9/5kGPRarD&#10;2eQ48ujkfBDD2Ddh6h+OZnMO8EsuvhFUUxE74joDosTE5waTHFrv57VBU7CZv9tOyOCXjq7XhcsH&#10;mUpARrnjHZe3jBZ1XEsJQP9YwxXzpibsfNiO0/lOStkrDGxpPHppsEA1zh6+xtcCped+bx/QgVjk&#10;sM/O2ZXPM8/zXUO2BAMDtwNquWxGd0oLjEkoHj3dR//Mru/+3DH1DqNo45Ijc4yTUKqrR887+hrE&#10;MMHI8Vt9AWpebWyqSdijbOUzF5UM2mjQEtGG6siU82fu8gu1DNGCzFnNEd6sPeeykRbwNOP6wWZB&#10;6Ek0Af41b4Im1ML26T5Hz+YTe/0B2EroGTP2CiG44o9n8rSf1/L+aLaN9ueRCIv+DROtyTGlMY09&#10;ZUBkv+ZFHjeTjkA33MzDhS8nk/BD7cyONExIl4zngAmEqh/wbDPINIikemGdgXVVv+mBwW+U0Hp0&#10;YjpSaBrRjVjlDupKPRcMz8wmp3LsGablwO5CO6+0BqdwwLNhwX5dvhrRpGHboJ2gN1nSHkLn4bbF&#10;PrcEdZ/cHKsBl1v44wy8DjqxB9Nfi34FgZ54blUY/6CpX9dtp5QMaU9vBlzQ1gmDIXT3emZA3cCe&#10;X0EMivePleO4HLXOI0a0VFuMVC4EjOKGjhgSs7TyZyJe5Mm9zF99x72rw8WwPnd8X84+oJJr2uyv&#10;CTHYm/5IKhA+IeM4pnlsrWdGzhtUCzTqiiijYRVAXQu6QACv8zsulRrXbtI7/MfSC4jNaBj0Sp1g&#10;Jpo+4dskYVcH4U2HKcm59Rf02EGFYe5h44hv/K8wwU6FqDVyUHdo4ppRIwb4XKZRx/dCsClZDqWd&#10;n4YqTpE54bpsy3ngcLeUMk0ed5GTnb/Q9gv4F0N5hR3TNZNvuQXVfyyNCpXePNf2r8FNg7i7r1Xr&#10;r17z5lMHDyutGBynzA81fZ8RTNQ9LeOeGwh5MFG1GBB9ch8WabKnvsn68mPdxpfU+z4HfBwGmBPE&#10;n3YZxJvMQrqcH/BgAE+164dTrI04dAy4bI3yZctrfgMX5gnWqnlWqMeFl+gPs1n7MBkX0TS1eeB7&#10;cOaVC5/HYUOfDJtow8IyhG8mEoLVhOCpzsb04AfmnDcqqtDIL63jzQj/WoFXNIFv7yKW+/94i4Nz&#10;ip3eTOgphDmCkDXhubDebRZCCRjFV3q0lSWfiZ9WiJeacwFRvSOf9kkHDH7wiy/qHm3UyhrUgsYS&#10;fvWCpaZo9nJvhHDUHoNxmoAX3HgNgacNOmma63tYJnYy+4z+Q4T5LWWN5DylQoVmAcGZ6He4So12&#10;nbQZhe5Gw8iYPL5xBKjajWG98oPv8OEQYssZSKXbhqajFmcOIKgzIGAL8J5XU5LhZ+3Z2FMj8OlP&#10;c/Us6J8yVnvv4PtEIFVg5oIv1xjNF42CE6IbxP9EDEvGhiMmLGwIps3nvUEnQFl3QsmyDoEb7GIT&#10;mus1BPQpGejLPrW+wD+PSz9vPcRJeGcvE63UCQXmWqXleYpUu+8l0inIpdKQkKK5VATMmE3YyKhh&#10;hyufWyAEGoQcy50BUI3N9V/tvoBMTrQUlFquQmhkIJkXAf9rzcZIVbfyM3VsOS15Ta8fTLhjYDMG&#10;jo1PrIKNfK5nyao3oqKQvPG2bd2c0vifx7M5LpYXGz0io8CH++R1EPo/ZgH/5soFrNPTfd+pRh5o&#10;osaScLGo1a1wrnkBSrS58rHq5fDdfe9DIKpdMaMYJfjFDgwa/S/ZmHknXqFYpWHGfsMPHvNvjoEK&#10;qwnn6BQNo7RBJJruC9qXnnJZyCNgcJDxIWSAd7W6x/1ePmnQQMNjmE6sgGv19+EfZoAnnUxMmIbh&#10;daOWnSwXzKfhVX/IK3p87d9opV3lNWtNC8uJP5HAJvv5m3n4ANTesbuma3u1RK/SNZXyQCrVHwY9&#10;ZKM6IoWed7wIHu/t+973fPa6j9uwi2tqhMYOKE3423lzVHbS0bQtqZankTzMvUvCpm4UDGCM2kOH&#10;6RmXgY5hpWEu9QafiD+h4ljMdl2txUhy5aMFOz9M3/1KaJ4g/3Mt1PK62Q0XMA74ziaUBxnf30qD&#10;uuuB8U0U7qRJlxLTQLtm1T/B+umGHtB+VVNb3TL9wXRz0tOWZURDBOUyzBP3Vmyjwl/gzP3153/9&#10;7r4nAZoI1YSAOB1M+YmavARFdEEjFQjyYOdahWk5Q1KeM5UuyCbADNnoKKy3iSMN4ZKWxp7z87Hx&#10;6jHqIklZsJAr37XjbbbR+bt/FOvg4VUuSXYGyIk/cI77o02ePtNaF9fot+98UUBX5kRMaHVL9/wk&#10;0B3U8KTHA+WkYlyMoSB7O6o1D48UK5fUYuvEhpjgVy/apAN8mcPfzvMo5td2kOUcQBJDRExdWOp2&#10;MJ1wh9lIUscqEJDjAbTvh2i2y2iPl/DLrBpi3CCKyZsDHevxBn6itAfnQVfeFbRREUv1Jf8kpoJS&#10;OtGH0eE3OFyAiuMrVQkzjNAFqP3xMV9jeBI2L6mB4ubOyphzTmUOfaAbOgydbayPgxTLrV4trFg9&#10;Dj3sTezKyD/8lVaXO1MVAaCukUgGhOgTOguYB+Un38ClMKPlEKbwnQkV9fNaZKETm4hKk5WHplcd&#10;FZ6G1N/f83qK2Hza9/cYNPorTDGyiEJ5YItKqL9SEvtn7y+Xi9E1i2o9DxDegUBq1TnseCTdgLnZ&#10;4QCNeGDwIVelZgAGbdDaIJGcIWEyqk7445OH6ZCDrR1uq1qY9gze+cPLvtOWDIdmDzBuKFeGjAm0&#10;9jPa1sitmHjEja7Dsy/1SbDOkO0dfHkwXCYtjUQkq6ZsMtwyWodJHnP5PsFGmlCdsgfn4tqvZSyH&#10;cNJGWlEJKd73N/rlOHzODvISfrb+gKmNbXIPe+y3ZSxvAiYr+gDwgnEAGOMF2mHzsmktCEkb0QMT&#10;JBbNZFNmJh5zvmXbZ8mz+kfV/aRzELLB2PxgQ68ThijINj/6oFimVLVOEw5pyZGgoy1h+TEeJUnV&#10;tdoYfOVQD59d+w3TOec44efu0KApTI7rpuQ08RJAIXnkv8J/uA2bz+EHHba26dSYXw/oz5ZMLSTm&#10;TxlrQFS7Ey03RU3i2BHAwXo0OkM33LQJp79ALroRZk3K9Tv3/Nzrveejn9qyAcAkDHmrZsMfQxul&#10;C2noqQejNhZxA3EYDPiSUD/hKeu00eOHMrJgeI8tvKCqMohxowqxqgPyyL8BmqNnkgm9OHu/o8Pm&#10;cVKjL3uZ3tGXyzON1Fk2d/xZezUPfYLuA4HtLCo7b0zvl/jJcGs455RQqWig0PaM7EUlHdAc5pJ5&#10;0uNpYWN+Yt8Of67FNJUlTEgI4DJEhOMCtLrAO0KGNSNCz6/oiuZoxtrHGXXsSInc9eIFA4/Rm49U&#10;uMzwFMctM8NgNt8CmLMZCSG71+wAjvjHcHPBF/bTxsf6RP/TrX8gq1zBwxHdRMOuM7BUpa26GrCg&#10;YppMy+NVjJsCeZ1wYgg6JINyUpfgh3zlCeukC33HOcnJcgSs/F30aloNMQaFlRZuDFOjR9NgjNW4&#10;N36JzVv2PSs7CCtdgeJ9QzPd6focfHmPiHMM+u0JVGl7Xy31ySLS57dYJ+4emy2IWgWFXyzqWwZR&#10;cmwkpQZH/hfORP9huUxU/FV7bkOqIlApVQ/OwJvqmIAYY8Ag8eLTG7UefY0VSo66KkxrekNmQy+o&#10;iokwoWsFTl4eObPyfU2C8p+QNlUOFAKqlIZ/+/Hlg+j7xOBTQ/Bn4p9XjPw95AwJFfupsz5qIENv&#10;cNfLZvsE5AXE35m2ac6xmR06NeZa3Zo2VO+H/xMljy1wNmzhzBWmziWn43gKxdandKXv28vqL8cD&#10;NC+71Z9BWKdx88gzlRZzwT78tUpEcsfs4+9yuyGhUQQq3TBTlU1otGBaaxKxNUFMo+0BLIG3Pzor&#10;d/ADG9EfDB+CwamefFTjkmfyYOdbv7THhjzfUqheyyKJXug24HtfrwbLfBI85FnzZZG5TmdcJs9h&#10;lovV0whdqceFiigvY6ID4OqlTtarYv8VlrEPhgdg2ze5oj+fDMI264APq/kPWTpG5qQVokVVhLgg&#10;KkvIpdBzOAJdiMn4Xm0DuRQ0S9LWyngwQxpsj7Qoljw9eanHyncc/lDDwwk3uMrgqboNBwLfZsdw&#10;sBfv4ZSe9zx9y3N2xIyWN1AW1f39zGUt0BxzzO4xU4h3UviLFnCZMAEjyVs+xtuQT9J8w6QgWMHs&#10;uQlrMkhaTQHh/3ZFH747B+DV+A/TcNVJG/HEPksjV7bAsT7A6NhSuxjEDAgB2mT50ya/w3Wh31Vx&#10;oL4EM7BfCW1ea4KG/CRE3chvGw989QBgZPOm5ImmPupwRHGl9foKSZHgYzfTPsebFnTNokmyd/c5&#10;wDMfb83/Nvx4ZcRwkOTVk6LSpsSyWc2dgEn6Zv9Z9w280KeyxjuEh3HPjX+QYs3W8ISN/4HZ0HdS&#10;PSwbfg/ZQp1EywcuA1SUM4e3rYGFGBdRQx8X13K6Lp/oCcJWyAjQtr2EU+0rjN5eHUXsts2yzbzO&#10;14XypECx1a2UohyqDRP8XjoDZ32IG3+XvlwiRwOrHTwx9DjxNvQVx7b4MEd85wqTBTZOJVBqkt3+&#10;STxWRvnFZmh9ll1deN1JT90U0FiEITf/if3Ef1HNh3N3Es2PHjEfdfAHraiKE/pZ1if4uBayatXJ&#10;zklkL3obnrilAOz/RqeNQQpQvWK75rCe/P0P1gGKV0FKa3zSiXAj7bhI4xc3PCig8ZwdwKxPxSMl&#10;vkGO/yIJEcsccsBb88eBv8T/sZqrK4hvyQGcibpB/MtUgimKVCwxusO0/LVa3TIMjg0JGqQfv8j2&#10;SnJ8+fFs/XNTuZmXdZZDSBH/+IWylUQfpcMSY2pYzVYrRjsiQzJiYj4HDueYcnVsiNsFvmEYHfQv&#10;HLHDOiqQcKpf3v7Qhyk4GmdQRxWyOOnJO9Tbmh/Q1LKlzTiIaKQFR3gvyzDTEQilWVjF5/pvvTC+&#10;+AX94ErmyjEqo6hNxL/dyZ+X/p/Y6wRGsOkPq4wtTS5cN2p6P1AAJGf1J/bL92EO+E5AyDulxvbO&#10;ymwB5Kgbp2+0Nvqd/Cf8GRYGUZOgTdiKRgdlkhEGw1xmam7UTVbKMOlRs4igrKyy8jssD0zML72K&#10;oghiKffenjB2q0wd9D1bSTyhx69tExiSMTAjdKNY6KSB/mu/jqED6oRJPuPwTVxXvyo4eiJbiUAJ&#10;c1MRZWvw3eZYX6ZxNOt+qUI0bpH/6kl6rX6nlZOgYzKKZ5JQ+kBTBQQmUq6DUo4C6IGNA1RrOp8s&#10;gpAbRzVp8+GBZo2c/oQdSlCug1O0sWiDjcvPoS34X7QzjGkZAsKPAKzuv5Fng+x0ZovlJKaadpCy&#10;Y9KKrpZpPt/gRmOBWKtSBeOGxp0QmfZc4D+G1J8OLDfsGVlmdRFkrJ8uThiWV+wLEVGv/uWWm/qu&#10;YjCbf1GG1fVT+K8xsK6ClZ0yamAeI51iqIzWeJho1VpUWw1zMkiEi3zQkStNVWhAnE15heBQGhcY&#10;+qBBZQYEM3rTXfnq5TE9vd8rPsBbvEfv6/jOBnTjBKygWGgzPtDqtM4seRQDENQYnEKZffr448kE&#10;H7p2QGYWTgyGUaANVUO26Doee8/uWOcWUEOITjhUrvyliGAjidBx0ShXKkrPV/FnunBVy+/f+0xX&#10;8YH6DBPVsRK91URRA2w9hbomKBsHztAHxvzxAewM7R3GGxNW7R/TFm9/YGzHlajt2QuQ3StnIs5P&#10;cHgLh9iD2liopdRTjBnY3VvhsFcB0DHKaZFBmJVonYMEuww+boQ79MNkuWWYzfILp1EMDd8++LtJ&#10;eMfYY1JU8gNsFiSU/pmQieYixHXw8JW3dkz0GbFDZJ0pj3AZdwTVnraO26NDY69pc6lirWXjqdCY&#10;gNmcjnxAlD17wBHbbiSKAuVUMBQN/0R/svc/yukCFWW47eEnFHn/yS/vXPa6za7aqqpoOXW094I2&#10;GQIG8I8SuqRW6Z8D7umRrIeiNyrAExIXbPKy0KK1unwkg3JUE7oVRLSGzJcXcsaOL19O7DeYAMm6&#10;AJuMH+wVsvHfEbD+/tX/jTS6AokZyIm8csP8Bv93QNWG32GVdwCHCWHNxk+/B755UBU9sAo1Frnn&#10;y3YYlTWUytKPJMY+y95382kimUkACBDG13AqAcOgp+pqp7FSSixVgHcZ1kNuUOtMjrbZWhcU6lnA&#10;BCoIkoQUDYMh/fE19/u0ZvaqEtOYmZnQTxwnOUBHEfGoKnukzHd8ifxMEy056qK45GSmXfjwi6ZX&#10;8G9pni1k9w8cu3DcgqI+xG6Mp7LpOuTQJ/Y50z7OuqPvPf9iA0WG5LJlnkHf+MSmS97gx0jDwpkE&#10;ilpJ0SFqnhZv2DYLvVgx24xp0HoxmKJcYDStvjpngEo9WJO0yaGOQhH1TEHyvMJmBfaTB5Qy9nnB&#10;+qxkw3nFIy6LcKAak3A5xmmDWwl6iPYbuaLDhjxqhwB3QhZ1YN7J8zn8MwfCtSygR/9G8IDoYLcs&#10;tb/18UUyaZZ20I6kKCNc+R4HcnC8jbGBz+lY9VhXAy2sh9uwJcwl025cbZ8UJatvdEVJp4HkNDWI&#10;JDCNg51FIYxqB9o4CgeMzoCmHZVx/BQunRHdvw+kFnmAqUHEcSI5B8mJgkwHzj1VTR7RhEwRxj7y&#10;apwUgbSMSDt6j4EOPMJyvGIE82fpMZXaCf0d/wAKLMP8dUEwRTwzhAObCrQLuOcTCBpkBXTrkvKP&#10;/vo1L91vQo6l09Ks/TooLRqeNob1CIXbRiu6Bg06iJbBsJgTZI4qnTDWkAN0raJ1bscOVxQi+sjk&#10;C0su+7R+9UNodHl+p0H8Tzwaknp7GMMUfpdaFYB6eFNhpqtGh9E093wZ+dbWSlLag8bdeD/Hk93Q&#10;cHRLavGEPTj1IRbW7SDYqJenfRiUSTmVAu4pxCg2yGyVl3XmRsPWNgFs1ftzEyf8eDmtBn0ckwJu&#10;qDOqBxS5KNJKEW6W/F1jR601eqNQ4TUq+nbQMCTAPKM++31a+/db5WncL3yKSKWMovC93mSyPmVV&#10;zhPO0XqAHk4Z/MsCg9Df3HWHUdIjrtgZ0HNNbfRPFbu9LTWgtf/FE0VpC+tDoJbc86uZ2hXxMQfI&#10;um/wjaCYQv03s4Ek5XCkZsQCHGEA8PgLWj2NEnLmqqBpnhwOMKlOt09AWjlV3DBwqASiM0ON/wSe&#10;1v5hAGoNuWgs7nAQhQrAOfBl9Cr1C1ARAstNOgKDnCBqx+vZEeRBwrkY86ZgWVM3t9gSHBc8DeGH&#10;TgS9YULrwWlDFf7qtpZZIwHSHHJf3xkQrTio+/BiS6wKbKYLT2i9Nr+UkJEUXdtC16LuCq+pD2CO&#10;kIxBJ91w+WJMHrvkLibr3WbWepYnz3nV/cuXb9f7dgNDcoejItADteRbRUVy/JZAZD1U4PSZbgu/&#10;OAmPqsfaz9kEeRWJrGbBhh4rObCyvanUD25JcCxnmwrccPlkWtdRRfTw7V0Vgk0TB0kZQl9f46cL&#10;mrTebFISrB17U+4JyGS7qBAFWDxUJgwcFy47Q+WOhCs4m8lszuGGXQxbRaIdd3iO8GjgB/cndsBA&#10;mG40lKKQKKOaYUgGdLsHWyRc3V9Q/2jPAM7HvbZnRDg3/KZHIBgLx0Te+MX6Ag6wQ6Wy44wTAcQF&#10;LV51yzQ+PmJgtn20JymvIUgi8flQ5bgS1VPRl4adc/oC6DCaj56k5PzCb9lqiri1LPTJC461clQN&#10;XTZc5HSzSd9YhikdptMIiY/2Tte2rurPr2gXxt9IXOFXSJnmzECKei2yolb604Cs7JK1f2jVwpp+&#10;rpsZ134crmM6Ce4JoOCevJPw4mSLFyfZ1DM4BHVzNZgmeEdMrV5i5ZcJDcVSSIvqA+IxBzfSRR38&#10;qAY9hnFaIZnvKOpFFZx8VaVUa+pjORzAJE1dLyFe34x35PYYVtsYRqCiX3TllwnqESYyq9ovP83c&#10;APRosv4U8AS3aizDEDE1uOXbqZhjQVWPWNVaG4dsgsfJNEAFhL6ALy0a8J4PZnQG99Px+kaFOYI6&#10;Q6+Y2XSw9/xBuxijIwNURNExBZFU3UJdQbj31qkDkqxl9PINNThjtwJUg2Qx+qLMijIfeeWXEaFa&#10;K8k9GVioOoKCGYyWX/gjTr6no6Xq6bz4Suyvte+qN2/kBwoB6BWWMq/TeP+XXrmu0gIZrSXJHIkb&#10;HJIkbZqpUeVDuz2x8UV4ZOeJgjmskymQwbxapIxjgqV/cpt1yl3A/0h8+4PKhfFfjkLda5B5rcFx&#10;E/CraISgKT2wJUj0AU9z6Fy1xcjZCPqHRESG0g9tOX93+zjWXXiij96cBVyiNX+1iLs+/zRwW6MI&#10;7z4n0J/2/Ubelf/EYLVDLz6XR7sKSK6Pv/degI+O9SlYnodffHW5Ri9QRyFqDb8Gx8Z78vE3WHLo&#10;6Qn9+pGX4rx/jFfGN1c2amu2IV332PSe4GPFDTogeYB6L2pbrl/R6cS/NqZPg8aqtOQZgUdhmyBt&#10;Yf10pI2qjoN5qFAyFL2YKtg1qH/GVkNQjAWBjKIkDgLv26hOaM0j3wm/u+59VkQdK392+QZJ7dyQ&#10;6dVwGZu1OA0VKIVCL9AaPg1BTYReHefriCjw7VsfekjODGAb87Oz3NZ40KxvxhvjEqFPdHGunkki&#10;1Dd52n4OkiG5EH02WGvPKI9Xo0suajSiPzT2D03J0gwZA2TRfh36KhA98MUqJ5jgd/g3OppMeF4m&#10;QIfo8fOEkp2fNrcgjvf36ztaAeF/4j6eF3oWL6AGxiXwXe0/eDBan9SiTUGJtwEPPeVmY/7oW1h4&#10;4s+XlnFhkjkZROgNvnOA29HlnfrDo245cUUODdzzyQUKzPF7rG7o+ujpE1WDXrvSMxa3or2dt4yc&#10;NnslpyUJPCObBNxtHMN2TEtkfhegJ/xjJKNGNlqqAh/z0EjrO3948+X7+YbebBw/YGOCe5mGw8JY&#10;JN/GWjZIo61SWKDfyrRY3TaoO6BIiDHxr76URBKenszYa4OL3w1ABz0zIFDtxy11qSlf5pjmBV6b&#10;4oVn9A4lx9ycE/1jINqHqBVzOqFZ0TY3X6NfQLQXI1SxIdSyhuVT7IMXO6trhRPoIFla0rEq4bwf&#10;V+y79H8Nv1LLW56PeZlUUwq2Mah9upLbPmaeNQ80KaDcZpZIExuT1KMx+a+8GJq4O4NTdLkbci2b&#10;lC9QuOZHZWEDiuhJJcOeez4ddh63fULbl4DvuVMgQmXDs6iaoamgcXxUQ6DZ4OfyTzs6ugSMPC2G&#10;/lGzM6HVIRqzGvuXGAXoOHA0LtzYZ/lHVOMXL+tI/OZvsxZn5Q/fi3WZZ3TMHXX8ukqLZkq0TqX0&#10;vPtJdwGJJtWu2eMutKKQ4c0rAL7jZ+A7AdC8n7RO3M2cDdfXV6Nxjp4kEYQwjoTkDzwpyZxBxb1g&#10;XMr8i+y4T86AdzYNKy6uicucbKyiO5oRw4YkqBqWgikOls7GCCILyhZq/BoV/oIinrkiFIy6I6qa&#10;rXeyTNNu4Gnt9br6gXF/ib4myxiT0QFtGtdRbRT0okk3ZkhXMAsaWljcWDUZJtkC5cjLK0VOI6/a&#10;s/IN/VjSyex3IonVNQnCYt0YQfDjHb6xiSNtDkG/uu8F+hQZCIF/ET5xaZwwejKXg5qiJLIg+tmb&#10;fnRYowv0mWKQns5BK3CT9rAC+CVNOMitwDgFNRz9KwJSV7leQtM3P6XWb7gTz0W1T3d+cVb/YBmf&#10;L1sYHXQ8Cqo0inE0+ojfATbIpEkGNmU4kEquvGtUyEqc7So688almz4hOVAnlQ15mEcY3+4NFXW1&#10;GyFZ+RvE7j4qUYWqm0hx1PURN9L823MO4zuneFXBUpc8XJB2juhE8Inl2Hu5rEC3UQIiy1zOWzrt&#10;V+91S7jqV/bFG9V32EOjjriNN/dZNKbR2vWFSV/5lKfhP7v+xJ7jhS8vWYK8/I46tNSouq/mVlF+&#10;lsQXu1ffUMGjx2eMP8ZEXxaR8+bgWJxknW3stUPtmRUYQsHQ9KH2a6Lqw2K7cGH1o3dXfjCqq0FU&#10;/GYyahlOKrDJgde8s0QOwZ9Psn23QSSDGzIQpyvYHLjpa5HCpDFJ1tAyvoM7GeFB05bhNY6obwgt&#10;ZeN/ZsCo6xgpDDVXgs93OXChYDAmUfy894dh0+EayHa2tXCNxtSLFmuBkqNVvORqUVVulz3kdNyL&#10;oiReORqcoDkfH+SABTazeTGLZ91PzPVCEZu+95uAjkj7oUltvJhy7/nFPHnkUh0PWlFRo5PwvYqK&#10;g2VEa6QrKPymL0XZKP9Rgvaus6GRBDFIjRd3M8EVttpRv1CAl8kNeS3PlycdrYCFxhN3fUWiN8z4&#10;Ehbl1vL4cP8ov8k5Dlvfy8UE7jigwhZtQzYK1mV4yF+Yr3amq6bIMO3meIwdJsgSfjAZbblt3Qt/&#10;nQAqzoE4hwM0dQQJK78OQ5FY0pg1/OpDVzVU40yQjFt+Sg+nPvGGJ1ctFcpXB6hTqpMDlPP3S8AQ&#10;wV09ctBi4/gAR5bXtMi1jAs5gudZBKXhkk7iyjbZ7/NovfJ7ju6xhvGJ+C+3/ol8AVvMgbh7/mj9&#10;K9QQi/FJnJQmGAyfc74iOlfvtb/2Mt+qsSu/zyy6X0XQxRSqAJltOI6iowvUNZDSBj8IjdIKVScm&#10;g9WVO4jQqjpd1lTN9SKiaIZfEgiNA8LRLA0hqkjFwb2uIPA5MhEdy+bAUPlACtMWKRwgAqY7mevJ&#10;QJm9RVpw6Ue2g9FCl4WKm1c439Hvnb/rngngQshIjYBJfdJkVono8omIUkLMH9+B5saOfQWxRwpG&#10;ajIpugHV92GvlmBLfV3EngF9p1H/aH+3i1RY+aMO7giUi+SK7k56a5yoXOyFvPvuvYcRHrHl6rxl&#10;nPKjlcvMPaQY5rihA7oLcdl0ok0XpadhOKzshF91cakUyIyz+j+hCX7AW6EwGdQ3qv3LJ31B4y+M&#10;DXtJrR7HTAxbCEUuC1lQOhp8bfA7QExNQkZ1woCUiAHa10bMqKoTe59bDON5D6GkgIaR2r7kUQNi&#10;rO+sCfhUz+e2jZLOrtf0cK5vaTtTHzV326tdZe8f6rBICCRIsXxgWmZpZeplomz4c0kGY1gndFrr&#10;kKTxr0osplR+VNVxgVijAg1a8KSX7f7Pnx+YHnGITR4O69/q26HxjI/9Ly/7JvYNP76REWDOGsA6&#10;plGkQtHLfRbKXAQfnJkU7OgQc0QlIo+QqldfjI3MOjZ65rJezHoL83aRQLz+qEW6RPt43DLkMAib&#10;HL69i9BKGZF4Jjz2cncbhWtbWcq8YtCJMlJsbK8M4CobpSu636F0o00jNJERktSU7LAzFiUoLlRR&#10;K5u3jICKDWDOMfj40HA6psCThE7esYyMgzDke/8Y1ytqPUO68GFl26BhNIQpWkvi455mG3ybYXXC&#10;74CWQCVY1MoxzmLYdOryBxIErMfdIYGutJrUfZVe4yCqeX3w/sYfZwj5vGcVEH0l27KjsvkzX3fO&#10;4oCMg5GiE/zwQ5hNFpBJp9oAyLgbSOTkRQXc4tqXT66KdoDDGukXzAwNljfmVlXl66KCPS6CiOlp&#10;t9DX5+XUcTRCQOHzcx+GY7ue+fI+5r38FYgTxY2ohwGCOW+8TewPtwNISSb6KEUYDIwKZnwM4edy&#10;YUXw+zYVvNGk9l/+qE2egc7JSYPaJAnDPyhGq8p4Yk8EGL/N8+GiaqNsow+vJCiGMjqbBLQfjEop&#10;nSaN6dRFkxETyiyPoXUr6NNeMBl5iypqSVBU4bDwi0ZACRy4HkEYzSP/bsFaWi7o5LQMDfFy7d97&#10;fwH1uY+/9a2FlzBuHLcCrxrpLwelvj0pGnlLhh8xKDaqRTkM6W/ksYuVPy9dwhlnXVG/YA8ID6OF&#10;kdUF8J82QmWs68LKpcExJMEzx7l8ayeukp0+xt1whfUI0OvVTEYyIzQ9pFD3nIpFWcWP2miVYlCh&#10;afckIW1i4wJ9eGUNd/RSCcSMpGiJ9/jm1fgZJjJAomqB9/cf950f+cYqxKHiVgtl/1P6ST7DaPZV&#10;ea6Y2ydR6SGfEapggRFoJDBS8+I2Ni9eqfprWWzo7+X9k6d6eB31C+i84TeOonqYZOXjeIhIkFWh&#10;fIAz8SqDfq8gCo+VPvPLrt4NcNo2Co1OfVQYdpahSzezw1EEeuwlW1BMRwMwPVCFo/RSLz2sRyWZ&#10;qpSo/1WIfxifFYsJWDG+lgcjOykzPiurb/jt4p9ZHzr2lXLsF/A9ekLC9cD/fQctyH5D2zUGYtRl&#10;0kvuhUrMM3VqoHjAZ6PPmZqxZ+ePVZqs+QfrEVHHr2vIdA1s/kBUqZIhUG+UUofi0jwCs/qqrLj+&#10;0FaBv4Ph7nhGSjMaDDea6Y5ZulGCxnFS6FcbHDyoP1TUjKBJM+3BsB5lClTD/7iRr/NFJQzYoyiH&#10;HYtB7BvP7/EbVMjgRzc2syI4zxxogWRmQfhBDzU68CaU/2fZyP/gO+0+EyIUP0STSIlPMk0qiZ6g&#10;26uI7Kz5FNz3x9Naf3w2Z0E3ETmHPKMNn+frgBBlkr7X6YEMe/S/8/Pe1zmisQ7SDUKO6PGgruyn&#10;OfIhLdDBE6/QoND0ootqQz6e1L0jVj0hTtpBjJszfaCyVlSEjLXVdoO/+Bx+xi01fua7MQ0uxKHI&#10;8BxGw3/BqmY5ek5pE/59argRrT6hDcZnpt2oFohHOEF6OqSdodzuf/J15FYZgebqXx8ktdJaUDeU&#10;k0CBL77OZ7IFD3O+8YAH9USkYG+08f/Lc4Q+Y99//uncg00JOJETZKQcaDsa+NLbpgG6ZMKlCwUI&#10;YXPV3VUH8CPZ9I59rhRBoQbTqXR5FJ2aqIzZWX1GEmD6xp+RMwovjZ+0cF7thCTNxN72FNXsOtGT&#10;a2t8nBvpGyidm6ven9hWO6FoxaKtMKv6w4SF7y+O5eYXFHKM8XWDDsEYEyFR2GNb+DOD8sBnLROZ&#10;uwj87IAl/gsJRmpwVOOWhBv4x3D+R5aB2kFxwor7m51/XRnYUi0GGAmt7kdlvrsNZc7nB9Siru0+&#10;hYFDN9YObBSGP6dCop5OJfEF2gvO6mf4aFivOMgNlkcguQwre1j5akVS/Xq1HOia8au+NcsMTLOJ&#10;QMf6OFe9upLSR04xithl8I2WYO/U4joFfySjyaI1gNtN4IgS/j4/FasbfTm63Jmy6FHVAlfAN/43&#10;ZMhHl6CKyhUqgCSl8fnNiFeWbYuQZ7SKPgGYEH7VtZ+Q5fdEf9lqWFKGnuEDpdTJoyqPe0TnBP4O&#10;/jBVbweQ4BJYLJvhFFTFkzw18xxQGSBhLt9lRhZJurcOjGcVYW+w2jOMsAS5g7D0r/BnqNbqaqKg&#10;etu22IggBXb8UJNaRAwzDB1tKSWDsmQiceLPG+x75ei56iG2s4RooFBKfSlZ4dPeAmBIWITiioDk&#10;DF4/vqB0wxJbJXXEhL6dS4KEqkfUcvZl62fINVjpahdq3JAHBTfAC2nRK8S6Z7OqbJ6TT5XGi2JU&#10;WX+lRCCInZ4gGzqRnHY7USZ82DT4P1j+eSxD5SpUQgij+jTRBUd9EIybMAvDAn+oOVVWvpIvOOHR&#10;6caXN//9po4sHmuGRKYkuVz5jcM0j8gC+3jTxQXN0p0AQPdp41/PbvgP20UfHYJHIgrUmapLujev&#10;A9b+6/KfkaiXQfUtvkBVsihHKFLYYL+kLST2oSUMDK4SsJBvsG6gweiSq6QYcbS1F14aMH9cqAG+&#10;oKY8W969cIss7Mkxzq83uu0DdhPGh4MpwqtH9UI1kC2FPYcuq5JAqZSSh6miKmkmH3nop7k98lU5&#10;ArCr/wnc5+gH4+FDl2vJhYG/WPCG3PpTj77nFVq4vIT/99FH3yj4vGEoBwy3S2vfNtZd9HtZ/RZx&#10;hKDD9U8RreDgNSmu8DIwi/FO22NIWWVhN+qk6CV8OdH3firTFNogvBCpJERgx/mDTHnOyFDfAZHb&#10;uEuFR3ST71/ff8ItPbQUuCJQU0eMkCScFSuVHHo1kX1OX3NsSJ/I6cjiKorQP9TXqImetcgkdtoS&#10;aB4f3HyOfcB+8Gv8eVsUl+CUuJHI8CKc7qgtovkqR2rJJI/Fvi1LGFgbmBvIlYNT2CT0RtUd7rRQ&#10;NpFbVDCeaiQsAkNPa2OYQ0DWgCGnD7MgwUcRnjHTAA2i5+O2AUqNvNS0ZlhV61F/HKYJAW3mdSbl&#10;776LzwDSg5LH8XE93odTfZ9mvHhQFwfjawbwzsuIXiAkQVPMHfsYptXzgcz93EfsX1f/sAqzGUfw&#10;00Kpb17M00RSdiiYjWLVzte1BkFoJLbjmN9CWfWHysJ4j0LXb1/jnVizavkNOhVg0ENowblgnjR8&#10;ImNmc+75egqmCCzrkS2qCh/X14e+EsmZ0qhc4K6JQgMNMOds5bR29tu9NMewZ+mXWmd8Z4v+hJ0B&#10;yZ/wMVjRSldRUCtZdVaJlS2+X+nIE/1fwl8l0LPD2EwzRzU/8GmKrRhfdDL8OK/9vuWZGF/3jl9/&#10;BZoET8l/B3SHkgT+rU3lBN+Ghj0gvp0HSOsVStW0yQol3+HiDs8Lim77sq6kFdZioC7uXhlPrZMq&#10;raOtGG9toAMMZDIQUhwr4FR5ScyFjZkmen5IM7itn9b+YmdASxs7wx8cxnhKbCGqa/m+W52hJ/yo&#10;+miwvAzIeDGPC74Z27faQadzpxQ9FUmHHmap4Dk6gmEIHvZTPlUIC8ck7eBAtvDiebOxhnsjK5AF&#10;bFRyW+1xmkTjIWHlH1eBqxhUbKgZE3pqCJxPAtXaw7CP9wpDaT7triS5A0rW1q4wcwiMxvM00tMg&#10;/zsaw8rq0IxS+/fGggq5sMD7M0/or/DPITQtKmRnNLjc+/y5LNGHkU24A1MSj27yNJQ8dwl8bAs0&#10;8LqAA1fIBf3CVUT7KbGPhG/qufewzpFiQo5oArwtrU5NJSCBqvfwXNfKxykriJqNNnz5eZ4B3Hm6&#10;yWlK3STqu3UfRd3ZArlGwv1JFqncsdcphj7nfp2eYF1gc20y7cRQPSJHM6q/dgQbfQLByZu8jjmh&#10;F9ViMHFx8ui+zoMykktgItMWWO71rxlHShhZwHNi3sxCT/oC7H7xT0E8kZrFuLHv3jJSiKwHZdOn&#10;ywb6SUx/uvKNyPioUvAZVZuz6btZaDDN9FdLxkZjEIc1dnVg/WhFd/bsoBsyw1KH55RTAHPCL30e&#10;z/me2e9e+RUzLRJI2TjGwAdVOqdBSx0P4sT5elKTKjzpUcN4ZKH1HtkHo74xI+86JczMZi6UOSWq&#10;IO4OObYUE+faOUKw+IIGkB6kMm+uZAPYLb+CEPE5zAi13rYh8sgDAsmf/ERbvoGemgohPoefgeM+&#10;O0RMWWgC0O86TQ/qw3Hl41MNLY8FRvqsTz8HUC0gAWpYmyC/4iz8Rh8eMjY8kyTDhCCFmEOs8vBu&#10;4O/4Vw3PAWLrO7xXBvUFrso5fOnqDJgiYanzkzJCC85qGRh8nNL0mgI6JoNGTr/SoRas+iekwrJt&#10;E3TD3xkiaEva1uwbeV3ImzzK0Ds1CdRbrfMZeEyRRECeztERC8ZVpESvAUjrS0oiWR78PiFc7OUY&#10;6CoS+6Wh/vrVOsPdXFCXg8PUn2GpEAySGjHhZ0438IR+wy9qDJwIxy58F4GOkG2QggxfkGooS1+f&#10;M9AxRPpX0Ci7l/gzANsVkpMNGJCfoJ7JZu10JPMkaXkbCb8bRx/4VF+v6BlcNUXM+PrV/6XVBjH0&#10;aVBPtB9nNX6bTG7aMmnqIzGoZfSdEeUUzoZQ9TiSJ5sgf0YngWd5OEKNUVB52OJFs9EJ+uCXQY3/&#10;YhVGD5jpOjzn6DPtJ696JMjz5FUt23NfGMf9GVdabPsd5IbVJSs0WqZ5jEm0YMqjnjEEmmNsappT&#10;YSGR0iXuCFLXf7icd/jGVy0K67Al+E/LEIywaDXai/puPeepK7cwh8EJI3jJwOYS4PEA203GaRDy&#10;ht+98IsE78kTQ7mFuDr3TSaqaLtaR7IF3HHe7/sl/FoQLfr6GjC2r3Rg6swgrYqvWdY8oxBh2BCK&#10;Kv8GOQaylcMAZZOESePa9U+51mCUhvUsdg4QZvFMgFzU0vay7ddbrwij+UCr9VJLru+6/fPFL470&#10;84K9gcyp+07km5P2m0Ih5QfY00e63XXqJyfk4J3UX79SH2zkG32gmipEJZzU+AGqx0XkfDwz6/9B&#10;dEEbhvahPafelaEdnPRP8Uiq2nob/nzZlqFpYxxM93qF3QwvQ7kEGN5XeblaqOcFNjbuPTjBhr/R&#10;NvoUpk34wHfiOcWWijDjlj81UK+ukCiBupbbkruBrpsomqXQLIc9GKmvNNhenV2HB7V7PIDfkvKR&#10;wa7zf4UydG0VzeuIgJl2O4ewH2Tz/+3rPvWMBrotcBE0QiQDzZiikSNuKRqinv4jwk7D0W0uUl7p&#10;HJSBnMb2wPfkNm7+qxvYglq4ONYNIANE3tX/iqz8cp/BwVYGSubFzZkSh3pgry9/liTLeXw3cWgy&#10;DVsiiX1shuuJtJmLy3pwlvLvfk4DzuI/DPpkeZxp/Nc7WG/umet54feCjMXbOi6DM03k9ztsh/H7&#10;/r3/jdIIvPvITPA1UBt7gMxo8wXGTqbSMDih+7TwtfACMVgTgWMCF/4J/zQTfNYV4y5OfLWKMHPw&#10;N4euro3BSpBX8m0k4YV5MfYFFFLV5ifI3HvXKe2bDly41pNYqhh/Rf8S/90OGv/KAqpUT2Z5wQF5&#10;9Q86eyVp+XP4nYs/fvz99z9///PP38XkaWnhxul7zcHddWz0RIbRVxZmz0kSfQlZ39Bp5PrQF30D&#10;zQMnJuBT9CfQ7hxnDmnyrnyD3Mi9Ih38RmE89klKlYAzRZrSj+Qk8z1/nXiw5q7tsQ49G5+0DOio&#10;C7CfE1BAB8QQ5N+t/iBiZQ3zfppAMWNswViULuoHS9a4q9zhBz/+CRL9T/i1ZZvMmC5NptxGwj8e&#10;eJxA9KcwGIOjvS/rEjFiNoFU2Zx6wshN/AgOl0YbhwXDGn0mgFV4NfgBw0I23i1s7N/dmObuCCJt&#10;KJJBOvCtItvDxddwfol/DdZ8waJGau/M+5qvnUZr/RBM6ArW+L9GnxFSlTojSTuH5IE9OKWp/lzX&#10;8sCC3mjO9fVjgjjJnU1pj56vPSc5lb8NfY1ska/oW05Rk7EyyvBmzHkbN1DXXjk1z+PJtBOThdbt&#10;AACn5ZbGtz94UeQJC8ifIA4SfL01qCgh5xEQXCMp82h+LSI8H4y52hkzSwtDQ5Qx6YKaWCVaT2JB&#10;NZXOk9+nzR/sxh+aKBTS1VwTywcmvBBH784BXDFzQB+HWBX74lp/vYeULwJ8xq8tQRr7riBeUQKs&#10;398wb9ASUkic/ChFqNmcCbuRt768TApM0qaBNeqmWBwQhoEsGn4+bQynr+9/xFUxcsN5fNU0mOd4&#10;cNoORpdwTCLZ0IRdzoT+WfwRI47BoPoT3RowXw6n13Y7UqYKFZpCGFz/3fQFCHSpo8IPXyGgGMMI&#10;fXnJosoHlPQHCWCr3YS3gSnwTQbW54F2jC1NroNf5wa6Q+7l7bdZHDSEk+D37PCE2zPwq/TIl1M1&#10;hM9A++o+oE2gjXjfYJy5h3Q5YdEw+yO+etZnWFRZhuI8eDGy9SCrifbBUQb1UqaN/oo3lK7F8jfc&#10;QQpjeirqTauhTRFnSE2FULXHTMjfWda/nfeb3f96DxGFjl7IeVilcdQv6tu6CMxMSIGmuJH3g17R&#10;KHKpd5XnysvDuvsICW8E0Hw/Dw++Em3j3bj/5Ks5s+SFA9VCYI/ewBT94zHYCIgdIhuNUY00/EFY&#10;nuijTgamZzwGnyv2AjcOZ5iUO4YyjH4Gee19v8vxoF7yGDQsyQn4aNLwY9EGbKKGBJXk1pJQ/xr9&#10;b9BFlyrkL1PVZ6QMH5igfM0dEKP1NAXAAiyJuh1fAVpGY7NJ9K5eQY3KgLnN4ctLCzZ7qEP+1R/g&#10;Dig29An+xH+HGX3O6o9TfjkGG/wJfy4ZDbdc73/UFq6GwzPbJtIcqYNauhm2pEKSqpsd+HmP+W6j&#10;0Y9egohXWJNIu8OSsh5RDa1rP1b1RHJ4oxhOJPov8U8LY6pW6DSk6jwYJ6EvhIsxhxwvbfQ7sfmZ&#10;pbbUoAv12+QkviHEcJevLAElWJctkYQ4cWDRz4bv+p9bTqkcIbsgWmQc9gc6BGN6gboIvAZMqSsX&#10;Tl/Pylf3UZ2MMTgNDg2+fA6rLWoghOFlLhyF/PkZK0d1Ur8Juxna9j0u50GQ+vpRU0jvHPqq0y0K&#10;0gn7QWjpUsnRD4UqdPxUhaSpUxf6WGASpyufOrO5G9lkL8CHheTh6Ev0xH+imWtYjpCkvnnsiu9m&#10;T+yNUNMJeZhNAbb1cAzwWIPEVGscUTAgDsIQww+XTCBW/gDHNOml3xpNJ1rlDbODquP00B4bpYKW&#10;X9rGRSRVh+A9UJzqT/SJThSH0D6qjsAcCs2DigGROT/t6RRIminXhzy0iFpRrOosz0VkMynkIjYH&#10;jvP0DfXSxGcEXTFG/1P8iwkUP2zy3dgJ/ZurO3U6F34Xj39X7GbvTyIadoECgx2mt+sF/TG2vICe&#10;HAGU46cMhQdcwfc88AFccoW//sF1jvCfxMBFRsPLeIvSMLnYxupyiZN0m2QqjTJH1xHTSLQRXVtw&#10;ZA/CbxsnLExEhDbJGU4Tjr++rUbRqZt/q+GqrSNTfPcvEcAkJEtKcgJEHnfx4Vb5zhfAelbglAKT&#10;eheHzFLvlXM3AvjtHOC9X39rQeJ3dW4wVkI5CFTFvfpjzt9iXaWBDAsDOZbNvfJF3d0zAxN9RPUe&#10;E4lewbtvVv7Ev/rti/U/ZRn8/T9Lr/Qvf/9XRT7+fr+iHxiISPr7H6vv6bf1+1f5/c/q84yBJbD/&#10;zxQa/sr/kBZ13n0f9b9oEEvVSY0eI4efM7z9jCvqpgtxWPZ9/Wdvkve/f0YpdUteff9EPf74mkQh&#10;7xKe8UWDKRJ/Z0LSP30b6L9nx/9C9e//WuQYfxs72LX+38eb1v+kNLZ9jc91Ot7SxCoOuxqX52CC&#10;Xw/fWQ5OxjkmHjKaZgk9bv/+9b9/69cvH3//o60///4gSyj+1Ke9lRPUuCXHn39nJeIrmV/J3/+N&#10;xO8/fv79lt7s2CgevP39drQ5CMX73//A5buTCcNGnz9xTzR4m2nx859sbWq/ujf4F8PqKRMsecD/&#10;xgjqKIOH+zi5YvE/TPXi/e//mv/5t9K+fPzzdwb//PtPQh5q358PP2XoTsl3Rrx//P0/Puz9z9//&#10;tOnvvyMSDv+kErq//8c58Off8FUeboz9f2tD6LHoW/xi3sn4swYaf+1jqLHvBv2s/IT95Bl93JNx&#10;vJMTSt0pmwhLcNORYMIDVyT9kvxD0sy6cXeZvE0wPwhu26anYr79/T8WDGZ6Enz73/5+jzZ00Sup&#10;eIuRmPT+90foA51BsH+i79e3f/6r9I/ox1yYfSvHmglkhZ56qNHXR3sMCAMR4TUb3fRlZ/nnz4fi&#10;n/86IPrr4gQhtD+zcucjMT+D94lTPSV6RLx9/P1f7vvvCW6mSUT9k+AHPzMJnH4NfiYX9ZzuaT/Y&#10;f3Vk9j3dwySoq9gZ3QfSXaHa5WiuVPl6ksG/Qk75OBqn8MAUajWf6G8xK5+Kwf+SfSAbr9+Z7sr/&#10;+fd7uWSl/pTVzwQDpdNkcBXk8fXvj8zbDxX9RuKHnO//+MfLSnfh/e//CZe44p/3jOAmwUrPOkjw&#10;I1753GyIAcpXfY4TfKyEJ/rDUku1jfE5gGN1ewu2p0RfbJrYGYz0MiES7NwfCD7r9E+fEyKBUGR9&#10;z1QFlURvous0eU+oE/xMsqx8Vjz2/OM6Df8k9isz9bDwVofuBB1bvmXcuOpb1v7P+mwsQ5pjWfci&#10;qt4PfMLiuNzBjiHGOeQjL68E3WKUCqLL/2AQpSTfCVExSiZHFc7BCvqG+v9kM09nlVWPGVdNpC1o&#10;/54nBSdB6P/5myHcN3Vq6ihrPepE/VF+P7SrnZgJn6KcHL/QcqLeCmvQRoOWABMXr3/+Yb1GXHLo&#10;/iGIpI7/qmYfbMoIUY5GKo5HQOmZrMl51ncSfOG2L4P0MAfT/dTDguCr/fFTcr1Esj4PlITSQCOw&#10;JyKeBz4HTYHzjGNIqGWhDwXz2SxdBJtZ2e2enh+ZGOPYJCqCumP+rjtKW3P2OoAsz+XhKE3tG/qm&#10;8FPGPNSgSXjHiSiUneAfHhmVR6gMPppy039emm34DwyJBgFsZvBZKS7Kui4sszrp82AisM2wA4IN&#10;VjYPRmd7/pl1myv65tmmohD2w9hDyZhcTBrv+SnT1pBZ/4fHPNkPLT4YAxJqoCN11fizQFSVjlrB&#10;lF35E3HBUEeXhwilnsCDixP6KacWiqZ9Fp+o/b++zuXKchtbom1LuSADNCwTNJYhmmmoJU/aBM2e&#10;C+3Pi70jAPJmVXeAxOfg4HwJkvdmZpWVybeNv0FV0XGQKhxxgJ9taUKWseaxAYmn/3vuEZWYe0Vq&#10;kpxxLEnytZJ5NGUcw03XTP3yzUyVP1j6cwa6fdbz6pCSC2Afw8++Dr7xs1p48qyWnZ3e5OU175c/&#10;8uL2d14C/+DFmF9ZnLKAV8G8GOAdWSapXFKsxoYmO20ITES+BMYxkhid+Bo2YmRZf8Al7GItRuOa&#10;eu7Od0WPFA7XEQ35P3LP85uXqkaKDx59yv8BG0bz1GWxMvKCqLC//93Xf2SjcU3Ob3m185k/7TzB&#10;8/LGh32hhk519M+f6eYFqxYy1iae+X3a5y0jMvCSrEgG+Uj+fCgHR8MQgxsq3FjabU7oSD+5/8MP&#10;towzg74sywut63KDz+P677wA5n2f72/yWPjz3/+X8+/fyD46c6DLT4P4w1vT3uaRx1O971JoYRxd&#10;vvBt/Gcc2tu+L3yIjBxbnMoznz4gQrpRnLbJD1PKwNKt2togiglH4wd4xYrIkdjxIC9a0REi47zB&#10;m/zmPyOeeQ9Cnr6UXbG/PAZz40Y4ZEi/5qrvTJAdbvvtn15UcGMNt880edozTvnnP7twtYrEkPzl&#10;/n0DeIGLFiz/WNHsL2rJd3f+fzpMvtEn8g4CsvPVllm+svUZnguAt/pcDG7+q9IfGOaOILj3gRPP&#10;yAlyZzHpvAJGfQzZRZI4V4i7PAfjhXR3gQKbEMTNixak/fIlDwl5WZaOsSivBgVcaQP/Prpw9Ofv&#10;DZiJ54OYme8FwGhwQdrpSpO3VCzNTq72yOLOx6cHjPg177N3NeByCfpJFtSiflrA4o5zaRAsTAKx&#10;jV+9Pd8E3vSr8gLLkjnBIhr8N/ec7Hb2dnY7A98n2Ivc7WpAktllfJ3LfT2JB7kzcd9Y9tHKD/Iz&#10;kXuE6zVTezeuCXl1cPw3+sk+T/+gH6CDxeNPvSFgzUfig2cJiHJdm4aerf/8am1JVZxgtGYH+UOS&#10;GHKComgxjlHSMf17Irn/FMDo7NxMnS8A/CWGNLlKVctHlbYryoExqzVHiQFXR/f/xtxofQKiDN38&#10;yly68zOFIBvY/Zz5c/cr5SASivQbtnMe1Dx6DUnHdoP1+L0cfgXPHR3tuSgygoCXK/wRN2/6eKS8&#10;Jt+LP7Fc0BW/mz6FWaTWe+ID7HKc8dzyGuplG+lKQYs7n3kDkMJB5yIRSMEkRDQXU3EBj+f0wNfB&#10;aDlhk5dZ5XhfBDFl6tVP6aD8LpPAkJV8N+PoJ8DcIkL8rpXM05K9Grcn/7kEpvuB5qtIEQ0XdTNT&#10;MQz4m4XwrXC0wYZU8S13dX6fLZc5jnom+79wyddHf4OHT4gHiq+hYNkPNUw40xwOr4Sk6EjFvpxi&#10;Nca787F6Ufid/1evixCwDjUCoM2X8esVK5w6LEEmcDxtbI10RnCX3m6QV7vGLvZkAxAGfmikixN7&#10;bb7opVIgKCUr/8fvzxf45c7Hdp91Ac13/tL7PvzTDFsXaK81aNAIu3HLjd5Z46lpMwQH66ZmcrIS&#10;Dqzh3S5ZFr/5c6IGlL+/NK8vLD/GhVim50aRbO5h92QbuBVmfxoiaFOgg/W9ZiK65fvv5xu+Jjwy&#10;DILLXmtJPibUj0ovqjUjuRgRlFrcQLjM5MIa7RiM2wuD/3wFX276aw2aoUA0vE24IyTqPTpC7+TA&#10;OGeF5J5KiHH4BLPwt//OzqeIq07DkVPBxC2ooKyWGKaM2MEdWLmM8hyTgvDs/bhZr7nsGSC21OYy&#10;IMWPvYYuJXhlH96tKEkd9drCcSIWG3ThCuZkwf2cfxr8eC0MYMMIUl/h52CuvgHdVA+yay89s985&#10;3h20Av1pzj6w+EvTWNBq5WdgO7OqF9QPqJlKafLr7oBd3mUCLoCbezAJ9cVhVDTIQcWUo1aE9raB&#10;XAPW12FqZOiKdzpdvWj+DpS4dAKC/oQyU7squPGXPaffQjdpORuz2wEn96zluF5k5xsqYsHYPubf&#10;pYFvixAbIZlldBLm9vlxJqJnrmHOOq4ajr57a3j85+Lnku9myF0wzvgarGik1yCqtytAOcHr1r8O&#10;DT8YUAx3/SW+HteyHL039b2/RxdcJZHTYTo4xaYxctUjHxTlwiypmV76iUvdpgf4WPfO/HLvfczR&#10;MLFgeQcG0l6D6BrYlYGOmODRNrA+uYf7BkI2/y/dG3FjzqLWVAWqCdZYg7MMIbKk5gmr6AtC3UgY&#10;BIzFCNNtGHzeAeis1gmh3HN+oi5nxQR/IqRKyGOsqQe3YwQz4l1iv//V9PcaqLw658h7mRGmfVvT&#10;vb/Yh+6BQSmtPO/Idz0e77pbx/GjYk6Xa2rm+hNHOvbNmG9friBeiOryEztxbAHRT/IV7wMXwJgP&#10;0Oz8llY4fHGk4UFQJjjkaystBfTS0o4q2cuwzif32ooZAX80tLGIbbhMIGOY0q8LKgEa5CMfRIbX&#10;1ifQ5E2K3+E9t9DYQ++xLIhRX9LPFTApWhBElLkgdBinMeXAkhJxGZXQOokNdb0d4SufV76OEwAw&#10;CQ3GKDEPmfhWY2NuNOS1jIkCXiWdblY95h2c3Cs5Yjh9wLLzy0y/mA+7cId2N384g3Wl8amlQZ71&#10;2HuQxRjKx5VanBDIc36jQeOWmlwylWss2x5EVDccziJD4Vp8EQJJxeoZAo7rUeEN1KXpNfXe970A&#10;+pMXhoArBH+0PkdV1d+ciMFwbZfGnAwYktVYkRadftrD3e75gfUFKhYGnrQ4FilRETMzVG/o+iG7&#10;IJozzpXjQ39wcy/38V+WX/16F56ZzdEO17w8ov2D8a1rA2OVG2iqQMcjKDcNvuXQXprAX205tmdU&#10;25uXFOUi1GNWiHw4wI9W/D/+anhxLN7YrzGVShMFWlay1rLU1HfrcwEgo338Cke5iTB/r6U9+k2H&#10;WSxJvcci1GMzJtQadOHpObn4DxCABm2rTVwt2AFqLhuCkY9WM2rETgCPOBhdVURWp42X8gPu4bHU&#10;na+hWaLtIN39gstkbLp4eoWCcDfijfJVkgF5VMrjq3bwB2NGoInnjc91uo6Qpt8cYF4OEFF1fHg9&#10;9mUDiBiNXVNLsMX41sRwlJgWRd35A/+J4NGMoKyIIKzlTqO/C4GNKok5w07UGE3QnqpCxOxuRp6Y&#10;1LLabaHb1b1pdABm+BaCilqCMXGc2tUId+4kBuOC+8zvsGZjfSUwvJhPsOrhJ/YZ/sE2WR3i/+QZ&#10;sAOLDOYGuRiwDC/rdiosOLLfeNzWVwNVw8ZAwBRyA5Vy6uO/I8koItlkO6diqCtC6+n4KT32Qq1V&#10;4CeRQMAxxqXJupcc32zUcJNtzjoyVjdcqMQ4l2IGFr4wrixjuVshkrw0IUk8C71mG+jM1fFI00S/&#10;4dNe3ECyLe+s9jkgUXasOvfFgbknK2cPI6R2x6QQa2ktrOOp16bHmhjnGk2PbhSRkovvftA7yH0Y&#10;zui3HBZ0I4S3JcIezeZaqaejsobj3OZZrdepxlc5qdz6UZgu7pZ/7cEdawvLUnAa7X7fR5IXIG5E&#10;uOIA56XdtM1GrGwkDzZHawwa1ZimfT0UCrVfIC1iVeCuQpDPfG2tvUD164/otE7djvUnNAOVs25w&#10;Cr9rQRGLgG8CwGtT285Cve7qpEZK6crhdqaUuALf4l1zccDFtLqbQ+HKfyCFWdPvm75ycvClZrkj&#10;zg6/hklY2Tn/FV3vWTt4YCwg9OoksKcrlxQuTtCRPQ/lDZvQO7IukNUdTi18uaQdi3qIxEzkp3oa&#10;fCqtPqoe6vHrJ9gtAGFaMKsnwbN/RlEvaYLaU+8BVrt2S80f12iGUwCdTMgvcIzYnE84DblrExYX&#10;4+uKuJ0hY3TmdPEkZCVuODWWfFLtzvIr3Zp0Q3PgkKoyzI4/vVCDNiv14GgxMLsI4PSWpaFWGXMO&#10;jw9oOKEFmmeyT+/mHRzx3lFznq93cZtOWrUwAqO2GdrbLEj6vQKuZy9Ly45tOfVwtS/7jGpYjN1q&#10;9nJgxAkDye+tv1KJoSsD0gHf2fk1ulEP0qHX44YssPcxhV6WYi4SWM7DmqlsFVSrrXbiF1Atmm85&#10;HRRnKQlAUE+djyJEYkFq9Aj13J7ctB3hCF5h4Y0MUM9CuGZ57wWw7FspX3/9UOp3+3o7i5WG5aA+&#10;OMPh2epA3rSkPqduXVuFLNz19XnJnpV0Qkt0JJ3kw8bSehdJz10W+9j5LnBJf0zAXXtmqrVr4WrH&#10;Y9VqsRgSFSw53ufQDujGXoe++08QRymVnFh0I9KmY81Avx9iEKSqdByeQWq114JRUsM/C+gyXc+1&#10;o8k/Y2wOgWAaEg1s7k19rwCgsJ5Zg433mX/2lcB2PaA68zo3uNEBIeBka/71va+TNRERXZxG5ZqH&#10;hcdKQtEuDcnv1ZlGZwXCVBXU33PPqGe9dmYlFgeuRQ4/UEWEIQyI7oM3tYob1axuqKTPH575hnHv&#10;UOwmIkksT+QwUStCxLQsKItiEOn4EnbQZ7Yz+1h3DHhQ789MUVePwUYSExsby8ZMB2pL8rXyvu1H&#10;CnGb8Y3kQ2D4BU/+c+RkjApEX2wl6cHvmkDqNHQUex3O+3QJoCLqXVVFWAauh93LpZtr7mCKiwwb&#10;XPzojx5jIHmdVdI6gTWnLg1EAEHnRxNebn5Dz0+lAG8C+872+JH+GQaVUpsiV0WtwFTQrIvHeC8u&#10;Fcw3bCsdmfITlJCMChXKMeFeArWjdRq/Mdo3fOkouV1Lqw3MYI8fsYW8Ls9eKBPQZaGSMWNxKgK1&#10;ytlA8xlCP64aicjc5Zb+HIx7+uO/FMdTGE1a0nDgKPvPzS/0H+9bt2uzcRa4ajMFBnDyTrNYnryz&#10;tZvlM2PIAZKUgyQuZZo3CcKFI3mqDn7vgnLPoc0ZoLuciQpXCJEziKCmYJF6hzpJdvrMN4PkyXzd&#10;0sOyY9iuf938RW7vmrCBC1wUixaNoD3sO92niWFreKkaKu9o54Wv3vGQdiW342bfIhoOGPkKeLHS&#10;Oo+WUZCSkwFHKqmDoUc9/+N5AmnGLU25HQ3CrkIpCKz45QdFh/AJp6tn3u5Gji1RrQ1jjBq7H9iT&#10;LeIzDTDnWEUYvoJIsfNP0Cyns8OQmkKaH3Hz7/M4qnFP65cMZtT9RGYdCXbpHTsJ2xgXhgO+OgdM&#10;wzvmgIcx3CqUlZJowBDGTNs1TPRWzpAZKSBdBHdSKM4A9NcoVG6n3UEnLo6eiYiEHJ24+EFJ+Yqa&#10;xYxe65RJRsnH0oPS4vDbDrn7AalU/UudSPHfqerYTwrH6aS0uiDtTb2fw6jCXl1b52weB4tLj+Gx&#10;Rqx79vIC94RCKK8fG1PxC/NzJZs7S8YliFQmnQ1rbtEKVe7aIj0+irR/WSwHWoE/ueUmjOT8S94f&#10;Bz+0IEMxGuTWPZQ3MuEcLB7iMqav3/AgtxocbN1wiJk2QrDSSe7ZHB0AOLI2Oz+tiTplVwLutlOq&#10;lecHlvi2Adl367tgZqNzeodSPmkHeIgTGvjC1R4njLcOcZLdj61vDJUBRwAHt+vrfmQf9FNoOrKf&#10;ZgzpVHuxGP4IiIhBfkVMc13wAqpJD8icRE8gp9ALmTPnOO7DxhfFte8tSsGHRK0lGsOEbpcG5Em9&#10;f2+/YePYqXbRgfRx/ATJvN+PcmdEOGl3lWhcjurTEq6fQHuwTy9PMIbKc22u5rKC7MQsgSEFGMcK&#10;ksEVvqX7hVsnyhAzfFcW8iLUKRqjUZGZr2B9YP0wn6C4vsIDF9aHWvSg0qwOfZwHyILKRF1XfO06&#10;mBlH4xW1VqGzByuxcxPfv/l/7AQI79EGbapsPM/ET0DK/2KqtwAe8IqT28pXl5NozB+W/Icyp/CH&#10;Qg8bRG2oCX7Jx63sLPYmjNaxgvo/hsDNKVjFDOqOAHhl71g6I7ZFQRRvcq6uAwgc0NVccmBv1Upm&#10;UQZ3q8HZF7ClEyKWYJflgF7HOce8Y7IOTc/iOzevjtj5dJDf0Pb8MIKx5VRfEIKJ94eifak5q4SB&#10;X/UC2WgLdLTlC2pCaxQg8strDYNt3rHWeSmVHbRxTCnQFwEuNT4usah6uU93IVlT1LoDB3LSe3We&#10;If017dk5ejtUqXo1Pg+eqSG6tRzmmtnW7oaT2iUdMwQLtr2c91/dbmiXrtxfpk+E7Kw47cF7TPZ7&#10;D334+4w+OQY+toS0XgKi1h+finkRgTVxOI4A5eu8HxCXr/lbspWj1iscMLUh2HaCIyUNJmjGExKj&#10;0+FDHDp1yGNKg9CnQFrx0xvuVDEqOTCgRnbBg2slcxLsyyvGvlGVMKqWlDDmdOfLdeJKywz8L4Te&#10;MhaxTm/4fefzXsVLRJm9HOJajwN5QpDUgW1d0KkHMwAoU9HoyXNeAeT+8ftB+vpW0VQv6R8qDq7P&#10;Gh5Vb3wR/WoK1JUkOcIsrc74o0GhXeyPFyM0+a2ICZwvy9iauvN6F8V4bhBCwcr3nelSqI2YEU/F&#10;zh+DYQXRN5VTKBr2w4Nl7X2B3+Zh1sYxleTcmzR+Htw9n3YGRecLMQErMINIvHSmz2seSP0sHOeN&#10;bjHZp0Ap3fqBqxDvhawcoxCxSH6H490PDo9KHdGTQlNaWSRa2l/udaPEuNAAL/ldcCb5wBmk2jDg&#10;c2DrH3HWWhbrhsT/P581PKcNq49ogjVMfC2ChU57PwMfRuLFvZEkitugF1Gs7ik6gIZCbTvQ7tqw&#10;ZGhH5BI0wSpX4EYZFtSWoCpXxt3a6Q/wC3z+MieiBuTs8PwKp1bRIBezqW5nc62eNh09YHukH9Ii&#10;3Ktvxt4lQXYnKzovTq9OjZfOuzocjTWcve1DpCWmTgZuS8ldFmhVjTKvNfE0GyT5XsoQiOFfunXT&#10;bBo4RHVQeS4jtwl0WQuvBWpK4c7/LNHf9GGrP/MKXLWy2L4B45gz87HxqxhZp29D6dGe7YVdhZbh&#10;fVxSu/YxB18QnUrndJROrd0KZbYmDqYCi+yFDK8t/LRwpneXpiHwhNvkP1Pco6GnOtmqNASgAiXd&#10;1O1/adPECZN//snlbPwjKq2KmwhxSABNPTyBdlGpvl62qJCl4Rr39RUm1zi0BmqYghfUcBunk32k&#10;CORlqgIZwUfrKaFL7/EanNFDkX8LnQ50gnb0OrgGL13q2bWFiW8gHGB6SgaogflghCmFsfBzfil+&#10;eU4+sufJl3fUY5irgnQes3Kc0cYxFXk8vvgjeLaQN2ekIqwJWOdgJJoq+wBuoPaaUGVUdWNc8AGM&#10;Al15RE7J2kO9i1huGaFakIKcttbF4aW0f2W8sDmJ7ciiGI4BWw6tk/pm8YC2aTjLExgEajq+HkQU&#10;qxU9+a5l0PEZEoVv57bfeffS/V0JknYCxRUyziIq0GjTYkVkI8qtT+rNfaS8U0+FIq4vm0E1VTbM&#10;Ac2t2gB/T8VDyvmyYiWGQNKjEsNyBLd7CVuofEsrlhcjpzgYw8prtGMt1atzWSyTZM0KoDUyF9fB&#10;pdbpdlsPDkciFH3/ryzXrFLVrcry/fve9hlSko6+QoNIM/tDfyMO1uJtgYUD/pCyMHLZ+t5KQn1A&#10;3r0EhHNxvtVUDQyxiuZTMx5bhWmBg+2btBnGlF6q4YU7YDLnOapiDc64WoLlGNEWktUnCxWNvUs6&#10;M/avDCk5A12VLK6HnnrEfflB2bRynHUzpPmnNvEeQ6rm9PbMZw2p508Jz8+sbs5cO7isWHvtCL7x&#10;thembn3fnLL+tb9jiOUroGCkuuwVNR+lb811GY/TY+U4/R7+gYut1FHxn6JXrRiEq0Hgyw7n7sCx&#10;AtqxsdOWI52KuBQJE0Frp4uauM7a1L9zXMf45kTAA9Ni8XGNH6kXzNSGztjPR72pTJNb/tn3z26F&#10;NdVd1nVdMaA/jUGWoXd/tr4vkPcmUjDJAbtzuVJKf+XmC1RdbQBvKVTVNQ5oD7CkRqvgU4N+lIED&#10;+19+ITlw3vKMwkjV0kMaOOTOU99+j/YFBNdD2h27JHFdWXs9O+nHfa10CveOFSKDdzTXD1UuVN5n&#10;PraQio/U35zI7rot3tmVgmsX7nQyEQFw8CW8eZ/AgnS1d2ckTdPL5KeLZkQf6DB1CrpmFxxGpsCs&#10;QAnVAC+A1gVPeWDiA2g52yj84U7p6nYeakp56YgRelwqxLrY3pRyBRfzDz/05iIrrvOHD8d08QZt&#10;vh6lm1BV6363rwAe2Dzy+arpQAFHmEs4FNXCoFCZ7wU5EcEcP8o/0iDRauLAZXbmo4fy36HGQbcX&#10;gCg898yyLUSZO2GEivMqUIcVEnu8ZX+BMz1e5y1t3n1KCcC5tm9kGiv4YMy6nMd1PYOlHqz6gHyN&#10;MHw5WY6AIwTAUGtugdoG/PIvuspAQpK/x31vxWbpU6Q4omw9YO2Ucli2NmcPaJ4yv8A4851ARvrF&#10;S3GkTZG2Nu+WOC+Dk7Ds1wlEOkARij8aC93QC4rgXUEBB3cGqOZjTUfPQB7Yxm2zzkW1Y0kXpswm&#10;/Lm6deALctd3rb64pEh/e2DjRSpd1VfJQP/7b/8P52TAq/STwmcAAAAASUVORK5CYIJQSwMECgAA&#10;AAAAAAAhAIZcrfGCAAEAggABABQAAABkcnMvbWVkaWEvaW1hZ2U1LnBuZ4lQTkcNChoKAAAADUlI&#10;RFIAAAH8AAABfQgDAAAA1mAqXAAAAAFzUkdCAK7OHOkAAAAEZ0FNQQAAsY8L/GEFAAAChVBMVEVE&#10;RERHR0dDQ0NKSkpJSUlLS0tOTk5PT09QUFBYWFhXV1dMTExWVlZVVVVbW1s9PT08PDw7OztiYmJU&#10;VFRgYGBfX19paWlZWVlNTU1GRkZ1dXVzc3Nvb29/f39wcHBSUlJTU1NISEiFhYWRkZGenp6GhoZt&#10;bW1qampnZ2dmZmZjY2MfHx8eHh4qKipAQEBCQkI/Pz8+Pj40NDQ3Nzc4ODg1NTVcXFxlZWV+fn6A&#10;gIB8fHx4eHiBgYF7e3t3d3d2dnY2NjYtLS0zMzMsLCwrKyspKSkxMTE5OTlaWlonJycmJiZBQUEo&#10;KCgvLy99fX2CgoJycnJkZGReXl5hYWFra2shISEjIyN6enp5eXmDg4MyMjIwMDCLi4uSkpKJiYlu&#10;bm5xcXFsbGwdHR0gICAlJSUkJCSIiIiTk5ONjY2EhIQcHByZmZmUlJSHh4ePj4+QkJCMjIwbGxuO&#10;jo6Xl5caGhqYmJiVlZWbm5uioqKampqjo6OcnJylpaWfn58ZGRmmpqakpKSgoKCoqKiwsLCrq6ux&#10;sbG3t7epqakWFhadnZ0VFRUUFBQTExOvr6+ysrIYGBgSEhIRERGnp6cPDw8QEBC0tLTDw8Ozs7O6&#10;urqqqqqsrKzGxsaurq62tra8vLy9vb2+vr7BwcG7u7u1tbW4uLi/v7/Hx8fAwMDFxcXLy8vKysry&#10;8vL09PT19fXx8fH4+Pj5+fnj4+P39/f29vbOzs7Pz8/Jycnu7u7W1tbX19fq6urIyMjS0tL6+vro&#10;6Ojt7e3T09PR0dHw8PDr6+vY2Njg4ODv7+/s7OzMzMzb29ve3t7U1NTNzc3m5ubp6end3d3CwsLa&#10;2trZ2dnV1dXl5eXi4uIAAABxFCVcAAAA13RSTlP/////////////////////////////////////&#10;////////////////////////////////////////////////////////////////////////////&#10;////////////////////////////////////////////////////////////////////////////&#10;////////////////////////////////////////////////////////////////////////////&#10;////////////////////AMRGGdUAAAAJcEhZcwAADsQAAA7EAZUrDhsAAPwxSURBVHhehP3Nody4&#10;0jWNygEZIic0kA9yYU9kjYaatjWvWV9ErGTVVvd57k2ySBDIn5WZAAiySltfRl/dvn6tyKnClx8/&#10;vn39+u3rN441fPn6/dv37x/fv8NCDcVfvz6+ff8W/fz98+dxff1m4ejrjy9uKGPnrOg3lfSBvllN&#10;gy0/f/z4+eMnRykgwYIm/hNSqUyQUly8RaRBBNZ3kIc+fF86qeK3WoGIC/r37Ts6KCP69Yvm39oG&#10;GnDWxX2Yv39Qhr58C0Ks6rf0mVL0U+80ZKgWTzdkqPj4RTQNCPHkEj00f3z/+HikxY1B5d0lq/9N&#10;gNCNsX3Ff8kLW9BESQzJmyNZhR5VBs4F2yrFMld4IHQuqmX/q5fAzKfvJQO0i2jyp9zTg7Ao6KtE&#10;IIvl+Khmz2HifJ5U5/krKc6AHxVWLFFIFCXhaug6lTYuAsQAEvm3dZtgcElg8+5Mpz9Vj8aOwg4U&#10;7OtX0lDZtyW4iuwE/k0oyJ770HBJNep+kefvBeTLj++kiqAC59uvwjJpsWvuWz2OzNqHj2Th0y5A&#10;qD4flwVbxOllJJd8faI7RTBtuOqzGhzIaS6c4hcKwqaeLkuZ2Djyf95olax+6X0jdUB/US7qFMcJ&#10;lNKsWZUu8Zh6W8zPz58PXxcmyk0KMTMSA2o4DUOkHc+JOIqnGAMGhQB/CT+EmpSpa+fn+OXnl28C&#10;Ri3HB9kIBq5zdIITg4aM1oudVi8rX7/9+vj18fHBtbmOD91fNr+o356xXDZxcfmhjrGeiU7LkGn9&#10;YsrkLXPOL80dmQVuueO8cE9q9ARdCUmtsnpJafFTsQogBwLDJz1F7reIoynQCMIXgKEld85rzRql&#10;P2NETik4g4E1K1WtQylftj2Qh8isP4VHP2mH7m6E20Xi4v5t7L/ppCo/0tbXGlSnlsP7ogLBh+yj&#10;G2UclPx0e6Od/MctwV34RpSComwpAYpTxvfv5p4BPQHHuC2AjbPRZZSyQ0v1BP/UPjTjwShsGUmB&#10;cwQtKjUlViweXrInNEmPLy0U0gkTNVYithA6M12Wp0j2hr7zBh1TO21rMKOnzoD8RFNulf1Gvqq8&#10;5TiiM1VFm4Wl5aGnuPN1AA6FYdORySdM52oDSzWvzgIE0VUJbGs38DX/n9y/iElHwNIDTQ/1Ssf+&#10;JZjPVXrWmn3Gjbh9pwZwXz8+fhkx6BvxYJibN1MvVyHKG8wRMz1isDyU+rPjweir6euX79w29Nzu&#10;rhm0Bpj5RdDuHsRuuHfonDOifSm9tulTlyqE7sGJajdMgzeW2Dk6RJ+0pMzd26fxs9Prm84fJOP7&#10;3PG3Qy/d9+m0wqemi7zxMf0ESfVGFnKgiuAkMDN7wCPpN+HXFkJPIf1M4zCB7AYPdI1fGCmrvs1y&#10;V1JHDlaRTEN22aeOgh+OstSvbDeAjTN7i9a+c3uQs8r/LCrVbx1HlrELpDLZ0swNSC2L2pCqy54Q&#10;siT9rHz62lf/avz5036KcLtKuhN9FBuiaIVmLwbGizk1jC8yvWbd1JOmUA3XhV/rmbM+zX/Rap76&#10;zhw2xIRFtydmqHYOGCBcVenJFKIfv4XyTr2kGgz/awg/dM1HqCjalIpYkI/Mqeumu6LgwH3AGLWN&#10;fHXs5gFTGdNj5oVYnBeYsqgmTo4om1T8F12oOiXMB1Wz9dXJeFqD/Dch8962p3B61bnqo0UPLVvx&#10;vAlnaslmigsK8brgqO6T4iXeXebrj6fdgI7EV5200n+P7yuhAsBuxd0U/59we9KLh/XVpX7fyLcH&#10;WBU2QH7K/hXtsZ6K06CBU+hRYXq5N3/uymqfiwFkxJYehmSyj6tcuphfHJ6lehESPqJbZ9X+sgOd&#10;UU/SmFietTDM6cxpZ2hfNugUqdGf55S2aq3panojvSdGKFL13Bi5XKWFUh7mVuFMjEGtuim2rmdZ&#10;41HyBQYbn0thm7UliUPnh9J7VU9bWQrv+j3DhZNDph7AJ+vJRJfy5yilK6B225BGnlSdtP6IFNSV&#10;Bl20GMl4F3qVMEQ4aFtCzL0HdTybAnWGpPgURU66QBn40lppOrVKbStas7m9QYiCIdGExEkeIUQB&#10;nPR/SioUVQYipIuSz3QuXoTYCVuAS/sBp3j5mNzK00tBvwiHUsGQKbwOMc3BSP2svcnwP58y9el6&#10;qNFPlLnb+7hn9u0GWatRMVhL+NK/PV1t2A77ERXzwnIkVsjJr7gM/CWpo7XSNPwwgQ1mPwWnvLxy&#10;ImHiyQifD2MBdSrxkOt8T64RHlpJx9DxbQs+o+nTovKCTadntxlY0F96tN72KIxEtZZ0uhUnI23O&#10;58xhtOPDbBk/KJWODX1oiiKucqmOPcVdpoXswwAr1Zr6vP8vstrWU4wgmpz0jzJCV9C2oF5C0CVe&#10;Wo1K9E1HFKA88K0kIe8cwIW47hVFF8zreR2P2VH4CN+ou7WcQ4awG6BLh+LiMhlcdIKzsXXx5cK7&#10;ht3ZZfyn5EODiqDOJoG+m/WbY2cjW7NhQUaff/6mz4oHa2cIIRQ/gSIGUOiCKTnleddlioUpUf0x&#10;ONM0Upej0WwDAQZxd40qx1buPNNMdOmSKKr+9ue6RAX/yyv1jf3um+yqLPn7JCo96V9denCOfTeK&#10;CJ9y1MMN/bBa0IOGgu0yUHVIdnhl0rErT2xKGhpJLvMiqc/dTCrFxzjZAfSFs1aVOH+nApUZSKl+&#10;11FoFZ523Fv0n364p2VKdrIw8txn2v1weEJH09BxcBs8hsZ336MZwoKoSRo/L1Gpc/WbqAMCFi7K&#10;1PRgNMkn+Zrr9Bw+k41sSiAjYJ+P6fpmX5Xe+H/1vjRvFPmsROnLv2rk6FOsun6vYj9TXhVqyLAf&#10;mVbDNGsWdBIGMR2PZIOtkHjMh2W1GpK7kZhTcm4RKsK1PupvF4drDt8PUtTt3huoR71TbrcRYB+4&#10;Gvmq+R+0arEhmLygF//F8O5TQRw66N3qMi9RjXJOH9O6aOaJpF7KXeEtoLlXIdhLAizMnCmhIHnR&#10;aeenVVs7tpJEGUdv/C4BjHyjLWaphD8qoykZrSttnSqoUmLEFjwT8C7q+bHc/KXjaXDkwWbS8i5q&#10;BlhoIPgwHrijPUDCnl54X9QSqflmyodSLLDVL/y8kq/OoI4JxfYA9dhv/759fHIeMukrBUZhbRTz&#10;Dmbo0Amwj/gWyPidPXVfh6YLK0v1s33QPXXPZHH4/uuXibKPCA9PMzUy/3exk0jauCweWSHp0+15&#10;twCnfqNGK5MhoU78L1KL9CiDSr5J0EPdMXULRt55ueH/kLaKv9IyXbDp0EUIFs/k0MiMsNe7t8rV&#10;wCfzWb73+5IDY+ZjLUfGKXqh2EzRi4YgHFGiQYbrrrvn5+nj/IvmP7lXhSJsLiKK/EJu8nUpnPpn&#10;Er/b9PG9Th82Cq8bFUIlJcb7+IKjXFG5t91LffZKk2LuWp7t5+hBvSKdiS8N85Rx3CSwG783H/3/&#10;aQiV/Uzqf9ElX9XP9NtA0pWL512wFYPqt3CtkxmZ4qa0YEq8JLvTs0pgyExj9C+KfWJIpwX65aOx&#10;zfnqcXa714zgbY1AA95amzoP9URVOfdYdy6/fX/FoKkr+u4zhK6q24A8gaf3Zk6LnVTMCP7RSxzt&#10;qmS4goIyHhNNtR+Pm5WRXL7s3OZO7Fl0BVBqMuf5KT4nS6JeNNgu4+jyXd+MVdU7BTTbxPB/yDX/&#10;Kc2zlIUUsl+KTo0ElSFrEPXnTTp+4dH7XesL4kiu30FFaOdudojO0HPHf5RezDgqaXjcLDr0x9bB&#10;2yL0xBjyFwKa9lHEaMiHBF7If2Kd0a+D2r9z9NeFKhKMHdPF242g0f64tdOcLqMOdntkWYFU5aVP&#10;TaZmeXEzMUipwOpez6ZvYSy/Qlmh7XXuFGlDd1BR8qFO9SWt9FhJxYy2mjTvnqEpmTLv+FeGVe+m&#10;qrAazWLhjsmuAVpxVVTIafJzzE88d/Rr/CWj8Pot9QlerCT1+rLj5NXnigIvHpZ9W5BuhxoVdY/v&#10;f/pKo2DIxWbAt/qLPBG3nIT08/H/c2kKpkM10OLNBhG56iJBBBFLxSqRVnRRjkImoNv7i+QuyknT&#10;1BjVHENtqbnD2/anmmj6Oaq5IW+kvv+xRBVGbSUX9gUOePmJplFd7en0sNyLTD1m/7LkIf9Geu6R&#10;CmF3IHXYW1jy5zkWnb5xW0j6bRHSF2k/UfoVceg3f0gODJnsyFwaIhd3fZZ8bp3OmAVbJVsBmvxU&#10;Z0ePu/W3BI7m/N8Ep84ckFYJ7Rs0qv+b1Njgk3kA64baVR/VZrpQtltgNpN/pMzFz2fHbN2hj+XX&#10;lYVQpp8PMr0LEcT3j18Nee34xWhJZGdV8Yz4IxRFhGZlP97PIY/rn8b5lr8o40Pks5njVV8r5Jyv&#10;tOm2/QnUJiEtcOhc7idYd7Awgr2Z3dthYND4q9Vjxby53tSswOnDboBEDqgUFTYPV7p1FC/RrB5u&#10;zU8Uj17lgyIKNp/CaLL1ooaUHo3ylH2BKg8DafqhFGoxBskTHOZDF5OmmaOgaWl6Dl0It+3Kk0fo&#10;Ii5ap2hSjk7HPyN/j/kYME7a9F3UtD40pZFad9HICA+IXuPu4wM7BYOjyikbGb2v0ubAmJO8KjRK&#10;yOZV401aGp7ZRCLa58wpUhCXoHBgEfxqharxRJ3VHrqye6Q+HaigX6BrFZrMyUa+9Phew5yHYBQH&#10;pArJ1X5NnKHfTfvn3lGIDHbIIvLvJMjmr2jYrPuUeU4ta+aTIZ89is+jHhYtaPeFIMohaCffahcH&#10;x5cHhgE1/l6qWrGI4CaU6bKkr9PZladWhvrT7N3EqoZUO5C4d1sDW0mKc2SgFbB1ZAbmE2yG4UWL&#10;yNET7odUjJReeCs00blnkCzrmo0+JgdXigHNaptmysxQJTP/2noimcQq/0NPTKGB/8RlTj7d8yW0&#10;wbUsGvvB7Jjh7BPMLUHYOsQIXcrTsYLz41LUsY8AHgwq/StiN7TTaRA6EDl3PgMy9SlV5/SfRt3q&#10;wgWCnugM5HRLD8qdegFhTetce5APBZgA4AS4eg8LIuqoy8BZZOBfhubI4015R8apLPQBmflnHnpI&#10;d9+k3SmfGj7OziZfq08ESV3siMYMHSTvzdoKmCVVcK3oSC2Xe0IxzyBTn05P5WA9sp4HueYqJfZb&#10;m5+D1PcbkfoSKzWSBgc86KrCuYVKkLqIVHpG7+Q787/e+MtFAr75MJvml8sVpp14ALRUiYRybyC8&#10;rWaDB7pZFmWl4uOopqiLyh2tKVUoLANHOGM7k4gvuxAsYVIBnxEPKiykqp5uy9Hiex/JN4zQRQdx&#10;+2DXmlwI2TbtK+1A+IvUPtiDkQPNWD/vjqUi67S5dllG3rZp4G5TR4SW/MtyxwxXvr1U00sLOLrU&#10;i7nDWpq2mXgJ70ilHi5EiPkzjifNFlY2bX8YMJZBomNaQEQnfNtWvPJLA6oX9BKmlFMva4fVZEuj&#10;xjXfvLaBVkoI3kXX0OvgKn/h25FaFOC+awnd+Q8lyVHTWVP5LFzqRBVWGxtVG2qPAkLqRJU9fdVF&#10;drHXr99Df6S1k9WtXBOGkRotUJf9ciCcUcP/iimH+uVh2X6SzdLECY3VwSv74PqtY3ONreSbDu12&#10;Rss78+9YlQ/G4CVbIyh/cs+Kz49GGLzdmJJqPakSw6vaDGGDMvgWTXd68B+W2a6js7SIeITjlFE2&#10;HzVX0omYPp1dMj+kJarhE6cz1wuKe5+j2AyM9Ghqq+I5WuEyeQ96J8uVPx/O4k+uE7c4MaklkGRI&#10;65GROORO9XIRl3SJYPXEwi9AcO4soVQonsJFXzPBQSwPI5fhdQpazEX9o8AlYzJ2KFiPdbF1OJsW&#10;Au3MbI9S9a2OXJj55ssKSYt5xiF/LBV6NWODq5+DH3A/zvjQr3Mvu7L3HNDznlU6asGZsEh8jgck&#10;6+K2kzd88y4otZ1PKY+81Jg62dqb9Q3QXQtwKCt9ZwWZfuUD6m2AkhatqwZuJ6jb449ofj7SrMyX&#10;xWpuS7phanhqhl2Go4F626huua+F3TSYjyW7s2+P/fV//Mmk3cw/iZ/lJzaAtHgucli0WvHWC9YJ&#10;WKv5Ui1zVtwqTamXNs+ApaAvXJVsPRAu3YgP8guDlm4VI3iKXNeSxxWg4xXg09qcq5ypt6eXfK4L&#10;eOhVPkQdK0/cQIqFi6A9NRxAi5j3KlrV/wQpMXfKn5NEBNQVLaga3AaXeVMm/Fl3wEADNSr9vjH5&#10;PXyfSaOLMmod7QUqYi7CaedTuMzJtu76P/fOOPlCdZl3i9IXCHENmoUltLu1K+TMefaR32e9GTlC&#10;jpQtTt62UKmWultXJR8quGLr5iqoBeVBQssDxnjl8xwYNHk72zT1UM64XvbpNNS5xI7AHbq8w6l2&#10;M6RnC1y3noZktcsLPmwnGXqmC6bV9E6RlvXMbWkMwaKgiozEtm3zQxpfX9KWfdP/m64mzyfKhDrg&#10;Mup9VGdHELNP8XsX1EClxuT7K+DJP78O8KClgZI2xg/WMOoYpujy6Z7GDX0quqi4c3N1XjpG9CRx&#10;n2XV8hMmQKAnIGIzTDDMJWuL8UsSslJC0vEvpPlP3Rp7bbGYuS1Ao4UeSqjrqsBqJSQWNDu2H8tg&#10;H4nN74YhZBziL9IJpywDO0UjiqdwHXmbHHpEcnDES2sUMyLFo85+04vJN/10gIXqEyGsPhaG5aKg&#10;G5xy8Sx8H7XWNvSR25rfZx+uL/XQ4gJZCpYyQuPQkJBJ7T6Fjzbfa7Dz3QrsvOj0643UhZMjljiS&#10;F+9C0APOh/yG6IPA1kUA0YANR/E0QoeQXRHx/ZV7ouArW4HP+hN8xlUCvonkDNZ0vEg3x67pAGjB&#10;yOklIF/f2ajNVZeuG0fVRp6u+I1+vuxDeWJJl2V5XAB9yhdCakTQp4n/fw7+mEwnqReDu1RAC767&#10;7tZCtWEhSGlB7lPqwxaOHcVmciANLdy57exaivdwFw04JuyEtIlK02ldIC1qbTrS21H66qKR7O1W&#10;mjk3OZV+KqFSH7iuX/UU/W1gGzuzG4CqVjjgnSfkY0t9iz6AY1ROK0fX5kRtdPan0w7VUxWadhCZ&#10;X/7Rb2Emp+p44HhofPuwmpQIdHYu0zRsnMKay5dBQalfeqc/kv98opYeaegLunefSZt2t6w6/iW4&#10;cgoFaoXmlrAuOJIBnStg1Iv4D8xPZ8Du8Zm9ob/s0yEa+L4EK3RTfI5z1piXggmpB5Qrp52MSeGd&#10;zS6DVHxE4yv2oQwbdWQSWHPGzwxIqZseVTXw/aLL+ZVgK5gCa/wsQtOUF3PkqBBEL4X472LDGeJ0&#10;SLOKVx/mXqOeSGA5jmHQ8eqZBZVbM9lXd4bAcun3ZfWkbM3dDXtj36YixAd5wRCp6q+L6k9Uc4yZ&#10;il7RDMguwKcxuAoskvWz0SvtXZFFLj5YTqTtjO94Q8jLoSk/sfmS7cPzghYCQqoMm/3Quh7DSp92&#10;AvbszjLnzRA+2qdQJX1iX8NW3NNvzagpc5oWurscoaTvitvVSDqKCexoVJ6PpZwuKjeB6Ru97c0F&#10;j+icGu76jSLvFepA2st9JyO4KP72Ac/pCFeXhnWiH77tGPwHt/W2rF7nLKzVqLwp8Fjf7XAJydWR&#10;cvhkktl9Oe7LXb/otZYhzGn/osFYif4kdYPNU1CeCMiFA5xM4dKlH5PNdJXlfqSnVUu92kk6xzzy&#10;mX44zKwm3Lkk0x6pstm6Z0Y5mpbT5OG1weoxVR5EgKIsPrk/RU1MBclfH+1Or3m3WV/Jif6z8Qc0&#10;henXEgaW93Iv2UQISmeLMOLppfYVWgjgmriqmqFsSb4PW76cJ5CGo5hfNPiGQsGGHln21Q98POff&#10;fH8TAFZ0Fr0eB6Ej4qop+TqaiaU5xXSa0EcnFyYOPoFfZJCbXkX0FKZzR4c4/iwWKVsvBDKwuN6U&#10;b4l2jfhkvG921N20PxX7vHSekWDtw5YO+HRpWfSA9u8fLMUIjr20Srmpr1Hjlhz3yjzExcHmQnAC&#10;n4FPqYdagHizE4+j3g7ga1Pk8TdEiQcyrJV7LNGv46BhkbS5kIRq85FZ1Hzy0WzPgFWMG98k32s/&#10;DkDxr97YNKkTDCjiKTP7RavYcDu6dnTru1cT7LPRGrCdvA89fsSJqRyibBXn0EO6JBDmYGdEH3Sb&#10;76XzzleMv16qtwxWBdOHLiH8mGFaeMPyVJJktfBX+puKdzCYWpS9x0dNCmysECe4jIiQRGbdY8jP&#10;52mf8BePQHhpzCG1pGkDYb4lnp9T/EQth67aFnkPlMahuOM41qMKzxW5aSLg87ztWb05NO4nrzmM&#10;asgvZfX7xlxTvK3R6RVOB0EQ1twNWdS/njPh43SRYxIeK4x8uXQmDXZSv7vHbIqmWGFkjdyj2pv+&#10;FNkPsZtz9mxnfLJ/8M4t1cv8COcWdN+DqFoA1HQTJSQwhID9YYbsN/kbIjlFeihn0tgMlz/4V9XL&#10;2S88gmo8vLklZ4rE6DbCrO4tWLWcDUhM6uXsEFHPs40Uh7pOfCRW3FyQtoSuWoVvYSqwOp1qZ9zL&#10;L2Iqh0gP5WhXwh2ORYtT8fJ3tE6qzxc5PYcHiNOAbXU4IZXxUa7QWxVlJ76qFGnkS6RZW4TU/uxJ&#10;LFYPlGYR5gDzib6z6YBw38D/8YU1EWa7XjsSDoATKNN5LKYlgW4YQg/Z07X5pw+HwbpxH1E2Cuzq&#10;oT3ONjVv6BuiNHe0SUS2dhSYi46TnaGXrodepS078ndzuHVu2LePStr8aSQoOwTpLc4YuWmzm/ue&#10;FF6WKYlJrzbdQY0rBJUzbPM2coAyaN9BZm+YCNJ+Jv9Dqh9fn8oFx+dqMrXfd42+b0I7M/metFWT&#10;lDBrpR3nxDw0KEJERYbmUCTDrWHSO6rBwFO+QNSsp47fbnRUgfUxVc6aMORqi1QytWJrmVjF6jxi&#10;LO+HjPWRitQew1EFVS3Ua6h/pc1buOUXqVemaoPTuKaC5Jj85v2bqvawpjf+VbA0WhuAotTRJ4Em&#10;atO79a5dfekX1k5FQYkQzOhNIatJrdWP3junLK2Oze/Pnwlz0LbEKqKnrpMCMgfHjxcMhlKS3H3h&#10;vebWLyDwQiphokHhNEMPlgemhtoKezHy0yLAr5Sjbo1NIWE0FNPIZ0TbLG4NvE92BtpiEPkY4cM0&#10;Pf+ipKdd+t8sRki+8LLZVYg40WDUs2mIdmj+7IhIlQqXB8i7/ErOmI38KVsstiXfw2SMepWukCKB&#10;hl0fLAetLC/X/QKilQlFlPgO7ULrxIbAy01tq4GqSWYzyUlb4xvA5in7gc3uHIJnGuDpcUdvT2dU&#10;eyApdxzJZYQgUm9sXDaHTl2wposmGT0cytQMmTLTdpc+XFNqOpqv6nNo/a+kGiCOQhnq/4u0J0to&#10;hXTgzH1LBF2M46HYXnzQYXwmSkNcIrz49K+DEnw2PdCnfPSXQt0h8vQVShQ7ArjOcRv9nPUTdWDR&#10;7QxIVj8lfyTIdOwlVDa/+grKCBfEVjYCdlV57xhtjGBQQWqmT9tyxDSU1UDHh3+jvfNd53w5zMgJ&#10;o3F4KKV+0Bq0DHsQpFc0VbGqmulNJ/6mKR4JZfub/hMcMIU2OMyQE3Cp76wvHMHBitF7TycJ1wbp&#10;EB+qYLZQZP+yJ6Ap38aVHMZPYe0QeQz0HJlCyeWiaw61h1IRjk/u5Uwh4W15aSKZCmmfx3oaZ/d8&#10;LSblhd3FCju4I19J137HVRsfdpbHOvnEuVhEcMC6EOQ252vEtFTuhWUcsmejsRD13/TSKriO9poQ&#10;XB2D32dwNQVtI/+hl8ZOhkAK0JX+F2UxrJBSYpe3Bz1GC2MhSVoAlBX5fv5WcvJ6byOYDKuljnme&#10;8vwF0YNQ5DJLDjwoI2k4QqUZwby6n4nF6N2SU85N6ebOH4I6gIXI2vECA5eTs6wJX1xDa+Y1vudf&#10;dFSvxFwB/Pu+Cg28lqMYrlxu6ycNFV3eSgP6NPKbt9JzgYiMomFHjwgP4mj3QQrU24fpqQTVGhSe&#10;/Cuq79OMBNZj+9+0usyJdRIMJGopFoCsiCt+YI0rTitSULzkJPjeQ59+/sTQ2aQBmRCnfieWGCOK&#10;ANuL7yW74dRRQe1HkPB08VCdqHY+aqO/qU/jaSIoncScoFHyrJAm1cxlM05Jt4/10WP4t9KxEKjR&#10;oonDqThVqF6FZlzisGG3cNqT9R8oguoi7237mwb1dOaZQO7s6T6lf6roqlr6F03zW3+KV/yLro6T&#10;JgQsLs6YqUWHpCf5jiY55ImBi0kj0YKkMZzLuRtMrxQ2Tx6Stz33oGRIghCe5/82D+9xf6f+6YwR&#10;HgVI62rYFEKpTiPBIQZQypZWqqyhYdymvZ7jwK+9nlOE34/Fj8s5omG9Do6zPTLzdZGaOZ1MSdrc&#10;BJL/C8KjcSngmFroQdl+V1XXha1O5xvb0VMxxRyn+LS/qbJh0wAHO+0LFxW2amimYhe9Gj8B18VQ&#10;FWN/lAXBP3AIz+u+h03uxBiZaUYO2rfO3qxpc42niHLdaOe8MPSczxkdqfJJ9jKuJqegKBmkIMwm&#10;cYZ5vhOtUjtBsRZZrVP4POdD4QvR0bhBnFpEbDWJ+UlLdd0TUkgYRN8eC6SJPv+ioHt8ruoerSJG&#10;Sf+XHr3Q3nepXlw7PZReziGsIz05GpzSbaND3wdzR74Jt6Nohep7mhEcu/ejRPRV33M/udzW84xM&#10;MySCSwHqCL9KsUxmetun23O9+PLJsFuEskn7A+UP3yzeLXx0k2SG2Ot0w9oav3/Q8ufXx8cfRc6O&#10;wiHnVBikJy7Sy7qK7CG7kGx1FLEeIiwGoWozbxTEmxspe/RBKjiPhtTd1VYmvKrZtExZxdFnaH/T&#10;1b55j1EzXduwYYur5mccaw45DRRDT2+jjVFi13bZtaSGVGJ96PCRl4xYo/OUv/aVR+n3QMRqEQVK&#10;nDEwV9VZxo7T+AXkFQ7iYQcyEu2yYcCn0v2LVJLoM6rJ587vt5pSKFBQWlHz68Pk//og8X7d0bJv&#10;hux3OqrWTax+9HanxWvmy4kLnSRdeYBeTJBcauFarup3Kp1FYvpS10mOFD0nGHda3dhCEPfRaXla&#10;PxWc6+q/IpLgRdspePQsDVuXR8qgNLs2bg6rF6yoGhnGDgd1LqGgUk8EPxSHJggXMm2oj3tW31Cp&#10;bcH9gAv8/Nb9iezrgosTIM0i5hjBTtyY7dDQF6NSAFKQXIqc5MLa627/BSIjv07zsQ7dq00d4NDP&#10;QQevJmecyDwcAgPUpGXR+Nx44Fp/HpxevYowLvVu6VPluz2axxY8svsngmCJmfNSYTQrSDT+RYte&#10;SaVUNryp2vSZ01Ehn2dYw+8vFDZwCATsK8pmdjMpWyTOUt4/GKMgmYRJu48xp6HqkMKsuPJHj1pu&#10;72KVL5LZUfY9y1Tkaz/bZOwyfpd8jXPSeMPQG67AZ9ApGh8A+cV/wDhBOo6zRa+jnOzqK0i1BA3H&#10;Mn9RruJBVtzsVkVAUBeUGvfdxuPlUZyLg3qj1D2fCJmSLndXSj0mYkDs0XFaJNANMXQgzD4iCb+b&#10;d/JYvRSywZdeP0qVp3QS3AAJnkqP8ClavltxW5LgvSHOMXfnM4dn2g+P0jv7CFhRXJ4PlyeY+ydQ&#10;aLkACL0fLZE5szeAZr6NDqpYCHJ9Beoc5nTSUb90gfr5bHdAaA5cnKw/8EcBQLuJVa+gMcRR7+Ic&#10;5HHPgSh+kahTzjj0hEY/DyUB3qf4WYcq9D1xrT2aXtpehgVnfqap+rV9otg8RMNP7hHLkqOx8URE&#10;cLLBRMfygYDJ0t7OPOEdlWnbsbfgKWDi3cp+ejv/aGX4ySYIBHET1LZqHpLZZWnT/loo2MGcsl3s&#10;aXBk7gHT+qFpXFu3P5qOtbSzOQOoON656KStqTDfNhLdC14CKpV/LsKniVeUKR7JKA5N/K30GP7y&#10;OVJR553CBJ2h5D8Va+QgwnVAZp+eEaxf9YvSdUVpVyqLfEGpBuO0nBLLAuO4aErVRP2kKdju8aLG&#10;YZ7CL8OjlhFu9duhPhwH+OB8jlpxQ0Iva5QbLdrjZtOxglMPBKuc8JETbXlMScqoju2Vfc51llgF&#10;jOrFQnoie/GFDm6qUOrtEHpSsEFDgzxczuhBiIyIzxet++WZwk90QJPg/DTKeoFUc5H3VGAedEFz&#10;HHGj7N6liirX2v6mpzaWlKr19y0afBJ/Ub0AbRxsFNXAMJ6JOhx+RvCWfR69j2XHm13nYX4FDaBz&#10;FCjW1PwiQsxTgzBDj3wp76MtMui+pb7fDNztKFNhfSyi264iwd/uR6VLjrcle/fCUjrbd9EvIEQZ&#10;wgSUc1bKRWWqS57Pnu/GffyjC5UC08cuPcw5UvEadP6ZYCyj+x6kAjiKmZa0OKFlXB23Hck0Uu9O&#10;0ilEn4IESYxiFa35XEhlRYKersTvHtkfktMVnPOuxemTeArm+hBJDhEBO9FaO6275VtvCxsySGeT&#10;tg3761/l8umXksJm36YHbZqOlnj3st/p6ZOQmi44hvm1XQ0ksGEunRxvJhf6kh/8bos5EOc8+Re1&#10;fj5Pp9PtdPi8uvqzaZbdKGtrMYVmPUW1cXB1zlk1abDp4bBQ+U6vqsb9SLFn4NsTi+/nIGvQgsze&#10;94/xRcZRgTfKn199i6sCdAdquDDk6A/FU3sN+cHH/yBmjdM8ZAw5Z9GV1eyNTlecY561paSaUROF&#10;I15a7v0TEWNTTVHLWkG97WqkB+FUc1Ci6EMv97zAYwryHLP0KkC9P5FVBMNImYZ9rPMbF8wtiB7P&#10;lJyvuiplG6uqGKCOtNUImt1C5Vcxqg1KXdSC/8K6Ixd6pnPo9FPXTOa32aCJ7UVKee95dyiYy4jg&#10;sO+uYel1DFhL/yhLWzXKSWQ2zo0mJ+bVLmeW+0Pe4IfLlUHV2mn68sWXPKa894Iff/64VvDp/+yo&#10;yq/oVGNAsbmT5i/o7o++3fOfkR894YFvicEba9g6/U1N/Kpzssv1R3M6jqg+EJ0Ogyerqr3o1BSh&#10;ILvWrmXNXqyQ6YfU9Rr3EApKoEHtU2qFrCca6Dgf45MuD1AFDk0NERFJxePWC4vF/a6j+rfbc4Lr&#10;Rj5cTuaoLYjfmXU6aQgyC+eHzyP9CvET3B31yAkf8iWBF72qi68FrkrSARVsD7uUhjeJkm+MXf2M&#10;AzXZfM93+Kbu2J/tCCiPtmmuCB2TRRvC8dDvEMjO4UkYDMbw+D2Hbjqm2GNy47jCQ1R8mvWhwSvY&#10;lfgIOVJ/Co63L2sfepdNTDd9f9mhyCsdiqPAnYKPYHAeyCE+ihsNYeybhgNC4MU4a/XSscyR1iva&#10;MoyG82jMJvnPr14PWrYh3hpVoTmNXuIdbUMwbKKLn0LTlINfwuQ0JaSC+K3x8CpgxqLZP9/Uck7T&#10;3/spCxWrHwr1qVBuGwweNdHJS8VZ0kB+x1pVRF2M0lP8S1lEi7FaNlN1lI7YQ5WbP43pON/LP13s&#10;P5yux34a+VOBhuHi2fBr/yhQNGsc2oVKXLW4Wh8SThm10E7SEosA9KCA15cBj0X4JCb/bx/+tTJR&#10;9zcm3VBDFwqVTzD+yijn2JaAeymqpdgp7OADC2Rd8G5ClLTqPZRtu4jscz2emH01x+UBagLS0GoL&#10;8SkrKTlpo2fraMdEsC0KsSR1eKsO4wNLnVA6Rqt/cCsjvhzKqWIJqQqxjJmX8TuI5O4PeLl/+/aB&#10;DC0M/MYMoaI+dNJwIY6/JN9LL17tlTSHjaiR62BnwybMWhGXb3BpVlxQ/qvlwEBM8sQ44p4vKpMv&#10;VjlMv60lxSbN1Mlkq4cVpxBwOOfHDiPXIra1WV+yfz9BvoFo7p8Nb/ek0Ruq7hnROB0KolJvS4HH&#10;/tJiwOSN31JGkvVK+mQqsPojggfRFM3qSwiqSaqEXDEwkcu+x9IRKZAtszMxQ37P3JETfyN/8Jz3&#10;d9PfngfsrrXQltZcbiqGZBO2jW0B4aArPDsyRYaugZ+XccJ/vweCfhFk9EDrzNLyXuopZkjWwYit&#10;ntAyorjnaiTs8cN7yb/Gi46gC0eUZflem19nZrvXVEmm80gUIp4zGr/oQhlni+DlY7V4rhIk6rjt&#10;odcq5Lmxe5kKPjtXtz0GQQCyjEVPAXXKsDPzciHzZBByPbXQFeCvDvzyBKGAZosPMH3p7EmVNd1Q&#10;FT8a9o6nRrOSqF7I19uHZ2iHKiJMRFiswXmsDVU/2y76JqGOY05MfrOnKu1StBlMreNfZ0lFcivX&#10;6L/qcm+aISNRPEBpRd2EQscbHBnfIiPcqpWnescAddlNVerOj0RcI3Fts6coZrXIOIM70PQvklmx&#10;JNeHxpOSFvGNBk9S0He6MHdpx58khX77T6udZiGsuw20vdoZVzx8xAVrHwNQeYdI4G4iFSDqsweL&#10;8CC7U8l3qrgIyotnvqEUuHf2qYH0JYea9ukDFN5/UoJsJ20HG3gGZsHQsYfUo4B5J/Earg4oabFz&#10;vqd9sNd4sQpHtsVgL2x2EfrjeN9AvJ44X5FNFdU2vExCMsQ7klM7guADdTH5v8lH4keyHG6rhdAK&#10;0eGwaLxIfWEI8fDNrOev5v7HYqw8ilzri7YvCe3Wb5qqmp+z+qGDDqlVb7VQ5dsX5xLScCM/JaqJ&#10;nZsnwjxENtVE5VMq+UDkSPJrwpQLMCS1OZ/9kjCn/IRi+uV21udMhUBeuQUNLgXuKPUN5EYRknbL&#10;TBelf+ld93E+0d/XR5q57TAqpdr8hYa1EaKdhyjT9m+CT4uTXGzfXF7gvPMuNH3Q+ajYYsxH3vh1&#10;o3oif8l3ybznPFvU9/6lzosAN31dVAVph4u+OUmx6F6DPvI2+0z5sxBnwMg75nyLI+hxhMjDwm4X&#10;YOx5I5eHGsXx0LZ+oNKKH+oAoVmUchv7/pvQub6w1LBb/iuSGu6mGyivFpv1v42VoMeHtFMIyoun&#10;etTEUYY7sMOIlCKKS/F7VMMc9qjK6fhEu6Q1Sc4Ki7BzVpn40dPQ/4tSekA8nuVktUilw0ppJ9LN&#10;S3Kz1P+2R6sjWz5dQsR+mNkza3SjmQi1dxLv+jIjf3SToqYkgfcuN4W0fH/d88m6kb9TKmAq57GP&#10;AftMXOnCMDQvHG4C4yIqUmVDzJ9H/nOi3pNUX0W9sdGKaE63uvJaliy+PM7AODxWSGhk8QTi3PqD&#10;eo+G8K8RcyRzEZtTb/GaKIIMUZFGrz4AyBPi+HQ9+KnSKPX+rDOyQVZ55lcUmxRAte1yLU9rUTa6&#10;RyL7Fx3vS592/BADHzz65c61fHiTGJX0CgzxTGvK5jDKRvK9LBAPgoAGkCR6KYlpIz+4PstW819S&#10;RWyNfT79nwJ+A6eyqVOBvUfe8nCftcYVb0ITsHwCUlOkqUpCBms/A3rpHQtqMng22zyX9q3e8sxw&#10;SI8QzhjE7EXoGaanc8Oz6cVqatRzqVLefT3mfLk2z5Qy+ugO1r8pTomYqUKNHCGy/WHyf9l+PC+y&#10;bwrRTrBVR35BwOZq8Bv5mX8wjJVlRBGl7H3IYNKzJ+4K47B9pkV78pChuVje8+WpLvk+/E/rlLPp&#10;Vhyn4czr2BscREQ6U22a9KUBmJKU9pleO/LFPYMyPhuKSnso39HxoFkPTPA0Y+MsDg2nDSxvnf47&#10;ysM6abkguTbvdD5Kc9sOyPyF6j8Uo2wei2GeI9C/BfVne7XzeU/7y3y570khY9zhwqfP89a8zPZD&#10;oWaRuD/mFu4wvXLvnS5cA2uIu+xaBaPWU5oBwPqRmjIreDgnkFDiajrhXgylFFL4aOV8t5AqMOZE&#10;Csa/c4hmTT8kJaWke9SfS6OuOFyoIZ2gcheawpWKBXfP01TPOeV86H7YJappq2aCNst4J+wNjB2c&#10;7T8El3uf05YbCO1n2v5lH/Ux7YvdnEMhWyHD2Zqf+bNrojL1Irjo9G9M6dTBFZaommeV0IC2D93o&#10;gFs/J7Moe3Cmusrix2U6J/hsIzivNBqvrNPyIhdYKsTQi8VNRZX9vFgWsFEFWvPmTZaL2ETOh8O9&#10;GF8Ta61v3/ryxDWfm7/893Z25hLJ3aSfWsgin/asgmNu5ayHv+ilUZKvgyJkKAgyFIp36m/k1wcG&#10;YNCXc+cyT6m0DsVHXNttVECfVVQMd88nPobo0vMK8TAv9FOhxWM2wq9qpx/Rm6NPh1Pg6d7R9a+g&#10;KyP5fPJ7SLksLF6SoIMAvcucxqTlOuAoTbYK5lP6FxKDc3FRTl6PXbpJ3772K2lXW9iIR6kpiWPC&#10;ifeDirss/JiQM3s+JSk+LcMNvUtLztELgf/DsDd8Z/5H1bwx6DfqRzNdeyfa6RDYVc1U323N0Hrv&#10;UJrPrIVFKTuYwnpcaAF3MLvulNI+aghOK74D4Y1E5slpsWLH0yVdF7AQR1voFIFeY1q13jiPaf3S&#10;Uvoe917+TUHNLpmNlT4ZPnur552CO8xK1bA6orzM+4LUrKnSaL0gRVV3/lRPBI2INma3WStEBnr0&#10;KkBAgd4KZq7V3p+759OIWlf76PZT+uoKPOkfZLl8Ru2GEGyJYwURTPGtHEo+l2IxNO1lc+A83md7&#10;aRqlk8VQL6d90n9U47uFONsnkfj/pqfd06VwvaeIqNMIqgDdJEqRCfaRyyTHl5fP1FA7wWoFdA52&#10;wnWLkrAjqtXUTRIm4u7/dqi1ueNNaCxHSiab03dmqBkQUzRjlCeNi8+YGO5XST5FR2qB3+e8P3+c&#10;+D+Y98PeX3bbYFv2Rz6QqEGTTOY02IYh49epfSTrxAiB1wylrB9YYzNYB+5d4qC2eUnu98jhis+h&#10;v3pUWJRZ/iTuWKm6v2jQ1DvFdw2nlxhqDosVU7sjTdFUGuUfPvC0ba9hDAZFWKgyhBInw3RjP+eP&#10;A6rP+W+pjPEt1UO0zPPRzvYrqaZZ1jPk39t6bD0LPj0M9HNaCXoMS6cEi7vhO/+U/NNYpyp1JRBq&#10;wYdYiRNxlaUwQ21HcvZs696AdeWtQSCo2VKgAjuAb9wqEhtafAqyo81aVaeHsiLKJHD7KXntR8pF&#10;9EEoPV3ehH6hTYJBjH6KXtynH805YcsXCHtfrR10qryl7i4WwbxFxIaa9c0CnRoOQhSqIUJGweOM&#10;mc15LqoSJgWz8SaRGQE/IR60TtBLIeI7SV+Z9f/4dpcpQGVOr56E7WEnAiJIpWR5tX0sSNnzdISF&#10;cgZttNxM96AtjgO40+TvxJYljqJSzcxlIG3N+pk9AbbX/hwe7W431UNp9ioNXmVJbI53WLFEFcWX&#10;os37NMQqAIVqspWSTlFbPtLljG5qjVz19YK1Z/XrXOM6N1S73Mt9lK0OG/SEzSOjvtuM94gkUipr&#10;kD3eHvbo0TnbvaTBgy8k35/r9IJXB6etDJfzIk+poX+mbLeH+GXuInRbBKPL/HZtDD6Szi0Z0LiQ&#10;Ej7ZB2datIXg04EE4LcLupcmzno30S6UvnN6XgwxdZuIsDzdkbi6UuuWecZ1l7uelZw2bzR1QOYM&#10;uTmW3doh+z7ETauQLl61ejCKfW9i9fpZnj0cowfcFZTvoH6nDXVvQ4+gpMDM6Qqhh5Ie7Xk7Bxj5&#10;/5B7k69eR3Pa3cr7iwKB1O77sZAXQ/zaorh8hjWK80oK99NK+hbak3wfpkMxOF3tYflgWMWe6Qae&#10;ptsnydZFlda96kn5BScsnbygxWsbDY4STPE99EK9OJsSByXuKFUYbH2eB9XcKbFF2ff2Zp9IifzJ&#10;s8BHvtWDHBBoF5Bqn/nRIzSw9ylq0FTtHm3mS7/+KTVvA5TWEIZuSlHEbv4oMLh8xcMcJZIsOJmk&#10;391aYw/HXvNoy12ijTrN9Jk1lX7zAQ3PLT/5n5AA9jKhO2xb2C7GVxNGZAjQxQ996zm0aLpVElti&#10;bpM9GMPz3p7vZiAVTL20JUAAIbRxeyRnu1cB8/T35R1j7RyInEwm4PO5j5NVE0WYyiy0SJ0bn4R3&#10;M4P671GQnGujF1+g12a3kF2ZIr/8Xya6D8qhrnz//Cm8BT0qsYr6B918wyPOGhiyGbn05wTTQo+D&#10;H8eTS2MY9gKUpeFtkm6eLs7UrEsnh7zVG1X7hPA2d5WMnU7plyaOoWfRUX1BkzMFb9FdVP1Uda35&#10;cISvohewBezqyv6Xr79uZacd9avLifzyRRRTdwpUTzB6o2SS6KWm2bhtYn6TOqONNYmQslQPgPtU&#10;P4yCCEi0VOe8z+UZWj3lFFAQ0hxdyd2wkP2Y5dJ4zny5f41v8rVjPk3rkmsSbb3v/XoXoPkMwtNS&#10;NSsX6wuas7W3Ea6dkBbLA45NLydxOeq0UjpoB9ks1JMoNPE8ZAdC+HrABLe9KadtRG7eTYHq2yKT&#10;sEr4DBKjMi6Z942JeozWwJegRCAdUEdvLX7//o0QqOX54mTZF/Pn9g0vyX60ULD5++dD1Lxx48RL&#10;azpZQCBVwvCB5Bd36ummzQB5NvmqkxaLIqAH8qlm3dLkE1F/nP/xiwk8EyRuZjTx3Z9u+97ff7Oz&#10;7JsCLcqUA4/ujhibDvH51/6H3U/QhtHJKYG3ZIXTkBJC4KYZl01g3e/4otDFezI7rdjxqCalDHzS&#10;OzybzTrTFbsZJDU2WIGlkKJj41mXNW+LTJqj8fljqmR/f7aB3LiIgsYbvdYS/kZJbabRQGltpPIr&#10;QsPg5x6WThHLPQ5ORVrAFjX1LaMyGjjpYPrAM8IiEz33HTX5nwF/GvluauPTnMDe44D92Mfu+14/&#10;HoRUuxBUqAl/1ojhaRUEVh3EdrqLKNsj2Mk9Uubi4K+4+Jh8+kzKII273Pi0fTr0ecoS/EoqnoJO&#10;K2m51pSLB4O7iOEQ7pbdBw8MUiKJc0uIDWrmV7rcNPudINWLmEOqEXDh4AotmsJefJ/pUEizb1J+&#10;VfRHvmaf2YULdlmvk+d0x0gPbuQ78D/84zsu8dHGYz7JtyVDswEw3/ox2H0NsBcB68zcXtQT08L7&#10;JJAilfJw3DsZtKnUFhWLUd97vafcCVa4XRqOJHgkMorGsQbbBtAlI+Th0ZKG0/G0QN5ZCwofQ7DU&#10;Lkaw6E4X5lD0lWdrSTWD2ix13/fltzOsvvBc6w/S8MYfYBOBln5FgOaSf+ECc1OfpGfGEwVYM/kY&#10;U++/KByRMl+/lCudh5w2oEe3jEIPPZIcKB3Rf6cBmYaSvtiRHNYN0+zcox4cJv/DF9DQH1Jf7im7&#10;qpHHOTG9pd+oJ6mDZivjahwITCNl+PLYmCKh8A5/US6L1VhrlnMAn3o1eT3jU3L6qnjtEtxgOA+N&#10;cLBWIQ/tambrr2hULcEUSBd0GNToQYngB6AvWpd8533S2OyPlX6AFAX5YB95z1YV8ThLKvw7+04x&#10;/qsQispOnPHYWXL1sOmbclqsO/gvL4oCa5lch9N4mvz+JWYjnDK5ORCw+B8500bnuPm+1Hf0j7X5&#10;R6fN38Kb5xxVXYjImbhP3ZYhGSZ66xq+AlBuG1o8P3SSJmXJR6Rp/6WwZDTRZXhAKlmwuM+O8Kuu&#10;cFTsQmlrGHcENqvMAv6YeY0xmFICh30MOucvcmBQh305fxjt5rzBv3NWLmcyW+7I5wmnbgmALjzu&#10;mh/CDiz+wpuL9EjabAo9tbVZ1AGErFCntBKH4gJXvA78bjn9mKAE6wMfHMrKpv3oci9a02/t68Xu&#10;E+QuDPIj/by6kLYKaeDXa3GHw3UY+J5zH8m45xiA7KhEodlx+mZCAi5JO3GxTE2HVwEhp/1Cw76A&#10;qahPZFiy+hNTXKw2gQNZuAS+HzSnBTkjFgzn/Nde/v0nOMXadovSnGrsGU+dGsSnT34ism6a3l/z&#10;pqv7IDa9etRRud/vcrWOAnYvPZ0zhicJA6oz/oSkEd5U4sg3+d8Z18wEeEqaG/fi3Nv/bdTSGwu3&#10;sYGwwHnwMKCeEVC849pGa7OnhN8953/anyg8lFd0s7pcAb/qNM2Ucf1bg0p2uooIs8iV7Z3dOo/w&#10;fBfow2ATFSSv4x5F5f4iD8tgfPElu7Xc9E35A+KS3z+7tZl5YwZH3FH1yO1ybx/Dp0i1K/UqyAmg&#10;XM9vEBATcsDlw+YaLj3YgGOVU/sioDH0lXHyQuO9PC29rqn1oxFHbs0vybdk6kl5VJEKuoKaS/3g&#10;60bwBrL7sRAE0pQkrp5K6gAEUIkL7VLl/onQZE+jZ2JNfpvTdpta+FzIT8kQYXDKdnTkR8G5RKBs&#10;4Qm41z7QrZ+tVXNpJDVa8ibknVrs4KBZ5qYxO2HvePCKOxrlqOerUIreGOSUYUcNl8MHhqbN80wf&#10;VcVjON2D9SRX1VkwWT2OP1VGwiBAsZFYDM6z87A4+PoqDS7n/BGPEBj65tT5Lo3oN8W/+qGJpZ23&#10;a9qCq8KyV2zUrd10i2jJ9+OlHtRQB6NV2pQXqDv7q536VCTus6VN55KpGU0NQYcV8ek4PUddSbIi&#10;ovQ0hC14K4Tbc0mR4wY/EFVNZkIOHJGYkr62M2qOHpZ8psR35f24iYG45Dv3Z375UfN01GN6y5kd&#10;e07Zl5gfC9vAVUOyq+FIRPhUTY3VC4M9vlrB+4Fu+odmxgkwL+iLw/6tUd7Iz2z4qPHtTvk2/tW8&#10;Dmz6A7wnc0jdXbqDM+GwBEROTshifnhFzDrX2KqBS/9woBybdZVlmGlYWpZLlEqnwttU3yvSEI4O&#10;8VWs4OHAtu/wigr01O7JjZXsrseuVtNm9pkqGS8mDqAXEqNWVBCtM8wWue7eXzz6vwSJr0908n79&#10;4dqnioOgEfoJknaJAuY7YI+JNBlVOXDQrmSe8t85wqZ1ys+NXwJ/fqCFbsn8xU23f4XFyHcqM5vA&#10;R5L+nzc+5NUtujhnV8FhRheZC/RfcBQygGLFF07XuWw8wh6CKrC3u7A3gITQ9LvAJuuzpvsZQdvL&#10;+xTs9iOOjg8WycIuRAAl7nnbyHOYOWMF94gd19eYYrSYe0a7HM6rsAHMS1CacwsdMiW2PfJhch67&#10;EJLxvGvtq+IQYoUVQ5GSNTwFkC3nT+vgzw15tzkI1GXbWBL0pCkFLPSPxbWFvtOLKNm3YwPYt7dP&#10;8ssz/hn+KiCK9hQqMGdvNDKRywmAHC5aDQiXjvzN+92KNvLds9ednM2oMfDNpqSJThwc9PTS9+1R&#10;/SmRc/NBOm5zv8o+ngpb8SgWV4grsktyjUEhec+SIZbHO1K1B73s1iNb+hShkBgRbgAXfdjuxq9B&#10;ZAsw/EHwUpsPYaLHw9JRfHy1SQCRRYb1ok6PLL+uDDoSdh31XOs0e2FneHm6t1ncw6woxEBijNuf&#10;G67etEq2jwDl3Mk4V/2YfVr3ooEOdKHhI5rhwngREnumrwecCNDcZJKLSHc/4NOlKS/z1gBjvYDh&#10;sqS+baTPRD0p/5R6MV2dVPKlEy4cfO5U7p2LDTzGUF0T3HnHlrXmSQoh27AgSGGFVu3deOnzVd+R&#10;M4kVewq3aDo3uUgGkeQ72cXJxo4B+zanZBT197adzx9PGE4cV/VPF18zfieY7lr2PKLCp9YC2Fe6&#10;FBvRH1rY818+mute717RArAUJBKqyu7SfGSLIbFMdcm3ThIy24iFa2Fro/AmLjG/EiZLqHTuQZtJ&#10;HEqlOa+2x/jpZISEMoDifMLDUWVVMxg4TfOrOYWtGtAhIGwCzNjwIS4i1NvzmLnsiDKRNvfdzuez&#10;6fI0DA9pQoPOOl/uXbL3eiZi06K0RG11d9lJVu8wuj/X3HPPq/m5WrxYQrDWJCZmOiT91wkNbK7U&#10;HN36dR7yMeUWTDsHx0i+OOMs2ipvG9nGyIfLmiXfRxal7kWE0dJPB5qHJ4aj51xwORoi47TvP1XA&#10;jiCNNdnokXP7e2NvajxsHvdhQ5mWcM0KE2cQSLWmjN/FlFpU+LLNAuwLBcfLvs3rw+hBheDQq/hv&#10;QGjYxKtdqwCoUHmp90pdVKMv/vKcyGR7se8j/tRVbej8asG7hmbSREu6J7hKDykzKD2wGm3oh1P7&#10;xiCx/OLr/H+v9G/X5V/eJFKby421M+ApUutiGQYP8gol1Mpul7xVPiQGD5QkauqYBslIedPMSoYY&#10;jLAthG7GUTYvdhihThBtA/QUM6kFyqTWBtsnBg8RRVOQqObsYm+hMBocQ1kY1QRStecY2UcU3m/f&#10;XYtfHkaNmpeZQ+Pah5sEoIwVRCV9W262b84FJv90wGH99x4smviZYdLDFiAv73p7EScsOvBkH7OX&#10;evu8vy/LPz5tuqq3HHbDvzv3kZ1VI9uGigNZo9K72+zez5+L8MMGEzOCazpvQAHonNZdsTneyICF&#10;Ip2tUfz586T7Xaqww25AEJIPTIst4lv3LvlDJt5R8xoqwDzU5BNzf8UGqGLwo0+bWvUMqPYqvfD9&#10;r+MyNTY2Ytwa9lEGuWamYPCjL3Y6yP3nK678fnGDDkdq0MPn+zdyL1bU9byne1MqV2qToVjv5lzq&#10;Q4wd5NDEdZyPZ+593mQlH7v3nIWSegw+Rq1n7WgvzpwPu7YQjk93LagbKcvkHPxMBtxTKFXo/cFI&#10;bh64EMgHZzl+4knrfbx2N3xnL6TBFC/1AHIws+ArbzlgICWSr74hUMLZASRFZ8Hw2g/0pKQDXDbf&#10;/2X++XWOGne5nuJSK7vhNf00IYKimWK0qdyvYFGodilzxqdBf8p/61t7Tnp+0zMfUNmbk4Otg5xk&#10;/bm/vfvr1x99Myw5Cq3sbQ4FuDTjiRuW7GUiovqBITUH9O22yzcjk0OE35uImlWUvyu8yORq8LCq&#10;geGHXsREQP06bSEVCZEwip6PUHco/Fjhxh6eUS9rdgvpIG1Fo02Q5Uxjp4AsKv3DmeHdkIe6dgj5&#10;bro7GkuyYH1S3XVu+rql0F/j0q+S3iwUeB1gceu862t9A+dOoddcT/aVVUme6mJlWUcGzGD1/YK2&#10;Re9lU6MCzS8l+egJj+7YE0uA4FSqBiG4GZ2Hmpz77LK1shkv14FX1HuW5OzIxeogm7u4ahgqRvKb&#10;9SYHT038l+33oXMlh3gBkR6MhD6rS2NObrLyq8KjggpPAkwOs9jdb7TcDlRMR97IWjOPIRwlpr1L&#10;mOYuy9mhe+yafpu+9NWb1I8stt6bmSc89KtUo04dA6wPFrD32d08gXQcX4eaxYfjSBfh9Fs9lnwk&#10;mnicj5QMjle+2kjFeetZJ8gNjVjIErpEIQWgrJs+EeuMX4wtplxVlc7HKz3xGL/6bLY8crCD3pt0&#10;CrheAGZVvxeGC0xDP2uDJzkxMbuG21AszOXGlqjiTCPhg1chIKmv5HvTp1VEas+ImPqHCwwhkuXg&#10;QlF4pFvpzRX9BDznoOlDLL+ZT0UmKMix70skBv4ThzupOnV55I0KaUysLR+OQFeUS/5e1cD1BTSO&#10;RocH5dZ1L/f+Io1LaYkdYD5tePlkAzp/H3rik6uxNvjNABrshOw0oWK+eTU9KbqeUVMaqDAkNMkk&#10;BnZ4HVLl+yL9BHxLDmQVdDQqBzkB+pzLbJaSIt/hRSkeqyGDzUGw6ACdYnO21jurlr5uMwOXCTQQ&#10;6qw7PtBEgu+6Y3o6R4KVD0K5sKKvP/VbvgIgWXA1MZuPAuTugd4umD6FRmSKqNnfzUbyYitvAmES&#10;MPXeivMQxtfxlfsHAEXjjqx6GBj6H4w8vOhz2eSwzsHZez7LvoeCoUo02ZHQ5F1Q7ea+pZ4M82LG&#10;qRnw5BXE0+w94b1u8GCwW8XWBzVL/PLIMBVeb9PVeUIMJBcWGZVPyc0UTovu9hwe54MPYh0vpS1l&#10;iqNKVQZY8ZCr8Ous7AhMKMeyP2Lwqxy46AIFSZ3c36TqPE/TxFXGcLbZMiwaUj3otQtwrRdJ42wn&#10;kRBlyveVnz7uaOFOZpf9BB2oKiv5lu5f8T93r0VQzZgorTns2eQDNe44pqKWpqTM6MumGVq97txe&#10;tmhVRWLsn2f9ChVHCqUc98zhPdGaRS1mtv8r0uApoOCXvdR3bBSw+qYCDgxMahSvyUu/pUGw5yb4&#10;a/bG3/clazP1PPHppR6pV/h64CfSIa1DPX9nlI9Ph+juF2Wl8CKgSngTXaS5EIV3WuOkofqN9vCz&#10;ZSMaa0GJgTnzxhydefXdBf9DFYlbdqY0FzwNiIW+grAx9CMq9GhI7CaN1HXK2kaBC07U6lFxIuCo&#10;re0TX8ocwZESXBZlY/Gm19X6EL3epxxyuJtbvpX/cvkMnUlUa2wwIArLXMnoaFTPPk5B7Hw2CSun&#10;EW4JcaqsCdkZWVLli4zONmSzPPJ/5YLX2GriPEEJia2a+qtUmhaqMOH1xg9kRKmI3Z9/1veFbDsa&#10;nvAPfycBLjROXwbGxHMpODgv+PfJIU8u46TXV3Aifhxz3iUDY3CiGbPxFGbnlLntoWtd0cq1j2nM&#10;1hPfAxTi9+M09Az7V0UrrBZim7n1Z8+75bDjdwcm2pLmkuxhCRQxHJLekSy9j6heAoP4J2517R1E&#10;agufUAu3w+KywkMqetO0L/k02Ht0yRdeNn24vitSmacGp2zy9YPAI2JOR9Z5H+Cc9iR92aSf+aAI&#10;Ek2vJ6CO0DpC/8+LSBFRttQwkoFnOqaCSrku7uoOG/lOao53sDGyAfCnMHc3Kl2cJBL/xMYc9gWl&#10;hnl0wbmMry/chZMP1LvEomTuGSHF1ho/mflR593AN2h4SNNr5eE7/gU/UoFDf6ZSsNS36lOvkbHZ&#10;JbjNkOeQB774zBEN3wdyTRHtcWae9B7AFTtWqVlKyFiOmCWtihQjqhSzLXp7M1bMxqPkx+eszry1&#10;YO73at4iDcFujX3BsmZljEZJ1+qA1cgt/wU0dyBHvlLD9DdZuyO6dBSfn05X6gMYV4c+1Mq924Md&#10;JxROcVrW/iF6kXrMCnKnW++Ue8zSGtwOjSKDiHI7gXJiecajlSsgDv/MKjp9kO3GvNnVRpc3ukQs&#10;vDjsHp4Sn0+UGyjuVY7Dfh951nBYIWwBqLtTLhokWp9g6QwxtU0Gz+9QosQki3JK4aOXqM/uUqha&#10;UfUljkHABZ20lCbgZMy0qCDkL2yb9Sc4i6NJWK8cyLDry3P3OoAtZuBkYjuBMLRwtEaHui9hNdN3&#10;rEKC33GBkK7k2X63TlwIjv2AShlFdS6X72Il8Ay1DvNzgeaC7J4RHG481C75ZsZkM5tM7xRBMbNX&#10;3e7hb3q5EHlpduJ6vNoxj0qIu5F0NkIj16LOmaHqDsByUlcCIpuxpmM2QaHP8ZeEakvHYUCn4rqI&#10;oU7sYRG+Kl+gX94sPzpu2mZW4O67vCj7WdqPbG6lMME3eQ3765lx8e7pR+MD8IlwncduBzRbLzHR&#10;3pqGXq6DxQVvqeMybejrh65DHoIb+eKMAs2oKS1bcX/95kqvaj1g5Itv0ZmS7lZwV3knd9miO6Ey&#10;hl0Xfgb+l58bXlQn6S0qKAugCWkAKlSDHXYTvq4wVG0M1CnoNyPe8VGPUSJucEx9RP/Nu6zrAaTj&#10;OxdydJiRhsG29CqEOrmwJfusQjIcmUhilc7PbxexC3QtxrRP7OQv269VqHl0z+bT/Y6Qwn3y/X5t&#10;LSWgMY4li3LhsuQZ0E6JuTjLDgvr358C8eN3v5Er5nQe/+CJCu7OIgIDlB/qyXN5g35h8CjY/5Js&#10;nZYcI6vgasUc2EvHwJashjSJtE/bLpbFB1P5k002O4SF4kab/OqVWPaa9tNY6iX0mW2OKlQRtFs+&#10;2ydX8nmdfonUkhYnokKxGa4CdlY9OG0Vs9Hw3tcrTWHN/JLuWVFIRusB/hDDkY4MydfEyzEEHNq+&#10;41P0iMe0K7v09eidTdyoPjYlPFQm2MIERw8D/QKSySXWRQeWBagoDGL6BF8g2q225c7yeFiZ87L/&#10;rtZrLQqxA3YAarr0Xkd1x3VLLWERxbyBMuvZhtQLsVxA9QFm/QUSlWS1VOg6jMSlNQhYbLjfo/87&#10;+WyC6qTUY7J3PDUJXnv9WmnZ2T9PmRAf5wytIKlT9GnqSU9BsKSDTt4G8yxDx51CB/ldZIuPl4o+&#10;GlY9XY2AVS9YN/AnGU2E5Ndq7o/sAGOhvuAJ3AhFlK/Ci3dhjDatjOSVrHvlPlFqcmdwDn8kk18P&#10;AOJpPUE/RnIOZSdlGUC76SWp5l0vzACn63SCIVCGCo1FbODU5SUc2z6jz5bcclgalaXO6lkgSd8c&#10;Mn6DUCNs6fPcXc6kaXFjn/pznWA/N1VNq+0IR5gAlHxI6b199P6S+eno47+Vc6qUAo1CqxfO5yTr&#10;5j4CZ4V2MMadf+2GwFw8IRKuQetSpc/FC/WcvNLuGBTYHdCou5CLxkjMzAuOKskWsOYsAfTnhM7Z&#10;kaH8dPPd13AKrW+FUE3G6QLnnKO9zftKcyxGiQrHqvfAl1lifULDJfgORlKyydO1GmnQP7lnmFad&#10;tdNmCMjokE0M5rRAwmGmNrhQN8S5MH2XfEgx2LPhhaFTtcVP9PzMhPop9F9zZvtNyhsEXCfitnbj&#10;IvncTfa/jxmQg44mTru4HFLkoPkK/9p2qLDkp2oqvvq7+znTzgf9BF82562AGk+g9Xsvx4W+nD9s&#10;s5KJTfsqJ/t69G3/FaQBXfJlUrKgSD7mqkQiTSY+gPskU8uzsdeX5OfQmfphL/ke3V1r+JDA55S+&#10;EJTOci77s+gPjpf+h1LotNcKX/yOxu+//LLNNaU3ZASWSjgVdLGojuDYmpUACRuoBIZoJ1TQa43j&#10;G2ElXI4bcWvSLiDXE7bCMP0rcX5osS+Md/C86jV1eSsyWZwPXJQHIwS53pJLIvcl7sjER2oBQaG7&#10;Hpfu9KNdBnvI4PXniAoeaxhuY1O+eHVIEI07qsBNfZLFNRRC+L+rBm2BiAzio03Sj9l0UqJiqISe&#10;cRWSgcQ5eIvqYh+8bnfxQMM2/z26Rj9+0WTuf6nEl7juxU2b6NZcSl0nNiv40ZTeWH6HFFIKDr+C&#10;/XB8Yb94ebO0tPuvZHRbLmb5Udi2Zo3YYhvH3ASIxaf6Yea0VzNZyFthOnSLkp2wgf+CarVpg8XM&#10;B4L1WeyVeeCrbwUTU/5RqY8P/yZpdpzK6M4ZF5DSmCzmsUezHUZPFqg1hx6cadPkrsVxqsqwezCW&#10;u1sy6Sb2XkecPth3nGbcBl4Jmhao4ffghvppDeRXlvUCF4pmv6eflhXmZVgkZz36lMohKww9LFaL&#10;7olrUEVNjZn2Gnt95FblEVqmC5yOXRQa/PIyuxtzd4Uu+HTUa2rum5sO/q1HvHusQ/fPaEYYvtTb&#10;Ytv6NfpQ4j1PEDCepVR2aQ370gT3HigIp+FzqCfxIpi9ldj1nkEKRxA7xKQ5rC/3y0muazAunTON&#10;+mEisOlajMrwvljfKiGDCI/4vEdYk3TPDNqJDAMPX/TlP6rXkTKDot21boS7OCvY7MSvpzxIKxDe&#10;MPL9pjGdOwV0fByLYhVo3MH+YAiVF97GHCrhnDtsDmTOttyUG3d2Fa/FtouolIPZWtD2v/I+JIqa&#10;c8s4NrXkC/YqFte81YQHritQafQI6scfl90rRmPO47rToqP93fdOxfwSbQmSqTlTTPvAKc7UqYRt&#10;pD/yLPmqki/NsG+iOpWe6f/xIzEN3g3L+ChVoCdeNfunKaDcztViBN3r/bPiPbv67FiDVdd0bjsc&#10;qbYCbIwrGkJUfWKaUYn9u9PU5dNt0pqgSlHClyHVjAiBTmmiPECmbuTSzvgcx6Ck9tHLiWvDmWY3&#10;etNm7SHZU1KvQn8ZRj+WOQhElVYa0w8HNkaYe3PqoZxi92YHA5SeBY5ZHYhoegyaR3n0Ju1EscgP&#10;1EOzoDr9OJmTmLt9QTB0nQ2AxUaiXndjsUKnc9zoBHFQojQhWT6sCAayaZ4hmjmu99mBDSiJyaIz&#10;b7O+PSL3OeCVmB9tO3aOzSDkV0TVpcYdaTnnvy7qXKYSun++0QTAaQ6GIywpUk0hIO7qmZEs0PIA&#10;6ULprZPKV9Oli9hftqbTKEB7mSUUFJ08h0r2LlxyEGBpcCEK/hZHfh1KxKjAJo1jQ+oVpO3HLWg+&#10;L4k89ENRTMq/XmmLHUYDgYRs8fhNZZ7by6bpwdLN24cCFBqicBLV34rWt9DbRLL4FlE+SQdFNDxk&#10;cWkA9C62epn6c+r8mltc0aKWWewzgJ04H7ZyI4SZRmXg3lvOPiwLjCoFaTeYuplIO+R/MCOYbPSX&#10;v/oKhM8iuGHOCSmsGgeDbCyc6yDVNJmoTjWh9anLe7LPyW9y3Glb3Ple+FLrHhktdMQQ2xvfkOuO&#10;e5KT+srdGjufTRV3zxAT5pBL57i8NS0vRaTZweyrvuVeCFQx3aU+VcnCB6fQCLAmY0mdcG1WUJhc&#10;6kmHOdZJXg4OoZTp4QAa0CpsZ79b8oLkYtfM37i3gBGfLBr4gMs5FYjzVKnL4661bM3+qi3rHScW&#10;OgDEZP/rT2evOHG/RM/849rk70L8aHtoUBlEyGTuggJxbp6JNCi/0Techq+QWrzgRDsLMnapqC71&#10;R3bVS/3Fh8r0ut4ymZDd9kk+NzElZL6JnwNi6XUr94W1H+Rsk9IZixSri2ndMyIk36GQytnVwsXn&#10;5ZSFyjGSOW8N+VZyzE7bZDwJdx66ypKW9WdXnOzHIhoTtGhNHe0psnhq6QkAsMg9nEQjQ14b+dB+&#10;34EmCt/sW0QM/Y7qG2X35xzTUFR9o8RR6w58IiebAehQMDtAk9naYZGTx3DadNEZXyAzIPg6zG2R&#10;4/7JPYpGafJKx6uAiQikpHlf7qI+a1zKZka7QbY28c8sDVq6PGj1DnzMbPc2mlTYoI/WKiA4ZmI7&#10;h88X+uS7y+h8fJ9koPzK/TNvQgvk0q/oz9++CijQYnV9K0h1oV1rgvIgvJ9EwyHlDz2by40hmW6i&#10;5/iLhRTHP/7FnvNFV8y+0yPsDiw1lX2hN434rZqzhS57O0wM4OIe4nwSzKL4cKDT4D7+XXSO4DYk&#10;uulBv9pQfJkfpSsap2dRaikF4R3vsp8RAqys7DXAiNH+0k4NkifVZHclKskdLUXcyQ3lfm7e16tM&#10;zpXz5u2UG6DSPLxli89wKgNd6lFWFWFks3g64a7uFQlx5f18FiiK0jnFdEsKPNWzotm/XlP27vL1&#10;Af+xktsfFvyh6/Dl5ln6gGNkro7mjaPIOcMKpwuhsOXui2T2ZuJIjjyRiyXDzd3DbSPd6fMcezEH&#10;eTDUOv7QGPgQsxWfCJh9M+NsYJZ70HuEWFl3n/bP7SFlg9Hz0IRypi1RuwVEVnleeUVjDPYHE5kL&#10;7z2L+zQZPS+sZWXr3D6OH07As3LCkmpNIHsfsy8TXPmSIjFYAPELGszg8m9r6i15fiZzPnsr4tB3&#10;iHN2/P8C3m4jqDPELo/s9qdOEEIll2jypu+0ILbB+XTDhwqFiRDasqVnsv614KtwR06LdpGXLPDU&#10;X1xGJke/uOnICMMiuYMJHWFaa3jbr4dMsgHTfP5R7k9g+Gd2UiQ9KmPZwT7i1J4LomdRAU5NDB5N&#10;lKqbEw+9vYs7xQ/YiXucNr+p1zcPp8gZdAyLK4xVxllyuumrFI2W/nqq7d5NE9Frsexno9lh67g3&#10;+WXe3PPodD45+BY48jaI2u5EDBeJFgtYZbi3HAnhX5SgQ18SMNpUaQ+lNZY+XVUc179onTaf1+H7&#10;k2OymczwSkUglEdObIbImRTlg4DYJDnsz6w06evxcu3cdFy72ueXEybnxvnixJVsdMcCM3ee/X3t&#10;4YtfEYQytMF7Omqh/RhSPtZI/r+htu3KIUiVPaKRpyeP63cCDXwPOUA/eqXrNzj0C0fgN//c/v6x&#10;sPl37e+/1vRNz6++rwogZI77AhZNL536UgRoJPlZDdF/aY4/ydfyots4mUseX3vsxtWQHgp74b6K&#10;O/LeSzL8gs1/M0kj3FPYMNBiRv1MDrB78/jc2RMTFpWGM5VLvAwI3JV5xUUd9XmDOMnZSx5Jni34&#10;5w+G9WL0Llp62LU7bEIYyfA8TWh+ksU0rR1i/+ldqtcBhIGOWCT13tbDIaa0mnzS51+Z+vj+4+uH&#10;avfzVgc8Spr3CaMXv/wXPQkHJO913RgNYkotGILjEtgD9W9aCwKbKXRLKa6EbMtYxnSXneaNlHNb&#10;66Nh8dHygZ/fC6k4OXCHVJ09odeZSCXBLen3VqZ1GKHXa9m8i26w2yoxY8ZgjTeLsBu1/Qv9g0uk&#10;NQ9pWvAjHdlVDq1GSM/Qf/KfnhqdfRicxSkm9SOpWGeEvIs59s3p5vE8fqsTrwP+kr8I3d8EaG73&#10;zzM7aAqeIeymbynfVr1xxp0yID56pO6NloAE1EcoG3NAL9+0q+qNtfx8inCv4KZqDIqurC4+MOXS&#10;XGPqClCUHu9a7K5FX0QRtFOLrBEohVtveOZmqeye2qLlvj+uJQqziJ61dSPwLZtfEbFthHhokSvU&#10;RDZcOIff/d+HKwBqU1VCHJXXYdqZ4ecbR+pht20nGNIvOFcuOrWIwG+7KtUZYNE7+TfNtdQlTmbc&#10;eOnBvNhpSz5Jv1TaIWI4CBILb0/FGpzC8wmnhU7QXXeAiv2LimlD/727PXsfpXIrr6876q4eUwnG&#10;bvpiUl1rfS0l6pMZ5AKaU+X6k+LeM6qg5jkiMZuFUIs2GEj/SEbwMX5xWlTGb3hgc4zM+w7SU/Cc&#10;f+x+zwynqZpoKnLXnwprBbt7XFbfmgh2MnaBHk6A4reThkLzKlpJr3VuQ9JXuEJ1yA+7i5YKv3yS&#10;N92N9qc3cPBB8GLtrGEghD7AHbxS65Dx8cBM5VlPX0QrVYzIi7ZEDhiw4muL68qvTdJfjOmTIzhE&#10;ZkAVpJ6ijyb+hT0B+vSgSPd8Npf3fVP7JBoiYUajPKoHaa/UUvojdVjjAQLbb1fz2gZCISvOD8wQ&#10;pstYsJ0/UderZAJRwH6I6kmmIjUcxBZWPJpMOmkQjQXLpJ6dRYjz/oO6GHlwjmOeUv6ny/HvX5v2&#10;nSXBDnpXSuWcm4wn645qyMPCY/J9VVpH8vRA8Cd8n/wHTSUjRZuWrdjZFjTpVWTs76Yfx/F3IfMd&#10;OEneSg2uXdcUIOyCzz9vUhAb7x6U4vLk90KF4YgnjPZZ1Q+7off78OhRSiAuMoiLVU+9FU4XboaD&#10;WBkwDDzjYSxkoUSFPGfm0PnWRSQQ9XdhXWzp2cgXNsntwUmH9n+7KeDeGoW9xQwRUayWa1a9H2R7&#10;n4VK/zgDIYtd+I1vX2/llnqk6xKKUDd3rfQWJAxBBK/SLEJ5JdLsn7Md57soUKWwsvP+G/3Btpjc&#10;O7W96lJ8wRU3hP0U4dCvIRFMafMnV/0qUIMEKWP9s8glsq7w5bc60HnTAZI5s6DNpxn0rlaXp9xE&#10;ajAKDAF5VhQyN96EQUUOzJHbP504ePHY2W2DBs/I90YGmxwEJL+vnkg2VQDQGPU96/kM12gw93CF&#10;JFeEojda6i0Wj3qmFeWhRzu550bvWg4hlwP1iMu+QTZm8Fmybtpfug2NrvxN58v8HM2z/FUsUY7B&#10;ux+FJuKnwlW8NqPUiBJiiNogFt1bO6VR+06bjwavfF/Pc77LlpkMOMPLUqt+Yz26dvgxxjzW1Mo6&#10;cE6TfE0PgQDU/7xMER0shMSOcE7n0YrPRcweASDnm1jp6cBPv1YOkB4j0UM+BUySfOoCA7vXF5Cs&#10;3+ZBJ0IBOWRkccnXZMclNx0mfv8DJpOPOtNbjy77/WTC8yU/M8FY3+LkEWSfHOp0WM+0FUe3yhLX&#10;NjC6djneOF/ynnZFZWRUhfRChKofvbUACOo4dzttrlRYQpzIENeN2mzCzjCySKQOktQxZK38oZ36&#10;G3i0aBodhVIxtRMCCQZZVCHMoW5/l9qt8YSIK4aEoWALh9xfiKTwn9h9kbNKDroDDY2CPnCiVtpE&#10;Zu+1ujVh/9fOmJ0+7bsWjV5CPvIf+eMIBiXMGtzX+SwS6mE6nAmQqP53sV79Q3PxKF/zt0HGdmHW&#10;XYdZLOO8Q/zVriDBCQjxOOyYvY2E/1T2ctcM/MgoohoKtHCdJ00SZcdfq3jhDc+qqRg6h0xZl7q1&#10;OvEWjcKw4fb83HHgTD6WiHrqMXje3Hk1K8whUSt27jFBder3JCKSuO6Pb6bead8eZ601gNh3NJyU&#10;3NsGmTkp7LSF/HoJ0/6h5+Abi0a6675DzmTf1hsB+5//g5Bx9tik8PqBp+yL0tzKi5q6enZ9vYIm&#10;Cu45hg5coT88HGN+bRLHiopzJN3mXTAu9zj7wuKXwZLQ9pKhRI/t35qlLgSO/mDTXV1tFyuzr4JB&#10;02tXi5+y792VyPrsBJX4b9/6/yqM1eM3pIPqOcS3a9tPp+cyZ8Q8SaoiBxPPFKoxwE5h1hgldhOQ&#10;RHjKo2iMiCrupi+MpM8oEXOSdxUxB/zKbV/W7a6BlO57HzD7Pl8qbiQ8SIu4voZZaM6nDPtWntY4&#10;CHz3IKnhvQcqmaITeTL5MDxMldqgle9wJI7bcYPe21+RRqtp1/c3u7/ZpotbPDXN8E4+YPWHUKGg&#10;2Vov2x4tJb+0d0p6VMgaIq2X5Ya0PwcdwYMxx3ZY1QExVs9BYYhaOiqMv8lWwFRGpaSr9TnM0RKs&#10;VuLencU0Dciky+LYsMaQ/tVsRW/xBDdOzo3SXTwM7PrxwYNIcPFWoqHGzC9H2OyOXrQyKkJHQ/wi&#10;9HFAqMgUZ8iHt9HD70nebYo8xeRVARL7C2hA3nrVFJi1XkRMYmTf3JLMqjQDH85GHMkndffzFH28&#10;7Bu+NDToJZOvdJMuGgqas62hZPxsKozQ2xqGoubYMrvDLnbqyuiO9SFtO/LNhtfdxprDdt+VrCPz&#10;ztmkjlueI+HUeAKDqeTypg1XKkbo44s/0zb7It80YvhoU6iF30iwahnVATzM+ae6kJk6E/85+XPx&#10;fLWYziROrCsJoON8bzs9V17fpe5tPcyHTi/yXECrLlXvR9oLkfnzqGrWX8xZPdVvxKB9p1W9Kf3w&#10;Pmn3hGcKFzpj1xahwSdVSVt6o3szmVvRp1M4DqXuK/iipYsHuJALTaLBjoy/fqFkXjHvPzsvfw7M&#10;4nmO66CXHg2tS4MW7d+//PljX01O8HPE5EOulpM/NdYVqRySHHf0dqda7nU0kAqYC89/aS7nLSfU&#10;qSKVBpgzobL2OMbcQetV1tD+oNKvmu/BNOp+RlxiGp+kCa85Tq9hyh8fUhLcbRcRa633/Er9c0LW&#10;B5XcX+r9a1Jeo2O2oHxqvhkMgXd8zs/B1lA65hJ8CNPGUlBXeSWcM01YFCf9sNcw4C8rJX86z4nk&#10;wNFSxXHCLPHFH2oitazbBSJioNdN/pkE5TCp48gugAp/6cPR7nRDBQsv0tz78HIWdeoPK4U3QKtf&#10;PCex60XovV3AHoRfv/uPDXTAD4pUrkytR85eTU1pKvlBhrgHMPKp2IUzZSFUwCm/nHusX6PLtDvc&#10;jBdj0LminuAwP0zJ27+0rNXX4V327D4B6GQjTNOOwUaHNTu50GVzkhdvt2rAW1dErVRSAbvz5DwD&#10;E0hyw/aH3JV6cdeb2H/Rn8qN7JJaDuNChXoKX/tKkOdqOx5y1vgC8b/jHtE8vSJ60EGg1HNRfrZC&#10;Nd5YH2FrPl0epGQ845B9P1d4ilHlGKLSWUB+fPGfoCTf1yBFT398OcZeWXNH6MGjZV1akXpveTiN&#10;QUOpNli5OjlIZwqJWAT9ePCcn32tSgAmkwmUfM5YVNE1KGAn7UcrrG1/+m7SvHmkyKpGF9AklEbC&#10;kmZqvPkBW6L+F8k3XDA1b8iGZJPJp1t+ULDrqkTKLV9yQD3g9G98EEYs5x6afw+pp6PrCcwOJHjn&#10;WXq5inWik39fPIXX9iIyt+zri2oviK/ztH/5wvOtNQqX+zDIYEGWkl+VQhRK+9Jv7kUhTn/cTsT7&#10;sjtmskWBU1LV6OhS2HaOrfgqdXIPQHgTVw9HLapjLf6byvJkqlXuRN5rm69mU5O5aUJipj/7oV5L&#10;Pr3/4rHUEeL/lu9kIWsfBz2d2kgoMhCjXalGFIbKPk+vgZg+bqXQGuW/lI/LPjq0GHJJ7OlUPw8g&#10;Y53MCVX4H9twVWj2mVpiA7o12hzt2um5JT/SvuZp8pEENSzcpW1UzAfqJn3C/+S/Debu73ptED6+&#10;749jSp1TqEcujqtR538OfSjbLH0abpJPQHrf/9iXPo7YI3MM/KZuvC3XzqPOfrrCp77hL+4BJw/j&#10;CxjYEzUzhtOEP930yfAVNfSRctPid91P4CKRLkKi0kZee7AvIpvV/9zy/UQ6qA4NMQfxsXcpomPz&#10;DLMtS8bf3qm6q3jv4eoW3Uv++qDTsTF07VD7J1KZL5I8WehH13hkXHxw0DwXSipr1n+3fC3lZd8r&#10;TBsjU/+tnzYvDn9F64kS/iyB2XRX97OdI8PDOeBKq6JwWI9Jw2SSGDYYI2O+lLl7/HP/9J1cEbVb&#10;mBfwNcrAanxRRGe2gdmqarMA1w1FRq/hKAxUvtwJemdPIqTFjJP2fgei89rFWcG+qSsdrGTIDEf9&#10;lnKYvLVZUBy0TR1j31nUHavcia2rB6C/y3ICcgFjLKSnpePD6I3L8WTueQbPU/cmz6XebGX8Uv4a&#10;76/CF79oc2g5c3rn9R76TC4Qxkoih2Y36+ZN0N+H1yYD/DBbPBpSWLHpFEJmXGcSweWd4SuK+QBs&#10;uodFO0kp3pAEWstxEYCFNteHPCYiopZ1kKrRYYdwPikKbxL8A1TPTJ4zfufLpLLNLjmXsRUmaChU&#10;Ds1g394L3czf05Ks0kS8qLRTe/VehgM5+4AOmX6iYwS8+/6XlBKlqJpixUuFS8DSNHzZKOamuuO7&#10;BwjNnuPgcsWkXQN96wQ/Zt0jJ/i8DPSzPeDfdXfprDRRV2qPmpA0YYrQBKPUSDnAS9MTVNvM54aW&#10;5NndS/TAI8OmhqlR0VHdat/hqC0cowAfVBR98TlJr+92j4a0nb7d+YtGrxYSvNAeeImll1nn48lv&#10;qfR5/FnScOdqLHJxNR0lJNFhDvz3Rf65RrTtXd5IC1f0+5JFI4uFbsaF5U7fOHN7YUHay3hdgJIc&#10;kD/Y/PVPc34Tn4o1MkMroVeFVgTdvdObHnesFwPc8QMMDd4R7wW5Rn0kMdtLeL2gNHE3CPsfqzgz&#10;0r/512bvQc4jOLmNOXVMw9LlCRWxsJDwkHtUqak5uU4gZBEC82zrttNK64970uAsGscv2IdZme6p&#10;yqHbuccLj0+A9BoWqTgUJY/P4b29rkbgQ3nPej16MPit8yH/RYffqkwVZGtdMxkukF7gxGUGQl22&#10;7QArUT7hLz7gaqv/mOzD/wdBd86UpH6ip28Xt9cWBWeYVuPxFQmyn4KKIahjuKgG52LsQQJJLtgP&#10;U7DZyHgUT6ib8wfJYIx0zbH/yMmUlfxV89G/6RUJB5MPUlPZDHatms1ON3KlDxISZl8pK5B02FPf&#10;Rj/NFMz+aCj97npspd5+yrBBKTx3xbYWKwsOB+7ZQqGz/yEtBk01Nj70VmEI1p37hgTLWu9b8/AB&#10;8Hih5fzpAX2fRs8wDSNvp4wAuAlAP96116WA4+MXJOj2gzIsb+oC4/BPxNiHVVkIVWRzmXcN5yQf&#10;Xu07U5tsXRCR+e3Rt0iXbA6iSbA6NZl69ckYk5CrCApLKUbkgxU4HDUKg+NeG1jftaGEEnfOALL6&#10;Aa8qlGl8C1HNSvkoNcvlWbeMJ1ift52gp7SAicgJ0cT3Lw+c0Ru5Nr9pl96aI7SY/ECxX+/0Q4Rh&#10;9CPLaOnn3jvlPVax/+oXD/iBuO48mYvMXZay/aAP/F1SXulOvY9DIPsJF5bMm2Wz3kA7mDR7gyfu&#10;dpP9igVYZhIwcHhaD6DKr2x2WUVpevJAHQnUmM45C9bJTfWNxtrAtSApEn0whTiamXWuJ4EbOC4x&#10;YPLfNohzztRnHi5rbHHPXerrLEao8LRdaDw+1ZWPDFbrblLfiBR3D0nHAIuSp8Xg8tFGEXTzi/6b&#10;8fQtJkggQYE29PGFJlh7t/Xd/5H+o1/ImHzfHuXUbKJkK9rsZjtt70voXVLChCrHxYLfZfbvtuq8&#10;XXqYyn/1Y2dztyja2Zzg6ZLUOSv96baPpMMN5ZPlSJ/R0VJvTjzq9So9Zdn7VjfAN0YqGsGIknos&#10;wWjP8TEUJQugMd0/I7gAS1Q3UGqHipD1zxnTi8eT5FfEKkor3gUK1CGKP6y+nIVKPvuL5RNNDrun&#10;IGiY9f8eEtKgO3vLBD9cRn6ZN8nOw/lW9s39/rJR8PMbUlSPYE6NxuDpmOm27WuNX8UFQuNXKkyY&#10;JrJlyNneHO7/2W7aBS/xX4S/8lxHAyHm/gf5hwglJmel3U2IegLrhc1Ja7C6ND3mh/iI2xus8Mz0&#10;jv63LP0TCBQjGAM1Li5hVBlEs70k87NgX403zWe6cHuY1YUn86t9ru4I+erCryn+DBHBIBvGc607&#10;Jcgns2sWsTAeFOGmKzyyQ6BN8+6nJMv0pf+Tyl8MfvRP3eLUAdUoC8mGLZppax/b+/CpLkL0i5O3&#10;2DYgRIIG/+UGYMu+sSNf5ZYKrgUV/eBG9McIM/CNxN7dQ+ZpPfz6ACOfakoeeq68EKh9HgpDFMB7&#10;8FF4uFxZqDUcTH/CKPkGoS6324tVBkaQJsqm3KpaZhWvhG3DobmMbou6uqA9VcYGSSfgfb0oklYS&#10;YxjdhXJmiJGtZQ5NWhI+ClO3PBZzJUalfSOf7OsRJv84vWLM//pIGpJ0JIvW1zvfMN/29mMtq8wl&#10;pJ0YiSiKuDQ55oFGFqQGlAnWwWNU7XfC7YVfE/EXv6hr2MPiXUmRE3N85l46IQZ7go1O7GNmDe+u&#10;JKfo9q9Kom57MqGRac/jOoAjxrbklKzBSBlovFjEO0tdy2vujZxTl0oKZSFaXKRX6XW6GCqInSa5&#10;Jb9fZDxhf9PYOWIgi0bA0BYTMrVT0TZtgpsAcqXXormXpdkVYoSNA/gtotTmlQbeQDSeAjavXvvO&#10;Ry7qWEqigaCVbT5qYa1pn9O0HxKGeaPuCRRmsTrI3gMnzZ1Hsno/1MdR9/z+Xba4ddZcWyVojQKo&#10;L2lFdhhd27iV/Aw9w5/JIxGF1ZR5Way5/oQCtXOS8VjTS6W9kXQYksWpw4UIqniF1xE9Z327X1ID&#10;DruxwKS16NHYjcuRZbJH1+2JocjDByHSXA6kXJ53zbh8tMrRge/NxIDgmmo0lloL0OOInxWeqx1X&#10;QMMrYSIhxcuHP4r0O0j9tNmTlj15sM58lPouZOIzejJkt1DdyK90qSdcTBVibSnhFnIoUIctavIz&#10;CoijF30qZneW8asgZCZqexbxoTAXUlw0LpeQCrRZdr3sHcFeaLCkJ2oXn52oU/zq06RrDQGDwo3Y&#10;HABMtZ/pFKGATuZ9bo4c2kLikXvX4NGiLePooyD9Q8B4ol/+y+XOHwKSL4/rJMmjdH6KUqs55FUQ&#10;VnhKfXr9ZtRUhJbyKDj6F3EvygzUzHdRUjfNC5zZiLG/DKvDDHnVCV4WBDoMQMhf8pg+Jbr7ycdh&#10;CYRpUQbX/mVoDx0866pBUqGHfkfE/Q+ke8Wh9JkGnToNxIsqzkhcXs9vHZPzwnSh6uPpSP6rjfyv&#10;cXpjTSq8DUN2tg39zzQ15D5UBdZkDq5IOnkH1An6LN3D2vmqE877Bd/dRQ+d4HdwN/ZlKmzqVP2Z&#10;3eGzVzt66CMNlrY8GTeUaPWrQ5+H0VzzdR0ZjveOwobN17rGYMkJuG1932UvlWSE9Nn00eD4r9Nz&#10;8NlUr20GO32frdUMJ0H8dsBMu4aFuVFgn5sXcNdCO8HRh30/ZUOatKBjRDRcoA5t/RXuorkA3Snx&#10;K7zDBaUO/eTdW95y3738XyN/4ijjaMj6aoeettCVOqOiY9MaTEHK7Ugss10YRs2Yft+9+yrTCLpS&#10;J/nFroclFT3gN/It7XT0lAHQIEYNm2ZQiTZBEXXTb5xcFNCiZTniGzKXPmbChZ75KaKcev3Rh5La&#10;gOavd2lVnToNv34vLzEUgSD7/zpaMvfPgq/0q93hOiVPuBG0Wu3gQa+4Xm1FpEGvjn33fGsWsoEc&#10;XK9YbfuLqlgSIfsVSOll/+/Pr3/+/KMyV8tOUP8WvWv/MbwJp+ArM0MBuRxaUb913hjY0wshLThZ&#10;5Lluyg93N2Se/42k9zc5J+vMcSApzZGuOHj+VMMFaC6PaDCWGhaMkHrS+GHyneMw1GRvy+zYc3nO&#10;oxWAG/k2ooX7oXm3gYLzPtzL7syVOo020ZSdKFDlQLgv0p6kpAfkBIvlORXZIExayiiFaykwmJsO&#10;J7EhsA+p2pu+1p7gpNJSpzPBYbuDV/J3FR9+y7ashDLONz2XrGANmiQET4xSEBXnW38agibwJrGC&#10;PH+4onBmGH97LWH0/fHmKTCIr4ln2Ivh66L9Tueb3aocmH3JgghBogmNGGdjx9l2mXqAw97P344w&#10;wrllfM4Qlb0U9uDg32/To37hY37owEBPkzCELoVL2lGyl9trVL8wCHEvE8id0ke1MVLkHvu1arRg&#10;Vq0T6WjjecGliKaNVj1g0Sk+T/kqrAOqOnCP5PuGt7ftDnrdmPSjIRGf9JwVcpGu5hOqBgViwEAz&#10;+68w2CU5lYgAIzwz/e/jH6yC+hKDyKYBFtnfd53Hdsf39VElbG0AqP5Nm/h9xQfJtFFVxMx6D+sy&#10;fPn9w6dOk+koN/FJmnF4gUMD66GPjw1tbnwCXfq9UYS6lmMA1x7y/6LfZg1JA5fifiMK8LA/XpVS&#10;AwK3GaVYRCsjn460aBbuvFg/BoVGZ9pjpUfzE7wFzcU4GEDi/xSAUbPyre/WTrbwPiJswjA9RgLX&#10;Cx1ogpN1+066q+cTu5PDCzlWyLrinAoQtwdczAsiEo863iheDqh7qMK1j0F8pf7m7QUGgyTB75Qo&#10;wWmoFlxbAkTrb5zZrQhUW9bZwoWY4nbax7VihqT9piYSZz0XQdNfPkw2zZEP6YCUVcNkX/WGQ/yx&#10;4YbfsCm7AW7/8krj330Y3jA9aJ3Oxe2OHl0DYqaK0MLWvvOowoLWOtgnViDp73fy9BJ4To8iHyrF&#10;90q9COmTJT44jrfqIrurJ+YV75lcfPvl9wj0MgabxlTLuDSMgW/e38h/2WfbbkXXfx37I0FGDHJ1&#10;1p+YkKxyvee4r0tC8olaXItTyRfRkYCVBp6j71HraDX36rrXu1BdGEvUnhELgHpuNyE/0myqjXu6&#10;NvQdfSSvPwSIOwEXhPowoVJTvKrAp4iDxMmwE1Bzoo+ZXGwsWLHys6fRJ0y0062b4vzzwc4BvnxJ&#10;Vq50vcoMIYa23d1+IxbcZD4Dg2ssYzIYdezgweLAgf74hd6+OsZZw9Zkh24dJoYlPbFsvcyO6eos&#10;7mpHndeu8cEjNLf80bQ1Rh2NynKg8zaRW9xC8IfJ1yGVEMNaAW1Nv+bWQC8An9R6M5O7eYF18h/6&#10;sBaykiF7m3bfhLWmH1UDCkFVlXxTD4Ii2r3bfhWfHLoIP7qPruxxn7bCrg5EspfB/HNoqWVld0w3&#10;5WAJX3y7T+53Z2Ovt8l1Em+phjuzvsF+IP34/ePLbwHrVO/F1UwGpJ/qX74/fv3jEf1w+Ddpv+2f&#10;yxs1HTYq3lk4L4Yv25oOwavwtEG6Puv2Y9UXkqFxSSkMGTkiUs79cZFPAVz6HCg8Idv/F1Of+5sE&#10;BIcy/6WBphqvjHxsafT7P66Ufv25taD8Z+amFagURJeokDrGfXIi1oI+wr6dCtxGQ9SxT/ubVGO7&#10;p7v2VpLwUqe5M8w03cq6eBGx3lGYQEMGWJr7PwLcFwX/PXasfejoHFGdqf3+fbaNjbfN/Q0MKnOB&#10;rszcS7tu9A8ijG6v9DFxRI/5vb+VoBYfVODtkoL1l+AHRMVtVzNixpG034267ye84OMKxIRInhJ/&#10;pd+zJUAbEHcl+XQvNJBiMwH+9szE0gi54DOD/vap7ub/qgBrCcVKRv5Djnx1J2ooDSSGMZWxO1hV&#10;eFX5iQQSTY04H5pOOqsp6Hv9c5SD93J/H00vaK7VRgG7W4vt/svDI9BccNPB7pLGbxjyEE/1t44Q&#10;nIZRfwTDsQDpzR/Sr/ofRaicdG+p0c6uHEMvUov+7EnPSWz1IdCJldsrrLpL2cu84rqSqpR9UmTo&#10;mlVAZFCe9HPcu8EON13tmx/TMjlv/LQXbS5+3Bc7X/0fCB/PiqRj9aaXrBzddcnnk6j3ReZzo50t&#10;IbB5fBIT6Z9HkVfc59rzh4/+FntngI+v/sTuseykTrZSan60YKYg0JLWG5OR/eTDeBXowsuwJ44z&#10;44TxzbnqpnWddQDx8S3brHz/3gSPUsLjTX5aXVXZaA/U3Dd/vGkM8igHzL7QMu3CyXORo9wlJld4&#10;wBW4vEGH7ZCp93J/ylsb7g63yQcYyE6867AB45C00TIhrh6Ku+rMyLT3AIub69ZzjfsFTENV0D9T&#10;dS4EYJmfwEWZiSgSGgtC4YP22BOJ+FWc+C4Wi8qqVGtAnFybgdNoZpfcnQuV5tGSPlNUw0DgkFlZ&#10;xFG/GGbNeUPFKBKCphlBEicXjAYJKiq++fbkA/1I7UKwHN++z+oZfw5oDRWaN5DDUPTajhZPCt4b&#10;7+nO0AYJjblmXS8tjgqaHy/2agnSm6D4b659qwbD5YNrWVGE09AFmulFFQz8fIK87zsxOJaEFewX&#10;vYrhE1sKKdrxCZFhZ3vPyX5ifixW6gInmlBLe76y66cA1Yu2wU+nXz8wrVvWI3fwPrmn+zmcfdP0&#10;NJucwp8ndNilBN7wOXeowp95a/qTn4TSMEL0pqwApu/LnEc5JlnXSZNEfPMpEg/dsiFaco1k2+s8&#10;XCPdBr2Q8qbPkeFg5w74ktBnTWWCJkT19wFSrJrQXI924X0AM7h1r74k/K/yTz97xUs9ZbClWpB/&#10;pV66yqHTT8xxkePe8mddMIdDbFLZfUgDns8b4dgaR9Er9ypJvysvdUq5lo2ZUZEKQBH4mCA7Dpw2&#10;GTWClB32JYwHYN01/c5ce6QhJ86j2g2CPPSv1PVP8m4mUKxOsaf8+oo+mDsQeSoyri8L2bbtbFHm&#10;uuiOoU16y4Xm+XRSXawym+8WUhR031/+CFDK5iKEsIA3HGnRjDnNuNYY4v5PGz++/Prz5z2n4Zsm&#10;4cneJ3pdiEtMSz9nU3v3UE0brGHQnb/yfjTZOoZooupp0K25oTsU7cCqPK1Sp64zXnJJRO+Ya8Qb&#10;juIDgP0d/7BBOq02yCpcX1FFaZm/93MpPavX0VnAkEqS/6da+w1N4dcIxTywjFedoEINFUlP25tm&#10;qk5Gz0uo3pdr4/NQxf4Bmex2c5pl5mgAMVPQtSfolcDqOuX7r3XgZo4lj8LW09zz0ceE1rjXUY8k&#10;364WwuP/RIIPz+PiAdVso+2VoXCscfl/XPJsaOugJS+6NtXmnUczuhSp+q15+ZCcomD1XXWJCoC3&#10;ntKiPqOWRHfBXKQhdVYAQG/xTPI4fOovhXI2XRhbkbn8QJIBsng4dwC/g84NPShkGE+f9qxwotB9&#10;T2PkPm8tWnOFKdvpwYcNCgXISNGo36J9blb2VfCVfB7gLcIYVp91fyKJHiRZ7X/8+Pjz/5r16825&#10;BQxNBPp/0IHLQ1WZwIVcDIapUEmw1Rx/nwArmiwXeaNbsZWuh0QiHrSevkjPO0nebVNJ/zYjBt3q&#10;1vpq7IcEVKMIL1Xq3zFCB4x1FpjqIIcDB8NCblKktX3rTFi8VD/lci3v5Mq8qs6/QSuIMvx1glcJ&#10;T4Aj9aiDEHzoVW5eCN+yP1H1a0SYAHPONRZZ9UQWm6c8+CMt33j8/MEw+uqreUFjgOd8ZrJGfqvZ&#10;jQvnaimkcJbxaMXgLEma8pJOjIUQGJkdDbDgxwGvAu2S/0qCoiFY1HNzii+E+WHY/feXZYEat+fM&#10;1u0WIq1mf9btg/aKafVg9nSOR0Jl5aGqWRT7ugaTJwv6qPDMZK1XQphStM9S8Skhns4g8B2H3Fen&#10;8bVt//HzvmtOwm5bPNyUbZfmWPoOVd3SeCkgP/KGfREfVsoc9ZV0ltlmARJvghXbnOg93+VenLZ3&#10;JvlbqgT3X1RgBlBLxkE8BIVJpbhrvHr9PzdgF105dc0iykxYoyXoYVRv1CqogV//9Zuq/PITQ1ag&#10;RIl0yb86pL7/0Y01uvKxGe8b0HH1pz7PScdgiSklQPN3aw0xiSanlTkOPbdzkitbGeGQiD40AwmU&#10;GvXfoXORvb6zcb94XO5fpCI+xrdvKBPwIMlvLCEY/DJlDm2nzdvliKTuvl4Q0+pB+meP+JLv9mGx&#10;c2BLY5fsf1EgxcoO8MH0XYwQXig6agEGyhR+bKYyNkjhiP14DuSa04e5h0v4toFnuYcCNpp/voFv&#10;gBkTVFLTGMLa3jQ382OA8kIi/zKfDlJoVCEiiGDO5fdqRUC13dM/2UfyARU8mZoozL1M+aErfu4O&#10;Tu9fz37SXjDnq72C7raJJCpQf1PhcVgpYUkhNTlmkuFaIurOi48qGhg0LPee0eywXvGXXz87FHwQ&#10;2BtrO8B2Dy6P0ZgV/fsPmaD2AmjBENvA5UM1DbKZ35rqQUeb7iy+s0TY0De946HG1D8TEyvXh1Kj&#10;5Rk0yVXR+6ym7MBHEq1mvh4ZoLUOOPWAcu8hm1pvLdVJ4nV+9bU/pd+/f999tm/tJP/I8I91EavM&#10;f6cMCIZjHee9qVamOOykgbKXFInLt8fngzpxSF2VnAO2u/OPnz7CRDqGddpc4tzzuyOa04qu7rl0&#10;SH30D756dOWev7nBhlOqVQ97+/UirIopJ7EVZBDC5Qh645hHdg0dl6YX33fr/frDP1yPodW+1Nqt&#10;oL57cfr67rrEKd1b9EMWYSRwPJ+cYUeAmCz0Zj6X/vziAS0R6j0bcrU69I2jUGjdklE4ATrM+lUA&#10;/BfyJoAHDLD2ZZrgcxNo1CmTBw59E9FcobqY0ZFmoPnzoXXJc+Qh5LWxTHfglBhXbhDc9jmFxLnf&#10;f82HknItX13MNWxIb7kvt/6Ltgr+98k1lP6y35NwfVucOj16dYD9PcislOgDTkvRML6G/5yHE8iT&#10;pHmksGBt2L01QkJNKp4TQOvfJIFPgDU8NF+XSF9K2p3qCq61GHZ6Il1hzOIVXksCbxL+DuN6RKrq&#10;D3o+qE/Cht5VoJ5fE8RVr1KB65WVDs2yrv9bEKmgrf2nUxHW3eTBsF5LU/9cesXHX9PctzljqN1/&#10;cyQgYdwt/xWShfGHLyjF0KQPmWjTbJGE//JPsUFe/nrNEmIOqEb/Bw3gmckSey1CKcBPA/SV22hN&#10;fAxE/qBEH+JIKnrqOKmc9SjxARP4Rf4YhSx4yXl91T+r8Y0pjSiwqu2rmTz2o6v+kJBJm6hfUkbl&#10;4GKGgD1Xvw9P3nMl3so5RDZ6xIPLq7LuKimB6lAYNC3gxep74oxMFahmVdJpDg+ldqdFjRUdFyL1&#10;iTqlqHndDfzTetViEavFD2l/zmyfNyBFwd0Jv1eVzPT+NSkHh9XOEfCcEpXqfU7/Tf6ET4IN/zR4&#10;Dfno+xRTv07BMKh30urUYfoJ3DOL4FInySOq3hsu5JRRAmY1FneS4tkY8yZKxu27IFrS6TY4apwh&#10;OP03qmhb7jvQ3adJooVe42yk20fnUyj3N1Chq9WXu+3ewF+5CEpDUiyb671xEa6ePPyhemQgVbps&#10;l7VKfvyeqV+pzYdyoxgztlyiEoqKH5vpIDKh8f2TyHjER9rYpKXTN5NPnZFqbsUKm6B3o1L1DDzU&#10;/a+0aqkQUqxJAQz1h5qicBiqI79+XBx3C/WaEjUGR3Jp+Ai7FSYqunhnXYTQ1Zl836v/IrF7ETzv&#10;9IiVbCUGNVwuC835jt51aUqXGtOKjk94oqvQawtCN5xjuntA79nUS06EI6hILP5GghQ6yFiB+mCS&#10;3Yj4PHH6i+oIxLL/Um+vpOCmP2sL+YdDMP0aC1pEnpZImOLmhE0mxst/5D/XKvd8AGes9UEnElS3&#10;3h5txB5ewATJYvXFqKFMSwhsMnTW1W3YS/hfNEuBJflGBJ0eGviG0gutRfa2KJ4uTKtTmF/6FQbc&#10;8Fdpzm843PtNJiFvaHKbe0bPXiCpaZ2BGLsSfbBIBLJAzLWNCEq7tObe1tgLiKqBHaQHpIp9vdBN&#10;iDOyBjq2oviiC5gmX2WWw4fPQwnyWQxFGN+QBgsWSlqUnDem4W5hKJNFp0JYixEQmvad7tl0Xow2&#10;bcGnpzr8mcxc/hX0oqm9eC8whUbrQLBfhGJU5u+wzyhj8JEig3JhaTAVxzqD1D2gq1VXS2HzmlEF&#10;fCHv97X55iRpRJhBlwxOSDH2dPgJHIVfZH5o5gqUHDW6QdlaP9SubVTKRIgqE1cfHmDrDDVYjHf/&#10;IhFENcyDI1UcOVg1RoTydx7nmsJMBX6vYPJF4x/bX6QgiuHoGcy4H4x0P8l90g9QIhS0vUEDZt8V&#10;Tu88NyBvatq/bGDEyPYas6BVQIASXMWnpv//9ARVqOqHbk4OvvZ0sCihd/Xuxtr3b3pwQTDJ6ws6&#10;ty/fdCjP5ZCJuCplp6+yjnNzmMwd3JcMl9bIaf1Fn8r5KsZ6fMgkcUSBcQYoh2scesG1V1C6YmPE&#10;3xR25UvDyxyPNZTySIjcj6ib30w/O3ukb6nLS+h00GPSIX188b/W3OOwwRBrcmlG93OXPmrQplPg&#10;Km1U9V2B2zpBmKxv0rcvSH+P9b8p4Q38iwhFUnNRiloNvMKtZRAcd4/OLvGlUmuzX8Y10cGTP7qW&#10;e9L3e39Ic/WuBffVJ5v7aAZI7MB9zj20S4985POGZyd5kYnxe//7gzEZpLmpK32q/RcRNn8a6DCD&#10;KZ4btOj7nrO91jQ3duleKOXm23BeGaDqbMsRHHM2URfJR6gI6bq5d21Ex1oIxPVX9qUGgmFX5+Bx&#10;66P+cp/oTG3q+Tf9uwvIojW6FcE2qZEd9TI5a/bbh3xW1LLGEWNSbDVzueWs8fypu5uce4n7Ity2&#10;cdkHgqEbGsH00UxYmpAMh7mygeJujmruIGLRbIo93AOUpWHpvLZDHt3pNBAik+/A91r9uaYuN+le&#10;xOWVE0uVSad5EZP29FGb6nEPxu4+lUGD32q2SDxChdrSX24eKm+i9BYYtG1GTN4jy4039avof1Jt&#10;V7KAyqZ9MRqInsu6bEOh3qq7A21yDqt/Wxz4+uXHf4tkQO33tp9kcUhp1HTniPH9ObReeY5XyEcI&#10;DSV/alKI8ue6y/InHqoVOluoF1XktB9GTbqlPHUTr88QM3Nv9uPBbjcs2lS5J9b1IdLAtE+53FOB&#10;Jq128MxIyphlN3ccAxP3PMeD+1QrT980PKk9t8rMi/yb00Up11NKGKDeOVmfnBa5qXBR5b/pXX8l&#10;T4gZvEJi9F5DxEpvc7IRkkGrKubkmr4WI/t5uGxXTjcQ8s+ZTWXUqmLDEY+W+TcQjaTDtHC5EfiO&#10;SiqPzoIGjW8F8bl3O/mLrM9+CKdeMbkp7y+9Q/43qrIK6EIBNT6mSOR6+twTmosMyWuTkiQKXEd6&#10;ap/Yv2iCkjTa9lMR35Bd6yssowuTLcs+H6+UqaGL80QVT/VKjxr5nqoKMpfSQ2nyQ16O2RWYOpmd&#10;reZplvsWCAf0Idu5LsOy1LTU494YhtvV8bf+iOKbYB4Wb6cHBmA+Bf5PUr8YlkTtcu2ZUjnJHOdI&#10;p1qSP6oh2LmCqViTdVPvmxDtu6Laul8SgyKN/sg8OqF4Ka8pkUFJi0rBXgWf/YPfXCuOP51Cp0k9&#10;8OxB35CWlgIuCWknKM/Lfj8A4FZ16pwUZpOrNL00ePIa/iu/mzIJDvRBdgOhqF/wROZ4hwmGajWv&#10;Df9Cpdk3/6t1IzToRV3IWUJ5i1OvsxVaaH7c2REKnZ0l82Jx+YDcEP5FJt1j5Ye02dkglJ1y33rf&#10;pUv3X73yrIqu9UI/GvPb+7LSidqflQqGGGdq+j3akVpSzI4/USDmN9DdNS4psJjkKrPKjXyzDpfk&#10;LxYgVGgzO0XkP1QTlGa9Hd8THj2EkG41uKYXfarh044MH/N5MMkcoNRe2VdtskzOsn85WP+KGpX2&#10;WCLpCwtF+ChtVUJHrLyVoqqu+jfVAdStxi1+irFRTNH/TeUQGtxdCN7eGJL9C0Bu+wc6OiEdTotj&#10;XgIJWDYQhOR7nQrsn8ns36wPGTxjYwzbxfIkX1Od5yePwCpzwXjJpws1Zl062FAsLiuve/8zRAwq&#10;DWVI561aw1ClxxEWoDU/2/v0aU9MfAWFcyHj7H5aTHM2KIq5OCpJRa8nIK2+aEH7TH4vqTwj66no&#10;8/ilETkwXQyDM2XTf0TtU1gp1qOuwLHtiCH60QQcqR5KjKIanrTf1ldazFo9xXbvB1sHP0BEuPlu&#10;6TeFQRT5qWUzhF5XU5NO/uZRD1XcJZZ6SFvhVEcmiLpzh5qMyz6JD0kZakasRmCSatIEHg42P0IW&#10;drqLmipjDn2CFHjTgDp8I3M/fYo9IWeXptCF3opmGy4VxTxeUbzkJ1JpJ7F39cr5UwzHnu4eIETG&#10;MBKVgYi0uk8Z7HwSq59sCZgbLLFP50MJJYXZUh9d9pmlvJGV2vsP0AfAwsjW99C/5KOViU3KnJl4&#10;UIpCeTRsJukr7UR9HTa86RAYB+OojkSsVfgJg8lv2rfV9ngynKlMW7bh09Z+inZ0v7tc1MiPLGy0&#10;yvrINGFlpljvodyCics2FDCZk/q8p+OhBfshn1zeSOhlLgvVSHcczOhSd/Y55+doFVKVhCg49ewX&#10;k5JR8xooLvEHplXck5pW6Yf6EwRa6CFxOPTp6xo2v2ZG1erXTKYMpEOfzZHPRdo7cGsZ0ptBk1GZ&#10;gsnM+j5ayCv62zrEKzKPCKdb/sB1+feoll3tsALUCIM9DYa/mClL8hOTLOGdj6UaEaPCMHKkWI19&#10;IJ3Z2H4KqvtEl/fCTiOq/aJQ5ep3AgGIo4CnoUXmrFg7puwJZoikSpAeNQ+tAylx9BRh1izWSf4D&#10;BGPmhYMBYGKg4eVLBiAaP93yN/DDAJdysyC47WFJ0kc9oztZJ5jvIv7mxKmS/Ks7ocDeVGAgAe5C&#10;hEJbHRUHK5sje4Y7dbA+A5jrh/2Rs1zEH+LCqGsACGdVOms6HKNuSdwcDrXrpBRmL3PR1Sqtive5&#10;oD+kCjvWtIsaCo2xQl4jhrFqGyMqvLI1umrZitNdPiTOeHQ9XMv9piH/U3eHvd9PGeHNBjIdcxZM&#10;72UvqjKLKq2QDT6Bzp6NjvySv85j8vuH4U5xaZEMvR4z83HVmEjYoHGgLQ5hHaAoPSNNWrNNuAp7&#10;UEVqvLbMeKN9Uh6KpunHq008fSYBv4Ni3DRro9hHtL6OtbIjxGZhaqJ36XpAmv0vLE73IjgghoK2&#10;uef1JxPxHZwDkbu7Y4T0pXKzAmydZjV8S70P3z7M+rOfjz/99ooIX/oDeFbFgOYn9U8e0KuBw5md&#10;Fa+iEDg8Sq0fv3UGZ4Jm2pmvzNZKv+1hy3o5RMoFHQaP/BchqPoUCd0OwBOGUXgcx1Hc50visBek&#10;qDnLAAtA+HGNMif2fMwndXXXqOBxGrt8zrP40GL50Cuy9Y8vPVkLw8FQkYPjJJghe6lKdz23hi5H&#10;XqvBKHGe6IPYIzyb6lVWgRybE78RcEB6T3fh13uOo/mhDlH2GsL0e3OoUS9A50SqBS25V8owF97z&#10;YUYS0WZ986xX9Sdhzxv1WlIewtw0zCka+/rvWlOd2FviEykYpCi5UCTv77LWLFukdaezz9N+5Mup&#10;hRuatgaUrGHY8T9AFp7bo787ATg0Xn+HjIGZk0Ti+MjMcR+53qS6iJ2hkZUE18aj1LMf4/66x6nZ&#10;6GaFWW/pEc/Mv5Mf68VakKXXF3ZBq36HKKQa1GJWbROA9/w4NmloQWU+QYk4N5TlhGpqGos5T9DH&#10;yZH9O1q0OUxzjra/o/CZCtSVR4mien3vIUK35Af7na6oSQsU8k2bVVwxArhUZA0J95Hnk5J/ZV2q&#10;MSnN0s1VOC+PDA3K4v5MeQVl/CGtq+EzHVhoWef4zOiRaz0d6130VDoJwH4MolTz2tG2fzJBUVRp&#10;7uhFBkedLxaiiLfolnxfQehBNvcmLNbY7VyqWvoNh3NNUWl1JSJJvaeTq08Nn0g1WrnLI9Jut7IR&#10;DXfSdZPfk+ZnIj3+IGf8h9FXMyc3I+khTI8fk+z4P+lBq6gTYWG8pLI5Hp3uN2qkEkLuFLS/1DUe&#10;CsTkhSk06p7210P9K/XXC4zMh28DJQNsjA3ywzeIpKx6fxs2iE+gPcU1AIVAGrQqAgKiFpUQvcvk&#10;G256AhaDawewDtL5leTfF+7tSffXrmaFVDmbPP8C4iA9rZH2y7/qbTgsy90ujkRHzWXmE+EtCuAT&#10;6pTfK1GJk8rbdhBM2/+i1Ro0jrAjvVhRY0jmtZ0TbfH+i8YHzZ4asiuIBdOrNPqDDJZ0Zf5JKKcn&#10;tRqLwyBzYV6IwNMOqd1WiHrnbJ7TzH1pf30wCXPR1OoGQdAuMgZ8874ZH0rdfH4EkRcaEYXJ8qqn&#10;S60LwN2WidCO0iaqjezCEpqHZlhGVdGhpNX0osHPghZlAQU6nesv8vXLApCDeWihPhx0a96kyEn+&#10;pekdVZ8MaTTBj7A1VOs+SAI33s8q1AAvLj8PStqH9+ac9y3QXtyogb5/Q/Bl/CnocaspmVj4ecRw&#10;T/rjKa/93p7l4MdvxyHTrABeZvRQCHD7H7DXy/SJssAuPtop+XY2J3tZQibT2HRiEBZszkqY8FXt&#10;yl+HqJhOqMq67gMkaEdydZpuv03qQj1You7Mdkq9b3f/irbkks8IJZJSDi5hulZndCeki0Vgkv4f&#10;dEi5/+j0yZL5FNQnNHFU4Z09LsuXvsh3IDz4wqVaRfxLq3pqQDlPxakxv4afYUA75+8851voZ0ZH&#10;InTS71/effjvFb76Z4P8tzbzNQ6Cg7nQ3gzDFiZjyoE0EXvn73LnTybVsDxslTX4ZV8Ws23qsSom&#10;6jYvr/H+pnP9yX9PAT1Q2o8Wh0UHFtQllJ4qobVKGcmJ/1AzJJQpVap8OnZ1pxlXoH3x8/yia6xY&#10;AGafstUW0mUOj2un6JV+lzoxDr6GKyH3WgcaPRx6UBu4E58a22nz/1OBzO5xjkMm/w93Vmj99bn9&#10;ALefKU//UT+0tdM+SNP+O/y2NOJIVFk3d8/sEWCq/CIxLw6nVU0TPX982Gd6xMkDiRV+Iv7TBMTq&#10;3dr3n5UVfmG96LSfPD6+c5/VSNNUi+uvgEvUKKzQM9FDu4+k/aEZT/7R8m9dr2o2x30fNDh6/E0S&#10;hFaT/2i4cD4ZqXbdWBp/KCjjgqqgb/4nl7rEkItxsfXu7kxPW6sWM2of8Hn/6SUakTAkg//6qh8w&#10;SfAZPLOhFSPu0eXLhKDGflD1I2fMo4mDwKPr0DPU5VkixCeyausomkNRyG2z0v4tt70goUXLdXhR&#10;/UTUv1WHX2e7LszXqA47kpj/Qy6wESqQyKqzH6lU0v0XZX9dIMGdPtG7RnasTokSrossCuZTLP9D&#10;cJJj5OQdgm3s6zT9q8pGj9OlQRa2HwoSDV34d3P701helQctXzdT0Q8S3z9IKn29CmrktziwoKd/&#10;eZvwDv4wuAcEEqX4kzxF535WWUWWA5M+cCv0W0TfE9BsNfD4WCVzLntmp3E30DCE6DPFL02vl0V9&#10;Q1kiRs1AepAXInyIWwZSwJ6oGhlAV3ylL5rcW83/INvdzLbIUJGkCNX1jb72X1nz4UdhsvS2ewcv&#10;yb4XojP5c/W8PSr9V8YOSVnVDi55XyRE/zUieTP3qiyH6P80zjg+rv4b9O+fPy5TKkB52f/8SzUb&#10;S2s3llvqjejBz79mNvk6s9znKy4o/FAuvW7+fV5UuxxqrRw180yJbd5MHvx/+eG9SUm5lVL77vnJ&#10;zkKGtJ3wyf9b3XOGHlT6kuh+QE/tty/+8Ybj9fh+NVf6r8sic6KW3XeJ5p/f/afEb1+9GTzUtQcM&#10;mQrvBPrOgZvA56lP1f2L+jIvb9lnjIhHO532+Q+to/bLjSySO2/g9p6pjmwDAyZ849A9KNwTHw9u&#10;WQvSsi9yxOYSB/Mmeg2VgbC5BTG+QhGOjpCCT5mCau8hTMN3lHbLj+RNo1iSRIvqq8z2S8G/6Kns&#10;HGOrfaSXwtZOqhLN4vpJz+dioLU7wU9H0lxOvEtDY3wZUXUxWKlXVTj+fMXusu/7k7Uh/OG/AzHh&#10;qTP3/hK9JmO7M9u7cJIvyp552Wxe9g+ugI2imlWsof6RqHKfku9q2NgLgQ4kx+nUCbbXAG5SUrVH&#10;D6fB1v+QXcqzeUd5UoL/m0wLM1IWodS5BtlllMGsaXBCn69edG01gAmTU6jlU6ibG4Av0WC9SSad&#10;nmRHFVhjt0E1w6g39i/lNaZ9Jy7pwPjgepqjC79vTBe+Qo+wqKh/iToyad0DCJPg50Glykdd/fS/&#10;BbuHRg0SOul1z5ZHq67YRVm1/y0fM0BInw4oBJG2dnS4mSgdATjV9gO3ZjZvoiVRr+hfSjNOrJzr&#10;j+fTsEO86aZ84EeU7gLdTUbJG5NVdIEWm1ZbmjL8Jq8+1ewyXjWURTauh8861Mkzgeh0LihjPOsP&#10;7aKhz3rP1DPBPs01nsxOa+nlMsrIMAHg+Ne0D8LXwHfBT+L8J8BA4TB8Hp+aq/65v8Hk/z1GRd4Y&#10;IZNnnuk9GuGSgerxqjs4r4hwv3OfS+f6OsnceMXbK0/GS4WlYtbo2/UDYrUZ9nMAEnRivLRONVay&#10;NYNHOmpPVQUqMdc/cOAqpYgOTGI23uau+J0f8irGQzMoyFEULNr8cfRLfuVPFH4EJjaibNjYeGD0&#10;7wiYLmFpZ+01e3ykUIXTzj51AeY33wVKWpTDyZg0Ouwb+rspIxK4cP1V8gCT2WcasQ5/UG2M1QM5&#10;09CLqXBZa4MKIYa1T5xbgjtvCCAH1HvXi5lPOzY9H/flrwhqc1m9nHFcpvI+FdX56jDPHfkuQLTS&#10;fkav1N1pFARB78pTcb+IvNB2OvFX4bmWWQQpGSLX++nq1/tj2+FfpAjUMBAMxOV9XCUXZsar98Ay&#10;4y7Jvs8UEzHieH9h4OMj71+kVpcBakpn075hKF1/LY+eIqVf3irsNK0eWUZBZrjUc/SCp0DpG8m3&#10;8g6lvwWd+Q3A4Ks53fqoNtx80YpWt5goDqWn2IpWAcsvgsl/RWkHwR2OzTeYceqfqfNn5Jd7KUh/&#10;V2o8NOThllqILHGTr1j5jk+DH6RVqQ4+rmvCSjfMjRffi664GJjbi0Hi554YTBRLZ0PJlSbHB9Eu&#10;y6mS3xs+WfWG77jELfmT+fJ6w1MbHQSjBXOZavl1ujxY9j2gu73Jh2cmTV3yBavKzW19zCH3zvxz&#10;QkoGw1AMAp9mS9C16uer5sLAoOkUk1wYEG1BXsHY1m5P1+h47NDIYeYZFaP5xFGmFGRqyZdUZSdw&#10;sNJwOB/RnVPg5V9Vk3wTjYLxZqTjf0nc1ZHmnLNebs+3wHhNpL3p+5cj+t8OtFagrvhW5r1GLsc2&#10;KgmIey2oYq6uabk3M/5pWQe+7ldjfXfL0Y+fm/QRS2dzGxsCXBlvUAbV8izecQdU2qqM6Q/pwAbf&#10;Pq7Gu8irxYCc+Nq/K09/0Zk1Z/cPp88kUPhwRuqMPCZntdNWeAOmpbtL6sewOAbc4/98Xln61NYJ&#10;kGY6LUaT6kF8ltRC2XZ0Rb3xndP8FsLAKC4Ihxlh3PjT2qPmFHqQfBdHEEiXWSwLo5hU+8tQmWPi&#10;5b2B1GhKckpQxmHNzUNwUq8EL/ccQHj8HR14oU+y076AuiufOQxx3N5ajoKup2nhhA8adHfY2Eh9&#10;Ib0tbvkN1QLCchLcFck49VNHhy6Wp/BNr5q01GfT7Yxh0iBrs4S9+E/mrUrgr/Jt1tKPnXGmid5H&#10;nUEiCjrHdoz7eBrBQGR0+Dy0Cw0MgijFwf7AnGlwmuobW2PzSWtkHO6vDqDRQIiEsd/y88un3O+v&#10;q+x9ILsjWaGjoVe1Pa6Rr6j3/ZiPvFMRaaclzYmyRR4lPl7bZ7SsRiqGVOfPW5Q4iqu5ps0D3uxs&#10;uM9FRnYybeYCgF4XeZvv7cnx8HH0niX3Kz81ffspKMj43pUHPgA7GqhE+uHidHTw9DDJpje6csD2&#10;aMLHidXsH1fcj7z0G+vn2w7GqeNQ9B9n9qclDWxrdoe2sac6fUfKXnovj9p/MHz7uhf7DpzvPrub&#10;11nqX6tLyVjBlsr+m+kGfvziewh2AKI4US/9qHPGuUTk2+76qqQ+nU8gyigt+NhonyPU6PXPb/VM&#10;8ipfmzrxWxFD1cF3C0Khrt7CWQaiVMhfseG8vQv/5raMEslX59Q1C2j+QRQoz00tFKt5VD1XCrwf&#10;RR8gHth9g/7IDMCOIxeGSHrHMG1GUaEHxjdv+syfu/f6VxWlplfnAJhNaGtxzMHBJR3j6Jz0/P2P&#10;ubfZD+SArrXvahpSMN6di7CA0lt+49fDL5YcqVIp5GzVP/4KS8hNvh2zZoDRbb9fjq3J3UIKOcio&#10;LNBHRsgvGmw9Negw5/X88IngExktgQsgM5T91tk/iaxeVXbKSEW/yFPKAPuVSCLIutvwGvojZXNF&#10;+FeRqrdqiXHv0A9BUQ0Knyf7JzCRF4GgMEwyn5P1SJeie+O82f++v3topqSszItc9zcdzsG1RacV&#10;Peb3l9wlxDdAkQ2EO4UNAUO7TaVff/nfZi79fmQX4pAaJErIWoc8LP1KpKtYvEGbY9VS1SvHCxay&#10;KjPV/wqGNa5eTH+WtBmkaCB3+a7D5H7MwrkuYfIb/i/1mKzIcT1LyUriUCUnnaN6CIXiUS7gKG5V&#10;pzR6jsUoqgDhg9A0QhAFl1D8t/9FKgeFQdvjl5ru0Z/isr2Umzzjzam/fSx/U0L/UocMxaRvp8YD&#10;SLp5NE1szKulFv+/yBMT6D4jGEm/g0527vl2CGMUtYCrVLqfOd/t6gRp8tFZ9947R0Nx4XI1+n66&#10;iBYa1rlzQjgezo2nJ71oRYamuDJM2i0ibu4fdSsVerYn59zwwK0OBTv443fNlFPI3mlwbFJ0e3o8&#10;H9e6sh1ceHeDdJDUm8YxqRearr2yqxoq84OOZwsDUEzY5V6WZmjmfO/hBLzccYs00g8TIPg8sTFk&#10;OUCR24P8/o03k4+FxNNb9z0hDj5h7H9QdFmXDTd1E73uC7pohXX47CJCR66Ss1J6rkauHtef5L8G&#10;xZsMEbW06UE+dIgO4RGVVfg6c8wa1i2MP6/FZq5jyr2ys+hJz4pFy3FqDfTRf8IiQJSjkBTIQRaH&#10;7U2glBCloAL0TIehFLJFnvVz6zGvkw9x8dVf05qcYJyf3A45Ou+7iJDB3iFtfD1342bkftSUjrrG&#10;YMz+qHqvydekmsVfuVcWg2VJUrKZxR/9cctoyZHa7GA0RxrQRfzOHjp1hhHQqGXx98vJqWyjvcDq&#10;4t+xeJHPJ47+FxYPhLvrf5PKfjQgsIBS6wxEanrNNZWdOQjBaUXWDQojo1zAvTXWi9OLrlsjuMZ5&#10;cu+ZFicX5by4iSqlDmZKVPUqhXYEMj3zXVQhEUx/gJcRPVDFPO+72nIlBH1yeoDVEf/OfuPEBMqi&#10;YfewFBxq7evCdJgkJaa+Bko1DPmTvxb6WRjJZ+jbAfz7pOksXLEL/+IVohUOQtcmnzMDzYdGZycj&#10;1/ymDZd7TwQ+UTUGyBeKL2ptKOQH33lo2U8WiQJma/vaS5G95N2+cx/WhKGFLdgqMvq7LiA8U6m9&#10;HpDDdqY3aW92ZaKwEZdOS12YFBXCMOM5dh8B/XQV2eP5r2W1yKnh5ZVrPhPbPvI+H3H68B+iaPDa&#10;vM0oZaVxMOMpFSdVy/3+undFckSdEHU2ozA12Mt84/7Xd9/YoMLIoAsHwJ+zkZUK/ekXh5kbIwzC&#10;FC+fJiArVfZ+nfQvevUJ2aK6al/pBU9fdK4Lz9pzasn9/GyZnf603WEVG/qQYTVSt/l4ShVIb2gZ&#10;mRttKEWHu4E6EpZRox1xd/VYj2L0bUbY3S3jng6N174MMs4Gx1RewBCBhKk3LboW1SKqiGmTGJGA&#10;WfSB7/fk0RS0h6AKdJl80yDqFDiZeBnBzrG5r9x75CQ49TWjfqe7ydtz+YtkMWTI5AOI5PcHfMVR&#10;Dyj92nJIxATlRYVmxYe8VANEqAqy5fySnhRUUYbQW4yKRzIKpan9dTY3xauUTS9EDUjrQXPBnY/c&#10;+s1mdBxC0GJlBUyyYZQTjVN7ZyihV+LvLBBuKu/gaMFiEhGjk0zjWnUyCKVf0coKyWibIDG2kJ9x&#10;FZAvIVmkHQZkkBb39SC9mhcdEMnRxr3p97bPoJ5alhz+TtPIkptQ6SJMf5i7+jv814OdglS07J9v&#10;KBKD+fH1xAXhX/SugA083l9yIAgejpY1ax4g+trLxyIeym13soCLC6fADZouHxme5e+ogVhBjz78&#10;roaLBIoVunKVXi4XCryDo8GqzfxhGX+p170h8b2s8XfYXIpv5J+XKDFyGV+rh9JmnOMJbPWFVbOT&#10;r8GDZZeFwHSIMtJfKqijQ7syAp0ETA0ySBv9nv2/dgZI7q31FcC52fLeQAcht2r89fWX/z835DRq&#10;VAC3a1dTeBRgo/BfutoFR/KHj0vkov1O1YiqBn5ENH3yI0VFG2pd6QZN6SPABxx5X3JO28UuWuye&#10;23c9mxINDxblFVChvI5LmW05KSsFotDZf8BsBY6EqYBZQRJuiCRWSE7mtdQDOjf0JYFpR8PUe+vW&#10;lTddGwqd/L3luoC8MT/CJTmf3Acys3ff7+XgRj7kvBiDTjzfXj4zfpr3jNBXL9w8kEVUzDrCRFC9&#10;Zvr+69mjd/F1WpykAfwr8095ow5CpyHCBLU6Yrw5qMatc7adnZ4pWn906QvIaVpMI8M1vZ0g0/TJ&#10;sPOM3jXZkTf58lDiyuqSlHGNWBgWri34FsYcpCIyWg+I1byaRM2p7iJLuLLydLBEBNbmpc5ShsnW&#10;H47l0v/rD/VUIyWOdiPmEkqXTP+fX6ww6Ah5zAd+zsPfTnfqzkDiUeydov+Yx//ZUBOOxRAJXC85&#10;teIoIgvFX/Svy4cEp3s5qFvD4+a4K1hYoVg/9+qC/bLkPjVb6ylkVMo+euzrj4nMbB6FSx/gN6B4&#10;QJUNWtJw/2WLrapzWN6z5CTgSvtheZAs2GymfeQDqzKp9iipo0Pxq1DnsBJF5qOb+BOZaHoMBYV3&#10;Z4Reczn2/K9znfceJOpQk2Ya0JLqP7hXp5w5QTvzAS+++CNPx4ODuvmr50N7A0nxXmBnQZnmaQ6/&#10;yzHqlo5Se6VdXJU0M7WwPR6qzvOKqMLJVRUVUeSr/kAaWwdwt6t3K9XH+oC9X9q9y/hMUv0LvFrd&#10;l3xHTuIa8bHQGHbRG6du9yO/Y+5nLynUgQcFHg3NEqFi93nAMXB5O0WxeKLpC8+IS0EafAElwb34&#10;GIKn/zTHEQ1npc3QlyZu5QzMnkRf4RVlA18q99dLuESxrJ2WkvsXRf4pejnLucFRChW+9FUTEmgE&#10;Oo1W8/yNlteznpYfWrnjq3on0QlNZegcQrGgsHJer01IVogWSRVQW6zgL+K9GJLMaS3+Z6r9P0ve&#10;ujz4hmoGIt/ZLPsOnnz5xgRnlGcWEzVnm6LaTZaQtaAjIdrFjBoxKXb7kKrI168pmXXdT/wJRuHo&#10;WClN+qZzCqBQR128dxtUM+lpxgcgXn5jkP6i+uCoLh3lnr3/i8hZyUdLUaguMPD+7C9/GIKD7iRi&#10;h/IhIROwFEElDDJM8BqRkv9k3y0vVlj5qFJN7KEDl+M4Dx+6qzt6ckjv64u8UlBFDhe6gG4Jx9EB&#10;u5GRjegI3Q5setl/Md9ltBSUZXOKm/ga3/mjslCx+sAy3HUIFNNOW4ETRD7cebv372V+6nPDu7pW&#10;GrJ6sTh8isS2XKtwFFKHImJVTLfQm9SW+l9/SHz/s5DLvXS8lcA6MpXg4M5v8utKhsFBBD90iQcp&#10;68KSj14HPMp/ffW/hPyAtcDE1ppzL4mcsK6QTyNdCcjO7u8TrJlvlqeL++Y5b73kvD3SYA9DykTJ&#10;24TP5gwkjn4DjPxPI+EMZ4AWo87+hmZ2u3f4mSdLl6Q19XKsD5R8L6F6R3ABkp7RHCS+rr9hKool&#10;nl3bSDqniO6cQmKxoBNHByeRjImqLuNMfCX1woCvTWrW/uO3tUxtPJxTcfcPj9xLILVhESNFwJCU&#10;fK3eRCQ7MJw9DSQxS/k/f/6RmW71D/TLX57DVh/Sv++MSKIz39WjP6/UriD9XdylEsueYYK++o3z&#10;BfrIi1dFsOqnE/XIVVOfCxKnQla1Pnf29OS85AMLxeLWKqZVcdJMhEWx3JsYxNqsrr7ddm8yetp9&#10;YvEvrtG5ov9YIbrlfkz51YOoVffuVkN6dY7J82To7ax0wNC11KdVoMjgReu8pnuy8Yc7VyyHJVx2&#10;hAyk2f+C0SBApf5sVTIzDhZuT+Qajd7zuQf2/6s7r/jER88icfffE5d545k56gmnNt2PvHyqPpfW&#10;ZAb2blZXNXhvOlipi08fKB9KAmAQby2cj4ShmyywLnsU7blPCiCq6gG2GMJf3H6LjlokBTemyZO/&#10;ib8fK6LsG53t/qlCPUVSM3ui7y4QocQIapNNUlHzDyI80t1Io0Hb55fnT1dvUkZx3zU8Cu1TbP0H&#10;uIb++zdyxUD1rqblcvHE+pJ/tgi1AwW5C65OipAmROpeji8nEtnU3xTAoPcOikUeZnxTQCqMQwHx&#10;Uc/4zNIZ3mFZvv35PAyS4z4EP3rC6k9BAtNH7RDuAAGr7BsMKiesvJjBYWxURtH1upUGA+od2q7M&#10;vh0hBCpQMZtzhn73P00zOdin7Qu09vaChVZ8di87k1Nei/5DkjIOzqz2jr4SMVHwt9zwcaweqXM5&#10;2MLBUgf3vHnqfCevR8xDZjh9dIBQOE4anXllWih7JT2uXXyZsxYmL/Tee/jGj9qnz+b9VRDnSobg&#10;kbiNSfr7+IuQGwYi8tzEn1HB9shnnkt1yaal013tJChfKqrCXoMZsFkXVuJdoQP5MRvic4LfE01O&#10;+dMctyKFJlhQpCeNv0YMMTWAVddOFw6tCvReaZldRDk48Pv00QRYNUSFr35le+hehEOoN/v9BEp5&#10;tDYdz7jWEcLovbG2+HmLbHq8ERli/VMGNDz1ro0cjMwnvb0p+xowroZc5zyyo/EJltnXNYaubKpX&#10;XXZ9TNFI2Q9xjCXfO79WmGMKjPwmX6S6uC9bteE8BcatO64DPKftT2nspDiPcAnr3I6DYlgY+kUK&#10;Np7BTK8rOrKvC2H2lk8kkVMDijLuwD8SW9pKW0mLPr4vOiFoGIpg/xza8PRgO8JOuuXzku7V3UcS&#10;3giHUFXIjFgzVDr9egQyRLa83ijxoUpk+RqM9BuPlfzgLF0pDeo4WD7VmXG0UQFeBiS6C+0T2RD1&#10;QUAbfooM/YUi7XosMBn2zzrWixo9BcI7Fvk3+d4NOBMPdCKMTKrVUHq9KlJEyAEztkG6jG/bDibj&#10;407Bflbuh3ZfXMlD2R6e907rmvOuQHO3XpJfn8iy97Vc1Mt5ZoghKq6e0wZ/hIzmBT2Pnfav6kWG&#10;biWVgkYjHIc06t9jeYchw3eH2iOegIXs2LXbJjDXnqMk/8g6asNU+NNp1hapnmHLkjK2NmMtqK8Q&#10;F+Q7ZIQzej5Uszdk4dIuumlRhwDt+65RrO3nppJt3mZS/rIwOI58rwOfI0QmbOPk+M7+neVWVJfQ&#10;ooO7jwpVwM4r4Q6bKiHZU95frCoJzn6Sog47qmS8KkGqBxfNl6Ql/BsIGiMdmaM+clTbuuza4/Nq&#10;4SISF3zqm1cb+ALlw8zhhOxF7Oqm3wrARd+0qjHlAV/5qVqZZUhRF67YjQDVu/nSgOqe7/YA/45u&#10;fl3Eg/YidaGoleBGzkKf4yXfxQQP97PatFNTPYKzyt9aE39GvrjTqK8Lf7yYsrmigqvyVu4cOgSm&#10;mOPpqNUYUbikF0cVcxIRITCRrk/SEV3uqSn9BlqD3dWpP1o4nZ1sG2BVWBmMoaCR5rEIyM+K+yaO&#10;heG7f7giFZc3Ja1hhqMkF0cwBEtmV+KnOM3sc7aL1ePMgh/c60p4b6WpQH1rbzF7VU48vE/3eVe5&#10;kDWQFktQrhNLKo0cNxRXkvBol92y+ptrYOgfi6suAqMqpvxBXRXaHW7vNz+9jpMv1gJOOJ60kewN&#10;I6+fOHQW7gJJRcmnQpe9HxkDrU2N/w5G/9wh46ux/rssDSKeNr3TrSErAorX4CsQVUWhaDu6otqd&#10;ZRqK1hBAFmCaUVOnXajbOpFZcWu+6W6bIUubFSSPrRL0pj4lMj5qR5Orbtco9jRa/+x3bvlapEtP&#10;h1Xdhb84UAdXRVEr3SnVjlbiab8iNH96dOy+pYHd97/6lwI0M3VJ6xMXIR52gD0NEgHNGrVCkAwJ&#10;yuVjJhTF0VMsKqrznaaM5kxlCvbgZ1CqecnDb1SKkmG7u9F6OXIq05llX65eGOzetdi7qyl6n1Kv&#10;pSNHHhY2/zskPJjeAZrrTwgU+PbBUjnsjf0pdnIb5anVnSv71JAnuQLmx//ea5GNnmFL/h+WcEvu&#10;cv35+LriwPBTobMHikQCpKmg5o9f33KFUlW2VKWNays5y7aepdIFJVfvgg/7YvQsXD0kel5Br+UX&#10;ovaop/7IEGwrSiAWq2gxRPtlnctUQK7/ytIz7efOHO7XiUZN8i/1065xU3VB8+6lPUtQValrHyA1&#10;5UushqMpsWh5sdOQaq3E66AXTRWkyEsfZ2frP6T2Jxgu9fAincJVLbuOXnfzvm/LPw3KXH1tJnu0&#10;M0fGXwPJV1eobBWPFg4Gi72yTqiVeR5W6zVlBzHaviN5T/xzzieUhahIXYikToUDyTEyv2sidYhr&#10;8sWp9J0LezaAvLu2YDhp0ttnu9fxT+j5h07ytqhl86FmE7//cMlVAs3ah1cTupPw/yBVegJfXp8x&#10;8PhOGc+AoLobJGLU0ot+/Qru5nAELZ6GGTj9xW0fT+ixW+Vtx3MVUp3ZMPkNyQ8fwnrVMn8jT/f5&#10;vKuMwKDOsDdSLhUmNn2toegcfz7+VL30W0CyP+rzMoMngCGIkuDPCzv5UYXQI4tRTKEPdXpiEP2q&#10;UJlHIiUOAKv5YApp2YUAAyVjGBqFFlDFHJJC9H6PWDDp8drW2NfWM/p4MFyRwAnXDJ3FT/SAQNj4&#10;aSyqv5cKgXU2S3Wy9TRh0dV6RcwlJdSsXqBuKL7zDhFc9aYNeLLRK4N6/7lR5vLCbPkK9l6x58GO&#10;0S5fJZ0thGbCx/pWpyXXgPTlCuU8okOxBCiUHASy8Jd9x5OQ5/6SP1fy4ZM3HAW/IHFQhfcdL2nG&#10;+DFCqKTuJWogIJAj9ZKEFL2PutdVXHf+8MsnyD9E3eYem7QX158Ch2PIOEXI/ETqRWd/BXJGs8rE&#10;hQ3MYmjruLKCU7syvvI5jLg3c/2L0bqX6qIHa4Xn0Nn6+5D2jpwA6+1dJR0NRMhNV4lx2It/4C14&#10;2uWqnnI3Z5LlPd/vaX2ZfbnnUyfyZpat3VMMlWQntM+wYnySbxcXLrwtnCTDlG/z79ySFh+OeUGp&#10;k4H0EItUaYc3MXrtebpem2ZfKtxG2BSy1D36oYfRb0HmTQ7bDULgtvR/Njq6Gm1WQFv2sAGcUnva&#10;9ca5eDUxOV3WQ/bG/HylXe/m5YuaRfXL+whn/zhH63r/g7WjuUw3WtfFBZKENfMr/rLwPjxnmzVt&#10;mVEHdmd1sYKPgJlcb4heaoCDVQ15X6n0Wstvz8jD4gQSn4n18vnxzOhx7Dmcj2YOpQXJONn/j5pA&#10;2O7iuWWcvpFDCnnbH1qE25P4wSAg3nkEoEXD5Her9Qbsi9DFbbEztN05UCqfxt+OvMl6bCyMM9a9&#10;hFFosI6Y5lFXqobKu5BXRNkxBqiD338FveLjhgUbRt7qvUOZfZ/A7jkS3rqssCUfz+xsgRZb4K8T&#10;vGhXeNiZkY/YlGxRF6nRs2Y4FSbr4KknkGxbenVLCAgHvOC0cmYlFjescorXgrZD0fKgay9n1/KJ&#10;dq2bp27uoCtJF4xxTHqBo1R/GeBc8IdHojzK4je/m7ioSXrmxzlWjN7R/UrhX6F7LmWCvNJgvIXj&#10;JnkpABZq8gvivpVpciV4ZcWwEEmyiWAxkdUV4S5QnEdJe+Nwidr4ptovckTtMLXwyy7CDTjNAfVQ&#10;QbrC61oCm91J5yFRRFSY8k1cdNRfroc5Wy+jyQdpXx8ZqDzOcSYE6LSnqmiWfc8FK/jb2x4qrp+v&#10;+cCk+ENUlv90yfmE6H3AFDi9Z0k4bPa3++cF6Rp+IXLvxJZ2XIvoVmcFRZXeVFRH2biSvZsjau3+&#10;xUsganeFZ9XuAT3699rsftuOPvV0lGQ8WkUnLZl8qCx53+dRnKnaVUt5w1S/s7C3D6fKhzczlf6m&#10;RuzHRon9CsWOFZ8fyn3ZNsMCHsFpnN7JL9PAy02gmvyUzzSe91wDvQ9y42iBmZR0ISxW0UVkK8jX&#10;SmLkalW6ID0id/btOq7ozLqnsT6C5ZuRenJPDJkGDBxlsQ7nnaG3YbWsVGPPj97ysjjKL6nH+SpC&#10;ZYgJ7H1bGKZlh+C9yE4AfzWptZStT9MUS2+/yY2sNlX0855dKF/0oQpv8JVflznnoim9p7s5pYcw&#10;k+ygp2Fdokg6RzUBmHg/DSxUzUcxb5o9W4wGeDCSSYiC5VeGnzNk2J7jIuBVb2atKF7G59ExDiip&#10;F1X0l0o+b2seqdK+I43+KAGyuaWUU2mrMBwz6Oj2bs7pHS1oOu4CD16Fz9ZHT1UONe+r2kmB0Lq0&#10;KEQ7qDHUTgwNoizPyxV/eGMeQFME2t7LNGipaNq67G+ofMIpefF8PpGDv1R7N5ku1/au8lHHRNUS&#10;36wv+82lMupIXVz04ixfZu75w7TZ8rEcj2GevbNvXC4+SsBTwcNTbXo4Ob1zSmHBv5gYFev5fAq+&#10;EHru7NXLgHcbUjL63R+hdNpn5YrfJB5Go2kMCSdTmqrnwSc6Fa/67jv6I4Aj0bwIIELbDpyiVbD9&#10;UdA0/b0hlM5c/IvAu+QAUHKmevpD6XPdVpNxHsIX/n85cuSTBgZR0AAvFo4CS831ql3Wy3Slhr4B&#10;051vP7fez9sIN6vJpJ98NgloKjzYxSbKerZ6yMDcuVIjkcFiFND3OVYLsqdT0L/xflHtDpa8IKMT&#10;Hf3mpn+5x4dyL3HsNlEo/QfHz7A+8sas+ICIyndCL8qqxzdxZZ8GGKk3yrpmxd7CHKCV2lb7fxDw&#10;SpBjHbgb917o33d7lJXW+7ICVf/WdNecVjKsIPP+iNdqijyhzEmzu5Qp33EUR7vxOvz6P+eXLtj1&#10;NX/1fo6ftH1fzHTTRI6S7xZKxMoBLN1VNPEpUqV/1h76nHxJDcs9M5iS+/hV1M9+juwtXwzG1Mj5&#10;GAM6enRBdcmWWw89CkJROFavs9Sc2TcoS0Xv3A+hl/SwaVHRlFpom66jz9adBgE6qCZ5a5RmU3QO&#10;vwdDmsS/tUl/XUCC+/IPs3yibO6O0XqtVMHEbTNChigux5YOrB8d9UPHvTtswigTuT+UGeFT7Df4&#10;X7LKwWbuSX7ZB7LBQqUFjgZLA59tRl5dDU3canQjB1IwYuSb+Mu+/y4nLIUN18DEEcMG5xWt7gGn&#10;oEdF1F7Ti97GR17ky7neHd1lMmtkXUllJnLKo5Udn8OLfjaqw8luT2Cpd0+laPXfF/nHFYvoOu3f&#10;8g/9XQsou5U6oXV9Y+aIEO2C15nPkm+M6Ccw1lum8tw19+q1hIxem96V4O4ZcrRQa9/2btQk7asP&#10;Ef2QZv+I2ORrYYE3Sl5kc7P+XzO+hL4tY0Zobnp66Hcv9btl0krOHS+68gvn6gj2Gn/c8yL70hSc&#10;i5m5hn066mUttkfVUFd3eUUwTe/N/bz6P8n0Dmb3e+jP/pld45enM9YEvQKC60Q+0/9S7ctD+o+d&#10;yiCou8zbCZwGl/QjkZf8mj3KxdhFc74LRV/L0IVohJw9PuWnw0nX7mNX6Ud63S2Qh6EpG1Lg+6+i&#10;XvoKkMoLFJlYlDt+Kkr0NEy5h30qmPMb+HT20q8Pup4xXKpLZ5QDSgpaOi/1QPMjCVaa59BTPf4H&#10;Sdw4B+maFrdIyoUd9egv+ve1Fpykln0eTE1xfwlFg95B/dcVumKEzemJ/f+kcuIC1KGPDkiEhsy8&#10;vKkgEhzfLBadAtRI0WLD99zt99ov50e+suLWAixkyr0xjj7+GDB64M0YGsLVNcrY1zKL/T7tT4Bm&#10;57Oxq/DfsC7xHk+69HvDbIyIwu+yl3zfXHDUoSroGujPkCH2XCJfub/HjtuP3jVPCLBu9ivgPovk&#10;kKT5yfJzlj6XPxFBc4yC6x/PovYBuuQzlDaZlX0c/+umJNYjdL/UM0gdid1gR6Xlgvak/C4k1eeB&#10;lFHAIOHvnYxR/pqc3A4b2953iBeAaCn9UZp+MeFD6diNkSP1JR4T72CF/dncNXq2Zvt9hXYRd7g/&#10;Oeyw949k9S+aCNZcvTnPjum5AM/D9ENoEwNLvA1vKqwW1OVYpjbL7sr4iZZ9TLEZ4oQ/+eBhzjyk&#10;ois+JfwpueZ8U9fzr6sL5M0G4qb+PwuS/xBKiS6IvrjS1WFHv0Ez5cSm4D2594xix5NJA8eMGjFT&#10;5NHf2N649wMwjwlIZlMFxkNhyfr+yybSpS9Yobi324F5fiJsqPfpctHKToYQQWwmPe0xC1ucaEoW&#10;+u29EwIuj/k55VJEVM/3Yzh+9M6IylDrR3QtqTyplap87drCENRupY885r+7fpGazlzImV2/Sa9G&#10;75Lj2wUKz8j9q+mFCTKHYHUdE3R9+Hzb/6TiX2Rw/dOUfeWgvwXcgKimwovsHt0lFCqLnmQbEU9v&#10;2++8XBR0urzLglxhxJkyC1nXG0BXHxoyVj+uH2JgaUuv0Vq42l52Lg4S5cKC+jpsi4nNHQ77nybd&#10;+RHCn7IvA4aNme50C6SNmMyTHkDS6UE6w8JpMoHeKHSaq/ZdE9Eci1RdAFQy/c/p3ySXnx0IRxrp&#10;paF+aJnTIYETNw8K/JcOtxtEdOnw/rDEN1DoMZNm10QP7I0OiIa9pLJg5JowrjN0pHarmeiwI2Aq&#10;7C71gcXORsVUZptTmXNCdQZHC7bce9Al/XRXXnHOGPAnHAaIzwu/qX1G/u+f3h2d8o2Vph/3xBC8&#10;eodPMgS0O5izUYo7aibD925LvUt/JBK5Pn0gtCuuLV1yMRl06Px509Py4tA7D89TFAkL8zTzoXeJ&#10;9pf/gKrddCYqTc9Lm+SFCr97o3NtXYgcooArtz5HmplPnbbEmC67r9/smk/j5VNhzNDFQPVZtEXN&#10;NaL5eQchlSLrC71LrOaFhRm97Lc09rjDO/W7Uk0xNi6eR5oVqcSlwmWpge+sT/YFJNMQNNPkEiOo&#10;0U9k+q/FpjFlnLV4KI5O+8jquBI6svtnyjCYvQtCKl56PtGnIJH1Z/FuSP0Fv4ry1snyB59XHiKH&#10;/im4JHymKjow1gkwt3fxMfr3BMeh7l9wjmh+Lr332P1cWBqvZn5OMDDfLC+PgYuvB+d2OsKTMqgc&#10;TXZkV3vFi3h/CnPH6W7ralpUZO4dX0cX6wH2F3ekxQH6hXVRN0dIy08+2sHhR+fcDWHpTuFT2Lhf&#10;kl3Y6kRZf1GgDtKI/IBNKJjDBoNlTNLxfyIE3tQguDJXS1CqfEV+Boa23Ntp+Rz76/DQU4PQFrgm&#10;H9JB86iKr8yKfWtbdPTd9k5U0cta+dEDYHfxVyfiomyy3MgjbHDZX6JI1EYn4GsLg3OPOrxVOZ3N&#10;GcgQ7NEfKtbvLf1L/ymLnaCccHcPzA3+PVyZ/t9mfbf8S375txgIoycZA4qnD/VoWy5fcMoRkeE0&#10;7dJTtHHsHQ3gkGTJyfXl2qfjCO4rsC/EXsnSzJwik2W4B4Dg8fxv5sHeulCJFLwOu76yuORGhYtI&#10;1LllTP0uAQTL+uKfP/er0yPQYMTBZfDI2SLVMfF+Oa61cUDqD7WBMW0vJLYnhgYhGSg2iWzGtSS/&#10;NncP75CdnPNKJFiN7ebI1UTM/odfgI8CFrxhLPf5YvewT7sUGj0rCoxlWsvGn/1Uv2itnMvLSI+Y&#10;KWdHCwyXeRY9fpy30YrLxjPyTU4eRRRnAUsEv3fh7FvxI16DsfmPWhsckur74lILbX54eNNa2qU/&#10;v/4fDxF/fq3VD9NDA19n8AaJbFZFCzHjbOB6bpuqm84pLWuPu0B5Aq9SMN0Ai1uBA2443RfbR4fF&#10;NOUhnaVYcOBCu48jTTfLjHn1bbbLoyJ79iMq7MJ9q2Bg4FBh2lXNOU1udpPzK81Hj6FgYXkkW8HD&#10;CB/Xk/QrWZaOuP8XDdeSb4dUXIcMaZSvkIA3/PYC6OOXirkxGBepI4cWECAqa6hzxKBFld0ILh7q&#10;/jD3Lo43cWssHm/4S74hGl23GwYvWhjCdMo1XVguNBG4lwQEfgn38SZryA51ZGQ7vLeRTIo1DR41&#10;oU3FfszB7pg2+fTNP3+wqJPaxlUOXgoYPPYPLime6iXfwlmWCwmdm1ejc3AGl333nUmY9uw23ipz&#10;7H+mfZXeGkTWLaIbcqnv1lruVYn1cKFvka/w/c8/3iqwwh290HAlep87nc7MzKa++yW0+OwGjmXt&#10;SP7Osduk/9hEPzIYo3x8IBQxbAGkeTuKmt2bI+a7ok9gOkqDpIqR76wg6hAICpJxQYqcYFos6LkH&#10;T+4OVC1BYLtZf9/rmI3WeQ4Lku/U1S7dyfwPPGx0Xq7qsyrPc42oq44y0q1Pz3qQlraBrKietKHV&#10;VOsbQDyObYVyFztFLPQKcPd0Qpk9/NG1pZ7t5qR+s2j4jTzrde7U/hs7ruweLx/QufW6zxwS0/79&#10;Io+Iy9ECE7PY+fI8Fv+iDHmArcZi1SktlCr0lFClBVDq//OKtv0CczRAsrIvizOCRvsYkGSSlCqy&#10;d0WhhiQkjOUGRYyXfOpm1H/b0t086odpI41jzKKDUuC0bwT5tWk28j79Dh69Tkx0ZTzSyftkEqMD&#10;I4oImX4j303FbqgNDdEhnEKUeZG10s2nFp1MtaoudAZu0OTpvu/w40798sDVhUE1SmFftRAam75x&#10;p4Opji7odyKayIKDpWDh5QXAs025Ips6Wj+pdWot+6eslOLTqshPVNo++fkO/Q39aC4qjMccj/lf&#10;ARotEAux8HDUm1dXfLLtHNimN35bbG8Lv+YPQHtOsDB0+N9d/yh1CsRsbojs55Gfj3cY1IJV0BTm&#10;RlTuu7c+arhAqV9g/UWyMJQEYb7g1bhSN1Sh0op+HwvgKt/9OHVFjx+umguJH7RYZ5sTENOP4xrN&#10;6eOYKQxFdSJn/SgeukkEtvAbLt1RoREWaHe1hNJrtp+st38iAS0SvmsaTA0FwXnVSyYB579G4Q4j&#10;izE3AnpESeAHE9uIVk3bQTfreyf7Y5ZnVNctQ/YHgrWowFX+0WfsQqUlSEG7vAH465Y/Fzu0LTeL&#10;gWRY1/ua07IJ2YQL8+ioQBrKNsfiA3PmcxO+QOE54XaS94t9Hs/2t/gQN5eAyAODhSKr0qtanvP/&#10;FOmD6YzJ4BUR5I9CaddA9mR50d28FGiRL+kcTwzUg16NBm9xueM7NqOXW85CgsxQSfFrx4xKXOaF&#10;LApzdl+bB3PhUsGyd2xd8hJuFqngaRZrFVPuocV0u6CbOBdE/+CUzhk8aGFmE1abwYu+/rj3PLl4&#10;fp6HOiIqTcjvFynv6D5nm3uVnWfs4Gj+fXBCXRwrhQIxaPZ9E10C8vB+1VPu+97/wgSY7xvcKYfX&#10;Rz1UOvvYvC9gdc7IARlFk7Txzgp0A2pPz8JB8i3XbdWNhH26gDzBOQf7QDmlNvoQFk0+vrU7vYVj&#10;Vq3Qa53G1/rCQ6yORR1E/xm3PhEUKlhwOJ092XdI911+MfSjCS+KSvHCjX/2hh85p72A6n+jd1Pe&#10;fYT+esunc+9DHgobFmbGjBidzZ0hfMgL1jwIBNXwHcbXMfHseUlonr7/zQ2c929rP379849F8Ktm&#10;cWozxCZU1aIJidj000j5x7A+v9o1pK+kj6jlA0NgDJU+qdhywEXRBEcKn2/mpOLiubgs+0qnChAu&#10;qOgOs0KF2QSpQMqj/Qw4/UJv8+VwOuz3Bb2CpN9ZgLZ8+8mC2oCS9O8N/D/z/QLpSRKHWocd9OsK&#10;yBQ69aryJTURyIZ8G3nWz3MPaLA4mvw+rgDmyqAP/n5TApMB5IDZZUj14jDEw/kyLVJGiq988/gV&#10;d3/q47QrA8Sp8WK/jehdnSChUCCYxQsiOAyONYIOu0P8UEySKgRG1DUELhemguBa64VczYTDNy3t&#10;xqTQXPpJ1NBAzBSuzj1iv7/5nOMig8c7ZQ3LPfWdtLmZvNwHUufEKlxyby6NL7l3+C+qo/mB2gLK&#10;x26iF7qhnQ+fFef2EimrZwsoMkxb88/DnHttSMpDZ/PpmqtQqazwjsqVN87MB07nOB6Ub/5t1SxK&#10;B2G+b6Vknvq72CTfjKfQuxhaXfONxUDKMvBFKvPZsvSd3JN9DUBaEO1fJGp2h6rhUtuixWFb6Atn&#10;vqT7J0PoHSLjYvrvHZ8+LPlO+4UFUVxQdr3y7DKKVYvAxzdn8Iz+clYFkSxsilM+RQ0Lcm4H8IbP&#10;zXyQIIxeLFeZO4udRpATtD/Vl8WjhYlWanLyXcK5dr7dSfI1Frz+SGJ9M1DQnZA2drhjII8cRrk2&#10;oD4k+KV33B3XRUS9Hk+m/EkOKtbP7bkLE09qJV81T+7TQZ0Br1f0f8b4z0mZOO6PAOje5y+3RrAP&#10;d8YjzbJCuvuMjqwuAh726hgLy6eN2OjDkTcexwo2kHs0E17Asmc1h9egc8AlDk6ri0roZCRTQ2p3&#10;WTwIoK65klP+jEKXT1GKX/YZsMeEk2hD6JWPg33Ls0owd19ls9+0xvak/6IOot62Ln7PnlPLe3gw&#10;7cNgpq1ZLb3cbu4LmTRBzW0gEJA6HBOK+Vc1xK+mXTczbC5sra+Aaqj7sW9wXOcFRfex9BgBXyPx&#10;TV5do6FgPYQ2NBJd/+ctzWG1KUPbhryRq0f7Qd47PA1+seQi6NFtuFh3hDzfPbkZIh2Q+ZTbPPNi&#10;oabBQi5YOlP1hLdASL94CvL3m+rO5NFdWWvUa46U6aal9qxrqB3VilD84r//K/WSnm3PuxxMwj5K&#10;vI3gRbGNPcNYes1Opl83Jb3dywFrjeRnWvpd795CHd9Moc5wchO6TLI3X4he/GDxTrqrPt47t5SK&#10;HqgPvbpurcbM3ijGwCnrBUY155V+eWnusV1Q+hggJ8UYJeYI1Lq48p8JX2YbwpAQY/QhQKXzdJUY&#10;iqHRTkWnkAZ12Oydrvb+SfdfJGKV6oX3zFXGxsVP/2JhLhVsdwcbykvQ3fAh3DLtfnSxg2/qAqn+&#10;Rv7FdKVOqs9of9jYAordIoRBTHWdP5fedGHRTHdh+OlBdu+EHk8n6NSgQujAfzQhTAs7kw2Vu5Y+&#10;g5UqZt9Oc8GXWGnQwpkmjtfHmu2x2UdrfaFR7jv33xnfxm7OqPdp+IE8V2Vw78RF7cWny3gOLBj8&#10;AC2oKGjZ5Jhi4H8YYHbQFJr03LETraHtUr4PlvLElVI2wsFBZPgJ/mW+tJf3bXfpqwp9NNYyX1bT&#10;b6hETFT28uU950yzpC3q7RXf9geZbtfBOc/BZ6QNRrLvn8UndnxysbcwiWCxqSrBRE1ilKeTz01J&#10;vr+SL60OEiEYkjavVjl6OeJADDqCb2wUWE0axX09EsEpW1uLjl50Cdn9TA8FfAPusnlRWuUnipmp&#10;g+YHu5NqA+rjzz/MqP/Yu0+9oZnT9YfO1tlKwbNszFYGsH/FIl18sA0HiC7pO9Sjda/D3mLEDoyJ&#10;cnWKoOIiS8aaOdc9qJskQcsPgnN35vzSPFM9B9NnrUrcfVZLlUl3wGmBSyGcZcLc+WsjnwkF3v4H&#10;dzXUZqChM/WmygmTVdgrIcWFxUhAgaKhKA5DLsJlWAoQyR8/J5gx2Mjfl1Tw5+mZ/ESP0sZiIfL8&#10;iUt76ygl3yg46TPr/0M8/vz5xwCZYjd0pQ4fdvr/6jp3wziSZQvCARoCJyjQB7oABdasCBVOQIIO&#10;jS69iDjVPeDdfTk9/anKz8nM+nXPYFCxY8VOF0GbbSAzlW5vPzk37/Om1w6QB2Ac3zYeDepRcM4t&#10;te9gUwhcas/iiUKwyu+h0x3t/R4EoaPSiz814aotBUSwg36ULYUmm/wRMpPL5q6sslZOQ/iNKmLu&#10;Ren0BX6BY6/odOSJTb5viKgZFiJ2fZmrxd5NDfLLvZ9oKUo7yZpIj2VovshBT6gSLYfDgqffuXGE&#10;4SaNdH5z74RP9zdAYirYA31TndwHDDYKyaxYfhauuZu1eemDCfN8b6ddt5teGZUqSxLiYfOkMtfL&#10;gYn/EObYj/vhXNec3rKSiHxi4iDnmG+DdTElaVkP1S3v0cHLW73xUN2KXJaYbr3amuHRJHnBalxk&#10;Uh4Sf1+iAI3PajR7lLv3zRhjeHofE9pwQ4E2qLPrCogAtMS09LxdIS73sABCJCYKBbGheD8pnU4H&#10;Acd0UseQ77cc7P5EiL1hkc5UeUjEXGcAKoy9kdKfA/n4Dz8mHz3/pH/nPt5Rwh18l6ig3V9BLEzl&#10;HtK0R/d5cPG63ytFuMr5dHVdCRl8ta1DBEcFeHfUTdkR49hjyyv5VA4BJxOTh4rThXorqpFpQizG&#10;XmZrY0t1RKDn2jJRJpv1JumKTiiiJDwIScHzk+BrDVBpL/9ZWWJQaTGdOxPe8UzzP/6fmAMZQK5+&#10;7fgM93b5Fv60iNeZFKDwel+01jWHZObuu2MRXQROVBmsLrPmfp5xCB/VM4EAB7QqfcLf3wunz9WD&#10;zPrhMfKMmnYTUgzTAdHvdEY4q6ucPKaza5yyL8LA0WgWFXehvpKvG2emOAYv6X0wBE1mx9V1uKI2&#10;B0wM9tRssohIpWiMD7V+Bl6Ukn+4ALdRhGwdaiO+9nw1raJPaKhY1zfdEaKOIjKZA4i0pRJz5czc&#10;0+tf+y2mJb9hXERt21nQhTZ86cyy31Pv/pwBY6E+Yj6W6mbLNptfupasns0596m08Qf4x75Hvh/k&#10;dbhpzyHjkWLw6UavaB+a1SkUlGcm9oN+z32Wb3hMrMC57vmBp3vGqCxr7frHMYWxAqrRqdT6XDzW&#10;Z589p/LMqiwofoDul/gNBukgEbCf2yR7CbILkMnX5+ODZPyUE1nKYCb58Flm1Z68as44DU9tQ8UQ&#10;6jRZIy73gNFr+vz728/3/qjNQOyd0QWvt0L5ewgbxtHowU0InTL2tHSc8tbmGsXW+NrZ9NRwqYdQ&#10;xNUclvvcg/hgKzWSIieOnLuN5MlX6NXmuP5oCG4DWIcJpUaodl0+c9+dPtcmDtki/N9ok/fOcEG7&#10;rlGAHWKQ5WM+JKOM17lkG2h3/dciQ9RtkJHaF1X6gGT9nheSmZ4SLpRRkDpgVmwnow30vzag7oZp&#10;0CgUxARMRjsjDnffrwR9SAkVPtJlucf74uT0gaX/OCLmnYiny1HdF5oA6fcBkCPur9iHHxj4pn2v&#10;vXsVopVnli/T6rTsXqQyPUe7Qe5di4kTwn9jE68sJ/AM7ubSAbGWtFTJtSfjOuYP6RIH2rasbrNk&#10;8EyKDvyq6LllybEueTHrFOo946OWdU45TaEGgUNqJTS0EyX1rw+m5SWNkro7sZAqxwWnfExkBeJg&#10;AHmZ/atCc7zLsSR8EMpdyKWqEg1UEZpSJPXQfwf59v7VM32GbtO+wOuWcVPlhULvjeqxpDMnePUU&#10;ZGYNsZt05io9ybN4CzN9V68l7lbFpja6zLeVDwSfrue/UjK6XRMcJozxLmxSXBzsFNY7RNCXZ6Fl&#10;VAfa24uDCdhCcPV8NYjGOPSSu/R41JRvcLCrK9G5NL5W7XBM9s8f4PvtlwDayXmLvs6+Tt/O3Ivw&#10;TAhBHy5Jnbh+iGLLT2R9C5ASfyEBqWvXRC+vwETs+gdQ72/vDPqEgIG7Z+dmnxtQ3ZH0chdec3ZG&#10;TDb9X+5Z9CnlqC8eSVYoL8PgWGjZyqGaYSO9R08sKIgm4+Vny4cRpXmNUWKbk5uirVtkFoqLgtsH&#10;HqmHlcBRDp9aJB9V6Lg7yCin6Ndp/zJmCRU617mbzIEgQYEICDvKHQMNzKs847WAvVgZ/Xxjpv5u&#10;9vcAvMRvW8e3k51BZKkPGdXiyOUG/Ep9WqbNwIkWvtXosC9j4JU5EOkvF/rk/vXt68uGDcQN+/W6&#10;6wEi5EHPFk+I1tyDLz0qegk553sPpQ2Nnngch/Jp0gEwH+GEZ5derIQg2jk9cYCwi6tPk4VE01Bz&#10;RFV3EKBhPZiv9qYqWMAAh6E1G6alvS7wemghFHhUz1deDSa/sBfepIXgAHkZxCEwE4n+jpf071tg&#10;PhrRnB0ZEZWW+7OZKU8MUi9/4jIX6UpFRwdFL9WNlvpHoY+EFhTddWuwPZRbNheT0sMjjjZOv9X0&#10;/sZ0b2DN/Jq8+deiMcu+Aju3rCUl7jT8F7gJOXQMhsKI0Udf/J9GuoTt2WUnSNTwVuc3qsgjHK75&#10;8gUR/fTLsegOah4u7tI8LBI2cnVSs6TprVwLA4Sk2g/V+ztx2Iq8HdKrK/mBsn6XyutXz5sb9zPn&#10;1kNu4uDhpNuTvnaTUQQVcS5cVNjdPX9hokCN8CNe18f3DvnAItHRYjE55LPgi8TXTHLVGjmc7oQd&#10;QIyNKXbEf3sXnKkk1lf2TZ9uaWakiDvJ5Jd+yDHjpJ/s08aNFijsBNYStOMWEC9dV7RKzFGaw7rr&#10;vtONlPAjamONwexz4rxq1UF4HPXYGAeLcFHBaUwn9U2a5zX8prlDTbokzMxfya/S08o2Kfs3u1f2&#10;xWmVfufX+M42Mhy2AdCY5IVF6lCD4L0oo0w9NIBuoG4PusjavIn8Z7mHFGqEb5CQlFtgPAIPZS5E&#10;3vs0xwl//rc3gcYz0rPQXBeeOuzzOp0GMZrM63O5fxPtcbaAGsP5h2UJKOoRpU5eB7NFOSqff+/m&#10;1TauQMa1b08ygn36Jq1eyrF5OqJsJo6dMRARwxT6gYfmdrn3ZdCUcSTQyEFm7ku/Cj1AxoCywRO9&#10;AxpcMqjCdqACOa+gyEFfvvMOnaQXI/ZTNw0Klb6cFNpxzMsSytvSoAXViaW2VcVF8LnpkWrtqO+m&#10;613vS5VHanTijNzfqBx0MJhynLChyPXCfteDliNk8dVHDWc/8cpbcZMACKoPjEjIHHK+kHkS6Ad+&#10;7PYpiFp3/Kk30WE5NM/7e65rezDpqVkM+neyawPWLyX2sxPYMQMYEmH3kEW4gtrB3g51JyrFVtU6&#10;BBP9Vg2eWegxfc4v5Xvbdjnvpqbzrv2ctA0+dExdJQmRsYbcsHLYKnIMyhd3N7/ZoDd2errsO/O7&#10;fuiQB+hMb4ks5dGSD6oWNthQoKi1QBr1F05tVaze36UAYTjc8Kn8z8OxA+2EgNq5VBJzIVFgyhlW&#10;KeMLRAx/kcsmuet0Qp9prv3YejQNnQqVMdlTLcPvqlMrYoP0guqwznoACLMXhsXucuJyCanckb61&#10;SpJ75epx0e3bqTc4RcVAoytnjodn8Dwuj8AAq2OxUJd9yFvJFMZ04oNQXeuJpT193tyDUPyKGqgU&#10;FRdFsgZpTzjtFiVE2BcSpxAWCx1zEqJG111KwCKWETCszsPMaVjNAhXt71+7893VITEYQIwazcjv&#10;YPWHA1cgRpeUOnMJI4prOUxCHnTI0zLfIy65TUX+vjQCwnMck9XvYw219mGaFb1hB2nRgbkYcIHs&#10;ay3wyr6FIDExN50r3+o7gY4YwVWrBC+9sNCjXtOqSqc94tiEBDi1So1Swa4RnfHej7b7YqnQFNy7&#10;nqHTzql/59/+ivHiEBW9QsPLO1w7CGUNI7Kx60QoF2FlyoJpVDgUihx8vL4T/HDah1rDKWceUF8U&#10;/oNE23CIW8A392E+fVg6+EHo/RkHIW/ERNqeXyBgWgvpa//2/hXngmTgoKKkZ5EQBciqOruTs2Le&#10;5nGOdr7DUamadORb2CVyjInyZ3EzfWx+5I8JgQzLVpR3DHW/9w9Bn/+j05MZVSibkB3/or9yn082&#10;cpNvTJWKrcHeFu5JJWrVbVcCFfio56bZmXN2Cgq2QlkoDuL2Ox30hn2zsA+P7Xkh8Mntf5DdBMVO&#10;RRwgfBEK0HL58qFRTOinsjlqEnirhfYNYN4Ns6ipsOH2IqPi2H+oKPnWlFHRGjLVuenlvL0OZ6vp&#10;8L51lfqreQvxNWw1h6LAZSOAMLM5UnG6DSEcxTDPfjnj+zXo82VdnUsEqw5wFvFeBCZXc4OEdaoX&#10;A878PrtBtg2oqvK5Damtf2CMI0LRLxVFPe8UVK/tioO+tosccUoF3vr8LDL56BbVYftfQsYGDlR9&#10;qOfUMIX8ILC66DVBu7b/qdPnEZAxFmoeeQ8vCoQWaqB1hLf44dglEzzIdqPeiuleFDi84OfZ6W9n&#10;hrf0qxHSsSVAd5Zio1fx+Y6ndz0ORRDtUfMITmEvt/gvNb/IPVSHDRWkLUyb+7Z9LK6MZLtmbBGV&#10;nSAOzc25ct9RTZ+fH58f23ptd+hx9v/QI+WHwFDT03V81W5DwIAXif8ksffgAkH9NkaiFnHSvfGk&#10;pzDnWuq+BLVP/uTSig2OI54Mxhso+U95xEnZl2gzLmfNfkoJTXARxxzOcPSHuUr60rNGgMWyt203&#10;BQM+HxW8bsMq4LakhNsvNDE5W9hDeQZOEiELucFnAOuPl2xNtxdPT302l8ckn2tDKOmcy1rUGwSY&#10;uBzfiyEu/3vG8wFd2d/72kOdnKpzvDd3JP97+o/boDhDG/ACrGXcFFws/6Zgi4olYn3IT+tCjqiJ&#10;IBWN5k7klZwxTTm715MPrIlTFjU2p0dDQbz1mMjx9tOehd/R0TJBYqKJKtVng5bvkRlqM3vr+c7O&#10;OXFC4K4FqCmZ0whq1Uf8lvuGajZrUKmcsCI/1odQc8Zp3sOSKILn6xCB9EO1y9iZ6NPffQ+SyOCc&#10;F4wXyPV8D7KnX+nscAoerx2uq++vj8/gfqMht/WlvJYZXpcSVIvvv+lpn7LgkL2o8AHWXg9kqfwD&#10;e3+mBE3v6Vy1nEe6Cc+JgUROBWQ5Ne46Xeej73eHF6NqO6Phuije2szknH5ZknyX+L1sSQB2u73b&#10;F93xSmhm93pgTs+/gEDup/TslIVH5etGPdhvAiRh+ZMgDDZU48WrgJV64oC33c9KekHQ7twXQdIf&#10;6sy75fdP1pUpKwLeBh2F8GI1z644XEgfdFK24XC9zCVlnqJMblTFKnV2X/Zg5uRPqxYJBBIOWtzg&#10;SGVaeRdGtfBCGL9XXFCd97mWTtemLgmhKWwp5xq1oAgJPLJJGHRYruws7Z1cYVkUUSlgYC8IJP+4&#10;VwA5877w9M3ZxoCSP/aMenoXUVlQy9CRkt/r9u5yZ+ZkKVpFSKsakijBcQzEWCMuYkfHYmpLPEEI&#10;Ci8HTtqT8W2Z3DhtC9gioo+e24byG81j7eO33CjHOVqdmlXvJ4iqi/HQdeExo2EjHvKx3hfvwEK6&#10;2eBwLtQacjGiw9IVUVh0Gu4Wg+OqHELiekUDiqQXVHBCkZwE1s/R3t8Y0r9l55z4/R1zj5UUDXDu&#10;R3OUsmogBRCJBJDtrKfyyv3pIWpmU+7373/KpqEoi0ZoZm21VSGhlJSN6dYRNtuwsfO2gXzAQO0y&#10;JItTnAEwuHIZceN2/x22OhvbgHOy/2/S+0Bov5bXAzojKTkrjoHXEbgOFi3LZQZ7DJLeGevaIVMD&#10;MP9a4dJploDvAzIEbktQTrE7rC4BKiO3+meK2c6OoCbTLp2e+ZswPgHnNvv8e6SToJ0sPe6nBi/C&#10;PaKbswdUrphCub3Sq5lmcvZ46VW1B9jVB0ZEq/z9Gz8WHQdx/Ucu48vV0tQ+vULSkZwx8+XXRwXe&#10;fAkkBjmKC43FAMfa6MC5H9mkVdQx7wOum3JV53LwOkWZTQ9NDfuX/cYNtY3zpkvS/icpfmh33qc8&#10;D1j27lyFGtBDR2W4Z8qSdkBwBKykq4olHaRcjySb1IS8B5NTnjdTf9J/PulcIlzTnw/zriAigxcF&#10;4YoERzepq84VWGxqlkkuwY/UF4rATtG62hUcc21HTlKoO8kOxPkD0uJQnJQ8aXXUCEU8twoYZNZA&#10;3/NAwpUXfNN7AcrzYEmduYP08lKbXjOnbVGY/Hgmd5GX04HBuqbI1MYBsOZezBLT0lnqO7BscCHF&#10;PYLbxyWRSjRv3RrxrvfKRabyOEW6ZenIthenHd+8F+3X/j3SsuSJPMJz46WKIvLNuROhcXGs69+h&#10;0aZOcFF/Onk//coVYUMzZ8PI8GACIdw3AhViulFyMDrMAoTYHELOtU/keN5C7jBB8Xk00vLWRijW&#10;nghkVrU8P/ELjMfNy9dztDQIoiqV9bBQaAIOA/EvuYoNFM7W83OFsoPaQ23o9ed7F54LuxcQjd+3&#10;Of/UoWtPfroYN5fKMwFapp9WMaPJYIUKFfWPofq604sP1rNg4k1T4IxJgTEsT32ulju5kjMWsAee&#10;CCGuXA2pv/UwWFBhlep5nV6O9XJvBE/sf/3+x96PL4sGiUoRJcLYdl6HDAXsE3CTAPeAftiEo/NK&#10;dKtrK+giB2Q87LQQFLh209U56lGu3G3UJ4lqRdNJiNTn9Cc236mSZIlNfLKtVAXr/SO/uqpD6e8t&#10;+OZN81yNJdupqR5+2ON3HYLGVx3cWl6fp2q596QBf0/UXWQuQ27sALdwnB3CW+z3iqjxVJ98n19x&#10;kw8J+dfI2NVyU13mYca+uW8Q1IShSD6MFIffENhopTJzwEgayKNiVgSjQC33o8WkM09Uei0qlB63&#10;/M1Ejkf6dJHadunRq4uzb8w2SAsZC5sW2b5LeKwsQr8/bLCLah5pz98XH2pNY21TyBosJSXe0Ihc&#10;X8S9lYAFsrtXE1mXOH/vOeVbDBp56fr9+fT7z4+WWK84Xfg/v0gRLeqzG+UMDIFu4fznx2B/sgAv&#10;HixkP/23a6UXVpkDJ7wfsya9ntw/f/pQ1R8t2gfgP6t9n/l91oVDIcWLBoBv2TwHrchYO7lT/7JA&#10;u6P+8MH1+X4JcPmS/a+fuHW+gZGPF8Hi+C3Sk7uUXi+m2fC+aXytaNenXTNsdP06cSRW/9X04g9y&#10;PXX9bq2TRxn54xHy0X8+CfVkFJ+NnHM+GwUccsdBH50P5tgbjnjTn18xPac+P6lAc9eIgs/l0Uk+&#10;7DQV7/g+P8kBEfn8LCSLC6pznavP89SL+lIv58enbv92fFZ3MkD64dLh84OWyzXBKfvIh/TzE1fQ&#10;r57pK/v/1HDm49Kv+/9Dx03IiJT5Vyb7pf28DiOb+PTAC64+lKJBYM9sGZcneKwWvpSD0XTpnZ6y&#10;gzMu8PfBK3rU9kTcxv2IT+Lfrr0JeUFOTdo1+T6stC20atENVZpO+3eg/djTfuWtntHgQFQWE0Rq&#10;AgQi3h1d1Egc6OOq+Qojg/1J/ttnf/lO8v8cVojBn15S8t8+f5rqhcO+vxQ9PX386eT18yVfn349&#10;05Fo5wYG7qZDTsXhCEA/2zS52f7XE71QHO8f73XqZ/q8Wl4/z9DjAKcnvEUkLL8nh+o5DFWvp6Y+&#10;J7mRFewQjfqMUe6Xjw/GvaTU+flVsN7Bb3J+2jh/vDo2nNyrmL52kd6W9nT/cBQRHONpH9Ehb2B/&#10;Mh6Mjz4uEefi5Eiq4KtJ9577JF/+IGObcWG+NoKVeiEeH+UyJUWi9MMVUtD4JQ65Rkmp6oyFOUO4&#10;bQTJ2cYZ+jDotACYD+y9MQxGv35/fjh808K/UH7nvqnQAECm8/PPibX0/MGgXTePo+EeHMr5qVof&#10;nv05g/4TwQKFz9I3m9MTye7nx8cXHCNKc0K4g8XN37K/hK5yXjp89WQ74zcmz+N09/GnxEv1fPv9&#10;R0nCT5JPP/yTq+xE60RhrfXu3NTrEwE9t9/TouoxJt/+T1RiqafndQqMFsVdN0Sf5GOnR9tUmgN9&#10;QZv5l4ZVzFvWOUbZLkyvDcAbdyhmA2NxE70HGdUlv9zPP+35sjLMI/UFFkd9k2/Pf/vcwwX46/m/&#10;GRlsclo4ERfwgf3m+MAccYX5JyV9OGgXteGAGHi29Gfs9Xoz9/rw8Ye1DKUfXznz8+OL5iuXC0QH&#10;uH9c9mfW6vyL8UJiSCCKtAh4P8GpCCgXJAhI4oZePs6cD1v2aHzYKzckD7fW8yHS9MH5a2OZpJp2&#10;qUSHI2m9dcknmVjuOpPr+XSu86GQPR+51TPq2/mM43WU52U9v9SbMtObQwBqauwxD3U9xZ7fxsE5&#10;g7h0BxmRT3/wY7m3x+OwJk0ubA7DQH/z3bLXxYb9fqFGJ8k36a8k4yZnb91v4hfsOwmDfSHBkVf2&#10;cAnZlLOsObmC3XcLSP00OGD4enk/Yw3nP97pTS0g/UDQpvdPDYgtp8QvMouKiVSMjJdl1BSNDAyT&#10;vmJbLejuB6vlpHF/Pb/RW9+wJ64lH4+wCIdjEL5/We9IVXJizH/GWJvJ5x+GfUdMiF5rB/JaZkYG&#10;+v0b05jJN+1fxOuja5+2YMWG4GRXY3Gug6fMozCdfWIAzVubSHN+T/8WEfK6AHvFOEAPcPXO4d2f&#10;sTL1ECz2elqWt0EUNMOglb7eDW8TgMvk9LzUi52r6fny4zD2xdkM5ckzvcL0e4e5kpePVxZ0WAKu&#10;U4hzWM12AW3kPMlnitAecz7N0fb9k+t3mN9cDxVhI+IfjtcACoq7n94cFo8Mz+l9slEpWDSZBoes&#10;0s+FhaAdOIWx50r9JP+X9ikB35vNtymC9dCPt4+3fmsEnlTCmsoGeIbvP8z5QHACKXUmv0chdHn7&#10;/iP5aOfENYBre8oNDPY+Rck5t0iffnlnuc9Z3dVB3corxsynl/d92mvNKuixYkj0heq+FKM8eWy2&#10;MID0LFTYdzZAMQOafIYLmL12TvGfiNDEaIUiYiC08XiKBdMSGYYn2/XHe3aFryPe6pVK7NDOnWOJ&#10;tcYNqOBJfj2JnuKNzfP7x1d1XDso/3il45yBRWr0//3PP//Q4HHolYyLHurexABQjL3TSez5xpRt&#10;FHYBU0yDFoipZw2CPcRfbbAmHzwM9E9MDf1lE/WOTDSAfUhsIE/+1W69ff2NZBfl4kccGU16wMSc&#10;/0i+TcfkIw6f/Qs+k+8Np3dIpMA2xTiQP+xUaiD17XZMvU9+Pc2PvEfWoEVuLjqYeuUdDRcHcl8/&#10;zHmIluqw/IyzBtmlCID/eNaCC2A6483H4ifUxvcT11q0a9QvnyFaLfjfBFKJJm4cF7PpcJCziEZF&#10;+0eOnl/SmOXleH76+JARvV8YKfmnASz/bPiVUygzIlwsQMob0PklUodIlZglbxl3wVDtgs+4wdht&#10;H0STNzf4s9QaQNfH4gVTq3oIGVSHLHfASy9hYiVCEk2d6ACqa1Sdr34RZx3h+l4IOmvbWIyTS0aK&#10;N51uUVj251v+9RaBVql3aUuZEcgTgj3uEfjHccZjh63NMBJNoM6zkj9+dcd+IQiGcvp7eVaOK2Ns&#10;QaV+Y2Mk0Cv5DVXKpI9SGX2j22Wt2kJd9R/N9RP1DpSggVPVYO3amTcrIdCETbHubzB86ZfBuJPP&#10;VOiSx2B4k4828asl1BhQFfbprHqUvGHXnusR67faZzFUamoMRsm7owhTPZYz5iIuoswVBlzD9X1K&#10;5DPN9X38qwlkomuamAbE0CX+LqjnoQ/8usgQl6flt1GN45k4FQ6GP1HH1NWvcn2j0Bp2tBI8poqZ&#10;klq1Ubfg94QJ8w3zDFIs2cq0eJgSjN3rSiC/SIbO1h6OEihizgxnSyYHzpw1/CwlxWFLUMjw8trz&#10;PT8KeeOSaxmC+to1k1DBKGWqIvn34P+0xDXZc2qebJu0Do4MtvQB8wPQtfqAa18aPv9fi5/luQLA&#10;XFONySF1Y0snPd+RCGNvH9dvgPUdkCZNuMRb7s8nMIgs2e9Gv9wvvk4Wvc419kysCq9r6lS5a+4u&#10;SP9cu2heQ7pqz3fJroR3abQ7uGEZNfIbUPsMZLTPW9CKkVNXhupcNSU2AWNtvTtZ8RTGcl8BfBwM&#10;6lh5afb5J939/FkvRlR/CZvWmaSq5aoWWokST0Mpi2G+OTXkX2lQoJl08i7/xCVeD3gtgzo972F8&#10;4uS7jLddPX+Etd0sSk0gLIn0wgpk6FhGXi/14eR9B8odT21N1DC9X6Ot0Xee97lUoBaZNk947To4&#10;fuQyf9cq8bJFLafGVFf7NiOa3CLBGQ9NeG8mVL2T4a9+T42rIrQZtkfqowuCO7H3yXV0swxtg7FK&#10;zIwCnYn14E0QvOBaYQWmSWEkjR0g8XKdLzAyMLTW+OtKTuFFc7aM0i781gkXbrvvO8SoUuhYg3OW&#10;ZUqVFk5Ub6dOoGo/DUH1JM1nZZoq+TD1XQ6DKS+pPT3LK2VtZ6rw5JU5vjspcswRJww8AhQ5JKsH&#10;wlQXFx6D1bHvqzVDXS7H7CLelUSnENnH2CP1NnSdBi3Re3t7d+iLnyhgOhDjrGXD1f8PW1IfLcCW&#10;l2PuUGmuLuKMwgHg2Es+WogHJYTXKQR3N+SWLwnC1hbYsSBdTmJTMAFyScOL+PktShtxpLV0I8Rl&#10;8cnOCaTmdoKWM5YrptTUSlNDuQs7F29lUK7V2LG1Fgdv0bOrlpnBco4TGMGGgpK/LPvnZP1l0aIO&#10;6Q71mYUdWXHuJeqQpZFahQpLnJktMza/+aqDDSJXRpXwiADl3srX2+0cv5z2/dlm6+XEiOKHUndT&#10;hheGhq9TLPlVfJGKuFlIHgmYXvBqq0iYgLYChXayyV0ZRnXeCZjTBiwrrLNzidOvEAC4jhSPalsi&#10;YpCi8yQZebVpMjNaoWFz3ZcFBzM3mfRlz6CoUMSSwLxMU7zO5+ljP+Aqrkdk3xPbXqrSM3Z7vt8N&#10;dOivDZiTxRyVTr/cIsY+lcIpSB0rU7dyQTuBsfBg77yL5b8bD8nMK4Nqe/67X7hkeJ99O9DbPgV0&#10;xrl6fTRdN9VcZxOgM2w+qjyQe4dWGqSd3aeSPFTac7102FUX2mxGOmbU3IhJ949tiLlOAYbhHPjF&#10;Ny1CGzzvUa6ic8b72GgJ4FAZVT4Wz09ppjXjIz+FU8tkodGF0qwI3Jrq4+IAj+3BU/TAHNrN8yJW&#10;xUhOq9c5T+rBUziOhRWqnilliRy+LIQd5skqZt5MniuIm4RAr35675eIr4ZGGyCc+9bX5vmb1PSd&#10;/B0/I+8EAmkrHu3X2eM6JJQHzYERrOHl1E778LjMtMFCsUYgjOXMavaDcgvfGsCSD56CUkyKC9Rg&#10;6ok73guq8fmHW5hUZwZMLj6U63o1qCfcSj0UEDPSlxpKpFoGdDh4K+rd+lHVJBTUnp7dmbekGhMz&#10;TxaL2lVhxcbwW/pcD4V1WtEuK1wBjHH+lXve5yO82VPuyTnfb990J8XcRjp96NMP+RmTm5bY70Sb&#10;hds/YhGm2ckWpFXsa1s0Ff1NlwsHqUwNj1OzIgxqFdSMpEX/hM+eb8ZUSz5cKxk68RM1Z5blDCW8&#10;VXhUdrD8Kgma1CrvCiOEHoGN9dRgwHvBIB/lZhXDmyIc70G0JcssuJ8C4Xm25aMJLnpX5sPfwWB2&#10;ykXmD12RGvUDnrIUmKGRex1u4eS6s5Lnm1nwMgdR32rf5Dtp9pjT1DuW9u+QLkrn3+QC375/df56&#10;nFlGLhDaDnHnO72IwdPDYeiU6BqlomahNpZ/LnJwSSXiJl5Iv4OcQxt74XCTXZ3FRFVeSI9iSesX&#10;/UNK2rRkenbbsStyxIHGvoetR1x++CBHCksUMGMPE3lj0s12D66zwtsPTtSo/NJeGz6n7JxRLx2e&#10;3f2EtSRN3nYj9wBnSPYHvAlzbRrb/R5alfs2B/b7M9K7Bq1BMhy92fOVMTRn/zeR9ZLf3zQYB3wS&#10;JNwXjlreTgp1eOTpEQ+kR5byvuO+FJ1JYwBkrePopvJD5q9v3H+GJgAx3EyB8A2pf9Fpv9KMX7RU&#10;PpLfA8gUmSmz776gJBwY2DCs9gq9bb86/ndCCZoJb1KzRIchwa2txO6Fq7edLv8DPPqukBZTi5fJ&#10;G/FT2X7OGL0lo4L1X7ZlvwbXuNJ9fqO3GHbz6Sjw6gdm5fwk/nv+MeQ/5z/ZZ8WAQMCNXlm6osqx&#10;IN8Bguz1RUw65Q5TgkgD6r3vy2RJtuC8Cro1FH/7lS1HZCSL7aHpv2kFR8lAYHbYoJpOux2rgBci&#10;Yi+vZtpnP7VGi1s/23Pp9JRAz/tLQ0+ly5DvowYN4evUXCffxm4RlGlufU+rCjr3cf0Gu7hdlM9C&#10;lTrDQUhXCZDrKm40ZCUnLtIW++ir9y6f/i8a7jWu2APY8PxFaLEjnJECaR9XqMEgBTS27beYurDV&#10;dIpWEe6U974JwJijn3g02eFGVh895JKliCwIkkFjZ94mfkXjX/QtoGERIzvwnay7eXZ4heKIaN0e&#10;Ydb3/SQVcsajm4hffu0u+X+v+1SjTiQ461OKgT1Zd8sHizwsPUpNiwsObRXveQ2fT5lkzemi/stn&#10;465ACJ3TX76B+PR8Ivk9+z9c8L35x1x2O2/ySmePnJq9h+oMwjcBqJ7vukM4Oz2DEYv2kx+bj0pO&#10;FEvyImX8QLfIe+14o1FcLFRn7ULDUQEcWFSN0dUPnHsMfmEsdMVAe9vDnslopZ0cGhL3ZeIiLwod&#10;5anhjXotG0mnNbNl7vuO0/nDr8uOdJu4yOwIsYdyPS7qcujFnw+uniyea8JPNBikglIjPYE0CNVe&#10;N01+71AFROrc7fEmfudlEwi5vLnomP3mff7r2/vX1/tXi/0vH/TQqOzfPtj4j+T3icFf1HU+9LMv&#10;vLJ4DUCjetoSrlvqaqPl2OSQN/26aylVP19b8sFMMd0KLObe7mNbOZHIqvGQumeU93+p5lBEDs0V&#10;VRe/kQH1IHf6IK5fGNZpS475jrYKZJzely5pbl3d3uaazV7TqsSdNvczzNsFgF1Zb/yGzRlIJx1G&#10;zLI0Gzc8U3G6n1miXMURKBXyXcDq+6YEjgGH/yz4/Ho3L4mrd5/y1fpsGQC6++Gh3ESLhsu6jcRE&#10;8A4aVu5lmVASWGh2aj1bKWZz/bpXwQFXywYXNy/cj8ppDHJON2TDWIeZdKGCJTjmusfLGuTFtX6O&#10;voWHM8Ph2AqdAyeWoyiltaeJVHkxJUipXqjq4eWhGchG7LnQdh3MI8WlY9HjSEJdzflSXBQGZ0MD&#10;tH8RRdFJgD1m1Mnl/MwLbyO/834Nzjb73C+vM+2TZYkpgHZA8gnrlIqiYeQbpa6XvsvjrgYwdDax&#10;DD54t+vivB+0/x9h7n1qQDCdyhhk/bSWy5pQQTdctiiPM5h9anSDwWppb7Z8BACivA568nduNiBQ&#10;+ScqI/QUbzd2ZmzEFfbVgbk4OLNil/tbk+PfoccFNveqWR399yFVVOh4h87Y9w8gqazv9R1K3C26&#10;VrMsY+dQ2Utcx0iUm0Xtf7JP7PLCKP946tfo376+etrI0G/fazRYaC1k8XeydNE331BFXMy73O39&#10;SUKjWlMb1yWirH+25oWKYGHOutqvow9+6IHtl6alwz1xQNZkWtrnVM8/vMnLbBFqPtx/TYIIKigM&#10;RqQqcrmmwcXTi4k9dftQuJibiEOcyyiDSfNbZ4oaN/duOLIrdvnmpqN5ut1Fyiau2ivn0NEFGTet&#10;ujmn4Jh9UQ/tlcZBjiw7zNFDyVgfENTsQ7YBwNU+VK49cXw9l7YAwMitf4315F81WimcbpDxEMQe&#10;bnyjv1wzkL7DJvVXgJLGDMj1Sq6aW5/fmXC+M//OP7gBT3GyX13ZN/ndNTgB0Vx6sl3dTAJYyG/2&#10;ebmKoSPWEMJoS/DSSoLLoQsbmKGGGRFlS4YMCyHH/vxO1lUJzbUfOK23VT0f5yz5FpkHCTyysxw6&#10;0LOpp/agFW5XDoxJiafwCNDjbQ0v/sDoyKnaltKhpiwKos8LWjuv79cC8km/z5zfTmMn7125AhGV&#10;9f++28vTUQ741knjUdq1ZJeNdbvrfIWQocSnWct8/zFWPWZU877V5pN0tPsVCZNw+sLi5dGmgLwR&#10;ttnonimHyrUIPTf6sYibjlLEVaGAkaXK/VJvnJzzOHaqTnKNyGZCIimY/XFmXiV1rtxOgePWpTv8&#10;h9Qpmm7vBBLyGDz/VkQ8xvzcnblvu2Vnhq9TY1A/OHcm64UHQvko+wRB1j6eka67vOmYPmdcTNs2&#10;6vz5G6Hq4ReebZZV62E6hnhdQpPv6hzRfsjhxyaGmabjhZos2wKA0GOdMuCtLKUNdwgaIjLoUacl&#10;gVhgqBG123N2ev1pWOmv2Sl39IwKrwzhmFCnUHknEOwR+7Vo1pflwPtt0R2c+8R5x/SBhyv9Qd2d&#10;fv+SPiQXkCiEnYkWcd5M0Bvs66d1mXPSXL0oYKRAu+rqiasRN+/7RZZuOFntO39AZ9I/yTcRns9N&#10;W9hrHQiFR2fq5tUiWqQWquveAK6T/HYXcdFHSHfMZ8z1+utG6iWn6vmiLgTrrAo4TtguIXhg7FtI&#10;ZrIkVeDbPmDAoFCWwy4g3HwoqKlV5+jiYVOlMj5v4YR6HzngnRMS5ONeUG0QcCd/DOfYwX1ROdbv&#10;sHlyoautD0qq9fJBjRRLvffkJenKuh3mvNwFSwWAu1FhVHNEEesMB7LC10MeQm/PU5N67fYmgrfh&#10;VxunOnwGfwf00j83cspm7TksOCVTQ77B4QIdSSoRTN59KqBJm5+vzAdzo6R3DgvIT5aQzvv24t3V&#10;BZ5uzjVtshbhkpfNnhQ5RlcrvlAuB2VByCooUNqg4ShYInWsw5UnJwHzc+YCoDjzByGndOvB7820&#10;A5iFp8SdGUbHDnMTvqsA42egDbUnep4fehGbO7NT/HwRMnYtC+fL/JFQkF3fWhMNYxbofZrKnbzD&#10;Pms9v7+z5sSuXsihpffpXl4LzS5tF/Stw2q83bkim8PbxZlNdLBoCuuFEhM2O82Z91ocFk+A8TTf&#10;BcBmd+OWjLOYkneIry3ZBHrQBXeZN4vnsES762RAt18AUZoJ+AWsX488uk+w7KMOGDjVeA0B4xLx&#10;1Q7/1Vb2q5ki5bNquM47o5VKx6fUph0a1wQ677vVBMCuKLvxtN9y1U4NHIxEUcuyg5MHxPHDb32O&#10;rc/zu8lS/E5+Q4FHeVJp3pp6ifSeGZldxy37lpQdXCwa0COU9gQD5W5kyx1hUZt7S86qKYqfAJQZ&#10;plvdkX0KeJdFOJ32VWKZ4Srri9zCB1PbeVmgnOP+ZaO9Y1VuhDv3Di38W/vh+QwgBFmiRPuYraNW&#10;JRKlp0rLglLZVHRyyKkrFxyEasWV3fyy0GlP84CMIaNnfTQ/jOuJj1qM3IGWV9mnLFGpBR+MTLZK&#10;moC7Q6KWjMSrepob43cc/r3pkv9wAF3q51VdftvvPauJHDhaxbamNu5Dgb4u4Ogb3nJ9E/LMauWl&#10;a4LApsMBOhz5hyfBK2I1EN4dln03CLMogtP2S4jDDG24KmejqZFt1WpPDBgxXvzsTD68fdlPbqns&#10;t5IIUdmUZReHqG740lM8mpJTdV34kQr1aigIXBI1uiV0cSeeGs9sq/t0ZPYpLoTG2e9kwCRAW5Ld&#10;j3HArLOrEWDAT/6coV/9/kQJeGml29QsFj04SzUsGDy2Q3MbtGIaMEzvdZSdk5FfKpIl9oWinQ7i&#10;qVXRlUGHts16ept3IVqERwGLvwtElWzchz3sVBSGQzXfiY25wVcfvyUfMrrl2OBuo/bEI02SpVZq&#10;pTlKDuENqDQAOR2VZKhid/G46rHvy7pbrD3cH1eOccr5pYaRye/dW1G2/Ma3mddOHzHqNMmijFSv&#10;KbkIqGdS4sTAy+f9DZS2kDczPF+koTNG2T8uuyy06Fc2Ik2aetMtBNWdI1qdbrRvul2uHg92tHda&#10;FO1JlgA0V0uydcS2wBox8eU1e2LQdYcKWzerB5rQ+a1bJ7UHJW6YfHOGW7FnC5RLfbk97Jqm3pje&#10;VKvwYJXuZBbK8E41YNKpZrM/yxY0twEnL3SPCeTHkZcV22Pi6sTMYGG6qsYHk1+0hZ7u4XPsdAB1&#10;LNl9X7nYJMD+fMEcQrS7xQgFB12E7e4G2nHNjH/Q5ZNo/BQJLeWsxDOZ2B5cvXRnUfrHesTYPfmn&#10;N6Vfe9ef+WpVDRPQyuB0MoQFpLCLsWuox+Xny4uj64n/Wm+5cp8NRI+TNOrZmIxTe0zxm2ODD6uM&#10;6rnagLqmXnSaTSPvb0RFyedulhOPMMWi2NPT65eDcD1dRySVaq4rd7EqOnJAzGVYHI1cOBlnlnqb&#10;tAetYBdzEwyV9frj6J2UCc4a7+APpuKg/Xnnku/3b7+c4edxECzxLM6qVytvMWTrzrHWbfx9m1jv&#10;HxWMcmb+lMAz3/N3uR8FZq+bDMi4Qbc3VgxCk94hkl+amiI57mrRVUgeztaakwjXomcAqcp7pwW0&#10;kPW7859qTtQ0jAXtATR0ajxZd1qPbdWG2q/e7H9EimMi2v6LYJ36ExEPimeIeuNb2N/s+T6p+A1m&#10;U3/I+uiHXb7su+uzFEpJn3p4B2vagTPr4FGU7ty3XGKBMG6K0I4mtXgrkaOrHM4YMCB3bcKylaPS&#10;A/zUwHEZY7nCnX41UfEcpAth2XPbEQqhm5qS7CmGw5U5Ml1lSqfY0iJMH+G02s+GWfDBfnzyJwrd&#10;We/E3a3KM2OGOgfiBmNp4UTr8Vj/D9/q6Ph+2O63Lyw8g/khtULyCu3oSQvvaZCLpnt57rAfNhc4&#10;frSJBNGwi1lLekh+q4AaACeWk/sepWlKQ8WBHpByAJhYg8vhdcnPA48pTmNhvz2fFtVI1nlws2xj&#10;oKU51OMZBly90SgOeb1KqlO2qEWFLucNYWdoQAdsfi4+Sz3FIBDNV0salAUpQZRms1PFmP+9Pq7H&#10;fuhWcWm6dKVvukJ54wwZl2o2UNe6rkoWXE/7I4u+s0phoZ66fNslCe05FyIJ51uDWrVy5Xu5GdoA&#10;7isSRrqRofA4N5xBmh3zhETN642Zo9praPYnOzVb5PQissMaceGTQ2sxVhimRD0XYGcqbW9QPjOz&#10;eEoTtjjNk6K9t5/0yoemYfIgZQJur0+gzt+h9yzhULO3S5Wr8z/Sb9CURHbJd2APbpwxeFwsI8qt&#10;unRANS2Zjj4of9X5oECGcNMolsw0gFlxvb8zaJL/eWn1QeOJQogV1xY7g6hnvKs8ZOwhO+YBKFpj&#10;55RrJFCRmtZfdlWOftOjzFIb1IALhJ3BLKEqhiEDTCyx5esh/MPOyytz24uXXA9iLfbSJjjv+2Bl&#10;jrMR7NmuxN0SN5s6flz3iFf2/+pvRW6ZwGXPBMKFC8yakXyyel7micO1+4uKWm5w5JoTPyKR9aoV&#10;hXVWG80rsoeC6i6e6TpYD8p0C4h2oqpRYfnRdyz8dp0jMUXwqiwsUgGu2+eQV+4MRyG51GGFQLrc&#10;YruEw1kCjcNy786/fa7vr+NbUlrVofbe4pMumZhO9l/NSNCOj2KkKHZOL5+JJe8D3Z1PLQPgPV/J&#10;/3aHbKS3hb4YNMFg1/pAxR3NaXZwerZxZ9p6c2XCL1rmjMkjf4Uu0xhTti+ZWFHVkDzC+RA8dFUF&#10;dUBAgqLgXiQ4DmltMtP5+gGDqI/ioTpecG6lfrhoERM+yXCo4NpI6ZkuatN6HegPbu7kBxS8rpp3&#10;k23qyiOC5lybmi0d8Ag4zNro9BiqWlE1RN6fGfFebtKi75k+Csoq9iotH/uUCy4/8ODcoS83Co5q&#10;DCG0YLKnAiUlPTiCH8jYD2nl+YmRc+1pnIzfpn7pNxJXl/ZwxuuFT4+5L0KW8afq5SlHBujE8y+i&#10;5lYT5KkiVTfE3Oe984ydjuwKaX2Vsd8bdCRQeOa+o7PHLnlnzFJkGIozArIQHDmgUvvXV3R+N72Y&#10;ep/hlkaMu7Pp0e+174AHb4jFrYF7m9Ayv5eoCbOe5VvkDAVb7Tb7FlYJy+m47LAc8CA5a9151TP1&#10;TDoFQjrJl9SQ7LRN+yEu+7J6bGz3XE/GTWcnHd3LdNKZsLOnptJ9Z1kDwglQckcmslS3Vx2jqRKU&#10;Hh2PLXDToqYkXLLb2/NPQOlJkFh8ON5CbqZ4g8JPlZLTNVNvvyF4MCwOqvZprhkOziG/HFeodQzi&#10;2Hjj/Fh/tg/nlnfCMAhZ4FdWZJOpV1AhPzmgOruYXwhEcJOnlB5yCT7d4mgUrxEQ6fPnfHOCsyOY&#10;jsXRYuSw7VEFB2VOE/Be3DK5flqVvaKEn0eWPQz3qsOvmVxsBdktllp5+UGzFQe9SIrPg85F9edE&#10;Lt9lX1/bRFLBkm+tQPtbFnt7EV18Nyn8+kVRX1o8+jJVczl6lSALCVXlGyoSpVPJQ0j/nXy7rcmH&#10;0fh76iMBGbGxoLIP/tYg2jmUmDLdIOjQ/OEgjsXiGxWfKspbOglvZ2p63nd2b0KRQns3Hq2kpNhm&#10;81/DSaUcMi7evr7121NW4k+5piK+/R+CEt8vNkAq6Lk/8DA0rxEtGlGaRc/5CdGD8lVsXXTwqqVQ&#10;eGfFiwDYUwoUZ91om/vIKF+KzqP25LyGMDQNdE3bCqqNPkdlvJuHZfzWL/kTxln42CRSZwjr+JAr&#10;LrhREucCOtSDbqqgK/2oVkOiNb3TINktFu7Fkr5vZPblROCo5qp15tNvsFkwW2byyETFHtK52a7P&#10;TqQJoZcDIs75F2nlngCU+lPbwU+syV7FXsoHqRx4LJw37PVRgIyZpfB250r9jhfMh8MeDbQGDaUb&#10;ZjSlnqP/x88e6dTtR93dpYGuvOS7CHh7PXkxCjYQU59O1gs9wvzhM7xIiyD1ca6+X9j0w15f9jls&#10;xB9l2Qoby90jjGPgM2N6vdlSFjL6PgzStoKNDLmmSd0/Zr+RjuneYqLiVKfJ5At8ZSim+oiN+sIy&#10;R2odKY4juU6RdsVndwXkyxtDAyx+OLlPn4p5O7Z1fDxttlJPtkUow2AaCLZsU4z/+1bff1AO7yQn&#10;OWK8VOuO6o+z2rPQsq/9RE7JNwVanvDzi2u2PpnqE1g/3069OAy7HkuKqV0E/c4TuhlaXRhQkTIh&#10;6YrNRqtSi4y6PlvZBJGIiUnBnHaT7o7NEnt+uY9oNucBWvcQ1scUFsH+m4RCpU6k2DD0dZXscyk9&#10;+U0u1B6ZyBGv0AAEbh2Bn4gdhCXNU39oTzTCgp2oQdIjAAAAZklEQVT8GdOCvrhzKKu8veKdD57E&#10;bnprHt8T7WyVeZvMtZs7vXasICJIAMTUtAsMt8QoCjpRX6q33zvsGkzqr0xRUFqo9o8uvBNAHq0t&#10;fPCrQKH0p7+ETQg0i4DG/QzYxDz9fP75fyqAYB0gin+7AAAAAElFTkSuQmCCUEsDBAoAAAAAAAAA&#10;IQCC/gATZuUAAGblAAAUAAAAZHJzL21lZGlhL2ltYWdlNi5wbmeJUE5HDQoaCgAAAA1JSERSAAAB&#10;/AAAAX0IAwAAANZgKlwAAAABc1JHQgCuzhzpAAAABGdBTUEAALGPC/xhBQAAAohQTFRFNDQ0MzMz&#10;LS0tTExMSkpKQUFBQ0NDQEBAPz8/SEhITk5OLy8vKSkpKCgoKioqJycnKysrLCwsMDAwNTU1Nzc3&#10;MjIyMTExIyMjICAgHh4eHx8fRkZGPj4+PT09Ozs7JSUlJiYmGxsbVFRUUlJSVVVVWFhYWVlZW1tb&#10;VlZWTU1NS0tLSUlJR0dHREREQkJCUFBQPDw8ODg4NjY2GRkZFhYWFRUVFBQUOTk5ISEhbm5uT09P&#10;U1NTV1dXX19fWlpaenp6ZmZmZWVlXl5eYmJiampqXFxcgYGBYGBgZGRkbW1tY2Njb29vYWFhZ2dn&#10;bGxsGhoaGBgYJCQkHR0dHBwcfn5+e3t7cXFxfHx8aWlpcnJyf39/a2trhYWFc3NzhISEfX19d3d3&#10;kJCQcHBweXl5h4eHeHh4dnZ2dXV1lJSUjIyMiIiIgICAgoKCjo6OExMTEhISg4ODhoaGi4uLiYmJ&#10;lZWVl5eXjY2NmJiYkpKSk5OTj4+Po6OjoqKir6+vnJycnZ2dpaWlmZmZEBAQDAwMDg4OERERDw8P&#10;DQ0NmpqakZGRCgoKm5ubpKSkpqamn5+fnp6eoKCgp6ensrKyqampqKioq6ursbGxurq6rKysrq6u&#10;CQkJBwcHCAgIBgYGqqqqsLCws7Ozvr6+t7e3u7u7tra2tLS0vb29tbW1uLi4yMjIvLy8wsLCwMDA&#10;v7+/ysrKwcHBycnJ8PDw8vLy9PT09fX1+fn5+Pj4+vr619fX7u7u9/f31dXV9vb28fHx7e3ty8vL&#10;09PTw8PD2dnZ3t7e4eHh5ubmxsbG6+vr5eXl6enpzc3N6urq7+/vxcXF0tLS39/f0dHR2NjY5OTk&#10;3d3d4uLi29vb6OjoAAAAIoByhQAAANh0Uk5T////////////////////////////////////////&#10;////////////////////////////////////////////////////////////////////////////&#10;////////////////////////////////////////////////////////////////////////////&#10;////////////////////////////////////////////////////////////////////////////&#10;//////////////////8At1tyvQAAAAlwSFlzAAAOxAAADsQBlSsOGwAA4YNJREFUeF6Mvct5HLHS&#10;ZStZIQc4lQ80hWN6oYHMOJocI/q7o3bt7rV2BBJF6e/unZl4BuIJILOSRfLb9+AnIH37/v3HIIXv&#10;P+gkm5odv3+E9vvb9yTUfr89kEnSJKbFG60h3+MvVFpYFZGKHJACSqhHkLE/f7aSzt+lWGKba8b3&#10;iESUStj2VqphkYbW3t7eo2kOlR/QINTWUvuXMuX3t4/3DGVw1IApNVvoJD3UoQytSSophE4Sh6Ra&#10;wvDHrmM8lnncoNssRz05hBZP6RU1I5J0BtbUqJ8En/EZROvy9uqZS55NRi8Ft5hooXxPLFnDcxTh&#10;jFBVaCImq4hcv2Fl8D2C33bRGYS8JXSFGIrBdmEEwKlMz0eFMoRqfRYbEoRPoqDqVbvJDgvgOBQt&#10;gDjy4+M9pOgLy/S8f2zQzS3qj0/jTlLQqoIUcgzbiT0uVUGSg/FVcZlrYV1k+xYZgbdxiV6JZLLI&#10;iVLJgm/xSyXKpkOrQRmZZ7FnyUkVn3dtft+Vx9TH5lqAjwAtqbUy8lEm6lSnYE1KDktj3wjB2sIL&#10;4GD7LPsByhwoZbR4X7GlIkPZlGgMGQEzVB/Q1wgKH4xisOMbQ80JGjSrahzZIft4/6BTEuMaMDAz&#10;xOAb5gZ8ZZYTFApFo2D01CFWp3WxjVI0XWIamlzQ0Cj4PWKVoikcBD8TbrfS8nFZ02KlzS4djvpP&#10;cn3O2Ujg61ov4x/ZU6dY6Ec00VnmJ4H9d7f8LCSYAdY97Q9Gi3RdC181Bmz4SIqXEbbCFZNUhZPg&#10;bL3ScAREt36ZgqM4g9MtWDkgSqCuKz8xNPbCEow78P0z4TbyIC096JsSK5J7o6ag3+KL8QUu0GYL&#10;S3SlLZY8XI8ZaUmMsH3Pb9iUvJw6DlBPLQnnLBV83SoUBL20BdEertxzmQ6y5ngBY9TK0aRczqGG&#10;dGI7BBf0NypkuznRlxBNainA/WStJqVHygClckbib6IhGIGaSRs2Bzr0EJTGuKUQ+cQ+yoaIdX94&#10;7fgUWW2/uOcbex8TKDbwSSkZelQM6m4SysL2JPVFGqev3VA6YnxoY0Ed/b0AOZpF8Nj3LZ6zZVb/&#10;GW+epKwdWk72BvTVm9yBAc6TdWJRuBCHv4MFOjluTEqC9C4lh+nV8g75UnuHWQKyAvXoLqH83yMY&#10;ieoyIquuTW2IyVkJu2JVHe1Nqq+w3B7QO7pLHnWjx/fsqL3fF8ORETR/sO0T55OQBmbEPo9aWKmj&#10;OUDTA/u3tTS1vG252rWZ0BuzANSo1liy9m1jNmt/YCUJubf0OlGGdWRP7qCpE4OABc8AB3ExhrHw&#10;93FDK7SkV0KQ3ArcsoWihJy7rTRsJDSeKQHv1mjucLgjUJHxa+rIDuiDQ4AiaeVUDwKiOzILQpS7&#10;fcfMXkwCbWmaBY39bFHh0UAWzg7Et/r2mUdDwy6GstSWIgJNsEOrKBWngKKBJJONH17oW74b6o5o&#10;Esn9eFL7a2ODzxHKHfQqKsnQBhuM6cb7acGr4rIBVPi48DDJ4HKRG/Xu2mOPLOQxmjwiy3MId/ET&#10;+yGQIdrGrcg1GZklTvBpGafwZEJAQJ7x8FGexxzWqMCjNTGFuftMmj3fz31lExhSS8yDjwQ/TJ/w&#10;p20oOCNlzBy/WaRyYG/qnh6SHeI2WtkmAF8NVWZmYM5IxIa6xm2/9+oG4EB/4TEuCAu9CypNd6Zl&#10;1iDVKcyJ57LGUlLoQU0aft5/aWAwo8sKxaGrwAoz98wDAA2SUSsneIIIw8BZ5PaUuOiwVq+wEQ8m&#10;QQ8f+dPWiw92FOcZ35PY/2Bvb2TlEMhxa7/wudjgQ0jvZN38xupa9gKsO3rfhByxZFqn+0as5lFU&#10;xZKqBxZhFrax8iEZ8guRma4cQUnTlK1SZYp2pweaoA3To1axzqH26rnUK5wwNVRv39922DDp8IhK&#10;KxT0OYPUSQ3gLlJejdANnhXA6XM9H0PKQ1LGIIDpQJ3IiaNcEkobfMrtJ//Z9c5h6cf4VhLRBgOb&#10;/NOHQZxv6yZTTIoO2LPHaKqJ+kio9IXSznmVkjgkCdrzNDK6kbsYMFEzDX56MkY/LsrbRhO0kP7R&#10;TeB+Nk/DsAfN7Yk4xlDmFj4LUddiVjMpHNZHaCqIZBRFBbVpwtsGmyJ9W8oKTJxkvvaGyvl0hpc3&#10;nXUPI6pgkr1al9Uw5XPGxN+V/93nO3fUgo8LjaxXdv0ufSNdqhJDlhIaYSMWe6yGNVdgOyd0ixJb&#10;MpNkCbCXNwrdlbQAG9Y3OUBX/iP/Qnpin2m9Ck/0oVQKibznQ2qlPHZYSrvhUo3ROHs0KdeAUYyD&#10;b70qF8fBf7aWumKFpx9Kqm1SwZw1DUkUxmQf71S9h/yYOiEwNMIhjm7+9jOhVenWc4Nr3NXSzNj7&#10;+VAkPyf4zMpPJ5OjLaSWk6QVpQPsj0KPG8joe+lAY6vNp41W6E0G+KH7/GMaDNcOkM/5MsMT8nzh&#10;AGP73NsZq/eCUW/HiFEiBDR2qFn7kioxwrnJDDO0YnPviJR+4tHWGcOZW8TwUDqyQ5UarcG00QlX&#10;kAYqsbsdGCxVsyQZ57zkmKXfT2aQqqSDvNW3zkW0d9k36ethnjCTlouLbZBdvwvftmkeMhvRXNNM&#10;yMBRc6CapSjp0LapaMdUGIxYpxkG1DVYV3sEwXccw8pTpFH/NOeHOavQo5ICSXGDgKJNDoPvYQWv&#10;9E5PMmP0CtZ4Yq8sKBmTpTyMaCRe5TJPfA5zaFK0hK3jg7nZJ8oxF7rtUAU0IPv+w9XJEzGuCcZJ&#10;P/Mk39yQPbf7hj75/GjgxL1RTmXr+ZS/C9CO08WMCaoN1kxSa7SEPKCtXfqjzmjeQo45RQbqAo3i&#10;toLlNAZrWFO2fRkdtmVC0h698+O3PoCrxwCKpAPlFrKxidElzBEWNFsJVCh5VKTqfGAzf/gIFUhO&#10;Y4UbtOlpkxbpzOpJo897yKaRYg5UcGBV6JVa/MTHPUICA/O0UGuBLakRb+ydpQ20tOSNsVOgSPBd&#10;+BZt3J7h/n5UIMcmqmOBrW1qcQsnK3mTkzEWrZ117rI22MZBbrbbvskUAanNisw1L+t0oBSDediD&#10;wCW5nZDSlaJdKSRHaFsVIz8GxRHUO8p3+hd2QGlBSsNRAQrNZwYdKxl86TDg0KXZDxgMtLvj1aml&#10;eTEXMiJtuofniTvJnCxmx3jF1amSnggb/MRAwp6v4U/wEY8mkwtsIJ/mZjmWtGVrViw2YSyhCnse&#10;98pqP/bUlC38/JbhDq4jo5AcyrFwfBECUg7QtESOpqGN4V2ukybnYnQf0gYpwhA32HoYXTSDyqeX&#10;DLLQNgf1aG9uMggZFuJlxtgXukiny+GknDQ1kkQEx3Gk/vOjuwH7kZE36kXuhcQ1D3t5qPNnd7Lg&#10;AZsjSNf9rH/C3hJGdxKrSC0vNNU2ldveISGxsjQUGACwOKO54fnOEk+kkXqQFk8dw8p37EwX7WxD&#10;zOM6S16NOKQ2DdCs7qAM1XTAFw6UhqOg8SIDP/TG2BsCpb2QUKz4QYIPV6Ra9YOEkLCazslPGzNQ&#10;CTntV6NUHt2yh/N5XL/w4agb+TwCRpCL/dnzTf3BwDuvcTgb8vMuj/G55d8rn9ZXVPQYo/kB6otq&#10;t0fpLEPXxo7QlmaxMdZiLJfm0kqZRMs4SHLPXw5DwtuUKkLu21+5eIzvjjAAURIabNye6gnzSVow&#10;9kO0pDqMQhp8DuOgpkiplnQqZS5s8tEei1IbbYUZvvAlA5s+k/ltlTItmx9+5DNKzgK5hW3WzMYb&#10;PKUfPxJX9obE3fgb5cbZQhjRd77MEY60cso8SlUFjCajFGix5WrXM3hq072lXOMXrU2C7hiK+eAu&#10;KJpsn/ZxX8fOsljJ8ghne4aI3kmT4Y9RVtnTQRsMWmobBfZYpYGmuTVl9e84XihSIM3F6mDjHtpN&#10;WfsHGKxHw2T1hGayJFnEZZvwu7sBFVPD+vaJStmlTqm9X5BNwDhnbftkFfhOwLizYSTnSb/7fhtg&#10;aVpUBzVQnzFIrbfWbtTk4JR66VsqKUZzNrwNMza3aWGxRnLP56i88VfquEgbLdHIKPt7lr4oNT6G&#10;oG2r0Yuesu7itLNI2dguT+VQpYFy8wcts/rRVP5p0p9QzkCp4EUhFx+pbbORfEaTtYyCcslFkMj3&#10;rvYvENt+T0fMa9wucVJmhbEHsqTrYHRoYkFUczDKgdHx0dZu65ZjEaa+xn1CfdCeJOyCOf0OH6PO&#10;cLbEkVj8pleebsj1ocQITRpttnhag7SmJ1kfWU7jIZlBZk/T/iRhqlJP9ULl1wmtG31IGcwAL7uo&#10;78Zik8PWgxTAGk3IRVw0TdO5lAuX/McH7+9yTuA5Z/gT/RRfQ09wYCbL6lOs6Wlr7x5WT3mLwhEZ&#10;GM9Ndq7iLnHkVoYKrPxElrGMo5GbfmUoMXAQ5D6L9RQpoaThLeA0xQFcDJNTBA4SmJI4oyzanmfo&#10;7t2p0izt6W5rWSSNbuE8PWd3o2fJzb7AMSQWSM85NeOU8oXpuxr7PSBWv5MAGPkJPpk9lExoFe1/&#10;NOEs1BzYQxpUpBXbk21+xo5bwGvcbb6Cb69pt/1zOuvnie+AJ1xaGaF2hnq8i1R0AV1bx+u0VkF1&#10;bIMDzSRrMsxaDrWKEUqb2kPLCxyDflMHjItZw8/rH6gySSmgW4saW47V4b7Xl6qXVdBw+yYt8Gn/&#10;nI20O8Kpe7UD75epvBeqPhLoGYFDNtcOmm6H1XaGs7BB07/gY6+9rnxZlBlHdvinghqJfShR1+hS&#10;17vjXrZ2dWiTKV2Lo2ILS1WcnDF0IE/tqErIYVcJJy+XED/8JWZDo2+TFv6CIzCPZDISQSlaoMrg&#10;6txmRpyPBT7UG2XuAI02iyjqsPJTJvo5UqFa9WGhKsM64MF22QM7c4wKbW/ZY4AvNNiQEl6C9a/w&#10;22mBI8FnDhYVclIh0+WX9jz+8HSvqAypESJEVYK2QgXplqRliKApWfLNOnCCnzorv50WOAS8aOGN&#10;6+WBoUGL5eCIGfUVjGRsx4fR1u8S9tcLtoU3DW1Kqcs6ePcn550JjXCKv/kZUG+vks3rNh/0ohRs&#10;kIMoW9CZNpLyL0nzk1KYdod5afEGVpxK+w4SRrrMeMkTKJIT/ua9oYasakF83w9kCWXHB9CPy00X&#10;Kjspis7DPsncKM6QnDKBNV3bUVFcy8TUVWibzX3aM/jOxGUJ/IixlGUXWB+byZBmQw7PNM15HwuD&#10;b5xz8lzHMvekiZ//Jfp8yHMTwH+RzOJWNAcnQFHXoGy5IShGCgG1iYfjZqgWwlchX5CWnvqliLKk&#10;rGV/XWvYkeQo++HYApMlZ7SYzz00RqwNUIyOu2V/AfRh2miEz3fe5cpg+JvYENqJX6vTRR3SAb3K&#10;VOMBVKA7hvPb8Q7E83X7IMPUyt7q1w8acpQxZxNpbJserx99rxNvNv7JdaoT4Z2VH5shUDPSXJ3w&#10;w2ihqst6QT+iRxip59B1pAaCtb3XjafHoo7pO4lvKvOoMRJtmGFTYP6qREA/Pb7uTPc0Bx2gToB6&#10;mWVMeyKQZVjCns1oCxntnjT26rFqIpsMNUZT4KjOrQC16nU7s+xSCK3kbQuslUcvRmzN1E7FKI9i&#10;y8FPv6hh+JMkQwreDTKaZbG2Yo6YCQirg25hB3XnyJgsqPAeTRjKOZEN5g3+NiD1SN4inuAzSmbq&#10;t/GEDJubIq30qc64/dhb5RhI4ewFjAsYhUY28HRph4lpmbUEpdsV1dZdfR1fIs4+lXQ4CSMqNW02&#10;tw27DrNQOBVsWEWKqwhkAhuu6ZN3kzmu0wYe+FziXfdece3vKBtHff/9G4M0pujMKPOToChulWcB&#10;f/Nm5r1sSeK4puVsGpzCYmXfUI2Ps+0P9DgyWqm0tg0ThA9sf8CQJBRDR+c4cUEr7Fhd6RsSiFwd&#10;IsUQWEpLu68sqaLsrnA4BiZnEJStp6fxn66C2hQHaF4ucrqAwgOLyFMy6DM+eBZ/erMf8qP/KhPB&#10;BbFn1cmpV5COYXbjEfEVKGBSE24BLZxqi1aTSOf0e+BHvVEkfS2hj41IwQYB9WgQ8OsVZ9VXoRnS&#10;rb5HYS+VNhCNqj1Ar/kA2tGnP80UWfjUajnUCK9YziaOQjSFQ50eXO5wSf5nyAmiZQBuCUhcrojv&#10;BztA8F37P41774aFeTrYF85jxyMqxh0vFsp5hUIrtcI7nNF12+uaP+1BymogEY3TQeO18tMg+gyE&#10;nFHDGsm/JukCigQOuuEukkVOOqce0DfdpiWxJUk42WBb9LVta3ZKujIrWAx1Mqs0S5GDtvQUcBqa&#10;pgfLqRQPGzWYSkVWOj8HNP55xvMxP5t+VgR4xAVGHs8zw8spaF95CWYM1avpRkWTjnJJyuPCtkTa&#10;bXVLBv/getonw2SrilFKFbE7sLK4Jiw99ntWpKz+RvsnAWZNQLgx2JZhpB5DXzuQNzrOaRfEexS1&#10;wh4VZcdy8i9FmVocyOwhGObJLSA1UDZ5Yu4P9SfjF/bd9I14pOYi9P12wP3YEVBj3fuzIwYpwlTe&#10;JGQ2TaH5qP0CqnPlnDiHsA30CNvb+/bt4zMq8VIvXFUGGZQq2cyPc8LGf2FHIWlEVUOxpYqYbgvU&#10;209rkvBqrziCobbfTIE9ISnVY2/hevVsIKAvpAOSjXyx8l6fDwNp7a1QQAP3/QSW1c8GkClGFPtS&#10;VE+76ukh+DCCB3aMuYSc2GuOPE2T0fMFCOxwkn/gaWTlT9VUgQs++Ibimz9wjlYKLMuRUD2K3sWq&#10;319I6zW+IxFhpVJtPGiL2rS6V1IYZgXRDtRFMoQ4JLUXqaXps8Rh84Bn/rieMY4LiA1coqY3YdiS&#10;9gJZqQo96Ou9lip7eLH3d1kjhZUPeM60hXTKKchKxn4y6W40oa9wWwB9T/hrI4UCGwmfdng1tUBx&#10;cZWnF28koSPB57b18V72XmZ42LYK/T+DAY7WPHk488Z/ip5i00j3S3vbXHOs5yF6SsCGeJN09m8f&#10;OxVoNuBD7sPElhxSsfKkvaHLc6Amo++RaE+k2jSNEzvGlhNpLr4j7aoP3PJJ4t/sHQZ9An84ylTv&#10;+5rEAMO4pmxL2p7QLyB5DG7oQf0SaEdzLSJrjcpUZ1yybwQ+0WdWy3ygpBGo4GAKT19Rsh1bVyVd&#10;3awHFpJMg3tgKtOyvfByZChsbIwMVoNv7LMuRl91ydFP+HvcYOWbF8tswF13HgiqjIOJ28NnOqbK&#10;oBykLfktNJCooy0LPzJnOwhYbDPZqx68kBhUlZU0m0FQEYMUUyddELx5vN3k+aouteApBVO8WnLP&#10;N/gf7vt7BCQViApedI0iF6bWUcFYQQb/JC2M2PYGqP5QUWwfnIiiA1N1IY1Tf3x/z6gjsMIhShIu&#10;2s5RTnJUbcGgOPoJ/aZ3TWTWISlsYDTcAtUSyrYgfaZrMBJUmHAfGPpcGS1LLJ6BNUte8qZ06XIr&#10;1QQiAI8wc5kUfHNdEb2h0Gvz+IWieZvBu9t+4p8yOlQPCnDxvqOlI5dCqabJBjPGaRm5o7kqy0Y7&#10;HhB784JJXOdmFWgSAwh63VM/sBqVh4gqQLl8ODNoxCnQApvCKPo3tqMUF5mPROVXdsEUl/qB2lRT&#10;j9+u9N0PghhnRHpm8/I+5jAe9mVORimFK+hA5hBDB0XdM5FXR84WTKfZEm7daqfF4D1P+31FmcZH&#10;RM8aPY0D6t5JnyYhacCYqSS6qIeuqtFkYUgCm9Eo7koLAlAsbbCd2O/xgy2/gmVBhaR8FGbMsNcW&#10;eoYunMq347+irciX/sdvvxhQ/ThNluWhFy8MWfe/f2dVsdp9A0Ds/eKUoz0hrKjYBMMDapjOrKeT&#10;DKQJvaRBB4yV1WSq1oZqSa3le9Zp1IKn/QKLYN5zkuCaE2oRQLoFmzc78BaWJ99OzmiARV5UB95i&#10;7bRPSnmgLuy13ZjXBS++GLGcSJOvhk1xWGtIx/DE0KZtgMOwaO1qORO3I0DKOLIsp215LQ9Cn6QB&#10;J/6NPQmQB7/pG3Qob0ofEQphY0jHY26kQV6hZQImJ7O1R0ubkne5p16bbAVv3PODeRhWxtqluKmo&#10;wXM1m1KAdh6Y8WJKRbESp/mmoNc0ySGjE541nLTXOOJAXVCyKj5cAhtw86glMTuKpFM97VNKucy4&#10;XKnlA2Ny71OZlocJCUOK1ZIDx3KRzKFpgR8GIXZ0kGw4DlKDqps/l3RqSC/dukl2U3wOuocAlSk8&#10;rX2FPki593xkKUCjlJK0C1CkNDps6rXNZB7KApFlissUZO10WKpOnlzVLFX5gpiO9VfyoOLiubLm&#10;ngFHGLQJSeaBI7Z9+cvBfIo5OCn8GD/BBAWFgwa0WYX40Y0CerDWw8FFb+ZBzdgzWHZyWDVXmiMq&#10;tpwpSHFZOGDAJhlAan76Jn1qvZwIfdrXDo2fFIxqPabUWSKsz0D6Oyys6+WcseKRTLGYon0elHuH&#10;wFU2DOuFa+WgPbtiDPuYG1iay44A5Z7gjynqrN7DzhL9VAxaVYVlTrs8kqPO7/ZRei4E6FkYkFKg&#10;7DNQN/OShR4woNCeXE4TJPaWi1YrV33oGM0G1qbF7rbssT126Odggv/+4Vf1DSy5UhCJRNtQUT0W&#10;1cfmdljg4CPPCFNgdTll+Ld4Or7PXxFotV0qAWtc2uRgZIcmvlnyIEVmDqKokI/UGTNdoA3bAS9S&#10;8i3xpCY9zJpKn2K6q0IUKz/qwEp2ITBP+oTfYDIwA1j3/NFOpRTL3bFoOaCGL0fDr92iuj1HSGil&#10;bIMkk03CI3Fwgs/rPQX0Gl0UqpWp2hNIoM52h18pyiAn7GHQq8aPaGY/uoA8YrIc4il+GU6C0iQH&#10;FUTyP6E6DRglA9k3v3ipo3up/ahLC6liLCWxZHF/xXW0gk2SSl50FfPBHkAi7pjXehgwurFnJELK&#10;LQNWrWJGcNtPs2qpE7XexE9y1ayUzVP3OPRbAhESt9/BV4DIYDUryvOlCZ3MzJvAAVqCP8IAuxhC&#10;2yAjWjPzKLHknYsOsUfiKgPTa92/aBBC5SESTvJlEGIqjc5QwiipXqWbQelo70lskNamrFxc1DEg&#10;uXKLCeKelS/ZE3tRJnZlmnQYAhljMS32e+GuGZwq2khpgd5QwY7CORm5Pb1gRpFac0OSq6mIkD7t&#10;u4p6KiWFKmhq7YDa1sl7zYFgmMh+pChnzFPP9qSB33RrjeYl58dMVTPNsv8nQqREUQ4CGayRdKtc&#10;GYRyOummT9aW5ZKLqvQ5o0VDSD/jcpXfDYOprjKm4Hbvx3wOg99F3C88AiUgamsdS4gCxpCNVlAM&#10;UAY9EDPJk8NgkjZ7Lnlppl2gWYLPuwikOCqd6KXUnv/G1VH9Zh3WgKAmgEpDMnqYtP728fbxsW3t&#10;nL4XrM/+ggLPbX/5wECfV7MHtFebtTAHPCZNZtFsPqrDfAZPIRh92O55PyfTsOV04SMfWHbbSzu0&#10;c4NAUhkjCJQDHkM9GHT2VpWkQAElYbhniqR207V9NtMkjY95Vy0XIt5d+YhaEUKdvNSw2HwhlUQ5&#10;ymEYJ4nd3ssvodVJpUj8mXn3eLvGdMilQyFy3Ph+vkB23Ocl0WKHTnKrC11URAR9IXZw263dDQ5g&#10;3/dHyzIYvFQMZ2UGFHLxoHfHvu39I2Mclaey1UKe0qhdpwDjinTOCAcMPzhyQNbCSZZwOjg4J5uK&#10;mDd8SACMWmDcV2NHFfKvPRmqCVyxg2dJSp0Aikwz6VbcICWm0rO0rp4+EcSXH5mb8eOIaSbSD8wh&#10;JoU5PFhoh3YK5X/cagujm8nmyrI7MFmmluMvsO57u+Y0Zkn7lE9N8wI5GvmQU+lmpRMetn2tRDtZ&#10;b1oVmyJIK2fzyZTc5BQonvoSW3wqapvTBz5ihyhHOboaFXfla4dneYYbI12qeY4Lo7RcKxvOVKkj&#10;nl9l6YC2td0+PgJk1TEvCT0OHZELRpFdrpED/qZeqoG2JZd1Ygq1zRm9DKxxbCKPqx1GX5Dww28N&#10;MOLzxY5HGS7vDz4f+KcGnTGL4ZXbzBCTynL7KFm156Egm4anhTYvbsTWaadJJtMbWSj3jZ/rJF6a&#10;+KBib9DGaZfJYQcoFnFupgH3EgSUxDQ5EpXuH79KZueOlTTg6/CJOIHXk9weQrZyyWLZqHu0lm+5&#10;leoVjKG7snayY8/JaMqhkZKd5gtz3+lSHhO4CjcqzZyWDG/oe8OHawdsLrf+zRiZpTFZKehxCC3q&#10;vgdnmto1LXc6RQpnICcK55g78rc4OXFQhSCcvKbWy6o9W4Nz1WVvTCizhueZVu76eXzQllGkW2EK&#10;n/ygC3K6HZcCRDgQqrjQuDf+zuIATQZV5iD9OcD0T5xWYy44qEhOmrSVEdpm2vZBl4RVWD3oDMDK&#10;8tzMZ30e9YWNGTmh767PhgDD0VXGdVeQLhQMTKtUFca66wCkdEI7zRDa1qLtHTqFqmzw5wc7Koic&#10;539ZDJA+xaLcGQsoEJqt5EzZ5yTyIaSavqgwRrKs2SExrIpKKXWjTSnj4U2NBlhc0W9MihbhQmVw&#10;mUGbV5hKlIwq3m2yx2bS9CE2gIe3xgsJZXh5C0EvqNG08bcujyE2/EQfa9VBXRGWtv4A2JNmhCan&#10;T/mSVg7HFpBKD51c5etl1kpVSbnFGR4Nc37j7/CrIGrk+hL9g/qhzgCwg4G8hm0ud3usrweQxdbS&#10;ATYZUnb0kJZVAJdhWS/ImkuResV6A4Bj0Jc+VWK8w9s/eAyRuEsfotBeoym12sSaylqnhQb/4i9Y&#10;tmx1UMkwegvsQ1OUoSN0uNT3O/xABzNWXWqZ6xN7xs2nhRexgaxq4ahvrhRPia7DupSplSyH9YM8&#10;7XNvRcrYXYwHWq4CU7ccPPznHPbwjPoz/bn8hbZEnz6RRrpjJkzKCBYUd3MgbXs70zI7/6ilQiQH&#10;UraThXaHPqhBowQcNeVwoABDGyTPrcwg2EOW5zZKoNz5RMAHSBgO02vV07j0xh5EUjo7Ao2dMqnj&#10;MwsifqkF6ibtMmwJJgHltkyvOO3NqPaaJM3kCPzGKtS8JNpZzFC42SgJpy2DISnDsER55rGWUA1v&#10;fpUlwLQaqWDEo8gBtTmK5KmQ4qJ5QjmhR0FUWXUgC9p7cMK/mhPCkTVt8Nl82A3v6HiGDVoKV7dx&#10;eqqh0uVaI6uPQw4SeoaECWQin4TxfsbonQgcv0RwYx8RsK4YShTmIKFtmsH0nnob4r82hJoxitej&#10;z8oPNJaLbkcHqDCdFOXxLyAljE98ua1rEU/AgaZ1VlCsPo5Sm1YoWEaFbliy7bjj0GqlNo1nQZdr&#10;ZhbOYvVnVFJZL5OTTYOzIjRo6B3bwZPDNXklVNFyM9X02kcTgxwAuaCFAaHRKtZEoWPOUD8cQouB&#10;1mujRbMUoJQLDV8T86KUjrDMkAQFLVz5SgJReM4d38aTeBSbFwpM0uDWokFjPw+YdHOdUY700c82&#10;mYSNeuIT+0U2YTDRQbXRYca0G9R1FxwheYtzN79OOA4JZR2U+Dv6QNp5JuafyBZKx7w0RGMNybQp&#10;WTDaJPgMh0O8IBHvOlj82KmxZehf+M4IaaEsNclTV0Obi+l8Gl5azigHRdYnEvPA97bBX91C24wU&#10;vxzgl55fUImwJtxnQgcR1OCnEQNzAOkDFctlSysqWGTIdj2xuMVPCYp2jssnW2AF/ccieTgDprPJ&#10;FNz51JNBAjqf11KCOd8GjW5pIGVrMoDRUQZg9BAOce3DiLEZFGoeh3SSfkkq9n0mGAdUSsq2Mbri&#10;p4GkGW2cT5mCw9XSkT9/8n+k3rPyP65tH73XA+RMYUq9aHpJBhUET4xwLgdjVhq79jWtCYFMXtU2&#10;aXWsAWja91RFX0cg2biRLzZKdfZx+7X9q24Hn8KU/urwgzcnGjmYNs7EPxyzhuluP5olxaZY9Yjt&#10;+SjAMBZ/0CDoK15nObLJAjLUUQCnzlEQR1vttmPKpk+D3ZDC2TLP2NbY9vmzLO+fH7VQcU9CLgfq&#10;r1DE9B5U68Q8F+/vhIIm+PxyAFRYPsHfxMtsmB3p3YHVPMNGPsqtdoWt3lTX8S9uBzPG45QYukUa&#10;yUhREtXT3+nf7hUQbQBZLcGq0e9VCStFhp+lH9rvLL63bL8b/pEoM6WhHdXGsAn5FNo9SdunnhUj&#10;timMk5E/2rJIX+75WGheH5QDv7pBu/qUl1rmdswIgeg0MY01wkWfvAn/wRkwioFQq1YVAR3/nZ8I&#10;eAgVcQu2N+kot+oN3ahdr4/nj8sHX4Y+maNbtyopSo62KFkOsoA5f6+ivdFgyLBqZZol6XlkpzZP&#10;/Fjz1kf99ZjnyuTH0QwJ6g6Olp90kwWqiifym4Zty2ipFGWen+pVmKlC620GEXC77elwx8+nYGhl&#10;zArnHvbue3sCr10Q92t6PvOlliP2d2AacoU5oqqZLK3U/HqErj7yVexRNEUdS5cJoNDKaSrZDHaQ&#10;uQzosqUd0QbdR+xz4w83o5fI0Zs+tZNmt6VKTmrygi599n6t8lf8jH7jXmcxnVIfzWSNHNwxNYvN&#10;b6DDKTXf7BoPi8AA8S/Urx+Z1Qf3kNiEc4o2oih3rGvpt5X4pivmwHSQx70wafRtz1UZGVMxvZWr&#10;lPPWZpmqTYao7Q8VVUXbZWJFLx+Pm3HaeFDS5lse9ak32UBjo6EIhlTA3YXUNUAvZ/ovSRSPBiOn&#10;maFPqtk/P87NUVnGgzIVtal7cAYnPrHFfPHUtv8UyCeVS9IDQ5FtfxZU0DA7dMBI9K53hpUZWzvk&#10;1KXjZT13/ExqOT9AWPqxzK3xDOm4XTPE3zZTCkbEX4N0aCaGZI8+VCSps3V3fW59CoMZ/JUBUmxA&#10;L4Nv3f04dbRhIJxS4Cf4mGNCCsH2N/EMMT2zf5sm86YPHcP3UR8HGfUDv4WkB0YDEy9bm11oy7Yv&#10;2bZ6zMNpToUp0OBXvVyjZfKMQn2zaZx6eRrejqKaHmaDt/UYwypf2CBc4TE95ASySPsl4KAqg7TD&#10;hW7XQw9OCgMculcSs0kflN7BZJ7ff6DIFC2VKpbEhCphA1xz4rOQ1YuTIOhF1iGYm3daJBw+iT31&#10;/Z9OMc4LEqEyICNUYJLvHx/8fartOMVFydowFDS1iEJqgVazOHPPr4rVLPlK1hdRhA5rEmUGlZHR&#10;nSEDeSZxFgji3iOlEvNpCWBrS1o7QD+nBZ3VnmbXvZpUvxFJbcYacE/DMLHY1mDHbmkYUo9Eq2Os&#10;bTO7+9zB+ORhhCUoh/KmoCJKRTlNGYSzU1VRTBmDVMlSUu+FeMJERCIEHeQYs1Y/Plr8B7ZjaQcU&#10;5HrUJRZ5PCM2Db7iqrumX8coOgitvBp8/v5QyWAOodz5L+QLzFKcDhKN/qVeVplCg9RTsXPcpg5Z&#10;nmpljaIlR8zAIAKOjBav6oMymGGb22ylLSljIHIQpdJJMa9ePL5M6YuceqI2wGuoaDlPhXJNi8/7&#10;8Y6PyBL2z0l3eOg9J7GF5J+YHrK5eqJpcg+hKIOTz/ldXGJK1Vr1ivZEK4bJK0NZ4HXwCOhFqIe5&#10;cAhcMappALEKJV0ChRj8hUVUsdMmax5qRQ84a/xImcokRfk41LEzHmZeshd+EguuxizpeUddQxfL&#10;QtYBVtXp/qN9ok/d5qipOmsj2yQe6/oPZhe2T6KlBNPwVzuQOn3tHKJSdznZ18hjQ3L+COPlnAPG&#10;1SKPjEzib7gzMkU3dlSXGsY8UhR6rVs/whSgkDpnTK+aAx876KZdXXsF7TCrHmhC+eEHIoAJ8GKM&#10;bV8gtw4tH4py7bE1pyR+UlLQL2timEYuUOkVbQSVvm+Ck6RBnexFEi94DUY+DlUerdiZklwYLLey&#10;LIbBU0iEJy+tgzuOG6yVQaqcCPNfq42HxkoxHMjOuPgkWsprA8zE1S2gpDptkCK2/hUBaR8BuYm4&#10;9LGFiQqH6W0kcjhjpDBNTU4gJV06ngWnUJQ2KQV4JG3R0xYSKrMLza/s0Cgpn89SyU2qxoJoGi1L&#10;nuEjsY4IqZ/qgnVgNcxBrxIjrTxSw5UB6uBHUw78LTan56D6Be0dGnfP8kiWgscCBxudb92GhEZa&#10;GJZbYGgLssjlnujTSq4xb/k39p1b6buDUPiSozzlmyIWIu04KnVwbGsBFS0kQ81gda6jeyX1/Fv0&#10;YoeWUS7LMve+nKomvjHnJAkz4pwPAcdQ1Z6pwl/1ggyhtY1FsSowDZwKbdACGXNzkRXlFNvJaGlA&#10;HElKoQ2DcnngiBkGw9EiW8LWgEEx+il8W/0AHpgSxfI5Wfoc3iXRbV3Yryy5p6sUOWbnE3JXZ/gs&#10;Y4D9YRcCFaMJXvY5xEFbRJUBBa7Hr1fygAEdA4OXhHOqOSPddsDNOMp0xwnLMhkrk6aPeSB55B21&#10;5t44HwA9gCVJmUUc4gRf7rmKNFxE/8K45CscAT8HJ4lj5QQU1Z/oGaJvq9SgBiQKJLILNNbCE/IZ&#10;LyBUgpQEnSRgE5NdHw0sJvKub7wnUwkd8O5agokXGB0YPJV0XDrbU5c+vqbjMWrEFlPpMCvhCmvz&#10;tjSgaDUqpuYbHk50HWTa+2xuN+vdot/Aj+Fp2hOa0a0krqIM9sf5FZJGRAG6zOe6cGi+4tDpvm77&#10;Pd77+RCJAKswjFnXlb9ajfoFAxCWoemAMWEaGFsYkEOMBZGK4XRHPj1jrBwstBZWcKfQO8gqVke0&#10;q0UkM6IqeIH1Is1jwXGt1b+xxjFiazC07EnScjB2RAkb239iH+2M/UgG/UOR/upeBlQJdPIgsQXA&#10;UQ/wjg9mNoAUa3XzVrelQJsp0pNydPLhBEZxPO2UrP38/Ph0h7oRmdj2luCvflXsAC88YtkOoffy&#10;TOKbApqgj7Ac+gbm9tSNYQQzD84ufI7wlZu/32PjdlT1Ay3WZmWhLBovf6uXIdpiMiih6Y4JRqWj&#10;3tPSha829o4obJpmLNy9/YgKkf33J6hXpYIQRUhmfTzqO57ap3G1eew/uMulHXoLzJ+HpN6DAT88&#10;4DuUqAo/FMbdGxy3/dXuUjhQxSMDOIJxZZKMjycyig4ZgtV6ZdDYo6D85NgE1VCRrQJ2mZpqS9PR&#10;nuSGAyf4t7IsPE/a7stEHb5AVlPyahYRyaaK/jnyzK5s1zXBV0+AmQlyZPQcpLkMaJyevQK5wxHk&#10;gQL7KbrQ7tPrBppNUaRSErWB19T2iooffF8AVami8NtHPqzYEsEJvkpGtQyvkrgXc19lNfYkfluj&#10;ZZiQqZmGsz0oPQLqgmVkTjJsG9yQhcN77vaUGEhz+yTi/gX3qU/syxRm4+EzAzi9FqMFxCP+aWjF&#10;tufg7F0Ze8IY3Ym9DZqGnQS+55EXwnS1/OBWaEVxLsI0tbH8/wTecjtwryL+q8M85wje/Pftce82&#10;fPLP3r3P0JgI8q/Vql34qV6ibIEGj8ph1z8hz7mHSYn6+8oIC1IqF0bDjJRqm6ApHaQJu5nqqyoJ&#10;3TQ3H8CkwOkbeqobBnIabqgfCSWUKB/TTcjbL2IZE4/ITJe3q0AFY92RdUlD2yk+mP7V4Sv2yWpx&#10;TP8LPlr/xUWPyyRQO2ZDYp+HMu8rXV1v/NNnavg7p2/4qhz2ZAY0mllsOWu1cnLNCEcVPKoZbD/s&#10;lYgAVnWYpEUm1oehtaiKwrQr2eB7NJmsJQbAipG7rlC51xx18EsgrqKyD1o8+pDQpLJtDM5vYUa9&#10;WR9d+zQkUegIpy/IuHRZ/AeUohWkD0bMc/0buXmjIth8EJ0ub+WEozd8I+RXhNPw/pk9fwJGkPt6&#10;N7o77C0lDKMjwxMVpGBS+DXOE3uqFLmBWCCWipzhqWputcRcNGsLHYAWIY+Ore6e9pAwMdZa2Qrd&#10;PX7f8t32BQgn44ycFkcd9Wt2muUziqgYLdEFF6in7+vSZnbksVe0kKylwdiwhoxt5thsYepPevDD&#10;e23kPgyeAhpRMEikqeVj5EemC9HvwNB8Mgug8Qz8nN+R8IEGnBaacBfxhvmFNMyrzln5QevpwVjc&#10;WWi9dduO3kpglPrOYWl6Hrj9zqqqr3W6AZjjyTj/iWoSi45OF2LGS8sJvlmoA83O00zf25AcmQ4O&#10;JUMpp/AwTCGTXEsK2D5YRzR76Sr8QtQqIV8xGV2DN+Y23Fn3E/vOhjf+1T+V0sUMP+cPg+xuZUPs&#10;kK+TIqFt55JdLzyRDCqQ0eWAydOW8SnqhF7TAvtjZYuo0Ksct7eITrixgZ3o1u0vlaehhVOtfIBd&#10;UzNvZZsGGTQbKhep+8VEPt3PMXsOQE+NmwSelDkfP2HaGPfYSOnV4jKRgd+NLaNy207zBAz96rnm&#10;3PONfhdo9H7nlm/8OA0+WkDcEUGLyzm8MTikjGFQuBB90OjTLCUDmzhFL+VyeUyW40LldyQHCXOV&#10;4oU693jZ0vh+QRiatJXEQtDxKlHdzOZcTHcRVipGMtnpcLs397CxiNLHOvmR1wWv9lz4HzseJGzv&#10;H8ov/2aUrKS5IUqt2vKpjqbZMohbtn1aWiHJPZ+aSN4zybAFLHxpA0YZ9RTltIw2/CSUtFfUA+pH&#10;0grnAvpo3SN8YFomppbcSta/ixenF9TmOh0twKBQJZ+eWh2VrHIpC2SgmnhUoRl0wv4kjoALZ2mn&#10;WP7bWpQbiBf5XdaPqb5i1iAM4mz/UmpZklz7SFuYeBmDzrlY+IlMZeHTfZ94wue/Vju9wYwu2pIp&#10;W0ysDTscZELTRkw3SY8fWgtUuS6gW80HEOjZJl5mWNbRYJZcoZ8nGZ/fMBrmXq8U6GD4CP6p27JA&#10;7HCJ4NGoWuQqy9eDswWGj95r5Yo4DVMKEXR8jY+QuGa/wmh2XOZhvwi3LUlmSPSbgon7fkDwq3rr&#10;vvDLtp0pkDKx63/U1L5APtw9KjBgMD0Dgt3QG/wkDno0L311PNB2Uj07JjwiOuas/TLxD/uUbQgY&#10;8vh3vb3JaaYwzWRMgtNVnDBnclFp3XRr+GDVm3lPaj0tRaOukK78kTREcyHCw33mxnGYn8QJxNSD&#10;HZ2rg1pZ9k+bbFqQYS7VFXzbM/MqH/LUn/nFV8X7+2Es3CQGX+vGRmQIOoSGSwAPR07o3UXA0DWf&#10;55IC001twLXMrO3tiA6zxhygQWccturzGsbx+zZb2GKj0doX1Dz04P0jtepmMdCq6OEP5VET66KO&#10;mgQEMWQVN+/+PDjls+gQ6raxgT6dBY9pBAif1hPBEiU/9JZ7HHxlh5ZZM6Yq7bdDyVM11L7b9dMe&#10;tYTwvds+1e4XLpeacWyhWQrQsBP9Th85SwZSOpP8KCezy8XtGt5NUdHSlMP0qTEGreaqgkXY3HjC&#10;MLRf8UJuJck28sN1LIvIpAhHvqdlriGtGBTsVFNwLXoQxmumxRuK4LurFYiVaT1kJ0uhZYpburML&#10;qvsgz3dJpynFrHrMUlwK2RW68ue2k0lo7MO5QOC55S/0EKNRG1ZMN0WTOGhBSZ/AZTnacmgcljRq&#10;kstLjdue7IriKQTj8brdpIVps/JPqGKvK+WTmJ9jIjKpKlUB3lj1Vpo61LLPqYZpqjgEXnYdlLnn&#10;Dfyfxe8nb5w4zdJPSW6eDLdYPASLjFdbHEcgiYs/0EsD3E0/Pnwxg5PpfmfbdzJgOTMAFd2ihD9t&#10;l/cFtI2+dRRchxgFVXKV4w7fKmn3WWhtsm2wluMN9Q1spDxB3dhaPJX+WK1lk2ST/N8RHZqbxq6J&#10;PXGpYaiADqi01MEIoR8bG37AgKDKg5q+maUB/k/KO1hevp72p5i8DtsSp9emN5BZReGsAfwEj3CZ&#10;/vycN/uNvbOO4HdIQk+efjTDPFYADun3gJZ/BorMoiQ5NLsqVqvQUAxU/mS0W1zVN19XDdSjMg93&#10;vPsE1NJTPcvdpAetTS66oPI9t1ZommfdpQbORopDJLvK8Vt76VFhX5LL7as1mG/PVxAHydlbQElI&#10;h0OGpcpxCEqzaC3U6Ko6yWKCt5QPW4hQmj4/P3419vQTQm4BrvwZ067MiYQVW9LCWqAulWRQQNkJ&#10;kEO/kMBn8DzUUaCXDxEML7FdN2bk2gEr2XXh623QFGzTBMNCy3vY+Ax4ELXNVbxAwcjq3a8+ylUV&#10;+vH0BQqwU33NxiwumtoqcEE7DuzNjaRKMKLdL0SpqViO898wileyILpUXdBAdtlrBxv+5/uni9Wm&#10;ZFr5bYcQzV6+FOR7BhyE/v2Db5UfIUtJllx3qMJfUHEOTpWzWu13jJ4aX8HRBrVMPiEeUN56y0n3&#10;nOQ5OIOIbsEinzfkC6ybgBpGivACpS6SQvb04I5VPTWrtmLAdmT0Y+wFWunz6NJGsyXdYUsy2MLe&#10;UkXE+mCSi5AbuI9+RUIreLPrHq55XP6CcFc+jcaT5kY8ZWogbXwtgD/ggRxJmUXTmcY4pH568EXz&#10;H/28CeEQDKjyLa6B5mNLxNhg5CaYLczZ8qnv8RQto29kMnaAXRxTRSUusoQMF+gkPvChwmoxNEoz&#10;a0cItiAcgQUn9sEJUnCVKeIaknOjtImhSJzuyW/ctcpULIJr3ydPewf5dE+ajoB+PvH/7Bu+mOrn&#10;vxwmjfrPj8/PVN7fE/rcMz78FVFH6xxJko14nfCqIYpXdT4phiZOy2iIHSPU+4Fda0tmi3t5PW5p&#10;nL/lDfK/DoSJ5A4Cbir6YBoKVa3tMdTZH0VRbJST4iDMVXR7F6zGNM0ng2A4Z0jrYMfQ0SRo8E2l&#10;nU7zUgTbJB7R+soMRPG391/cwKYKfNvXWU1Lnvtp/+biSAzHXEbSQBv/YdnAE3lKFWQnVPLylU6M&#10;3reCq2BzCyw3R77j/NsPadVNc7VcWj9tHVcbzD2TbMHjat9mE/YPdERnZh3FAaJRDEyGI0LCwzdm&#10;6Z0SCghKN1LofLoHcMGmvzq+Qr804xxOtma0LrJSgmZ/w0aGKlTBmMBapTxYs7sbxLLd2HPPT5oi&#10;P/lvQAl+wEvgRF9QThYx9ITmAvKr6YNVnlYy3JSBaf7ilVbTZR5NpgoyakKJt71aN5mmp97G+wgP&#10;rSuUwCy1kiqKeTVFQ1zRPW2Cry4Z591qiEHYY1K64VTeQTiN+q2LDJvSonXatwSjLfl4Fxnt5mxm&#10;9ykeVIXRRfWz6ddqzLEA+HKH9vEJH/Nyz6cdChZ/OxPj8Em0edabFOSJscKg4hNBZ0ElH1VR7RTQ&#10;WyvUC4tCPV0Xqr7jUpAhQuKHRvElaW46RzMwvdOAgpine4wLsjnTwrRwjA0BRNgUP5BQrBKow9ix&#10;Jih/vCQmCzQgo6YqRu4ifXTTgCOSt49vryfLFQE2Im0SCEr2igqSZQ2N5kn48l6rgVYEWbxEKxs+&#10;nbb5OV/QVevhxP7HFtjENDs/kgL5wYngo9VbFURrwIzQUSjeQjxN5d823MDb6oMLcXI9zcHZzEby&#10;51AQ0e5zAqcm1vKjTy9nI9RnAmxLzJ+Vv1AfVWOso6sFn/RV+CC2zbMq14VjdJtbnTQZ4xKSlJFG&#10;e0WtxKGl0NINWK6a1ZyLJm0gVhayjIniEoFv3QbTlD64EHWH6AReB5tP+BW2/Mol2mARag5gl2x1&#10;t7BL7y8cJ9ldS+TAI5lhJdHfX44vRShmxk8zL2xrODFWjQfKHEvQDcHYVns1L8faMnhYVKxdIdIK&#10;w5ZhvhObNkaMacUyU50WWiJgwwPldlxEtTxo6xaDitJn6q3Jc+cONH/wxpdACfD4hHs+GS1+lE8x&#10;gaaNeMPOwG/08+ERSUIurLQMO7d+XxQG3OBVnDMtU6SHbrGlp6X9jX4C1hjWz/j7HzPgHHTycxJV&#10;c+H7nDnKEEFIVErYA7XiliZSsRNg24UqhwnDAJlP9Em5E8BHXowoMi4nRCUspyJ6DFNcaK/ktFfW&#10;dh9YPMxbHJkn+NV80scQf5wrSZAR3yJUxFxZEeg82mWbcMX3aoZLIoqRFcA49aMoDfMGNjSpepyU&#10;+4yl0Zu+iIFiymTtotLlxqS613aOmQGTXEe/gJyDJxoN638s5majEDhSJWQDyqNC1aCWE5Pc7XjO&#10;lRcYXUXZVKDzOqCbzYUSqNxnjKBjiiLkt1fSSdXV1KNeK8UQnfwAl8kZzQNDy/2bzOMgj280QhQk&#10;8e/wiQQ2nCGP4ekjmIMsZ2fAbvxKgzCXCjquYP+qQmmnM2T8RX/0vjRPq5kVIEHAWDiciJ6j4bcw&#10;bk8xq43Dr1SiZDRQE7pCRTk8oV08pUYL2RalfFsnYi4rRWvginJjgWOdAN35GcjzSW6hDFABGQ9G&#10;Tvm3PZvE0NUAXjpnJ2K/xmtneIaicnlsejByzFSaoOA+WZtMCnjNRzUnQ95/fuv+DljFMCRYrUOG&#10;/UCqZPOeD5Y0xwd+DhoVSJh2PDbUQ/N9hdX9RXvpKVytck6ekRNnA9vCrDg/ZhWldFrsnQ6e87V6&#10;NnbdeJ7r/gIyx7/Dlbhr7/WhyA4IIVUi86/6KFJpBF/9FQo9GOOevc6JJIF1+nPxOzUpcTEzyGDp&#10;6PXb5gOoVhbBaMQWFp86D3VkHvyo5/Mz93x/tcM3dQIC7C6vOQfvfv0XkrKZh+UOI5kcu9gTWMTw&#10;mlsAPUJ1b9C13WGd1FiTmO6hy5namOwBLW0160LYkShHLeXAKaYNtB/Jbkez4kXCTzns5K0NUDoO&#10;bvJ0btHuvIEQ1S7sZrZaT+OYTTqTwyjQAg06kmJKqSwEN/OUEcjmbFQVP96gsg0xJGnUI7bvv3h7&#10;x+f8fLDX+FGDcZ39EJIsfBjiT3BBpCxsdhDjJqcUrm2XBptSGM1BfUAVoTYnyVlV/Dl9T8Jvcavh&#10;rYBzwje7L16fJXowNIbJ438EYkOLfLfC22w4i+5zVVVmZbpsDX4p5ZRhGFZr0YMsjtjGIsPAdtOg&#10;ZxSSlP5WX7DcKoqoHj1P7r275SDF0BG2j89fLPwEvw5DEvyzSl2twvhyOHTg3+AJkrqzOxAOUKlO&#10;QAftOAASdkQGHSNaWyuvZly5wTbw9W+bklQMx8B6UvWs9Nc0NBuq/wO0hwnav8CHD2A4tstqzFJX&#10;S19YzrIZ2kdDor1VtDqVlJVrkdo0VxudorQlOsQPlJT0BOtBVrh7OiLbAB0v54j9x6+PDz7q2cEN&#10;P+rnmY4WzNcSEm2yzZZoMGjJ59wpYY06to5NbSBpfpBy9KZFShBODXFDPWkwzTjn8dxkAWntpntg&#10;Q2oQ9dNmOIxmBy8Njf38KSatJk1Mx6fYlSdMTbF4MUxjKO6VtppamspeB5pPwZ+ahZbn7hd/JTlE&#10;JmLYKQZUZQpWA35E5YudagKS8gkmse8PbPiNHZGpkxJ2++IWg8cQSk050z/mDjJKpfCD6m27Wk8T&#10;Z5IHrTwrv5hgNNam+veV6sV5aK8rLrPHoimUglFfQv2lhvZuPHmmaPi5Sa4bKO4zrOosyiQCcAQD&#10;uWm4yCK5sl/0+IIulsCbwdy84J5Wj5FWKinB8s2wFlT4cQE4L+aZvxw25rMce/7H58d7Hvgy1mFa&#10;XOW1laayHEhEprW1WJ6r4FGxWg8FDR4vaDUWdxDV2HMCksz4B6Xc4V/9F71o816Fks8yvaCWPkOW&#10;e5X7CyiDxPkWLxjXMB74zQC+xyGLZ/KoXxzXzwgg8c8eOeO0jaNoiXt/7jS2ZHSG+YcYEYlTqiWC&#10;KEpCJmB7chKEoW2D1NB1z0ehdIS4239C/+fXf4l98M1PlhnQsZL2h72T8KHtPrNBjGooh11hrAl1&#10;w3TYNdqO7lu9wLyh2R531eUgXzm19gJEFqiYLKtObf+JeqqLOnPJP5YYxsyvO4Bo3AfN8RgIWxhP&#10;KaPUcfOB+oVkhiEzGU6tbAN0lKbxVBzK6ufNqxMHk4brXqWarJArfABpBSubFH1jBvHP5dbP/ErN&#10;Zz0iz9M+H9xneBLUD7EstLvsFmlKQ7WqNqipTj662GgHLDXRzmldQAbREGzPsoL5g+0v9SsqwtIo&#10;ujvAZAW6BE+kzx4AakNaSpPgJxBa6sFd0GriiRZV0yGL1OjWgzrOLJfqUYE1aB29n7Yiq7N3ixDA&#10;EQls2NrPwTmQgdnyQnbVVDBq83nV2chcJqYZ+Pb+58+vrPqJfoLf0TMGzbP0bfFiONXWqF9hrlY1&#10;oz+FtqkNN6r4oz7jSmveNv3Yu+CyaN9Q0NHSIvokzTBUR7tBy6al4TTkJTf2e22W7vQl5S2xo2GK&#10;+RRdFH5lJUqyR5SR+vMii/+UxCgdyAgxASJLQTX4TQ0/V6C6KOHcvQPZvvvrViANHg/k1nELtFSy&#10;Fb640bfT4Ru9QdLvP7PnN/Rh//H+7XxFw4HyYON3mI2p0ivKvxbjhIAypQihXItC1d4Hp76WlEfb&#10;sEc+pUoS+S8YwkMvZjbjyIK82l4pvEiIfaL8xNvq7AfcD8x+/9YDWlrLxydFBGoAMEUPPiTybqDU&#10;DT2XYs3yMcoKJ5wZpYXtpQ9rbAo3bzzDhNsBdo/p8JIOXoAMlpdcv6rd38/BPxP91PyMR9jpfif4&#10;PgkMp1DEhk5i6yamFCj7tD+xPLFI1FV8W863uoohJjMlaeWge93yvTYPWuzLcdEH9RZKVc+xAVTj&#10;bahyBrufHwx7g75ZA085TsNTXDV5koSXBYE2j67pSRGvMCK1DiuQS2tDZgMHj1HRB52SaBOkvTH/&#10;eHvnWZx79fw+PWD5X8ZDLkNcgFBUtGrCv8vjdk+9se/XL3PD3+g3+Hyxi44OPaPPqwFt2n6U4Q/w&#10;YH21humTXfpNsVGb4iS56rxmXjyFFeGTlKZShoartB3QIfpK5wpmASDLBje1AEIOf69CMTMPPO4i&#10;E8C795hKBiNrAR+GXfsRP6sRbVOxdylvuaANPvtDSWWXea5Uhix5wp5FmcjP+mRGBBAgDlLHcEy7&#10;/FG5CgPXfRd8Utd9hsM8wS9rHwT5HzshD5cxs+fsYUI9zWkLfYMRFUgEduAJGrbR/Go4WQ6857mN&#10;rju8f695SYDetvogqmyOVlTXGQH2aoGqo190c21vlOdsbkM7HYgPNJbTSkETWlSTjKrpqmd/iWZo&#10;UPGuHpUYpMxi9OsRcuMLpsyMX4mWEePHyqSlFwgZhp4BhYtkRPMZPmwadh/2EJZHwE8+4rvsOd/e&#10;vvEm+14nACvm659hnz5ESUKPRu/d/RVsYhCEvteJGPMaH+Mom6e9YMUZhPS1l36IHdGEBvqaoRvZ&#10;aAfwvAEaZdNRMkv82NcIhxVB55jEGdHab/bkjD4naFDjLfjVEBXZBOiaeFrynz9/bdzUwCNIGy8R&#10;Qo7PjYlj00urkZlwkTgHGOPo0EEJ/ZhUlhWEhlMw9g09SotMCaCEhj5nv7cPJeMc7BUWMIc1Kk4H&#10;Z/+5BkGO4cf2AevLvIFvZpNPdNR7YIW0FvR9QjC0tDxRh26SGQM33eB3dUDTtZOSygb04C0n2Am/&#10;8jxoDk5D37OUAyDDHSD3QmVXiVwZKOuolg1aR49YPi2io7Jt8V6fNCSjPqHhpms35IkObQTG2Nld&#10;lg7YdBmq3ehZLUl40h8mKp2mxOUtkffwhkAfwQ8TWKQzDd1EYMM0yU4RKz7n3dB0RFsCISYquGSQ&#10;cpTTHTkycLp9cQEHqhTNNaNO75KElP6ctKQJYhLY0eWJExBTLwhXkr5onqz+wUBIy48zR9ACIkyb&#10;pIb7HEzBTGZpcclin4pyWrBo7N8/pZ7xYDRU3wE9aNSyE6rfOfnBE55BIZklG05ETwsQTcHxDA9G&#10;TqgyQMln18/BcFrzyTHLPXEHhj5g2y8jiZxp5Ucn2wMcshj63BGEzK/l5CKAExQaMAIFWd+WprEl&#10;qeRAIKfVXpzfOEyHpInDf37/5z9JZUWLhRz6bThbMsFO1QvGC5bTrYUNfjGRnoy8lTYwcAYDK5yB&#10;MitQJdGmxma15LP+s3+CtLSgDuTW2UhzVFXaeTOcJf+DBZvQ4HQLlUw08/ydAA6jsiIZWUl4sDeE&#10;OX8ZXiaNUUtThobt5ycRNfga469oDx94fPBiSA7tdydjbrabhCzMsDvRwwMNStyvFwD+aKcHScPn&#10;YKkhZfMnyuP6RiFkCXlBIe07XkZ6Dofh/9TRqupV41HU+npL2vJ6BFkkI7dveg2RnA5kndg/3Ko/&#10;Kc8AMT4bJU/nB3E8fqxyHYhSdY91QKsbcVdnopNpQHBoIoYpVjpChpEqkMNQpL9UpN31OzZEaYmS&#10;bvq0ZiKlt/H15/nygZM/DaDEpC0/3gDSP9OovGI7KsRmo1VXmFl8hSR4is2eUXWahAwaz+v9C1n4&#10;zgU+l3VIEga5gBzMeLQq0Ja0lRR6u6qn5lEfVJhxfopWpMmndjkM8IMJhleuU54CGsE6TXwq94Ic&#10;jANTMk5oIlpGI9jyOxR8YZRVwE+GjBnwM/4DVlZGlUtT1OI2TY5ykqXork94A0kTYH7VNs3ezA18&#10;o5+PeuU2HHHZT/5QZ3nBl+hnZ6IG+lHPAm0TFbIWHswNvscm5AtuAeP0huEVDGYE3dKTdgFMNT1R&#10;HNckiUKkaKbe6o9dIe0XOhcz4Z7D6sE1oYYhzFKKq1G6ovFCFHIx87WJXzjNDRo8/qoKU6TUKm6G&#10;xnUWhBsO7a7M+jQ8Ir3xpC5Q2M2uCBHUsHJpMziHv6ND7Am6nNOYa8gNvvrIQz5RrKEngcpfz4Ws&#10;8NctqXiPaEhSRbuodUHn4KLnpKHtpbjc/xKebPj2S55Y/edU0YAyYMh/uN823F1tKMaBIcdTPu+N&#10;FAVtouxLAZP5H0mDZSm/xdowsf/M2sp2y7JyTEhxHjnyUWFSfrYqM/zqc4H8cQ0ts+3TTPzgYTLi&#10;4BWiZIxqN3kjlp7zqJ+2VHnGs8q2L01nRsFLniv4HOHe6pgcpj7pRC6C/EoD0mEER6JKJ+F9vDKg&#10;mmMyGx7U03X/lorpn+niUwAbbIM5yJzIwQ/UVAZ11c+LInahGCPK9sa16RyxW8DQshroiIoNEqqJ&#10;htrgZu60XV2576sl4e9g681TwsVM087VLnsehGBjrAZEH7NC4Ncm9S483MwZ5hQhf/f7GYR9xhNu&#10;uckpanVi4qaJvDOA39KN3HSpBFzDvjw9kofUrb/9/QJnhsET1gapvjDIVCRpOw1mlrY5WMebPY4P&#10;7J7hDEtTngC86TFTp5fIwwlt0VMnp8CGatUGSJOW8aIiX6LepkHGeyM5QATRh18VqBGU/S24Oh2H&#10;z6/GD+kUH2ReqW6S/j4l1E4mFm7uHTDKU5sh0jKCgbmKLeMMoav3mPcJvDPHkBB6ZmT0YRIQ/SzT&#10;cAvjnIuf+agHK5pgpF6CHMG0k+6DX2r8ZCcNlUEHsT4B0y2nRt02yw+dsVuPj9fX+ZBgbkcm63M/&#10;rbgB0AchpGefOqgtUvf8e+UrCxZTLLam0Z6L+gfR1SAmc/OjjiOy2+J03p/i6Z/82ktDT7oTiXp8&#10;TcjziMhL1PoXe0Lz/vHHABI2XUuoYOstVa8cwDD9eV7M/WZiDzV5RzPQ2QhD4DSSp0iRL3Dm7GwF&#10;3gROLfAWxXH2Bn60o3JuXBHYZ0BQJQlYa50WeqptJQt0ttDdJwKZEXQ7AlaUXPjXqpdZSKFg168n&#10;qt0ixFCbRNr5+HgEHcBpioMX+/W4MlTAQ63mY0Hcm4Xqnus9e13NOMRDExyWv6pwNiyigBfHKR9/&#10;mDggPIwdCRQIk+ZmSGS47f7ydu4YBzk+o2TjZEiBRq1YaJG/os3sLdc0maHquhP9LPeTQzrg4/Cm&#10;4T6f6VHPfwTTsHFMx1ViohvkJsf3pAQaKzvAK3Dlu+sP6OCDoIzVToXV7qC+stAbx4MKfMXV9iyF&#10;egXMnVamOfjCl/x1ug978UP23HX5vBctQnKx9KOdPpyVEwXTkk2Dz4oNvmCFTezxXOB4WOUjHR8R&#10;Pz9/8c2cUhN8WeYgpe2ZAvucqdiGbrb9IlwnsKdO4rseO2114FTD3m+Hf/ggkFNXV9WGztaW2khS&#10;Tz/ungZAP/QMsWScEzsYT0Oa0gLP0Iy6Jt5QiwlSNXoNPQiDR/wXdEUDXbMed0NUBZoiOtXxsXs9&#10;Dp86n9M70tN782HKflkRPErH4eGYlrljzCpmErjw58vSK5bHSORidYjmMQ86wmJCTGCddm8F0Ymy&#10;Ahkmmeqw8msdXShCHmxjaw5iZth87gC0o2IU7ubFY79hVuO2mNpmsZEb1zcGTxgkKHmHiXRknU+X&#10;vb//85//pCM1FFS51bRAzzVh7jFf4/9F9ClyI2GHH7RQCangL84kup9N/ycLluAf4G5/ASJAPwcP&#10;j7jPD2tMAkLMAzeM3Tb4O5mAx2lDz+WHAUWGFOczGrF9ioecIJf7/BK+f5CLjok9BqlJ1SH19/N7&#10;gijR1zlT32aJLbXpUKRHDSPAoOASw7PBppLWLSTHx+Pn4/k0tgwtfOaU/sueTb8F+1AsSnxBlYuv&#10;KIVjhv8Vem854XSUKG5msIEBZT7tkhp39MKvDZD3fSJHFOoOKwxjJJQhOozT0x8BhQHDU4c3gWT1&#10;w2Q4WMxp9JHMaHkgNOF93uOHGYELEbsJg2QU9sS+H+aM+Jxw8N2+1g2YW5eign6G0GH4DXlHYYBK&#10;9iNfo9Z8U5xllkR/B+N1g/6439jP6OUSfImdcvmkmG4UVg3bSNYaukz0WmTwvrgYyZyq8yiwsR8e&#10;F1ycyWSXYXi4uyqLNN7BC/tmjjNgGIEQqLhujcsSEV7k8WbfW0RilBs4SaMuI/nAPtUYAVl3XW52&#10;POVDrA7KRPnEz7+y69vGZLwNYEJ1MGdV4Urww21tZSG5bRxcM2P0n8X/8Wkj8zgyEPQRlxhxg7ZR&#10;N6XQvvg31+XtC/46BK6FwbJIIV0Nm+FLwHHDcKSEzbfOA1Snu8FKIo8DYv+3Lu6OGiiHg30VBkPh&#10;nh3L45SEgKUZT1Mna8IHsQz03f2rjizFhp9lSdTevruD5/rIU78+LTOYMst8z4ZycsmAX5krEpYs&#10;Qujyg5+s/QFPMuYms5NRjFaTZKnzkqcuElgFkVWSmgze8vFuRAduMUFcoIB0+bWUhtqYndS6tfFw&#10;oNdPvQVCCfGMIneYnbNu/WFP/W83+qGKlzqtxmof8PqsfO7PlxU/8b8QFgwc68DY74Zf7tx3E5B+&#10;v/ItH875OhYP6oZChzdmuHIQjocnncQr/nQI3d+dBiY+vXf1QpbuJJiCKt7QOXjOV6KcSGD9/uvX&#10;n198SzOR7xRyfrnrZ9CeVHL6p9jWwMDga6I1cz0Y8ECIoABOM8wpV7WjokEjLvV23Z6MY1w9kZ7k&#10;8T10h3THwS99u2E3VyUACVqgEU/QZC2t3snLRdrXD/yj0KNBoGdqrmMtwNXHMpjJFofWDfmEFh+n&#10;f1chITMgV+zlYI0sV8OSQoYZOFgyvjMgEWtgyynpmCpzh/GrNyFOPxQuxqzBzIiEP7E/NxDexDKR&#10;sKR6hJo8aPAH8E87KXaT4z6zAskAR7RNZYB6wxg/GzzD2APEtS9+FtvCgEGHlgu1M2iWPj/Ja3cO&#10;dYx0VDE61atqt+Q7CEmBMRfJet4YtwQzWMS555sDYRvX6/GcvGNhV/bq2mjQEhMGohmUc9BAL3Fv&#10;E4GByNAbcRMLZx4l+PPACW2k8qjXhwP6aSHKzAjWvV/TnE8gzAim4aBKWPzuG77Z0WpZ5OhbDW+z&#10;ZZMMVbo3IFRWtI3n3pLOhr0+b1QN4ePnXW7NvfpzG4YVU0mSePdo5Nn4hxZi9EIVDSJDV+Z5KFb1&#10;asIYGjMobIK/ln0Qcoa8AhMZaUd4G5YYGvP5NfdUZynrhxbmsxUq9SyjnRLG1Zzo08vHtsY8DXK1&#10;lKFJ+mP1Goowo9vYAuYOsU97A08oGvy+dlQ6krnkQeFZ+dRjFwlSmtExBcpcI97Hx7CWv+akmK2Q&#10;SRE9CYseJwfjXL0tx30AIzPWwgJDHUe1VBfyAb+EdqNZfapCMEbRpj3RRdLi+tn+ls69AO8y8kZY&#10;a1IlJNGb8Tsuntjnlh3z/Q6nt9cU2YcMDKdsdFN5oY0e4+dAtobCgBH/Llt3FzycbrVXlXw0mJ8g&#10;nOAjh02eOz1bfj/+G3w5cMf3yeiokRwk+LUqU/BzIg5CYZ46cebgFDAEBLoKYHeaaQwZ5p34NRnX&#10;NjsvarPw2tTqRIgxFIaBBIs+7/f3gbxC4noAj4rpsZ6D/RJ2OwL8HG6B7MNzww+ny9QDRmEsRT5L&#10;6fyzUtOdlDAZKlwMBx2dqu6eSkjkNtroNNsQGo6iN+0JbubW3PLDhHjyYo9XgaFCGjRMRF4P87d2&#10;uCEAh8ofKhS4oBJs+7UWftgUZ6kr0nqMAWwtM7IiYaqCnJ24AVOer/AQlznj1MTZoTgYo59IZAJw&#10;LFpLfZNnWS5eiaNh1dIKz1wUWqPAFHlGpf/5nqA4NTg97ESswQEZpYFp50mcZXWQ2R6SRJKtL9UO&#10;deDDQI8RybAeYGBaGSIlwQ9b4tj4yRsOUKc/d5lfIaGT5z0CDU0KvRzJ0oeREpHfTEVaWPjtXfyE&#10;WMiIpJodjDOzpa0/woeVLlsHBN3FEKqWjXvR5QWnjOHDPEZPf0U82JBvMgv/RCcFBjlOHtzfH5uQ&#10;TRclk751phZyegaHZbPlj4aHEbBKkgc+A+PPSvA0xup6QtcB3hHc9/WOztc5zWgepXIGusCfSxrj&#10;CIB3GJ7gM+yozX5ggENChJ0D7AIOYQ4Qerck9GBHVKYKWbrMQwXv+Tjrk0nZrrf3yoOELknJX1Ba&#10;ZsSMElGj32EksmLcGtj+1i/jGoqKWeNCa0bJk/IMfZAw+YNB6UOiYjA+Kj5ZzvLBirKecmob78FU&#10;w6rmAMrWuvRcojndUN+zMbNTUnT2VQcILHdsjq6NhykKeGhnlQq5NA1botjVS/DTW5LvWfWZc2/9&#10;fOFdn4IDfNngbDD4fas/8v4G0kn5I4zs89mxIrv0aIHIA2tJGEEyYIrzNZoahgGawNKIjhnCmk/s&#10;95E6Wy+kMYXYGjoYCqNt5nEKz9Q5sUojpHS2cFb+6qaiPWRVRNRVDMW8NhJPCfvLBnN0CS5SUdys&#10;icn4SV5ySrbNIO56KTrS4+mMMY9woIHqFFXhymaSlc/93E3dlR8mUmeysSvwQcBp0OinJc1G3NdM&#10;eeBjGmQcTOuJf8Curnx+qMAnT3SU9uvGj3hVgOThFhGJMh/t8gxGnWPckpPfiH/Q7z7w4NqIxGwe&#10;1gAeGD+YHZIr+A0QV/Vx8oSG/bjAoOoGgYksD5wLWcAVen+OyAeIKeWTSLdtnUGG+2eAu3pjGyMJ&#10;1swGQ+SIrvs0J52udD52+LA7VnsdDXmkygRo+H18o0EmDPFu/uuDN/o+0m/omYBNeBLxMyAcdMAT&#10;KVGL2mFngx9qhExbyEahoLpW3RZfoCe8T1hMReHhhyrvu+qD+dbF9z7vxWrcMKgfaGxE1ycdaHrQ&#10;ntCk0GcPVUqC8umYmls+fB45KSDXMmzOgmcmgRS9/XIEKoxfwgP6Bj9DffCfZQ9B0BHYHNv/8BW8&#10;urRcBymqVK3UBC7hH3/k5wSNK5zSIPeY450g8c+9huuimIw6cycM2oA3/gX26ynmaT/FBp96KuSj&#10;0A26xpPmy6P68Wmn1QhHkd4YP+ZTFX/Gag1hPOZTgF2tH4c0sTfp3jfABErikoWf8uVy6dQr44eY&#10;PlKZpjkFWhAEU+QI+fP4Dc9NRmU1ylwjHPHWABOHFkJGNsV6xnXyD+cnQbWUMG+1RAjrfiB3rnBn&#10;grPPd7lfv2IvTQShR+rJS4L3GbloZAbzAz4a/Tt8/XfbQcqzjlAGey/g0Mln8AL5H3Tz3rHodIp2&#10;HzqV23u9GchHF+vXwF//MjYzA4rbdUV8tX3ZSQL4+YChzsO9yUVsE2JzcoeyEVHOLsiQj6bzt7t7&#10;jsYM9mbDp10Mq9/1tn4rbQ0y4fEdntXZS957oJqSLc/PKvK0kLXNLX0jy2RAau7z8WvOtEzsU8oM&#10;g0QlnGz8hb0Mod92Nf+KNmGNr3czoX3FuGCC6x0wak1hi6YCw9lyDHSuiM60SwM/nRAfsR3y8dEX&#10;4ChCRNTPNbHINW4D/+HLPGlNAjmxHx7YglIxx7TQw65xGtuRkaUWCpIflMYi8JN3oGorw5tUTRyz&#10;UrQ8FBK3noaUuOmgvQaUcY9KsmCFNjSLWvy1pDjQvRMXJsv94+f7HwLKA9/7+x9f/nRy+Mani77K&#10;OD2ody4AlVfDZHUSHmkDb/h4bYG6obQzyuunv4HfdrQlXgv2No/83JpWtaY66sO7Pf5hho3gk9PF&#10;jjxBqNyJiksfF+G7CT2uqrNkWaA26lBSy5yPU+egl8c9UrgjaXhOniEKik46DgmKgE3Sxt0Y90px&#10;9szO7QIt+NYl7HqiS4sNNmnRsj0Jw65wPkMaSpz46w+zgXt5Wtj/aQQbfEJnvrr02aNKaQL+8czl&#10;YfEHb/jyKQIOEKeN9XM98OlUyKd8EsBuP1Mv3uAVmNHPQyfTt/oEyFQPCpPCNEAmUw3v7wn7hkZf&#10;4Tz8V18lb+xGW2BTOaM+GurzMlMUvQSerMxJh5Un3Aehqxd7qC88uFkBjMU6i1lmUDUhqyh4GlOT&#10;nrXhFW2j+/fv8+qme3d2+BR+Za0bcFzLXQGPOveQrzJKZxSzxdhxLxx98DEGeNJFb+ZDFHTl+75S&#10;9QF9MHjAmCabyeE7exIS0AdBo1hCr6Z6ZqajAxYZXgatqglAIQNDETHETwfmGBoaUsS6jsYAmsOQ&#10;lirYOFIKoCglkEABSsoOMWBEZeX5NN5FMTRHP4ZhQxjFnFppgSkQpppIAj3mIVOWw5GUs2hhLbJm&#10;YpiFk4AH/H3Z9/Hx509uC3/GxZWMUMPMMsyuYAdaRoF01urxCkczoGy/w0fw1Rs2gLXo+QKNF2XD&#10;5rIOCJIk+hSYpV30jb2aoEEvs9UCmf2dD73RCLSCP3LVdxLYwAYZZB0PF6vpSmlUk9Qx7NgSLSEV&#10;THiMg1a5N370xQfK7ThsXJlYngvbld4+bOHpYEbsPR+V1ZsTjMyJvo0kv7//NvhGmztAjs/PP7y7&#10;yYNgZwELa9ZTMdHPDf/9F8/4QVVUeVQz+jblSLu6IZNt/7tfRunAkmX8Cx5HFeWSjyYsjz5cVB3e&#10;dhJ8Yo6KuIcfMOgWWQ9aaFjiZXUZjwhF6q9c+m+74YMF3r3LB42SzO2dasqOTD25O3G72i/xsSqE&#10;/4DxRG2yWGDwsaRKpymR17Q6t4Tvb0hFnxBW8Y09NfMBmkU4DW0k/c572qzvRpqAp57N/s885E/w&#10;424jXo1I/XkeQYjHa6avDVRb7TD66D6+ZNvPQ4RzeA3RQRd+OPIL+PlNxqjFIHKiXlICD0Niz61B&#10;mjL2QmU1EekaV6CQYcEtDb7+SixoyTX0cgnU5FT2M9zs5AziSTLdUJROS3hlI0NOgnSgKE/FaFtG&#10;oS5Z4HCb6CehYi2aYooMaH2e9jfPwfkg8rfQjrfPbO+/2OH/5DmPR4AE/b/nF7mSx7HrdEWz46f6&#10;wZ5vo9/zHa9Ecb9f43uYacvj9Ujklzbef81nA00pwQPjMNj2ELm5NMJsTwyemBNyv2eITD6o0pXi&#10;kW2LaSquKDzQ6z6COouIdNiBf8QIRVCvjPsWLgrzPijDdDVIW4mhI0Ms/DUutfstf5GJpPq1odzF&#10;cAnSk0ulao5CT6DRpDocZTyaDdD2wNafBJ17Pa/ziHbq/ejvcxS+VSmDNdJp5YNgW3m8VskxlOft&#10;nwlIZKF22pQGCH6fIMtvgOoH1k7TVeiWz7/sIuY5oiCbSPjpHJSSrZ0wr0JgPKvQt4k1sVCr9cl4&#10;KtFI8GWgvYxAR1QxjMs19ecHgR0LhiAknGouJc6nFOIr+gzIbBn1lAoYmkpGFKM/JbRi3aOoYmWi&#10;+upg2xytiUg+gaCU5u9viX3C3sB/ZgfwJzWJD6ueKCm1IquZPwsMETFIc6B9NVhtJafEeSQG32KO&#10;XB0pN6Bi+OWGjQew7pSJRjwe+ZRHmNmGFMmqQRsKkIh1XkAHQvuriFFLGZ4qJ/Bfrhm2Ks594+g4&#10;rWzLZx0Pg0BK0CHkAe3m13d6CQAK9OeVugVDHMrglRTU25ZyGTtVhUmTHq2e2hQE/MZW0ljJgx3f&#10;wZzIMw9Y9YYX16rQRiq6pJAdP56fh72uKXu1FIVTf8xW2OBbvBX2Y6U+DXGIcIHQ6isXy83PmASY&#10;Hd8TVi58IhFt0cKCfT4bz9ghSYpGvXRFTh0Z1FdJ+z4vFwPhaAFN1GvnhoszLXV+WcjZLoh7+OUu&#10;DwaH8kSfyDNggq9PKiOgoBiVbzYEypNBL08PSneN05JiarUFmvzhzdzzZ9HnOPf6cdiRi3v9cgft&#10;iQP7UZrEmjpIiyIv8MDHhlLGjOkPg/XKKx4+IHw5M6w3G+ObJFm0DZ9tsoTmxD8dHRc0hQx3I/H4&#10;YVwVWOAHrfBxAIEnqRInTXzhPLUnAAD+jGE0/eTSVhwCu10wAEUg0RjmZ0k7cIbi/zlIcj4SCwpV&#10;PocdU2oWmEa0CVsN9R95wg94uGf1u9fPhh9MkBQ5yIS229cSqIO+6qk3RmsNqoCghaTc88vbYYET&#10;AfJ6weRv6IZc/NKB+swUUMFZ+HJVVTr8RMGsUCu1kSz0OpwElXz4TiSiXy9SVONCqkWV0C6KrVJp&#10;qd4fByfBxygBB4laUCbZxKw/YCsJlqj5tJhVtmqbeKagsDKhuIfCX4+nIHxi4cjkNDX23fhF3/UR&#10;IN2rqxVZUOQDluu9NDbXEVG4mmuvngDJUgm+ZVxnTlmHCIteg15PyXTK5oqZew3PnKjQNU5HmKy3&#10;IEj4NYGWDrYz6G+gI7CJPhz/4C0cW5OfQZHPSd1ige5UZEEUMt5dH2PdPHakQwF9aQl91j5UtEGJ&#10;J7FMqkDJXOmDkQpZifHIA2prwcO8xeto4oX0TZ0C+dSduPOwb+gD75ZAHyIVuQfRCEXj8ai4fZR4&#10;Zh3VdZAPpGAywLv9nVgdis1+KnSUzBycHqeIVU6QFe9AQttbjmTpRLQkcCz6yp8W1RnujNbwdUDd&#10;F1RPE1UbkWrZ8fKguGjPDB5PF2ysGVmiii4HJhxSH0rcxsOD0b/EIFfgqfAKARUXvhKP2MmFhbY2&#10;y9HETuRR4odbWZ086HPXP4Fv5HdxjuQLGkKHGqopLS2QYKL5iH7wvdt+GWNPBjoPHPI/QaaV63TI&#10;4eB4K8n5XkcpFqHElH5oRrFlk9FoMsfGHj2Pl8ZkRuFswXjOgw7PKuzd+wzv2vezoQzUTgUEw+p+&#10;L2eIVMcPUi9qKAVV4mqwBwg08yxorCrnANmhmlcHrjdC352+mNAvIm8/NT2IdrZ9dQiKu/3SGjmr&#10;zkFWvr9iWMbMH+M539/tuK9ABs0OyKE/yAIi3GEe9U47YcsWhp7DVQpIdDs+0IHxDonOSZmlWJkO&#10;FR06PHIILZIBfu95cP4R68XobOodGondYy6e0CtK+jmaqHl6qi4yN0uBsjxHDVun1pw3bfQEmq7L&#10;+dWbl/ATmxwTfwQjVMHq1OjSV1d8QcjTiExEVTACkZen/f7m5xgFUuO1ywye/EKbkKsTJPeICgS3&#10;3RxQgGS89WXfj2HTd5IMreVEu85rpp94ZRo4SKmw67DKGYWqVZjMg/u49fhXg/XXrgZZzbZu8EmZ&#10;ZwGNL4lYS4/FnHxjSHkkZBRo4pRvQEOTk1dmEdVSRRG/rJfY9/3e3O7P0q/QBxqkhlRG2xuonCa1&#10;GrkFhH296+SCd0HxA+06fguhnryQdBzS0UnyRFeydZh52tU7tsQkHgxGy3ZLjjPqv/UgzptgiMPU&#10;1IFyISu7AOGpjLUcnHV0GSTt0Byo3WGi0bSH5i0WOl6Dkz57b/cntTUFlbyeHiXMthhosAUubvks&#10;Hz7rEX9XfWPvnlkHI1CHK/onX8eLhpxA067dTPN6s6+kzX05zhc4+d6gwQkhTblSZEmMH/8BpYQs&#10;A2HigKTvfIEL3qWBl4QSoDI7Q2yiHcZoHpArbX24XsQfQlpS8wRpx9qSEzXsPkqPoWuuLsbLMy6X&#10;mUsfesROSIc3zb0wBPtCbZItzH4aN4IT+1QobGJcoVAPGw+io2lUTo6gTPU3PuLPe/3G3o2Zz1F6&#10;W4dzBd9nF2UkKYX0hZuc9ylZyci9hJdDgs9/YSB6aWib0+yd274nDuCN2AKGPUIPrY8gDqUW1kNH&#10;TNrcBNUx6eUPFJLJnq9V4LCgv0m5oZfVdWJMZPA/iZBBd9AVrOj0JYWFLu8Vh+iVSl3RGZc02wtE&#10;cRuq0mCb0kR1N8vJqypKoMtKGdUdUGgTypxuFZlCWONcZEJgKcf7vN7pwl8YEFBHj2iAonUBhs8i&#10;QF5YOk/iJiRWqgqAMevbb/7UwPO4Dxr7FKLT8M2tQe7WogAzkZ/coQoT9GyDTBrZQ0odH0IF9wzg&#10;HbT2pK+akyTVAeM+GnnfAoNAqZDDNB7ThWlI3pZIlUpYSJWZxIW9azMDYATTJmUdpAse1ky349Le&#10;AobrKa4Kkb/vpcbRlryiC5JbI23ZqBMmZ4ckiucv7XjPN/Y9Wfv8fAzgzwL1RuMHNKcO18zy0qwP&#10;lF/ZEWa8vuWBKo9hTq1EmKbIyolg+ZVrpoMzgTJ/fyb9YV6PVEmHcg0derQtBXjzc1+057afEaqm&#10;tliAyniNy1rbplhY15n8vFwbRiVm+UgtPcw1+rFc8vGJHgztYopwn8IFPT5Jan2FnlKI1BfOQV9L&#10;IvFIzaW6wJa204W1mEB/LoKF9Hd+KcPYx6MTe8NPfPQeoisdJdVYi0G6u19Zsa+Ce9yQ0bfo0+/g&#10;pkJIMC8BYu03jOtUl7sVPw+kbiOapIOl7JkDeyHjQF15OqOgSMZECHdvt6HpLUWnuO5t1oQaQMnM&#10;0lhBCZ/RJBvzQ50CvOrqYzdjuD+gk0JES7Rn9Dacbk3SrThGQxcGExminzGm6TjbwBa2zJO3RXrs&#10;hQg/8O8Qvyx7geTRY0RHPbV8QX2dxW4NgqMLEk1HNJEg+L9/Z5LVNoOvKELV37OWka5gRoSjez5q&#10;pHFibkxJfCuqKTuo+owNhD/Ms/X7iQZuwIihHY6cgWTJSdpNAVR5yDCE+vYMrJBg2mO7VsMHeSPV&#10;PBpSJGvTXgNdk26PlKg5BL6e5WzwK2iF1g/pLQ1NTbjQhSNiSxjGCbsLn8fixS77ACUFg1DWXISB&#10;jwRpghfsgwirJgp9QBzY9oP+1F3rAuLn+dE3b7KxA9Z8LJCSnydUXOttxjfeIHKqGARJmEuRUTuU&#10;oHXzrM0GOCoypp63NFbWGpvQnTwFDGr9kB/ghEbjWG5RxQrUsqzZP1I+XbbVoDGKI/paKOA4UIv9&#10;uXCnQ0VGEfMRXkwxmnSzHxuYf4l+9/x73RP+Og4gWjXHHwcGoE1xCE6hhF6VeGmA5eHAth85suxo&#10;JOUJg/hgXx29G+XsLMTP/ypD2Ya4kbEtRyRjqqSKcstnWP1nhgi9za7fb1D/7t/ZcgCl1mQUhv7I&#10;bZypBEu1SfLgySK3sZHgMZxRSHDjGlFgB9eG7u6qilcKVc9ZZ1ThkWEkU/iPgh5pumLKgWOm25iP&#10;wlTg/Z1v7XbXLwgFggEEBZqvqUCXp7P+bMfT/YisArzkCkLPynfhU9W8RH+e//jYhvbwLNccUNYN&#10;kPQREdA8wn1hR/gZ0ITXiBAM4M98yKDyVa84UXJbHuUp5oSCcjcHkssk/s8SzZMChhiYif+CroMR&#10;B0bjKEeNH1bq+Efrxn5Q3gfybVNFjbyw1Bet0TjKYEGdRCknnL9//8zjF7+HP/FHBTMVIDb4GcrQ&#10;HlPpS6Yxcjs9LY7IakYE+7Bl8LOdO8+BxuZZvsGFlgdD9vF0whx3EMgZAKOkU0YYBcatZBXJKOMN&#10;0wEWxUjooWiIpPfIrspnofR1a17dJ2MeOB0s54QQPhjfAnw3GpJwBhmGrspYSJwnNtswLhMT7/M2&#10;MrpCrgVrKh8lhnPRaO5d/6D6WDIbXXJNR7VOTgT8TlU+62XxKXzCjgZgZesfNXZVQpDGNfsfOGIj&#10;pyHAdxnItv+xwcdjsT12VxDEiNmJpbx09bWOePv4pM/iBJ83JtoF4FmJtYHFdMwh+t1WcEgU7Ijw&#10;yCUHO5Eb3WtCj1BjE40gqZQ3wqNTakYMacD8KGA9RZRP5Ma+3HpZcrlXjaY+CQ1pKFhNnAUFuM4j&#10;poIwSR8orw2jRc7TYcE/y4StWXfzLe2E3jvvcRXTTwWqcIaNxe7DNthS3hQmp0kHkBAKT952Jfh+&#10;5CtfWOyv7OaMqmyD/u2N9BCmUEDZZwQQB6Vx6OnHd9qtcHWSoIaw1ZOFa6dB/2axO2Zjrwws3PHU&#10;Rn39ZtIzMAoUKwmcUhiVL9c1BJJjANKiXux2humZWff4IToWTAOMLGAK302TG8Rr7eOAJq0kdZSK&#10;RIchiLa+VlbhzDm/Su2u3+/WjbdGNokeIReoXP9as8VsgROO8V2HDs6YrHxCzUqGoakvYzAdCtnK&#10;TLE58dR+SFOFpLCEJuUMwNCjgBToPjH3k0WBYZ9+ozy6BaWWaTkDSqo/fiM5GUDa/o77BTWkhwCV&#10;niF4C6axwvsJl0kuYx9kJ+RFZBrRWseTPiCIRplkoN/346Xl4wKcgSbVgITGhyCPGc35sQ4f9LgI&#10;gGEHakIi9GkT+dg1UZJ3cUpHsrRyCgg+W85yhW17FUmZYlnwMU83IclUn5HgKUkos/LRIbKpp3kY&#10;GnsX/AEG8qdFN/ZAGWuaiOaj+/+Mm35AE+Fw+NhPENKIYlGqkhZpxxnOSSNfTI4NpTO+BH4nQOeA&#10;3qaQ5f9EgNaIRG66sjWgbLRFi6UK96QRmIXfXT8Zjop3+Btril7xaI1tyS3ATcitfn9YC633epZ+&#10;wD2fcs8AFTScaZcsIolllE0ty0GJHkU2gbSw1pECl6wbpbQhB6TwadQbfOj0MulHfWZcZOLAVgLU&#10;buguI16A9xF0wVpURhGc3qGpkNCPuYiqEWRJ8+A4SuXGpooPIMS+sETehrywjNP9BzBEXyvARgMF&#10;nBcUCD6WJUmRW44a5Y7vov/kJe+7U4G6uox0VGXVaaFpLKIv1crRSopFOipTpDlM0kpIeNpPTdaw&#10;StrPOpWC/ZBmGLXM0TJsN4w7H2DVZoqI1mZJmdhCZ/L5Dk+2wSwD8J/kgWogkkq9tqrXtq+AhGGl&#10;vxDZKgIDmTClyhc9c81nXhEOrgQnJT/rum75aBoSrs4lkYxzagQfYUb/P/9RukgjXUuOMVmmowim&#10;coL3X/wNDu74wb7p5fljFGiUUMNxWkFouO23jiBt1CuwD57Qi1DAIkO+8Z+7y7DgB3hbhiTPc5B3&#10;dqEG2q7KSLeFwo67nvcgoguiWfPsqAywrJ9BXIcMB8nYilVcOxeMvwLC4FpqaDulSG5vRie0PLkC&#10;etQVAvXjF3SYxSGrQv1BZ7RTQajJkqOJqqiSmSXO8I1sgk/4R6PqIgFqakSbHy1zQ0Wj+cubCff1&#10;1A94HwaIsd7xCmSm8dOQuclROUP2iO0FHwd84+ENs6j1uGpmTidnS2bCEbvEPv+lBhzIJz1E4AfI&#10;lj61+tObPMDcuJxWfegY2nPQYKXGhKXqX8CSTTWvXB20iDpoAlGEMU1LPfpq3SSoxr6Pa9DSey7a&#10;cssl/JyxbfxI1ClznkuTf0z0+9ZgFGEQ9D3RUi2KKNCN/L/8PnbizeGbvuz/fvLwo3XDAmYcbhrU&#10;VKAqoxy3a0wejQMFp5HNv8HH7DKda4vZBMtUdYnV/lS/3ku2c5HqQLu4imhNBosuJH46zVgHxaFM&#10;NnwZhTsmzVZpWDMe/YE2VEoTfIql4AjmypKBJso3eIaBDnGp3UkIcRgRePf9PIIlQWc6Ha5WqkWx&#10;6rWywd+N/z+YiRY2epCrfrWsqnEygX3j1/IJeaL97j1/ykFStYQuI8bS5OqSI6zsqSSF2QwJhUX6&#10;UQehfIcvJhIDeTceioAvGSV8pZ+GLBxJRbLpXOBdHSxsmjJ7axwZs1ac6oSHvou63GMyJs3Tohmq&#10;LRhQ9lO8UeNJJsU2Q2fgg4jU/ajsvK5t0b+E1eh3fwGVkPeDKb2heu/P7wmyqlU3WurpJFWrof9P&#10;Pn7WnLTZD28UTVuunvgOFfwOTx/3XPmZdQ08DYCwcMxofEACuxzEubzaTzsaRd7lvoC+8GDhJ/jh&#10;f2IKdzyA1iBFI6GCKfIEUCFJLeSiwyEicVREdOgYuqBFKeKgNZ9O4jTWGeNMLWAczW3AgjnkWnwp&#10;yISZ4/AyMZuQ1iov56ZqrcpkUiXL8pIvu32a8D0aU2R49MlxzuZPJRl285N9w4+TFcRnLWkyr2CP&#10;bqNlOjML45hs8/4tLiJN6JkBE3ryNOGwUTqjYTMGBzKsAyAqzPGNogvJ0jXB55/xazqof+oBsWWk&#10;Zsz5+t0RQWtOABetvK2jbwpAQyIQerpQK7S6LhiqCEyl/nw0R/FqT9ZLjIHKkV2ZdOUTerVDwdzH&#10;QqpOtGkGrQ2uNHDlLzGipmuvHEJzvh6iUtVsRBNtVjtP/Jm6jX4+1fPvn3HhQxo8+vHmVD/wssuH&#10;e0Ptk35j/oDFnxFsQEf7gKYyg2+bdISwTp/QObR2mhB8PaSD5kqzSl4ov3STIU5ai2RJap3PG2gx&#10;Ujx0gHWEdSUlySBjD3u82ncjDAwxLpbjk9SEseNvhEbVa2Hld+kTOgzDzAYXtdz4c0DCfcg8rZ3t&#10;xCPo+3VUzkhlAHPOgnI3+gRbBZkGbVEP9Ye6I9QMWCKi/s1dwXxrwZl3z4B06E/s0Cwcn8HPMxUn&#10;XrXBkoZHe+VW8iOeX9f64TONPEU3XWmPq/EVeHeuppDJ402BCoOG/ZfgCxy641n6iNofJK4/9GmG&#10;SoLKbdKvVceYkfYEimkRhKxCdILwyQ05wCkQhPSoHcX6Cl136oYS8LwTh/NzjmnlzZ7KPGpxILiB&#10;J9wa36apTp3EtKpNQmbwn69tsvYtXIHno0fmZxLUZijKz2ymQIPNAb7GrkH3NKTruEMU/PiGR/j4&#10;/tgYzceqxfU5cpDa7AYrrdE3+IrgCoE0oYDGYqTE2dHISRCFlESkGZpROaG3MZ3jYup7veLStHcN&#10;5SM+aUPXc2LPboM64yMNRyPz7qkKR3liMD6eN1EeETlqFe76Pbmp5+xUgAx1JO2pcrQhRR1xi39c&#10;Q3Tls8p55Fu4C6Ejr1P1YwYfg4IomUNeUFiqhWp/vDYyK3X+00afacusPn/FSiygS/asfPSYd7rc&#10;9R6zqg4S4EBZRxJ5cj86fc+BX33ziXbuLei7zh7UgrWj+a0opOFpWRVyRkxNwzmojS50qw0Jn1/r&#10;XWhLJgvUSAhQtxajTxXqsaB5F37MV7OJPb05R+dZFkhuQcB9v79j6q3/07/LlMIBofdnbZ6Mv3no&#10;VlW1vqC5wrV6RoRMGHy+PsS9DffEdEx8mQG/+/22BfcUmm2bK36yyWe2MTKo63U5V9BQGImcPozq&#10;P74ARaWhgTZiVeLoAd8SWCgeLYN8RDd+UABmLSooTk8EMkGT8ZR39Vn4SyL/jirypOhr++rkUcmx&#10;eD7bGfven2oQv+9fQD+IwGiAXGa5e9Dbdx/0u+iLP/xxDp/5F6wXI+TQgc6AtdN+VC3gS16pxchN&#10;sJr7J9ed96GNr3BC7Vp1kzcYdRU5PNLT5jk//NrmPK/XRC7khzN59UYjg+FblYrAV4Iiz21Q2ng7&#10;rZnpPxBChiJinRtEx0YVmfCFdajJ+PBEN/uQWx909aBSfvcm4KA4MQoZYpU6ikHZXZ/IE/DI7Mr3&#10;HwBCc2zAitHuaAj/74kzv8P6a34vP7Hvi15Wflf8Tk4mYYeRIsB9MwWUvKC1L6JzjGdmBvmLmok4&#10;c4oH3rn7M53LTXfgPIMpKOBmGFKdjs8PFEGNkuJZOjnQmCkmS3iiGhJVK2PWpdQIPkyvtkBxW3hw&#10;WQd8OsHOA8QgaYzI5RCfPONSRDn3h6hOa/ThYp2m2Lx7O4oFJDTzia7tJMh2mkAlm0tFPEMAHv3C&#10;OY4y+P06O+A3tlqalc/HkajnCY9c+hjEh/VSeJHSVCG2Kh090nJmTjOe9gmLW0pizzMGX2Lqt7ZF&#10;A1SJBebRy8YYgXiGLn4Y8uO8uI9fba7Dc+FF3dsLMMvkPqvcitNOCW0ohcZM+i8cPhEo3QA1+TTH&#10;HKjQcvBfYBrwNF/FnlKhEXsEPmcEOk6U0bZsfIty2pMgj5ZWSlU4LzStqgHuoJFA8P36XuP98Tk/&#10;1kk6wR8Fu2brU/Mko8RApT17LFCrtEI+39Ic84j+G18hytLnevvYoboyoqTOclGq7OmMo7qHpr/3&#10;znymlDK6mueDNJ9d3O7HsUGrIZENopQ3utakNj/qq/+WvqItIVbo+tcswrptItetLybTkjYUSqW+&#10;hcSDRrlxoCqMrgBnpSMKhcJwVn7j3efdFrPvvygcVepFlBhgqm94cvF5j6DnaS957/+6NKhyib1W&#10;eLRQdJOpVqqdgjUaBmirQxRK8q0W8KE2N5o//Ev27oKhZmx6nf3S4zPEjaSk6JKCzDIMXTMbEFB6&#10;Dl7oonKZTOI8iEGjna5zAsDccUh4VFcmYgeSTflGGBjdFzC5I8/fZv/xg6BT15/1IZpbD3AxHU48&#10;glhuqRngjbLS6FD5tObMrd7gSyKOitUJ48VZgngjT3e8yM86b+w/uu6ZEQ3/aIbicThcmqC6HH1Z&#10;dmSJx3Ui3noFf3zlm6My/I0fKSkPGX3qayjwVALV4dW+vCPzfPszHe5NufG7TlYaxrG15RSTDVz6&#10;rJ162hQbEKEQdeiNxw6F2tcaeEoo1S/zVfggGqEjEY1uSHV5q/dAB8+yb45WUSer3HU+UW/oDTSQ&#10;ezq78v8DmU2HaBT1UpEDiqr63a/qG2iWDzkbAGufuJs0JMkcgcL1Y9kERlHoA9JJCh1ynOKg1LLt&#10;o1duO7njuHK7Rb51GDJYogpzoFzKlrKu4n6fgmPhdsAQhzF6LjMOohB6BMFvgAQE08IZeMelQB52&#10;W5xrIGlS3P/oMBpMbL2/VQetOnDipqGtnBmW+DX2s6tPYpwrTRE83rWTC/2cLODZ94d2nBiHcaWS&#10;8/w8p9HnoGHRjRhXZamMtqb4cDiu2f8E3riDAlTjh8FP19t/L4mRpBvTsaKQG/fI3x4Gse7TnWL3&#10;dRSdHo60rLWkUNBQ1YswKDNDzcFAfHfEhE04WiIdCycDV1Eo8NXaiDX6YCSL6pS8Mz6q1SLb+Fy/&#10;H+I2tA8qqp5vv2Bxb+hBPYE6OeuLU8yV09/KZskb9mZZ9V3yTZyaLPuj8KDuZaZitip9AbJ1EXJD&#10;f1LAto8hfdJETN/2GYtaVyGIIYEjPXmsdmqkNWSfH7gsow3UHDJCmPKSHVZCT2c268e6iinwuM7w&#10;+8EPCjjWEI4mfwEO3fiR1qSC+TFOpM3Th4G+YOxPl0Nj6tdlf4cfafC/7/DB1wZVVe0qshml6hnP&#10;9xe0cu2qzyp8ln5A/NGOMaqpMVTDjXxemPzLJXjqFQwHrHxcHJGz8PFBIpKQxD5VVWo/qht77U6a&#10;0fSn7fsP34LWayOOX/GDj21NsBU6ioUhmJA17hN6mjz6tClPIOcUT838CyppgHDER1Ddti8bqBQx&#10;zh4UxgbUY6iP9V+DPuDdLcqEEJWHgg8qvCG13BRGIYUpRQaYjl/5n3l1PYu+sTf4N1j5KBqgac4Z&#10;Tp6DwuOVGwprOoCcnw/R+s0o81nDHyMw/5PlsQ3HIwJpOyqH/KnJW+mcek8ymPJpj6HTrboI9QKb&#10;p/3t3RjrKePdBEdSMPZza6hsTkrW/gKslBSoGrIQo4a6joJLPV2W2fVToiw5KRpdC/8l/KOe1ga9&#10;5wsf4seWga7PhlCVAnIvZyF/ArNRn4OJkONL+Kson1nJVfIBSl8eeRxjMI6eQsnzWeNHgq+f+f27&#10;gSV7Ez9KrF9VTwpvOQDnNbv/WgLSBhlqLmG6dDl16UjSxpWOcSdZCicxkmN1jcGu8G/G2cZpKhjt&#10;kBzuVt3RZdMAFzZVET/BptYGFEZ2Q59rQv8S/2iIRPjzAmCh2OSjvoh6ScNc633KQ7e41ZASbYPf&#10;ayLfI0iSc9VG52pJRr49xx8nHTdhzkFlF+n5FtUkDyGKEHwEfxD+COPnSDMokrila4byXZGO7gZB&#10;g+JC/swQmtGySndcW0EGRhIRKybwJuoEjT9Kh0cqNCJSaAL5XIDREMa7fIBvXOuktCQfD1aXqOkP&#10;NTtXGQULFCH4jXzSL5GPauPWDJomEAYbc1BGFhHoAF7PVmxDyp/DMsKN/ODa/pOdSZtCy+xZ5Lqd&#10;B4BoHc3rA1MS3RMozsTYTMafX8USEcofSEOhyEw3K6Z7QDYGhEcgW70tyRky8thFo4VC7YdiC17V&#10;mbNqqDzgLjwuKlI29smgA6nswBiqYEVVazLToENDlVnr3q5iOgnoM7WHlWcStaed29ko4LIn/ifw&#10;1yTQyDH0Uj2sphYdKMmJAuYjtdJdUaryxn+i7OIHlj79a2zdAIz9Ud9J2vI26ce5C+sSHKE3SFQQ&#10;wc3RgAzXJPuGeos4DWkRkY/8sDX4vAJJfBiMZKaujCYEAVKiTGgrvW6BdIBIpFbfjh/1k+bWosPq&#10;W/2ly+Ayo3iSqtBAgQUFFXmaHA1j3aKQ8dPiKFK9wnWDrxLECp9MpK+Q3xgjM1h6pbrdWaMiD7mR&#10;wV/4sVgVFMqPREAX/efn5/xEj03Yxiv28ZQ2Mb5NuFYbUKZuMGteKAzN9syRuGbIN/WUPgr2xs+3&#10;hNMXCiPD10bBuAqJbl5HTK60gBRRo2JV0gLXwMLU28i4zJq60HVm4NU/FBC9vfkRSr6V2uw+HuBr&#10;h3VtTezHWeYVLEnPqABnVah8I9eV/8T+FNBvzXxWfhrCTS4wKJmpN61KjQKqsndKfhzqr2fyeevz&#10;nZ/n+aNd4sDlLWmi7xxtccCi1IKoG03wQ72DS6pe5Y7wBsPW0PlRD6Tst8SEn9GIComPTPCAwQwE&#10;w96hPpj5k0AuO/EzJZFShnNzCpllNKaWusHHWTia3VaHyUPSnBbF6Po1mzLe1uEwRoPHVSnLTLkj&#10;2v2qXDHHEBbwmPo/wp8eR2lYyUjZn7DZIjbQ3OM734dRbp/c1UF98ohF+F34/K4G88Df0p+N/wS/&#10;wVjAbuxxz0f/HicJ7AZ8eUG5Bb9225/n13Fp4mHPzxoZSUiISgYwGa5ABlRmiSMIZH60MK1BEvQT&#10;qsmtJOhUmlOzeEsYj7Hu5x6L9lqXoY1PgQCYm1s0VTJYryOnyxzuQtkAllMdw2TDj2WQPJdptek1&#10;mgVIQaganTlDq9EPR1VpmxrlpDnS4lNlaxq2JfqEvNFnA5hzb/h+yq8h5DzBDmpQnBlhKqMfyK2q&#10;SsQ53FE0KDadv7JU/Xm+VbhCxuNnYh7RxD7eYTgjB7AAGZy0TsDU8K3ov6BIkgYdB9is+uzNwbgw&#10;7o2PcbPalyojKCFMt+7VTPHVYZrH5QzFnk6BEUdFnsKG4bwxNOg5z49zNuQPIGAU5uTYEaxv6mqe&#10;JdVGJKKOauBNd75IVg3mwhs/xekrVjYBE4LAxo9vAvWmorNG86SI4Wcf2P8EgzIS+NuoeiCjFBpn&#10;0wOydrvybYeNbBGfKpOupJ02Z1gAc0Yry4B4u6tHLkyDEmRxEvK0Dvy2BPdYQt/DcRBLtILOMdKt&#10;cD6Ix5PkCv3c9vHXkVVlqpGNjn6JcWoqAUhfu+hN8GtbGCltuioU0+imzf3rQTTht55SCqF5Ggy4&#10;f5PDqJsbfD92swoNAIEMOfNFRpf6iON81IIkAzq2e23a2cqTDT0rHy1APrDJNrEOCV/qaCufAdDV&#10;czF7TY7mUUq5icuupQsMRNFwb4Em6tYIEEEL4ue4PbNAvsqDQF1zIa6lFshE86kZBRgiJMa7WhQX&#10;lCU9HlmgPSrYeG1t1UExoIbtrQqwmhjTSDZIux5Ii3JWOOpU/rTE49ndWfd/+PFef1XTn+k2+upu&#10;7LfANXc0EFk6R3ED7xQzVw5x2tNUApXPA9/UgD+dyyQJbRTOY/5pjznoulUS5dUBSZ79BHcIevrr&#10;ainAsWokbyRotxkdjZXuravHpA7FkTaQmyVVuH42bznYABAK/9qUYisJyHHPzGHoFcycM/hFp8IJ&#10;PCrZ2RMtxtIZ0O7KfmD0E6B0McF52TOqMDwBJcIu/T+f/+VJ37ib2JMQEkSsaM4Ya7DQlfWMwBfh&#10;y1cy0l0ROaGLIBd+yaT0R7o2BNA5yK9oOHiQyItkS423x+m3eGmu/ElhjBJwcxvqua36Ty/OYqvv&#10;ZqClCKLeQgWPEuIUAkJBEjNqCLYprBxSrPzebxRs7I1+qg38JGRlqHqkZQOLiB1pdCh9sBrS084c&#10;qIBF5q5sg8y2zzep3PKTuO3nnOAHkFJIcJJntRUpokdciKUUMyjtmtuEFJkQFvEjqvXn+YLxME1n&#10;+ODni1zcw1OObTrcBkaX4qFKj8IDtODqYwQrsV2cmjBODepuGZPwqW3cKEOqym1v08FVWU8jF1Fi&#10;VNwzSek4DH7CjB4bcZKFTMlJMGJh83DhLNB20NBzOHIUIeUR29inwDf1DX4+6PFZr9u+04Noe2VM&#10;xqfIui/mG1bu2QSwix4ptVk5WGo4riyFBh8vMKP0x4EfBgNZnLuFyBi5cGZzDoHbEA0aXRpSAV/6&#10;0Z8xCgp52or5DdhCt9fbYYbwluBEgrYUVpYpyVUbd1f3J1XHsrB0oobYhD6DVeBEvtMgJVgO5Csb&#10;mF48FFyMSjk6v0g842vChCo86Df2OI+V/4tvbm78Wfp0N6bGnskb74ENfx1KI/YZeC5oH5vX3MH4&#10;7vu3DHJwuhtgRLVhSwwnXrGmg1LCTRiijdDxQV+U2/AMygIu6FIilDJtMeh3Brn2TjsN/qgsRcdd&#10;QHC920Kvg3E3YkZOBakYjQCqjYp7vmwb7EZ+Ic3hysJfHnCZ7j2KqmjSYQwEBC+hM4Ls64kukfz8&#10;k6Xvq11e8bH1Oy3oTSS5UB8rWn0QHQy1ZqoSTwROBnp7PBrjsyA3kG88a1G0GqgZu363AkfsQu2o&#10;WlW2lBnY9gXsh/RBmKL4VPaSM2JdckXXWhw23m/dcULm8EdJQLatbRmH5xwpCkfPIQSNh3J9lSsj&#10;9Gjsn9CfuKUk29o7Zg8D2s8VjCQPex0P4tW42Js5oc/yxg0f//1vgv5f174L39c8Db9hQX/dxTBD&#10;q+8suD2oTf35EA9N+6LL5uyorPzFTKnGnG6UCnYOZExNAQpLHS7LWtjWK2mf9kNh3IlxSFRmRpGp&#10;aJ1j+rjdGPTYG61sl38FtYnaIgFoPHjLj8B6gwfHSPCcBIFc+yuWK7T5guZBSDSoZqHQ8MmxkkXV&#10;mxwOJoGhJFyEXndHu7d3lv2Jfj73begn+EQHP8WWtNRpVYBYk+IFmxkAoUrOeTDeC+GPbvvbOY+U&#10;GZvGru5gZzpD6mz/fpu12DajkdxMe1s8GH/t9AymRAf6etPHOf0NV2oNwlVchnVoD/1bieQPJgoh&#10;HxEoYNXehqLRoFrmmWHXti8sQOwArt315MiY7TbGcBeqOdoldaQn1iaA7viz3FhgPO/nM573/Y9f&#10;9xOfyk/s9RsBck0mCHBXj0JKyEZF0+kLUEUvkH5DL4twgVvUgadNM+rEmSTgnzIx+aZNyMTK0CXJ&#10;5GonCrDDwBsatCtULcf9I33crcs3AMlnRjDEuaqsinn0spazASCmeJtPJljkKORhZTcAEtIkasMM&#10;qCBEr3hwlKMog6Bp28oHyVxCFR9Mf4LfNd+wzmLLxYOet3zinlK3fVYj/ZKsSMysTUwhXVq4eiXe&#10;BsydciBhtKKQ4J8/l8nR7WPuBNEXAcmtO2CMyazLXcsxEJ1udDqUFAN7VSdnxkGmUva2RGfdezl5&#10;YtCwT4G9mZH3dKxOpi0+4D1hPW7XSla4sbBToIoEI8hPfVyT3eqVASCTycPowuh0tFoS1ztnYLTi&#10;93g9oeavsfUVD8HncR8CZ4eKcylYpm9v/c6ff+FS26TEP1Wx5ws01PE87Y/NHg68BoxP2vjTPYh3&#10;RL5fiko1ZdjJhxHPMSg7dXdm2UGjCrYSwTq3LfW/OP5PIQkBnUFqvQqQtrwF4tESwZe4oyIODvQb&#10;DZa7PKBhR6gwrxsNvFg3VdmJfpPKW4wqN0IV3/ESLt6MOyZgBP/tnX+mmjs/S/+Pr3mYEbuWPc0C&#10;WPV3avlkmLG0EhQoXMWPn15QF+mMb5IVqTMQAdbgT4E54cuoZM5Pf8wcMfzXzXGb0L8MOmODVSO3&#10;APgENi8qkXPdWpLH+Vfe4sM7qIYV2GyKIuVG5nxYQJ4iiOUhOvyy8gl9BZmOeMnn1CE7gKjbCLfN&#10;xa1MG7eTv4TThd/I61lfyr7/t/9R0+XvYtvY10nrHiSHOx8K+VjgA4Kf8MahpK/QUXvU3m9921vA&#10;9x4XEvUK8+w/RJ7gp6JGtNRvuWYfLtsplslAnhmTcYywTVRcUl1jEzJ16Q2CcOKSRMqgUkckrKcB&#10;VydvOHKcO6MCc0qzeMyWuaeSXjA6hTqmVGmxwTe0Cv0naJaOH5VN8ONVncwP1Whw5Tf69TOeh2ww&#10;xdr9c34QxE6RwI8Ndo81fwH1NvWneoKxjh4WOEdZTsDTyU+IXfZGH5MKR8gydCg2rn4gC+4XYXZP&#10;uUCJ/KYzRP7k++VLsXcYTvST1UIEocBzkYnGw5gpB2gFYg6ZraqQfF8yjZRBF7dJsowean5uI+j4&#10;G0cRcAgy0G/KGtUJJn8kQPCYnzPRZDFfu76wyMSD9f5SPZFP+I9OySj1Tfor/L8mGdvaBl/WBcMZ&#10;F1HOKr7EN0LT5kPI6hwlsFBVCml8GCjfA14A08VECoNpFVUy0fhP//MDSMPj+gu0PWtyrdCgETn6&#10;rEYNFwtfORoRPdyz0L2DKpKuCrhgzB+kGiqZLZNAKVtoaXBIgtIosH8FoW7kzsvtNLYnkH7aZ+kn&#10;sGnsnICMAHhl8THd/eIFWz47BNyuOzh4rQE3aHzDGTT45S3qhxyZet5zjnAauQVMXWk1CoRrP9ml&#10;65kTIwXgrXmRwMi0nL7wTh+Nfn1Maekcdz8wKJM0QLKoGAVWESsPCNisfE3Q5dRmgG30pMRbBphf&#10;8W/0nUEtQ19mLvyG2pjfUf83QsFtzV8o4E2qtqbOLT8g5n+y7bP+2fZ5njcEKohEt14Qf3dphhVQ&#10;JSksPIjAxURlW/LAV4eU+ZT5a0X9he2VbHc63/iLjanlyoP/WLte5JlOBv+Mfnr8CcYJ7gtg6Z5g&#10;HnEh0OuLE44TmySUhoGxbI6DqQEiQtC4q495iHHRDmWalcjx8mY/oyfeJsWP32xbdTKcD/7vkR9k&#10;3+MLVuyBSnUlsL+61fqqhz/Pxb6P+90SRnV2zolIPoSx9Df4sSpc7NCQ/wFrs/gW5nItb4Az+r/d&#10;lAI/GkPMhvNpcPAfv76T6Vcfj6tDnuF8nKMFWTfQkPjKle95nG5GooH9SRP4dI67/0JD45VQ+Y2v&#10;IwqmylafgMCHFo+Iyp9OWmug3c43OJsR+yf0VsoJWh1C7EdaQ/86Aew62D6fmAhh5QZo8RmHsvB9&#10;z0fkCT66iqUy9DKI9N3yaaSbl1lpLumFKwiv8fjGjIOtOFlCHyh1Bef0a/3EHel5aItp9NVCOC+9&#10;f5KRnUFxSFQrg+8Now0X5NDIQ7MeFZOJE5ktBd0IYICHH3akaXa8//UEzeS/96tQVuFankTivXbw&#10;jefpIYkNiEFyulJyzP8JOsko9pOZSCSJMV7/45Yf8N19/OFRKm4C7sXe9XnFY+gNfg2fSKHgv1Ci&#10;xbeMlK/cC25AbCcG+XKNP1FAEfR0dceHftqBKdLt9MjdMJwfYSmwh+Ez2MLOUYVe8ROUneyrctXd&#10;/0ZjT9wpbY2qf+yYcEy1zb/rQhRHPdlDiMKFPiPgoDlMp2aJLCMYxkU3zXCy93+MO/LIolg9OG4f&#10;sWlg13//mf3+D0u++36COnf4oWNFBmz1/OCVuRKnGvywVqk79yse9QaPlLYUpfgW7hV/wNfI3Uwi&#10;dDXUVhhk2abmnoAtaxaddSWGpRfafQfUk3sXgrTlVhDAg99nUyjxsLXO/WvxNZgtTO7RjDwj2vLA&#10;b3SVvfJVG8UHKUQnwmuI04VgSMymNcLUXY9tC05w35e8WP6iEkaYGqAIVuIRJeO0ODsR53ucRYKQ&#10;OOOPhp6nREB08GK4zMr3S7kE4dWrPF9PiXuui+rBzwSfKTe2C6QiljnlLA3shZ4MpTlilT7EcoXS&#10;i2szOJ6J2mz+Bh5gtCLCF+vpcNx4Kk50Yhh7TaGt7v0nCL3RboWwt9SKqbkFNiLZyz9uUDfVGonY&#10;aZCN4hVIKifQfcPDkYVvo++OS7XDWt8MowVLAAdlkhPTCAXhxc08fqO9weetDbfdKO1Cq8w+3HXh&#10;ozRRZxyBRPlcoKmICiSU0pqPCFMrNviB2vjZMcHPtPv8tIUnOGYo06Z0QaKMcXoQ88oS/m5gs2Hk&#10;zkDzpOiEklGaGeI8TBtc4BE/3sEP3a784O8ZsIEWT6w9Eu7pw3h+2Tq7fo0h6+StPWk7yHQjlj1P&#10;8KObEe7BZ0aHVz2jP2LOiL8QapfFHsR0fSSzuZnHM/5kh+c+dv1oy8a/VETeeBP6+JZFRHRM8SIe&#10;/if0MTqmDDOyXP3Dyw+IOgL8oNd/IxyxAAtwVQYpDKO40Sd/hEI4wadc0xFZch1nCODLlNG5gFCd&#10;SNDZZQia/s+YUJ/zgLt/dGDX9zuGMJ2rSiQShmOBLhE3Gm0a5WncA7pYnJPQaxo/QSLzuBDSpNHB&#10;Mcx60kjk5kkA4USfizjN3PJd+cYfFRONEEiTeRAqPafHKVENUXye2aBeX6D6Uw7UvcMbfBVp/pN5&#10;hwinANxzoh6DOtAJlIO4l++LxAS/RvaJuhRLVS7I66wF9ovOrVGG4hP3K/7/L1NhpkBE5uSje4rD&#10;VGhYSydFuSd+m4K2VXKuUMKMcKcBq8aCO+6WlR4oEP6IYtsjhGsm3PrOh0jzl9bdfbn7GgCDHyH0&#10;GnoaU218AO2+4+F6Ab41iaxWHpLwyOf8aEEkwM93/7PbB3MM3rqFgaPljA0bT9jJcqACPBK+9QMQ&#10;yVDAogzkxuwi+JJJCjf90Yu0++p4/sJr7cELXaSOvmnM414XilDCmG1lwOM7UTMZraxOk5LToQ2j&#10;nBblKL13LliZ5qJdzk3Sop8JFr2nI3HOc1L2Wr/Bw/N8t33I8zBHFwsmFVoYZCUJuSmmfsHEhown&#10;v5ArMkfPbzoApeDIrw0l7AHLvx0qxwhRdsCphH/6YWL3/nKq/2L5K5QjCZr7YRUmSb1tpplOGCRU&#10;PFEtiOoT2ad0YYJTVHA1ZuXLVmMuYPoDqKMGfFT9KtkMdw/28CGddd8TA0aG6cOcbubBD+M1tm83&#10;fYbxjbDPX1x25eehCxVDyNuf3PsbZRsz4DOV2Uhs/upsgFdt5yMf8wM9ESlc+T1zp37zp8MAdiiI&#10;5Co4Iwfd0rijWgHdxbGnf1GXZs/Kd3ATSNQ4FbsJXAKGKNGcTl/eKqThFSfGL3hixGZMjCIqRrPr&#10;pxaBh7/YSsaNPOcsDNQffhavwxZJW1M9qjwP3fxvSVht7P3EkT69C0maIWAyEM1s+Ql+w88q/PCv&#10;G6Y/MUlc8FlG2va27/j5b0WU+Ph0oJtx35xCLbZLfDMMAbs1vzAYueHlTKzgyo+iL+MGcYG8J4l1&#10;WqPrBI2M/eG21AuKsEWILgmVwbNVJ0Lgh5MCBsqSjOQfaKymXIVkZOz5tYJjiWhZvrOWUzGejfiD&#10;KdOIcOqTWI92eKrcbwmLtsPC7ZT4YTpdWJasN1m875c3Df8vgl+qUBP97AM1QlGNeIrWGI8tN/ZG&#10;4DrV76bjTZKsfEHs+ZTJ7SacqiXtsK6KZOUjLHViJXqp4W+1fcsKIuw0GIZd4YEqwE6JtuP9Rkgp&#10;9MKFZgZQLP4V9qfNiGwDQ5bT3vEpjx2W4UtIglYV2eh6XZB/u3paC/u5yXd8cZdHIo/HofYJrhEL&#10;kXQY6OMe/13tz/nj1/xAN4Hgr2AxxNnBPuDAg5aHXYTUTQvdNk7XjxYVSSkg+AqA9Tt/B1ZBTLr2&#10;wB4LniHGK1X3GdywYmyXHH9lEJJzRTuWsX2ylCiNUjBLiNfv/yCHIKkhXBi8crt/nLd+f2NilkIu&#10;xuSaRwd9g+gRbJrOs0PRBfWMho3sopq2BNngV4hiSPYeX4ZNnzwMNUPtgT7NFXd72g3i8AzrlzeJ&#10;PPiVMEjLTb2bcYKyzJl2+ZxPDTuy1+ocllkFBtNE48/vGQqhx0FXflhw8wj3zLwufdvRqcI66hoo&#10;z/VOOhTFwd1PWzU5dL378sQRHuGH5ejrRlXnNnz9XiSTAhy5MndnllxKI8Q5CXlj0jLj5cHWz+yT&#10;Wxh1drZY2YA6l/GVcRrRHEVaZ0TbBZWoOnxr1mJU94IBjAJC6Kr3LD0aEnz22jzsEfzCXP9D7kTw&#10;lLeOPFOvIgAe/v7lS1IB9CFFVquLPO33gyQisuHME19Dj+wcatihl6SK0iyWeape3qnjG7qmlWHh&#10;hbOwxUuB9oeCkPFijqENPgKT6iEaiSEwtg3wZFNp7KkQohnNGSnKg5fqWE53Q28iJSIzXi4krPWy&#10;JEUj20sArYzEKFekUtEwVJGK+e7DFP0cJZSGD3osuAa/P081+N5DA0JkSEIj93LVU5QEDk+VX/+Y&#10;lgczJEOtTGFWfrrcj/Ix0zuOsSepggLiGfMCLGvEWe+6lERNojdf7k/RHy9pde0mjYBhYPRy16dK&#10;twq2RMTgH6BmqCVuaigG6eBsA4PwDHwicqwYTjUjYtFUbUsJdxhcCdKkO+KnWeVAWD8+snS6yrKC&#10;IsP4oQvq1BOQ5nJh+2J3Vnwy5gD0Su6eIZXvCNE/aOzZ8Q+cLxRobEelBOmyIU1T4KMe3X5c5Ad6&#10;Xfkoqq42K5DjFa7sSMCBPNC0lCtOqktRUBWyR+XyMwvqyRTuHdVgstTALH0EinxwnFLKKUlMYg4c&#10;LWxOiqod4eaITCYOarVgkbSVsbDDCTlZaoQ6Z83fkVi4YNk0RAcKc0ROqXP1Xxeu2WbSkHC7/Xj/&#10;81+cf+75XeUBISD4RsToo2sZWypaiHdfln6qQZOqdIPv8CGhC/283UXP0bLIuKZCz52C54iwRG5R&#10;9XiaiPap8tV0Zhniwi0i5LAxcyhyzJOuV134PGPYRWgGjQ95y2SEDgbOdM7aEDHprDg1a+apNHiX&#10;CZTwUS8POQAp1isdhdsKC4g1BzIRva/rUh0b+zNWQr48wZ7fJ3123qz8tDBZZBpvMXgSGePscFVp&#10;XFbnh1KmlC84A9T2Cxr8iGnwd+lHSuqVzSgG9nwwKxzLqgmpNOPPDmK7zwd6aJPX/mwB9IZ9OdTV&#10;ch05JkqW0YL+CQjhNuZzlQ15avKRwcIRffvTmMtKXTUASct1aIenD6Lh0CinZA7Kvu0DuztpkTTw&#10;Wzf6U/IpFf1+FF/W92mP7d7178onHsyKjT7vxRCC8vCnkHrVn7UyvQc22TUNg/41LoIzsf6ZD5iR&#10;6w+R21BTOzREHafbTHtswbLXyGqRJOU888QCzMf+7u58C1V/p3fUXh3Jc9FKphZwISonOmaBPpbR&#10;NPinjqs4qe0Q7NxB4J6uIMS1S8phLlM5BcnVPcVRyYFFvZW6glF0oGPqUYYn7Z25rvWn9LzWNfR+&#10;2AIEOrFPC9/nTEziOX7kcjwjV25X46Ginb46bUU5FtvwAoJv7DOpIEK+MyyBjnJYlEsGNMhWYBPc&#10;7lnQUnEIRwt7NEoP5uGS9lwNBYmWSEpHTSKxukk/bXuRnVTcTVHIj3zKkHo7PWjRf0ChkqVZagrm&#10;DsB8YqVD8NMrEm42XJRWXfQcziPCh53BzYAhrDUWOJHPwVToD1h+TkN6ZzoQe50AEnrFmcgTW+me&#10;NWqnd4KpPql4I/hwzcxyOKKcedUzMIONlfhpw4sobydRg6QX1iZRIIXdLHi2684FSx796AnLWW7Q&#10;HjBYmZRG3ckS0gaQk5g3QBR62V5QtlFiz9cjkXaocuaHeoxrRqn1396tGnnDd+I3bjEtF1Q8oIhD&#10;5mnPJTaD9V4uwrr3+/4dPn+4xqe/J/IMTKPcK4RPznCx7lJNyauNJK1Na020tXjryv/gD+wzPPFw&#10;10FyHwMEWkLnTr2Bls8yw9ApE0XuHFbCw48i6cvCwiZacKBOqKpEBZRvAbP5sc6LoGDiIibkw2Bi&#10;ZpJPjg2ivW0DbSrtNPpJEgllQCpGkpRGvcmG+iBDN4+iHfsA3+APTM4+7uiOkI+bPs/ZRJ1lzx6g&#10;n9gQCAZ9uI1lUw8U88U0Ps6kq2zN3vovbasVhZNcwNsNfuQ4t6Hx+8AkDf6xFc4ZEJqMW06+V3xh&#10;G0pXtXsCDJI1rK58jIgHZyWpXzZy/TtkguYEgQ2XyosImufkMD7BhtqWhn4aXgZceZICPyHFNng1&#10;3WnGGmvscQfYvJpVPRQelEdgU3zWjdS7ZkdiIGx8bc9vaBF61l0CPbGPs2jlnetuxLpiwUvp1Ntz&#10;WKKOlKpFnSsE1NWzwNs/v6VOTGBPPGDnLYfdaBgfS2FqOAYnVJhEodby970Zh37BUqXXz3qdAvEE&#10;LoVrgyQyJHSMCEN9zyc8lc5VkntBipSnQNHOwH6PdJPutQPsoy1C6jmiT9fyCyBBTQ2alJmwI3JS&#10;1r7q94zGEM9YXFfKw4HAN3dZ62/+mgaLfG72uj6Pd04GP4AxvM9byBxhYREKAhSe6JPc/oxVPdsh&#10;zxRx7NGU0P14957v20WiT2eGVJE+oI66aT6jwDCJaW0iRG3gsY4Pcv6LvQx3QBiENI2JOnuUkWev&#10;gj3DfMODo+q1NqXIsoxweEwzNEZsgjd0jGuzsMrp8ZxWczy9nLgKm1LO1GJsEXE4sQHTGZSsqTeq&#10;BbpjhtzDAzX2q5g+5CcsDiAJCD0rnyCPz4m99/hgGo1D7qPeWPfKvTUMYIs+tMk11wgKKwKKjlmb&#10;KdzAso9f3+AUcYm4jNKRsEWgXybI3aPMkZO+2nJhKxP7VsdFBJVf62mj/cww4u+yTy0OhDS9iQEE&#10;4zLjn5QABfZ4FFKcELZySmKqG92/khzba4Ou4369XEhwXG0/fk5qg0tMZxUZ/Ix7UCvY2uMTGLjE&#10;HBuwuIlxd/1Ey902IGffJ/BBRmz0zFJliYYDroRRyO3GBtkrjJOKbV+QTf/z85vtPO+5F4Mw5tv7&#10;aNDfypTJrvwXNBp9tm9sUmb2QI8/0lMaqpkWSJnnfUqI6w6F2yQ8Lqs3408ilNxeO8h4ULgDaWLc&#10;bTwtHFBun5222rbN9RBaKAKkgBmBXcH4wVM10parEZlRD2oF+cSecXrGcsDi5PD1Dv4+B4uRkLDp&#10;+x3qK3gUcyH57SdbbG48rCJVaReiKoK2BM53wnRdyFOmK5/fzQsYQBUbOw3dr9S3nBK9UGuXDCZL&#10;mPuMkWCjJwOOwvigJZzFZOVlUUzkRE3Y8sYeRxU67QFdacXhSyHNRjepoy3QsJ1mKdi4x9BQsFto&#10;XS5FMC7J2K3WKY9RLUAR2BUSh4ByHcAqPbl3Z5BD2e+UIxO+rAO45QNXfOA0CPiSRYqhfBYeTi2P&#10;KkTBmp2TFtDRT7p9QtX5xh5f3c7MQSyxh116Is0Z6LeHZxYpM0R0gicOaT+82X+Y5wwIXoiQJJ8w&#10;Jf7ua88uUa9lSEj0/tSJneNNITAnhA55vE0Yp0hzyobZxE5gpS0cbaqFSUcus1lVtYzexi+5pJAE&#10;9ELjiBekOpx8q4/FcSjem4hlGex/UZrnPeJNPYVUXPksfYZo8ZhOBfeFQbbOKjiAPQIKPN52dXSg&#10;Ecmj2M83dhtWfrggubYxiqyadOkjR2bQRIZchlnQaACMJLbygWzFh4RStYA/yDNFP9nwuZQw4DAC&#10;7aiJKmMRECWoVGrc/UQ5IIxJZVG0MAG2sOWXo62ufIEEtED/SMEVSK5f0DJILnN1stnqv8CARDKm&#10;cl+eRSFS80+qsML41ibFCT9LwinAvh/foNNCX+hlHNy5NF0Bv7g1StXPqi/NRQX6EaLBP5/02JVD&#10;mgrzzo/8Iwo+FM8XKzFe6yzSwMN9hvOlKAbsW5+DKoIeIUD32McPrjMJMtpwJZGQtb+ojKDpYAIq&#10;NjPKLc65B0lhSQqbbPZTk0rREzlYoKaTG/xU5c2PrwsIUG6qD8LCMEGCeYGOhJveiced9Qn9r/6t&#10;7YY+DS78nQfxTs2NeBFP+fgJ0EsVFnq2p5mXzRcRihH78M7n/L7XQTX1wkwqyPZzpyoDn9aNwUsY&#10;Bun+waPcpUBsXKnxgqW093Ap9MNMcigSBIYtLSGrI5VmEQZluL0nT8kwDlLynKOnJaik26ovhLQ9&#10;IFyxQT3Q0gRUp/8nxAAzUl92xpumXfoU3//w5/XBnz/9FoeLvTHvr+YHrj/NrQJEJyxUtdqh5mBL&#10;ztPQTM1j4YxM40y2rHxeFfhYzznPJKgZpN1pqzRGzVtbwK4O5/aICEU/3y7CJeZWmtCnjMgY2fPy&#10;aux1TmVN2e2W0QABKnOIysPHBpirwTTV722eYzMKd9WmgF/j9OM85mvrKDkJJ5Dz/x0lQ0GTOFlP&#10;kuhH9oDEnuXef6+wz3sb++wJv/pBv2KfpFuv1WnAGfVHU0EQvAG0+vRsLMLfJcfK5886qSGTJtcR&#10;wt+D/eSWoCSOjofdvLl7OAdZNSElklXMQUJl02cH3KgS/H5JlTcYGc7XrxwQqgSoXqQjJ06VHQQb&#10;iMadYCZNCB9Ynjg/B6ew2Aq/15sHDa3H0MpQQ3LLVNGhOIVbYEFX1C0Jlmgeq6DejYPYAfjmRla8&#10;P67l7utLHjf9kKeeGnME4UqvOi5JNMlFlNo9Z5KFFORWSF7BSyWnGp/z+cqASu6sskiNzwGImjm4&#10;mNKLRBCbMyiDLRfuBlG2+qdOSsJ7xP2wwxDc5edtDh2Lb9OslPGlSlTukEwATgFYNLo9OJ+iWYui&#10;v9edR7KJP0LQb1U2UeDBXb6hmr08iWd9mRQ+5G9vfHEjK79f2Lze8HTlNzQGH8nVJwl3jaQ0tgWl&#10;QH1y6g648FIJ+JCX1R647ee5f3Xk00NC3hp8MnhAz6LFNJ6ShdjNnSFm09j4+xQgE8rkoJ9hY25k&#10;sSVyP0lUJHJYKnVkuWzOWOXSRBzFCbwDpoNkjiZFC1drFn6iv87mfokKnBhlExn2HAGTBUf0Azol&#10;YBVN9F20Ocj5J2r8KrahzybvSif2vQmy6n0YnImI9HiO2aOG0zbteoVsSoEl7SjNjWxxzjYlEfzv&#10;vm5ALxIE8OCGJKIlG1pv/o4at9jX0GTeeEOI7VN/wICmccGZ5kWco7t67y3WrbKiUjblYD5BHk+f&#10;zDYD+xwn3lzTsO2FvwJRo/GAlmnlSHw+flQM6QosZnKQbGc3ee6p7J248SNOzmMe9/vE3PAbe6It&#10;cMdMhOjROyg6qZSoXqglyIxSsV1b/4q3zz/ONeT4xxn8D6rRkBhjvQwa+EwHKPoa8WEJ9ym7o9Ni&#10;g1/I/SvyL8OCuoRVv2Ac3oJNMYuqAwkZuYyGgJ/D/IU0NfZX/Ek231Db8wT/P7877Z3IAv6cHjyD&#10;Nq579fwLMwEskejXcB73yv+N5/yGvRef+vzIa1AIfKdBnJ4Q6DTGDVYrk8lc5P9vQDQP+Oy6ftQz&#10;+MYeyD2njkCDFPeHUcMhkKaX1O3jDdkQ0dXC5ABKoTv0i4sDsTirneVNAF1EDCRC5VCappL8jRPb&#10;10PcDRyeYYXlXflutrlQHCFJG9QAbab4Barf/uZcG/tcFZFyvB3/T/zZ90E/80NuVCzzFK50Xodn&#10;KLrBReM90XDxFP/nnuiVbQd5kRC47TP1VJE7kmqmFYEpOpZbc4rg8H1hv32AYEGsDiY22z1teebR&#10;TIFHIkCH0dsr1Yk+MHItt7uc0w8R+YN/Rd3mlpO8ENALs8a+Dpb5kyx/cssnuicNUjhnr87wmLfP&#10;NfjUL+rmY84+6rPrc/jEb0yScLI+iTSqVTM1xHz0Gq9OtlDdKv0KllF6XPhOr2jj0/53xCYGTK6x&#10;Pvs3h0JSCS05FdvoqqS2VImJVLW15YsONoF+lNEfmsoAHGgnDOM9Y5ucgYSIH7uv+OGT4H1FQ+vl&#10;SeBPgTA25gD+8oUVOoMon8oYpRdQYY6eTgYvkpbbRKEV68SSdcNJAn9erhFrlv590+8O0KjMwkz8&#10;UUV3GnpVEyi3Gb6Y94BiVP8H+JxROWVv8PkzTIaD+WX82ad6tx95SM9wiA/zVtqMyEXsbbun7STP&#10;RexZ+vgiwY9w7y74i16eX1rRk6TGqNH3CJIxpHG8QUsjvIdJuHAaFpm2BluVJUaaCeORAySbcVuc&#10;fM4md0vrfDczK/6E3YQl713X/5vMROBPsfRrfCcsE/+4qesvMDIWRr9RsIo+797soO3gFPNcP3/7&#10;YSZXP+rx0QLu2D4JrUrzgZP3CxWWtgqg0pRE5lz8ZWaaCKCAoGVEdBTPkcS+S+LTx0qXvsShwHkX&#10;jHwiiDyEnYeD0BFcMWF+Sh6csJB88oa9Rd4tqLBP5tEjmq+WEcafgc+oMHVMQ4sC5YG0NlqbYlIy&#10;b21GfCIfzHaf4Mflvs+Zgj/cyZWIN+4kvuRD+yhDfNAYqNueAWoLGuj/JyJr/uJPwbafAbxYqHqp&#10;kuQjWz6wJ1ZW0uguQCl139hXTFhaNA/ePn6Fjw2nrXmHk1ns+05+cISRn9l26InX6DSmOjPgQWCC&#10;r1cVGsAnT4kNfVMwMX8O/4MljtN1WqgVAm5boFPSVDxy8hIgQA00acRNLVuNUPNJ2kQrcRw3c3PT&#10;wVnh/TGOUSiy77/zPb624w+Cv4459qLZ6v2ojZ7fz/87Xz/PmAJL/DGid5qZXijUj3opcM+v6Zy5&#10;0kYX/UGDH5SgwhFdMRaznaM/980cp52TIW0BafXvT3k/RPbHJ3OXoMfGOJBY6tzQUiDyT3zLQ/AZ&#10;oV12L03yBMweRBv6se7GMBEtS9MicSTwvv7VCDQatYxwA22+1zRbmNCT6VuYs+VP8Anz5CklMN6N&#10;iU3G2OPgj3h+7P2iffTcg9hDlaLtl68DPrNlZv3xRiPjambwsZhQcHcy7iOlzwDhnFbKw1upajNq&#10;kZDzkZF1741i56LkQykYjcwIb+i1lZkGp/qQIOJX6dmaif6FZRO1dbXRbmKew/mWK0RkqNWSNj0I&#10;p5e6ZsIeJht7/vw6QJ8qNheVrU4BMlO2c2PvsreY55ts+7voIUhUDEUfAQRDDL9jXPsDSyZ4hVNd&#10;KY1D3uevN9xILdNt/uYLMlQKfAszQh6XdOOHe51ExGmniRLMaR1JyUZor9T45QKG6l79Qc9RrVUa&#10;uHXEPuSpBRMvZPbSH1/rQP1pHC7YWC5Im1ZIDP1k9kOiPugFcZPpKlT2FbnN5AyTBt4kTJ1nym6a&#10;PIVRiBLHISOKBNF172E97p8n7tn5iXPa/8uTwMZGl/gmhvwomHm52BLuMTMllOZqB9SUbwny80PZ&#10;O60Q8vH+Tb10QGS1WPegQ3KraJGlpMTKspBUCUHK7x+/HJxaxil1IOkWLREOTCRnGkSTsgxgoh87&#10;IgMaU1EPt7nU502PMSdiJnSFcAwA5ZzDgXPRvGgxsWPFs+75k80Te6KPIAqZWZWoGsUpHw3nRX1N&#10;JPKGNR/w+7GOYqJtEPBDIsPq74zQI/60jUIVi88aD/TW+Ljg5/ptzaANB3MtjL1zq7MreTgH3yIT&#10;2RmtspQCmPkUIMdU557v+gwqcQQJPi6WiNhnO16gD013tU7XJ136yH44pwf/zog4dEHJS0AcNrwK&#10;nJBfBbf9UiEIG3ogGCkdXlMF5f38ABNAqLkAPbS2bpijyKNlQNR7+P8qtKwGMtU9cX+XYGqNRQn9&#10;4T5V4p2zxYC3vKgZJqurRpHwoyOqGhMFptdDfcD8vRdlKVaJmZbfbGBSzbdNgF7ikazinAO8AlbO&#10;cle2IkTnRxq94/PoNpAIPjexryy1Cbe49tl2Os1zvM+rlUK3p2ILjXagCbq95fNALmNOhAjdvrGF&#10;7FjEQYI5i2nrBdjvYWCUnwMoY8oAxVaZg7bwZtfQGT400Os5c+PlobtwJkgxz+KFoZ/4Mzhq5WoY&#10;quWFeRTzCmwjpyJ+5hGzbxUjrqz1d1a+zUG8QB09o4nCDEhYkUo8oo3nSEhqm0rYxcjjkKMCWwbo&#10;YAZhi5MO41EGHhOX5F1bRdzuek+9cwAgzNjDaCLeuDkHoiv8Q4dFrXDZPk5swSIMKfBLO+zwZhP3&#10;nsZ+JkXb08Swo+bA6vEx6gUsN/H50Z+qUa/jmfX8A3V2ZTsEYxMsv1+nV1jiF2zDBThUn+rgqzhI&#10;7Lnb78IPZm4ZfO4BmRJ8bcfgZ92Fcb9hiNYKYn0qFBdFBBVZKw6JlzL7ymEVorcPKzRAxJW5VMsI&#10;/7nHTPqOb9ethH4Lc8gULRj+MQEfGP/tjCDU5xDWbOE8kL3PeUQUJhv7CX0f+C2+IIIcO7aiJ+rG&#10;qzGqwdfK+pvXmYmygaDaIISC9640b4hwSdF/e1CNA9LVvU7oqVOjxLavVrnjz2P+CT+3HifiNz5g&#10;suFEhQaby//nTRNukk10rNe8XyoBa3OyOcxvXW0HeJwSqO2lGYfzCWB8XeCk0zRWPt52NF5vxOva&#10;XrCrtvy9HwLeGeCZbb8uS/DJWqOeNGJQhaLwVRHqsuCHvXGeuA/S9BUM0AmACTeD+QU4bQJk3fat&#10;daMF6ZlGPv8nOCzCC06eoG5H2clH70BLMCYujmzb0GW2o1T8iBe2D2d5krx/44fLyEWFqKI7Awko&#10;4DmCxVtqWc9FG3lbaWqrvsipJ6gKFV5eBV9qrqyAeZ7+iOd+L7XeNfBFuOhXrQpkYuzf+XcuiY1B&#10;n8z/3BCBfKFwRIO6b58F0k41TygGkbFy70Sbzd1ETPTPfGBUMokRS7ngjh+1cOJxdjJi7cf8Jxhk&#10;MeLsys2YCQxjt/ab1RigEaMxuse76I4jKNbZUx/Ph87viLrsX6YW2rx/Y1eg9fP9V/encM7SoN9a&#10;2MuX5786ywb5U7U+oElir/ikKoBr4xfJOs9SZqvhmU+baGSuMwXwNxSEpGcu0pHh2Ax+fycwRp4h&#10;ZPyYAO4r4aBlFWj80+vKF5shzWg+K99/2/SKaVDoFEdPvVu49KeUwqzvBpuU/jfXn+2cCTwdEvAB&#10;IErvwZmLd2K1v25YR2uWWevcTniDsKHnWt3eP769+cPFgFcPE+/4E+EWx0GsU+ZZy1zhbJeymypP&#10;4Xxa1rfdjbzQM6twmNBTqzhxS8JuexrOtIA68yDhhHVxilAzbfg5gf437s3d9+EVPhAyv4qjlXcG&#10;xbhwZUy7SBThElwb/z/w14T4XQ9zubq0THdjIX93xbU2sD3WZts/sbe3qYUsfrRU87mwXC/X7SRG&#10;JFfLg5+s+75OXvZeg28/P/474hJdPaTPfCSgBvhp8fwKdwXXn+hDAbFHXotp9IF7aKvUdNvmNoBR&#10;oakc5MkU8VnN7BQdl+nNXJqok5ZVOiVE0b4FdAaQ5GIcrNxxphQoYXQpQ8JMsC3aYEvSCef/OfwD&#10;BSfvI7wRb2xNW2AhE8xWTnf0d3EeUJwq7Tzxobi6Z2VkrvOD/ro1elo+LjEvsqD55RC4HKbyNWHl&#10;+w8WKDYGEUABhQ1/5fJXmWlFINChiLJOtopw8AGrOsXP0kBrf5sXbCaEAsHzTGElKsR9rXE+f93j&#10;gRJUyj2QhbpwDoxwZhQyEVHgwKBcZsS9s/iwZPCZRc8t/wVOjCc58HsxDTcrXVjinU96np/d5pKM&#10;ZdanwO7MxcyFpJkXVdqrrwLZrGfj17bm9bC2Wfj1BzB75DUZaefm5zf+u4aSfKLzTJx97behF/y/&#10;T/w5zG1FfmWO4OYcxE8PQqwq29+x1XeYK4Y4bk0lcE3vbpH6d/QZ72viKBrduvKIu8HPTWcwKiNC&#10;WJFDt/ZhvQIQNVOBXkJ7Rz/1ifYV+Uq28t2I611PqxR94ReHswvvFpwmXvXmvjW7/lw5GpOAjwEx&#10;T+cn4dnoPc9p2UL0Ps7eaVDvNkvqqvdjRHkGMGa85U9Wvn9zdV40ISOpSiPRQLjq88kspQc8Qyuz&#10;QIkVrPAMwK8+VzdQqAeuwBD9Mk0es1KI6FYbf5SBZObRQFHkUrn3P0vfdR+oIRGEPzw0CAsz2A7Q&#10;WJ/Qt70VeozuiX5j3VAf3I3EPhoRVqMEjDEetcGNH+cbgi78beWkC5yyBf1hQjAgT/tsau3RJeMV&#10;zPjJZ7x5nLv5Vm5GZ2bwb1ZSorfhjjqZVAafBlnr/tkIcJ0nbS1RqeAUPVoq6LvrRh8HJ0LwgzUH&#10;YVSLrHVvBwY/iih4ht5QFDpDsZ/2Ng34SzupQAlGCI8HBcFVEUgky2nHK+5An6iT52q1Bcq8tdaP&#10;2nGjfs8a55UL3jcM9hj7NDzxtlIyS0Z/TCAuxp4n9DqfoFBS3Ul5iexPC/pZbplWEUb/98/nt0wf&#10;dhVf7iZ/57sGCcE8ASCuqy8iko8g3ZmSkpPUcUc8DdbjU4r2QJkiSYCT4+bZTeA7YJEk9hY9ER7B&#10;X0NSvtkpnBy84Acn8gOD6jak4zga/TMDoDDeMiwDxwDtAJ1EE2mOxvq6mv3QiUGdeaMrn6WFe62R&#10;WHDh78eAJ1ZTD+p5OROnzw/u5en1uauOIImOJCnl8z3oHX+PwNhH1Oef/2blE3z2j355H93S6U9b&#10;ANMsvfiXLwuVUEnuPxVJHaFk9aHfvxmk0uQnv71Ld/ytxwNjEhiWGheJXe11ILkRu6HEivb9aQhl&#10;d2B8jWr18UFDZqRDwtGzanXdo5o1TXIwHUnpSYjB5gacWrMfUUdJPmdWop9ENQpX8lGPKFC1ZbI2&#10;G5+AuPIe2AY+HhKDcCOpZ5hCHG73oz3nHMT+M/d8vrB5M40wJpObwp8/fJkjyjkZ0g91EG0qxCsC&#10;jTPhZwq62H9momogsiZTgy0tUmYwR/MBfoY/rhJYN9AnkRxdafTKkOdCBXN1g41xI5SFfYFkjCFT&#10;eZ5DICixU6D9qNSdo7WOPZ0LYjzL3KMzgK0hUxld50A2XeG2NwGyOnoaCioEc0Ltxbk/AWIauPvl&#10;wDfEZOfK3uvHsy3weyGue9/fOU1yst0Yejr//Pe/vxr8fDYNBU2wRBl/zlJbnACNEswBXs18zoyw&#10;qFyF2vuApaI+1YsimT24Xv5EfUC5Bhr/lAjstMHtQtmBqJvNofFsNMnqffDolUJJzjkd8kpPd/fF&#10;DBtJ0zBr3oyYMxPMo2KApkrVqhKHIDsBaqbPBa2PD9hluYMbpQaLizcGOQFTQ+Y58I300rEqMRHt&#10;isTYsIvQlEkZNfABm36CH360pdWfAFSrjT2s2bWibW0iwRF8zPPhHKdUOPJNWxAWJfLouS7/IfsF&#10;kspfByJcR9pIUwcFiBhhHRk+/mbwxpTCxTkI7XYMBcmMWW4GssohglN1LbQ1G46B7tl844uuj5Oa&#10;n96A6ZzVkpgaVNwsaA/ie9sbJUPCStUR0+Is4YmcBczjHsQVWU2zEGjKE0GWsUvZqQTgQRM9JqRZ&#10;+dzneTScHR+1iD1a1fcE/jFNIXED9zKsScWmpwtHFfEk7/lsIkqSLhIh+ddZ5UClrVEgaz9bJkrQ&#10;MqMKGFUcH00N/gaTcM4tHmYydYwUDa+kHjnpDaftHix3sBWZsefv6TEn7hmJm71BJSSAy/ds/EaI&#10;5xo1z+nST+OJFfcGyrzYhSRRSbBZsvF5YtWP/54rVntDCXy5E2JmEMNg9yuP96x3wp7HgWT8EUaY&#10;EXlmEnAeRiRiQbiu/wtMwBdIColRaGvzXJLQEN86TG+mqAMk0u1wt7vZoqYw4zF+LWNEMeyGFMr5&#10;+sgGMM0oXJ1ztQ8a+qUtaQpoROgTIbtHcdnLoMqpPGjgJ6ReTAF2/aEvmXqVYA44hRe3XX5fASdP&#10;koj6hnfWbS6XtS1aBw1zwShmkWaf4LZPqO0OkT+H/eDtHB8FuvQT5//+15ODqNvWrT/3n295cAtD&#10;xBB31Ni4U6gVuNEPe+sJ3EVTgkOlTTaPM70KBqXPjrDwuyFpzu4v+4oohjkuRKZz/jidyBTyKjuY&#10;QefGQCwTU18fANQ2yeCGugeYSsDIPpm1ody1ZiQHsgvSZagbzyfLxNFbO4A/4cvG5iPCEMqVK77G&#10;yx44OUlK3NiDhCHhMPLkTP9QsCGnbJB8UZzEeKcMCB08DOMnN3SmyX//d1b7zgPh7OH9jjH/1qcJ&#10;B6lTEKU4uZ1otFZRW3x/J6a8i7Fmil+0P+bFa6TCURSgy7lsaDE2rdrnNQ1IDt75e/J2EJkGLjW8&#10;WL2g5P4Aw0TviT3dUYOeJ9KTmlOEMwQGn3b4TqYWTVTTcoZBbDQ39I7WrpLMBOk3gyDosUv/u/8p&#10;VT/jaiPH82AC3lA4AQhOLp7nE4pQEPqO64iAaUPQaM9e4m0gQ/93FnlGd9VP6F3tw5MSxY8E/7+I&#10;EIelsWfO+WGe3EXOpi10Uz5QaKwGYRa5JcJKlisena/l9gMiIWldFkZonAZkESBULVak7IQFG2AF&#10;B+iGrGzh6VDhhDixN2+gBZyM4LaNrHKrBI+CedKQz5nE8PvXByEwdXpsbw8/98Can5jiaw1MRgg1&#10;1dgkDJ0AhJI40QPJP+BTl6UsYeZMCm/vXfifv/53gu+tv/gzcSfhDPtv1BnH7Nnoq0o3HKxWOp80&#10;YxU/Z6kN+dTPpk+Fs46ygzccpZGszXTzTgJ2UBMBmTvOlsmDNNYrueNDX0YbsRBIO1JV9wxHZeGQ&#10;oKue0J6IP6FXzYbpaajWyasbvMo4TU88Deik1rvJFaGhq6cH/FHy+894G0835lrZmTAvgGYlpkCk&#10;0oAxDUyRzSCpYafLzomc4O4eTkwBXvT0xg8rQNi77FNI8P1nfp2MizD0UWOQFnf9y7pYwYN4/WJ9&#10;Ukwcz5N40Z4o5jFGqhLnGW1GP/F3OIIictwws+1AGXuCThSH9apaQ/u67C2cNQ6PoAF8ZgQ6KKZq&#10;hZtCGNi4n4huNgVH9S41PZK0VNYQYFTDjactsILf3libjbtp1q2xMgJ3dHm9O/VhsbBKpP/8+d9d&#10;9ET6vu27uww+vp3fGj0LX4X4TWvLSCb0sSlH/UAxVmSJZ5AeSjMBMCI8LdSHTUvw9jMTm2HvaeN4&#10;8++0woo0wdM1Q4t5zEdUSqePEP1QZmSWMEBZ1KSYE+3QdSgZ5L1nkBbONKTZ/sTF4OyuDO9LwBge&#10;NPYn0ue4Mln+/O2Pl6dpDmUpv38JQ7s4iTp+ToGHvPN6n6WZFWysuO1fsWHtp8okJ5VNIbvcxvOx&#10;7n8n3Jk58mIPIf49yjM9Cb6/NcprJz99FDCkClMnHS7wM1d9nFTn8ScGeSzANwfQk9fWLmRuX1GB&#10;GF/t/VnrMLyR6YOxhh8JHTCLZ8MCUo5+ONAqoiyULNQu8lxkK9pMjt3wDZKEtjU7zAg+BTaMoX2O&#10;Zj1zIMLf+pjjFJatIHbaNWe9zC9pJzAGy4B9Env9ZoRxCD5psvvyMAlaTJqF/if3+67yiSpP9fmU&#10;HyT6MPX28vmtDwL54Pis/DCpDi3DE3jX74F/9WUiQz8N7YiraJMm/W/8Kpm/rEyE3MLrhVTdUB26&#10;sQstc4xEZRJWRhKLDBEpIfoG1DP/rp/qFyfyDHXk8JBPopPQGB9pqpy9o1LyUdLgQ9qQmvQ4pwv8&#10;0NhgslvW4Kd7O17VKyS4mZCw8DlA786p+U2exqLIZ3ldFwaoV89OmT/yl4XfD3sjhx5+pkD0uRkQ&#10;cDiz8hEgWQg9w4qf6KcRUepHrrhBivWVkvUmHhqP6bucIaGL8YxhlXJzwANUd8wZVT6t7lxnBB7b&#10;lQ9Lw/NgnBC+BuhBwj6DBlC3kMu4cHCGmDZ7IYIyQGkL8gsmnP/jccJ+HeHmscDvevmcufg2XeKC&#10;2+k3IsTGapbduEN6RxDxVlsTKWTh++Y+AQ6X9mV3puLNv0sfEZ/ffDNkhe0IRoK5xsyBO7f1efgn&#10;Uqb6mtt5hNdLNB1kVKPI3wL5/NWFSZPfP2Ax2qln4+j0SBHg9lTQN3DtZwDNOg4nSvMAZ2QEXF9A&#10;9Vr45dEVnmIXvGGfLKxkbvRVYZDCEj1Pcn8fzf6OfQWXc5AI4fLGjWiZxVQD1WADokXJBiPtGC4H&#10;dBwdpA+y7U/sCbD3B175U81mwobgwofvtzzalQjZJOrgWxM/lASxn29uO69E3JHgEFj27tfgk0BR&#10;op/MZV7qUeaENy6A6G0/Gy98ZCSH0p1O+fosOmxeogP1IsZE8AUGvrHX/VvOZVg8twANvA1TOQeW&#10;4ByKkm9M/3H0vJMcsJNnBedOeW3HpIGe1buEqeEIjJBlv0ALJaDAqmTYpMkZDa7gM95do7EGbXYy&#10;ZNsPuRUkRKO586Nv4GaQoEVtlv4ISMP7H94Q51Eks4IItmNjKQltfj+pNVsafP0AmtrxAgbIr8q4&#10;74/3RjEwg6Q73816wGyYaP8F4mh8zC0wAnY3/5Fwlnuxtf/jcQrDrqoD/d2HOL0x5wZvoh1AxmM6&#10;5fTqiR5BPFMGZl52h3uCT+g3+tkVl11DjlMTmdS+MV7+IfRWH3StAyRa4GeRwlCiEmw+/Vg7kSKI&#10;FnUbjvN7IldgSxKOPsPxM6HtpMNzIKPKy1mv6bz04cdC+po+gTlIfB00YL+3geAa7Q082SbhnS74&#10;RwIaIuH7//r//tf/mmtLr/i75QajXijid0I3tq2NHKIh60n8/LzGp73SPpQtTt2mVHL1h/Xd4GFG&#10;lyMb3IDww5uf50deGBBLO4w90PaMxOU5YeLQt+9uK5SyB/BcUC3MHWZmaAyjheWXXqTDOFcouf1D&#10;YnffCtBXfqpu/HjiI3QT+Q7yRKwrnwifzKs7fYY9U8GY95izKz9XO0dAQPXH78Tu/zvXv/DPdkJ+&#10;Ck6BLSeYLqQJXIuxknosT6/OndhP9PWXI6THN1uFib5q68+PecXnUBgY0PTBhic/4AOgf5DJRpty&#10;EDTOXOTG3RTm3D/mC6jhGbe6iSG1GzRg7DAplwGWTQMTuS0caMxJz6CtWIRRhBNEic5DaaVHFIQG&#10;29PQM4B8Yj4Zz+zPhmy8ey7SmhoDmGhWf/9O2Ihcrx4vZ/s8T98Q9mzjtv1/bK86y+NAgwG+JTQk&#10;grngvAh4U+rA2JxknDRpOfS5buOf4RHHHk588/Qe9gYrKV/jYrbB1tUmw3q1/mXd4GZ/Zmd/nx94&#10;DkMPOCb29KTbIXBrVU69qMICRXKz6JSiMYs9x67/QjF4JlbnGWGDaPyHgEGOkK2B9pzY93DI7PkN&#10;7R4n6Ia/ZXva/VIYULL5FdP8V3ug51CgMGflGe0aGOU55gTGnBgZOmLPAibo2guf+kcG8jhjqTnI&#10;ycPVYLtn40yqRWps++fHc5kefbJDDBrSrAGYUCng85NYsexRnA8CfLc4NSnZSD4M6XAV9ruB644S&#10;d5MPGD7008/jLabkppIFO3GsKvTKUDa6LbeEBrirvLUZ09Y7nHNutpiu6zjJ6b5KEk/lpSD6shdo&#10;saCG2/EkyeBL/BJp426SCm/qacNeuGig3q+LWB8WYJH17aDQF+mWvXQ+59nK7sNHPdyYZl1qdJ73&#10;iay6SGxQeN0fajcgGgiPLJ1ZIhV+k38HpkXCQBlJ4wE40lRnSMFY8ijRhg5A7Uwrl3PRkctNYFn4&#10;QtNJ0lKLjvFHcdfxnOLqaGVqL0eQbGptcFq04SpNIedumVqq9lSzZerYTcw0w5Srz99E3ZXrBPiT&#10;BSeTxy72Xeh/GdWOBbzMI/rCUBNse3yapJojqQ98A7SEZ5rZJqoae0ED8v1TYVGWWPvah9jnSjVT&#10;IFQEj7sL9Vg6cQTwl3mwIQRLkrznwNiWvfdzhnZ0CYUKWNAnPXpuiVF/R3POr6DpC8mpbjH58/be&#10;1he6HpxB1Y3WG/y1KEhxoR1JMIiECPGlHIPnGWQmGB8NG+Ogh9CRrOWyIPhsFY4j1sqMRzOtdjYQ&#10;f1Z+BuBN9ng19HtCvD9GUXRsSPyBhNJGUVBTJGLyyDSzdidpRxrHrE0ac3E2/CbQMDh50yJSYYwA&#10;/IituhEyOQrl5kr3+KSOmehP5Y7LBOsVNtvaLmskOyZHM852cvCV36v65Yi6mmPoc6Etn42KepCo&#10;9dQQWrkv80TNgm8ADWSa3DhzaZlggg2PPCvAI5V5StgHvrCKG5kBfG4g+kYyF8HnNQ7D4AvSzyOn&#10;Kha14BcTYmcYe3xzGjP5woQuhuWSVV+b/P+Nncl13EoSRVtWyAFu5QNN4Zpe1EJucCMj6tSKRsih&#10;fve+CAClT/XvAJBjZEwvM4EayAq97N9YU26TUEIn4GcpFLnqSbJAOh4z06zBJwlykyM3u8DXxOvI&#10;pgIdfcNb6hjr1/YR60Pk0XM9qOsHfo6noNSoivtBF+wNqUu/eAcGi04CxhalTO5xMibwmI6AimJo&#10;X+EdFJjB3D8KaxEKWLzJQ9DZ25mdTNF2hhCnxC7+bRnwmWpYsw3zB180vmdCEX6GCRaCQ1FAOLwm&#10;IoW8FabhNvPcyDsIOJZQ4igC7HFQ5gVaSzzQX6iBofAMCrVp2rI0DdClx1ZPkq15tW27NunRJISh&#10;uKbVMQZD+1YZEZ18kjaRkBYxV25g70lw261jXh7fE94GKhyyzbwRZdCHUuQl4xSLk9t+g49MCvNV&#10;E3olrJGFz/jpqaWATzlXqhk/70yWR7wFtsWhoq8eVIIhZwlTWmacTx34yp9iFcvuJGFhkDwl+hbu&#10;iYnBAQbBOLGZ85lsWMj+0U+1F8IoHqyV6UHSjYCDrjrW/0GCv/HalQ/YBK5U0JnJFizO92tYwM4A&#10;IEyd9+J098lTvWVcOCDD77zpQCYBhc4lBcEVysoXBY0rIidDDU38k8jhGOx/933KXzEkHjJNrP/u&#10;k+zr6/3BbYCvaWnjj/tv0m9v95u6VOc12f1u4/v9hsTQi/IeKMdZPQzlNjqbiW+ffAJ/5yzV+4c8&#10;JB3/KVIDR+ESua/oH61/NoyMbgBZ1Y9fNLT1Z+wJ/e50y8EZ7/XF2Up4pUaoS6h4Q43np9gnefuw&#10;/jtwidr7xJv4IjX+QkSVaZ6jdYVW9Mf9AewOrohIKvqgW60B/zCN3G8ZsTe5yhUEyZXOiI7J9weY&#10;BORfuhfTeCnydov50v2epc+bQIXm2/1BGpA/rUKgFnGkP77d78yCyPlovKb+Fvhd+qLftczYQJuH&#10;wdxD77+ofs/4tH/P5FIP+mD8/v3+OTgMIFNrqRQuaHueaZvKTypfjoQ6sve4P3gpmNy26L0njxU4&#10;4WyNq8YWI4+YnpR4Mg3e7ndne+KXRZ+Hvfu9wKUOaJkS3AjhJyDx806q/99hTD/ClQT4gt6Ubmtd&#10;1bWiv7GDZZvCwKScdyE1FRDBMQxoj5FJyTPIecdz5Ov7I+0aB/isegQCxt3h4QOaEjGJnqQv6U8W&#10;SrhE/35PmjM5ZNCEPaEljZxo+ZGg0/jt22PkPu59vW89MAnCYicdhf+LmGxThJBTWb7lu8ued//b&#10;2vynerECX0INMMGIVcY0yU4CYE/cvB8QP+L6SDy5QQ/4yYNbzse9jwwbR3ICkjw3+xvgz5JlIwBq&#10;wNzMg51ksOe/cdU6jKuVfLhX2MsUHO11AuSCsPjl5TM2p+H1l7PsM/puOvPGBvbycX8HszBkRTvq&#10;I9GwEAJbdpGAnMbX+41Nn8aTXm53v7ma/gwTdWKKvEeaou/x7pR4uf9KHtdzW4Er9aSZOg/fzC8w&#10;kzf5v8h51KKkAM8csbgic/y4f5hmDif/+T0rM1wf7mM6mp6P2Kd1hL1UIEO37KCz9etvxvN961TZ&#10;ugNDNvS3N+qAm3miv97a9JcdI8DeggOYZuG/Zpf49JnfVX8Az6aeQmcf4Is8KQVSnrToRUg/fGPW&#10;HsAPJRqZcSzw241t6Y2t5p6BAcz2uBwTQedY8eQjhZjETRLeA2Dt4zqYawZBaEsKjlJSNtdkWdlZ&#10;4nx+giTrMYfVCFtXPqtzVv7g1kKTqQKu+G79D1IpDDOOxU4xV1a+VQ5XvPro+dk61utKPNMyfEwL&#10;+IUmk9wxXa0sfOMXzPgUCOheI4mVz3OOT1Xpxyr4MY9S+CKR+CMpMymYLPReYuolRX9aXfkCv9hz&#10;Bne1gAYe2Lq4TURwBo4XwMc0jEpD7I+xKcsW8p4uTY6cBVmYkxqalnmKo0zwkO92Ud1Gnnuql3dV&#10;erLS2GrdbrUst4OtH8A+ZweJ/d/pgB/KWE8S7vMWU0HP6rMPO156z48z+B0AuVIrPkWDHTSVxC0X&#10;oOMucSSG3OsD3DuxdOvnymj6GsuJ5+wCSInsCOB9nuwCYj5LvrBbhMRe8Av7UIJJBoPQ2mjoG38o&#10;AcmmllZfad/Y8D/D/9FtP9tSnkyHFeZsUxay7ScbMSMYfHm0c9sf2Gn14W/ox/eEIU/XgA/8ebBj&#10;40srN5acWXIfWXAfj/f0ZsNP/RYUbvdu+4MXZDbl0L8i74W51jNw4M7WjoaWea1B7f3O32RzS4A+&#10;8KHuPH5/uz1+/ciNEHcFv3BQClIZz6PtJ/d+gh77P7uNd81GGht/4uwQ4vsRtxMVoslrAwFNjrxM&#10;Dx4OI0GE6RnYkQXultM7Kz80cQ9lT+bjAh7aCH1nBxG4wJ/7FLM4LG8xUvBjxAfK3cCAO+yO6D3q&#10;27fbnW8AUApF8Cxsn9v3nr9W3AZ8HjBzP084gBvwf3KPy1TA+feiQT0o5BmBucGa844sGGJm9lf6&#10;cgpcGzUYIXvmvv4I3IhNJSv6ceqjDzQ/AuotnsSj++/48yvXOx4P5MkSMx+tM57n/cRRn1nHn+n5&#10;7BM7K//xOwUmR0YM+D7lJJ7vBT+oZgeu6Ii8MV0ytrPH9wDE3ByhXIIf+4SCsks/6zI8iDlbi3+0&#10;/SC8BD+jwvGDbT+PGD64qDwPLLlP5WUdkjomtczvVkIZx+1e2Sm55e9LPdvuv40C24Loz8s4wf+Z&#10;lS0ir8x/os+WGyjeHnnQouPxO60pZD8Qrb9T1s+UvqDpSqbRVMFdyL89PttN/dFbwHf00Rt78KeR&#10;66uZl8fv7IgftBX8wkiSeP1mvTIJCIzbP/XbgxX9nttAJkGeqmaFv3lbgyLX917Szi0/kwJpBC5l&#10;dg2WNzoSRHRRTL7Yu/KNuFHn6bRUZiStEwsl63RJVXlxyFzM2tSFUGY68/LGAMZYe2fwUoyJ2H6o&#10;4MpAC0/3FE75vOkTQpZv4AK9y9/ej+9+nz4tvee90QtS2ZSzWLIVL6WZni/oa+yfmUFf/FMu9ujL&#10;0xedGlT9H3TmyOT/SUxxhhWy/nXbF3XIvGssy4fxCabgu3c+WP22ZBu2v39Uyd/CNUK/skgrpPH/&#10;NP5GrHWgzxA+YeVBIF2G1xHMCr7Jo2WOoRhzeeIPJ7OOPHU/nmdiiKSiJfmyS7QW+RHp02pCxbzs&#10;fIH24YRlXPDV6hYQOZrhA1EK7Jp433oUZC0Jvn/uPuCnO9ILFE/aqQMGtTx/X+p/gT0k8l/D/0RF&#10;H/1WI9CNHfmDN9rmVX7OlJjYE09etehrdqw0gW3jz2J1hQE23tqeYax14pk+sefFHxxwE98+6eN/&#10;N+h5h7U3BfgLfuQhvrG1OVCSRmr4+P18LaRuofTinwnwZn5H+z4V2C+cjUiee5CS0cHcVY92VcIz&#10;yA/+xA5XrPitLV7pE6Cea+KYCVk3d1BksLYBP+qtY4TR3+acEo1/EA1HY2EsXcsXujTjsAqrL2Qo&#10;8E1NVU/PnvEGf2DDfokmfCJERGnAN2QCsHnJOzX1RIF1mjXcle/Ln+hGpK/9iDgrHFHHcDUJnuTi&#10;TZIOgU/Ke/ttCDNnTeZphBaHI9GxDG3BSBAD3sBmWLevyMMEpGveE41RF8NJ0G1qgyppeiZ1q3WD&#10;zEu6bPlHtJ/o3+oQaJ7Z32mYktRp7NDukmbVIA2ZLE9FE0vChW/6pW8pESle7ZGQTgPAkZLl4FHQ&#10;oBICGEGeeuFAJKjb4vs5Yi/zxJoS6BvdCXsfOB3Ff92GJ5fSSEI7h6zI6GAYcFdqTDquH8GFIlnZ&#10;w1PyRYH2ML5NEweMoTlFahbHcnqmV90Gv8h3kbneCq2tHiWbkxzAbscflP6D5Zmem1vDZc0kCLFp&#10;YjGrvzomx72DlZ8WK+Fnmo2V62TwNpkIGgBOOhPWCYirPnWREcUCD0fAp70CENYhBJXxagVAdM8o&#10;5la/zAHDmAsfX+RSi8PThry0jtOzczcgqqGZx4M4lAt2o7KEilNLunJDSB1TRoEgazd1K7mOInaD&#10;fc6EGcw9i/CGfdJry/+gK7h/wf9Pwkvjc6U0YdsonVkJ+Ho1PDBp/zQaIxBYuMAPtKeMz9R57LIF&#10;KiahTiUlzGRgIu2+QBwbNcgYa4uG0g76FTtf4yLRLswNG3+v30bUVJ5OcJzIEpFDCa7UlssPekPh&#10;SKNCKp8FJLAmV4q7pHnasMDdDjfVTPTOLZZYi7+loj3t/0qxW7wL+lfQn23LG2oodME41DvCMnaN&#10;8qR5uIHrZLQ9HfgTCQRJ6MDgnAItCD6Xa3pbmAeEN42IaAczJI9n3PGzj7A10KEAAyhRrC1U0Kre&#10;SPwPIorKOgb1VkRDO4LGOpJbgE7rs37y+ElcDm+mtxRPlQWfsoUx5udgFOOY5enGfZSWHJaO/Z0N&#10;0XVt9TCgLVFpw4X4csWX0F5oug+uv7C3GaMahZ54SSnTWTNqBenEcvzF48NQDlcxIAzcVwIeQ2FB&#10;MhqZMRKSl8uENr73kWngI4KB9OywlChjSTL62SOI7XvAlwdjYdClHz9Y+O1gliU9He6unybiscHi&#10;N12FDrHH1pBuXtRJ3PgxwIfJTEK+7Osx+wKBiCbqeZURmqmEt93puYjd5BPIUIP+XPoXwu7avh78&#10;KwloXCje62LzKD1MSipfsTeenbheZXzpyygi1uMksSL0SYlIGyEhc9XQKoNlenx+UCJdM0Br6aeU&#10;suOi0xtEKqx8O8ezoX5nJz1pfPFPddq8vjQJHVGMRmYkCpgp7eVBd0zUIEOm3NNA5yMc5PL4k8w+&#10;DMc+BL7x5g5Ba+SSmbdCoXQUTvrfyKZ3zT8oBk7pmQBUB3Lon77sdUxHOJ0nOlJKf//Ot9aa9Qad&#10;S8g4iMiFiA9zI0SiPBYNy2xYvUmmzOJh0cs8RCQdk6dtYmiZ203nUFlf+h0+zzU3fvECH41TmzVL&#10;5XRYInRGCzGRa7Yrn/F1gkbEZWAtSZU1fRLbPgfdsYupTJZ61Pdt3TN0DXUD7dl8Si0MfQ3l2ezu&#10;1IIpW3hLk0MRa3ziD6se344IWEDvHiHiGWr4ZJmeXDL9BKuhRNqEOx9kxI5imokE2hETA7sdDIvR&#10;YqySSmlJ7wQ8i40ggkQIluPJcMDXL+0t9T+E8k2LtPK1w3Wknkjct4/IZXfHJnTUThgdHsu0pJ15&#10;NqACxqDLvoBleJBtHqsxpPZRY3K/vp6Im3vkPEL+dyJcB62tJWtHw7XnHxQd2nl1P7TADrRaojE8&#10;WDViBAKOg8GDRMQ4JDKBOygxamY3r7QJP2tJsI0nGXgmSL7JMyLgoY+3ZUMgoCUZgrABn9qufMwd&#10;CtpiH5kqFHzbTRA45DJhGqgz1rBLUABU39toM5pSIFYoQ52MdEJykU8nJtKpD+Hd/2l4xs4gb7Cn&#10;0PITxcYtTS6dlecp8AVVrgFyHSGxmZGwqSadJ04uuWDYGtKRxDTsIHF6n1h7EpMiaKclOtA8USRh&#10;RTiQzJHkbiYdEnK0FitVQ/LcpaJF36f9yNl5OhDneY+V2CrdQ/hxOs3HKkSP161SWBE3IjM2JW3F&#10;UP8OEBYAdgrXhZJDfD9cMQzYQHCnM2aN2/NhtKHJvqI/wKXaSRHTJ7/QRdCI9+XsOB/WA30IATsd&#10;ZyQLfyM22NsPh3nO8b4h8HIfEH+IBluTKcU3htow68JhBT/To8/wM57BaUJ3sOkWngoTKcQewQie&#10;9sN27FGl4/9C0yz62464Cwl+zr7jhKA+3Gs5I6xRsSEDonJ0xShavQ0w1LwVeGwqy2usNmJGbqJn&#10;qI/zSkdV006yPA1kl+JRGRoRK6lW46/jAL/4dxgG1bCecOO7buK04MtwHOu1yTgfX0GPKSCG9gOO&#10;YliMRoOzxQ4KL/Hqq/M+KkkZGFjKRTHBB/ks6yxtR/OpHnA4XG657FZvqvQO4Uh5JILRCAQfzEn7&#10;mJZBLHxt1QlGd0NUXlaTbBApg7hLbZ3UPOs/xC+qi/8RvkbdeDc5CkMDTelStGJ98ifGg1Zc3MSM&#10;WLxjxL6dpqdRHVD2EtFk4JjqwWnAQ0bHGJVoT3m3AJtKRaT8zRw4FIv6t5QcdKTLYWE7jOktn595&#10;sZ97fufocrCG+zTGLd/qjK4fkywRBRSjsaB6N1M1jwL4YRoD05DW5MqzS8NJ3eKtaa7D2vPCm415&#10;tTdhI9mgN9hT/ycJ1hd5S2ftb6Tg+Ig1mcpUvJI6FbXknwbpIC7q5oTJ3jlI6IrcY66LJRUHO3LF&#10;NAG5BmagTYnEPnFghy85ddrny/SRw9e7s6V30097395deEMxNLW+0tt3KCEmwWwLRb9eodNooIuR&#10;sGgcSg1bnwc6GcohfU/PO/NlyBHpJA3g9ZFrnmL5UnTjhsaGec5rclKMKlatbD6ZhfY/9fxBuIdx&#10;WL/80aQdmKNJV8LFhavhMlTavYMoZxmknamFgrgNGLqemmApY8Ju1BIEuQCu0YEaflIkARtnwWeY&#10;SYXNwt87Q7d9O0i6pMO/t/xqL+EGzszBqUrjgQVpioW5mKPoZohaIjEJ/GKNMD4R2ncFQlhy1nEO&#10;Jy0xT4N9g5ZENxtpw9jgP0MQWrt6Sc+F6Zpy++KU+RL94hLrpw7iBb1Es6QpANVYLhkouq5HY0VA&#10;CGH4Mwg8UVQBlWGQaUjV2MHiaVyT+x9JMJ/sCG/GIytlchsCxfkBgIN54EPXoQpbM3FY+GwywHd0&#10;bYWSP6oO4QeZR+SkM1KdOqgGuzFDPs1DCD82NWCnX5aoZMSQz7R0uUvxxaDCr5O+47cB7/UliRjZ&#10;UWhJgyWyKUItaug4PMax6/fOswBSlhvqSzkeDYllzu6ajShRsv84jPNEJGT8k1YTAeopCyaUQcYE&#10;ltUEfgSZ3aMQQGqU2AAYh8iMysFrQYDnjp/A0+HKV0/H8RA+7xUWpbFiCG+S8jpQaLrthDBBVixU&#10;Ip3qiIVa1KTy4j964KwdEcektMGJUwXcGphJhD40KSusQSf+hcB0sPPSpittbdu1eWqKtlRiMJ5g&#10;TYyJA7S60tGY1NPGI81FjIzbrJs6bZeot7AIHZTBadNvYmdinCaeFHeQtvE2CMG6ClqNcs7yM0GU&#10;XwdgHd3c9enggx1GOMjxhvrYGBSXyWa3ZaXzf2UaFR+EMpBwtbM5Y3kVBw8m2redvmeTJxH+tkeq&#10;Lei1pbaZu+r9wVjUAEEud1e+QzyxJPBD4ZpSyJhum+3WSpuHEL31ozktKCn2LDChD6mw2cAv0cCD&#10;frE/CMvZFujdYf6HEmjzSpjvRlQfeM14HoOwYLkxV3jmH1W1Hd4dEcpSQtJsuyGw71nwaetXt8Ov&#10;mswYuvh4kANJIPCa/Ep8ZYPBrGlf/4YGfTRjBqbBwEFDFdiZ+xRhiKJ+N1eoq7AbTjd8TaSBN3ky&#10;No4O1VQ+VTSc0AUFCOYplo5aC6YC3gQD7Si1Gy3z/An46AI8icxrqSWAv4A/lqY3zHNwtvlCDg41&#10;rGI94CPEFkoXMrjGRVlyOsKWlBK3sFRepvD8mX/2fDZt+7jnM6oCkMOYbPuJObwBUE54SmFB0hjZ&#10;DoAHmXbnSF5Io+LaWMpeQRTS3d8OguTWKtGu1s6AFBiJjKXIQqBi+L+cJwYDaMsHujYcER6uKZGs&#10;Epuk1UOIQmB/kGpzNJOK6Ty5Yd2SRrd72HNOsy5ZqBAIryPign1YUnJRl1lyjjE8rcZD7g7x/Uhv&#10;Ct2fs5Zy9xT7/gf+NHN05dcGJfe/hgA+P6/p/s/Q2f+l4Mm9WQO9H6g/RG7ZNsdRUjZM5PBN2AJz&#10;t31N0WBraBy1luOGww5ST1JdpcR/bTGwpQJ6uTY9utqRtKefk6GbtGJQk7PN0XTg7jUeeCpM5Rh0&#10;YqZlmku3/B4wav/2h2gcMhDVuXSiz0DnZXuTp3MoLW1s6N2bfTIzunPH589pfaJLSzDkaX+M5MgW&#10;H15+mckp4iRRggqgIOqT2lg4ViSUWjL2RFDGwUGvHe2Fc6Iw+wdXeTW0+ixhoiT4GX8SYuPs5HmG&#10;mNCFjGQSz83Pq8mRSdzaDFGVN77c8LTtgn0oOC6SzWbexS/DfwZqvZZHprLzUNhQ6BYFWqEU1Agk&#10;EVZZMDU/zu2xs6wqL8Xu4kYA8SuLqX+s7YM++NMXljd+Px9SrreKYMt/fFz0JyJZ8GEhG/DRqBW7&#10;MHksozhX2JgD13DYtXHwec/wTtJYRxd2U0MvllfBJI3CKZDspY9+X9NCfsL9vPT5UiWaVWYeR5pT&#10;N6jzl0JFnvRcy6X+s2bZL1R/h1FmEtq1O47oTMZrioc2pJ2swTvchpKfejo+lGpPSIDzKO/qj7j4&#10;xRejoODJhasQX+NSn26mmQnx8cs54gMYPfxYgpIjKyW6MibKFndJQ7BFm6ybOdIu2o5YxAzVDjFd&#10;zRRvV6zTxqsWikiao5L7jbJSog2fkWxSiC1sOp0lYsnci+fkBMuobVh8slwq8mLvGUqOHaHBpKSt&#10;9bcOU4BgajjKs3aEUkcrkprKisskJTsNKuVG19TFB4azrS/I/FwfwPusPwtf+tGvcakMr+34+MVI&#10;JbjkQ4oHGdK0OkSLDPXQWIhV2QhiD+akQpEalSMQ7B4Guaob/GQIbzklVPEGz5VwsacSLcyt+gR3&#10;qbNgmo9kqB1ZZDWCbAw6Ehwv9KJdyK3lWIqvuij3hbB2kZfdIW7qYzjuKAFLdK6q0YxypVipNMiX&#10;frS7/6szByiFcdGl/p7w4RB/4+kt3xlQXMn4SJdBGc5kEVf+t1Ke+IBfK4wI2pAYzv2E4WnZ1xmy&#10;XJZ0DQdzrRveAScU84JOSVPEklbGfOlUo8Pkym2DZxJCaBQFtLEkm44pkFDs0QqRG6UFHDs4CAuR&#10;Ae5CHpo5UC9KLB2sGC9LhECzhrVn2WsyBMtY0hecqIeUyUWCEXSW3BwMfppHJ3AJWTHUgb6gz7rP&#10;szurntUvkfksyG/pjpuphv3Nf/CsCL5+7zSLpOg2KFqHzJDRXTqsw+26rjekeEAqRBMKf7iDCFdW&#10;ySrN2xcrKrWEJKUj8VAF8TuGDaHnc6H5ZqHpS0+Gx7aEgECqGuVeNhHdgV7Lz6Nnkn5wJueFcD7u&#10;D6tpieV69BOzthZ7wrsBicxNkZ3TEERdtmMkTDPlWwx2OYu8DrzRlkL/9SKI8+ZeWMhKfnUbCVn6&#10;4M0vfHWCpFPjojscxpsL0uZc1y1/ymGswdhG/aB4SAAauRxRFRXKOyhNTe2MnOu6hxBEmtNgWOKa&#10;GBLEyS1QtaHZVKctqYKc0cSATfcI/fqRF5Jd8E9pnYHgO64aM1eOulruGcD9sJyltYhBBO9C2tLl&#10;h3BC7vYrYhi8gsDUlVL0Gbqf2vMPm93w+w6P8ENwzh9tQG2cf8qdqr+mIPjYtcEgxWCMKRqFPQVT&#10;+OXsIEyGjMIEoFEYM3uWpqAZIRVE1dIKozivLWhomzJDCyvxbNb8kuWyE4qSgD/zX7PRTExbi2TQ&#10;BsDifhwhEuMzIDTVoMMoWesxFNMrnX7YnLWZhdYi7AjGWHIYFIfD3uWRRpozhI6+QA8laX/QC4pE&#10;2I085Zw3gBd82km852doTsDISHYIgTl23LqCuiTz9/WxtoUxGgYwMRY9zyAk2wCcsfCDX8zVbmjc&#10;9J2OhmUQOqiykiWEpgf6Cg85Zot/ycqTI1IyGl2jvRpwhgx3Z9oW+/OqC8iKw7J10FhjFnsdF64d&#10;odYMWBUQbOz5lNI+4UjJvKRtsohLG5DCEeyz7i/TJvgKeGYAP87Vf9rfW30Gm1li5YcdWa71CM6g&#10;nBCSjTlUbzYNRWtBD2mDfjixkdgATNa3uQb1iRsf2mj0UB3gwwq+56GsAyQpTZVoNtURP+gPwi10&#10;8BQsnYUQ2K8w36uUdMuIGpO0gLbgzakb4wOC8Dem7+ASoiM7HA4tcwjFXR/p7xgtoYg9FwhrwRL9&#10;sPMWjjx2zylYDqQUEnug51/xHW/ZiLmTYtn8+3zVsBfQEgZ3Bb/zqbWSxk1uw6yYDRXM7XMB1VRM&#10;w9mE4YxAi07BmByVaC9ZZPZX1zOtTDIqVTctCi60gJyuqW+LqRdnBTJU+xcJ69YMJNYv6jG7QDbT&#10;B4Q0/gfVsEoKOSK07FzoasCqlHto+dPaCDSRsfJTqmUu0IZMPLXSNKf1os6/7Bf7TgQpXd3Wi36e&#10;9iPTudg393LLdxLAgGFDMKBb1xjhVSOh7BIHs8W51kURIH4ThmDvt8MZitYK4nmrdjG4uhKthUqB&#10;qrFvNLQ4v6tXaH1yduA25rK8iTIVpYzaSXGqIeM7L/IFnLOoA2gyYzAhmEE7fGSHok9m9U6bssG1&#10;eqXI4kPBam080roR5i5nZHt7hyuIJlBA6kc3aelU4HbfZ7wufLaBAR5iGPgCL+AbgMhnIfqkYLe/&#10;f4u9ehih511WDyANG4qItMB8kncOPRz/T8J4dnqmqzt+3GQW+FH1aKqiM2gVjZLLcdAIbpAZOuUc&#10;zUmZF+T0K96hK2V2gVADnAagE2yTzTgZrQEazxjFJCG3V6pektbp7IgOG6KLTQ95FQdhUer0M8z7&#10;OxHixs7poxxNx7rhOd9XcwM+gAM2XMcUgO/bt/f/RCuy1ZW+cMuT7HTAvvrUw8jlTHt8xjpYfAQs&#10;2+Sl1PB+qNOA95GQilI++of4wk6o4DmOcmoTNiUmoTActAzN2BLjmkylsnIyob0tVOJFglIl7zyW&#10;2PW79sV9gM/haAyN3QWo2DOGU9nKh290Y7hLxBGOEmcGxc5Xf4C07ZxpFfzhYJwIJmremguX8LK8&#10;uddTnvVLm2XwDKsTg16qrrA3/vfuGsPs8aPcMCXFomjkm/jp0xHWAu7Ur6G+O06S2VQG3NdgrxyC&#10;cCH/xIBhSd7e/Pif6bVgjQTUG7ehlVY1VbGqriuf08uom2/rkEIOCSN2Jfly39j7kc4F+MkQ0PEZ&#10;Ud8PM0IpbecUxwf4RukgykKHy16m3BCAMBTOYVXSAFcsef+G5d1bO2u9ePtd9/cP3qnt3BBPRnRj&#10;p46w9//U5SpMq28D9f/7qI2FGWBSJGBYgEmeQ/qlAFyT40+6RB1iz2SOgTz0+v2n6GfkcKAqYpB9&#10;Qk8oqtirS+1UtmCXMrDAb36UPIYWg1OuimsXzQu8c8CC2DuYFP3DWltsGVFtaRdNAk01mY9GhZim&#10;UG756gVtTocNMrIhmvUd8l4JwLcPf3NvKc3v76zfeegb8GUOrgGzzwO5w0dnVz6ioy5SfVhwCrz5&#10;E1l5zd3pmFVYZ93bLXFAhiJGsnYlepoMbeSlLhxsQi7ED6Mx3EGCE/SpVGdDXVIoKRHsneggpYdW&#10;REtDEWMVcdRrOnGFIg/ZJEiux7Qu7jMJmo0gh3D/VkoNkxCiIKJqO4zW2kNmWmhTjqwFH1pWVKQ2&#10;9TSwMiFAensr9Ffwm6Xl9sv36QVfbke5O2QCcNN4+fb+X+jzMEH0KuipAAAAAElFTkSuQmCCUEsD&#10;BBQABgAIAAAAIQBsgWzi4QAAAAkBAAAPAAAAZHJzL2Rvd25yZXYueG1sTI9BS8NAEIXvgv9hGcGb&#10;3SRtShuzKaWopyLYCuJtmp0modnZkN0m6b93PentDe/x3jf5ZjKtGKh3jWUF8SwCQVxa3XCl4PP4&#10;+rQC4TyyxtYyKbiRg01xf5djpu3IHzQcfCVCCbsMFdTed5mUrqzJoJvZjjh4Z9sb9OHsK6l7HEO5&#10;aWUSRUtpsOGwUGNHu5rKy+FqFLyNOG7n8cuwv5x3t+9j+v61j0mpx4dp+wzC0+T/wvCLH9ChCEwn&#10;e2XtRKtgvViEpIIkTkAEf5WmSxCnINbJHGSRy/8fFD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dSfzxiMGAABUJwAADgAAAAAAAAAAAAAAAAA6AgAAZHJzL2Uyb0RvYy54bWxQSwECLQAKAAAAAAAA&#10;ACEAfRcppGTwAABk8AAAFAAAAAAAAAAAAAAAAACJCAAAZHJzL21lZGlhL2ltYWdlMS5wbmdQSwEC&#10;LQAKAAAAAAAAACEAGrZTXqjPAACozwAAFAAAAAAAAAAAAAAAAAAf+QAAZHJzL21lZGlhL2ltYWdl&#10;Mi5wbmdQSwECLQAKAAAAAAAAACEAiRYIp5joAACY6AAAFAAAAAAAAAAAAAAAAAD5yAEAZHJzL21l&#10;ZGlhL2ltYWdlMy5wbmdQSwECLQAKAAAAAAAAACEA2A771K/eAACv3gAAFAAAAAAAAAAAAAAAAADD&#10;sQIAZHJzL21lZGlhL2ltYWdlNC5wbmdQSwECLQAKAAAAAAAAACEAhlyt8YIAAQCCAAEAFAAAAAAA&#10;AAAAAAAAAACkkAMAZHJzL21lZGlhL2ltYWdlNS5wbmdQSwECLQAKAAAAAAAAACEAgv4AE2blAABm&#10;5QAAFAAAAAAAAAAAAAAAAABYkQQAZHJzL21lZGlhL2ltYWdlNi5wbmdQSwECLQAUAAYACAAAACEA&#10;bIFs4uEAAAAJAQAADwAAAAAAAAAAAAAAAADwdgUAZHJzL2Rvd25yZXYueG1sUEsBAi0AFAAGAAgA&#10;AAAhAMzqKSXgAAAAtQMAABkAAAAAAAAAAAAAAAAA/ncFAGRycy9fcmVscy9lMm9Eb2MueG1sLnJl&#10;bHNQSwUGAAAAAAsACwDGAgAAFXkFAAAA&#10;">
                <v:group id="Group 1049" o:spid="_x0000_s1066" style="position:absolute;width:48336;height:55314" coordsize="52317,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group id="Group 1035" o:spid="_x0000_s1067" style="position:absolute;width:52317;height:19500" coordorigin="" coordsize="52351,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Picture 1031" o:spid="_x0000_s1068" type="#_x0000_t75" style="position:absolute;width:26015;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T7xAAAAN0AAAAPAAAAZHJzL2Rvd25yZXYueG1sRE9Na8JA&#10;EL0X+h+WKXirm1QoJbqKTWlpvRSjB49DdtysZmdDdhvTf+8WCt7m8T5nsRpdKwbqg/WsIJ9mIIhr&#10;ry0bBfvd++MLiBCRNbaeScEvBVgt7+8WWGh/4S0NVTQihXAoUEETY1dIGeqGHIap74gTd/S9w5hg&#10;b6Tu8ZLCXSufsuxZOrScGhrsqGyoPlc/TsEm/xj25q2MJ+Orw9drab93J6vU5GFcz0FEGuNN/O/+&#10;1Gl+Nsvh75t0glxeAQAA//8DAFBLAQItABQABgAIAAAAIQDb4fbL7gAAAIUBAAATAAAAAAAAAAAA&#10;AAAAAAAAAABbQ29udGVudF9UeXBlc10ueG1sUEsBAi0AFAAGAAgAAAAhAFr0LFu/AAAAFQEAAAsA&#10;AAAAAAAAAAAAAAAAHwEAAF9yZWxzLy5yZWxzUEsBAi0AFAAGAAgAAAAhACctVPvEAAAA3QAAAA8A&#10;AAAAAAAAAAAAAAAABwIAAGRycy9kb3ducmV2LnhtbFBLBQYAAAAAAwADALcAAAD4AgAAAAA=&#10;">
                      <v:imagedata r:id="rId36" o:title=""/>
                    </v:shape>
                    <v:shape id="Picture 1032" o:spid="_x0000_s1069" type="#_x0000_t75" style="position:absolute;left:26360;width:25991;height:1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XFxAAAAN0AAAAPAAAAZHJzL2Rvd25yZXYueG1sRE9Na8JA&#10;EL0X/A/LFHoJummUItFVJKFQKViaiuchOyah2dk0u43x37sFobd5vM9Zb0fTioF611hW8DyLQRCX&#10;VjdcKTh+vU6XIJxH1thaJgVXcrDdTB7WmGp74U8aCl+JEMIuRQW1910qpStrMuhmtiMO3Nn2Bn2A&#10;fSV1j5cQblqZxPGLNNhwaKixo6ym8rv4NQp+9tFpkeXRctR58f6hT9Ghkgelnh7H3QqEp9H/i+/u&#10;Nx3mx/ME/r4JJ8jNDQAA//8DAFBLAQItABQABgAIAAAAIQDb4fbL7gAAAIUBAAATAAAAAAAAAAAA&#10;AAAAAAAAAABbQ29udGVudF9UeXBlc10ueG1sUEsBAi0AFAAGAAgAAAAhAFr0LFu/AAAAFQEAAAsA&#10;AAAAAAAAAAAAAAAAHwEAAF9yZWxzLy5yZWxzUEsBAi0AFAAGAAgAAAAhAONzlcXEAAAA3QAAAA8A&#10;AAAAAAAAAAAAAAAABwIAAGRycy9kb3ducmV2LnhtbFBLBQYAAAAAAwADALcAAAD4AgAAAAA=&#10;">
                      <v:imagedata r:id="rId37" o:title=""/>
                    </v:shape>
                  </v:group>
                  <v:group id="Group 1039" o:spid="_x0000_s1070" style="position:absolute;top:19727;width:52317;height:19499" coordorigin="" coordsize="5235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Picture 1042" o:spid="_x0000_s1071" type="#_x0000_t75" style="position:absolute;width:26015;height:1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zGwwAAAN0AAAAPAAAAZHJzL2Rvd25yZXYueG1sRE9NawIx&#10;EL0X/A9hCt5qtta2ujWKVATpTW3F47CZTZZuJssmruu/N0Kht3m8z5kve1eLjtpQeVbwPMpAEBde&#10;V2wUfB82T1MQISJrrD2TgisFWC4GD3PMtb/wjrp9NCKFcMhRgY2xyaUMhSWHYeQb4sSVvnUYE2yN&#10;1C1eUrir5TjL3qTDilODxYY+LRW/+7NT8NoV5cwc1+XL9v2nq7+sOfiTUWr42K8+QETq47/4z73V&#10;aX42GcP9m3SCXNwAAAD//wMAUEsBAi0AFAAGAAgAAAAhANvh9svuAAAAhQEAABMAAAAAAAAAAAAA&#10;AAAAAAAAAFtDb250ZW50X1R5cGVzXS54bWxQSwECLQAUAAYACAAAACEAWvQsW78AAAAVAQAACwAA&#10;AAAAAAAAAAAAAAAfAQAAX3JlbHMvLnJlbHNQSwECLQAUAAYACAAAACEATQosxsMAAADdAAAADwAA&#10;AAAAAAAAAAAAAAAHAgAAZHJzL2Rvd25yZXYueG1sUEsFBgAAAAADAAMAtwAAAPcCAAAAAA==&#10;">
                      <v:imagedata r:id="rId38" o:title=""/>
                    </v:shape>
                    <v:shape id="Picture 1043" o:spid="_x0000_s1072" type="#_x0000_t75" style="position:absolute;left:26360;top:3;width:25991;height:19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QWwwAAAN0AAAAPAAAAZHJzL2Rvd25yZXYueG1sRE9NawIx&#10;EL0X/A9hBC9Fk9oishpFKkJZvFQrXofNuFncTNZNXLf/vikUepvH+5zlune16KgNlWcNLxMFgrjw&#10;puJSw9dxN56DCBHZYO2ZNHxTgPVq8LTEzPgHf1J3iKVIIRwy1GBjbDIpQ2HJYZj4hjhxF986jAm2&#10;pTQtPlK4q+VUqZl0WHFqsNjQu6Xierg7DdvcHrdlsX+2cp/PqttJdfn5qvVo2G8WICL18V/85/4w&#10;ab56e4Xfb9IJcvUDAAD//wMAUEsBAi0AFAAGAAgAAAAhANvh9svuAAAAhQEAABMAAAAAAAAAAAAA&#10;AAAAAAAAAFtDb250ZW50X1R5cGVzXS54bWxQSwECLQAUAAYACAAAACEAWvQsW78AAAAVAQAACwAA&#10;AAAAAAAAAAAAAAAfAQAAX3JlbHMvLnJlbHNQSwECLQAUAAYACAAAACEAHjvEFsMAAADdAAAADwAA&#10;AAAAAAAAAAAAAAAHAgAAZHJzL2Rvd25yZXYueG1sUEsFBgAAAAADAAMAtwAAAPcCAAAAAA==&#10;">
                      <v:imagedata r:id="rId39" o:title=""/>
                    </v:shape>
                  </v:group>
                  <v:group id="Group 1048" o:spid="_x0000_s1073" style="position:absolute;top:39624;width:52302;height:19500" coordorigin=",423" coordsize="52302,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Picture 1045" o:spid="_x0000_s1074" type="#_x0000_t75" style="position:absolute;top:423;width:25996;height:19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PwgAAAN0AAAAPAAAAZHJzL2Rvd25yZXYueG1sRE9Na8JA&#10;EL0L/Q/LFLyZjcVIia5S2ipeFJoWvA7ZcROanQ3Z1cR/7wqCt3m8z1muB9uIC3W+dqxgmqQgiEun&#10;azYK/n43k3cQPiBrbByTgit5WK9eRkvMtev5hy5FMCKGsM9RQRVCm0vpy4os+sS1xJE7uc5iiLAz&#10;UnfYx3DbyLc0nUuLNceGClv6rKj8L85WQSb331tfNPXJTvvdV7Yxh3A0So1fh48FiEBDeIof7p2O&#10;89NZBvdv4glydQMAAP//AwBQSwECLQAUAAYACAAAACEA2+H2y+4AAACFAQAAEwAAAAAAAAAAAAAA&#10;AAAAAAAAW0NvbnRlbnRfVHlwZXNdLnhtbFBLAQItABQABgAIAAAAIQBa9CxbvwAAABUBAAALAAAA&#10;AAAAAAAAAAAAAB8BAABfcmVscy8ucmVsc1BLAQItABQABgAIAAAAIQDkp/3PwgAAAN0AAAAPAAAA&#10;AAAAAAAAAAAAAAcCAABkcnMvZG93bnJldi54bWxQSwUGAAAAAAMAAwC3AAAA9gIAAAAA&#10;">
                      <v:imagedata r:id="rId40" o:title=""/>
                    </v:shape>
                    <v:shape id="Picture 1046" o:spid="_x0000_s1075" type="#_x0000_t75" style="position:absolute;left:26331;top:423;width:25971;height:19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mDxAAAAN0AAAAPAAAAZHJzL2Rvd25yZXYueG1sRE/dasIw&#10;FL4XfIdwhN2IporIVhtlDISxwba6PsCxOU2LzUlpMtu9vRkMvDsf3+/JDqNtxZV63zhWsFomIIhL&#10;pxs2Corv4+IRhA/IGlvHpOCXPBz200mGqXYD53Q9BSNiCPsUFdQhdKmUvqzJol+6jjhylesthgh7&#10;I3WPQwy3rVwnyVZabDg21NjRS03l5fRjFZhmPbfFkA+ue/qYm3NRvX+9fSr1MBufdyACjeEu/ne/&#10;6jg/2Wzh75t4gtzfAAAA//8DAFBLAQItABQABgAIAAAAIQDb4fbL7gAAAIUBAAATAAAAAAAAAAAA&#10;AAAAAAAAAABbQ29udGVudF9UeXBlc10ueG1sUEsBAi0AFAAGAAgAAAAhAFr0LFu/AAAAFQEAAAsA&#10;AAAAAAAAAAAAAAAAHwEAAF9yZWxzLy5yZWxzUEsBAi0AFAAGAAgAAAAhAA5cSYPEAAAA3QAAAA8A&#10;AAAAAAAAAAAAAAAABwIAAGRycy9kb3ducmV2LnhtbFBLBQYAAAAAAwADALcAAAD4AgAAAAA=&#10;">
                      <v:imagedata r:id="rId41" o:title=""/>
                    </v:shape>
                  </v:group>
                </v:group>
                <v:group id="Group 1054" o:spid="_x0000_s1076" style="position:absolute;left:369;top:277;width:28096;height:39935" coordsize="28096,3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Text Box 1041" o:spid="_x0000_s1077" type="#_x0000_t202" style="position:absolute;top:92;width:360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lNwwAAAN0AAAAPAAAAZHJzL2Rvd25yZXYueG1sRI9Bi8Iw&#10;EIXvgv8hjOBNUxcVqUbRRWFvi60Hj0MzttVmUpqo3f76jSB4m+G9ed+b1aY1lXhQ40rLCibjCARx&#10;ZnXJuYJTehgtQDiPrLGyTAr+yMFm3e+tMNb2yUd6JD4XIYRdjAoK7+tYSpcVZNCNbU0ctIttDPqw&#10;NrnUDT5DuKnkVxTNpcGSA6HAmr4Lym7J3QSuTfe3butlesgo2elZd/09d0oNB+12CcJT6z/m9/WP&#10;DvWj6QRe34QR5PofAAD//wMAUEsBAi0AFAAGAAgAAAAhANvh9svuAAAAhQEAABMAAAAAAAAAAAAA&#10;AAAAAAAAAFtDb250ZW50X1R5cGVzXS54bWxQSwECLQAUAAYACAAAACEAWvQsW78AAAAVAQAACwAA&#10;AAAAAAAAAAAAAAAfAQAAX3JlbHMvLnJlbHNQSwECLQAUAAYACAAAACEAHmnpTcMAAADdAAAADwAA&#10;AAAAAAAAAAAAAAAHAgAAZHJzL2Rvd25yZXYueG1sUEsFBgAAAAADAAMAtwAAAPcCAAAAAA==&#10;" fillcolor="white [3212]" stroked="f" strokeweight=".5pt">
                    <v:textbox>
                      <w:txbxContent>
                        <w:p w14:paraId="4388278D" w14:textId="77777777" w:rsidR="0046410F" w:rsidRPr="00966C32" w:rsidRDefault="0046410F" w:rsidP="00470893">
                          <w:pPr>
                            <w:jc w:val="center"/>
                            <w:rPr>
                              <w:rFonts w:ascii="Times New Roman" w:hAnsi="Times New Roman"/>
                              <w:b/>
                              <w:bCs/>
                              <w:sz w:val="18"/>
                              <w:szCs w:val="18"/>
                            </w:rPr>
                          </w:pPr>
                          <w:r w:rsidRPr="00966C32">
                            <w:rPr>
                              <w:rFonts w:ascii="Times New Roman" w:hAnsi="Times New Roman"/>
                              <w:b/>
                              <w:bCs/>
                              <w:sz w:val="18"/>
                              <w:szCs w:val="18"/>
                            </w:rPr>
                            <w:t>(a)</w:t>
                          </w:r>
                        </w:p>
                      </w:txbxContent>
                    </v:textbox>
                  </v:shape>
                  <v:shape id="Text Box 1047" o:spid="_x0000_s1078" type="#_x0000_t202" style="position:absolute;left:24291;width:3805;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ixAAAAN0AAAAPAAAAZHJzL2Rvd25yZXYueG1sRI9Bi8Iw&#10;EIXvwv6HMAt701RZdalGUVnBm9h62OPQjG21mZQmare/3giCtxnem/e9mS9bU4kbNa60rGA4iEAQ&#10;Z1aXnCs4ptv+DwjnkTVWlknBPzlYLj56c4y1vfOBbonPRQhhF6OCwvs6ltJlBRl0A1sTB+1kG4M+&#10;rE0udYP3EG4qOYqiiTRYciAUWNOmoOySXE3g2vT30q28TLcZJWs97s77v06pr892NQPhqfVv8+t6&#10;p0P96HsKz2/CCHLxAAAA//8DAFBLAQItABQABgAIAAAAIQDb4fbL7gAAAIUBAAATAAAAAAAAAAAA&#10;AAAAAAAAAABbQ29udGVudF9UeXBlc10ueG1sUEsBAi0AFAAGAAgAAAAhAFr0LFu/AAAAFQEAAAsA&#10;AAAAAAAAAAAAAAAAHwEAAF9yZWxzLy5yZWxzUEsBAi0AFAAGAAgAAAAhAP7M1KLEAAAA3QAAAA8A&#10;AAAAAAAAAAAAAAAABwIAAGRycy9kb3ducmV2LnhtbFBLBQYAAAAAAwADALcAAAD4AgAAAAA=&#10;" fillcolor="white [3212]" stroked="f" strokeweight=".5pt">
                    <v:textbox>
                      <w:txbxContent>
                        <w:p w14:paraId="59622BC1" w14:textId="77777777" w:rsidR="0046410F" w:rsidRPr="00966C32" w:rsidRDefault="0046410F" w:rsidP="00470893">
                          <w:pPr>
                            <w:jc w:val="center"/>
                            <w:rPr>
                              <w:rFonts w:ascii="Times New Roman" w:hAnsi="Times New Roman"/>
                              <w:b/>
                              <w:bCs/>
                              <w:sz w:val="18"/>
                              <w:szCs w:val="18"/>
                            </w:rPr>
                          </w:pPr>
                          <w:r w:rsidRPr="00966C32">
                            <w:rPr>
                              <w:rFonts w:ascii="Times New Roman" w:hAnsi="Times New Roman"/>
                              <w:b/>
                              <w:bCs/>
                              <w:sz w:val="18"/>
                              <w:szCs w:val="18"/>
                            </w:rPr>
                            <w:t>(b)</w:t>
                          </w:r>
                        </w:p>
                      </w:txbxContent>
                    </v:textbox>
                  </v:shape>
                  <v:shape id="Text Box 1050" o:spid="_x0000_s1079" type="#_x0000_t202" style="position:absolute;left:184;top:18472;width:350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LwwAAAN0AAAAPAAAAZHJzL2Rvd25yZXYueG1sRI9Na8JA&#10;EIbvBf/DMoK3urFgKdFVVBS8SRMPHofsmESzsyG71Zhf3zkUepth3o9nluveNepBXag9G5hNE1DE&#10;hbc1lwbO+eH9C1SIyBYbz2TgRQHWq9HbElPrn/xNjyyWSkI4pGigirFNtQ5FRQ7D1LfEcrv6zmGU&#10;tSu17fAp4a7RH0nyqR3WLA0VtrSrqLhnP056fb6/D5uo80NB2dbOh9vpMhgzGfebBahIffwX/7mP&#10;VvCTufDLNzKCXv0CAAD//wMAUEsBAi0AFAAGAAgAAAAhANvh9svuAAAAhQEAABMAAAAAAAAAAAAA&#10;AAAAAAAAAFtDb250ZW50X1R5cGVzXS54bWxQSwECLQAUAAYACAAAACEAWvQsW78AAAAVAQAACwAA&#10;AAAAAAAAAAAAAAAfAQAAX3JlbHMvLnJlbHNQSwECLQAUAAYACAAAACEA9PzaC8MAAADdAAAADwAA&#10;AAAAAAAAAAAAAAAHAgAAZHJzL2Rvd25yZXYueG1sUEsFBgAAAAADAAMAtwAAAPcCAAAAAA==&#10;" fillcolor="white [3212]" stroked="f" strokeweight=".5pt">
                    <v:textbox>
                      <w:txbxContent>
                        <w:p w14:paraId="26357BA8" w14:textId="77777777" w:rsidR="0046410F" w:rsidRPr="00966C32" w:rsidRDefault="0046410F" w:rsidP="00470893">
                          <w:pPr>
                            <w:jc w:val="center"/>
                            <w:rPr>
                              <w:rFonts w:ascii="Times New Roman" w:hAnsi="Times New Roman"/>
                              <w:b/>
                              <w:bCs/>
                              <w:sz w:val="18"/>
                              <w:szCs w:val="18"/>
                            </w:rPr>
                          </w:pPr>
                          <w:r w:rsidRPr="00966C32">
                            <w:rPr>
                              <w:rFonts w:ascii="Times New Roman" w:hAnsi="Times New Roman"/>
                              <w:b/>
                              <w:bCs/>
                              <w:sz w:val="18"/>
                              <w:szCs w:val="18"/>
                            </w:rPr>
                            <w:t>(</w:t>
                          </w:r>
                          <w:r>
                            <w:rPr>
                              <w:rFonts w:ascii="Times New Roman" w:hAnsi="Times New Roman"/>
                              <w:b/>
                              <w:bCs/>
                              <w:sz w:val="18"/>
                              <w:szCs w:val="18"/>
                            </w:rPr>
                            <w:t>c</w:t>
                          </w:r>
                          <w:r w:rsidRPr="00966C32">
                            <w:rPr>
                              <w:rFonts w:ascii="Times New Roman" w:hAnsi="Times New Roman"/>
                              <w:b/>
                              <w:bCs/>
                              <w:sz w:val="18"/>
                              <w:szCs w:val="18"/>
                            </w:rPr>
                            <w:t>)</w:t>
                          </w:r>
                        </w:p>
                      </w:txbxContent>
                    </v:textbox>
                  </v:shape>
                  <v:shape id="Text Box 1051" o:spid="_x0000_s1080" type="#_x0000_t202" style="position:absolute;left:24291;top:18472;width:380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QxQAAAN0AAAAPAAAAZHJzL2Rvd25yZXYueG1sRI9Ba8JA&#10;EIXvBf/DMgVvzSYFS4lZxUoD3qSJB49Ddkyi2dmQXTXm17uFQm8zvDfve5OtR9OJGw2utawgiWIQ&#10;xJXVLdcKDmX+9gnCeWSNnWVS8CAH69XsJcNU2zv/0K3wtQgh7FJU0Hjfp1K6qiGDLrI9cdBOdjDo&#10;wzrUUg94D+Gmk+9x/CENthwIDfa0bai6FFcTuLb8vkwbL8u8ouJLL6bz/jgpNX8dN0sQnkb/b/67&#10;3ulQP14k8PtNGEGungAAAP//AwBQSwECLQAUAAYACAAAACEA2+H2y+4AAACFAQAAEwAAAAAAAAAA&#10;AAAAAAAAAAAAW0NvbnRlbnRfVHlwZXNdLnhtbFBLAQItABQABgAIAAAAIQBa9CxbvwAAABUBAAAL&#10;AAAAAAAAAAAAAAAAAB8BAABfcmVscy8ucmVsc1BLAQItABQABgAIAAAAIQCbsH+QxQAAAN0AAAAP&#10;AAAAAAAAAAAAAAAAAAcCAABkcnMvZG93bnJldi54bWxQSwUGAAAAAAMAAwC3AAAA+QIAAAAA&#10;" fillcolor="white [3212]" stroked="f" strokeweight=".5pt">
                    <v:textbox>
                      <w:txbxContent>
                        <w:p w14:paraId="6CD5AF20" w14:textId="77777777" w:rsidR="0046410F" w:rsidRPr="00966C32" w:rsidRDefault="0046410F" w:rsidP="00470893">
                          <w:pPr>
                            <w:jc w:val="center"/>
                            <w:rPr>
                              <w:rFonts w:ascii="Times New Roman" w:hAnsi="Times New Roman"/>
                              <w:b/>
                              <w:bCs/>
                              <w:sz w:val="18"/>
                              <w:szCs w:val="18"/>
                            </w:rPr>
                          </w:pPr>
                          <w:r w:rsidRPr="00966C32">
                            <w:rPr>
                              <w:rFonts w:ascii="Times New Roman" w:hAnsi="Times New Roman"/>
                              <w:b/>
                              <w:bCs/>
                              <w:sz w:val="18"/>
                              <w:szCs w:val="18"/>
                            </w:rPr>
                            <w:t>(</w:t>
                          </w:r>
                          <w:r>
                            <w:rPr>
                              <w:rFonts w:ascii="Times New Roman" w:hAnsi="Times New Roman"/>
                              <w:b/>
                              <w:bCs/>
                              <w:sz w:val="18"/>
                              <w:szCs w:val="18"/>
                            </w:rPr>
                            <w:t>d</w:t>
                          </w:r>
                          <w:r w:rsidRPr="00966C32">
                            <w:rPr>
                              <w:rFonts w:ascii="Times New Roman" w:hAnsi="Times New Roman"/>
                              <w:b/>
                              <w:bCs/>
                              <w:sz w:val="18"/>
                              <w:szCs w:val="18"/>
                            </w:rPr>
                            <w:t>)</w:t>
                          </w:r>
                        </w:p>
                      </w:txbxContent>
                    </v:textbox>
                  </v:shape>
                  <v:shape id="Text Box 1052" o:spid="_x0000_s1081" type="#_x0000_t202" style="position:absolute;left:92;top:37222;width:4150;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nxQAAAN0AAAAPAAAAZHJzL2Rvd25yZXYueG1sRI9Ba8JA&#10;EIXvBf/DMkJvzUbBIjGraKnQW2niweOQHZNodjZkt0maX98VBG8zvDfve5PuRtOInjpXW1awiGIQ&#10;xIXVNZcKTvnxbQ3CeWSNjWVS8EcOdtvZS4qJtgP/UJ/5UoQQdgkqqLxvEyldUZFBF9mWOGgX2xn0&#10;Ye1KqTscQrhp5DKO36XBmgOhwpY+Kipu2a8JXJt/3qa9l/mxoOygV9P1+zwp9Tof9xsQnkb/ND+u&#10;v3SoH6+WcP8mjCC3/wAAAP//AwBQSwECLQAUAAYACAAAACEA2+H2y+4AAACFAQAAEwAAAAAAAAAA&#10;AAAAAAAAAAAAW0NvbnRlbnRfVHlwZXNdLnhtbFBLAQItABQABgAIAAAAIQBa9CxbvwAAABUBAAAL&#10;AAAAAAAAAAAAAAAAAB8BAABfcmVscy8ucmVsc1BLAQItABQABgAIAAAAIQBrYuHnxQAAAN0AAAAP&#10;AAAAAAAAAAAAAAAAAAcCAABkcnMvZG93bnJldi54bWxQSwUGAAAAAAMAAwC3AAAA+QIAAAAA&#10;" fillcolor="white [3212]" stroked="f" strokeweight=".5pt">
                    <v:textbox>
                      <w:txbxContent>
                        <w:p w14:paraId="5CAC4952" w14:textId="77777777" w:rsidR="0046410F" w:rsidRPr="00ED2459" w:rsidRDefault="0046410F" w:rsidP="00470893">
                          <w:pPr>
                            <w:jc w:val="center"/>
                            <w:rPr>
                              <w:rFonts w:ascii="Times New Roman" w:hAnsi="Times New Roman"/>
                              <w:b/>
                              <w:bCs/>
                              <w:sz w:val="18"/>
                              <w:szCs w:val="18"/>
                            </w:rPr>
                          </w:pPr>
                          <w:r w:rsidRPr="00ED2459">
                            <w:rPr>
                              <w:rFonts w:ascii="Times New Roman" w:hAnsi="Times New Roman"/>
                              <w:b/>
                              <w:bCs/>
                              <w:sz w:val="18"/>
                              <w:szCs w:val="18"/>
                            </w:rPr>
                            <w:t>(e)</w:t>
                          </w:r>
                        </w:p>
                      </w:txbxContent>
                    </v:textbox>
                  </v:shape>
                  <v:shape id="Text Box 1053" o:spid="_x0000_s1082" type="#_x0000_t202" style="position:absolute;left:24384;top:37222;width:371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R8xQAAAN0AAAAPAAAAZHJzL2Rvd25yZXYueG1sRI9Ba8JA&#10;EIXvgv9hGaE33WhRSnQNaanQW2niocchOyYx2dmQXWOaX98tFLzN8N68780hGU0rBupdbVnBehWB&#10;IC6srrlUcM5PyxcQziNrbC2Tgh9ykBznswPG2t75i4bMlyKEsItRQeV9F0vpiooMupXtiIN2sb1B&#10;H9a+lLrHewg3rdxE0U4arDkQKuzoraKiyW4mcG3+3kypl/mpoOxVb6fr5/ek1NNiTPcgPI3+Yf6/&#10;/tChfrR9hr9vwgjy+AsAAP//AwBQSwECLQAUAAYACAAAACEA2+H2y+4AAACFAQAAEwAAAAAAAAAA&#10;AAAAAAAAAAAAW0NvbnRlbnRfVHlwZXNdLnhtbFBLAQItABQABgAIAAAAIQBa9CxbvwAAABUBAAAL&#10;AAAAAAAAAAAAAAAAAB8BAABfcmVscy8ucmVsc1BLAQItABQABgAIAAAAIQAELkR8xQAAAN0AAAAP&#10;AAAAAAAAAAAAAAAAAAcCAABkcnMvZG93bnJldi54bWxQSwUGAAAAAAMAAwC3AAAA+QIAAAAA&#10;" fillcolor="white [3212]" stroked="f" strokeweight=".5pt">
                    <v:textbox>
                      <w:txbxContent>
                        <w:p w14:paraId="5885C1CE" w14:textId="77777777" w:rsidR="0046410F" w:rsidRPr="00ED2459" w:rsidRDefault="0046410F" w:rsidP="00470893">
                          <w:pPr>
                            <w:jc w:val="center"/>
                            <w:rPr>
                              <w:rFonts w:ascii="Times New Roman" w:hAnsi="Times New Roman"/>
                              <w:b/>
                              <w:bCs/>
                              <w:sz w:val="18"/>
                              <w:szCs w:val="18"/>
                            </w:rPr>
                          </w:pPr>
                          <w:r w:rsidRPr="00ED2459">
                            <w:rPr>
                              <w:rFonts w:ascii="Times New Roman" w:hAnsi="Times New Roman"/>
                              <w:b/>
                              <w:bCs/>
                              <w:sz w:val="18"/>
                              <w:szCs w:val="18"/>
                            </w:rPr>
                            <w:t>(f)</w:t>
                          </w:r>
                        </w:p>
                      </w:txbxContent>
                    </v:textbox>
                  </v:shape>
                </v:group>
              </v:group>
            </w:pict>
          </mc:Fallback>
        </mc:AlternateContent>
      </w:r>
    </w:p>
    <w:p w14:paraId="2BD040EA" w14:textId="77777777" w:rsidR="00470893" w:rsidRPr="00470893" w:rsidRDefault="00470893" w:rsidP="00470893">
      <w:pPr>
        <w:spacing w:after="0"/>
        <w:jc w:val="both"/>
        <w:rPr>
          <w:rFonts w:ascii="Times New Roman" w:hAnsi="Times New Roman"/>
          <w:sz w:val="20"/>
          <w:szCs w:val="20"/>
          <w:u w:val="single"/>
        </w:rPr>
      </w:pPr>
    </w:p>
    <w:p w14:paraId="6F570CE0" w14:textId="77777777" w:rsidR="00470893" w:rsidRPr="00470893" w:rsidRDefault="00470893" w:rsidP="00470893">
      <w:pPr>
        <w:spacing w:after="0"/>
        <w:jc w:val="both"/>
        <w:rPr>
          <w:rFonts w:ascii="Times New Roman" w:hAnsi="Times New Roman"/>
          <w:sz w:val="20"/>
          <w:szCs w:val="20"/>
          <w:u w:val="single"/>
        </w:rPr>
      </w:pPr>
    </w:p>
    <w:p w14:paraId="7995E33C" w14:textId="77777777" w:rsidR="00470893" w:rsidRPr="00470893" w:rsidRDefault="00470893" w:rsidP="00470893">
      <w:pPr>
        <w:spacing w:after="0"/>
        <w:jc w:val="both"/>
        <w:rPr>
          <w:rFonts w:ascii="Times New Roman" w:hAnsi="Times New Roman"/>
          <w:sz w:val="20"/>
          <w:szCs w:val="20"/>
          <w:u w:val="single"/>
        </w:rPr>
      </w:pPr>
    </w:p>
    <w:p w14:paraId="063B6A5D" w14:textId="77777777" w:rsidR="00470893" w:rsidRPr="00470893" w:rsidRDefault="00470893" w:rsidP="00470893">
      <w:pPr>
        <w:spacing w:after="0"/>
        <w:jc w:val="both"/>
        <w:rPr>
          <w:rFonts w:ascii="Times New Roman" w:hAnsi="Times New Roman"/>
          <w:sz w:val="20"/>
          <w:szCs w:val="20"/>
          <w:u w:val="single"/>
        </w:rPr>
      </w:pPr>
    </w:p>
    <w:p w14:paraId="306C251D" w14:textId="77777777" w:rsidR="00470893" w:rsidRPr="00470893" w:rsidRDefault="00470893" w:rsidP="00470893">
      <w:pPr>
        <w:spacing w:after="0"/>
        <w:jc w:val="both"/>
        <w:rPr>
          <w:rFonts w:ascii="Times New Roman" w:hAnsi="Times New Roman"/>
          <w:sz w:val="20"/>
          <w:szCs w:val="20"/>
          <w:u w:val="single"/>
        </w:rPr>
      </w:pPr>
    </w:p>
    <w:p w14:paraId="3FD88D45" w14:textId="77777777" w:rsidR="00470893" w:rsidRPr="00470893" w:rsidRDefault="00470893" w:rsidP="00470893">
      <w:pPr>
        <w:spacing w:after="0"/>
        <w:jc w:val="both"/>
        <w:rPr>
          <w:rFonts w:ascii="Times New Roman" w:hAnsi="Times New Roman"/>
          <w:sz w:val="20"/>
          <w:szCs w:val="20"/>
          <w:u w:val="single"/>
        </w:rPr>
      </w:pPr>
    </w:p>
    <w:p w14:paraId="71B071B2" w14:textId="77777777" w:rsidR="00470893" w:rsidRPr="00470893" w:rsidRDefault="00470893" w:rsidP="00470893">
      <w:pPr>
        <w:spacing w:after="0"/>
        <w:jc w:val="both"/>
        <w:rPr>
          <w:rFonts w:ascii="Times New Roman" w:hAnsi="Times New Roman"/>
          <w:sz w:val="20"/>
          <w:szCs w:val="20"/>
          <w:u w:val="single"/>
        </w:rPr>
      </w:pPr>
    </w:p>
    <w:p w14:paraId="1906AD82" w14:textId="77777777" w:rsidR="00470893" w:rsidRPr="00470893" w:rsidRDefault="00470893" w:rsidP="00470893">
      <w:pPr>
        <w:spacing w:after="0"/>
        <w:jc w:val="both"/>
        <w:rPr>
          <w:rFonts w:ascii="Times New Roman" w:hAnsi="Times New Roman"/>
          <w:sz w:val="20"/>
          <w:szCs w:val="20"/>
          <w:u w:val="single"/>
        </w:rPr>
      </w:pPr>
    </w:p>
    <w:p w14:paraId="303B00CF" w14:textId="77777777" w:rsidR="00470893" w:rsidRPr="00470893" w:rsidRDefault="00470893" w:rsidP="00470893">
      <w:pPr>
        <w:spacing w:after="0"/>
        <w:jc w:val="both"/>
        <w:rPr>
          <w:rFonts w:ascii="Times New Roman" w:hAnsi="Times New Roman"/>
          <w:sz w:val="20"/>
          <w:szCs w:val="20"/>
          <w:u w:val="single"/>
        </w:rPr>
      </w:pPr>
    </w:p>
    <w:p w14:paraId="629AE1F5" w14:textId="77777777" w:rsidR="00470893" w:rsidRPr="00470893" w:rsidRDefault="00470893" w:rsidP="00470893">
      <w:pPr>
        <w:spacing w:after="0"/>
        <w:jc w:val="both"/>
        <w:rPr>
          <w:rFonts w:ascii="Times New Roman" w:hAnsi="Times New Roman"/>
          <w:sz w:val="20"/>
          <w:szCs w:val="20"/>
          <w:u w:val="single"/>
        </w:rPr>
      </w:pPr>
    </w:p>
    <w:p w14:paraId="6ADB6F42" w14:textId="77777777" w:rsidR="00470893" w:rsidRPr="00470893" w:rsidRDefault="00470893" w:rsidP="00470893">
      <w:pPr>
        <w:spacing w:after="0"/>
        <w:jc w:val="both"/>
        <w:rPr>
          <w:rFonts w:ascii="Times New Roman" w:hAnsi="Times New Roman"/>
          <w:sz w:val="20"/>
          <w:szCs w:val="20"/>
          <w:u w:val="single"/>
        </w:rPr>
      </w:pPr>
    </w:p>
    <w:p w14:paraId="7F482F75" w14:textId="77777777" w:rsidR="00470893" w:rsidRPr="00470893" w:rsidRDefault="00470893" w:rsidP="00470893">
      <w:pPr>
        <w:spacing w:after="0"/>
        <w:jc w:val="both"/>
        <w:rPr>
          <w:rFonts w:ascii="Times New Roman" w:hAnsi="Times New Roman"/>
          <w:sz w:val="20"/>
          <w:szCs w:val="20"/>
          <w:u w:val="single"/>
        </w:rPr>
      </w:pPr>
    </w:p>
    <w:p w14:paraId="0F519EB5" w14:textId="77777777" w:rsidR="00470893" w:rsidRPr="00470893" w:rsidRDefault="00470893" w:rsidP="00470893">
      <w:pPr>
        <w:spacing w:after="0"/>
        <w:jc w:val="both"/>
        <w:rPr>
          <w:rFonts w:ascii="Times New Roman" w:hAnsi="Times New Roman"/>
          <w:sz w:val="20"/>
          <w:szCs w:val="20"/>
          <w:u w:val="single"/>
        </w:rPr>
      </w:pPr>
    </w:p>
    <w:p w14:paraId="49423B54" w14:textId="77777777" w:rsidR="00470893" w:rsidRPr="00470893" w:rsidRDefault="00470893" w:rsidP="00470893">
      <w:pPr>
        <w:spacing w:after="0"/>
        <w:jc w:val="both"/>
        <w:rPr>
          <w:rFonts w:ascii="Times New Roman" w:hAnsi="Times New Roman"/>
          <w:sz w:val="20"/>
          <w:szCs w:val="20"/>
          <w:u w:val="single"/>
        </w:rPr>
      </w:pPr>
    </w:p>
    <w:p w14:paraId="0CEADA7D" w14:textId="77777777" w:rsidR="00470893" w:rsidRPr="00470893" w:rsidRDefault="00470893" w:rsidP="00470893">
      <w:pPr>
        <w:spacing w:after="0"/>
        <w:jc w:val="both"/>
        <w:rPr>
          <w:rFonts w:ascii="Times New Roman" w:hAnsi="Times New Roman"/>
          <w:sz w:val="20"/>
          <w:szCs w:val="20"/>
          <w:u w:val="single"/>
        </w:rPr>
      </w:pPr>
    </w:p>
    <w:p w14:paraId="28CCA023" w14:textId="77777777" w:rsidR="00470893" w:rsidRPr="00470893" w:rsidRDefault="00470893" w:rsidP="00470893">
      <w:pPr>
        <w:spacing w:after="0"/>
        <w:jc w:val="both"/>
        <w:rPr>
          <w:rFonts w:ascii="Times New Roman" w:hAnsi="Times New Roman"/>
          <w:sz w:val="20"/>
          <w:szCs w:val="20"/>
          <w:u w:val="single"/>
        </w:rPr>
      </w:pPr>
    </w:p>
    <w:p w14:paraId="4D28376E" w14:textId="77777777" w:rsidR="00470893" w:rsidRPr="00470893" w:rsidRDefault="00470893" w:rsidP="00470893">
      <w:pPr>
        <w:spacing w:after="0"/>
        <w:jc w:val="both"/>
        <w:rPr>
          <w:rFonts w:ascii="Times New Roman" w:hAnsi="Times New Roman"/>
          <w:sz w:val="20"/>
          <w:szCs w:val="20"/>
          <w:u w:val="single"/>
        </w:rPr>
      </w:pPr>
    </w:p>
    <w:p w14:paraId="1AE35333" w14:textId="77777777" w:rsidR="00470893" w:rsidRPr="00470893" w:rsidRDefault="00470893" w:rsidP="00470893">
      <w:pPr>
        <w:spacing w:after="0"/>
        <w:jc w:val="both"/>
        <w:rPr>
          <w:rFonts w:ascii="Times New Roman" w:hAnsi="Times New Roman"/>
          <w:sz w:val="20"/>
          <w:szCs w:val="20"/>
          <w:u w:val="single"/>
        </w:rPr>
      </w:pPr>
    </w:p>
    <w:p w14:paraId="1DFB9602" w14:textId="77777777" w:rsidR="00470893" w:rsidRPr="00470893" w:rsidRDefault="00470893" w:rsidP="00470893">
      <w:pPr>
        <w:spacing w:after="0"/>
        <w:jc w:val="both"/>
        <w:rPr>
          <w:rFonts w:ascii="Times New Roman" w:hAnsi="Times New Roman"/>
          <w:sz w:val="20"/>
          <w:szCs w:val="20"/>
          <w:u w:val="single"/>
        </w:rPr>
      </w:pPr>
    </w:p>
    <w:p w14:paraId="57B69355" w14:textId="77777777" w:rsidR="00470893" w:rsidRPr="00470893" w:rsidRDefault="00470893" w:rsidP="00470893">
      <w:pPr>
        <w:spacing w:after="0"/>
        <w:jc w:val="both"/>
        <w:rPr>
          <w:rFonts w:ascii="Times New Roman" w:hAnsi="Times New Roman"/>
          <w:sz w:val="20"/>
          <w:szCs w:val="20"/>
          <w:u w:val="single"/>
        </w:rPr>
      </w:pPr>
    </w:p>
    <w:p w14:paraId="123EFE18" w14:textId="77777777" w:rsidR="00470893" w:rsidRPr="00470893" w:rsidRDefault="00470893" w:rsidP="00470893">
      <w:pPr>
        <w:spacing w:after="0"/>
        <w:jc w:val="both"/>
        <w:rPr>
          <w:rFonts w:ascii="Times New Roman" w:hAnsi="Times New Roman"/>
          <w:sz w:val="20"/>
          <w:szCs w:val="20"/>
          <w:u w:val="single"/>
        </w:rPr>
      </w:pPr>
    </w:p>
    <w:p w14:paraId="15A6ACDF" w14:textId="77777777" w:rsidR="00470893" w:rsidRPr="00470893" w:rsidRDefault="00470893" w:rsidP="00470893">
      <w:pPr>
        <w:spacing w:after="0"/>
        <w:jc w:val="both"/>
        <w:rPr>
          <w:rFonts w:ascii="Times New Roman" w:hAnsi="Times New Roman"/>
          <w:sz w:val="20"/>
          <w:szCs w:val="20"/>
          <w:u w:val="single"/>
        </w:rPr>
      </w:pPr>
    </w:p>
    <w:p w14:paraId="631D90D7"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43C9CDFD"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2BF8ED19"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047DBB94"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02399459"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7D090009"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61B347AB"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3A186E7A"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4C4B94A5"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2B7502DF"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581F265C"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3AEDFDC0" w14:textId="49C0782A" w:rsidR="002959B7" w:rsidRDefault="00470893" w:rsidP="00D226AA">
      <w:pPr>
        <w:pStyle w:val="Caption"/>
        <w:spacing w:before="120" w:after="0" w:line="276" w:lineRule="auto"/>
        <w:jc w:val="center"/>
        <w:rPr>
          <w:rFonts w:ascii="Times New Roman" w:hAnsi="Times New Roman" w:cs="Times New Roman"/>
          <w:i w:val="0"/>
          <w:iCs w:val="0"/>
          <w:color w:val="auto"/>
          <w:sz w:val="20"/>
          <w:szCs w:val="20"/>
        </w:rPr>
        <w:sectPr w:rsidR="002959B7" w:rsidSect="00005D6E">
          <w:footerReference w:type="default" r:id="rId42"/>
          <w:type w:val="oddPage"/>
          <w:pgSz w:w="12240" w:h="15840" w:code="1"/>
          <w:pgMar w:top="1800" w:right="1469" w:bottom="1699" w:left="1440" w:header="706" w:footer="706" w:gutter="0"/>
          <w:pgNumType w:start="0"/>
          <w:cols w:space="708"/>
          <w:docGrid w:linePitch="360"/>
        </w:sectPr>
      </w:pPr>
      <w:r w:rsidRPr="00470893">
        <w:rPr>
          <w:rFonts w:ascii="Times New Roman" w:hAnsi="Times New Roman" w:cs="Times New Roman"/>
          <w:i w:val="0"/>
          <w:iCs w:val="0"/>
          <w:color w:val="auto"/>
          <w:sz w:val="20"/>
          <w:szCs w:val="20"/>
        </w:rPr>
        <w:t>Figure 2.</w:t>
      </w:r>
      <w:r w:rsidRPr="00470893">
        <w:rPr>
          <w:rFonts w:ascii="Times New Roman" w:hAnsi="Times New Roman" w:cs="Times New Roman"/>
          <w:color w:val="auto"/>
          <w:sz w:val="20"/>
          <w:szCs w:val="20"/>
        </w:rPr>
        <w:t xml:space="preserve"> </w:t>
      </w:r>
      <w:r w:rsidR="0003221E">
        <w:rPr>
          <w:rFonts w:ascii="Times New Roman" w:hAnsi="Times New Roman" w:cs="Times New Roman"/>
          <w:color w:val="auto"/>
          <w:sz w:val="20"/>
          <w:szCs w:val="20"/>
        </w:rPr>
        <w:t xml:space="preserve"> </w:t>
      </w:r>
      <w:r w:rsidRPr="00470893">
        <w:rPr>
          <w:rFonts w:ascii="Times New Roman" w:hAnsi="Times New Roman" w:cs="Times New Roman"/>
          <w:i w:val="0"/>
          <w:iCs w:val="0"/>
          <w:color w:val="auto"/>
          <w:sz w:val="20"/>
          <w:szCs w:val="20"/>
        </w:rPr>
        <w:t xml:space="preserve">SEM images of MR bark (a-b), biochar product of </w:t>
      </w:r>
      <w:r w:rsidRPr="00470893">
        <w:rPr>
          <w:rFonts w:ascii="Times New Roman" w:hAnsi="Times New Roman" w:cs="Times New Roman"/>
          <w:color w:val="auto"/>
          <w:sz w:val="20"/>
          <w:szCs w:val="20"/>
        </w:rPr>
        <w:t xml:space="preserve">M. rubra </w:t>
      </w:r>
      <w:r w:rsidRPr="00470893">
        <w:rPr>
          <w:rFonts w:ascii="Times New Roman" w:hAnsi="Times New Roman" w:cs="Times New Roman"/>
          <w:i w:val="0"/>
          <w:iCs w:val="0"/>
          <w:color w:val="auto"/>
          <w:sz w:val="20"/>
          <w:szCs w:val="20"/>
        </w:rPr>
        <w:t>bark from HAR (c-d) and POCV (e</w:t>
      </w:r>
      <w:r w:rsidR="002959B7">
        <w:rPr>
          <w:rFonts w:ascii="Times New Roman" w:hAnsi="Times New Roman" w:cs="Times New Roman"/>
          <w:i w:val="0"/>
          <w:iCs w:val="0"/>
          <w:color w:val="auto"/>
          <w:sz w:val="20"/>
          <w:szCs w:val="20"/>
        </w:rPr>
        <w:t>-f)</w:t>
      </w:r>
    </w:p>
    <w:p w14:paraId="02D62A3B" w14:textId="4D7A398E" w:rsidR="00470893" w:rsidRPr="00D226AA" w:rsidRDefault="00470893" w:rsidP="002959B7">
      <w:pPr>
        <w:pStyle w:val="Caption"/>
        <w:spacing w:before="120" w:after="0" w:line="276" w:lineRule="auto"/>
        <w:rPr>
          <w:rFonts w:ascii="Times New Roman" w:hAnsi="Times New Roman" w:cs="Times New Roman"/>
          <w:i w:val="0"/>
          <w:iCs w:val="0"/>
          <w:color w:val="auto"/>
          <w:sz w:val="20"/>
          <w:szCs w:val="20"/>
        </w:rPr>
      </w:pPr>
      <w:r w:rsidRPr="00470893">
        <w:rPr>
          <w:rFonts w:ascii="Times New Roman" w:hAnsi="Times New Roman"/>
          <w:b/>
          <w:bCs/>
          <w:noProof/>
          <w:sz w:val="20"/>
          <w:szCs w:val="20"/>
        </w:rPr>
        <w:lastRenderedPageBreak/>
        <mc:AlternateContent>
          <mc:Choice Requires="wpg">
            <w:drawing>
              <wp:anchor distT="0" distB="0" distL="114300" distR="114300" simplePos="0" relativeHeight="251660800" behindDoc="0" locked="0" layoutInCell="1" allowOverlap="1" wp14:anchorId="5158B1BA" wp14:editId="5EDE7DD9">
                <wp:simplePos x="0" y="0"/>
                <wp:positionH relativeFrom="margin">
                  <wp:align>center</wp:align>
                </wp:positionH>
                <wp:positionV relativeFrom="paragraph">
                  <wp:posOffset>248920</wp:posOffset>
                </wp:positionV>
                <wp:extent cx="5198110" cy="3585845"/>
                <wp:effectExtent l="0" t="0" r="2540" b="0"/>
                <wp:wrapSquare wrapText="bothSides"/>
                <wp:docPr id="1037" name="Group 1037"/>
                <wp:cNvGraphicFramePr/>
                <a:graphic xmlns:a="http://schemas.openxmlformats.org/drawingml/2006/main">
                  <a:graphicData uri="http://schemas.microsoft.com/office/word/2010/wordprocessingGroup">
                    <wpg:wgp>
                      <wpg:cNvGrpSpPr/>
                      <wpg:grpSpPr>
                        <a:xfrm>
                          <a:off x="0" y="0"/>
                          <a:ext cx="5198110" cy="3585845"/>
                          <a:chOff x="-87505" y="61246"/>
                          <a:chExt cx="6250191" cy="4530497"/>
                        </a:xfrm>
                      </wpg:grpSpPr>
                      <pic:pic xmlns:pic="http://schemas.openxmlformats.org/drawingml/2006/picture">
                        <pic:nvPicPr>
                          <pic:cNvPr id="1036" name="Picture 103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608454" y="61246"/>
                            <a:ext cx="2541270" cy="1990726"/>
                          </a:xfrm>
                          <a:prstGeom prst="rect">
                            <a:avLst/>
                          </a:prstGeom>
                        </pic:spPr>
                      </pic:pic>
                      <pic:pic xmlns:pic="http://schemas.openxmlformats.org/drawingml/2006/picture">
                        <pic:nvPicPr>
                          <pic:cNvPr id="1033" name="Picture 1033" descr="A screenshot of a cell phone&#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87505" y="2143386"/>
                            <a:ext cx="6250191" cy="24483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507A28" id="Group 1037" o:spid="_x0000_s1026" style="position:absolute;margin-left:0;margin-top:19.6pt;width:409.3pt;height:282.35pt;z-index:251660800;mso-position-horizontal:center;mso-position-horizontal-relative:margin;mso-width-relative:margin;mso-height-relative:margin" coordorigin="-875,612" coordsize="62501,45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ZZ0QIAAOsHAAAOAAAAZHJzL2Uyb0RvYy54bWzUVclu2zAUvBfoPxAq&#10;0FuixZItq7GDoG6DAkFrdPkAmqIkItxA0tvf95GSndgJ0CLIJQfTXB4f582MyKvrneBoQ41lSs6i&#10;9DKJEJVE1Uy2s+jP768XZYSsw7LGXEk6i/bURtfz9++utrqimeoUr6lBkETaaqtnUeecruLYko4K&#10;bC+VphIWG2UEdjA0bVwbvIXsgsdZkozjrTK1NopQa2F20S9G85C/aShxP5rGUof4LAJsLrQmtCvf&#10;xvMrXLUG646RAQZ+AQqBmYRDj6kW2GG0NuxJKsGIUVY17pIoEaumYYSGGqCaNDmr5taotQ61tNW2&#10;1UeagNoznl6clnzfLA1iNWiXjCYRkliASuFgFGaAoK1uK4i7NfqXXpphou1HvuZdY4T/h2rQLlC7&#10;P1JLdw4RmCzSaZmmoACBtVFRFmVe9OSTDhTy+y7KSZEUEYKAcZrl48PylyHFOCuSdJr2KfJilOTT&#10;iY+JDwhiD/SISzNSwW8gDXpPSPu3uWCXWxsaDUnEf+UQ2Nyv9QXoq7FjK8aZ2wevgpIelNwsGVma&#10;fnDC//jAPwT4c70CgQa/zUf2+7Cv606Re4uk+txh2dIbq8HqIGIg5DQ89sOTQ1ec6a+Mcy+a7w/l&#10;wWdxZqtnGOotu1BkLah0/TdoKIdKlbQd0zZCpqJiRcFS5lvt5YLv34GptGHS9aJaZ6gjnT+/ARw/&#10;AXsv5HEhgH7A6UuwYL5n7JaOE/BSfu6bg/GyIk+zyWC8dDpNJlmg9OgaYNNYd0uVQL4DqAENSIUr&#10;vLmzA65DCLjtAUrowrBXEjpvyWujZ7wGczW1BHxwg+CPUlBUOaQahBGhnCPdwSX+8cPu5lNoFj6Y&#10;aS89wmun4I5mBHO+Ry2V1IDqtdfbM/Y23Zu9vl0f3XJZmo9G5XDPHfx6cstleV6OitNb7jX8Gm5K&#10;eFHC5Tm8fv7JejyG/uM3ev4XAAD//wMAUEsDBAoAAAAAAAAAIQBv0hACMzMDADMzAwAUAAAAZHJz&#10;L21lZGlhL2ltYWdlMS5wbmeJUE5HDQoaCgAAAA1JSERSAAAB5QAAAVoIBgAAACCsRcIAAAABc1JH&#10;QgCuzhzpAAAABGdBTUEAALGPC/xhBQAAAAlwSFlzAAAh1QAAIdUBBJy0nQAA/6VJREFUeF7s/WXY&#10;J8W1//ufxz/Ze0dwh2EMGAYdGFyCBHd3d3cnENwGd4JrggQNSYDg7g6Du2sCCXXWq2c+pHNvAjnn&#10;L9fvQXJdK91dXbJqVdV616r+3sP/1f79v3//79//+/f//v2/f//v3//7P+J//4byv//37//9+3//&#10;/t+///fv//0f8r8Oyt98803729/+1j7/7LP2l08/bX8t+dsPyDffkfZ96cS773v//0ZS578i31We&#10;9N/9UP7++4Hyr+TpS7/e75LvKvNv+T9cag39N/lX8nwr3g/IP1B+6H1P/tU5NTBfX74r/78k6ct3&#10;9fO78v+r8s/q/H8j31X//y/kX213YL4fku+q4/8b8r02Hv/+u8p9l6Tcd7z73nn2D23+/0G+S4f/&#10;TyV2/DbN/Wftb5X2t88/b9989VXH3/q/Dsj+9y2UP/noo3b5iSe2e44+to099tj2+nHHtrfr2on7&#10;nrxz3HHt3THHdVfST3/H/fgyef/O+Lzv9t6/dcwx7c1jju7E/bdy7DHftuv+H97JK00e9Ve97x0/&#10;pr1/wvF/l+PHifROxowpXck/6tm/j17qky/S6T1A+u8HynfnSft96eXv2v67PgP1Sh1/7+cJnXxw&#10;4j/K++Olu+/y9GzSlxPZ5h/t08n4+rv6Tjqxrie2D0ndf3Tyye3Dk08a90zq/qNTTm4fn3rKt/JJ&#10;7k8ZJ94r95G8ypKTxtXxd73rvurXRveOJO+3Mu79uH6V/p3u/136ffyAfSJdf/5RxrU3XqqNfl86&#10;vceLtsfZ4r/bM/rL98lpp7bPTj+9fXHmGe3Ls89qfznnnPbVub/qxHNXb9ni48r7aeWV9nW9I1/9&#10;6leV/+xOpKvj8zNPb59Xfeok7j8/4+/y2RmndfX0ddYPemV+Zd6Pm1/m07j5zVb6lDF1b05087Gf&#10;d3z+d/vzrrP1+HkzXmKPcc/j7o0xvej65dlndvb4u5zd/lz9/Oy00/5xztRVnz45tfo1fg55H/He&#10;O/b48qwz25/ZbLwNu3p/NU6+Ovfc9tV55/79uez7tbS6duJemXr35Vmlx+mndW11c238/OvaNqbs&#10;Xe3RK7p9Sryrct14GKPqi/S+rt/2ofIa007f8f3/tt1v+zUu3+dnjMtHv7/rrA+RSq++fX1+Sb3X&#10;hy/OPLOzifrUQaLvOBk3V/qiH11fBj6XqKebc+Zy6dnNybp2Um2NkzPqucRcLZ27OTleh39sb5yN&#10;vqjx6upStvLLqz1ryPx6r+ZMt5askVNrPZU9lGOLrr+R88+rK/l7WtbZV+eNt01E3sgF55e49qXS&#10;zo+c180lfbOWxvnIv8/vcT5knK8g/+jTKr1076TLM84nGHs2YCc2jJ2+OMP4n9M+rbRPL7moff3o&#10;I+2bL7/8bii/M3Zs23Gyydsp/zFhO+PHE7QxE0/YTphwvEwyYTtxvJw86UTt1MknbadNMVk7bfLJ&#10;6n6SdvJkE7dTSk6edOJ2YpU7caIJuvvTK88ZU07ezphq8m/znlR1jJngJ+3o//rPdsR//K9OjvrP&#10;/2hH/eg/2tE/+s923E9/3I6f8CeV58ftmJ/8V6XVu//6+/tjK035UyabpJ059ZTtvMGD2iUzDGuX&#10;zDi8u148fGi7aPiQdsGQ6du5g6Zt50w7dTtr2qkq7xRd+8qdWuI67r760uk2aTu903WKLi+dPY9L&#10;c52sk3Hvp2xnjs9Hku/b/J1UHSXynl069OWsaUqfKt/ZpWyk7ejzrV6Vprz8504/Xbtw2NB2+YiZ&#10;2hUzj2hXjBzRfj3LzJ1cMYvnmdplI2bs5PKZx9/PNEO7dKbhnVxS97HPRWWfC4YO7uz2q7IPOXf6&#10;Qe3CSpNHnVfNNmu7Zs7Z2m/nnL39dtTs7bq5R3Vy7ag52/V1vXHe0e33C87fbllkoXbromThTm6p&#10;e2nE+xvmmbtdP3rUOFF+rjmrzjnalbPN0n5T4nrVHNXWqGpr1BydXDvXHO26yq/sDaPnGl/HXJV3&#10;ZOk3rNOT/hcOG9LJRTPUeFe/9PPymfV/xs4+7PTrul45q7ZGdtK1N/ss7erZZ21XV7vaunE+fZmv&#10;3bboIqX3gu3mBeYbJ/PP264tna+qvOq8bMQM7WLza/xcY2fvflf57l5qyfb4qiu359dbp72++abt&#10;gx23b5/tvXv7YJcd27Prrt1uX/xnXd33Lv3z9sxaq7d3t926fb7nbu2zko923qG9vfUW7bXNNmlj&#10;N1yvPb3WGu2J1Vdpj626Unt0lZXqunJ7cvXVqtwa7dl11mxPrbFae2jF5bu67qh6byub37zAvJ3t&#10;Li37GE/zy7wxx7q5XmvR+jTXjLv5cvUcs7XfzDqy7DZDO3/IoG4ed3Nxikm7Mubw2dNN3dk6c+vi&#10;4cO6vObjuYOma+dXXd0YWHPjr8aBXYz/PUuXXVZbuT1Xdnlu/XXb8yXPlT30766fL152WbSbP+bL&#10;nxZbtNKW6Gz1x4UXan9YaIG6Llj9M7cW6u7lYZPXNtu4vbfd1u2T3XZpn+6+a/tkl53aZ7vt3D7f&#10;Y7f25T57ti/23fvb9I933bl9XPfv77Bde3ubrdvrW23R3ih7v7HV5jVe67b7llm6G8Nraq4Tc+1P&#10;iy3SHl55hbL3Wu2pNVdrD664XLt3maXanUsu3ul937JLt0dWXqkbiydWX7U9nPFYosbjZwt35e9c&#10;YrGuPw9VWfPijS02a29V28b5ufXW7uqQ956q97Hqk3Ze3niD9u5227SPql/69lHprw9dP2oufVJ9&#10;/GyvPbr+fbH3npW2U3t10407HcyJ+5ZbumvTfKTvA8sv0x5cYbnq41LtnkqT7n0/jzHSr9tL97vq&#10;qh42fmrN1Ws+rt/V//ImG7UX697Y/YOss3bNbzZaveyxYmeH+5dftt2/3DJd2w+vtEI3n9XzWtXz&#10;evXd9aV6Nr9/N/883bq+fp65qv3FuvyP1nw3P16stfDu9tu2z/feo32+z17ty/33aX/+xQHtzwfs&#10;1/Vf+qe1fj7Yafv23vbbtPd32qGz26d77d4+Z58D9h2X/6AD2l8OPrDEtS+VdtCB9b7kwP07u760&#10;8YbdPOMvzyt+nF/S+cRaJ+Y0/2V+8Euu/NQ4vzjed5XcWP6KP7m15vQDZYsXN1i3vVL2Y6+n11yj&#10;vbT+hjUHNivbrd6er/ef77Nv++aNN78byp+OfbFdPsEEBcBJ2soTTdFGTz1tGzXlNG2OaetaC3Du&#10;6cbJvIMHt4VnmLEtUuK64LBhbYGhQzsZPWhQm6vyz1PXBYYOaz8bMaL9bOaZu+tCw4e3eacf3Oac&#10;aqo2cpJJ2vCf/LQN/dGP24wTTNhmmXSyNtvkk7fZJ5+i3k/d5ppmmjb7FFO0mSvfzBNNXPkn7Z5H&#10;TT1Nm7vqn3/I0LbELLO2FeeZp625yCJtnZ8t3tZZbPG29s9+1tZedNG21qI/a6stuFBbYe7RbenZ&#10;52hLzDprp8dCw2doC5S+84/Xl+4LV5q+LDLjTOP0HUHfcTovVmXIonW/yEwztUVLFh85si05yyxt&#10;8ZlHlg6zlIzs0snPZlJmZCeLj6w8JfRcZo45O/n5bLOPk1lna0tUPepSZsGyzd91qbpmHNGVXWbO&#10;UW2V+Rdoa1W/NlhqqbbZ8iu0zVdYsW2x4orddbMVVmibLrd823iZZdqGSy1dslTbyPXnS9d1/H3J&#10;Bj9fqq272BJll0XbagstVHXO31aaZ962/NxztxVGzzOujbLZhkst07ZcaaW23eprtJ3XXadk3bbT&#10;Ouu0XdZbr+2+4YZt7002aftvvkU7YKut2i+23qYdsv0O7fCddm6H7bhT++V227dfbr99O3THHdsR&#10;O+/SDt5227bnxhu3Xdddr5Pdqo5d1lm37bjW2m2bVVatdlaufqzUtllttUpbq+1c7zqpNnfboNra&#10;dLO2X7X1y223a4fusGPbpdI3WPLnbY2FFmlrLrxI6btYjffibf2fL9k2WnqZcbYpu7CJ+83KLpvX&#10;detqa+tVVmlbr7xK23a11bu+kR2qzd032KDtv8UWXV9+ud12dd26e95/iy3bvtU+fZRff8kl2/pL&#10;LNHNMbL+Eku2TZZdrm2z6mptn003byftt3+7oqKsWy65pD12883t9Yceah88+2x74rbb2iUVYZ5y&#10;wIHtgqOPbrdceml77o7b2wdPP9U+fuH59u6TT7Xn77yz3XfNb7uyN/zq3Pbrk09plx5/Qrusyl12&#10;wont6tNObzeff0H70+WXtzt/85v2u7qXfs5hh7dT9j+gHb3bbu2ALbdsO6y5Zltv8cW7sVyxxnbZ&#10;UXN1c9Q6nK/WrHVrnv189tnbagssWGtmsbZG2dH4L1FzzfxdzJysOf2zESPbMqNGtdUXWritV33d&#10;eOlly8ZLd323rqy75Wttua6x8MJt3cWXqDn28y7Ppssv343tDmuu1fbcaKN20DbbtKN2270dUXoe&#10;veeebcxee9Xzbt1cMXeO3GWXbv6YM/pydOU9eJvt2gE1Dvttvnk3HvuWE9tn001rHuzQLj5uTGfj&#10;N8rG7zz+RHvr0cfa+0893T4f+0L78uWX2pevvNw+e/nl9tFzz7UPnnqqvf7wI+35e+5p919/ffvd&#10;hRe1y085tV1VEdF15/yqXXTscV27u66/fje/9tpo424enHvEke0PF1/c7r3mms72xuPsQw9tp9Y4&#10;nnHwwe38I49uV51+Rrv5ggtqPM5v15xxZrtkzJh25i9/2Y6rPpIzf3lI6Xpcu7oipJsvuLDG74pu&#10;DK+vaPfCY45tJ5YzPnn//duN557XnvjjH9rYu+9qL917T3vl/vvbaw89XHo/3N545JH23pNPdv14&#10;5/HH25uPPNrefOzx9kH17ZMXX6x3T7XHf//7dmPNm4uPPbb96ogj2qkHHthOLx3POuTQdt5RR9W8&#10;O6adecgh7eQDDmin/eKg6tsR1f4xnb6X1hyT5+SaR8fssWc7YZ99uvcXVV1Xnnpa++PFl7S7r7q6&#10;E/c3VnSuv/pzU11vOu/89oeLLm7XnX12u6j6ekHVe+6RR5Uc2S6qPv6m5rL5at4+WPZ/8pZb2kt3&#10;39NeqvF48PobOvucdtBB7fKaz3f8+jftiT/8sT35x1s6eerWW9tL993X3nriifbeM0+3T196qX3x&#10;+uvts1debR+98GKtnSfbqzUHnrz1lvbgDTe0h393c3v69jvay5X2RpX54IUX2uevvdq+eOO19pe3&#10;3uzkz+PF/Vdvv1UyPv2NNzp7PnLTje34vffufOoaxRX+km/detVVO9+x09rrtN3X36Bkw7ZbzZld&#10;11u/rvVcfoTsUT7ygPIdh5UPHLPnXu3SMSeU7a7q+soGt9aceuDqq2rMftcevvzS9nSNyedrr9e+&#10;ee7574bynwvKd1SUulFBctjU07eppyupHfd0007TBk8/pA0dOrwNGzZDm7GAMcsss7VZS1xnnnmW&#10;NqIW8YwFlyFDhrXBBcwu3wzj8xWERo6crXueruqcZJLJ2oQTTtwmnGDiNvlkU1a9M7RZ6j0ZMdPM&#10;Xb4ZCkzqmm66wW3w4GFtpplGtjnnnKuNLmczz+j52gLzL9gWX3zJtlQ542WWWa4ttdSybYkllmqL&#10;L7ZkyRLddeGFf9bmm3eBNnruedocBcRZCoQjR85a+pau49uYSV+q3Vlnnb3NNvucbfZvZVSVmatr&#10;c466n23WOb59N2elS3M/atTcbdScc1feUZU+Lk09ys011+g2d7VNRo+et/SYtyvbvRs1uitD1M0+&#10;dKOHduVdqOCjHyuuuHJbfbU12molq6++ZltrzXXa2mut21ZfY822WsFllVVWayussFIn8q600ird&#10;deWVV22rlKy04irdu+WXW6EtXc518cV/3n5WMPvZouOEHZcu+8mn/vXW26BtsslmbbPNtmibbb5l&#10;23bb7dtuu+3Z9t57v7bvvgd0191336vtscdebf/9D2y/qIW+zz77VZ7dO9lrr33afpXuusOOO7ct&#10;t9imbV71bFp1qneTjTft2lhzzbW7Pq299rpto4026drbYout29Zbb9t22GGnrv4DDvhFO+KIo9qY&#10;mtx0UGbZZZevMV++Lb/8il2/Vi5orlk2WXfd9TtZq2wjH1mr6l6v0jaoRbThBhu1jTfatGSTTjbb&#10;bMu2TQF/l112q7r3aDvttEvbYfsd23bb7tC2ryvZtMC87robdG0tX4Dv2ixh1zXXWKvTe+edd22H&#10;HXZE+9U557Xf3/zH9tRTz7S333qnvffe++2++x5o5513Qbvqqmvao48+3t548+326Weftz//+c/t&#10;008/b2+//W575JHH2u9uurldeeVV7ZJLLmtnn/2rduaZZ7dzzjm3nX/ehe2aa65td95xd3vwwYfb&#10;ww8/2u655772hz/c0tV5wfkXtdMK2kcecXTbc8+9O7uOs89ybclaD/POO383J63P4cNnqrU7UzfH&#10;5p1nvrbIwot2c8z87NbALLN3c3Z0QXrumq/myPLLrdibUyt19S5W62vBgvX8tQYXKqhrb7VV1+js&#10;sVbZfJ3ayKxdjob9V1119Zqfq7Y16p3nDTfcqObD1m3b2sDtuuvuNY/2rDm1f9t/vwPbfvsdMO6+&#10;5o7x2G67HdpWW21Tc2KrtnHNGbY2XiedeEq799772+uvv9nefee99s6775dNv2h/+fqr9tVfv25/&#10;+eqr9vkXX7b3P/iwvfHGW+3ZZ57vxuG6625oZ511TjvooF+2Aw78RTe3tLPD9ju1XUqXww49vJ1+&#10;+pnt1wWHO++8pz3+2JOdza+79oZubM8446xubM4vIF115dXdGNx5x12V9+522223t5tqDC+/7Ip2&#10;0kmntMMPP7IdffSx7eSTTx1XpsbRWJ1z9rnt+JrLhxxyWDul3t1w403t+RfGto8/+aR98cUXdf20&#10;9P5onLz/Yc2hDzp584232ysvv9peqLzPP/9ie/XV19o777zbXnvtzfbQQ4+O1/HcmgtntBNPOKmd&#10;eOLJdT25nVpzQ59OOfm07nrFFb9pN9xwU/vd737fbiqIuf/1r6+qd2e1I2ujccwxx7VTC8bR+4rL&#10;f92uv/7Gdm3VL9/l9azv1193Y2fP6669vnv/m3p31llndzY6vTYorueee3679JLL22+vua7au7nd&#10;cstt3Tg899wL7ZVXXmsvPD+2m8/k6aefbS9X/1579Y32Ul1ffPGl9uyzz3d9faX6+vbb77SPP/qk&#10;ffLxp+2jjz5u7777Xnv9tcr70ivtsVpXxuBPf7qj3X//g7X+nm3PVbk3an58WHPgow8/bJ999lm3&#10;5j4vG39m/X355/ZVzZOvv/66mzNf1fWLSnvp5Ve6NbhNbQrN++Vqra++2prlP8p31BzkD7fccutO&#10;zMstttyqbbXlNl1+PmuHHXbu5pT5ddRRx7ZLLr6sxueRrj/8wj1339vufeDe9syzz7WXn3+pvXv/&#10;Pe0ve+3dvhk79ruh/FXtFB76yY/bShNO2KadbkjJNG3qaSdp0045WRtcYB4+dEibcfjQAucMtYBn&#10;brONl5Ezz1SLfoaCXMF46PRtaIX8008/bRtU5aXNXO9nqjJDhgxqU0wxaZvgpz9qPy2ZeKIJujyz&#10;zzZLm2++0QXaAu7ccxXkZitQjSygjyhQjShIzVaAXagts/RSbblll67rz9uy3f0y3z4vucRi5WQW&#10;agsuMF+bf755C8ajC95zF9xGFQALqLONbCPVVzJL1TliphkLyDN0fZllZPWjdKAHmbPaG1Vl5p5r&#10;VMmcBWCwHNlGzTF79zzXnAXOSptjtlm7vHOWvkSZUXPOUWmz11XeUeXg5iqnV9fxIn3cO3Cfraun&#10;a7fq12cyd9WzUPVDn5ZddqmaFCuXs1utrbrKSgWxVcq5rd49r7aq55ULEIDBFkuVE12mrbjSCuUM&#10;Vypwr1llVynYLt9WqbQ1VuMcV616Vq6yK7d11lqjbbDBugXJDQuYG7fNN6tJt+nGnWy+2SYlG5dT&#10;3Lztvdce7dBDDi5HcnA5sv3aXnvu3nbZeceafLu0A+v5kF8e1A7cf7+2x+4VcexSMN1913Ky+7b9&#10;992n7b7brm377batibtZgbDguMF6baMN16tJvk5bZ+012xqrr1Z6lh7rr1s6bNi23mqLguMOBf49&#10;2y8P/kU7+sjD20knHF9O45R2yMEHlW6bVH9WaMsuU3NgmXHzYaWVli8IrFHwXbutW3WuU/12v/56&#10;axekwHrtrl391Kctqm9bbL5p6bR5LaYt2447bt/1Z8cdt2vbb1sLbGsbka0Kytt0tqAbe7LhyiWr&#10;rFy2XH2Vrn55999vn3bM0Ue2c391drv1j79vzz37dEH59XII73X3d991ezmXZwvCn7Qvv/y8nO9n&#10;7eOPy+G++3Y5orHtgfvvbTfdeH05tstqEV9UTuGiur+iXXP1le2G668tR3Z3ObByWi+92F6s6Nr9&#10;c8893R55+MF2+59urY3ATZX3qnb++ee2gw86sPq2WcFvvbbuOmuVY1m+LbnkYt3aMsetpzlr/s0/&#10;3zxt0UUWqnW1QAHaxnLcvDRfrZ2FF5q/NnBLjuvvKiuO639dV1hu2fbzny9RwF6kLbLIgl3d5lJn&#10;+2pvrbVWr/m52rg5WuNqfM3PVSvPmmus3s2BbbfZqpsn++6zV82hnbv5RW/z6OAa818ceEDbr97J&#10;w76bbrJR1b9Ozflx8/WgynvttVe3J598vEA1tn344QflcMvR/uXLzraff85xf1gAe64c4gPt3nvu&#10;7mzErscdd3RtBnZqW9e4m2s77rB9O+gXB7QzTj+tAPPb9uAD93X2ff65Z9vjjz9aZe8qAP22oHpu&#10;u+zSi9uNN1zXbr75xnbHHQWYimrvu/fu2iDc1e6++44u7ZYa/2t/e3W74IJzC4QnthOOP66bu5dc&#10;dEG7+qrfdGP66ysuLdhd2pV9uyK1zz7/pHQu+eyT7p58/OnHBeN3CzyvlEN/vj1VfX30kQdrA/dQ&#10;e+yxR9oTTxTInnqiNg6PdO1e+Zsr2plnnFYwPr6dcMKY2sQe28Ycd2xt7k6rTeE53+p/c9nhd7+7&#10;sebVde26317T6XT5ZZcUgM+ssmMKpOe0SyvfWWedUZvCM9vFpfdVV17RlXV/xeWX1ebxigLxbzu5&#10;rvp6zTVXdu/POP3Udtqpp7TTTzul7k+pTcJZtREZ1y79jNkfKkK8t/ptXB6t+fvEE491a+T5555p&#10;zz5dUf9jIP1A917fvHvllZfaW2+9UevlrdpkvVogfqGb/+TFF59rzzz9RDdOt97yh7reWbZ6orPN&#10;s88+1b1/aewL7U3r8cP32/vvvVNAf6vu36v1+HFn6y//8nlt5L6sTR1of9bNK2O36aYbdT6X3+Sv&#10;+MStttis5s3m3dzh0/gQ93zcbrvuUpvMXct37VFzeP923LFHd31/7LGHa5zf6NodW7o/9qw+P9ve&#10;e+v99tm7b7avjx3Tvqno/zuh/HVB+dGf/KStNOnEbZphw9vQ6Qe1odNN3SYvIE853XRt+qGD26Ah&#10;g9v0wwa3YTMNbyNqgY8siIwoqA0ruI17L8Kepk0y+aQlk7RpCs7Spxs8qE05zZRd+kSTTNQmrjam&#10;mGqKejd9m7nAPseoOdvc5QxGF1DnnnfuNlc5irlcK23Bch5LL1+R3KoFmFrcy5dTXqaelywYL14O&#10;YrElFu/yzFOOR7nZC2qzzDFrm6WAN1sBctbZKwKvNmaszcE4GdFdZxgxY0ltGArUM886S8nI0qU2&#10;AwXb2aqOOQqcs5de6ujSymnNIb1k1gKqemepq3fKak/bo8qxjbIZqE3BXHWvDnV1fRr/rK6ujtJT&#10;PbPX85w2JPV+dDnMBRdesOvbsssv15Yvx7jcCsvV/bJthbpfkXMsMCy7wrJtxZUrQq7n5cv5LlVQ&#10;/nltVuRfsxzk+htt0FYtCHteo2C1/oYFxQLTRgWmrbfbpu2+5x5tz3J+e+27dyfudy6werd5TbRt&#10;tt+27brHrt/m2aNAuVM5UembbVlRbTk2+fc7sCLogvIuNSF3LEe6c8F6r32qzpKdC8pbF+g2q8lM&#10;n7XWqQi2dFuvdNmwnO26Bcu1C25rFzzX33CDtuXWW3X17LXf3m3/X+zfDjn8kHbMcce0k04+qR1V&#10;k1zdq5XDN/aLLv6zbuyXKRvp3zpVx5prrzWuro036Opbd4P12zoF1XXKma9X9xtuvFHbpIC8xVZb&#10;ts1qcbnX1y0LFJ1U+/q3TdlAHvaiK9utvd66bQ2gqQ2A+pTbY6892xEF5ONPOqGdXQ7t6muvaXfc&#10;fWd7YeyL7aNPPmrvFZjfKMf7/kcftI8Kyq5vvftOG/vKy+3pckQPPPxQu/2uO9qN5Sx/c3U57QLD&#10;n+68vT321OPd++cKwq+VQ3m3nMg77yv3Unu8nMZDjzzc7iuA3HXfPe3OckS/v/UP7bobrm/nX3h+&#10;O7rstG9tlnYuO267w3Zt43ImK6++alu4QDq61tN8C85fdlusLV0bGnMsa2eBhWrOLbVkzavla14V&#10;SMF1nTXbWutWlFt2Xb36vmI5qeW6ubZ0W7o2gKvU5qSzd40tkW+lymPOmZsr15pdvcZr3fXX695v&#10;WvZm35123qntVpu7XXffre1dm5pDDz+sHVXAPKZAcuQxR7WDawO43wH7d+O91TZbt01r/mxUG0fX&#10;fffft51Ttr719tvagwWp18thf/DxR+3d999tL778UnvhpbGdndj18oIBOf/iC9opBYvDjjqi7VPl&#10;2efQIw5rxxfEzjn3V+3qAtRdBe+nn32ms/v9D97fbrnt1nZDAezKa65ql/368nbVNVe3m2qcbiwo&#10;33BTRYk33tC9N3auvy8o3F2Rz6MFmocLKPfUZuvuGp8HCjLqfKUA+8Zbb9Z8eKO99uZr7d2aGx99&#10;VlFfje1btUHz7tXXX+3yvVibjaeeebo9UHC68+67Ol1u/sPN7Y+33dLVeb/NRkVct5UNflsbtwsu&#10;vrCdcNKJtUaOqfE/prMhOadgfGVB07y6vDZ6F9bG5LyaI2fXBvK02oicdOrJbUzZwBwec9Lx3Ty6&#10;t+bVrwvWF15aG8TLL2mXXnF5u+CSivSrDXZgj+tvur7a/W13f+kVl7Wzzjm7HV3r1PhZCycU1E4u&#10;MJ9aoD6l5Kxqzzj8/o9/aHfcVfO1bHXj727q2jOO2rz3/vvan2oDe9udf6r7e9sTTz1Z8/+59mwJ&#10;e4ytsX3y6Se7/v/pjtvbPffd2x4ssD9Qwta3V1lr4tEnHu/mhXV0Z8H6qQK79fZcbW4eq3ePPv5Y&#10;e6Y2Xi+9+nJ7+bVX29tl+48K0J//uTZ1X/251uz77dY/3db5no3KR1nvfNQGG1XwUvN3swLxZrX2&#10;+YctatPIb+yw047lK3cvP7lXNz9/UZvL444fUza8uN1+5x3tsdoojH1lbHv7vbfbK2+8Vpvrse2N&#10;V99qH73xcvv6yGO/H8qPVKS8SsF00AwztuGDh7Shg6YtKE/dJp1yyjb5lFO0SSefvE0y6aRt0skm&#10;a1NNPXVFxBUZD3esPaxNN2hQm3qaabp3E1S0PeFEE7XJKv8UU0zRpqjy00w7bRs8ZEibQZQ6oiLW&#10;gtlcc8/d5p23IuSSeeerKHeBBdrCiy7aFlt88bb4Eku0RRdbrC2xZDmK5Zcv8KzYll1uue7Z+4UX&#10;WaQtsOCCXZm555mnYDmqzTZ7AXSWAuzIAmzJyJIRM8/cZpix+jODaN7x+4xtxpkKyiUzlh4z1fsu&#10;f5UboQwAq2fWAnvJrLONA7Cr55Hj68/7keOvythcjKo+zVWAnXue0R2YOyiXbnOWjBqvY1fn+Hpn&#10;F4GPHt31hSy40EJtoUUW7vq45M9/3vV3yZKlllqqLbPssp0N2GOppZduP6+0pevqHXsRdlq7Iou1&#10;11mnouZykPW8xpoFrXXXbetvwDFu3rbbvqLDXXftnGJktz32KEe5R9thxx3bVltv3bbbYYdynju3&#10;bbfbrnveaqut2uYF40023bRtvMkmnWy+RcF7223bjjsVjCvvDlVm+6rbs/p3KShra5ttKgKtfFts&#10;uWXnXJXdrPTYaOONC6brtrXWrsgWlKuN7auOHcaX32uffdrBv/xlO/Koo9pxY8a0w488ou1eemp3&#10;1YrCll5mmc4Oq662WlfHmiXrFoQ32HDDrq/rrr9+B2N9Z4911ys4VLr3ZKONCtLVH2LRSdPXTvcS&#10;OtN/t913b9uXXdhi5112aXvsuWc74MADywEeW87t9HbOr85pF118cfuNb76/+117+JFH2iuvvlo7&#10;45fac887hqto5+mn25NPPdVdH33ssfbQww+X87m/HGxFQI8+2h5/oiKfEo7D9Yknn+zyu3b3JQ9W&#10;3jvvuqvdfkdFZnfe2W7705/azb//fbvmt79tv7nqyq79Sy+7rJ162mnt8COOaIcedlj75aGHtL3L&#10;jlvXGLC5/uy3//7tiCOPbIccemj3LuOsvxlneckmm23WjdeGZStwXbfGi12lqZNsW+WMO9vJZyzM&#10;uW48yubGWV3Gt8tfbWmTHQ8sOx573HHtlFNPrcjuzM6eJ550Ujv5lFO6+7PPqUjvggvaxZdc0i67&#10;oqK0G25of7r99s7Gj5dN2PjV11+vyPbx9ttrr21XXnVVu/a66zo7nHRyQcc3/bLHhRdd1KUr/5sr&#10;r2yXXHppN2YXXnxRu+zyy9vvyo533VMOv+qW7/Jq6+Iuz0Vd25dcdmlXp3IXXHhhRaDndXp51uYN&#10;N97Ybrn11nZ31fFQ6fZMRUMvv/JKe+3119prb7zRXi8xJ14cO7abE88+99w/zIV77r23g81tt/+p&#10;G9dbbrml3VRzib5XX3NNp+MVv/51u7ai3N//oWB2223tj5VHX9jNeBrzE048sZ1Ym1jrhe3ofXmV&#10;o+vpZ5zR2fb4E45vx9TclcfzmHrWxxfH2/LGm25qZ50N3Kd3cup4+VX1mR3199fj55pNDRtbp+TQ&#10;ww9vRx59dLVxQidHHXN0N77nXXB++93NtbEonY2T/lxY9lePOQ2WHYjLLq++9lpnq6efqY3rgw8W&#10;bO/v7KOsDcZVV1/drrv++s4+t5atrIWbqu5fly3YyHt9ds+O944vq10bMNeubNnw/gce6Mbjzbcq&#10;gv7oo4qgP22vv/lmN47G2YbRXN2Ez6t5nLm8Y/kDa0sf2dVcO6z6bjP5i4MPLigf3847//xuLnXj&#10;WJu4W2t+8AVvvfluQfqt9nZtMr465LDvgXLt7h/56U/a6lNM2obNWNHvkOFt+kEVJReUJwHaCSZo&#10;P6lIui8TFXinBNyC8eQF4Mkq3ySTTNKlTzzxxG2qqaZq0xaMhxe4ZysIzV3Amg9855+/LVTwWbzA&#10;AygByzLlZFcqkKyyyipt+QLPzwtKAZLrogVsZYFcPcT9nHPO2WYFyIAYbEG3AAzENg0kUPaO9PPN&#10;XHAGdPW4qkdaX+Qn7uWbHYjnmKONLqgS/QNeMtdcjq7HPdNPPvnZISJduQVqY7FIbTLYxD1xL02f&#10;2Ykt2ImNliswu0oni9XmhbiPDYn7PK+xxhpt3YKTibV5TaotCmwc8NblSAnHCqrblcPcsuApz6Zg&#10;VRBbv5ywK+lABqrlrF2JepRVR7+uncbDepcC2a4FORPZe3UrTxc6rV3OW73StQ3i8iqzT0HjF7/4&#10;RTuynM4JFkA5B/LLcgDy0o2sU9Bda621uvsNQXe83usVFNS/po1J5SGepWuTDn3R7qEFqyPKwQEG&#10;Oeigg9ree+/d9t133+7e+2PLqZ111lnt8nIuvy0o/r6c+p/KQdx9t++/D7aHHnqocwa31cLnGIhF&#10;eWc5kLvKCcnzVEH3rXIGH3/8cfvggw/a2HLY9xeo/1BO98Zy8jeVcyQ3l8NRD9GG8vfdd19Xl3av&#10;Lwd1XS1+9Xt3bTmdDhrlFC4taFxWzvPicoCu15SDl9/mQTspLx/nfnQ5VPbes4C5e21GdtvNN/fd&#10;untjsX8Bne0JW+y3336dHHDAAd1VPnMoc8tYGif30rtNW9nYnGBTbbHlr371q3ZlOVU6simd9Jed&#10;Hq1Ny2MFL/Z6phy1Kwg/W+B7vSDyZjlR9j67QGKeGLsTC04nl6M8qaBzSQHngXK+TxcE5TMWNjBs&#10;ZAzNp3PPPbdrm7iXdkptDNRB3J9aG4fTCvDu1Ws+emZn5X5dEFBvxsJcMAfuKQfv/vYCPpsbU2NE&#10;9NNYu1c+dVxRmwJ15qoNel1QcL2owHhVgdEYspW+mqfsr+/HFQSPqo0s/aK3q3zsc3jBQ75jjjmm&#10;S1fnHbXRe//999s777zT3ZsLxxdYXC8sOGnfHNL2OQX76OK9eg4uEJkD9FC3trVnPnlmL2WNhbLs&#10;pn5jYGysA2uAfPjhh924PlyblT/+8Y/thtqYmBv0SNvRh93k8d44qdOYeqct9mMr9+YHfb13rz5r&#10;15oyx16qTclHBea//OUv7csvv+x0MWfUbY7qY+a/tpR7+eWX2xu14TIfr67NgHnD3myj3YztGQXu&#10;I8sOV175m9pcP9ruvv/R7kdqX+y7X/um6vinkfLDFSmvNtnEbfDwEW3o4GFtUAF5yqmn6iLeCSv6&#10;DYx/+tOffnsP1t4FxJNWJA3QgypyBqEFK/oDVFD52c9+1sEGaJaoqA5klq3ob8WK5gKSlVdeuYMO&#10;yCQv2AAUIAMd4IHZPBUhuwe4QLQP2gA4IE2e/jsbBsB2DbSTv19X6iGgDbLRw8aAeAZaou+uoBwg&#10;B8qATrxXjo3001V9+pj+sQG7ZXPCZoQ9A+U+mGMv+QPxFVZYoa1W0SQggVEgBoiBrTRXQAMr9wFm&#10;X6TJA2CgTThgIOZ8PQMu6HPInDBnzCl7L917dagroIwu3vXBDsx77bVXBwSLnlMxwS0ok98itFjk&#10;j242CtE/ECbpf/qpD9lUAASnpi7QPayiTM7LvUXoHSjTwcL0jpPhdEHCggYHzuWVipACVw6FAIFF&#10;zOEFyi+88ELnBPwQ5d133+0g410WsnIBLjArHwfvnjPSBgAAGF2IMuzDMXDynLe8roCgfjDmDEXg&#10;j1RkxwFyTMChDMfF8XCsnK57ji4OmvPheAGA02UPwikDOpDvscceHaRtziLSAnw2Z0/lOGnOj476&#10;Qh8gDpBzT1e2zcaE04zd6Q4yQMDZc4qgpb/sbQw8GzfvOWj5zSH90B9zypUT1m9wO+SQQ7r54Fk+&#10;77RhLnovjX04evWq3yYHXDlqV2ANKLzLffK6N17sK80mxTxXp7FgH7qxu3tpygGU9tndWrEJtl7M&#10;V/M2G0z60p+tzfH0KZtLcDKP337bbx1e7uapDZyxME9frcj1tYpgjQEw0o399DtzwAbLGtEmG6pX&#10;HvpmLmlPXrajD7toz8ZU/XQwL42lucp+8gTkxkvb7uMH5DOf6aUd89eG1VowT7yPv1DG/GVj9arf&#10;2rKmzCWbks8//7wDsx+CgbM0Or5YjGQLV/YQVf/1r3/txA/13nvvvQ7Q3pmTbGldm5vm7JnV9lFH&#10;1abp+NrQnXxGu+SE49pbm2/R/vrCix2D87//HikXlKcfNkMbPGhwm27aqdoU46EMuMAb+AIxOLt6&#10;FjF3x9lD/bhr5g4qwAuwoAsM7okoGIwDDVfAIWATIAOWegLiRKFgBnQAB5CBZwAaCYjlSXTqGXwH&#10;wjjiOWl9EKuLgGmAHH0GRsH/DMqunlPWFXgD9fTVVToRNS+88MLdpgRs2RSkwbcvAXHsbYPjxCGn&#10;DtKNQdKTZ9VVV+2ALS2bIlF1H2Lg5lkkGsDlmQCcKBfME4H2oetKvCPKily145p7dcmnLDgnwkp0&#10;xeFw6hY/55JojQCldyIwMAda5Qn4pg/0sQGxebBBAHPl1KVewqnEaWSnz4nJ4+o9Z8wJACYHwunb&#10;LT/xxBOdM+DQOE1gAE6L0nsQdA1gOIIsdiACW05CGRBxD87AAr6gTNzHGXGgdAjwlfXOldBRxJAo&#10;LpF3ymkzUR14c9CcFUiCGGC46pMrYHBwop8AAoykAxwbgm2gwPkHZsYKNNjcM8hwonTKxsCVXYCY&#10;XQnd6Eg4bWmgzInbBCXKEknrM6cbWBhHznrMmDFdm4Dhmf7S+mNMvAdNNqAbWHpmP/3n2PVLP9Wt&#10;38aaDbSp38Cn3+aRPmduupqr2stmwFxSD+CYU9oDIUBjZ/WAXTaF6pMGcsrQl942OdaKzU82sRE2&#10;t35shqKDNo0dSOmDPrKvI2QbRLZ0BRmRK/sCjw2oscmJA13ZJDZ2VZf35pg5ak6ZR8ZbHpsNGzBr&#10;QIQOYE4xzINsYowhm9KRHTLn2E3f1UX3bLT0hx3k0Zbxy1y2fswX69NapJuNL6GHdUAXx8vmE5gC&#10;rV9tJ3IHZ2n55TYY+5cwf0jks/F+/fXXqv7nul+HP/fiy+2lhx5oX+x/QPtb2fN7oDwuUh40dIY2&#10;/XQ9KE8xRRcBO5omA+8dU4MY8ICKiBYkADZHqInwAIJIAxH5+pABY8fSwBT4Bmp98IEjwAaagXIE&#10;QME4R9G5l07XIUOGdALAgbh0mwoiXb3KpO1ANZuEvm50Sr7kiQTC+hNQu+pjPw8BZwAGYrZwZZ+I&#10;DUvs1b+yNbuCLMACMJHmHZgT98Yh12yUbJIigP1d0I4kDcA9A22OugNqoPVOHfRQn+fUlTpcifyJ&#10;ahMxg2YEXHMkCqSJznNETnLUSjhAad4rn7rBGZSBWp2itkCYo7OoXTlvDs/i5zQ5Uc6EQyDuOQkO&#10;gwMCMNCyyOPIORYLHkQ4N86O4+GoAkROEISA2hVsQNdOHyxdOZFASDngBF2w5sTkA1mOxjvAltcG&#10;QJ3ygDLnxEF6Vh6g6cqB6QOdOcFEEnGKidY4bvdATPpRm/L6Cypsx2axF4dtc0KUlw5GdBLV6xM9&#10;RSNsxOFznvqgbxH2SoTMbtLiaIGD8+TgRSvsRhc6al+79NfXjBWH7Z4egSobsB/wcMycsQ0CZ00/&#10;V7ZWF+cvP3tK0z/9BU0gFK2CoXlqo0msEydHoGkzoDxd1GGMtWWuuJoT+qdefWDTbHSy0WB/8zTv&#10;1Ctqdg+8nkEYjAm9MjbGzRizk3swBGLgtUkEKXORzYkNExs43fnkk086W9sUmXfmkXnDzuxIZzYx&#10;ZuaaZ23pB33NFWNuQyqSjF2Nh/JAr66AXn/NK+JemrWZjZVNur5a+/rtHdtqU1tsrC/WhKt5Z8yN&#10;vTXL/tLZXN/zWcS8kma+GRNzDKiBOQLQ4IujxH3351a998D8tT/b++ov3Z/tffnVX9tf3n+3/e24&#10;Me2bV1/7vuPrH7XlJ/hxm3La6dt00wwqmfLbSBl8ie/G3Y+3SsDYMTWAgVEiPyABXBAIaIHa8aw0&#10;IM431ESA8gOOyFA9Ad1ACYQD24HSB3Tyuk8UHPiS5BuY11X9gXCEXqMLpCQQlR44A21soB/55i1/&#10;H87yJuL2jl3YAVxz7OxKQBI0QTRp2cjEhrEj2+b7eyBM+iDPZkm6azZNgbG2solKujRwd590sF19&#10;dX8Cs2YHUcfAnA4gg21g3Bd1uHpHtOc5YE8doJnj9L7EsYnEieg83ylzPE4cm3v2fuOCb+rUhnoA&#10;Xx7OimPkJEQlnBMnJ/IgffAAsHvO2CLnwLKj9149YM45cCYWcRy5RQ42HB7geCfy45SkWfh24Zwc&#10;hwcG0pQhvjWrJ6AKkDgWzpAeAM35AY0rkHNA2kuUybGCNjjn6DORFudG9DMRmn651x9XwnmzUzYi&#10;iaQJB9g/GvQujpGOnuMI6W1TIIJJpMIeQEBf/aOr9xyq8vrmXtn0m0PlzJW14cmRPGFbtmNLR6Oi&#10;MU6VjQNwQOB8OWEREjvLC+zeuaoDPNRnDNiS7dmRZB70+6+fbOSenYl37CFd320c9NcYAZ6xpit9&#10;zAFwzAkAPQDQuMY+7AYmxl6dmZue2dhYmbMg5zlgdJQLjsYd5ICPPjYDOW7VhnrYWRmiDjrTkU7g&#10;JHJkS5sYmytjnE8c2k3ZzLVA1dySVxvmtPFnR2XMQxsHa8lm2dpytTGWlnRXGx+bDTB2muaqDXbQ&#10;X22wkzniqp/mbcbLeLi3WTVnYnv3yuuHOuinj/ptQyLydeROHHHnGJs4+jbHjB/bOA7v4FxABua/&#10;FKT/8teKoD/+oP1tzPHfD+WHfvyjttxP/6tNNtV0bZqppm3TTD153U/xLZRFxqDsqBqQ/cAL6AAm&#10;4AIfQAIAoACcRL4AlaPYPiBABDQC5AA4oMtV/Yl2AThHypE+gCP9KLj/LF/KqUt7NgLaItoCV3oH&#10;wJH0Nffyp6w0/QyQiXpc2QJAc2ULdgggQS/gAr8AsA9p+dhK+fzojY7aUK93BIgJG5OAWR35VKBu&#10;bYGjqBdM3WvP+1y1GfFMTyDNUTCYikbBDgDBD6zVGfDqV6LyiDTvwR0sRREg6j5gDkz7x9/S5ANd&#10;EbOrsoQOgBxYO8pOFC1qlk6kiyg4gcCF0wEBDoTT4Og4JQ6YAADggRvnCACclDx26/kmzblw5BYw&#10;x29xWugEGACAk3UPxvmuTDg5i9hi9w4MOIgcebvPcbfIirMQ2XHSIhb60dWVowE27wJxjprTEklw&#10;zERaHxquHDz4Jt2zfIGyfMADSsDAJhx5NgAR7XO8bCcvO7s6YpaXQ5aH6AfnqT7OM3Zn38AsjtQm&#10;gDM1ZurTV3WS9BckjBOQAh67Aw7nasNEgCiSTVB/I2N86cW2ceoBFfjQxabFJgbcgMfciW0TqWdD&#10;w47KmSPGKH0nIjWbC+0DsE1A9KKrcQ+0XfXDRsJcMz9sSvRVOfMCVNiIvmxknmsf9EDNqZArvYyf&#10;OtWnbXanZ8ad/mzODjYt5meiQBAyz60HY6S/7JCNnWsiWu2BMruwId1stMwLaU5QrCHRbj4lBcY2&#10;vZ7zecD6dRIh+rfBoCOd1Ud//Ve/+WQMjR87mLeEbYwD27OZ9QqwvhXri/roZO6yL3sbD/bJeLBF&#10;vi2zhzXMFpljxsZ4qfuLL8b9Pf3nX/6li5T/+vGH7ZvjT2jt+6D84I/+qy37k3FQnmrKqQu+BeIp&#10;JuuOr/14C5hdp5566m8FlAENnAJOoABYAh5gAD4gJM0zhx9HDRTegYu6+j+CApvUC/jgl4i4LyAb&#10;2EYGQnrguz6QwVT9dAjkvivSzSYhEt0iAbC8RB3ZpOiz/ga+7gM9YM57EHP1nHckYAZYdtUOvehA&#10;x0TLIJxrNj7aCVCjQ6JUMAZGIq3fpvJ0J9qO7sqAJxjbofqRCQh6BkzgFDWrP+BXTvmIdOCWD1jV&#10;Q0S7+S6tnhw7ay9g1gYAE5sCV+W0D7iiYIuV44lYxHbVaccC52Q4QVEYB8+JW9AcmHccO/jlWyfH&#10;l0VpIUuTz+LnwNQh+gFgsA1wA1tXC9/VYs7O2zsi+iDeAQgIc9acLEhwDon6EuWJ7qQDCKjRnx6A&#10;wfHpC2fJKTquZxtQpjPIcGLEPQfknkNTh/Ln1cZF38DHFaQJB8huAMYJ0YVe9LNpoDvosg9ocop0&#10;88yORJ+8AyjvbYrkoUuiaPecJ+G89YVTda8PdM0mhHDCKedeeyBNT7ZkI45YOojnno3lUy7tsGGO&#10;dwNWjjqwBR0g6UdwIjsbn360537gsWtOaNgXIPSXPnR3NffAMvoCC3uZj+BrDhp7jp+9czWf9YeN&#10;6Bs9tat9upj7dPOsf+q1UVSejdg6/SbG3bygj80NKJvDrsbd/DMG2srnHf1jJ1DO6VNOZeRjWzqa&#10;S/Kxj3Vqc2utgjAg57OSzwLSA2z3jqy9M17Z1FgHWQPmfuaWq/maecPe5qD5ag1alzYY1iHbsrsx&#10;yEmGe2XUw17SzftAWVkbcPXxEd6zS05A3rUB//CD9tHHtQH/sjY0IuUTTmzfVP5/HimD8o//DuWp&#10;ppysTTpFRcvjj6vz50+OrP2pEyj7LgtuwBCwBUxENMeZxyEnapPWjwKli/QCvZRVX4AnfeC35H6E&#10;TLwTTUe870fHKUO8z4Yi+gbI7gHVfR/K8kZHZV2lDywTKOsTuCUqdWzLDvoc8IElOwTKiS5jG/aS&#10;L3bybBOjbjbSJiAHvqlXXpJ6A3xCh/4zeBLpyqov0bz7/kaKgKlIGQg5eQvJd1xQBElQ9R7ofTN2&#10;VUb9yrODdD/wAls73jgy4AjcvVOPaz8Sd9WOPATUc2wtErZJyJ8xWbgWco66AFkei5yz4+Q4B47H&#10;Ttqi43wsRAvLtyQOL1GJRWfxcWLeyWcHbYF6x2m5clYBJ0mUkwg5EbQ86pJmgXMK3nGQnEyOrO3e&#10;c9yZ6E99duacSKI7zhucOCbOFVj1jTMUZYAIJ0VvdSY6TUThmQADSAdQomYASYRIwCSg5QzZki1E&#10;ERwSR6Ze0TKnzr4Baeqlo3ccJiAS+elIAltivKRl4yAfPQE1jjcSwMuXiJGTjniWLgIM5N2zFUiw&#10;F5ABCZsRaSJiVwI+AGdumWPsCyKJ6oioLj/OAmigIYka1W/DQyf6skNOZfTJM13ZSbo045SNmjHM&#10;xtHVOzYEJWOmL9rQlvWlbRsH/QFQ0NSu8jal6mcLY+2d8gBNP5sWm1FrgZiL7A+sbKV+dQfK+tU/&#10;SbA5UF+Erb2nn7LZPNsw0JeNAuVA2JoGZbZmV/cgbw5aA3TM6Qw7sJ95Zx6wYcbbO/YDUJubrEFr&#10;z1r2zhgon3XEnmzDRjYBbGFjYiNt823tZ7NuXFytB/J42cq/Fvfqa/5BodqAf/Be+9uYgvL3flMu&#10;ICdSnrqgPPVUk7cpppmqTTlVSQEZhEHZVcQM1IMHD+6AB1Rx3mAROIEZWIm0vJOHoyeBjav3IspE&#10;foGa+3xfBuRAOWCVTgA2QO6/B+FAmXj2nqgX1AIxems/OgfS9IgOAXEfysnvKm/ATvQTGNUPqsCZ&#10;DQjo9aEJjv2IMnBkG/eBLHvlJEI9sa302FjdrtLSbiLltKNNaf336lI29ZOMlXx0tcEgygMrOOYH&#10;V2AXoIpuwTjAJzkmzy+hXR07W2AWLkcB0CD7XZEx2HtWd74tywfSOcLWPkCLmG0UiONroA6QCUBr&#10;j7PgAHLPAXHWFp5FnmND8ATARL++FwW4ga/FbJHnKBE4RYwcHqACFUeWXTSRbvHKD/pEHRa19hNV&#10;cpg2C5yOq/ycCUfgSk8C5iCtTY5DXm0k6lan/DYOHEhfB1f1ZoPhvfyAy0H1nVOO99xz2OArn3q0&#10;DcicPYAChLKcI6co+uLEQUEd4OxdIvUA3DUwBhs2IBwmKNk8sIdrnC89jJ22OV/jaVwDUwBINOc5&#10;oHAvPZEsuIADqCYyAwFzFSQCV+9sAEmiOGXkAWVX0ge1OnIEK7962NNGx6aHjdkktmavAI6AWfJl&#10;w8G+7tWR0wzlbHa1nzYDMs/6p5/qy0aIHdkNlBMlu1c/kLGrccp4GVu2VDdRX+waffXNszEA60Tt&#10;xiJAZp/omA2M9L69XOnvXp+chmVDTy9zwjyxIctmJnYk9MjmhL8xF9PvbOJSln1zyhDdlaW3MVHG&#10;JshaI9aOttVhrZiT1oA1YQ3eeecd7f777m2PPPZke/HlN9rHr7/S/nrMcT8EZd+Uf9Qmn2pQARl8&#10;x0HZv97lGzIYg3OOskF5SEXKQCeCBA5On4PnwDlzoPIuER2RDh6BVUAOZolCI54jwAjKAS8JGPtg&#10;DowDZEfsJEfY3gfK2TAQugWsgEofz+pXN9EOXfSpD2D1pJy+6CPJRiVtEOkBaqDMbgTsAkrlAlf3&#10;wBi4S2PTPjzVR7Ih8l5b2uyXVz/Rtnr6uiqrL6k7fYnu2RioT35pdAZXMAQ733mBOpFyfvTlCsrS&#10;8mdQ+eW1X6iKkMFT9A263hPAlW4xEvnAN9+cCTATkKYHHfJ30uBs0+AqkibS+9E04SA5A3C2CDk4&#10;u2+gs4POjzYc2zmqAmaRLigCIYCBbXbrrsAKIqJdz67EYrVo1Z/j00Q9gY7FLC+YgjTYWdzKyZPd&#10;PYcQ0AOqvIng5eMs0odE547Nc1yZ72TKeJYuYif6Jl3bdOSE2YVTAjKODQSk6wf9OKroCtbgwLG7&#10;56yU57QDLDbnqDnBgAYUAhsgUA6cOd20oW+Jwl0BXBscKlBwxnQ0nqCnHfPHOEe0DyKcbSDLwSsj&#10;P6cvOjNPcgUB10TH7vNjI1fvE80FhoGJ+pSJqINIz3EynYEMEIln8xEgsnElNhCu0d+9OsDMu2wq&#10;1B/difVDz+hKD/02pmzI3okqA3tXYmyMlfGjC3uzv42PvmqL3UAXANOPwA3YQFg/6ZyTA2X68A10&#10;6Z+NjHsw7UfP7OykTnoiWHNFPzybT7EjHZSNn9GGvthw0JOdPRN9c6Wve7rrE13pIY2Nssk1/zyz&#10;HR2sFT7A1bO5e2vd33nH7e3e+x5qTz/3cvtg7Ivt66OP/R4oj/+TqJUm/mmbatrpx0FZpDxVQbjg&#10;6wdeBJBzP91003XgAykOmtMVDYmggJkzBy1QC7g4+Th4jj3gAQNQC4xJ4BdQSgNFEjj3IR0I5ygb&#10;hP0tso0Dya+vc4ytXNrptxUoRfeA2Lv0g76gRXf9BDyg03/QEYmCl356lz4TtiL6zk4BMtgqI7/3&#10;bKV+ZaQHyKk3eehD6EbniOeB+qbt1O1eX4nnSB/E9NQ2CZC9V4fyNhX6DI6gCKKgmj+NAt4cyfeP&#10;yok5Y770TwqA27sAG0AtCE7BLtRCsxBFz+AfIBNpgS4Iu4qOOSCRPFDbOLhXB6dEOC1O1KLlcDgZ&#10;kYCdLyiJjvMnDoDs6huUdLATVQIaEIKGcgALlKLcHEFbxBYrxwFkAOJqd25hOwoEXXUoow6gpQPo&#10;gysIB6TApC2LH+jjCIj6gBLc1UFHuor2bTDci/ADasfq3tls6KP++dYG/vrAsXA67AJ4HBlHnuNA&#10;1xxrc4qJWBLBSQNL9uVUAzUOl6OO81NnAK1coKysNjhb9/QIgOU7r5wr+AcaAyMwEOaQA00gNOb9&#10;yIvDdaWXvOYIB+4qTR0BNVFXgJx80lwBUBmiTDYC7vtwZAfpdNE+oLJF7AEmiTal6RdYAFsg4aqv&#10;6Wd0I+a6tWAd9NeEjSqxOaWLstpgV/OQAAroWnfsDm50YGN6GRtz0FwF7GxErFdryJjQnb76ZcNj&#10;sxCJvbNhiX3YTFofxkQZ1345ektjDzpp0xzSPvvZrNgAyMcubK7P7ulpThHzzdw1h9hBXYTu8qUO&#10;bXvPNjkJs/bM92zErWFrL1E3m95QtvrTbbfUhvXx9vpb77fP3327/dV/kOKHoLzihD+p6Hj6Ns3U&#10;07Rpppmi+2c2HV/nuDpXUTOwceYcNefKCROA4dhBLse+4AYUcfYcurKAIZ0ArzJ9kQaGxLN6In0g&#10;5xogkxxZD5RAWX660ZEAr/YAjP708xwgS6d/NhOBlv6Dir7nCFWExw45mnafEwT5ifscA8sHegG4&#10;9kHUvTT5lSfupQWO9AqQv8tORD/kUW+g7JoNgHqI58A/IB7YB+3TK+X1IRGwfgNpgJx76UArHzFf&#10;Ejm7ArDIGtRjQwKwFo8FxxlwCpxSHCuIEguUo7PY4hjj9NxzfK6Osvt5Uo/Fz2HYLXMuQAJqYCRy&#10;FCH7pSnJD7EAy/ekHGMHysBLQBM8Ez0DLQkwOTtA5vDcA4+FHjBb6JxdjpbVQThBgFcP0AGiXXog&#10;rKw6OATPdOE4HMH3o319oL8rEBMgzi9q86Mz4Ab1bDboyMkAYQBJB8J2nDCH6F4kBeb0dkxOF/k4&#10;Sjbn5Iyf50RfxphjDeDVQ9RpfDjKRJMcqQ0CXeJM1ZVoLM4bdDn6jHnE3AICugCbKyiYH4l8I/KS&#10;ALWfx7008wyYAnt1pYyrueZefnMxG8a8Zw96AwGgsAfRr0Rr+uaqnwGVe2nEJkTfwNcG1CkU8Uz6&#10;v70A5QBaGfZiZyAxH0HXvfllLOjB7sbIVToI2dCZo2AIvkRe4+iaTZK+0ZWwNztl48J2AXEftsQc&#10;yVhKV45tY282YCdzwPxIlKtN79gkY2Gc+ACiLnbVZ7rn2F89RD/7GyBzRX3mnTXoJMmnnnwGcoLj&#10;NIfN+JBsSK2R66+/rt1z913txbGvtI8/q3X20fvtb2NO+IHj65/8qK3wLZSnLShP2aaZfro23fTT&#10;dz/uIo6xgdkV4Dh5TluEE6cLFsAAesDZh12gxqGDToCSiC73ATXppwEMgOYKxo6jtePZFWi1nwhR&#10;WTrQJ3mVlyYfCfxdSb9t9RB9BStgStQYuIryHOGCiojRd1O2SEToPkfT7EVALpLj5NhGW8RzIKwd&#10;5QJG7+RJpJtNDv2z0QiU9Y3tlffN2njRETTBlP7qjX6ewdI14ATm9D26eB9JlKs+IAbZHC0ncs6R&#10;NPGc6NpxM+dk4Zj4nFcWDwdm8eWdRcjJWhiBn8Vg8ls8FmCiI2XURZSTZnFb5PL0YWwRWkRgB4YW&#10;GdgCVP4GMVAGZIAjoCWCtTDBCwDzw7As1nwXpqe6AzjwFN16tsjzTQxMvXMPsnQCbpDjCF3BjaPk&#10;TIiTBHmUVQ7UE2nbMIiURfb5lWk2GTkBcJ9+BtL6qgyg50icnnTWjo0AsQHgwNkvzptDA226iO4d&#10;mdsEsIOx46g5b06RpAyn6j6QTeRLAiWOmmPniDnURO7G0XuibvPBWHPyAWIcs/kGROaEujhb+QJd&#10;Eni7l557ZfN7Bc/qDiCAI5GrOZbNgHmsHAFzMAwsRbPqNx/pQn/9HijSvRe10ddzIrmU0WfzHnT9&#10;NgOAgThtSfeJSLrImYByfnvBPvTPJol9Ayr35xVoXT1bc+YZKNu82nyJOulAp4AxIp3Qn52sZ3aL&#10;/djLu9jP2gyQjRNbZhzZlK58gTljrpkH6peXLdXFXkTdAXM2UfEL6tdffdJX68l80n860CUbNvNK&#10;v60BG+6cYtk8W7PWJz3UY57bUNLtppturDwPt3fee699/udab/8alP+rrTDRT9pU0w5ug6Yd1AYP&#10;HvefXhwydGh3/AvKvinne7IfeQEgcAEJR01EYUAQKINEAAkiibLcywvOBFTk6Yty6leHOrXXj27V&#10;D8yBMdCqE+jAgQAKkICserQLcvQYuDEIjEGMSJMnmwn9U5eyfd1BEpTSJkjlV8bSPYNYIuOBQFYv&#10;m6RO1+iZ9rSfzYD0QDl2Yj9lXdOHbDiUp5foMz+CilPwDRY4Qbp/bAyaykiXBrjpC5E3/fU+mw/A&#10;BWF1Osp2zQ+23AMx2Xjjjbv24xQsFIvOQjX5LTxQTnTr2SLjuC18C8CiAETgsTvlxC1QYjFZ6Oq0&#10;qCw00BDliTAJmKhHWVEriDmudZzrKBd8A62AyxXYRJwgA8qgZ3NAAAgAgRmQiQULyOoHZY4MgAP/&#10;5Om/F6lY4BY0AWL66zvHqK8RTtJ7/cmPVRxbq5PDsEGwweA4XQNnfQHhgf8iEWiT9DX9zA/Z2D36&#10;itxtjmwebApsDhLhArV0+dhDPcpyVpy2cZI/R9PSOUPOnARGnCPhcBP5xHFzksnn3hyRd2CEwwET&#10;Ttlccs+hqy9QVi8wZ/NHzCFl5HevLHgBKXEPEMqZc6kHGNQjPwCQlLP2ErVaA0BtY2KjpR8BEvsY&#10;62w21K0/QEU8B3LuAzTrx5pJ/SBs46tNbVtz9Mim1xrzTt6sSe/oqw/sQ7dEfsYXdOhm7RhTm1Fz&#10;zjjSX//pQQJJ9lQfO2o3G5Ws84wJ++lfH8qJlL1Xj3RzhV7WR05T6JqIOnWwUcaYbmwkj3oCevfe&#10;ZzNi/iiTtumkbWn6b7OZjbR+OxGiRzbK/BQBeja5rvyLH3q9+tob7aNPa+196NfX/wKUV55ogjbt&#10;4GFt8PRD2vBhg9uwGYd3/+lD//SkP4MSJftHREAZpH23FX2CIRgEKqAAmtIDjEADSHJcSgLngSIv&#10;KCaCBeXAGICBGPj7Ih/AAUOgABDgmI1AjlsBBhRBTnvZAIBcwEiinyvRD7CzGXAM7jicjqLIRKHA&#10;q51Ex94RYM5xdWA8cIOQttnGO+Ke/vK5EmnyRm82729i6Egv+YDVAuUg4nDcW3zgyEbEfRawXzt7&#10;ZsOIqBZcAZs4HSDsHZtqS5QcEANwyqrT7p1Y/Nmdc1gWKt1ydOVqwcSpWdwcl4mfXziK1nI0bHfK&#10;cVkEFiqHkQVmUTh2tbu1iEBPGc4EaOx2gRFMRb+gBUL5zgrSgJIoUwQpkpQuigRi8FMPQKvTRiFH&#10;zhYtOFnIFi9oijDpIHIEtvRD3v7RNFBxgBZ7duBArF8cOOdh8QO4jQX7AF2OjUW3jtHz/cu978mJ&#10;hG00BkI5ETPJRiT91Td9JPpNUrf2sskxRuytP+ytj444jRnnaaxc9ZPu+urZGOsTEOmnPiYSjJOO&#10;0+VcgSgRd8Bt3KVxwPKaO+aSq3nGCXv2TvmI/JwvgKibuDcXAxgANmeBJDABF3kCTc47bZm/gbp5&#10;bANq3RFrABy1wQ7miPGO3vrCDvqiXn0O4OgZeIFGAOSdtsFOG/2IOSD2jj50Vgdb0CuRtLz8gA27&#10;MvpjXuV3BdkcGi+QNm+tHxtKGyx16mt/A9AHP/+ibpKo3Tt2ZDP662f6mPFgF331znhZ69qz0TaH&#10;EqWaP/IS+dgFTNmTLT1nnLTHJnQ0VurWhvfa9ixfdDDHbIDNaXPdfU6urMMAPb7H+PFFV/7m17Ue&#10;bm1PPPXsuG/Kb7/Z/nrcD/yLXo6vV5lkojbdkOFt2NDhbaYZh7WZRo7o/vvD/mMTjqxFyf4jFMCc&#10;f9HLMTY4gSYYAAMBGEAAkj54Azfvvut98vShnKgP5BMxg7B2A0YC2OoERxEcWIjiwDFtgUegIg9I&#10;9qEIusnrKk2/1A3E2rFJYRM/diP0EbmCrbbVCboi20S1rjYA/Wi333ftsFs2N307ZEOTe3lBmATA&#10;bJNNC5FG/wA5YLMAORaLxAIUPYOmq+csziwcIPXO1Q+rQJbtcgTtKkpOFM3eQB3Qy6+8xciZRehg&#10;ERALw+TniCwEDsYC4DS8z2Ll9DhpO2S7UQ4si9Fi0z+LwQKxUKRbsCDhnjNJOudiYQEp0ICLKBBM&#10;823YTpijcc/piPZAWOQpQgc4AsigJHoEWVdlc8QLUIBJ6MPBcSYccb4py5fveFnk+qefgZNFHmh5&#10;7kNZ39TJAYgaAkW608kGRB8A1I+7RPqJlvtQDpj7As7y2ZiItvXfiQJb+K5m85JIWjuctP47HSDs&#10;SQf95MzjvPSNzvrKweoP+IKwPidq5ljjlIl5EcdsTnC4nJ/I0jwwf8wjZTjTQDLzH5CA0rM5Fyfs&#10;Kj9xr26iPu3Jn/kYIGdTGdCbp+5J7hOdg6H1BVau0vSPDWykjBsb0Cl1aNNmdaAkna5ZM+zAPtK0&#10;SUdtWf/WtPatO3rqHzsbB33XB32RR7+UAyr1qJt+xtWm1jz1bINorlo3NnrmgnE3DvQLiEGX/7Ax&#10;z8lZ/IN7m//4BzajX7+Pxo++9HCNn9BX88T6BkhijdFL38wPZfTPvLB26OadetSvv/we0T6ba9Mc&#10;IwIY+bSpvLb00dqyls1b85kefI826WUem7820zYu113727Lf7e3Jp59tr7zxTvvkjdfaX4/9gT+J&#10;8kOvNaaYtA2ZYUQbOWJkm322ij5nm6UNLfA6tvZfg/Kfavzxj3/cgRmk/bo5P6ASMYMTsICNKJSz&#10;5qhzBJsoL5IjYYDy3IcRoIBQIJ+IGWwCSGDWLlCK2ukhglZHolFtAJk6wBCITQbgAJBEy4FwgEy0&#10;D3bqHzJkSAdgmxF9d1rALk4MbBT0QV02ANrugzd9T//UmyvA9jcfQJs+510/8nXNqUFODNgix/jE&#10;e/3QV5Pd4jexLDALxSIl2Tm7ZgefKBmALSLABlb2Ul8iYrZLtAzMgXSAbPGpx05YvSZ4jtpM2jg6&#10;CyCLwAJw5VS8o282CfS2YLNAOUuLyyKzGDhKeSw+MOPoCAgAlUUjr4ViIdlRi1gTOYtiE50qw0Fa&#10;3PK6t9g5I1FsvtsCDocUiHsnIiegaNFyWiAc0S4YZVOhLW3GMVvA2qMzXcFG//SXc2E39xY9h65f&#10;6qG7OpTTDsjTh9hY2GzYQACniNcPvL4rUv4u8R6UHecDMCirB5TB2OmC+nw39i4nDzmOt4GRVySo&#10;/3TmyNiXrhxXxhFYRDLGUR+JeZN+mz8cpGfinnhHzA3zRxp7Ec9xrnH2nC/nbz6lDsLZR5RVZ+aq&#10;uamseRgwu/YF3HJv3WknwCOZz676aB6xk6iTbqDZr89zQOVKrIsInbIeYjdX/VImG3CQVZ80/QJ/&#10;c8U8lF9dAXbWIxt4B0Y2VDZcTjzo7NlYuhrb/GAQmI2z+tlKn/ka4OUX8u8T5DcnfIxInj2iX3xB&#10;+qwe9tdPumd8+BHzCCitTWvUGqKXdLZIGWvEhpe+5psxVT/9jAcf5b5vg/gj9/Jby+azTbdTA2s1&#10;JzTmr7mrPXmlm9vaY6+777qz1sQjbezLr7S33vuwff7OG/8ClH/y47Y6KA+vqHMGkeew7vh6uoKO&#10;yNh/P/lHP/pRB2X/CUfH2fnhFDiABfgBEhjnCNMAeBY9OsIF4YhnIPPOVVnpgAamBMwARt05pg2k&#10;wCfHyKCcv0eWJg9JZK2szQFdMimABGC0613aDEyV0T+bD0D2q3MCyoCc0wL56J0oWV/SD/XYZPQl&#10;fQmE3QfCiZjz7Jq+BMqJhgNl4tkGIrroo4VogmWCcxIWKFBnZ2ghZEdtYgbY8riKli0owAViUGZD&#10;CwzAlZMXfEXEYA7GaZujs3gsUk7Y4rBogAfwgCXOlHC6nLAJriyHZsHaOMRBWSQWqbwWnkVnx6uf&#10;IKYN9XN0nrUB4Jy+xUKAwaKyoAEtEHMFa3ksLrrlmFVeArbAnONgTjW7dAs3397oALoR/dZnbRP2&#10;kIeTcB8nCcacSnbg+sB+Fj/xTCd5AT3fbm0EtAPO7vWDs3KEDMrg6IgeWPNd+V+FMoBzvACcP6fK&#10;EX+g7Kp+ULZh4YzYyb0I3eaFHdlAX/Wbrmyg/9mAGFNzABCMm/EzHwIeIk82d+aBNO+l5Zq88gAz&#10;UJE4fffmkWsccPLE6ad8nHOAbi5aO+ZnxLN56Gqtmf/EO2ssG+Ac6QYW+m+ue299Zl1GAFN92gyM&#10;s6lQjo7sZAPDfmxHd3bR7/TLc38zZwzMNWn99efZPDP/5DGnzCOfH4yliBmUzD26B4rWj82p9ZBI&#10;0jxVLxvwJ6JmutNB29mgZv6bG9Ye/dlaX635jIm69InIA4bZSKtDeW3qX9a8OZYNtE04m+unMacX&#10;/0Ji+/gZ7WtXW+afuStK1v+stcxZQp/MG+l8ATsB+aOP+k+SPtFeGPtSe+vdD9uX773V/lZ1/jCU&#10;J5ukTT9sxjZ08LA2ZPB0bbrBg9pUBR5Rsv9+MjC7gjQoi1RBAghEfcCW42FOm9gN5cgTtPKtFbg8&#10;+96rDHEvTYQLaESdIJnIOaAK1IDJ5iBH2e4HPoO0MuoSuTvS9WMmUAaabBgSvcunPfUDHtD3oUz0&#10;34/dtKFuutJbXdoImNWXCBmQtZF+jB4PZPfS+pFz3kU8kxxT94EsjQ7asMEQpVr0JpSFn6jTojf5&#10;4hRMSJPQs92iNBNTPumu3gGuMcyYip6BOM5HOQsu34eUNZEtCpPT4rNg7GJNbPAiFi14WZQWkQXG&#10;EXgOsNVjcVgkJM7IolK/q35yPJyJBZnFzbHIkwids+47bu+1xbGAsegPZBzNSlcvp8dJWIDyqRtM&#10;OB3fVcHOQgfGAMb76KDfnok69VG7cYreS2ej2CAbB7ZQh6v38nModOGIiA0AhwjKrhwBySYCmMFR&#10;hJOjetGMb+X+NAqU+z/2ci/d8bbv59ID5QiYEyB2FJ6/fwZpNnFUzSaiBHoYZ5sWzpo+9I/YqOhH&#10;ohv9DpiJ+UOy+eKUQVIeec2RgWXMA07U1fjb0CTN2BvTgCr3/chIunbATrk4cPPPOgqACQceybM6&#10;zFv1qDfRcspYH0Sa/EBuXdrIWkv99Zd8KWu90YM+1nVsYe4QfWUDcz62MWfMiWw4zSPv5PXefHTP&#10;zuow58zXbBiyeXWilKNb42lcjRkQ0Us/2NeY27DaoNm0BtABLz1sEP3okJiT5mZ+h2EtWQfGRl+t&#10;d33VDmFbou/0zrrSJ7bQH+LeurEuzH+bU/MsG342NDZszO9F9EO6sdOO8TcPzFe66V9OeLTPl8hH&#10;R2LuaJvd+Dlgvu3WW7rj6/seqM3Bcy+29154un1V8/mbV179J1Du/k75J231ySdtgytSHjr90DZo&#10;2qnapFNO3iYsIDuu9iMvESMQiw5ByndVwAKG0QUMUSGggS64BroiK1fgAztwAivQSvQc+Oaol7hP&#10;/kAr31RBCDQBKsfYrokagThpieTBTR0ACl7RkQ70SSQLbiJTdTkS9w3ZMXWOrgkw67/3onH6qJu+&#10;dNcXdbpXn/dslGhX/a7SAmLPfdgSz/oTEOtX+ptje2nq0A9HzAGjhWIhW+yiWkdFOS7ynAiXgLJn&#10;Zb3P0bN7EHayYGNF3KtHZExE0p5dRdYmNQfKOQTMxEKxcNxbRK4mtQlMEh0RC8fktiAtEMKB6RPH&#10;qB4LzntRfzYhAW/K6n82IvK5sk0cpTotJG1yQnbBAGeRycseyrFPvrErB8AiA87G4tQf/bWA6a5f&#10;9HPVL2Jh05vjko9t5HUvjQ6xT+wSRyONQ+OAbDw4w4Cdw7VzB0HOk8PgQFw95xQAnPVPxOr7eMCc&#10;78oElMHW5oQkmnY06fg6+eUDbVDOD904VUd72ojTBlz2oWecvGf6cf7swnYBcgBL3MsTO7JvolZ2&#10;0T91Kut9IEyUl18dbBZgecfO5of5YsPH+QbG5gKHbUzUkbzmQxy5+WdemefmUsCZ+SSPOgPTpJtz&#10;ICOtvwF2HzFXXft1akfevLMGAn72MIf6IGYzdgeFbIbNARslJxfZPMoXm2VNEukBHdvLm0gYkNSr&#10;fmPI9tplu+ilvA3YuP860rj/cIVPJvnsYfMm3fwxp2zq8lsN0az5A54AzJbEOKk7kahxoXv000/r&#10;ImvHO2OYOcD3SDOWxoZvcFVvfAH9jb/6s0b1TR3sqn7tmL+Zc/IokzFnB+PCpvrA9mx10UXm/vnt&#10;kstqTV5/U7vn2qvaJzX237w49l+H8vTTTd39V6ImKCA7rgZh0AAeIAGERI0gDUyACUSBEai6B1zg&#10;lQZKIjtQAiJlAsKINKKtvBsIY3XkaBqkwFHU6lk6oEkHrACNKEd/9UW/ROFEW9oBvSHjvyMHyPoa&#10;IBPv5NGuNrSrfv1SRzYU6tSmPntPD/pFN++kS9Nuonw2JvoREOd9/18r03d1s7ETADBN5BqgSs8J&#10;gUia5BRDHrABVc/5IYZyIG9TRZxmOAWIZMPlxEFe5cCZ8zA5E9kQEzeRRpxTFodn6RaFe+mZ5J6J&#10;Z87HArO4LBLCwWnTcb3+ek6Eb0NBJ33ybFEHmBYTGzlu7zvB6ArAOR1QtxOVbORscjgDzilOibPI&#10;IlcHCICSH5VZxNpjk4j8ido5Vvd0UxfxzH5AIK93HIv+E8BgB1c6cEycbX7wRTdOk9BDhATanKvI&#10;ReQgiuEg86dfQBvYcp6OKznWfE/mWDlQV5G0dFAWFXHCJBGJ6EC7AQN7ATM9gZRwoPrP6cVpcmau&#10;EWOsv/ISaezBNuzKvpwegMgrj6sxJtL7kZT62ZdTV0ciHHMjJzLmpHTvk2ZsjZP2jUnmGUmElWcQ&#10;dTVPpMubua3uRNuBer8eV+/pE4DLk42lq3Ig7z396JP5wcbmQD5dBMDgkPFgezaTN/MotgPUjJF7&#10;NlbG7yTMH3V7b87Fpua6NJtDbTqutenLvAJg8wR4pYuS/WCQmGeebeqIOWk+ac/4mRvGynjwAdZO&#10;xiGbBpKNqjLeZTNFrD32yZirI/4ldRJ5lVWXdRP46h/bmIfa9GweqVcZZelHjAXRlnrYmZxbtjzz&#10;zNPamWef08445/x26YnHtXc227x988KLPwxlP/SaEZiHTNcmn2qKNsmkk3bfT0VkYAgwwAgSjnCB&#10;CShAQXogBEoRAJQmj3KgogwgSQMlICPqyDWRp7LaBj1lAtwAKvACuYAR+DyTPtRcpalD2wFoNgJE&#10;HaJgP+bKD7oioAzQQC0PAUjtp182LyR9UL+2CN20L58yrnSll2eAdSyufldRevrnnQ2QdLaP/Y2N&#10;fvg+DiQBLKCAKhjnCqAgE8kx/sD3ImLAdQxPQBiQ8t3fRktk7l0+WfR/SckJcRqcB0fDoYBgftUN&#10;oPKJQvsCkBwRpxXHY9JbTBaICW6ym/QWBUcnWrdB0Bf1i27ZwEYBTF05Q87ZcRLHYRfLwbERfehC&#10;6G/DEhu4yqMefWUnTtPit1A5eIuQHvTmJDkATo1jceQnSuH89IejVl6flAMYAk5A7D4Og85EnZy0&#10;RR8HwzHF6Uh3pUsArX+crmfORYSTH6jRyz2I+tbrCFE0kx9+uQKyMo66Qdp7kbPjadEMRyqyUR6I&#10;fUvkjPPd0WkDJx5osgdH596VI2U/duF4+7Bkh2xYsllhb32JzdmH/cwF/QN+om6OE6C8YwNwifPm&#10;WLWlTbZUP1uyYUBo7pLAkxjfOFv5ANRYEnO7L/00cz915aoN45r1kUg488dcp5vNgvzS5QmMsz6i&#10;lz6wC9tmM+aExOkJUAKydHOCTQKa2CR2ZScQN2Yp5zTCs3UDyOp1Lx87Gxd2F0WbE36rYL6YQ4Ds&#10;3olMfnthnhBzhjhZyZ8TBszmj3ayUTPe+sj+bB940pkOrvKS5DV3rKWsMePmHdtaX4R9pes/28U3&#10;6It1y37ZnJg32tQG29mMqK+/oXavPfWaT95nA3TWWcqc2E46pXQ86dR21mG/bG9WQPC3Wk8YnP/9&#10;A5Qfm+Anba2pJm9DZ5y5oDxjB+XJCsoTF5SBCBCAJmDNL68TPQc+gSrQBk6egU5+kAlowAmkADfQ&#10;ck/UlchVeRANmEBI++oZUpFioEivRKAAKW8/ogzsAjTlQVF7ATIdgA+M/QmY7+fEvX/z2xWcE0EH&#10;nuqPPoQ+6qI/YYfops1AmY7pk/LqUjf9Ujd9kidANib0ELF75xQCkAFK5JgolwCLaDhHzeAJvvms&#10;AOb5RTUAgWd28K4cBnCBtqN/GyVXoNYWJ8RRRIAVGAEyR7/qBD0wVoY+idg9i2rlSX51aJ/jsRAt&#10;CIvBlXPjjCxOi8y98voGxqLf9JHO7MLZWUgWlYUM0MrJG5vpuzLgnqP6QFl9rvS38CxC7auDfbKh&#10;sCCBJu1wGByfNM6B7nGwsW2cu/IRfeeAwUed2tRXCx1U1BXnHMdDF/Urwylpk9OkB1CLnjgbkbKj&#10;TN/vOEUOUxTDoXKmomHOid6cpSNsx9fSARl8lQd4x9Q2Ha5ALz3HpNJsAMAdEDgodSbyoB89OTP9&#10;IuwaGBNOU3/jDDlQDlJ/2QnclAEPTpUjzaYEWKTZHOiz43VAABt1KJc2QJAeNktgyZbZEMWBe8e2&#10;bGzcbOoCYHM2n4DMY/fy9CPhrCfjBrbqNbfVqW7ziaT/xtu7tKWstuklXVl5rAm2DCTNc/M7m5QI&#10;qBJgZn/2zKaGyMNemR/mCyADpDTfk80LpyDABVbGRZ2A6wQlnzucuICyzZw5ZK4om40hUZ/5Z07l&#10;T/bMJUBjP3bNfM5GlZ3Yx6ZKn9MH/c7cYcOsCeJemvE1jurxrM/mQ35nYZNpU+Ckhx1s6NSpDjqx&#10;tf6ya6BMD3PJs/fGJBvurFttHX2UHyQe2Y6yqT7xlHbhcUe1t8v3/PX55/8ZlMe2Ryf4aVtjysna&#10;0Bn+DuUppp6qTTr55J3jB7dEmIEfcOZouh/N9o9niWcQCkyJe+CUTxkCXOoAdHAHSWD2LB+IKQdS&#10;6hgI5cAuQJbX+0S0JMDL9+HAWZnAXB7f0AdCWRpYJ1pWVt4IiOZePTYTTg70IVBmu+gYPSP6QV/6&#10;5B6E3fef9TW2ib38yAw4wA5MAFYEC0qeA78cZ0sPjANkgApgOY0IOHAowCNPIMoBcYwAEyDL7xmU&#10;ASxwDqA9Z3MQMKc+eTi0AJwjAh0LwsTnbDkCE5/jtAAtTO8sOO3TT51soU/6pv/qibPjgAnHSyf6&#10;sAkY28S49kHsHV0908tioxPnqF42o7OrBU8XC1QezoRjj6OXP7YKlOPciXs2lS6Pcimv3/TmgPSZ&#10;BPzS5Yuz1z7YxHmBGecpghXNOiLkLDlE0S8o+/U0p+oHOjl+5qiAOkeQyvShzDkHwMpEwNi3wfzj&#10;KJ7VJ2rgDOkDJvSMkyUATG/jxI6uAQ7RZ46Rs2Rr/VVHIAwi7l2154c5HD2H77gUPNjB5oAdtam9&#10;OPPMrb6wKzHexjDRrTVhnIyXsQuUCaB4J48xjWS90DvzKKL9SPTRR2BSj7LmDF3Yhv2AQ9RqU0Jy&#10;agDK1oorcLGdd/KbL+xM3EvLpsbYsZd79bKVNL9DAM5s6ogNkHKu4OokJf+cqs8bjq/NGacpyoE8&#10;UZ+5A4jKmUP0M6b6xg8IAtg08znCZsbLnDAPiPtsqswFdusDWZ3GNWnKswtdErXnB2zmqVMFdjEG&#10;ypoD6qFfNjMgbO4As3Hwjm7y09O4WevmANl9t13bHrvXpmyPPdve+/+iHb/fnm1sbfi/Ltv8IJSH&#10;zTSyg/IMwytiGzJ9GzQeCqABJqAiugXh/KiLgIR0oAFNYIl4DkxdQSVQIuoFRGBOtAw0xLN07wPa&#10;1JX6Uqf32gOvAKwP5L4Aar4Rg23/eDpR6ECRrgwgR1JP0gN8+rBRThDSF8fvbKjf8kR/uvft1oew&#10;qzzsZIPjWzhQgE1+5S1qBZAA2VGzX4IDcyI/UWCiRxGyMqJlIAIdiwAILH5OBbA4GCB1z5kkGpOP&#10;o4gj8l555eRPxBrwgm7eA1gWnnyunkE84lleE9tkN/E5GQ4kDtkCs7g4Y7t8CxJgwZN99J0N9FGb&#10;dI+TddVPusob22QDE72yQYjj5ZDthDmLOMr0SV3yZCF6xxHHJmzFqepTbOhenfIrq0zKSZM/z+yv&#10;z5wC6IhAQY5d4hQ4Hw4ksJPO+YIQJwueHCzYcqKOrvOnTTnCBmlOWRsALc2Pv0TKoMyJAW4cNAfL&#10;0XJyORoHbcD3IzBg5ug5u0Re7jniRHauhJM11mDMuXK2nF82Iv18HKIxZUc2CZxA2b2IWFv0dLSq&#10;X3RkC20roy52YjPjam4YG2JcjLN74zBQjJ0x6Y8z8WxuyONeWiK/jKN2Ag/jRtwbN1diLM1zfVSX&#10;8uqVrv9syK75V9OMhWjUZsQ6sfEBLHNAH8GIzcwHNs5mjb2UMeYgzC7ysLd1ZWNjzG3mwEtbxtcc&#10;8Gx8jbM5Zb4AMTjnH5oRhZo38porOVUBY/NGW9YaYaesA3bPCQJ72LiwT3RjA5DMnDFPMm/k7Y8p&#10;O3r2Xv+sHbbKXLSRsY68Yxfls0az5rUpKteePOaO+ak94yefcVKG6Id13/mzkm22qSBl2wpMtt+p&#10;HbjNFu2ZVVf5fwLlAsWwwW1QQXlIwQFARHmJfvvHsiJBx5lACjjgMaQgkqNdAAzUAx5XYIqoU92A&#10;A8DgLrJ07UeXyqoLzDwTdfUB9s9AHNglDxHR9qEaCXwD6IHvIgNhTQJreon2AZnkFEF/6M2msUf6&#10;lftsLPKs/+Bu8yPyA1HgARERMihLT7QHQvllOUDLD8QglePq/OmW9453E9W6AlIETAnYuSaP+0TN&#10;rvKKfqND2tOGtqSBW2DVd2QA3G9HfdqIEwLQRBJxViY9Z8WpcMQWlQVncwCq+qz/vnsT+tggRFft&#10;yGcj4102J571yXv6asPONwvcvYhJP9giG4psNIh0ZfXPwqSTdGkWrcVL/9wHLH2bEM/6L42452AS&#10;LXNC7EG3ADlQZqtAGfQ4k0SQHKHvdo6twYrTTJTsyNExtoiSM/bDHFAW+XC2nK+yQAACHCsQc27q&#10;Bj3OWgTEWTsil5cD5PyMFVjaTBgz4xcnF1AAR+Ckj9L0Ie84ZWWk6af54SodcB2Ta0s72rU5AAg6&#10;aRecSOpUlt2Mrbo4Y8A1Pv3NVcaDSM/VGBuv5OnP8Yw/2OS9sdZO2jSmrsYwY5l5ZlMA4tpSDlzo&#10;DiA2o8aIAGqiW/0HFzZiL3MgfXYvjV0DN/nB2NW8Yns2kQf0bHxBzLwBU2MsOjbu5oC5YqPnNMLG&#10;xzfk/KoalIl0R8NOaOQ1LxKVapMt2IGwjTWhr9a9CDhRsDltzPTPWNs0sIO57dmYDtxkRbQRqJt3&#10;Tg6cvuU0QV+905a2rU3zgN3d59SG/WJDc5SuxscYG2vjnI238SOHlj5nnXV6O79sfPSYE9uYffds&#10;L66zbvv6h46v1+xHyuOhPKwgCySAC56J1oA5x8355gs0gALGiRrBD0SVVS4gVh/oukYCYHmJ+0SU&#10;ga/6EzV6713azCaA9OFL5AE4sHNP5FOmf/ScSJcEvAFuIOwIW3Sdb8zuB4KZrmzkBCFH+/pIbzr3&#10;JYBOxCxN/2MfGx8g9X0TOICUgLR3fkEOgIDoPRCKoMEQhAPipINU/qbaO/UCETi7B9BEjp5tAESQ&#10;6u63D2byaNd7ddEpPwbLL9v13zdo+YEbtDgrk9ckBkowDMy1oU46gZ68WRzKmPzSlbWAOB8L26Kx&#10;AKQDsD770zTt00Wfs1nRd+JePvbTrr4CMh0ttEAujtJC41htIEBdO4DLKdNTuUA6izQbHWn6YRG7&#10;6osyceLuU8ZVmnfypX4OmrPmZNQhTxy9vici4FTZg+PgeDmsnDTk26GjbBEQOHOgHGn+Ptmzb7Bg&#10;BsqADcryKqOsiIeDzrE0Sb35Bbb3JN+VgZgO8nLIQCBq5QwDCg6P/hxyImUSwLgH8ESA8kXkSUSj&#10;vyCVqF6/gYmNjKv82eSxp3GJI04EbBxINkoZD2MRkS6P+4xVyhHjTqR7r17A1wbRpvbpFSDFmRPv&#10;XUGGPfQPTGyCckrkGWQCY/Ag7EnYK9FkIM1W8gAUMGUNmT8kMJSXPbWRkwhi7DyDq2Ng88VnEPPI&#10;bxDMFxu+/B2yzRwYi7ht7hI9myfmgnmgfWOSsTG+9Mz8IPrfn8fKm1+ejXm/H+zKptaMcVand/qk&#10;TiCWnx0AnY20mXmhLPsbL3UZg/7mybgY06x3c0BedqOPzYvTjLtrDr7y8kvt7XfebQ888ni789qr&#10;24e77t7+Ovalfw7lxyf8aVt76inb8JlmaSNmGNFB2X8laqYCBriMHj3uP52Y6BQ4AlewBb7ADLjA&#10;CqCAEGyVBXF1BeTEcyLIQLgPYqDqR4+ugJfI0lXbgXIfsv38qSdprv380T1gJYmI3QNxIJzvzN/3&#10;vZlO+iXCBU59Zqf0zRV45WGDbEyAGMhBBExE2yAKGqI50PNOvSnnONu7gBF8Al6ATLRIfHIASNL/&#10;BTUwkYHAAvJ+uvZTr3Lea9P71E/oREfS/9MwkKQrOAMr8NJbWo7i5aGfNvQ7kTyRP8f0BAABySKx&#10;kC0kTo3jk48u+X0CneioDVf90Cb9bQjUHcDGeQJznHMASx+bB2Xk51g5cmJR6pf+yQfy9CCAHQBr&#10;w0KW5qqeSPrqnTaJKJvQQx306sMhsNZ/zgLUOBcOmMPheAjHx6FxpiIsAPWtkDPNN0EQJhxrIO3e&#10;0aToF+A4GtEx6KkP9AEXbBMN56jaPSfOsWufcFhgLkIDE2k5iuSEOU3OU2TDwemLZ/3hPF31kfMk&#10;8gOWPMmb/uu3a5ysjRWJvYh7ztdcyliyKVsHxMQ9p8v+/XtjGjG2xirjaz6QjF/mUt7Lr206aVMd&#10;xlS90uhsQ6g/ARJ75rjeM9t6BzSBsStIEzYIdAJbdga52Fr9iZJdc0/kCdSNkbbUp27jbB6JgPOD&#10;QUBOhOy0RRTtVMWcA1FgFjk7xXAv4gZW80g7ATG9zYvMDX1ytYnQf9DLn2qxiY0DeyhHf2MLptn0&#10;gGrmDBv054znfv+tI+NiPIy9OZFxIgkSjKUxlGac1Gfe67/1xB4+//z5z1+2P3/1Vfvwk8/bhy+/&#10;2L467Mjv+8dDQHmCtt50U7cZZ66Id4aZ29Ahg9q0gwe1EQVh8ORcgQU4wS3RJ+ABGzj5e+ZAq/9P&#10;cQINCYBGF+DV6ZofQMkXYPUlEbL2gFTbfVBL70fGgSxJGfkCcM8keSMDj7ED5IAacPVNv/xjKsS9&#10;f+0sYA6cldGWvvpVdI73c5qgr+5z4sAOuQbIoARinkEE9ABEXfKyjTbYR35QAwmQDHhz9R6QCH08&#10;R8CJJD8gBorajSRfP40AG3GvnDpSj/a04dl9vq3rA30Tgbunt/q9y2Yt9qCLjQEQAqi8JJsC9Vgs&#10;FlwWoWeOkN3UYf7qe/pGZ5sMdchDDyC0ADlbzhIg4zi9E+1qy0aBiKjtlNOeRausRepdTi7oTZRX&#10;T47+3cvbd9zadJUnz97HyRNlSEAtjRPnFOiSnTyJQ+VMOTmOtP8dUZTDKfpXzETFnGn/HwjxS9oc&#10;aXOuoMyBcoY5hj6vnKA6gYGzdAVa7zlLURBnKYoJlDlfZRNlB9h05NSib2DLaRLvOGaQ9ax/iapc&#10;peWd+dA/Bo4zNVYksJOPw84JhjyJmgPkwBQolUteeVInJ53NUh+82Wz1xy5jaWxdlQP4gW1FT2PK&#10;DiBo88O+7GYc8wkg0GQfaezNru6NO3sGxKAqHbzYSv/NHfawhtgVpLLR1b7n2DfQNGbg6DOBqNdJ&#10;is2dueQHXvllPzg7PcmxN4B7R0TYTl98bwZ480l/6Ka/2siGgu5EeuaP04LYIlfvMwf0iw0zB4xd&#10;fwObteJefwHZPJNmjDNW8Q3ZiPXHWRqb0VX/nA7Y2H67hro/E/uyffbFl+39jz5rH77wbPvq4EPb&#10;Ny+/8i9AeeRsbeaZZu7+042BciKNgCVQDsyAyL+J/Z//+Z/d1b+R7Z/kBDPwAB8SKJNAOhFyjnXV&#10;TRKNBz7ASgA5YHMfwOaaI+mA2rV/H2AHxrl3zdF1oJzj6hxVg2+A/M+grBw9RcHslggRYPSXHUS3&#10;NiOe2RSsYuNEldJiowDFVVr6zi5soQw4gZtINvANgAJlaQFlxHv51BGQRoeI5+RPPUQ6ce+d8gAc&#10;YLvv15+NmL6qRyQcMLpXj3f5PUH/8wg9+rqrM1d9BjkLw2LLIrSAgFHb7Gkc3KtLW3S0EdC243gQ&#10;VIdoBTA5UvcWsTotaAtTPs7UO+0o4zkAdQVgbdsoEdAHaumiaMfewCu/dFE60Q/Prn3RZnSKI88V&#10;mO3U6UNHunKynEx2/RxU4MzhceygKcpwrJj/6hNnmj+N4kzyd8v+3MWRI+cp4hHVcMYcIMCqk6Pn&#10;lAIFDtbxonaAOcesHCYB8ACbPtI43kRlccQAAAQcJcmzfPrGeXLg+TYqEuP81Sudo2UT49gXaRzz&#10;QHgTtiNAm8iVcMRASdibGP++JH8cdiBrjLzj0F3VJa0fKcfZm7sZS7rRBRQTKYoc2ToRq3RifNnM&#10;+9izDyfzwdgZc9/YfQ8GEfWYy/pDF7bQLkmEqf1APVCmi3HsR8sADMiiY8+OqXNcbQOoTd+WARm8&#10;zDvzz4mNb9bqMqfSF9eMvY2JZ30LlOU3D21UjLl5YDOirPlhjI03e+qfMdXX+Ap9M4fkVb++ERs9&#10;ZfrjaGyMXX+MXdXFhnTSR5Fx/jTM+vn0k0/a+x+8115/45329HMvt+fuuqN9sfe+7ZuXXv5hKI+Y&#10;dY42S0XLMw4f0v362vE1pxhnCTaAECiDGBgB8f/6X//rW/mP//iPDlZACLBA0ocROAXIwJKjaqAh&#10;7gPlRMXEO2mBuDS6fJdoO8CNAC8ZeJ/nRMj978f6B74Do2Sij6AN5GxBb0BJlEfcZyNCgCYSEANG&#10;RF72iV3Y3LM+S2O3fn1gDTB9sBHwCbzSRuA2MJ0kzb0xp182UZ6zeYhII9pXJwAHytkMpH55Mo/y&#10;rL7oqLxnbZkjxD0d2C9tRQJ39ahDe+Bn0XCqFglnYtGAvrpTV8rSQzlRuAiYI+TALVDO1QJWjzTO&#10;TDonZaF6z4EqA46+L/v+DsSOqvN9Ps/qD5RBFpjJwOP4fMMH7fwQjbiXNxF0AD0wWs5OnmPtRzwc&#10;GohxNkDFkTr6BGVOkiPlHH0DdOTGqTi6zj+TyGmKaERDjq459hwZAgBHGScKAhw2GIOjSEZbIM5p&#10;cZicrmsElIE8cOHsiXo4ShKnnM2Fd9K0B8ScvB+u2Vj4VTkQiOr1VR5jyRmTgDmbF7aKkzbeHOx5&#10;FbEBXiImto2NA+NAVDrhrL2P03bNXDJvMi+1E7CDRABo7koj9AOMbBoC5giIGF99s0nJGLCPNO+1&#10;pf3ME2lg6XOE3wkYYxsu48qW0TenAHTot80e/U2AuWT8gdAGTDQMrsDkO3N+pe1bMkA7rjaPvJfP&#10;ePn1f36tLd0mge31AxjZX/vE2JgDxsecybxyKiDNHLLRM+/oA9RsEzCztXFgF/2Srl52zPpgQ1f9&#10;lc9YGMsAODZSD5uxAxuYZ8SpgbnHxk6Z2Pn9999rr772SnviyWfbH/90T7vzyt+0j3fetX1T7P2n&#10;UH5iognbpsOGtNlHzdNmm2X2NtMMQ9s0g6Zr0xfcACEwDZTBEPBAC6T+67/+q4Px//gf/6O7+g9X&#10;gJU8ASwAK5/IOJAJjNU5ZPzxMhD3oZz0QDswDlC147301CNtIJSBkwBw7kFYP+ibqDiRLwHeQDnR&#10;sfTAmB76ApAcPcAQwOD8wQVI9V2ewClAAVJXZQl4BMrpTzYj3gFd4JkIMED1nE2PMfNO/px0aDsA&#10;TXo2BoGjMvIpbyOlLlf10j/AlEcfok/Ke1ZHwJs23EvT3+Qh+u69+tSrnWzY2Ex77JX3dMk7uslP&#10;1OG0ALgsJM6ME/RssyBvxokOYAyE4GixWfwWogXKOXJMcZKACrTya8OxdGALpCJt9eVo3bN8+eGa&#10;PMoHyKnLO0fhjuUj0sC8H2mnfGAdSAfQYN8HNgcCGBwrp9OHMicS6Pj2xWk6lvaND8w4aQ6ScJii&#10;Gc7S3yfLm0iHgxVxcYCcIWeZY2TtaUN0DMo5yuYktQvEHFkcPOcOwnkG3FwD5ICI6IdIEdy1neNT&#10;+hH6+QYuYuPk1RVHHB2NLecK0mzEeYOLH7DpL3gACbBz+vLlVEK5bMoCYALQ3rE7pw2+6jYX3dNB&#10;2/pgvmWOqps+oKG8K4hks6CuQFp9SY/0IaMdeZUxh80FOrMtaBpfGy0/5iOAKIq1odIHfRoIZZDP&#10;Zkg+45Jo3DgbP/ciV/YXNft+7Nkcy9VY5M+h/DYhx9g2hPRw9C0NWI23vtEh/fHMdsaKHuaAsTG+&#10;2Zxo16cWc0Cb9DRfrOu+3dyzp/FIWX0039wroy1jY0yyppSlm02BeWJjYW2Yh2yg/9aStWPT00XK&#10;n37c3nj91fbYE0+32+64t919zVXt4512+X4oPznJhG2LmWZoc82zQJt7lH+sY0QXKU9X0SYocmac&#10;GmeZCFUkGSD/7//9vzsBZFfgAqwhBUdw4UQj6lKHKDBRsHyuiXKl533uU7Zfpi/Alfyec3QdMANw&#10;IuB+JPzPIEzc98V7ZUBdO2wCdoDA0QMT4BEAAhLvQQNMclogLVAOwNyDm3oATH/TT/1Wxrt8ow3Y&#10;pCmnvDzyspexAjN1BWqu8mlPxCi/dGnqVJc8wBV9I/oQICur7ZSJLtpSn/dpm3hWZ19iB+JeG0Br&#10;btioZcy9Sx/UQw99zGZOPmKe0Y1OfhXOQVrIoAqeOS4HTEAFSLAV6XJEWfycEUfryAoEgVLf6Kl+&#10;tpKmDnWp1zF4TgnyvRqk6RF4g6qrZ6AFY9+z8+M5IqpXN5iDdh/KiaCV984zEHMW+gD2Oe6WLs07&#10;DjbOh2OKE+JIOb/83aiohiPj0HLcyEFyPODr6Bq8RdWAR/I3qICbyCLg48BBUxuiGWDmQDkubXOk&#10;nOBAZ++d5zhGV0Jn9YISZ6k8RwjwYGoDIFLhLDlmx7N0B2x6BOzqia5AqD4bAvrlh29gzrFGbERs&#10;PgAITIl+sm0iZVfzCFDNIXUDZEAqP/Hs6h2Hrw5z1DUwlG6s9FufMy8Bgd6u5jbRDvHec8BOF3qZ&#10;B94Dh19G52/ObbaMpf7pm3qduCgXAEZ3c8bVs77TDeTZIxsnY8KOTkOMuQ1YxuO82oi5GidzQRRr&#10;3rGrzZ25ZKNAP3o5wTEv2IFt9IdkvLSvPfND+57ZlG6iZ6cBvlGba5lDdKS/vrGzupRhX+8SIWfe&#10;qdc9eLMtWypn/phzTgJ86vFDSBsdz9aJzYW+SLPJsJ6eqTXy3HPPtOeef7E98/xL7aX77m5f7rV3&#10;Qfml74PyRG2rkTO2eRZYuM0zdznlOWZpwwvSgwpqgAYOHCEnyRGCEmgNPLb+n//zf3ZXx9e+KwOf&#10;/MrFqZPUk++8rkMKPkCXvHHQwBcQcIyeA/oAQz71RdQVIAfKNgmiW2AF4kTHAwGc5z6kiTKianWD&#10;CkcNwpwyAWJpJOBLhNiP8ojy0gIt+RNtEqBTtg+CfKMNCIl77wJE9bINSLFTYBZQpj4SMErXVnSV&#10;DujKR9/oLK88+gbE/X5qQ33yZby0TbSrDvUOrJO4N7+MY6QfJWuTqDcbQ1DOJq6/kVOPMuBlIXN+&#10;HJVoAWhFk8CV6FKad6Ig966iTXmMq35ko+NeJMt5yQuYQGwcjBvAJtIFUG30QSo/UOfHbfIbV+Ie&#10;kBNlE/dEOXWoC4xB23tgd/Ue9ANm7epDnCwHG+caKIMaSHKQ+TW1e1EMB+PIEahFoKIaTpSjSzTK&#10;yXOoHLsIiAPTBifmymmLZBLNEFFLP0JOFOwaYKqHSOd4vZOXwwdu6Ryp/N5x3mmL06cLnTlI+tlo&#10;iHY5a840UXmOOoEYvPPtE6RsPmxCCEhzrKI50bP6RX7gQx8wAw52Fkn1oRzxHPHeps+cIzZO5ilg&#10;pD/pNzi4D5zUr2zEM1AYX/MccAJk89M8sPFkL7ADPbCwmQJC9rEZUYe1YL5oR33GkaR/6pVPG9Lp&#10;ZQxczSlAdJ8NVjZZwM3W5xWYCVgDs/lmM2iesXv+u9zsLKI3X9hEX2x49JUeASodQZUuNi1Jpwcd&#10;Mk8A2z2Rv7/51hdpWRPsba7R2UbORgLY1UkP5eQx3/ypnx9GgrKIGIxzZC06BmZ9sZau/M2v26WX&#10;XNT+eMtt7fmxr7QPxz7fvj78e//TjQXliSdqW46Yoc09X0Vbc5YDna0i0nqeroAGXol6Ac+9Y1xA&#10;Bt9EyYBM8kz88AvYQJwj5VAJcKhP9AqM2gBPoOXgE7Fx1hwzh+/ZFbDly/Glew66HxX3YRyhg03C&#10;D0G5D2F5SCJr9cTpc8KJcPIdVVqi3YBOXuChd4AVsEUArh91gl1gS9SZ+gNj+dQDFAT4tMG2bO1e&#10;27Fb8kS8J+4DZHnYm90DZc8RedVH5/5mQP2BPVGv8iQg1nd1JI+2lE0fo4P6o6v72DBjD47GmwBx&#10;ThPcE33XFqD67mphE46NI+N8gM3xL6fFEYkm3BNQAziRLj0yv7QtTX675ji9RMA5Ug4Mc6ycyBis&#10;+zCmn3ljbEnALMqOiKS1qWyiZaI+QM5xuXtp+YYN3omYbTJyrMppASbnyblwlmDlxzKAdl45TbDh&#10;qDlO32pBifMGYvm8cxVdcZ6iHXVwbpwmG3NgnBxQakPExMkBMoeXqAR4OEt56eQelKRz+Jwhhyld&#10;OU6SUwdVZThceVzVpz1RO2dPbCI4RZAFVKDOd0598mcrOcIV9QBD//g+R/j+QQx54mTz99nAQdeA&#10;gYAFO4MvkBD2CEjdmz/mCPGs74EXYSc20kfjpa6ciOTHfsoZUwIubC8PMd7ymCvmjbEBPn0AY/2w&#10;0bDRYj9zxXwN5K2VROQD+xNoZ2zULS8bWGd9wAGzfgCdsTEHbIyMoTnDhmwJzMYClNnbhs88NBe0&#10;ndMIfc6JBKhqO1FydI7YpNAxQM58oSf99SdrQhqAGwf5bArpbkyMsXv1qVdd6nEyQ1ffjG128jkg&#10;Gx/H8vphE3fxRRfWPDmyHfTLQ9pZ513YHr7l5vbFQQcXlL/n19fdN+UZhra55l2gIuV5yqnN2kXK&#10;UxfIAMoxdcAlAu5DONFxX7zP1a+yQRwUOVCOU2QDyAGjd5w3Zw88AAQ6cdTEO88cJacbIHPCHLUN&#10;g3oHRsgBMhHpgm1fEhEHwgFwfvSlnLrUqy1AoRsnGseaaIfu3tE1YKGrDYT+uQeYAC19ct+HMAmg&#10;8i6w9uzeu4A1wItNXD1nMxOoRQJl5QK/vl3p6upZf+WJKJ8xca+dPsRJTjkSuXqWri5ltKff+mOT&#10;kc1I+sguqZsOJPVmrEmiYxsROuuTum1ajA1IcSQWLefGeYkmwY4AmMiZABgBUvC02eqPifHl5DhW&#10;C5pwEJwkGPdBqD7tqB9Q+0fV9MpmLsfexDwaKPIGyom0Rc7SQDt/FpZoWR5io6Af6Zd7Vw47kQ7n&#10;wvlzkByMe84nTtMvWR39Ai+IiaalBRzycKqOijlcQGIbzpNdOEltqJNTToQqygiMA18OMVENp5gI&#10;LJE3R59NBBGBySfd++RRxjubALraWNBP9M9BAqq+ONr2LRAI8udgHKyo39EngIO26JlzzTG2e5sQ&#10;dnGqQLQDHhw9oHH0sUOiYcImgR6gJOoDjkRnroDADgDApoGt8TPPiOg3Jzz9TaU5mN8cmPvmibmh&#10;vE0UEIOy/gKzkwD2ysYNoIg5ksjeMz1co79xMebmDF3BWJqrsdAnY8gu+mPs0kflgM4mEHht8Gyg&#10;jAm9RPEgbfNnzli7dNPPbDjoQUdjbh5p23zrb4zYj2500L7NgbnnSs9sMvQx+YHXvat21W/+ZuOl&#10;XOYq/eibzwHWibnGpu6dwtiEjDvhGVPlD2g77bJr22n3PdupB+3fXtts8/bXF17sGJz//TcobzJ8&#10;SPdNed555m1zz1URycwztWkLRoAFxOCayLgP5D6UA+OBIqoG9UAucAR5IORYA2QOSuTQd9AkYOnD&#10;jiMGoVxzBJooKs57yPjjbG0HuomCA+KBAA7Y3atL/aACJtEzugYs9O3rFrgFcN7RX18CtgCKeHZN&#10;fwMY7SWS1oZ8gTAJYF0Dzki/nYh+yKsO95HozY6uQCgPnWP72J9Eh/Q1ZUEy0WxfR2Xoon8DNxvS&#10;0n8ir3JATFKvsTCeJJs87cqvLrADwESaIgU76zh4zoyj8g7A+se9iURA0BFxIk/iXl55OEMLWr2e&#10;OcNEzPIRdTiOpgedzBXjSAAXUANW8M37gZFzjrTpA+7JTwJl6QG3tjllfSJx0HTj2BNlcJyc3nnj&#10;jxQ5Z2mEEwK/fAsGbVEqp8bBcTSeOVVl1cO+bBLbaIOjUx/nyDnLq07OKnAOlDnARFpxfHHy7jnX&#10;RFza7zvjOFSO2lUdnK/2RM5+bNaP8m0wgMBJgGgaaEXRnuVPFCfKkReEvVMGiAEFjP0KnfOlGycP&#10;xOYXyEXARBqb0DX20G/95/TZVB02GvoSCCkf4NrkGcOchGTDZXzNcWL8fR4xZ8xvc8Tc8M5mgT30&#10;wW8FbEgc2wOrOUECZOC1GdAnz9LZ1abHGJgPPgmwTyJJ+uuT/mUc9c84eO8aOGrT/ImdfUPOn1QR&#10;tvbLfvNKXTY5sQfbJFrXBp3YzHyjr37SXxo7myfmnvmdzYC5Z14pk01Sv+/qcZWWTUZ/TqrLnBER&#10;E6dJjrnNRxsP99r8e//HtEMOPajtuvsebbOtt2u7rL92e2TZ5dpXtcn7QSjPObqin7nnbaPmqEh5&#10;xIzdr68Ba4IJJuiADLB9EPcj4gA4kjzKOcZWR/6MiCRCBUJOFyw45xzNctocNRgEAAFPICRdOXk5&#10;cveBRyAjL7hw8MBqAxBoE8+5B3COPjB3773yAZx2+hCWFqgFUvqjLVfA8C5go3PgRugcEJFEZu7V&#10;n7+lzemB9tSR/qWPsYf3EfV811F3dI0untUR3QEwYFav9/L2Je0rQxLJBpzs5169AXv6alyJ+/6Y&#10;qTd2TnraUg99jJ1xIe61oSyQ5fjXld1AixPjcDgVC8xCtgu26CxwEA6QLXwOkCMj+aZLODtOLw5Q&#10;vRyiq3RX0SqHqH3gzWZKX/VHv6QlgnGVN78VME6udFcP0BK6gK/8A0V/ifv8QCyOW1Tlnu50k6aP&#10;7AEQIABwAMyJcGQcEifIuXkOEOUBIg4ZmDhlDh5kA3Vl2DEQ4tTYWjscMPCJUEWhQMdZc5ra4Fw5&#10;0Tg/Yqw4Ok6Rw5efMwfORPfy0TNRJR30QTnv6ayME4DzagPC2RMO2vsI2MsrytYWx+pbuqPv/E0v&#10;naVrk04BDVvajOg7UJJ8xgicAZs96EUCrn4fMzfZz1gRMM49MedsAPOc+ZeTEvMlpzLEPJOfTcZF&#10;beO+9bIH3dnNWsjmxjUQdk8yhjY1xh6MRbPsk4g2mwzXPgy1B+SEvaQBl/aNg2/Lonibpfz9u/nE&#10;zsqoCzSt1ZzCGGN6GQd6sV9OKsztbICU1Vf1uNoMmjeEzvqojHmjjHqJe4A2RmmDrfTJOBFziS1y&#10;zM6+bKm/oJ9+6uNFF11Y6ce1vcqu2+y4S9t9o/XawzU2Xz3zfVCeeKK2ybAhbba5yjnOPbqD8gwz&#10;z9gGVzQCymCaX1kHuO4TOQfYpJ9HuijZn0hFwBmMRaYi0ThVjitAIoDkyilz+HHuHDRn7b1oArDi&#10;2Di1lIsjVD7lXNWjvr4EonTh6IGYSFdOXeoNSNznOeCInurpS6I4fQx8ck05zwMhGngFyqCjP/Sn&#10;EwmQtatv3iunHpsGZUDAvfq1lbLal5+4jx0SkRKwTZn0IZL2ldPHANlJBUl5eeSnF3Gf/rrSWx6i&#10;zryjV99O6VvSki82SrQITISTEtlapDnWslCBOU6Qs7GYLEJOlTMFXDA3p9hd3eYWyObY2b30bADk&#10;U4Z4Z26kr/rHRvpgbDnM/NgrzlMZczl1esfZcsh0clwp2pUOzsrpbzYJoib94EhcQRUIbDBEV3HY&#10;OdbWV46OLTgajoQ9OCf2ckwIDByUfGABbI7nODROU4TDKYkUOR51aBeY6OGZ4wU7jgvU/Ngo32d9&#10;2+UoOS9Oj0MngTPnzhF6L90VVIAzkRVIpm39UM4YG2s6yw+yAExPmwjH18p71g/v5ANmGweRFGfM&#10;oYok/ZmYH+3QW0QEQtqjE2cMZGxtjMy3iGfjYtMHzmxubOgHIMBHPBP1GA9zUl7jZswSHRP3xtBc&#10;MO7Gtb9pi5gfruYLPdQLeo5V9ZFtjK93dDdedKKH8TYPsmaAy3oxFoCpvPHMKYLxACHjbOMGvGzD&#10;pmxLziuAmTfymhOAy94gaYMFyt7Jqw5lzQ1t0hU42YTO5qZ5lvkLmmxGV/kCVu+NozqMk3lljuR0&#10;SPvKBcrq7At7yK9v9DT/6WSOGUcbBO24mvM2C2yVOSsfO5hHp5ziP55ySNttz73a9rvs3vbefKP2&#10;aI3R90fKE0/YNh46uKBcDrBkrjlnazPNMnMHZce7+WGXI+xA1zUSCLsG1ATIHX33gewYO9Exp8rh&#10;cWqEcwKQwAlUAj5Xknfym3iJGDi0wCywUY6j5xRJH8iJ8Pogch+RVx0cbECpbdKHcgBIOF51glSi&#10;TXUNBFpEOkn/9N+C4vjTViCgfXkDZc4+fdCfQFmZHH/Sm54BoDaVdY2NogcoqstGIpsSz8pFBtYT&#10;4Ogj+2VDo/+xt3qNCfu4BsKxiXt5k5Zxi14kbesLWxjrANK9ucCBBSaiFM4wO2bOz+KzmLK4OSKL&#10;kjN0tQjlB0LzKoBl99iK0CP3+hPJeLnv2ydzzuYoTpZDzREjx8mpepbOUQInh85hWvgcjms2DTYd&#10;8ugbxxMnSDgdkQHIchSiKWUIZ65/cSJswpHIm/6zj/bUxflyRkAFwBw7ZwMyymqXI+WsOVt2ZlcO&#10;mtMGTtEPeIo4fZP17dZ3TWmcXITOdHevXo6N81a/+txrg/PmxEVpvhGDvbboKi8nzVlzjqlPOd+V&#10;/amTtsEVoEVpYKGcPByozQAn7Qo6dPYjMP+Qiu+dfhwVwIv81QFaxsvJhHEJoANm84292Vfd5qGr&#10;MWVHdjMOgbXxMVag62reuI/0N5/GFaiz+bKpM3+d7kgDNRsg38l97/TDKrBJRG/N0KUv9DKOhD6x&#10;p3kAmjZRiQJByzs2tAHy/ryCns0L2/h0YH6YOzZyoG5OZUzls0mSpi5j5gru2mEX4LOmc6IVMLOd&#10;uRpd+zoT9rQ+ss4D8XFHyid07/TXuNiMqtNVmjG1Bmzc6E6AHNzVbTzpYb3ITw9l1K9ebRNt/qLa&#10;3mefPduue+zZRcp7brpBe2z5FdpXNR+/F8obDZ2+zTaqHOGc5aDnmKXNNHJEGzJ0aAdQx8358yfw&#10;DYAD54FQjoByP0r2gzFRsqNNjpajilPtgxlUEuUBC4eeaMU1EUWAbBIqKy+nGWceiePnIAMeEAmI&#10;pXknL2cLkADAIWubHok4A2QSR+xe28rpV4AZKKmXo470oePKkSuf3S0H3QeOd/IFgKAXSTve63ts&#10;1d/QeEfcD4SLdAChZ2xjM+GqH/IROqqvDx3t0idlUi62jl59YEUHdbpXD/EuG5++zn19jUEck3EH&#10;tUSWYGOBWLSJViwciyXRYxa3d66gp0yckMVmoSsnL7BziDY4mRPmYByfq7HJ/DIemU/6YBxEwpyn&#10;hW/HziFarGApYua4Oe2+4+YY6EUHz3SiXxY6PfXLgucAEgUAGWcZp8eh6SdYsE9+KKRtjlzb6gEu&#10;DpITAl1Oi/PkwAHPNz5RFgiqn43pxmlyWiAJ2hwyyIGxiNQRd44k83ep4CwdRDlGkuiF40td3udY&#10;2TvPnDqY+5MnP7zyQyx/8qQ9bcgLppxjIm0i0gFRMAZSEJCfrupWjg3YkD2Ng0iLPfQdjEXLftij&#10;D/n+aYPh26z62DqgI+CczZV5pE7jqF5j6WpeEuMJHDZHGbPA2JWIlPO5xHziI8xjmxk2MT6uNjTG&#10;Wh5jzYZsxU7y0DVQppt5RrfAKHONTuaetWHzZ6zZAzDNEbBnYzprk40zTsbcGBov0CWBMvHeFdTN&#10;M882RcbAXDAntGcczc+c3vQletMvQv++0BskrY+IejMvvNPXjEPGR5v6Zk2Y39aTuU0v6eYIyLuy&#10;Az2tRSLdGGpb3erccw/g36ntXDrusOse7YBttmhPrbzKvwDlIdO3WQvIc8w2R5t1lpm6P4kCZb9e&#10;9gtpUAVg8PUvd7nmeNo34/y71xFRNSjnWzIgg7s/qeK8OV8ODnQAKFAmYOQd4YgBxn2OCDlkjjiO&#10;mYMkHKC8HDjgcfYcuyvAJHIBDlEd4UTl5XCzGeBoCcD1oSxNPg46gCL64l3Kc8jfBeJIgCSPe33T&#10;D/0RNelbvmF61rb8nD99s6EIBEFAH+nBliBCb7oFaGmT9PUi7AIq6lE/8Sxv+krU76pO7clDhxxZ&#10;0yUwJvoX+0SymZGu7djJM53Zz/vomnLa9F6UEMdkzNlNtBAnAzjsBjoWrUViwQGwPPnhU46QifIc&#10;HHBzRspYaBachcYByJNxUQ+HZeFzfLG5cTKW8nCsFqT6OC0Lm3PKP6DPIQBbdvyEvhx4P1IOsDkm&#10;dWXhe9aG/OrgADgJzua8co6cJMegLjbhqBPB5QhUeU4deESefvQUiNKTiHY4eyDybZXu+k1fmwCO&#10;FbzVwdGKysBPfdLpYjOSyDsRFfGuHzH5TunXz34l7Kp90ZnIFKzpB+7qBldwBnjt6q/NBKfJ+WoT&#10;QDhS9auLPq45to7DBQQwME7GhVM2FjYf7K1tmwzl9Zeu7OHX2sBMF20bC3aOJFJmZyDh8G2qjAsx&#10;ntLcgxu9tW2MclxtvqpLPeadsQuUlWFrf8rlH6rwi2pH7nTRnnGicyJ9f0frb2vBWT/Nr3z31t/M&#10;V9dEjfTRDpixqatn68PVnGNzmzVjlY2VTx2BLzGPPEtnO7+GN5Z5D3o5IbFpAH5tsBd9rGHgpad1&#10;Q9wHxq70zaY2aznHyHRnF/Odrq7eZZPb3yzps3fyEGtK+fQ/EFavd8Ytp20kUFYXfXbd1YanbKmt&#10;Aw5qh++yQ3t2tdXb18/90/+e8ovdf0953WmmajPMPFubeYQocoY2bKZxUPbrYyB17Ay2/Sg4R9P5&#10;kynwjUhLZJxfOKuL4+fYOTKRBqea72oii0DYNbAGaXk4YeAyIYnygbR7dYDjQIcPIIAGPrmnB3AE&#10;BtqOYxWx0UFaX6R5R3/AUH/AlWhZPveBoas2lAuQIt57129Ln9mEYweCQEb/tQd8AOiYOBsLYPSO&#10;7tmcuNeGNtWfDYX26MQuxL0+xF5sArbuo68ydNXP2MZVOXbM5iAgZmNXdctHF2ND2Fg/pauXxH7G&#10;QXrsq7z8mSecEXtwfhwmJ5VIEzhdA14wspAtDguW45GWYz7HewAPqt7JC8IWHgfNWXMyjks5dc7H&#10;Aosj01YcAwcQJ2axcjAAdF5BhwPID2M4do5I1MYxgZ36OSKLWZ36xyHTizPXT/0NmC10unLS5gfh&#10;tOnCMXASYEMH/VYPe7BT6pGXo+N49JFOdOPQ/T2ro076caAiHu9Fyd5xrHFenBK4xhE77uVswVJZ&#10;ACP6mIgokPfevfLgCYwA64dgvjmDHZupV/0iPDDRRsBqXNg3TjPON8egcb7Ec8YTwLXb/85pc6Cc&#10;ujhdjlkf2Ul/PRPjpA3fQkX9olAbEfb2zjw0buaaq/kCkMbOezBkd448GwjzTpqr+ZRPHMTmSV3G&#10;zbwzjtlU6Z/v9KBsI2PcEhGzN5uJ7vMfF8l/JMGf8djg6Jf1Yl6YE3QM3Mxn8ynRK9sAEh1tCvXF&#10;1XwPlG2eskHLGJs/gbGxs6FyyuBTAvtJA2XjyfbaYBN20pZ1py26GgsAjmSTarzomg2F9aEPgWvg&#10;mTlhg+ie3vIE+ES90tSZ0yfzR/9BXV3KkdSZuugS25g7seVuBeV9996rHXLoYe3gQ6vs7ju1Z8v3&#10;/ACUf9JWm3ySNv3QGdvwocPbjDMMacNnqvty+H7lmiPsQBiA83e9+cc/ck/yJ0YRUFeH6I4T5mjB&#10;lLMFEVfg5aw58EAk0Wecujxx6jnaBSDl3feBHDBw7u4DZO+kyafu1BkgkIBMekSbgVGgAe7aCFgA&#10;zPvA2L16o7866NiHj3wBGVHWe30CDw6Xk2Yv7fV/SBUY0kV+IFdGRMeuieCie2wau2qH6G/g7BqJ&#10;HejOvjmpYDO6Z3OTyDr2diXKy0+XbKiyCaOXutnGvStdsllRvzR956jiGE30OCiOQ5rFayFb0BYx&#10;EFuk7r230NTBOSqf9xYbMCS6IxwaRyKdsxAVcTacOGds4avTvWiLM7aAA2iLE5A5RFdtcP4cpj+f&#10;EF2BH4fkV8hAJwLltCx4dXCSibA4TVfOPpuMRMreEf2iFxtwODYDnKlNhLr6YOAsOA06aw+QQI4j&#10;9c3RN1c/auLsOUwOlX3ARxqbKK+/7MrGolFtshmAxylzwCArisufj+Rvg20COGLOLk5Tee9AJv9Q&#10;hw2M+mwS6CeN4wdYcCWAGmdLHNkCtvEJmNVPT3bRpnJ01n/3xlE5DlZeDpk9AwVjTtjNe5u2bETY&#10;KJsE7ZuH5hcgpC5RJdB4pgNdOHlOX37vjKGxsuaBGXiJjZX5YN4bR3PfnKAruNnAOMo3d8HWKYN0&#10;dvePW4Cxf2mKBM7mof6aE+YcMcc8G1d9zgZHPv3yTG/2jP7pizw2Kvl3relhDlhLhK28yy/wzQNw&#10;lua9taI+NgM30aZ5ThJ5so81QMxjaYGyfMZHOv2tc+XMLfpF6E5Xc0OfjEvqVQ7U1aM+9Rob5dhB&#10;/wNk46a8eWP+yGOcjaOxVw9bkt1227X0PKCNOf6EduwJJ7eTD9y3ja0N19e19v8plB/56Y/bqpNM&#10;2KYbMrwNHTysg/IMI2bs/tONAOAbsGPs/C2viFeaP33Jn6eQIUP+/p9S9J5Il18axw0InHI/4o2j&#10;5uwTTXHIBFBI4JJ0eePw1aE+dcgTyIAlJ8/BE05fPf2yYAZegWWAJU+gT9xHL23IB0AAEvimbPQM&#10;0JTXnjr6+qtPWTDOsTTI2UDog37ZJVuU7tOmjYVy6mU7II4TD8QD52xY9DH2zQlE0rNhIMlDd/qx&#10;kR07HQjwy6Pf9MwJRDYT6TfR53wXy87fswiVbhl/bfTtq31lQMWi4Fhz7GkhWIgWkAXHOQMFB8BZ&#10;cwzSOEgOMDvoLFSLUB3yicRASGTmn8YjgMShiTg4jURnYOPKgQCub4sAwhlyynG+2hbxAS/QcjIW&#10;uDT1+xd//KIXdBwlOlIk0gCHc7L4LWoOOtGtPkjnALTBScQR6ZN3HIUrm7FRIj1X5aVlh6987CoS&#10;Fd3aJNDLP4bA0XtmAw6cjdiGE+WItW18OHL1iojzC2sAB1A/ktK3RGj9/0azCE5UzUYcGwBymJ7Z&#10;Ot+ywZsjt2HKmLCT8aa3TZNNj7kBsCJfNgRN967q11cQ04a+mx+JkDnpHKPLa37Ix57GD5j10ZWe&#10;bKw+46B9x/2gTAegV0+AlfqzGfCerVzpE4CDoM2legn7gq/1bN2ZBxlrsDGuAGBDxV7sZvNoLZi/&#10;/unH/FeK3BP30oyDeWiOsiFd0p45B1CZT3Rig6zD6B/bsqG+kfwADpTNE+skUM64GnNrxhxxL591&#10;ZT2yGRCyhfmqv4Gzq2e66bv37JZoOmvBO+vc3FTGXGdnEojqg7GzlvgQY6usdWLzD/bKSjfe1rV8&#10;AXJAbWytn8wj45vx5G8AmR577eXfzD68nXbGme2UM2ojefgv28u16frnUK5dy8M/+VFbeeIJ2rQF&#10;5GEFZlAeOkPBuYAsGktElu+NwAGwjis55TjmHH0SefJDJFdpwAgkvpM6iuTgXT3nCJpw5gRwAs4+&#10;ODhw6cpy9I7nTFzHOvkOq0xgStSnDWXy68XkiwSe8nkXvSL0IblXr3KeQYYoQydQBBxteQ6YUlY+&#10;793r0+gCLRuxI/CyFV0syvRLP12Vc4xl8mV3Z0KZABy4d3ba8rIxHQJC7UbXvi3oKz+g01W6Z9+3&#10;7M61wwF7n02MjUOOyMGULRwLp15Hsf1jN3XZZJB+v+hkPF09c0CcokXMKdt1c9IWucXNIXB03nPW&#10;ok2AtAPntKXLYyFyXBaZxWwhW2CcpugPgPJv7sZZufr+xolxXH7kI5LVjvrBSgQCUsolqgMM0bA8&#10;oCYdoICFMxMpSPNv5Ua0FUgF2CII/dV/emczwUFw+pwYfUCeY2EHzpFT4yA4UI7NNc6EcLCchvyc&#10;CJAFKDYzHDTbcZT6qk/0YQdg1Vcg1T6npi11cd6uNiZswDYgrg/A7NmPpPQvcNZfgEid8qmPnpya&#10;MaO7NONOH3WyLWfOqTtpMIbsa16AkyNbdvasb2wCUuYCBzwQwMTYsLW54jl9k06fOH1XOukv4ZTV&#10;ZUz68A/Q5eHA1QE20tUNXNlIKM/pA4G56Z2NEKjSW5uJYsHYZkMebQfOARMxroDIRtlosrFvysbA&#10;vM7cM67yGB/56WetWnvWCr2BDlicSJmL6gdkOtDFPVuZV8obA+vVHLIGzYlEyTnWNm+Nt01ggOyd&#10;zYF6zN1Eu0BJBxJQS6efd9aEfrNBP0+OuulsPhkP4xkgs70+GDObCXmMbTZS+m4OsrGrteSaeSm/&#10;8VWveWVDlk1ZxoYO9LR29957ryp3ZDvx5FPaiaee0c475vD22gYbtr8+/8IPQ3ma6Ye2wYMGt6FD&#10;pmvTDR7UhlUknOgNeHM8KQKN5KhTpNQ/uiQ5kgUazxw5KHHaYEHikMHJ1XvQyTX3gWZAyPmDHMfO&#10;2RPPAZ1r4BMBCvDRvucAMvm17+q9+vvtkuRTD3CBTh8yNgbS6AKKgR0dvZcvcJKPSAdb+vQ3Edpi&#10;n9SpnF0swImKTVyTxaQ0OU3GPpS12Y9QwZRO2opE56S7p5t0bXrWVo5mpdERhEXqOYIn7unNbsCq&#10;bXoAOclRbHbjbKFdfdR3OnqnHya9BZ5j3nzftHA5WleLPRGpiIyjFlHJK49FyClaHJwKHSwSjpeT&#10;UC5HqaJlkPjb3/7WrYlEdNK8y1Fz/pnCCGCDCgiLejm+wIbDk6YMPTkkOgKc+rUT0S6Rrrx6OVeO&#10;2WJnD2PMqXB24C8q5dzjZOTlIM0HziMRQiCkrHtpHAkbcYYAls2OetjNVf2cOccO0DYCnChIZrPE&#10;hoAJ5t7razYx6tRntgNrdYGB+mxO2CrPjrXVx1FqP06N4zVe6sh/VhJECJ2MSTZMruow/trVHzrQ&#10;N3ZiB/DQhvs8s4k0bbEh58pG0tmR/eOIPRPO13t1KJOoUX2cO8fOgcsnPd/UXUHcuBoP9eonwNJV&#10;32yG2NKmI/DTL5tPpwT0DCi0p2/qBTvz0Zw2DuYSELO3OWpOsrur+o2LOWmumTfWpLWSEwHrhT8h&#10;xoNdog/9tctO+mfs1GND4fjcHLGGzUv9cuLkZCpiLlnHNoWRjD2g2gzkhKcP2gQi3oEuEJNAmS2J&#10;967sZAzUbZzobTNrDOhvDNnTXDHnzTX6Wi8BvrVns+A5UM7YyqcuNiHsYQNsPL/dXJT+xxSUx5xw&#10;YgflC487qr2x0cbtr7XRtP7zv384vn74pz9uK08yYQfl6QvKg6eftqA8fZuhImVABlbgFRXlu6nj&#10;SZDNN8DI6Ir4SGAdULsqE6hx3BwyEAZ6IsOAmQTWBLwDcML5A17gCEIAGv3Ux9knctNWgKy+tNEX&#10;5dWtnCvIiNAdq7p6lo/+2svRYo6NCRCZ3N7Lp136gRvoZOcr+rQAsvNz7z1wBcLq90OfHE0TeUxM&#10;k9CiNFFMgBwlKgOmIMfGAaQ66Qe69FMncS8/0ab2XQNm/QBPthMhG1PjaazB2FWae3YyRtkMqEM/&#10;QT19c9UPm4SMj3YsuOw+iQluF825ZrJb/IABKMQCs7AtcjtvoLbQ7HbZxaJM29pkY84DTDhxcFPW&#10;fR+WrgQ0OEn5RBOBPwjZAKjHO45IJMfxqQc8ktd7zgoAOSobAfUOBHNEOlBxnoG6sqIIwhaObjk8&#10;Tp1T5hTYiY0SJXMM4JDomEPiQAJlTtDmhAMi7qWxnXHgfEX69LCpYHvtcFxOCzh2m484fvf6TgCB&#10;jfLraGUcfYNNYGpTo5+JmmNnx5/0NL/Nc/fsq175Sdpjn5xcgBGbGxdt5pODiN23arqDCoiyQaI7&#10;ErB6T9zrL+GwQZgTBto+lDMmHD6bmnvaMUc9e6ctwAYnY5QITd3KGSeO37jRVZ/YQ39tZNhLv7L5&#10;Azz10JFuyrCn92zCNsqxNdsS6WxkY2M+EWXYCuTpY53wHeaKdURf8wBY+Cc+RpvmnyubGRv9MXds&#10;hNRlzhtvkLNR8J6+1hndtas/omnvsq6tZXXyadrkI63XHAEHxnThK4h8BJyBsw/lbOpA3nhpR79s&#10;bswLOtusSaeHuWfzwlbmpvljjM1D9eu/ugA5x9j8FBuAPGEbc8C4G0/t0++A0uvIIw9vx9RYjzmp&#10;NlFH/0uR8n+1lSb6aQflIYP9e8KDux96zToeyBwv2IEw4ImU3PehnB87uc9zxLN3oAyWHDcnT0B6&#10;IPx8swQAkARqZQaCVB2cOsgG8MoFEOoMwOUDSADwnE2APLnXnmNkV+l00T/fSelNL/rQNxsL0WUA&#10;BlwBWK6RfgQaIOZvPU08ME0UbGEElsoAWb+sMiafSWLiGXSTVlnl5AVEdsmmwDOdolcA7Ur0w7u+&#10;nvKxK9uxCTsYR6ceOWI39tLzSYFdjGn6zTagnOhdO9rzzvgZUwC34Dg8i4DzAxVA4SAtVhM/zo/D&#10;ky6v3TwnwiFw5t5ZgNmkaJtNtK1fbM1p2rXLz6FZfK6gygFakIDDuQGAhcrRxIEpm2M3oh4LXVQD&#10;0vK6ZuGLjgAuu3MABBltqL//vTURcz9ydswoQlJXgMIpunLoIMr5ARH4cNQBK1smuuNAAiM2Y0P6&#10;ADEdgZ9uHBRQsbU+cLB0t8lRXp/jXB0npx90zVE820nn6IwNOOf4mR3ZWx3AQYCfnYHbpoUtOTdj&#10;TCfpsVNOMEArUV+gLELMD+fUYVxsiNIv/TWfQMCcIukrm4ITYZtAmbAZXYh5yabmq6sxiH3Z3lgb&#10;B+0F8OzHzjaS0j2DgXFgU3XSQaSvH+BpHumHucRmQGazY46CqnFhW/0zJ+Xx3liwqc0KiNsgumaT&#10;ZxzM8dhbfeyjP/qgTWWNg42ftQhKNg50pXNsYT7aFAMwiCcqNlezTtkT/MzPfIbQvrnBJmybeeze&#10;mhYZg3JO2Qi/B8ogSRc68X+BrzXfT+MXgds7faCPkwH2YF96iIozVjYJ7GPDbM3Rz1jaJGQTwO8C&#10;szRCZ2NujIk5a76wk37QVV/2t2k4+MB2cJU99Iiju/8gxcvrrvevQXnqQUPa4EEVIReUR8w6ss0x&#10;/tg5kOWECegNBHD/XUDMcY+uqFkdrvn2CJ4cMicOupw65+596k40Lr/3pA/tAFV5sPSsDlCmR/Km&#10;bNpQr2t/gxG9Xb1z1Qd1ucpDF3DSHt0DfH0Arj74bRqSx700Iq9neT0DGGCmXOpJ/hx/e0/AErxN&#10;2ESAoA2mIk91gbB2Yt++ntGrbzfPEe+J/NmksBE7+HyRfxzDt29jyi7qSt/pm36BbY7EQdg79cpv&#10;/LJBo7+JawJbTHbG+uYeVEx8DoDji1iAAMsOymW3bRdrMbIRW9FBu7GrNI6UU5RfOY7ZwrIwOU2A&#10;4gg5K4vUFZws0DhSooyy6onjlSebCAuToyX05/QsaKI8mHOunCOHmUgw0Q0BIE4CeECMA0x97MA2&#10;HKM2OTiRALhygmCjTQ6PXUQS7Oba/0bKEdLfLp/+/T7QU/3aUsaYsDeHQ7TBNmxEf0JXzp5jBxl1&#10;g6F8oiVHrO4JJ53jbycROXa1aYnNOU5Osg98kWBgw8ECCEdvvKSxqzHUHrEJAAxjrE76uLIZcOin&#10;sY1zzZgGKt6xO2gBKJuybaImdiTsxF7KcdDa6bdJ2NlVvWyc/PQDVv1wQgF09AITm0CQZtfYOUAF&#10;UXNWPrZkK8AxB4yjdPMG1NmXbdnIvGJT9mRzkDfHAnI6AKw+B0rZPBC6EbZy1Xd502820zfrQt9A&#10;OZtWddObDcAt84pNiXvr26YakHOUDYqZuyRzOsfbouh8A0/Ak1NF8DUns2ExV8wd88waMEZswx42&#10;ffTkD4yregRLdNEOHYBen/WdL9DXXLNGrXV22313Uf4ubbfSz98pH7fX7u2FNdf6/h96+ZOotaaa&#10;vA0fMUsbMdOINsvIipLnnL3NWVFyH8qcMwmM+885phZFBcTu8+MvDt29d+oKdMExIFdHvkO779cf&#10;OII04CobqAKpOoADNFzlj17ZHEgn6vdM6NhPJ+7p3287wO5vFFwjAT/dok8f9rnPszr77/SD5F47&#10;qbMfheZoWBTrWTrAyjNwE0KvRPvZhGhTv9iEDrFT+unqPbsYt/xddH5J7+qHf8ZSfm1qH2CzEQrg&#10;QRj4pWWc2VzbdJEHKB0t5/RAVG0xAq5FZvdrMeZEQB79zmmL0wMLxS7aPft4Ryf69MeIPhaWhayM&#10;BawtV5CxmDgZztpunzPkUCxMu3MLTF560IduFnwie4vUffJyFnEanIPNgqhdX5XXHpByDADGqXKe&#10;IkoON1ET6NjJn1cOjzNiF/3Vft9JxbkAiuMz7+Ms6cGm+mszx2nRQfkARR84mThU0FEv56IPxslG&#10;yybLJtCpB4elHMcvIuZ4QRYM2THOk24A5SiTeKcMZwlANikiPtBmC1DRD89xlAERGwFIvmWzG6h7&#10;x1agRA8gyJ/lcLCACATsCBx0YC/gcvUuTtWGg8TZ2mSxEWiYK7ELcc+ObM4WYKiP5o4+6DuQx76B&#10;sTq9c88WTh9saoCRLcBaefqxD3iyA6CyCbiwj5MSujoZYBv2NA+tm5yqea8uJx3mlXpAOWC2OQR7&#10;mwJ1Gkuwt4k1T4wh+2mLXnT3zqYkR7XysBF7WUeErZVJVO+0ydg4yTAvlWM/Ubk5Y82xkfVjbllv&#10;7nPErw021z/P+kY/60v+BCzWhzmrrDzGw1pykpL1po9sQgd9sSmy4WNX80ZfjKv6zHlzn/+Rnw7G&#10;1PixLXvoD5FmDrENPbbfbtu23bZbt+132LHtuuc+7YhddmzPrb7m9/1J1Lh/0WvzGYe1UfPM3/3b&#10;16NGzd5mn2vOLlLOUWUAF5Dll9cgBmDEc35B7H1+rR3Hzpkn0pIncCDuU/fAeqV7z6kDDAGuvk7K&#10;+Ac1hgwZ0rUVwEbP6KRt38lJ/96mIb8wz3f0wIpom7inS9LoEdgR93RShzZJfsGujfwS3fvYRpp8&#10;6b+rugJycAEwAAacRL0gA8YATg+QjG7RM/bNc3+cItGFjn7Yx475L2flT9ry36b2TOdAGeyyQSI2&#10;AyAsGibey6dfGQd9Ak1QtcHg4B0vm/DAZREQ8CAgaHEBqmN2fdaOjYCTgXwHF61Lo482tGuuiPpt&#10;FETNwGLhagfElfMMQJxmjiQtLM6TE8i3fTqCfk4BlLWJCKRd1ZnPBDnZUDafJfrRuzzaDrRAgjMA&#10;Ew42x/IcGAfJEeVTgLoSRbBNAA0YntVNl0BCRMKm+Rzimp2/9jlGeQCaQ+EY43A5RHqqM7qbg2xq&#10;06Ud+nNyjv1EpqDKiUsPuNzThZMGwDhtQNQ/gM63Ps7NSQA4gYUIRwQMwqJnIBbdcfKcuSs7xXY5&#10;MQAQ0RoIaw8AiXSwk55TDuCWZty1z3ZE1JPTiWxU2JroG/uxIwAqZ9xEg5y8firDhsqpI3CPmG+g&#10;ZDMhgnMcb2Om7/QzDuCRSI6Ap/7rr3lDT/0AHzrQCZTMi4whYRNlc/rgk0CObJ3U5PMBeKtP/+io&#10;fTpKMy7mmfrUHyi65iQFpNg7mwrjkU89NpiezTdzGiBtROggSgdN6eoDNfM5fVF/7N6HsnzEvXx0&#10;YDfljI2xdVKgbXPbmGhffutCXXRjG1EynTNvtWm98VPWtDLeZaNlPHPPNiCdNmygt9vWf/N6i7bV&#10;Ntu1nXbbs/sXvf4FKPuvRA0uEBccR8/XRs9dQJ6rnGg50MANKAJAIo2Dde1DOY43jp6TB8lAmUMn&#10;gVa/jDpSlqRe7QEKSHHGnDKHHwB6DxKiuGmmmaaDinSO2VX9fQjJS9IOyTt51ceh9yNYdZHALfCT&#10;zzV2Sb0BXCR9T7p79gmQY0f6qjOAAxh95QABB4g5xDhFwJGHrvSgo7J0DpSjW/9ee3TV59ggG5NE&#10;xoSu8qsvG6JsirSjbeC1cTAudARlQn95YjP56A2k4GSSA7OoH2jAyxU0LALgAOXsei18kZ73YA4Q&#10;QKwuIFSvZ/XZvNCBLbVpcViEFlkWNKeSnTrnwYFy1t5rD/DoEQg6itcGnbUpUvSOnonws0HIcReY&#10;2cET0FanfOrSB/XEFha8PNon9ONYAhCOTjqnZPNg4XMGHFOcr3v2YRvOhlPnYPVPuW7nXu3bLNBF&#10;G+pSN2cCPu5Fy9oV9dCB/dhAn7PpoLdNDogDBIfKseY4lHONIwYPsAJqjv28gjGd6CeiFN15D0Ty&#10;Aw19wFrkIrITxYCGaFBkTESX2hKF5QdwygI/0LoCkc2A+mwM2E3fvNM2h60MEc1HP32XD+jYUD46&#10;s0+iRHPKmICge+VsGvJJwkaCHbQtv/EifXtr18bChsZ3T/0CBgDRLv31Tb/V54QAyNhU3WymrDpE&#10;3PS2uQITejopYAtjKhIVjef3DIRtbQbYmS31gZ3MpawbwJEGOiAU6FuTmePmljJgpH/sTBf2tOHK&#10;7xZs2uhp3WnLJiSfa/zQSj/oDaaBbESfzHPQ1ke2lNfGQbt0Y1cizfwGdX1gA+OpjI2XtqVbp9aK&#10;MsbOiYxNgnnMJkSEbTNnfVs3dFeWGFcbIf1lo2wopdN/px39ZmirgvI2bcfd9vhXoTxh23T4kDb7&#10;3BVVlcw7TwF3dMF4PBCBigMPPJLGoSctTp5zd+XgOXSAJIFTXwKmQDr1KCtdG57BimN3BCrCEiUC&#10;EqcPQvRRfkhFyf5xE/WBFFG2D56+AKR23NNZe9oBGgIo6ufYIwGyNrNhUC720C9Qo4t+D9yIuCZN&#10;m/oXmKYN9yAHxtmEJCohIAM6AJhoNBsHfQZNuqsLiEl0Jnl2pTc9YiO2p1/GjG5sbjNgA6Ct/gbA&#10;mNDVO/rISyf2S59cPQMmYIEPCOUHehw9iJnwcfgiUXlA2aLqJnctfvCTBjyBL93yLVu6BQYW7Ja5&#10;IJrLwlYf4VC0yblYcInYLHoACjRdAyH3gKp+ol79saGwuAM8V06KYyGcmzZtAjzTUb6I9uhO2IKT&#10;UyYbEo6f8yH04xQ4PnpzPqI0jopjYh829Szy5OQ4dQ5SWeDXPufCuQJD3+ESdXOmxHvOLZui9F2f&#10;lQctUZwjUM6eY3UPoNKBE2zoEUCKomyCPNMRXDhroBH1OkIFWHmBApDVDXYcJkfOWTqKBTFRKeBw&#10;+kBrLG0AAgOwtXnQlzhQdcsHitoCCmWV8eydOgFLn4DSO46dfdTF9sYCLDho9hLNyw8yolC6A6f2&#10;5dc+KBgPgKCHdtiH6L/NjLZAWd9AV71OI7J5ke4KGDYA2mHrRM9s7ArgNhSgw96icHa0gcqvjdnb&#10;xsaYmHPmkPHWL/CjdyJC8yrrSJ6INWo+mKNsQ7TJXtq1tox1TlLUbZMDfqJ/46sP9DffzVNtmNuJ&#10;jvswNmfNf7ZkQ3Xqr3tt5zMDXemnX0BpI8h2xtM4WxPWm7zsbn7lm7uTBEIv9Vrv5r51bANCskmm&#10;E6Gfdchm3vlnNnfacfu2nTW/4y7twG22aE+vskr7utbGP4fyRBN8+x+k6KA871xtztEVxVa0HND2&#10;wZVnEjAT7wNZjj0RcgDsytknCvNOOlFXAO8a0HkGENABhERjroDF4QbKqZdOgVBff+KZZNMQ+Acw&#10;2gCQgA181APAfd2iq3TP6ssGxL9H7V8205566Kle9/JHh/RPG/qnfdGdvoGbayJQ8HFsGAixgXfq&#10;jSSCdSVsA4rqJ2zSl6QngqYPe7CL/kine+DPHtL0QTltaFeefqTsmR7aVkZZuoOZSQ28AAdAgQ/g&#10;muwAJx1UQBeYlQGDgCwRK0DKB+CAzDZEunI2MvQgbAZ2FqeFDjIWDChr2yK2WDliztKi0qZ6lLUZ&#10;shmkk/Y5LbrTCZxsFhIZgx0BUwteW8Si51SkcRScWL5PaZODOK9275wJhyWPchwJh2jhe6c8oaMI&#10;Jg5BHnnjyNTFqQdygEMHehNOSv3KATIbgE3uOUyOnWPVhjqVUVZf9VsfOFvfc0VgYAyYgMzZ+o6X&#10;CFpE5prjWce1jqFFhKCjDoDgFMFCXuVFiMpw2nGSHGZ++CWf6AaciI2AI9gc/YvCARocOHCOPFFc&#10;onUOHZSNQZy7ftErUaX+AWPADAocrzHJhgh4bQwcX+uHPtHJGKgf9Ah92FUZpyBARVenBARICXjY&#10;eOgfe6qPLdjUPdv5RstOeWZ7ZZRNhG8jYD4ZPzqCue/yyoqkjXnmlnWhP55tNIw9kWb+eG/eAJIN&#10;ZuDsPvNcfnPTfDKH2NjJBBvYVNi8ZL3Qh33orc/s6p01pV560wvs9CNiLNnOvNZPdtMX8DT3nQzQ&#10;wzibA9YAG+UX/8Yn35m1r20bPHM4UI6AMv3pxB9Z91ln+px+Z0NrbOkozT+zCco77Fj+Ytc920Hb&#10;bd2eWfUHoPzYhBO09QdN22aZA5TnbfPPV+CYe1SbreDGOYMmZ92PpkhAJx1kXPvwJYFyIN2Hcpx/&#10;6gAFDr8PQOIZDIATCEATwEBHGtH+oEGDukhZW8oT9dKd9HWmJ32kq1udoELcg4n6veuD2LUP1X6/&#10;fYMdUhFy9NA/ugEspw5g+qIeEAwYA1J9ArR8kxV9uldeJAg4wBBIxg6uyrnGPoG09vVBexHPAXKE&#10;rdgnY8Qu8qY+OtI94wS4aTtgjt7SvNc/5dk0MAtARc2AajecnbnJDpKiRnBWJsf0+p/j6QBZ9KpO&#10;92wjPVG2fHShB91sAgJPApoWlrLyW1wWMLi5Wlz0Uo+5oI/6QQ9tchre0x+k1OeqbvXaaGSHT4CX&#10;k+PEgVOa9xyOe46DsxIxcmCcpKgjjk7Z7MDjPCOcJX3proz8HCLHDyzgJAoCHGWjs6v6OY5EQ2DM&#10;mWg/0RwnySb0tInQ72yStA9gAStHT4AUHDk5jpADBBYRXb6Lcozg5TjW975Eb4mavk8Avn/P0XKw&#10;6gF7EaWIC+zYAAgBGJBJjueluXLkQOFqY5YIWpQOxnSzYVAvaLMNW7FZAJQxUKd2lXUFDfBQzlgA&#10;AIB4NtYgb+ydZojqAxgSyOqfjYprNj7smuhZncrqg/IAT399Az1wNebWF9BJByljJUpPf4x9+mJe&#10;mE/KujfWriSbRpsyc938Ny9sRM1r892cUqcN0HkFSfPRBgEgPctrLbCDDYQNmrzWkDWWTbR26GHu&#10;A57+gJ4xzWmCdeOePbPRMpby2STlE4iNHOAaTxsbsO3PN+9yld87V2J+s681oL/6TTf9TZ/NBX02&#10;D8wNtttnH/+A0Q4dlHfevdbbTtu1Z1db7fv+gxRj25MTT9Q2n3F4m2veBdqC8y/YFlpg3jZqnrk7&#10;KAdofQGgPuCSlmNPwM0vdQcKcIkkA8TUQeLwiXttBPLq9iydJD9wcJqu2vRjJG1ER1c6adM193Sh&#10;A0Aqn0jPFYwBBajoOLD96Jt3qVd07Jt2/qtYQ8b/e9/ARMAPxLWpbpDTTjYWADLwnm5gB+ogQz8w&#10;lJ68gNnfoHjOewBmT/rSn0SHpOsHW2R89EV/6S5fxHPKq5eORNskeniXzYpxAUXABGObCna24QBc&#10;8BUZAzAAugKovN7re8ZDfwBfOpAS+W1S1Bco+54KomysH3SUJn+idPnkTwTsWD1A5bzs4OVTj3EL&#10;lLUN5PS2eSDKRmw0vOP8RPXq46wsZLC0cDk3ixkQOR0CeCIKztsVFMHWYo/TszNXjkgD1TgtTlJ9&#10;8mmHc43zAlZOV53yyZNIBFyzgSDe048zySbAM6fIiWpPv/SR09SftMEZcpT6IGLhDDl8URlIgAeI&#10;OGIF7Bxpewdg4OxI0TuRNMACoajPFYQI6Mrj+2qiY/nBS+SnPREZsHKidMuJAkcJODn6pDsnGhC5&#10;SouoAzBznAxm7Mg2gRUbqQMwlGd7QABF8JFf3cbVUX9+hQzYjnPBKpsC7WlHurzalhew2MuVzUBI&#10;HhsOfQUhbYOBNtVFf+Oun+ZS5gpdgBBk2M13VGNF1KeMPplH/WjYHDZH1OE5mztz3Jwwl7LZA2vl&#10;2YjN2Ua9+qdfbKPPxjwAtJGjs3nlhMoaMlfNO/NSXfqXzYO5Rl/2EsUaZ32Thy0IyOfP6gAWhPML&#10;d/PFptDcsqEj+YYM2ImizTWnFMqZfzY/1habZt1Fv2xuvcvG239PeZddyq/sulvbfe/92uF1/+xq&#10;a3w/lJ+ebJK2w5yztYUXW7L9bFHRVjnzBebroMxZA09fkhYn7z5RIjD5tS5xn2ewFEHKw/lz/AOh&#10;rK4+3EE2UedACXw5fk6T81dG/WkDfANgdclPAh/tAQlocLrAyfkDUPqV8vLTLboGyNLTJiDnv57l&#10;v4yl78qrCyBAMH1OeeI+AAQz+Yl80vSNXq7qcQX0nCAk2pUnkAyQ5VcPmxq32ITkme50dWXD6KW/&#10;2dyowzX6B+x9iU7eKZc66OMIWMTPztGNvUHO0Tao2nTIQ8AYgLO5UIey0uUHVwLeOSXwXj666K9x&#10;M3/oq+58lw/EpQGt+jgB0M6xuTz6QWyClKMr0ReRubbBPr9x8C5H6HkP/gF4ous4tDgzTohDs4A5&#10;+Tg+9yJbTkn5AN8mxqmCq2fH/sqDrNMAGwpliHY8B8IkjlMZjk/5vKOTdwE1R+yecOpONLRpw0Lo&#10;TlfQzuYAqEEPGETnnLBvusDhyolybJxyjpHlFUVJB0BgFckF1K5gJHIUQQJIriJM8HL8CFbaA0CO&#10;G4jZkC3pxVHS1UZDOufpXd5LlyciXR4ON+8J4KhHmjZyRAuIxMYEgNzrXyDPLuCkn6DsCvTSvXdP&#10;f/3yjq3YEHgBCMyyadMuCGVTQRcwjX21rxwBfuWAnD1teECejW2ISP5UiQ76bjyNv/ljrriaH+ZS&#10;XzLvzCPzwbP5orw5BOzRDcyMs/4ZL5ATvRLQc7rBvuaYuan+bEbZ3FgkAjd/siExj8DYmJJswMwB&#10;fXPK0P+dQzYibGXjaONjztk4esc2NpA2l2wnugdoEbbfGNjMmHfGzTwwT/SPbvRwpa/1vvNObFab&#10;lh12bLvssXc7bOft2zOrfu9/unFse2qSidp2s5XzXHTxtujCi7aFFpyvzT3fPG1kOeEAKY6c0yYc&#10;OscXZy/fkPFw4ghJwNz/k5o+sJXhuAEpMAqQvZMP6ESd+c9Dgp10eThbEAAkjlhddIzOnkGEBC4B&#10;jbIgxqEn+gws1CVv6iP0CoiUDVS9i330KRsGdmCXtKWPrrGZ9PSTyJs6Y1t5cg0Y6UBvmwkQIoDU&#10;F/2RDtCBZHRWlzZiG/XTnS7SomvGxEYisHXfB3M2CP1NgnvpysurDBsDGRACMb3kA1DwC6y9BzNw&#10;y6lFjsjlA0+gA+N8dwYGQJRHu/rB9sbEWGkv9SrvKn+A7N5RGcfB8VpE9GFj+tsUOLIGbe0Ct0iZ&#10;SHMV4QfEdM9Ru/fq5lzAjFPj5DgobXF8nBZ4xvHQw7Mrp5JFD8L6GyBzfKIIAqKA6V4bHCI4qkN/&#10;OFRO0wZAPu1yGgF+ynGA7umibKI+DpCjcdRIX/lsEjhgeTlA+bwTIXGcIMvpASknx6lJA6kAS73g&#10;Io2jdgwJVIkMOUFOVKQsilIPRwkk+f4KPomW4mTVJWoHuegPXomi2JW4T7o+sAnRT31gH/fEeHG8&#10;rsR75Y0PiOW7ps0BiS7ZjIjq5CP6K1LN92tRXiJHopy60jf5iHzKapP+9AsIciWgzjbZrLC9exua&#10;/mcC0aDTBgDKZwdQdLRvjpgDJBtIm7nMt4j55Jr5E3hnnqvH/GUz+tLbJiXH+XRyJJ9o2ecOYxbA&#10;q9McFo2qU136amzZlU3YVCSunPR8ojC39MVmI8fV5pR5xEbGXP/Yk/3NTwA2Bx2nO9HQhvGnu7EA&#10;dPXkB3Lmt7LaN8/oYINAjMW4jXGt0113bDuxmb9TrvvnVv+BSPmJiSZsm804rM0974Jt/nn9MGjc&#10;N2X/lSgA5ORyHM3pgUZfOPXAJdFtH76ufVC7Bl7q47g5UI48kFCPvPIEzESaPBwwiIITJw8gdFFf&#10;IMOpykfUDxruXZXlyPtHwupJREon4FEHvZQDbO8DZoCLAFXsAW7KpU26yeNdAK4PAXCuxDtX9Ssn&#10;n74orz56gwYQAATHD1RAAAiJBgNA+RNJx15gqK8Doe2aPpJ+OVc2CGyT1zv1ufbtJy8bsitY0Y/e&#10;bC4/3YAaVOkv2hR16o9IVRkgJt6JOLMLBxeQASigVLcxNAbmljlHX/UqI68rmOXIGzTde2dnbnFb&#10;qBYx29KTaDewCvgS3XIc4JQNAgBHtOWdvJwKSHJQnJPFmwjRlVOw8EHZIuZ4OBQOAbwAQF3a0z7w&#10;qS8RG8fiOZGNZ+1wXsqqz/scJ4IQp6V9eeJ8vVdngAMkHA7AiBgCBHnoKb96OCv2k64t5fI91BGp&#10;4+pEr2lXtOgqL6CJcBMZO572zZQjzd8ogwlocLAiH1GNCIdu6hYBirDVBcr506YIx21sCR1EbGxP&#10;j6Rx6HHuxL3+ZlMS6LGfvAAKloBnk2Azoc/58yx6GEMCQHQDXCLCY1vp+q4MO9IVsNzrkzLymAf6&#10;QG/tg1tA7F4aHW3IjBP7RBd2EQECsCgvdvWNPxsemyAgopu6zBdjac7mM0s2jjZf3hPvXc0HbZvr&#10;OboGsghdA7dshjyzUb73ArNNmLFTr3qyEdB+5r0+mzvmHDuyTcbZmLiyrb4YF1Gt42pzCJBtVIy7&#10;+myW9YsuNhF0Mx7mGpsFuDaogM2u5rO62M6xtk2NOUgfY2Xs6GVeqXPvamePPXZtu+y+R9tjnwPa&#10;mH32bGPXXucH/iSq+/X1oDbHXPN9++vrOeaesw0vQASeYAjOoAISgZ9nAPWOBMLuky6Ns1RPRL3S&#10;AAhs4vADIYDvlxMhk0RAAMCxc5xAAxIBm/KuASM4kIAVFJTLsbX7PsDkASsCMn3wkLxPvRH6g5s2&#10;laOj+vQptnClG4BElHGVLzoHbmCsP/LoJ+hy+Jy9yZpvOiABBiI3ELPZ0LecBIgKQTDHr2DnKFgk&#10;qC220Z42gJSwSY6P5QnAs0mRnjFwJQF+bKSdgFa72QDREWTsskHPvX7pg/yiWhAHXMDTTw7BQtJf&#10;MN1443H/hS35AZ0+bMWG7MBBcBb5JmYHrx3fftXDMXB0Fp6FaMGJUOQX3aqbo4nz41CAJ05K/cbA&#10;RoFoI/rpE509K8/JW/AWPycKCJw1B8SReB/AcgDSQSc/wqGHMVanPOpRL33iILXFnvTjUOXRR1Dh&#10;zNUDPkBDgEUdgTgdAiwCogDBLpy7e45GWX1x5YA4L9EYG3Gm8oA4x8RRBU7KBzLSI3GewJBfLfv2&#10;Bx75YROggDaHClbqVy6gk8YxGkuglObKYSdaBSubAPY27qJpuhJ9lSaP52wejBO7JNrWb7ZRJ/CK&#10;lDhpR8IcOadvQ6Lv4JB66SFNmWxYbC70Kd+I2UJ+40QP5ekYPWzUAg/j5d6cNJ+MpXljvv/fjN2J&#10;96dXVe/5P6B7XTJVZay5Kr+qoobMIWEQuAyKV0FBAZkhJCEJSQhzUEDmJdfpwkVF7GVbMiMzCCoG&#10;EEQCmAnkMiVR217rrtuL25dWb4OQ08/rW/XG469TFWqtvZ7pnH322Wefz+fs8zzfX2lHRsiXMk+k&#10;5P0on/aRmPvI2qJGdmwMjbG+iwfxZr6JKws9seW8rf7EAs5R7GqbKMdGzyJl512zV5aqP+IGuVkk&#10;2MJmH3/KVvmNPsRp3pq/4kvcGUPjzW+OxRXi5GvxxAeyWcRpocfX+ttOSv5kP736bZyNj8Ukf9Ap&#10;bsWT2KPXfLAAs0DUhi14Nht/9Sxy8i9C9x9SvPjFy4L+RdePV77mP463/eavj//6rCvGD751+zFI&#10;+dSTx1XnHBgPeuhPjIc9ZCGqhz543PcB9x/3XgBuy5YtK0GiyBapJEjGPc8i78R9EqnKdpFqGS+d&#10;nssSI7MIKKJHyhHyGWecsRJtRlyAH5Gor05tqovUyzq1QbQRKUc06qen7C6SJK6RS2Ui47JLwh7C&#10;fsRaPWVc803b7/ygD+0ssLHFjSMd+YMv6o/77EZmyEjmRJAHKWtETsgWMRKkipyRNIJ0RNQRqH6x&#10;lT/1j08sJIj6rj3TF9LigX0tclrIkPyjD0RbFgIIFiEjfTYh6LZjHWWkiBQJe8ZOZC/rl9Xqo4WI&#10;YySsnOeJ8mxlD31ltOogfGRc9moCtu1q4gA9IAAQPWeTBQJyBVDIF9lmQ5kw+3tvrCwAUQ+he6Z8&#10;229t8dHjGrBG9kBNG7b/ZCLAIZIAuECDLroBFJvUAZyIWj9boOhn2+XKaQtQAkWAiMjVBUj0WmAQ&#10;95A0ewCVc+URBTIDhoAfMXkembunbAsSi5Oy80Dac0SHzIAc4EQA+sbnwA+IISpb1ABvFoAKqNWl&#10;R11jRiJa5GUskaZzegEvMjXW7OZXY96iJLJt8aK+Ouzln0C7rViiPmAH8BZNgNr7UYsKBMh+CwJ2&#10;aFPbfMRW9/WDAPkyarYqpy3SroMx0Xb+5mNi3Hsmhtitvjq2vS0O6LZY4T92ye4QhnbZZpzZxXdI&#10;jW36bWEnDsWj+CHGVPvaY5tz46q97EPeyhrzsmnPifLs5T/lxSI/9q7WlrBs2cIBkdomtkAWf+ww&#10;19ikbllyrwucmyvuiw3nyNp46LsFEKK1gBQ/ZdSImR+KX/4QB56LRws546Kca34Vo/yKpC0GLGi0&#10;YYcHIcuaLYbsQvC3xePrX/8ryxy8frzwxb843vBbbxmf+/AHxj/+4kvHXXf8LRJeEbJ///ad8umn&#10;juff98LxiJ9+1PipRywZ1I8/dDzgwQ8cZy0AjDx9vIRIEQqSRLSRLcKJuJGnMiSijoyJMogJudKH&#10;dIF8BAfsEVOEjJAi5chcu2sLqUW4zj2nl/5sVNezyA/p0a+tmXzdi7TpIy0MtOF5BB35do0olVc2&#10;e9lX2+zQ11NPPXWcdtppK3GdP/hHPf1NXNOR35VhD7JDcMgHMff+MkJCekgX8SHTiFRfEWvZq/vz&#10;AqL+R7KkupXLJ4Qv879n+cQ5PflOX9RD/BYFLYRkyRYNMv622lssKDdn6M5tw+ubPuuvssohd+Sr&#10;bwn9xHOZNjIntsiRGbJCXm2BEySC1Ajy9EybfM3HtrLXvxpgA2GXssQzbbLTrkQ7ExYP6tNDLJwI&#10;8kTkyFPbgAfR9y66rLhsHwgjTveVY7f7CJfNFjTs4VtH9tJlwaDvFhLKAVw6y6iBKBssIAAfOwAw&#10;KUMiQJW41wKjRQl76HftSPKzRQid6qgPvAEyIESCCAWZAD9EDfyALPJGEmXCxDnARZQAnz4EgWCJ&#10;+y04CDJQDkEk6rhnMQGIHdVBFnwcmTivrxFThMN2NrIPuFs4IReAbHtYZoYUkI721CHOgb6+6jt7&#10;tc9W/uZTPiP8Z/HVmHnOjy3qnLNHXWSiLy2K2EfEj2tlPLdA0CZdxZe+NgbGhY7Zjt4RF4vFBr/o&#10;Ex/RQdwXo+xic7FWnXzA3+JAmwgQsfFd2ayFjnt8aMEyjzlbI0kka2fEAo2v6zeiNTbIUzljZGHZ&#10;bkILpfyP6I1/cSBunPMHv1mkaYMecSkbtxBkh3tiwe6EBZBFgkWAvtjdsUC74c8/Md71zreP3/6d&#10;ZVH6vg+Pr33us+N/vvo1466//bujk7Kvr597n/PHwxHyw358PPQhDxz3e+ADxtkL2CIWhIcQI5MI&#10;mCDBCFO57kXMkbI6lSHuA++IwxGwryfliM41MiA9ox/JnXLKKatjhK1+xwiZIA1tkIjVPW2mW53q&#10;ISxkdXfk5NxzerVbv/Qx/7hGyC1q3Cf6HnlrKxLTL3VOPvnkcdJJJ636pV0kBeSBbRnkLGW+iAz5&#10;ynjL1MuCHfWX7fWVaFtfZLWIH7mVPVeeL/JJ9dThl9mPdHmmX+LGPTZlFzuRFpJybDGhb561e4Fs&#10;1Ym8lUV8+lj2ro/61S4GcR/5q4eUtCN7BEAIuG0wJIKoZMPO3YtMEBkd2kK8bNO2I73EGFj8IH92&#10;O+9+ZQlSbjGBnPtIzSJBO4i0bBrIss89iwFl2W4hYaseKAJAoNbWOZACIsBOH9XLRn517bWBvtIN&#10;oAGl8kgHeNKLTNml/+v1aksdYO3ac3rYpB6hewZvxNGip/uRu/oAHegBWKBHEFXZjozSNeADgsgY&#10;6AFo94Am3fSyVZYYwQNZtvOTPjoSxOTIh4g3wAXIlWUf8ujYOdF3Qg/bAL5MCTAjZZmy96FI2VfE&#10;sj/2aodufdauzA/Is1O7xkBfxKFFmngwDvzKx/zHn5GxPudnMUOHPrgnni3ojCUx/sRi0YJQbLmv&#10;Hbq1zX9s0Vf3EHFtaK/22SgOtEnySf50Tl+izKynGGKvRUS7FsaOP5GrseZPizMERyx2kK+44DuL&#10;L/5GjMoTcSNDbpdEjCBKWXFkrK3Gu1goPthvfBprol/KWTyox16Ern22EONIrzZda0u7iNkWtx0U&#10;i4xvfOPr41u3f3N8/Ru3jzv+7v8c377zW+N7r/+1cdcSL0fPlE87ZVx7/jnjIT++ZCsPedh48IPu&#10;Py64+D5j/wKqiA+hIBJA6xgBIRjPI5sIJ/EsYk7oCNSRBnAliBnIR3IzwRLkMGd2roE/Mt64cePq&#10;iFzpRDD0VxeZkJlMI9meVVb7xD3HiNyRPexCntpyTzl9RLwyYcf8gJj5jrRYUVb92nLUD8/VR8j6&#10;Q9TjmwCflE3KFBMk0hZyvswPHfl27jf7iXtINYIjztWJbJVjp/7rr3sWK3QrQx/fKue5/vCTZ2y1&#10;cHBEUMimreeIrsw3+yNl98tAkZ1+1r8WG/NCgmgHIVUP4QIEIBb4AT4ARpAZUnFEYOrTY4HAtsjX&#10;feKasKdFBXHdGLmv/ZmULRAQsTZImTLSZRfyAwbsZB8/ReJAGjh63kq+TMW5Vb8MDBBqs8UCG7RJ&#10;R7sEQFJdgAOM+AYBWCiwiR2AC5kAphYA2lZPefaqE5HM2+XsB8KAHMC7ri6w9oxOJBAg6hPQA3iA&#10;VdYD8BwBHpDu3actRBmO9tjCTiSuPNDkB7qIcnQjHosA13zlGaBFRp4B51nYRNjnufNImQ5bkrIh&#10;W9DI2fvF3oXbtvQu3NE925oIW1nvbb17lkHJpGSHwBshsZ3/ImU+jnjdj5id6zdfskd/+QChGj/j&#10;aHfEmIszMYSMW4CKI3WNKdE3ftDvsuPGzlixQTl1IrII2BiqLwaJ554Zb8+NM3tnUlafvcYWmcpA&#10;jYlxQtZ8YTvYe1pb7V5neLfbu2OZL0JWV5ZKjL84kXUjcOIcGRtrepGruGZnfWiRS8SnfhabLciU&#10;bQFJjL8jvS0C3RNPjmK4xaRFgf78ycc/tozzZxeCvmXc+pVvjL+76Uvjf77ileOuO4+2fX377Yf/&#10;eMj+PUt2/OBx//stmdZFF4wD5xwcO4+QHkEogW0E49w954jI/VkioYgIaCMFYD1nZmU+7ilTO0jA&#10;NcBHKkggURY50C2jtEhQ1n2E4VnkGuGmK3KKSGaiZltk5L572qZT+XR5ppz6bMhP8wKmfhD9159I&#10;LfvyJ0LWj8S1OmVsJFJGcmXGMyHP0jY08mK/9vSxvjh2rgz/R8rq8qO+q6OvLSD4wDO6jQMdyriX&#10;HfyinDJsLntDTAACUSArpIw8yqTZoH7ZrjLKWuUjGPfqO4LkkwgwckT4wKn3vEDFBAsg5gwP8DQR&#10;kTd7xCL97CpT1q572ka+7stA9KX+uG5rGwmzmS2eJcqyTQbMjgA2ggIaAARgIDoAqyyQZiuABoLK&#10;ADHl1ENksjKrdfr4mc384ZwvALI26QA0QAqI0AeE+QpwA1C6AQ4wUjYQI8BWGeCOGNkZ2PMjf2qD&#10;3wng0y/kpp/u6bey9LlngaA9/ZDxAFOgDfhkIoDXlqatQGQI+Bo7vgDI6uo/kCeyL9f0IK6yMs9k&#10;NHQAUn3VPrB2TlqUBLSes1PfEQiC8P5QFuTdrQzZB0reh5L+RGi/jfW+VPbs2l+L8kHT/GdCPaNL&#10;X4yR8W6Rw0/aLU7zm3E3PvrnyB8Ivdc0dLhu0YTkjbP6xpM+dehGLPrsnjaNJWnxZuwI+xpLzwi/&#10;iaVIL4JDaM27CJndxS+7EWffCKgrE/ae2GKG/4gP1CxefERl/GWhCA/xqY+gDy2Zs3sWSCSd4kff&#10;+Kd+aD/7HPmie/m4sRbHrovh/CQ2xKv4cE2KHfEi3iwSk7e85XeXhaWPHP94fPTjN4y/+tAHxnee&#10;/8Jx17I4Oyop33LiCeMXNp8+9uxfiGrvvrF3z66xfdeOsWkhmN6DIhokgUSQUAQIgN2PmJESgoyc&#10;CCIC0DNpECAuI5m3JOlEAmsLgdEL3JGD+sqoE5HToX02IUDlIuxIZyaf+Vw5OhEQIqJXthbZkc7n&#10;bBSBqctmz+lAVu0A6OtM8pF6Uj8clW0x48hvztPFLtleK2DnSKKsDHE4yo48a7vKNYIgyrI/cma7&#10;Pud//SD6lyjvWSRtXNRrHHp3Wxnn2g8I2IDAZJRlfMgBYAQ6iEIdxIs8kEjZqD7pLyABEgAqkAAC&#10;JokJblIASUcTxsQzyZQxGVopm+zKmUitat1XxtGkRKD8yXcySiTNXqDG/+xnqyPbkLpJbHIDHQCn&#10;XzKUiFeZSKjsQ/+RGltNXuSAMIAUEmnLTf/YwQfAwTVQAX7q6RvgAUy2+JBDmQXi0QYb9EFfXPOf&#10;+nyBoNou5g/28KujrA3o+dCFLXykHh8DVP7sXuA7LyqAIF3ao097+gjMGr/K06nviBWRanN+Z6d/&#10;MlMk6KthHwHZIkwHO/RDnb5uBuyOyNOHOa7pkGVZvDiXweibdvnSUcbFH3Rpgy2u2S52+IUOX9rK&#10;in01zCZfDvs5z/ynGhHu+mt/s/sHP/jB/08QtMyQPXwpXiJkPtRXYx/w8y/f8b9n4qMYEy/t/iRz&#10;1i0OiFgk2jMGYoBucWYOaYNf+JZf+Nm4mz9J9Zwbd9d0mE/0FBv64J7xMv7FA/3IVGbrnH7jg4At&#10;ZviVf2XOdkl8rGVc+8ZA3Lvv63XSR1/sNUfYxkfirriMmB071182tvgxnwn/u64PjvqkvLr6Qre+&#10;aMuxGHI0x2DM7y3z9L3v/aMlDj85PvkXN44vfeyj90zKN59w3HjUhuPHGVt3jG1bFiLdummcvvmM&#10;1VZs27GID0GWMSE2oEwAtkwMiSKVeWsbuSCBMiaAH6hHAIivLU4gX6alrTJSZKCtMpa26OiJ8JBH&#10;NpEIp/a6JtrVHj2ICxjLbuaspwyJLrr1g9BVxuQZskLCfGJBoIw29Gvuo/P06BM/8hHfImLnfGjB&#10;oxwCMKEIgAewsi2kAPzbkjIZm5TICwiXwSAVpKgvbELGFgVs0bd8wJdI1DhF/PysnP7qp2MZJFGe&#10;DucISdAKZueRMbsjOMDQRAAQ7uuDPiFo5EwX/+tHoN0kEOCAElDLnnzMAYhNRNeA1YQAnCar7EoZ&#10;259A2IQngEAd5ehki0UCW7TbJC1z0Af+1AfCr/oCgEx65elQV9/zfaBHV5PYOSDVNyBv8kZI7LJN&#10;C2xcA0Jiwpv8wA+gIXKEFREhHaQsIwNktkZt9SnLTgsBR36nI0Asm3ReRqk9ZM9vslJbr8iCLs/Y&#10;y58WD+oAWv03Tp67F0i5xz8timbgJnyA7NhQ5kOvsTy0ZD/OAbZxRMp+zyqrtOWbb8QDHyBa7yBt&#10;E3tucaKO7WIkyj/6YivUc2TNR311LBZIHwjxqXOkZHz4my1+y9ufXPRzLaSLVGfCnf/TjJ7Nz+Fu&#10;UnljxxY+iRyIeDFuFjfihyAXfnRuvom9MlLn4YHrFoMzRoQTRHwaF3GhDXFqzBAK35on+m5cI2Bj&#10;mRgD9dVxXkypLw7ELZ0J28WZ52KpmNeWNiwojSM/91vhFljGDvEaa6Ts3KsDZbzWEC/a1y47iVjW&#10;B2Le8C+/6WvCLnMS4RL+J5Fwiwv+TFowGRv9N0fY1fx1ZLfzTy3x+8Uv3jhuuvm28aVb/mZ8/XOf&#10;Gf/00pePu+688+ikfNNCyj91wr8bJ5+xeZxx2kKoS9Z8xkLMyFWWjGCRBSJBFoF6mQ1QRzzIuS3Z&#10;yAZheY7wgG1blsCcDuK5LUhEiDiQG5JryzVS9ky9yKPtQvUjdjKTDYnEibYRlHplmEgB2MryZDm2&#10;H9XRJrJnQ5kvQqWDvURb7inbDgBfsFEb7ERwkZy+tbDhU2LhQtoeVkbfkLFgMTmdA3wka1JZiQoo&#10;z4Fi5YCvlXCT0Uo5kmRLxOw4E3JkrE/GyYKADfpnvJXnN89klZGouspFygKYDdq1YgcS7PGczQCa&#10;AGX2IowWG2XNFkYC3iRCXPqprDqIyKQV9IBV0CNagA48AK0JDYwdTdzK9zOUVtnK0o102Y1gSD41&#10;WU3OGcTq15x9eK4f9IghpOw6MCT0Ai669S0iQ0rATV+RHfv0y6ICkQAc5IAYAkGgA9QiciTjJy9I&#10;QkYmM0MaAAuQsjdirp/AEWAaC2CImEnEzJcyFISGMOlhqzLaBIDGhj4ApT/0qUvY2mKiLKVFFuHb&#10;AA2IA2VEDJSdI6hAzuLAFqafmHhf650skGWD7AlgG8/AkO9sB6vjgyuLFP3QHxkVfyU+xuFzsSAu&#10;tAlMHdlTtuNc/Niq5uf+E4OZkCPZJGJuu3p+tr6M8dKu8TCP+JQ451siboiYjXQQjGfmR2Th3D0+&#10;dk8cJuJWPIoFIr5bJJmfjYlxaDFrfMSFsSTGlp3GuTH23KKFn/1Gl//FMb95JsYQpGtjx7+IlDRH&#10;PRNfYt1iyJwWCxZL5oFFlvEyTtpSz7WxE6/hhTg115A+OyzmbImbR+wVi/rLP835/Cue14sxyL/m&#10;u8UN37nnqK6x8zMu4qdYzV1y2623LLbfNm6+9Svj5tu+Nv7+1pvG//ua1x3jQy+kfOLx42c3njg2&#10;bds5tmzassqUt+zYOrZu+9efM60tpCELRH4Ip0yRAHKAjoxsk8r0lEcyCEvZslBHpAfMAT1BVoBd&#10;OQSAhCPkhB76ldU+glAHsarHLoJo1pOya8/KWLUN/Hv3h7B8FIGI6EVaiJENMvXENfKlD4lFShcv&#10;CxULkrJ5NrrPTnZoUz9btCDisuN525vf9F1ZmRsyEwAmE8B3z6IBOQgWQVRgKKsMgkPcMjXXjrYx&#10;EakxsghiL5H55hN2tpAwngjSub4qawdDGTr021H56vKjCd8KUwCzk/3uIyu2AhETXxnPkHXbw3Ty&#10;q50A5GWCAQg6kYo6Jq7JSGRIsiqTD3ACEsAMbGVXJrwyJqOJDOgjb3pMfpNMxk43n2qrPjjqh6Ny&#10;zon+8KmFBF+7ro/uiSd9spvRFjJfqGucjFdEBiDKJtllgcFW5NHf6NUXtuuncsojNtfAycdE3r0h&#10;LGSBlB0RNULVXjHBTjawRX8BPKBC9HzoPHvYgYiAKRADXohVOW0bG7otVMQonxnbGejo10dHYz+L&#10;ewBUvwngRoJIFrABXAQLjJGr/tg2tk3fuCJldgJ6vuMnxCwGADIiJvwoe7ZQaRcFaQBTdZCPxUYZ&#10;s/jgE4Siv0hCPRnt3RFsmW8kawz87tZ7ZCTu/WjkTJQjiN0X2/pnLCNlfhVz5kxzva1lY8EuizJ+&#10;U8fz4tZ5/hVnSNgYmUPE+NMbgUfG6tEvthCcRQ/fyAK1Z+yNpfbyjRhApHxuIWx8bD3rk0WRMaLH&#10;mIppsWr8kCQxNojLM22JNW2LL/NZXYRtl8MYypbNa/Pc2BtnbSjPpkiZXe6bF/zOHuTtGd+0KIQz&#10;+dVxnv9hAB8198NaR34V9+qZJ9rSd69YxJo+i7Mbb/z8Sj73V18cn//ireNbn//c+OdXvvpYP4m6&#10;fdy68aTxlJ1bx8Fzzx9nHfQ17Z6xbdeOsW0hDASCSBBj7w8jtogJgANU9xGTbA/JIBig7xkCJcoj&#10;PuSgLBJHgsgM8ZaZIkEkpW26kKRytR8ZRBqe04fU6UJsjp7RS3o/WqZIl/Keqa9dbeqzd9RJ2Wy+&#10;YCNd6ddP94lzfSJ05gv1EXDvkGfx3h1JK8c2PgLugB3ZISwLCIsPhNkzgE8sdixOkKgxIS2anLc4&#10;0Gd97Z07+5K23dsFMW4RuLIWJMopw8b8qp4dBP5gY4sBBIWUCJLSj4jB4oLNZdz6VEyw0TWiBBrA&#10;hA76XMsOgDdAKONqErkGoMRqXln3kEzbViaThYCtapIP2UXYqC3nMkyTTh0LCLboG3vEsjnQAs+1&#10;PrQA5G+LsxaRfMMPxk57vXqg36SPwNgp8wBMwBDgyUj0Sb8BYmCiX0Do0EIggAuwATzgIDsAgEgZ&#10;qOuXmGlHSNsAGrBonx8BLh/RT4CcnQmAl+/4AXgjXSDFl3ST/NUixTliCfT1TzvaYz+79Ns46bM2&#10;9B8BIt1I0gIMAANjxKVPyNuiSt/bMkVQFl1lYnxCADjytSVNh2cEmWtDPTqQAJ/zs8VJY8HHygBe&#10;pDwT8UzMBBlbHHnfLLOX1cuujcf8dTaS9qoBMbGD/doxpnwTAUQSfCbGEbJY0G+2Ix5+4F9+5l8+&#10;zb9z3Bpvi0NjQpCL5/TTa67UZ3HGJ3xNv2vPiHLthrgvo5Yhey+OkLwHlvlbVFoo0aGPFkEIGLkq&#10;b5HlPPJSxiLbGDjSKw7KptUnFgCNL6KlX6w2542dGLJTxtcWPuaEuNBPvuGviJnfEj7jD1hjDPgn&#10;PzUmfGjeuOeovHGwCDHett3ZWfx9/OMfW+z/0/HJT31m3PAXnxt//fGPju+8+CXjrjvuPHqmfNuG&#10;E8fTz9wxzrng4nHh+fcZF5x/9th31kKKR7JDwAt0I7IyLABUdlXWBKyRGzJCTEDL87IgYIXMEGjE&#10;oJws0jWAR2wR5Ex26rAj4ggA3aOHDudIQxnndKuHQDoqR5++0Y1sy1qRY2Q830OqSFN5tmU3YXPE&#10;y2bXytgp6GM3goB73x4hOyfaoxOZAm+khbCQLQH8fMyPAJ7YSibqGI+ItDGax6rsHXE4N5bGii+0&#10;y/cRM/9FvI0TXxUL+VC9xsnRrgTSQbr6EAnph4WF+wgJGdcf9hC2sVVsIDhgL/gRCD3quTZpEIIJ&#10;BKRMniaJe56ZaMTkQyBNNOUsDvKDxWTv5yNnZBnJsAG5qEu3yekeeyLg4oyv2O6+sbOFzXb69TPy&#10;5ov5Z1HIkV3ayFaTX38AAPB07h7AttLXN/cDbUAD0IEO0AOGtmxlEbb/1FEOKLMpYgbU2uZHYKsc&#10;YJNlACwkaXEA4CyC+Jo/2KN9dS2eInf3ABVyblHj2jhEuPrAbr5E2uqxTZ/KsOunPlkQ6IOMKeJE&#10;EsoAX+TclmdgbiGBsGS/fAIwkTlyBuauSRmxNvSzrep8gHxaBLJBtoZsZhKOmGW/iBb5IgPEIdOX&#10;Ccr6LZAsmmTbZfH0sTF/6zM/1z5y1D6/tdOAfPQNgdUnfVBeHNBTHJHGQ9y2aHKv2DKmyulrpKZd&#10;tvCFMXDuXoTcc/4nSFGf9BXZij3kLHPmYwsO4+IcwVrciFPkxSeIGwHzsfEljaP7nif6TPjAAkxs&#10;Gh+28422jDn/lrkiZnYZ53wj3vhUvIlP87tjuNLcI3xmYdQ9sR9Ju0d3iwT2yfqJRYXjR//4w+Nj&#10;S0x87E//fHzm/e8e/+O65467bj/Gh163nnTieNL2LWP/2eeNs88CzmeNcy88f1y4gG8kCNgRalvC&#10;QCawAfKRtCNwAvqugVSErJ7nAD8SBuxAHqg5RqIRJ7BHBogu4vBM+ciGlLUS9rruqByy0i79dCLR&#10;SDbyt5AgsvTOPYt0tFv7bIy4XLOxsuwmSLl36wibOF8v2mYjMEcMyAtxEecBPCBHxsgEuEfervNt&#10;Cyc+QQJ0IB0kA0CBqqN21FWmunxFIvLuiYG5z+7Vb2NC3GcHvWXHCLlstMyQeG4xIX7ESPGkPTHG&#10;LpPAil/gI48IxLWJQ0yuzgG7axMrYAcejoDEJNRv7YpHi4TsQ1J8PLehfeVNQGAILOnTlrLGweJB&#10;XM8kbzIDEhkAIJahmbjaVUd7geRMZtoAgMBFP2Q3hD2A1BEo6AfQiNTUBcT6KJtDBDI0gAQkAQVC&#10;Q1rs56cZZGQ6wNK2rpU+8AKWtgmBXHrbwtZ2JKpdY+TIbm04KsN27ZQJ06M+Udd95fiaz4yZMgTB&#10;qMM2+viF/5EEQM82ZAzIDy2kxL7APCBHvAG5TMtPamyF0+FZoI7MgTl92uq9eCDPf0jWFrPXArad&#10;Z2ImCJnfEJT+iZPIylamLJ19+tZiArHxhx0K97TFdoQL3AP5wB3Z0KmPjuy3yNA/NvKBeDc+xpYv&#10;2SFOxJq4axElniJkgqyUNZYt0FqgNH49c88iJtK2WGKLOOJb/UW2Yl9/GhOiH7JIfuEvc6SFBZ2N&#10;Od0tuFqMORJ+8iwb2Odae8a3nQlb1rJ2i1TtmmNiDkYg5Hzv/kzQYpMvlDW/xCh/5ldzp92gFql0&#10;8YXxFaviSmxaPETKf7wsSD7+ZzeML3zkg+M7i857JOVf2HzG2Lt/IcH9/qvBg+OCiy4cD1iIDLgD&#10;T8Dp3NG17LcM2X0ZK0KIwANa4hz4lgkF6AjZ0bV6jmWzyBPYI0Mk6YjoIkVlIn7615OKI53IgiAW&#10;dcuOI+R0E8Q/Z+pdq8e2yKn26S+TjNiJ+uoh5TJt55E2G9RjJzBHjDIqhIUgkEXEG5khAuc9A/DO&#10;kbajbBpB0OccgdNlAgqsSCsgNCmREMKUPdoyjiRbfBnX/Kqv8+4E293zTLm21RGuo/bpBgKkLTQ2&#10;KcN+9dKdLu2qy75WruxFbCaD+yYBUiKABaCYLMCnLFcZYjEjI0X0iJFv+E+f5+1cgEW3dtSjyz12&#10;0w+kAQbA5VN9SG8EjejZDICBgneJyBEgmLwWSMiYbj5xTx+0SS/SBA7aN+bKRszKqueZ6/xgbPkI&#10;KMgYgLQtbIAEjACVjANgAy994U92AjUgisS9+5zfecouEDxCBjLqAjACeMqUABow81xZghjYynbj&#10;EwAqGxACd+cRNMD33JE+5/QoR/gGQOsP0tIegAZ4sk3A7xoY6m+kjCiUkaFZeFgs2Sr1HLEpT4A+&#10;fyAE/TLe2lMGGSJlW5O2p2dS7h2yjIxefW3c2GjsLSIc6dZnRwsBpK+MxQybkTDCQmiIjbS4I7Z5&#10;9VEcGgM+QVDizVgZe88jNH3iT3HCnhaDpAWoODAe4sJYzaTFNuPsaCzochRnFgH8ayzYrX9ICDkj&#10;Iv1pwUPEhWvjZBHRToJdBeOCsPlcn+bFmfbd16bxIPzmPj86l6XS51WAnQxiPPr708aFTyJa8Sa+&#10;9Fs7xpsuOos5z/ig+FQXfsJR85U/4UDzEv6EV+rRxTZj8N4lPv/4Yx8ZN3z60+NzN35pfPmGPx3/&#10;uJQ/+k+ilge3bTxpPGHrprHvrCVrveCi8aAH3m885OEPHY848g4TaSBXJAg4gTIAj5CBuHvIChkh&#10;VCALuKvjGqkhI+UQciSL8BBnBEdHZFzGisgqr1x16EYWyGMmfWWUR4JlxYntauLc87JjbZDaRbAR&#10;KNvZ7BlhY4sG5cp4lVG+9oly7Ebk9CA2AI20EAiAR8qyy7asEaxFT++UjQGR5dmuRgIRCxJUD+nQ&#10;gbzpRTjAXdAAb5MuQQaIIbJHLhFzCynjGgkb52zSvjLusae+sAVBuUcsGBBpK0v2aEd/PDdu+Yk/&#10;+Ue7nisLNNjKdn0AJvWLv7Tb4kUddrVYYLM4aDzTrYy2+U99NrOTTv4AXPpCkDX/mHwmIzJjB7uU&#10;rb/8ki+UATDABjkCBaDjvvHTJh8QfWistDfHQQsuz9lgHNmjLNE+W4ixBBjABGghIFmhdgElcABw&#10;AKkxBzQyFNuMFg/ebyb9N3ruy7aRgHEAPAAHgAFKgOaesQVUAA2oGi92648xYyPQB3AIl47I1zmJ&#10;FFp88Vd1ACgbDi3ZFEAH7u4jJGSABIC9awSHmJQtq0QUSCLhEyQRyCPjCAFpsse5+z2nyzY0/8iK&#10;81EfavE3vYBZvLTIowuhAH5Az3faZjei4Ac2WyQguI7eodv+9fMrmZ/tXgsr+vlcPCJbftJvY4kc&#10;+YIdFhLuiwv2GPeZkB3d10/+MpZ0GrsWvAgGubC9xRH7EY0YsxXPTuRqceeefmm7RZLFgfjjX5mk&#10;a2NjIcVeOmw1G1ftiAnCL5EmG9mhPp81Lq6JxYjFrzExHsZH7HqH7721dsSPeCL0ix8iZiN24+Cc&#10;HeZL0uLR/BGjxhUp8z8/OSZ8GPlrS/0/WMb7/e//o/GxP/nT8Sd//qnx6T965/jvy5z5/re+teLg&#10;/v0bUv6q/yXq7APjAQ9eMuGHPnw84ieWbPgRPzF+YgEbQAOAkR3CQTCIpWwKaANBoIegIjnlAC6C&#10;RkjVjXCVkz1WVplI1P21tcMfVs3kSYCs8oid7iSiT7f63uN6hzvL/Je3vNO1vSybdUy67jkbkK5r&#10;9UgkrD19YDMfAGfZKvAH1uslQkUkABqRAmv31ePPiMU5/9PJ5/qpDc8jSc/VRabOkQSylm0C+EgH&#10;QAJ+YEncA/7KqkOHMbW4QZZEO8Q9MYC02ct+15Vz7p72lW3xxSbtECSkjD4qXzljzn/GVd/0Wb+U&#10;RbTZz1b+ymcWB3wgLtsN0ab4akFljMSA9/XGSXsWie2waIfvtUX4wbi4R7/FEdEmX7KDD4EakmQT&#10;HXzEdgsB9030sh+ZGiDSj+w0tvzGBr7gpxZBjq61n13Os4eNLUS0T9iGsJEj0AhoACHyBRxAhO10&#10;6B9iBtrA3rZ1v+dtIWHbz8dKQBcRiBl9sHjRf6LNOY5abLBRG0TMsFXbiABZRVqukQWhV4wWp67p&#10;106kDiz1y7n7AA9Ay+ScA/DAlgDfORsC7JUDtJ7zDyBtF6aFDnLS754hCeDPT/wF7PuYS3ZLv/rG&#10;n7CvhVOLDG0iNAREFzv0k2/5RH31+EUfxY8sG+EiFePLN6TFtDGJXBEL4kZUyrOdvuoob0GnLt+6&#10;RtrihG1sjHDY7tqCSBn+yCfaQqzId17oOFqQOhf/fCIWjQH9xHnjyBcybosQCyekrw0+E7Pa1wft&#10;84exokMf+c8CQHsWBH1gZjzEsR0GvqObP9Sn24KmzJcYVzHBBwjfooPN2eq5uuqZW4R94pefjElx&#10;45rd2jHmjuLwDf/J/1/+5vHbv/Pm8etvWDL+V7183LmM27984xj/n7L/Jeq6C88dD/nxhRgevoDm&#10;w/79eOC/f/B44AKcZaBID9kBO6QIVMqQZSRIFSAC2bLZsiAgWV0Eh/R83IQkER3QRGqeO84fWRHg&#10;GkGvHXk3e3cSeQJixOk/g/C3pB2JP1/pmvSnLCPp/lBKUnnH/gTmhg0bVuKcjWV3gS1fRI4AyRFo&#10;JxE1YoqcZiLkZ3r4mg+RSIshCxP+4U/+dj/SDOC1HRAG4MQ5cNe29pAS3dqqPp364v4stYUs6KBb&#10;Pxp3CwXj7JyIDXay1/1IBoGqo23tzrFB9Nd9vlCOXc75KVIifMpv+ovctG8ckLo2xcu8eCLiQWwo&#10;w5f8qy226Lt26Evm8Zh9zC4+tChAQshRefr0hT2eATxAacJaPQNBfp8XrWxhN3v0ndBDjAOfa49+&#10;dtKdvd3nW75gk7FBfjJsYMuGSHNe/LGjBZ9ngAc4lk0COpmFLVFkIKuTvdLROGqTaD8bPKOTfWzX&#10;hiObtZmNfEbEZHHK7hYLRMxG8haXiAdRATzgZxFCXANtxzKVSI1EjGU1gNLR2CDOdijo57f0Evc8&#10;c67vfAXELQIQjsxZVitrRxrsZXuLpRYw7ADgQN3ioSxZffbwCR+aU84d+VOsW6CwV//EEF/Q3VFb&#10;6hA2agvhaEufK0cscGfb2l3TR6TCRvGiTc/1WxzxH72eKctnxsAOgP4gUudln20LZ0cERcQRUiuL&#10;RHgIECEiabr0V1+1o03nLXLYqG26LXRl296520ZH7uKYLvbUNt/pQ/r0hW/oMT/ZJYaMLb0RsAUB&#10;YbNydLCBFDv0ZZuj6+4be8Lm5z/f3wd40bh+aeO6F14/funyZ47blnj/7te+fgxSPu3UcfW5Z40f&#10;e8hCEg96yHjgjy2ged+LxnkLQAANYgsw8gS8JlsgC2DdI86blM4BEbCMMAEmkovsEHPAGQEnMykT&#10;ZfpaWZ3quvaMBMgRKwKOfCPc2ifrrwnS7T+FIHQ4ImTn2tAv4AmwgRGwMrnmc8fOu/Y84gFgAW5C&#10;J4DOn6TMP/Kay/M1fSayCQ0YIq8WAZ5pD2kiAuNhLJGn63YbItgk4o4g6of23Ecg7KOD8EkLLzbT&#10;oSzhp+JCH8WU8uKKjtpQ1rky7OUzfUiQNJDnO2WQYQs+fWqHg7TrIXbE7UzK+saWCFe7jQdhgz4S&#10;7eQf1/wJCJEKfxiTSJl9LYiMRQsi+rXLBn1mL3HOD+on9GlHrGiLXXwxL5Kaf4Q/tBuhAWCCiBGg&#10;9sUE/9FJRz7wDPABJ4AJWAGl7IEAToBED1+pyzZ9zT/s44fGxb1iiO/Yqv/6grzn8RSnEbLzrpEc&#10;AkEeSALYsQPg6RsSAoTA1X19IIikjFDZJHCvDJ30a2cW94gFAdLS7xaE2kXO9AHbMlv12Kwsn7ON&#10;Du0ox69tEyMPZC4jo4tP+I5+8aT/xjKs4C/ttoPgyCfaKMb4kQ7zHRHop7LsUle5FkDZ5r6x96z+&#10;Kq/P7hH26SPSQkx8huj1H2EhMQSLuJCpsVBeLCFD5+2KEONUNqlOmTBCbwdDXX1oYeDIDv1ubD2n&#10;B/n3CoB+5etDY+G6GKJH3cgVQbOP7ewh2me3vmiDXuXEk7rZQNxLxxxXbNUWe5xfeukzl75fNq62&#10;ILz2ueNFz3jquHkZ7+9+7WvHIOVTTxlXHNw3LnrAg8b9Lr7/6j+k8PX1/gUsykAJ0AOAwMkkC+jL&#10;UgjQa8KalABHnYgZcbaNjExn4KRfmdqcr51HuqRzR/U9p4O+nkXeEbl2ZyInlcumyDuiRtCJa2X1&#10;F9gARyAUeJpMJlEAlXjWJAtISSQQyAZodBP+A55Ams/5ld+1k2ivVbaJ5xjAeaZ9YAqA6Yo8I2Nt&#10;eBZwZlPXbCYtLtjNDvUiquxt8Ua/uFCeHUCDHerSWX32OGpLWX7qufrOgZU+0TMvMtikbiSnTeI8&#10;kraI0U+kz7Zs1V8+pz8w48vGyX2iDXY750OiD/xsopukAC172Ng4RMaBQ+CovvYjcsIu9tSG9tgE&#10;UExy9RpL41M5bbKfT7SpDaAJDNilXQKkgLFz/qRHe3zs6JoObeqD9ugIHMWTtowLmWMle9nHh8WI&#10;+3Mc8au2I4aEzYSNneu3fgA2wAdAA3viHruAqazGvUA0wEUAwLKsKKB1bwZZ5BXQd+6ZozFGVvzW&#10;ePIFG4GtNgA5cpLlyba0nc3a7rktVO97fZBk69Xih14+o1OfZ0IxDp5pV1v0IQiEyy8RKR8aL74l&#10;ztmuHPLUh/yqfATFv92nI5/zgbr6ZnHm3bDtYlvO+sMWevldRqpviLWt3TnDjJj5Pd87RsYInR+Q&#10;sY8JZbl2HbTPRv3UF+0RxNe4uTb+9NDLrmJfPf1oTB2JuhYX2lVPJp0tRNue1Q9xFTG3qGCD+GmB&#10;UWxF3i3+One85hoZ+XPGc5+/+OXFvzhefe1V46vL2H/v60fNlG8fX964YTxjze+ULxrnnH3uIgdW&#10;v1PefSTrQYoJwAOmJiQxsQGhTMRzIOge4AE2wBDwAE91lVlPuG1dew5I14NrR+WQ+3yvOol7RLls&#10;Vk9bc+btOn3Oy7Aia8RNImtH9fQPcQIaYBaZBGqtXN3zDBh1rnzk1rOAP3J19MyETCcx4QJYE2gG&#10;tSabo+cmJgChi53sNSYBKtD0jK0BTefa0V6EQp92AyY2sdnYB+bqquM+/Y7qswd4sBNpzAStHHvo&#10;CXy07RlAd4wcAhDXRFnt6Zf4QnCRbYuZCIeuYpUvIogItD7SX1/ZoU/O+VofTHR2uAYUAW5ARUxG&#10;AgiUJeoBhCaxdvieDcaBr1zzj/b5Sj2TGUgAvoiIL5RhGxv5gY3uKz+v6rXrPlvd034gnQ5+52d2&#10;8E8kWnw0XmxVjsyxTopTvtSHbOs5cZ+d+gVsgVXCX+wKaBMkBGwjXu8yveeTcdoitc3YB0AIo/tA&#10;Xtm2I13zoaxKfdf00QtMHSP7Mri2XANktuRXfpTV2epHrr7s9bW0PwXqHauszbghaW1qiw4g30de&#10;sjt9EwvEWNXfxqnx0yZb9Fe/6EMEyrFJWWXEnzrGV3v6oG/Oi0ttICWiLdfuNw7uI0bfQXiFoV9+&#10;tuQduC+o9Y1P6EWk+mGxwfd87Lmsl/A/P8xEzSakp1xjoj2kf+jQoZVvLASMS/ayk13uNUbaJ8UF&#10;3Z4rxz7SQqDzxpofxQsRD+wQN+vtJ+JHG8UHoYMN2vRM/4qX7HON5D0/bKN31y8bv/zKpZ3XvX68&#10;6ZdfOu5cxvZfvnnUd8qHfxL1hC1njL0Hzh779x0YB/YvBLhvz4qUI75IzrXMAwACPsSLqBCicgi1&#10;7C7pWjnkXHYTsSau3S+DmMmZfufVLzPqer6vnZ5F1vUhgibajMhdr8/Gy7qJZwgAeAEp4ARwAFAg&#10;7gicAqvIOAIO2JwDvZ4DNQBIh/rAFnAiAMSWtHp0nMW9VvZIKwLUTuQHaLMZEaUT4Zj86kY62o6I&#10;gCXdiEY5pME+dioX+QT0BNAoDzCABd30zsTOD/ky0FbXfTazU/sAo75ls7J06Jc4RM7qIDh+Z5ux&#10;aAxmUY8N7GE3ffO5fusL0WZgZRKacJGrCWjymezdc60cIGEz36nvuckM8PlQ+8Q4tCjQNl/pr/aA&#10;GuDw3s45YAG+jRPfuCbAi22BmXv0sIM96gMjz8VLfdY2P/ML37VIaFHoWbFcjPKteuLM0dg1fsa9&#10;xWLP3dcmewjbEAXbiH7xTdczADvyGfsBKAL2Ttf7RGDuC1zvEYmP1tyXcfnIie+QoGvi3H2EGqkj&#10;iFmQiLaAMXFdFgV8XSMiH8f5y15+NuZrbD8n85W0r4/76MxWtQ+v6DNm+cH4iAtj6Noc0WexQ38k&#10;wCd845wt+k+cs6VMVBlCBxEL6miXLuVcK0v0031xMT9zRHB+z+1LZj8n8t9Q+pgNQSNfRKVtCxvv&#10;1fvJkzHhW+SMrBErkmNrfuZDR3U97xUJfyJj2/oWOsZKOX3hg+aUe3QVywSJ8ol7kaByJB8R9T1T&#10;hl36op3sNWbixUKKPkf2WTTQTRehI3Gfv4xZUtv8RGcx95vL8Q1v+I3xxje9afzWm39vvPtNbxj/&#10;dVlQHePr68Ok/PhNpy9EvBDd/kUOLJnm/nuv/qIX0iqbJBHvTJzIL4LtuXtINCJFlMpHmJHh2kL0&#10;MlCCMCPQ9BHtu+6ZOsQz92rn7tqKmOtD29zOtZfQ555nEfG8rU63rCugL5MAWgggIiTKALY5MyMA&#10;r4wNAPYcEc1ASF9gDdxMaBIYAtSAtXOAbpIrFyFFfMQ5u9nnuXP9YROgRUaIpBW3Y+DeahyYaENZ&#10;4lzZiIxtADmwIc6BkjKe56f8w4/6haTYJLu10OMvwEUHgqdXObaqo1wLwzJu+iModbSFTPhCHeIa&#10;+SvL5nw7+9p5wn4+WJ9VsIs/iPOI2ZGv+C9ibsWPjPRJOwSJNX7IWh262V82ASxlRJ43rvrAD9nL&#10;N8ZB2wBDvTI1BARoAAXw1l5t8zl9fC0+xGTiWjvaNFbKFD/aVjdCds2nxSdxTsoE89UcV+xlE9AE&#10;wq75iB9d6zdRBijqAyAFqkDUEREjQOSAnP38KILoZzQAGAHwCd/QA9QD8oQdBMB6nl3GhCAUxIuo&#10;/PTGT6L8tttvYv38jC3GTXsIi43sb9z4Kt8bz9kHyIcN+qndyMg1AtA2u8QDsnKMdJR1Lx/yXwsJ&#10;z6pD6iNRV5nK8Y3fRrfQ0C9f4+sXHURZfbQoQqj87SOtFjwRHV0tbmZyRmSeiUvxqY4xssCysEJk&#10;+ssn5kE+UN99OviBHnbQ4zwibiyd6192R850IFw2ZkOk7J7r5g271anfxYUjPZ6LJeI8u+i3aLHY&#10;sP3vg7T3vu89493vfe94z/s+OD7z/veM//Hi68cP7rjzaKR8x7htw0mr/08ZKe+7NyLevWTN+8aB&#10;hTwRKPJruzniRHazlIVGlMjTvUh1rkMnkotgEZ+sNGKuToTpWp3I3LPE9XrCJ92T1RP3ZqJXj6xv&#10;i9RXzxEE4AdUJhcACujLIjoHWIGUMkiPqIv8kFCkTDxDLiSCUo/QBei0mUSoM2kkgH0mSeBbxkIP&#10;+wjdbNEv/eMX/dMHYAE0gWdERNomi7QRnjLAlWhXmwjHc3XVUQb4RMpAWvvAHejrs/PAPbuyid36&#10;Q/TRNR+pZ4uayJIRBnJiI2AyibTtXkQR2dLROGUPv7ifKK8su+fMNNF/fZ4JtWf679hYuI6Q2eS+&#10;OtoIoPnGfXr5LYBEIiY5QAC09LGL79qaF1t8wk5AIWvpDzbI1IAnsAFggEkb2teuOG0sIuNi03mx&#10;yL+O+qse/+U3OvgSSfOxPjnPh8rzH/tmH/GF8QK+bEMifBSpyJL5jT+IcsoAS30iyM/R9icSBIII&#10;oi3twJYgC4sTftUevwawATlgjzyAMTvYWMyLK371V6MiLr8h9rMx5BQpsMHX7MBd380tY8RPxro5&#10;Ms8vhMkmAI+AHdVnO9LSJ3a1e8BuErkiMOJ5/nMdKfdc+fpaO/rsPr/4vbW/Wua3vv6Wta/wlecH&#10;Oo2BcnzJp0g0cjYWkbJxoj9Szt9iVH3P6UiQs9gl+kufcwSnny2g9NWRTvODfxz1g1739Y20MEno&#10;YZNyEWk+qC7pOXu1RejSh+w1NtpNlCdiUtbvL5b5WZbftn/lK19eFjs3jk/9xWfGJz/zufGVT/3Z&#10;+KdF1113/i0SXhGyf/+WlP3xkC1njD37zhr7F1Lev28hu7OWjPMIqSFQxLW2ECjSAuaRK4mUibIz&#10;2Tkn7pPqOc7EXFbqPF2JMgjW9nES0RLn3VPOPaTsui105+4lymTTLGzVnqN6AAvwIDigZGJFcCRS&#10;NukQJjACTsqpO5NwWWvntlyBa++o6YggAJ9z4Oe+NtgB5NjiCPQSbQJbE54gUBPfMdJUjk5teaXQ&#10;GPCdbIjeCBR4yg4CSsBhYgLTAFU7yqrXosB9YApstA2UiHKRoLb4Bgk711cykzKbXNMbGfELX7Af&#10;aXt/zH98M9teXyOKfEaXZ66JsWrsHNlG+Fk97SJcZenWP8d8TB8B2PqqLP3dV959/uBDzwl/FCeV&#10;Swe/AVLAgFRkIAAZCAAJgMu+FnOIWay5r7xsg8gakZRzQKE+oGKHfvEHfyJlpMvXkXLjUvwpI/a1&#10;DzwJckOU+pI/ldEnfs/32uET5SJkor+O7AF4wJaf9ANBzQSjzEzKZcAIQZ+RIGJu+1rWhRSBOsBU&#10;h71laI6RBJ38HdhHANpnjzkkps2FFkza8ftXfymMn4E0+yJX/jl06NDKPrYXi47G2kJWWc+MtzbM&#10;M+PDrghHH+n3u1/9ExPIM0JVlt0WototI+Q39rjPXv1SXt/pFQsEgTrSg7T4w1a1RYfMX4bHv+xk&#10;L/3azo/IVx/brTAO7vFHJMef6hB+JdrzXNvGkg5ivPRTf/nXroSP49xTDqGzQZ+c1z7iRohsilCJ&#10;9rXlnE3KEec9J3TNxM9W90jjwX/6rU0+SYxROzWyYh/yIWKvM/xu2vFb3/zmuOXWm8ZffPYvxyc+&#10;9ZnxhY9+cHznec8/1l/0OvwfUqz+otfBc8fZB88Z55+3kPH5C/kdeR9cFkrKPgEn4mrLl7h2P0J2&#10;BPzK0wNoI0QSKahH1Gl72TF96qhLByAuAwXMQNx9R8/60IfMbdZutiDcdHbuWUIfskQeQA94AlIg&#10;FYA7kpmcARhxD7ixcybiQA8hJ73zVQdQIne6Akv6TGqADsxM7MCdXcCvjMXEB46AEIFEJgA/8Uxb&#10;2tV3Nihn4tGrLf1DosqblCY6cd52Hr3ark0gq3yAm32e5T82shUJI0PgT/STPcbDWBkD/lJHfbbw&#10;C7uUnT/yQk78yk+eRyaNibb4Vdv6HikFluxRZxZ1yrId1U93fs42IIs8ACtyUoZOvgTo2kpXRKVd&#10;9/glogfOiADoAALg0UocIAAJwOloLOjQb7YZF0ADNAAPwEXoABNJAS8AgwS0xQ9s5LO2po2D88bE&#10;vZ7rOzvp9ccaADfw8Re/bHkCUe2KIT7hA3XYps9iITLST+fFo3jhJ/5DJJFxRKhv+QV46gd/AEq+&#10;COAd+cyHSv7Ih/ej7iujnvp0awNpIV5k1j1tEW177hnxjA3s5rsWa8bRmBpzc6E+IA7jYGFgYQTk&#10;1eM/flBWnyNj7ZF5EeAcQbDd+BtbtigXybonHvSLHmPredmwfjlXTubJFu9tiXNbrGKEL5Gy8nzC&#10;fu2zg9DpHh9qN2JHSjJVhImQEZQFCXIUv2xThy0WC/VRO2xml7p2dBCaRY7fxhu/3ld332+7xTJ/&#10;8EPjU19JpOqYrexsLmRjiwD2e95ixZg118RRc0kZx/pq4cd3FkyyYnHmQz9/xc9Og79Q5g/K9Cdh&#10;3/Wud463vu3Q+P0/ODR+73//w8PvlC+9bHz/m8d4p2z7+snbtxwh5bPHeecuJHjBkl0eIaq7I2Vk&#10;ikT7atk7WBlm5BcBHk3mcp0j8bUj2Thd7gHdMiIgTYAyQXhlmwjaO8ZZ1hOzRQBxDwGoV33XgL56&#10;2qTTcwBj8gGxiLfsKmJB3gRIJmxtAdE5fY7adAzwAL02EA+d+jc/A3QmNTCIlAErUA8c2AcEnSsP&#10;AKpTX0UYwgAA//RJREFUPWAg03WNFOhXT1kACSw9d+4IGAFSE8o54HK/BcIMturRHRkToBUB6h/C&#10;m/2on/wV0VqMiRE+AOgRunrqWMAYG+PYWPKlcdAfkn4ykzJdbAas+swH7ue7iD+/eM5uOtjJJu1E&#10;9vrFT0CRf/Q9fXzvGR30uq8/fEKna/0yfuqlBwACtFbmgA4wADECIAAJUNKGOFAPCHkGWByBERAJ&#10;iACNOsZLPbbop35FxLO4X5/53DlbASx9fm8LjPyFK1/p+l+PgBEgAlyAXlv6xtfFU3GCqDx3HkER&#10;JEiQjPKO4s49pAHQA15SNlOGAzBlWYAdSKsTAZdBIgb9AOqBecQhliMPcjRSLsYjWv1Qlx5jhlz4&#10;Q+ZHvzLKqttcpJPu+sofpMUBXfrITrazy33X7uuzeKGD7yIqsVAW6ByhGDPZKEKWBfujG3yEsPiQ&#10;HnawKWGT9uhtC1hc6h9SE2viKtJy3zV92hbH6qlfP/lTX/hEfFswRHAy4xYzxlEWipT9dS4f2CFA&#10;ccd252LN9jk92m9usEvsF/+94rAg6W+hy2oRp6/o6fOHSJwbN2OmbTtN7OlvdduW9qdB1fO1vR0R&#10;ZdX3lXp/yMR9dS2If+d3fnvp4xvHby52/Kc3/fb4/f/42vH3Sxwdg5TvWP0k6qk7t42D5yxZ8ULK&#10;556zZLfnnzfOXoBxzibbGkaYtpv7CVFfKyNUZK2cOmWtdETm9MhC3Xd07XlkrVxtztu6AJAAESRJ&#10;3A+AEWLbbxEiAoxs2VIbCDHgpSeiiGDVjajpBbBkBnriGmBpRxsR7kzGCX0IP7KnW1tlmcAOeLOD&#10;bs+QhPtNfuQWADTBSaSlH+rREfgDbKIcIFYPsESogURbiyahyd0kN4kAROAJWE3WgDIQdfSMLu1q&#10;n0R6+bhxmxcw+StSFkN8pA7b6dQ/ddXzrIUTPxL36EEc/DeTiXbVZwdf0Vf/s3NeNBhXoj11Ghc6&#10;s5luZYwJv+QPPqj/jtrTX0JXY8geeiNlttBTtgXIZH6BTRmIe4AHICJdwAeEgR8Q9lw59ZSJ1IGT&#10;cwTEVj5gi7g2D9jHb/ov7vRdf2c/duRnZfmQLYDOT4NkCv7bPtt2/h60P30o82GT/ok/fRRr/OI6&#10;vyWRNhFzxZoY5BvXygH1Mmf6LVb0DUnxHSkzjogJckAGfIVc+Mqx+soX/xFg9dmhfX3QdxJJ659r&#10;ZdmDaGR3ABxQ06+sfjcfG3N6SXOMONdfdrCnBbFzZZun7HKff5zrg1jIJ/xhQcIupOse2xAKEkFA&#10;CMs48qX+00e048iPYswCgX66ZZ0WXpE/vWXPCLEFAVvU50f62MwW46NN5IskkWt/vxvpsot93mnb&#10;ibHwI1/72tdW/1uX//DFh2iuEbk+IUCLDkf3kCzylbl6928r2Ud64tJ/1qKu/8TCu/PEtV0gdWzh&#10;+1mYo+8G2GKRRac/72nR4D26+Yn42UAsEvjGvNPH1/+K/2DjNePVi19e9drXjze9/JdWP4n6/rF+&#10;ElWmfODs88c5BxfiOnv/OM9/3biQCLADlgglYpYh91ez/H63TDlSVk69SCrSQsJIEfC23QxQPUda&#10;RLnqIhggAbhmEAOgAIUANEEOBJWNbAFmIApEZiAFvupGiMDBZKEfIGmXACq6yrICKzoCWiAVKbBf&#10;W9rxzLH2PVOGH/nEczrZXdZEf/azD3CavPoXwJvIJGIN4CIOYKm+c/rozmf5KoKmnx5EEgA28Zvo&#10;nimjbOWBhWeAwgQz6QGC+mzLZqJNbbOhfhon/Uew+ShSbtFm7PSJnfpIT2PDn3zu2FjR1bjzgesW&#10;acZM+/mUzoizbJiwzXWLBxK5Fhu1wX7X7DIO/JTwgb7zFWls2cCviIEd6rKJfnXyKWBEHABP1mHS&#10;I9UmOTJ29BxQAr2yRaKO8gBDOWBZ1uA8YmY3O8SPsdEvY9M48SPfRsb5sznNx/zC1kNLZiCTAWoI&#10;2cdCvk720yFAy8YIufjVX0SBOIC+OALeEU+k4F6gjozUc12/217kDySgf4Re4hwJsBPxIJCyKQsV&#10;/iRleMpFZMR4OYpx7Wp/Xjx07qgenfyBFJCLcdMPvtZ30nl+MO6Ja/oiMW1mg3Nl8g3JDs/1U5/5&#10;Yl6sqM/XFiCIy1Ywn7FVnMjqZJJsVV5cKc+fSEaWXfbLT0jZfTpIC7/I2j1tK9/4so1dtqv5BtHJ&#10;dmWdFi9ehXjtgDD9bXEk6edZ/mMJgogt+MSUo/+1S8xZYMhWZbn+Jy1ZtW1k5K0MEkbGdCJ2JK89&#10;BEssKIlzGbHFAFJHvKTMty11pI+EzcsWzMWRc9IcFZuveuUyDi9/6Xjpy5YFzCteM97w0hePOxYM&#10;OvrvlI/8141P3LJp9V83Hrj3gdVPomxf328hkiYhAkXIsmTvfBGyv3CFnCPlfjoky0U+Ji7gDCCB&#10;ree2kmU6iMqEN/GBsDLKB7YAEqADecAVsQCRmVSQhCPQA35AFcDQzXZ9COSbDMBBHcAELNwDpEBY&#10;faAUUNNJIv3AirA1skUqkQCwZb/zFgctPvgD8NFfpkJ/AB2gsysb2dsqOhLI7kiZffodoeiHe3Tr&#10;RwQTKTvSi5ABgQkeCBB+VY7Pq8d/2lcHMEQirbA9S7+y6kU++rzejyT/8J+44CekpzxdfBBxVM/Y&#10;Ouc/OvU3/erSGZnwCf/waz4TS3yivriZFw3Z6MjuFhfOi7HaZldjwk7j4rzY1Ja62qMHyAE1vpvj&#10;kD/5HKgDL+UAGikDafKb7IDO+NBhDJRDNMoiG0ALeIGGe7YoAYmj54jHeLE3/+q7ftd3fmx8xGz+&#10;bAEl7h31i31AVjbi963+x57+K0jvnvVZH5t/zpGcfrLPYgIZIAKxFAFGQgjH/cjROaBXr23+SDXx&#10;DDF5rs/8py3EQPgLePIR+/nVPfX4B+mzp2O2sYkNhG2Ro3NltYMkALxtYnaZX/yMuNU3/i3inLtH&#10;tzYQKH3q6C9b2W/Ma988bfHMl0TZstn8om3n7nvO3+yjy9wS0/qBfBCZRQQC5jeCYP2dbkSaLj5C&#10;7O4pmygrU/RM/LG5hYG6/IzUZJ5+aiUL7W9XI2avP/wXlf5DCTsu/nMJhIqckat7Fn0IWoy57wtn&#10;9RC68gjbolAcIve+fUDEyFq2i3Qj8shWxs42ixN9YD+x0DBnnOuj6+JFn/RRDM39FEfuiUnx9sqF&#10;lF/xyz4We8V4+atet5Dy9T8iKW/dPPbsP2vs27tv7Nm9a/WTqPOPECdBtG1b27JGyv2pzEjZM1l0&#10;pAtcTWIT2kRua5KuVtqRW5OeuA5kgRnACNwjLRM7chDogFGAAZMIuQxW2wCGHkBGIjUgEWh67hyA&#10;k8A68gRW7KLr7kjZUZvaZ0sg7lr/lNVvIBch0EePcvphgphsbGSfFXCT3vMmsnNlgLrJxXZ90Obc&#10;D/4gRyNlfqSPLm3Nq3b3lEkvv1cnAlImQgcuAS+7yHpSzoeJawTHP+KsxZzxc1972qCT/ZEmn3re&#10;jgA9kbL7jRG9iCUCFTPsYlMkTC//uybz+LM/f3buWe3xCV/Qyaf5RjvENWG/8ZSpmbhAMl8HxsjY&#10;8xlQTXpAICtBsgDDZFdP+/qVXkAQQCrnPR3gLKux3War0kqfTkBiEcC/bDdG/NFOAT/qp3tigJ/4&#10;t7ES6+aW5+yXUQDO/vvH/ntDwAic9FeMiHHEw2b32eLIHmSq74AfubCPf4hzpIeMSQuWFiPqtZAB&#10;kOkBkggDWWjL/TLJyLoFT/rYwb50KY/QtM8O7SNuR2OZsBlgA3zZl8yN35UzN4ybcaYncnWPTvqQ&#10;peeeReDaZ6fn/FDWq04LA3qce86O7BNLbKfTffrdo8PcMubaQI6ySR/xiZEyvbaDxRR/5Q/3lbPQ&#10;6wOqYrQ4RWZ8StRHeLapxYNvEGSmCLIPvGTN2vfuFtHOglCJbxhsO/cHThA0wnaPyLQRNB10yp61&#10;ifgRsQwYEbOdveKCIF32tnAz94qF4suxOalPzdHOPTf2+sof9NL567/m/+f+tdU75V/9zTeO3331&#10;K8bfPeWpxyblW048YTz29FPHmXv3j7Uz18b2bZvHlu3bVn/RC5HKkiNlH3bJjvtPHhByX0sTH2t5&#10;7ywrNmEREGJGWLauPaPPswh4Xo27BggmesAIEGZQBIRABOgBpIgJaAAUuiLL2gIw6iEewQ44XWtL&#10;WTYCHEGqnfXCBvYEhPSxW73IP9E+e9nkGKFHFOrSo4+eaRdwW8maPCYU8NK3mTDZTCdBgsqZUJ6Z&#10;8OqY7E1efmF3/st36jsS+ulQl18iCvfmBYJy7OHzbOqeIxuUJXQ50sVmY8WHbMiPkbz7/MA3smW+&#10;lH1FzOrqC5u0w0+NNT2OxYaje3yaz/kagWsDMfITmyJawhYi1ujzTLv1rT7wp36738LDMzZ5rj/u&#10;8yPQY7dzYryAKKADBiYygAT8QM6kd88kNpkBXcAHSIA7cHL0RSoA4JNsQBjA0KpfZoMUvJuTGchC&#10;ZELuI07ZWwBFv/aNl742VvxgrFzrs+fGWB/5VYwT53zNjzII2Zbf7/rjGolMRd+QQhmq/gJC4G3h&#10;UHYCzPSPvc6BXmSAKCNTNmvPwoOfnAPGMmR+LqsBtEhmJl7PnTsGssqU4dClHfWREt+yz7MAm0Tq&#10;gNi46cehI1vXMkH+MAaem9/iAKFG5mKCIPP6ZizLlvldHEXC6oiZyFZZ1450akM5OAIH+E05fkmU&#10;NbfNBe3oHzuRnBiTNeo33+Q7/eRz7eZ7sepYvOp7viLiXBnjYIzEJpJErAQp85M4FYti1rgjUOWQ&#10;tcw98Y7e+1w2iikLQCLzRrxiWn3xIy4shtjjqH0i1tilT/qRz1uo8aWxIM3PhN9alIjhxr4+8oF2&#10;m2dsPvxR2vsW25c+LP16+7v+aHz4998y/tuCrz9YuPeopHzzCceNR550/Dhj646xedOWsemMU8fp&#10;mzeNrQsBI9k+0vJVLAKWFfcfOzj3s6i1I19NKyNTRuYICtBGkHTIlCPsmZSTCBlpISviGmCSSDOC&#10;AQbAw7N5FQ/Yy16145myQDOydE+ZfrbFloCo7IYEuAE/wFIXkWgPgSD/2kMC2lBXnRYW6gGxgCxy&#10;oh8JCgKDbkIBfs/UIc7p0C6iAcRNtia4a5OECBoTTjm2EO2wqb4B9MjdRC6DCSjcF4xN5MgeUBB1&#10;ATVBEOwWzBYGrcwRMyJnh6M22eLcM0RgLI0xv1nkGL8WSdoJDOirXUQHVNSnkzROxQS/8T0/u69O&#10;C5DIuTFW31gRz9gG4Ig+t9Cob0CSr4jnyinDNj4AaEDb8xY5fArUESGAsKo2oYGZe7bPTGagBJAI&#10;cAJeMgvZgS07IAR8AB99xsaYAyXZAeBCxLIO24GyB1mGrIRuR2UQvCOwFC/6xEf5km/ZbtzFpr7x&#10;I7+KX3M0/ykPAL23kyHbtu6vXWlHbNIvltgqawLEABSIOeo/WwIz+pAZUSeSbas5Alcf8PJlxJpv&#10;lY9USGTqeRmSMqQMB7i65lvnvsIlxqk6dDd2Fjn8ayuV2Cr1rhMpy9oQkLGk35wSL+JCPIsnfnE0&#10;jvwEA/hcWVIZ5cUeHyqHSPTFIsH4uR+hODdnlPE8rDCXiPHUP36WuXpHK1PWD/43DgjGOIkzfkBA&#10;/MIH+h5h80e7MI75SRltGCtlWmCKzWLPtXH3TDtI03iKbx8QGl8SYSNmdREz31pM0Gd8tNl484u+&#10;G3Ptt7gj/MK//Mq/4VaYxdfmauPSOMBCY0OXfolH8aJt/TD3vKs27v3hEO+w/8tXv7rMwb8ZX1mO&#10;t3zlq+ObN/7l+OdlPO7626P98ZBlEt10/L3Gfzj+341TTl8y4FOWDPj0U8bpWzaNTQvpyowRbr8h&#10;tkU9/01o4r4ySFk5xIx8kTmyQlS2s1175mMewIssrbaRMYKb3+UiLiBNEHXZDyCIsJXxjKhLj0yr&#10;j4WQZFnyXE8bxIKBPWy3E0APUEZaADtwmrMqAui1jcQtOCwAtKdt/UGg6qs3t6lfzolzzxGaCWpC&#10;ChgDD/yRSluz+q2+c320CPBcHYE3r14FickvEAUYggk4ib5FymwEwtovEAWhekTgmswmPNGWNpWL&#10;sIA2sKajSR+RB+RsKJNGdhYcZV+OfMxn+ikOELIjO+kCoCaXtrUTqEWWxmnuV8RMJ3GujPbUQZDO&#10;2WUM+EE/9IfeVsj6H8hZsHjuGX878pVybAME7OM3k7bVuWu62anvdCoLQIAX0AM6gB0BI1IgDthN&#10;buBuotsKBUSeASXkCjyBARBDyLb/bNu11Ye8yyjaLkQOZSJ9TQroxI2x5p/G0/WcRfBBc4Jf+ZlP&#10;9B9Aaf/b3/72ipC///3vr8gZcAJb5dSnj73aZZ9+AdX54xr+iGTpjSz5CzkA+LJTYC6zA4zaKSMi&#10;6ijHPmNCImWgSo+siU5lHdWjxzPjFAm5DoS1adzY6Ocyxgip9ZewvNMExv18xnPjady0J2bMtwhB&#10;HBExZd6II2Xy/0zSjq6VVU6Z+kaao8qYi+7BAjFLZwsS/WSfd7Ds9ne8Lfja+hUbxHtxWSjy1ldE&#10;aYzUp4cf+aR3shF4pN2igR/VMU6HDh1aifJIuDr08I97ninL146uLRIcLVzZJMaRMr8aD+PFH81N&#10;ONUc5rvuifEwJOJNzFdliGdhIeFX4xEhs5VNYte8tPglFjnsag7fuMT5jTd+bvzVcv6XN35xfPkv&#10;bhj/+NKXjbvuvPPYpPzIk45bsuNtCyH77w2XTPkIKc/ka6saKUfOpK3rtYXYyqKRtnu2u2WgCIvI&#10;oN2zhd07ZyQGgBEnokM+jsinLDpS9gxJ99FUmbb67tOFIPu6GyGr3xYmoRuhOVowsJMgcPoBDuAB&#10;7mXGAKiMSxlkSRfyYEekXEaOiJVXBmmzy3l20oekBIbJY6BNIOcAnA3qR+jaa8HCbm16LuCaxAKv&#10;gDEJBCZwjbAc65dMFRkR98p0E4TlyD7BKKDp1w4BJJEioFXe9VwGCLhG+rJiBEgnm2RgRLva5+ey&#10;L2PFj3zFD9pq1QtUTByThWifHuSQ6JsjnfzHZ87ZgBjrI4JExsqwUVZmKw2xtIIHZvqij8qoY7Lq&#10;V3bwf+TB5xGP+oADcBsP/rEYUFd/lAdSQEYWgCSBoZ8VIVAZLkFcdCEg7QAsWQxgQqZs7r0cogMO&#10;yBtgAQS6+mDG6l07QLVFgL6qn536ANgQETBEhMBVn/SZD9u+J/rFfmAu00LECFmWjKiAuD4bf/Vd&#10;sxFwqeNjHALEXCMKfYsEiX7rf6TJVueAXjmgTgBz/QLUjshC2bKlSEI8Ba6RM6GfLu0Vd/ruXDl9&#10;tYgoRiyM/HzGYkS/LUiQHF9YEK1AeRHnANu5/lnkmlfz3DJnxJM4J86JeV42xxa2sR1eeE5XC3JS&#10;1sz2MkW6jav4kdGJrXkB5d2/1w59JGUhZ1x8dCUGxaav6Mui8yn9/GYhxdf8J3b4lY38phybG1O2&#10;uhZbbXe7h+QdwzCYqL/OiXOCfLVjkWCBqV169XvGp3CMWBSar+4T2EGcux8RzxIZi1s68yn79MXi&#10;0vzjH+MKO4ytPpkz7NEHH3q99rVL7C1+eM2v/Op482tfOf6PZ1xyjP+QAimfcNz4mQ0njE3bdoyt&#10;m7eObVs3jc3btoytC8EiXkTbf2noWka8tpBwhGb7GhF7bkvb0bVytoZlyIgyUpZFI2ukiGARKzBG&#10;PI6uEVmEGykjKESoHhKUbds+VhaQt03uGZIN3B0J/QgRGWlHdqwfbELgSDcCAzjIG/nNBMkWRK9d&#10;dWpPH2XK9NYHZC1rd1/76tGJmEw0EyWgMOAAHRG1Zc0euvRPexG7dvmjzK0gdC5oTF6BOG/tEroR&#10;FBvoJvlDfxEXwE0AKTKKzJBKQaxtQe9ZzwVygS+YBT2dfEofUkPE7pEImR0WG3xbfx3Vo0P/gFQL&#10;mMiZv5TRh4Q+pKyPxptefctO/dEv9ZTlR/0ANIAWYAEeK+DGJL+wX9+07ZhtLaj4hG6+ADAmLT1A&#10;hF/oYrvxBiKRMpI0oZESEkXMSFUWiVgAKSBATvQhNmAkk5FZsxkYyJbdA6DIDfkhOwCLIH256j4C&#10;LyulS9YCWMWifuiPtthPALC40lcxYHeDT/jTfSTlfSQi9g7Zl7FIiB+BJN/xN5/xM8K0gNC/eZvP&#10;b0mRhb4BajbwHQH0wNdChE+QL1/IpBClttznD1+BI0pZalle/bTQ0Fdkwna6tQNkEdp6UkZkfKKs&#10;tnolAIT1m36gLOPUf+QmW3atPxZEMlCLIj/p4Sdkx6/iCymbt861RZyLE/eJeDO3HI0N+/gR+LeY&#10;IO67x1ctZPTJUX/dE+PssXBgL0L+wQ9+8MMFhfGzsNIH9vp4Sp/5XYzxH1/RxT9iRhvFOju01+4W&#10;YoqY+bDFh3hmr9g2Fzzj50hVf82n5lvzh5S10m/8+Mpz5Sprbs74JG7dD0tgJD30k7Cr+t13bYza&#10;odAffWd32bo51esW+ESXOQLfzJNLn+m//FxwdLHnymuuG6+85orxzcc/7tgfeiHlR23wTnnn2L51&#10;yXJ3LJnxziUTPkK4iFiW3Edd3jOTyBhpI2MffvVFtnL9Za62s2XISNqxD8jKlhEOIEZcrpOyS4To&#10;ufKybIJ4ER6SQtAIsvvuIXCkTw9SBQxloQgcYVocqEs/UJ+zLVly5FWWGsnTqx5C1if91CftekY/&#10;OxA/m9ynR7DME05wBejIQxm2IhS+aEFB6EjoZw/AE6gRhEktiJCPZ4gZUTinX98RkbpEv7RnEYCc&#10;+Ue5AorQIcgiaaQj4CPYCF3gs0U513TwIX+6p7zstDYiRePb4sq5fhsP5U0MvuEnE9lKGmiZUEiS&#10;rpmQkXELGj6kn830mJwtVNjVgku/2cd+E4ooT7/yfKc/2dOk5wc6+UJd7eiX/mqDz9RxJMoYH2AC&#10;iGQKiAJJmtgIylanLUMgiDSBHTIChqStbit0gIB8kBBSkikieRkNQqLTc0TvXa930sjZ7zc9kyED&#10;d0TErwBfDBFgKxOJ/AAx/4vZ/CjO2IT8bX8CclkWwpUp8A9fGBdzjz/pBsBAW9vsRsIIzmICaSBZ&#10;BGgxQE/EqX9s5ht1ZcyAEEDqN+LVd6RvYWOxog77+Y3oE59GzMhCG/rmiFA80zYb+YFfCPKhE1Hx&#10;I9JCvAi3n+mQMk2LIOX68K3/eUk94wfggb3YJnCBb1oQ8JV4E2tikr/ZKS6IPvO/o34WI3wjrvgG&#10;8SFp46ucBQVCLkNGyCseOELIxtGCQn/6FsFirzbEAdvY4cheuotRvmshYNz0EVGZs4hQH4hrc0CZ&#10;Fh7mtH6a7+ZKOOPcUfxEsPxCH+xUR6JD1IFBdPCbcq7VcdQOm9mlvjLuK8cu9/idLea58YnEtSVe&#10;+LVYM44WK+JVjFpw0AVP4Ib5f9WV/kzxs8ezF5suu/Lqcf2lTxtffcyjx/eWxdk9kPIJY/P2XWPn&#10;dn/HeiHlHQvZLmQ8vz92jmzXluwSIZdBI+QyZEflZNDKEue9ay5zLpudSbkMNEGAgDVCLPtUd5bI&#10;OUFYERkdQBdgAkZkSycCR8pEOcQE0IG7c2BOgHtEFnmQSNLCwg6AhQZdkTBph4BN2gTsBttAC4BW&#10;aoKJXfpZNs4n+kGQfIsA0pY5yXYBQJcAEniCcA5UQa3/QFI72uBTBIagCPDkK2WQZxKxs7/ryAr5&#10;qMN++mficy+yd09957XJbuNj8dRiw7k+sU+brVpNFBPJpNBHE1HAI0E6k3YB6OZzCzn9UVb7kSYb&#10;5vF1jeAjYOKc3fqlP+q65ks+LaaagC00iP6JJUftKWvys9v4A/u2iJFSBCsrsQI36QM6pAIUTXxH&#10;pIWYZJrKI7JIGZkgH4Ah++5ddNvYwFa2ViaHnOlTL6BioxgCwAgPaZdB8j/A029lgT8CpNNWp2sg&#10;K07yA78oz2eBozYsUIC7thEJ0QdtOupvW9XAe864gLpzwE7YapGDdPmDTRY4FhVAFFF4zp/86h6d&#10;bYkG1HQCV0SjPWSsn/pkzPgKKSMvi5y23i1MjJ+FFT8gZgTs52FlpI6yUPctLvRfXLc4j6DZwC/a&#10;RgSEje4ZBz7Wh8hXn/Sn2BBPFg+kxZ2YEgPajpATxOwe22xp23oXK3xo54V+/uAvPmgrnL+IZ9nS&#10;ePGhRQ2b1dEHeCd2mgN06HukGaF2jYTNW2LeNRfd9xyGptd1or52CPzQnnPPHMU2cR7pwxjl6Aqb&#10;yUzKxZz45FfSQs89ccge/WArTGDvFauF++XjsuV4yeVXjhc+/cnjtkf9zLFJ+eYTjxuPPvmksXXn&#10;2ti5YyHSHVtXmfL2hZTbvo6QCUIuSy6DXk/c669lzbLrtq6RaZlyBEyQUaTnGkkhEeAKsMuIIyWE&#10;RwfyAurIS10ED3St0AMZTkJEyiFNJMoGZYEzYAbqAF17SNg50AbwFgV0k8hDe2xgSzoRsT46sotO&#10;IN8qj0QSiAt4a4MNbNaOfrKNTkdCJ2kREkmzQb/0T5CbKEDGucAqCAWogEEwbNLWnCkTtkRwbEMo&#10;QJUgLdfdc61cWSq9bIjA1I/olXVeH/VX2/oaKetL/TImdLSosKI1OQCCo34humygm+gX3fqE2I2h&#10;frF5fTntt1vgeQDAfuK8Ca4t98STieYZ4lEvfaTFjfP8wkZjrR49+gJ8gRzysfUls7UNCgSb8IhW&#10;VqcM0AV2BJm7BoSIS3biGmkiH8+BRF9jI2YEJUvyRxuQMVKW1cnybJvLVAGMuoAHCQBTsRRxASWA&#10;JX75X5s+ZikbBOKASR/5xfgbw/wo/gh/EkA3b2Xqp2N9dJRxeS6egTiQJOoBfWTMj0gAIQBIhGeR&#10;w6d8S2fEjdRqRx3Zsr7RTRChPpdFa6c55Bq52XVAWrawLX6QoN0OvrYQMo7Imo+RsgwU6SE/YkfB&#10;QgmxsiHfims26C/fGj+LCuOCGNnOH/rSAqO+GG+2eA3gd7vG2MLA0bXzFghs6UjYVwZva5vtxlUW&#10;iOj5Q7zCk7JIR/fYbYdBX5AyO4ydMeFD48aHYZHY58sWIO7PpNl8czTvCdy08E3EEzKlh45wjYSv&#10;yaxrzqQ9cx0ps4sdhD66y5y1IS70ia/FlLGWIeuz8XHfc/0yz8NHmHHJJb6fWRYUly6L+GddNV58&#10;yVPHrY981Pje149GynfcPm456YTxc6edPLafuXecuUsWvGS6u5fjkYw4Mi77XVvuy3wd54w4QcYy&#10;Zj+bcq4MUR4pI6tIOVJBxAC6bBnhuUaGgNP9CHEWJK6cOsA9ggf+BrDVlMEB1AgdsSFP5KY+4kcU&#10;nqvnqF0CsD2nk24kaxGARLTP9hYCjp5rQ//cA86CyEAVVAYLWbAb+Ws7MmzRwMa2/YnzfEg3v7Gn&#10;RQxd9GjHxDZ5TZYZWE0OwRZo6lt9ZCcCQSrOW6C4JmwLaJWbrxMBiHwQl6CMsPSNroiYf52zd/Yr&#10;v7UA4ePGkW4rTxPKitaYEhPJqpk/tUUiXm0aN/7Vnmv9cCTKui6+3KOn3QGiPZMSAAGGyNrCgyiv&#10;X8WMIz21r4+EL/INAQQAyrgAVgQs4wXUvacEsDI+5yY/EJa5GUP2sCsSEd/AzdG9Fi9IDajbDrel&#10;TD8ClsnZWg20+3OEtittISMZYIMEkEbt5ndtWgwgJRmj96i2RL0btkDQPzGgz+KR72ZSNm76T4+4&#10;RHbqIQAAZ7Fhd4AgIG0DRkckAOz5g0Ss4l15OwwWMwhF3/nXMwROnLftjaRledpnC/0Ju8oKAS3f&#10;IhyLG36yw+C9PD8gRnYH1l4nIDXkhuQsWr7zne+s/BQhukbaFkq9ItB/Y+1aPPRXrPhZf5RhPzE+&#10;FgLigxhj42jHwsdadCNZbct+LcAQr/vu2THpXAyIi75FsP1vMYhkxFWkBkONJfzoWhzyKz+TMmX3&#10;2mngO+Vgj3HnT9d0O3e/Z+IDMZrn4iTy1CbRvvjSvrLqK6dMJEsi4Ei5e/NzR8+IctplA1vobdHA&#10;fjFmPhhjc7NXLPVbf8UKm2ADHIIvMOLpy5xHypdedvm45LIrxwue9qRxyyN/+tikfOtCyo/fdNo4&#10;c++BsXf33iWrXQh4z0K4Rwi5zBgpOCLkSJn0rHfPbWcj5MqsJ+U52wPAETNBrgThIGPiPCKuXOcR&#10;M6ID9EDRAAIvAAW4ga/2kDHCs82MCGRTASoicu4eiZC1zx52yojZjkDoY7eywJcOJMAm9wA/EgZO&#10;gTcCYGv9ZnukoH022fa2s8D37VS0uOFDz7VPzyz6zw6LAP02KQQTcHEtEPmGbflZ/9jHToTB5myl&#10;K0IGssq0wHDsnK+RJj0RcqRMD5/qG3351DgZE3bzIb8aE2LRoX/8QyxS1GOfPpiwszRh2WASsFl7&#10;6mhDe/UnUYYvWiS4Zjsyrh8AwATVhv4o775JxxbX9a8Y4jv3iXv05xP+IOoDAgSDjNpyNOFtNcqQ&#10;yr4ANDIADOrRYxwACtApI3DuHpvFOwE0YgCYIyrADXRlckjDdqatWCSNaIj7MmvAg2iQF+KS8bAB&#10;+LAJgMsYZcgIGcnQI2NqESM+2GHMykb4Ut+Bl7icSVmfkQNyd2Qn3wTuygF8wF+ma2EDOAGoc1ka&#10;kETsQFTWOROunQQEhzj5W7vIR/+MhzKVt8Bhn2eI0LjIwBGmuvzKDqJNY8dvFkD8Y0vb7oHtbQSN&#10;JJGjjDWCdo4cbYX3zj8i5dc+GuPrfGKb3Lj1LttzR9k731k4aN+ui0WecWcX8vYxXB8IstPCz6KQ&#10;7+0wIGPjzafGrLllPM11c4y49jxStjBBUnxusdO2NV8aGzER2VrYwaMI2xwTD5FyR/EytyuexLn4&#10;8UzbdLCV3nkeRLrzHCGR8KynenS0OIiY6RYLYlDsWAzxkfE2L8WiGBIn+ife4UdzfYUXC1ZccsnT&#10;lkx5mZdXXjOuf+bTxm0/c6xMebV9ffz4uVM3LpnyQrQy5V3bl/OFEBZSsP2MdJEEQcY+arIV7TxC&#10;LkP2Xpk496yPwpCJ+kgZ8CKlSHUm286RlUyJIEWEQ8psHBEgggG6ASuw5FyOzFHAEsjbCgb4jq7p&#10;rR4QRT5A1T3ADdi1xS72qoOQCRJBFuxTPlJFNnQAT7YAeXrZqE9IBpnTqQ/qGDgBxwb2IWJ+n31o&#10;ISGDbGtc24G+NtnpXF8EhYAUWAKXP9jDXwhQ+4Q/BXtZSJNHsLqvDl3OI2TBHri2stSGiSawI+qO&#10;dLApsspPrtnLBn7h33mrnq/Z6NxCylhFlNrVXpOo9tnG5zJr+rWTNL5sabxJ13TrJ+IjzoGRPjma&#10;YOobz/rW+KqbuOYrz1sguM8PZeLIEmCZzCY5kgOIQFOmVdaMONxHRIBDn8RluxL0EXbMtmiLvdp2&#10;z5hGesAa8SIKW522s2VjxLn7MjPl2GM7GNAiLuALwGVkCERWhjSQhyzM+1REBWiNDd8ZE/FkzICc&#10;Z8YLKNMZ0SINZOOnUo76bytY+54jPpmkPlgsAP4+AjPPgTPyJBaibKXbtaP6SJNv2e+9KT8AWERO&#10;X++d+cpixAJDW8g4MkNwFkt0GbsyJYsHZRCdceM/5JjIiPk4YkbKffW8XpD1fF52vV74vXfA/IaA&#10;2WEMEKR+8QPf8L04KOPjS0SKWFwTfedL8xt+iPN5LoQBzo2rMabb+KRv3r3g+3DFmEe+5qo4MAeU&#10;EQtsm0VZ+tmB6LTrKKbMBXq0YywssoyVNt0XbzMBm2/6lIhFut1XThukZ3REyhZqfNLC0Zjzr762&#10;ENF//cln5mY4dxgzlqTnmU8fl1y6LHCuvHr84mVPH19eOOmYpHzTCcevPvTatG3X2LZ1IeTtW8aO&#10;hZR3L6Tbu+BIuHPEjGgj4zLk/ucoxKK8bVdlI3QfeiEepCJLQmpAuW1h4hxpzURcdgOQAkjiHPAI&#10;lILEYAlI5wJKO4gU6M+EiigBc+BG0us+pyL9iAxRJOzMxhYHQFPdVkrsNTj0OspM1XUEogLA4FuN&#10;GXz26zt/8iXfaoMeQAtwI3eEHBjTr4y2lXOPPwSIc223sFAXgeufgDRhrAKtbK2QgRMR4Oxq1aos&#10;nSaGc7Z6ZgIJSFmFIC7YHdVzbjKzK4I30Z2z2YKizF3f+drYsJUYKz5TRj1gYIKz2eTWRm1rR3/5&#10;SZyQ/Oa+tp0T5+JGGf5rIVEfTTATWnvarZ7zyurbehDgEz7lE8/oU0db6rkP0BGYzLTsR0blWgaE&#10;NJwDc6BjPIDRvIgQmxabiXiYF5Pu8VlxqR/GFGgjDVmtzKotUtvZriNmbStnK9PCAOixW3YtO0YK&#10;EQaCsRWOlBClsWhsigMSGCdA2TjKNvhAZon0gR5SBIIAzznytHhhF2IWq57pj2fI09av+zJmc59o&#10;A+EgVD5FirJ6iwhEVnsya+cWB/QDejsGFijqGRNjhvhkyWyx+9BPyyxgImTvsi0qkL5xbWxtE8to&#10;tc9/vWM+GjlHvKTM2j0LIWQs+9Yv7Vt0GF8EYt7OJChO27lwDmua714PqGc8lBcnxbf5JHaJ+dMc&#10;UkZZ845vDy1EhZwQslhtQWQckDLd7FLeufnBBmNDIu7mDWF/tptX4n8maPNNexZwxsYOhjiiQ8wh&#10;2PBJ3Dl3vwV91+lu/qrnufbpalGnX0hYjIkXbYlLRz7gD75hGxvzGV9efrndhmWhvmCBd8oy5RUp&#10;L+N3dFI+/rjxKH9mc8uOsW3L1rFzx5axZ9/esX8hUJktIkWosre+sO4DL9d+BuVvYZ988slj48aN&#10;q3OkjJD7GVRk3h8OAcBtuwJkJIcw5+1loIzAkB4g0lGdFmA6PoMnRxp0AUEMurJIrO1R4I5ctUUv&#10;AEMOgo8AXQBdpgHMgJrMnb3IokUDcpsJGRDSVfAiSMCIdDrSo78A2kSwMi+ILSScq8tHdh/4gT0C&#10;xaATfUIkfFGgAn4BQfikIDN53GtRoB5fCVSrU+1qk5QlCDSrXu/m2r4UlHyrjmAmzt1rR0J/gCBA&#10;BgomG4B2j93ZZKKZGM7Zxi6LBD7kSz6VFYsJ/jJOzhES201S7Vp0aROoAwQAwxfFhsnQuPIDH86A&#10;E0kozw72uOYb5djLTm2mjygfGeeDhB+AnOzDBG57VVk6+QXBITBA209QZJ3ePboPaAE6gjMGsjB9&#10;FBf8xEf5yYK2I58R54kY5UP+U1dcAyLjjXyQhkUBEkYaiBlJI2xgJ6tEMuyRwdv6Zuuc5SEJmR/C&#10;0udiQIzwufaKGXHgGcADvHzGP+wRa4hRHPIhcR/giUcZM2E3IuZjZIQU1eMrpIqcbDXzWRmOWAGk&#10;iNaiByEjNef6RV/1+V0bbfvqfz7Sf4skdlgIOAJp9ZTtZ2iyZIsMW8n9FE2bFjMI1VfOLWocxYF7&#10;trLFA+FT29jiAelYTHhXLCtG8vW1bJQvI2N+F89hg7htsSkOjQnCmeeoWG8uwEHxZu4U967dh3HG&#10;0njxqZ0KY8Xn/OxoLtIbMUds7nVf281fz9lfPwj7wglzkd3s1484QLnIkU5zVx3zTayZn/Twi7md&#10;X8xf5x35wzlRX4yKT/awzzzWjjjhd/FmXmrXwpAP2JRv4JHFklgQP2976x8udrx4XL6MxxVXP2f8&#10;0uWXjK88+h5I+a+Pv9f4yeP+17HxtE3jjNPOWH19fe8D+1Yk2jvNsuCI9+5kw4YNq6NM2bYrMkYs&#10;fjJUxoxwkGOkhqQAL7KUQXtfqp5ytmptXwIVJGcgOJHDDQCJBARj1xwrkJAu/UiUaMd12QNHGqQG&#10;vCB0FIQRs21WddhLZO5I1n1kAewEs4Chiw4EqC4bkLKyiFvAyABMZituW2OyEBPctcVEGQ89rdYM&#10;fNk/WwWSoFFemfrPN/rPTwIxXwlak4XQJdAEl0Cz0k0AIMARfFb+wMkEZKPyBaH6zhG5IPRckJqg&#10;7qVLe+xsjJy3ghbA+sjPyJl/9Hv2N1/zh7HSH+Or/SaGttnHN/Qn/NzEU8cE5TPjzT+u+RI4eK5c&#10;8eNcW/mVLuQMHOiornFRX9ZBLHKQhSzKuBpnk1rf6fYMwAbKSA0wA2qg2xakvikLCAAv8BH/CNai&#10;0FwhFq0tEi08W/SZW4n7nrvPr/RYFIoL42eRIMtAPMgYkcgOEXIEFBjJosuSI2WE4j5ybDGcz/iK&#10;r41zC57GgjgvvtU1hmziN+OKdBEpn8hKy6DFnjhTJnB0blHAXxE7PeJSGTHpqF+ITl+dI2NlxHzk&#10;nOgT/5gH7RjwR9uW9Bkr5ZB7P2tDmhGyzNj48pPFjLF3zY+2/xG2mED6SF1/Zepl4WyrLe2KCX1D&#10;GnwrVvmaf5vv7odr5lfJDHxyX7kIR9zSRY/yysAyMRKmRYquiXEzNvpu4UMXgjWGYYxzBGyulpUb&#10;W4ss4xchJ+YRXOjIJn0x71ps6wOBf2wSV8WaMkTf3ROHZOYG5ZVVJmwQo90jyigrPs07tolLGGM+&#10;GBdjAtvMUc/EcBwg5izIjK2Ft3G+4/ZvjXe+423jZb/8inHNc1+wIuW/WXDuHkn5J+71v4wTNp42&#10;Tjn51LFj+5Ip79+3+uMh/b/JyJgg3pNOOmmceOKJKznhhBNW4jxCtu1aVoxkkXJfESNpYAIkrOwB&#10;CdCQyUbK6lWXKA+0BQjHGyhO5cQmu2CzkgM6CFFmDYS0EUABeWSKBOgxAHQ4F3QdDTxibnsTWSAG&#10;5Ipo2x5EyG1LFsDEikm5JOIWZALZVhegMdlJW1/A0GAb5IIByAAdExLQCwRBJnjddy3QTQJ1BLMg&#10;4x/nypkQJrVgoo9edQGMiU/oJshUOZMOEFnpsQ8gsRnhaJMeNtHRex111AVogAXImYAmLhIzSVo1&#10;Z6tJYZLxo4ze2Bg7/jZW/Oe+CaTfAMFkp1t7gBpImUD0aae2xIXxNTE9V9cYuI4I+IV/It0WM2wG&#10;DkCFvSapeDE2rt0vC6BHVgd02KP/xlnf2cJuZfmon6aYsG3/Ogfe3vHyL93a10862C3+LSrtJlms&#10;JnaU3DNHImUxL9Zly+04uJc/7R5Z9PArcLRARCrGG/kCIH5BbgCXD4217Vfkwua2WNlu2xnpiTXl&#10;A0J+VDef6kegN4tx40NxpV0x6AMkmaw2ZeHAUBv8wT/sBoDsah44N38cXVvk6pNYpFd9cSOr5ef0&#10;GTc6iLh23zldxrLFM78gSM/NOe2wlS7t2HmwvW9xRZC/HRDZLUHAdiP0C3mrY27Rq11xLJ74j4g5&#10;/jFHxOfdScTiSOCgaz4nyAyWwSXzTB1zQBwnxkS98E+5mcQ9V8dzc4SO5qJxZas4NyZlwyRi5mP+&#10;hA3mhYWFjLrFbMRtXtEhjvhBXNAPz/QtYnZkg9ginrlmJ7vCGXO+WJylOKS3uNQ/0rW2zUH2iA/j&#10;b26IB/0QB/og3vkLZvGPWLPbNH9t/91lztx805fGr/7ab4zLr7pmPP+pTzz8O+VjfX3tQ6+fPvG4&#10;ceqmLUumvGls3XLG2LZryZCPbFfbprZFfcopp6yIFynP4p5nvQftgy5kXOYrS46UrfJ7T9uHPcCl&#10;j5gi48jZPeBS1glcbMdFjMgYqMtuAQ3gKdsCRoAKQKmHtJXjSIOLUInBdkyHcumRrWkvoqDXNaBE&#10;Ioi7LW9lPJ8XAvQZcINrEhNAaKAjRdtmPmwx6K30BbOBTwC/YyQguAmQcA/RCRKTWVC5bnLMK1jB&#10;jyQErfP0BEgEuQAjdrUqlk0QYKQvkbsgdR+IAUo6tS2gtVNWZPKY9CY6wDChnPO7hYwVvcUNf7Xw&#10;IcZdPT6kw5F/AmD9MhFNtACEaAOwGGfnnpmkfGTCmfz6wN5sA2gRsontOV9oy3jwpz66rwwdfAGk&#10;HY0Le+hsIQAI1OVHYAycbVEiNEfALVuSvQF45QGpGGWXoxgTW2L54ov/9Q/fzKRsTnku5hAv34nf&#10;zungX3OFf8UyMNEWf2lXW80l98SL2BAHCAXYsLvtV9us3r2KS2NO+E/fjXuACjSNNVB33fgTQAiU&#10;AZ15YSEI2PjGIkDWoQ1jLd7EJ3+KAWK+8L37yJgeMYnsjJ2xaVz0xxgaH6Jd156ljy4kLqbVNy+M&#10;OR3aJcqwx3y1YJXlGltblhY4+qF9zy1cmzvs116EgXTzQ+eRnyMJp8wPIqbFqvuOs09J13xeffcS&#10;46Ad44OU+V895ZVNv3vGTwyzNd2zHjaHIzO5mhuI2hyCA3xmXOAIH7hWRrw0LuGFOdUCLyLVjvbz&#10;CdFHc1pf2KlcfZrJ2D3HueyMFfrHB861AzvZwSbjLpYkHo2pfogFmMMH8ApH4BDzxLcZXo+YK6sd&#10;kkW+9KUbx6tf89rx9EsXLHrCY8df/+R/GN/92tePnin70Mvfvt68fefYtnXb4f9P2Z/a3HH4P5wg&#10;EbNMeBak3R8I8R60D7oi5cQ1cka2SLh3yJE28p3LJxGzLBqJ946ReLeGOAVsgYsYAVDZQO/XlAVQ&#10;QCgSTwDQTOjALzCjA8j1Hg/RInrP6SFIQz0gxy7gCCT7mE2QAyqgYYITA+sYyQpMEz0AcE9wR25E&#10;8Ad4pADuufOemQykwPdMEAlKEwr4EgFpMpV9pJM9bAFKbGWbicRehOQcgDm6FqR0qG8SmEBNasFO&#10;THT+spBq9wAZ8zvCMAbGUBmkwf8tiDxjN1ByTq822yVogogD/aKnMTXGJrGJxzaTrsmrr3wKkCJl&#10;zyNuPpDh2po0KfW5vqoPeJAC4uIjPpz1OxJAbPxNatumMikk7KtcGZZs0LtIY68PYljMiSm+ELcW&#10;ivrDd/zSwtYuk2Px5pmYNBf0nc/4g38CI75sAdR4WGTyeQtY/bCQYK9dHB+EIcj+CIVMQIYv8+SX&#10;SLksBRCKN3EQKUcQrglgBaAIzrvcPpKyJe49LFDThgUrwo0cmx/GrznSPIpgxeY8jxzdo8NYiNti&#10;uXgmnol5Y6qt9KtPEI95gFyQDNKVgTtX3hwQP3wgLmfi5QtxBsATY0P4JsLho86JcuHVnPmqQ1/+&#10;JOry60zU4rqMWhn3ik1zyT3jQ1d2RHrGRzn16Z5tM6/1k18iZb4yd8RPoj4/8rNyxUj3jFn+Nabm&#10;FR9WN1JmH9E2e9nEr+xsAcxe5+qQrvVT+bsj5cqozy42iB0xYN7PyQl79ZPNxZD69IkbO0ditoX3&#10;P/4/3xk33PBn4yVLX57y9EvHsx/3mB+RlE86YSHiXWPHth2rn0Tt2n3m6o+HrB0RhEv6eRTinaWf&#10;SSXeISPbyBX5yoSt7pGy1T5xX13lZxKOpD1Ph/qABykGPEAloHZeBuA5ElU2UnZ0H4ECoUAOeDmP&#10;CJAA0k0PHQBQ246u1WmQnSsXIbfgsC1Ph6ARqCZ8oGFQBaTBFGwmhaAwoQWt4BS4AlIZAN8K0ODP&#10;k0tgKSeAC64CrHpsFcgmMyIEwPrs3vq66rlHgIoJxi7B6p4ydLomJpAyylYvG/nHxFBHWwi3BUwL&#10;HkcLIWNiPBoLY+AZUQdxq6es8WYDsjOBtAksIuSZ/MWH/me78TCh2cN/bHWtPp8SZfgDQNtm9J7I&#10;5HTPM31Tnq+MZ9kYW5TRb+NiDN0jxtQEttCxOyIrtgJHRN5DIjf9QZbisFjqWwhxyT9A0zjqm5i2&#10;ADSXmhstPluM6J+xYUOZDLuMeVmSPhG6+cu5nZy+Ira17r23d2RtywEcGa0+iG0xnogLvjb22mBD&#10;oMom4pyP+A6Q2dqXZVgEeJ1jy9fHTRYu/GXRgwz5SBv6E/iLBXGon8Dc3CL66T57lKWD39uKRKiA&#10;NgK2wEK2kT8dzaEWanyoHAAWH2wRW2KM3xz1mYiDiM7RuIldY+NorCNkcSeumtuOYYPnyqqDlNWh&#10;y32+LJ4dibrZ0fwj4tWR35vvbCz+E7rMJffVV48djV3CPr7hJ3HFN4RPYEbkqq3aZpOjMWlOEP42&#10;PuZTdY2nevzKFv2tz2KqvhS/9ct4OLLdPWUJnxDn+YYoqx/a067YEmfiwqsTC0akbJHONs/sJMIF&#10;ryx69UiPzNorCvErnm9eFtxvfONvjqc945LxuCc8eVz58z87vvSInzw2Kdu+fswpG8eOMw//Tnnv&#10;njPH2t7lfCFfBNxvkX30VTYckcqAiXP3E8TcdrUttn6OBDiQl4yzD1c8Q75JW9hte9Pl6L7ykTJw&#10;Ri4EaCNpoI2AgZg2HAlgK5NQDsADOJMDSbmmAxgCNcRAnNMD+GQjbJbFmGAGUfCrx6bejyd0WeEK&#10;PkQr2AymQDSwwESgsQEQCnpBRm8kKeibZAWVa+0TE0gZgSd4TQC6AyvBKfgE8foVufY8E4ikYNY+&#10;cV5wE/rnCVBQs6vJoE3iPpu1E0A48gcyMU4Ihc+Ic+PZuBhTZfi/bVikpBySNjba5U8gwF5+0R4w&#10;4VO6yjD517PK8EH+IwFQE1tfATqgkN1GCvoRuNJhvNiALLKDX5r4/GrFHeAAfK8vEF6kjPSRkkwZ&#10;YWufj8SquCN8xB98A5jZrByA5hfxrYzY5yv+U9Z4swNIAhQkBFzYgFSQC/vY1Xav+/orm0e6fUHs&#10;A6U+VpLBImVb7740lcWWacokiu8ZHCNlvnYUf+aFRQnyRfTa8B5ZpgzQAJ7tYJk0H9OPAACnGHek&#10;3zgUp3zumXlXbBPXxgCYAlr95Qt9RcwIlvAFXylrrqprXLXFXv3zDGArr69iu5hwLo70V6y5L+71&#10;29H4zeSqTnNcveZTZCGePFNfeTroJO41x/hz1qOuMWC7Y/5wnq/4TXtzfbHVOLFNP+hr7jSPlG/R&#10;TS//RM6OiM0c0m54or1ww31ljatFEL+Lo/xOH73q8UeLh2xgtz54xj5zzrm563745Vp7nqmjHBvY&#10;4pky+YfN5oo5YWzFhtcpSNdcZZu+iQ9x7wM9c8QfcPFxn5gyt83l1ZfXy3x77WtevfjzsvHYxz9h&#10;PO6JTxlXPfbRPxop++MhO9b2jjN3Hv7jIVt3bB9bjvz+uJ9BkbarkfPakkFHmI6uSdvXsuJ+E2zV&#10;DzRkRkADMQJhgAtUPFNWFo28ETmib0HgSKdngY/69ATaSLAMGXgjSoIg6aXfc2ANpK08mxgmCRBD&#10;sEDcffdca4v9gE9bgbGBVSbCYEsLA/cEOiL2fgrYNYkNbGBIj0lGBI1AFBgFtGBRpmATQAIO+ZYF&#10;KKsdwK8N764CMcEt2NgqcAWndgFvACzArFSRCwE6hD520kO/YDRJmtAFPZ2O2lJfUANF901c7ZqU&#10;6rrH38aAr4wZkjVOxpPfTTxH49AWdyRNlDNWdJrI+pAvTTrtmbTaiZzpMlbGLjBRlmgPwLnPPiAL&#10;/OnWd7qJ+/wIpACXdtzjP6Ci/8aIBH7GiR/5Ggn7EKSf3Jjk3kea3Ca9CY6g9QdwFHstQu3I8Auf&#10;iBe6ib5afIhB5R35SH11gCtb2CE71L7tuBYGPjZCjLbQZeyOfiIFaJBlf13KljUytn2NmAmyli3Q&#10;I7aLHbEiBoyRWHHku8ZHPLNdPRk4vb7oRsxtWfsinJ8AHf+KQQufOe61o290EzGgLffyP+labNJl&#10;Dop5vpbZmKPGUR8czR+ijLHXtjpiwjEiUZ9fxY3Ymhd6zonx6VyclR0bF/fEXdIc1Qd9FF/mr36J&#10;2XRHTpGyuuKyIz+rT/IHPeIyMWfFKt3aVTdb9SVJp3adE+1H/mGTNuZxKQa0S+ZxIPrWgpbfjYFs&#10;E4a5V7atbjijX2zRvra1G9k2/sWbY3117VlxQheh13N2m7+NtXFnSx8c2sUxN5vrds0Qb//lqK1q&#10;r1ssYJW3u+O1F1884+lPG0944uPGE5/05PGkp10yrn3iY8dNP/XT43tfO8bX10j5ZzYe/l+i/NeN&#10;mzedNk4+7ZSx8ZRT/s1PoHzM5TfI/feMfioVYa4dIWjZrW3mtm97B4skCXBBbGUwfSDlnnIIXGYg&#10;e0bK3lVbBBDt2NamG0nShfxmQgZIdAFx9+m0tccm9gAqQG1StNp0DuzKmE0awR4p0ytroQ8YCgQD&#10;rox+aE9fBHOrOUeT10rLtiQQ9N4JwMhSrMwBtcEXGAJMcBSgyNBkFyCRHDCKrJFGASKYAawMAOi3&#10;NUd/xEIHQFNHWWAn4JBC70oADBGMbBR46XRum5GeJrsJwx7nJmCAxjZ2C3KTQb8ibOVNBpOfn1sI&#10;tajhU/5VpskPGIyNOLEtLWaMmayFT9nIB9pgizZN1EDG2KpHh2vPTNAmKXABOI7a1Uf9yId8bJz4&#10;z7hXXtl8aqydA578wT+O6gN4BGRi2xJ2NA586xwh+9hLxmxMlNc/484f4oOtwEwb7rMJoSjLZmAl&#10;ZvlHjBfH7lfXuOiThVsLBSt67ctO+0MiyNb7Y6QMbJAywiS9T7aV7QtjH2GJOfqK2QDZWIjvgJlP&#10;AJ9Y0X/ZBRJOb6QvA/ce3/wpplrwiX+6jTcf8bexNK6Nrb5qTzlH4xYgB9ZsCYAT46g9fTFX+de1&#10;eYQszAGLDvXMUeU810+xlURoMCEine8bF8/cE6diKjI13mzmQ300Z+pD5GleONLbOR0JXWwi6oVZ&#10;rvU9ffzFJ/Q210i2stN9+mqL/o4Wj+vJrbg3VtoRr66NlTE0/o58KF74j5/hEJyBP+LDmOs/fXSw&#10;XT8i5mLacbajOcie+uueo/Ikn8w2m7/aFAfG2/w3NxGvRaodGzbCTYRszpgv5oo/eercHCbmuKyf&#10;nU97qo9YnzKeednl4xmXXbH6+vqWn37kPf+ZzZ/deOLYspDyts3bxhmnnzI2nLJxbDhCxv0MiiBp&#10;pCyDjigRsmzZlvNMxkjYyn1+txv42p4DsqTtTJkoAvVRl3fISL7fSGsPQbvnmSy8rWxtyLYiafqA&#10;vXbYgehl18izNgngAtiOgMxzBFEGTQ+97KIH8QpMQSFgXctIvP+UebtvwA2yATaJkR3iiPQEn6AD&#10;pCY0MhEEBWygICjdNyEFmoALVJq8EYuADzjUF+hlLAJfYJsgQIQtANQiASHYXmGnurVJh4Bis0kC&#10;PJE0XYLZBAg8XAeC7G8BAAz5gd3sVaeJqzw/8plFEL8bO77mSwsl+tUFFnxtPNx3bcFDtMcuwM2f&#10;rrWrHWADNICLuo25drM5PewL1OgH+nzBR7JIfmic9EkdNimv3/xrvCMiEzxhE1Kmz9hbQFhBG4O2&#10;Ty3aZKht1UYI7iNp4j1rCyhEqn4fRvni14dQxpM/xBfSbVGlnqzcc77yTCyKB3GjnH7S4QtiROsP&#10;VyBlWazz+SceyBMhAyF90aY4oodecSJu+cORH/jUtWf6p562LAAQsW1rCwDtyTZ6x053mXdxbAyA&#10;bLoBr1gxLuJMXAbgga94MM7GzNE4ux+500vMQzYaM+NOELE5YfzZogwR6+aOsuJAbCExIj4S5Jso&#10;E5nO95AcyX7zhM/ynT5rw7xQXnJAd/r0Sf/1y73iM580Z+GH2OeXfNacql569cOcY+O8oGBn7dJL&#10;z2zzPPZIWR9awIgTZCe+wx1jLJ7FvtiGPXxrTqlLFzFWfKA97RrTMEL/9c/cbyGgn+GIeFDXs9mv&#10;jsWR8Tf2bDWHzH/kayeIbXDQrpbXOojXTk6/7zev2Ax71Wcr/8OeZ17ir6BdNp59zbXjWc++9kf/&#10;X6Ieu2TGO9f2LpnyjrHp9FOXTPnUceqSFfudMhJ27E9oIsq1I0Qsm/WuF5EiSe+LI2BkHCmXMUfK&#10;MkwEiESVkfnSIdNGvH3xrS3XtrNl0L07c+ycXoCebkAvM0KargG9c6CMaPuICBmwwz22sFPGrax7&#10;9GlDv/THfUQiG9FGepQVuAJeAAgMk0ggCSwT2UCZ3MijTFRgOgpWYOY58DbJiXomjwlQVk+0r3/6&#10;ww7XAkCgCk7CFsEW2QOUeVFAXAMbgUiUazIBKqtG9ign2Ew8k5IPBJtJCxwsYiJMgU+cm7zKy1At&#10;ktjp2gSX6bLfosbY8W/v/42Bsvph4mvH0SQzqfjXtTbYilj0j+0mIzv5QhntsZWfjDHbA6LAxVHZ&#10;dGqDX5CZD45MRn7jD/qVodeYBwYBXQsPQg8/Gkd+NPbGtdW4e8a/98pIUTuBhPLIuNU4suyvawEx&#10;RKoe4CAIOpL25yhtiSM3K3qEb8VvW63310hdDAJBdhlj58AI8Ni+tnXt2H+UIGu2tUw3EhY3Ylzs&#10;ln2LdbHUQoUP9JdugMyf+iDDZg8ylhnLRtjaAsSCAikCO9kVadFljFtcGetIxdgEwOaieQC857kR&#10;oEck5mpE76gNdjdv2c432nc/onDtmXIAnj76I1sxUpyI+ezTvqN4Kwaroz49EQibnOtTfTXXI0x6&#10;i98WHPRp17V+8pOja2WJcnxWnc6zeybh7F9/rU31xH/kx94IzrjzkzhAvuLD+LeoFD9IGqFZpIk7&#10;8S+m6NB/Y2G+hFP8bPwbU+03d/WjcY2Q+fnu5ud6Ys5ebYlltpn7PnI0l3yDYGEuhh3Nm+LYjo44&#10;MB6SO3gHnwmcu/JKO6jXjOe9YElQnvfC1R8PuW3hjWOT8oYTx2OX7PjMPfvGjm07x5bNCwFv2TQ2&#10;H9miRpAy4r6yJrLVfiOJtJBqJIwkkTAJaJ0jUEdlAK8jEke2vUOWfc9/OQz5I0bkZ0saiUbosuuy&#10;cJkWgO8DF9kvp3BSDgLMSFo9bWcf3eliF7JGyJ6zTf8QB/JFJMiZDXRpk27BURZLWpEKAoFp0JAH&#10;iRyJ1SIx2J4Bx4hZgETKBhf5GfC5/Wx3zjZkpqzgRMjajRAEkzYCGgLwBLugLEhNBoHrGuCwxcQy&#10;Cdpy1mfn2mNPCxaTQ99N3oLTmPATv/Khe8bHeLAdITcW4oHoX2ADBPiSbewyyRCtsVVGPwFkfQBg&#10;gVdgok3t8xO76ORXz0ltqQcE+QVwIDnkZ4zo1jdjrXx16VGPjZ63MANQxp5/gQq/863y+uCZxRHy&#10;0QYg0K6xY58yroGDj0mQIvKyclcHwLVwQM5l4HT1x2ncdy7rRILqWtl7D+Y9GaIGLGKSD/kSAQFQ&#10;z7wrs50sg/WujB2yW1k34o0A1QW87da4Jvou/mT4bLVVbjHgHKixz6IDGbMtfwNrhBzJW6hoKzDm&#10;G8fIjb+AonHJ98DZWCirnHnpPCK+O9Iz31yTCMY4EQShXPrZZF7wmX7yh3rsKVtmV7HmPnvSIVbY&#10;NcdpZTxXjj2u9UXfSTFIp/4Wx7XlnE62RDbO9b92HLWlHF186TjbQS9Rhp106xepfnXZmJ3aMlf5&#10;RgzAMfElpghCQ8R27YxzXzeL3cba2Og/P6sfPvKzccgvxpN9zd/s4adsIsa282wUB41xYwjr4LKF&#10;cq91LEDZKK7phXPwRJv6Zy6IU/6FaXDYczgjJq+9dlkcveC68YIXvmhc94JlIXjFM38EUl4y5Uef&#10;fNLYunNtlSn3x0N2TR9t2ZpGnBdffPEPM1YgGsGWeQJZJBm4EoDrHlEHCDtH5D7AQvDI1zY1IvYX&#10;wu51r3utxIJAeSCNDCLFgF7b2qx95YA14SDXZbRs1b626bRIIAh31kOQsnKeR9wWAkA94mYH5wvW&#10;BtvgBxpNIvdMjoA5MkR4AoFEnlZpkXOrc0FoIpoM+s+WbHVkK5vYY0JpU6DRqU26gCVi0YYgF4TE&#10;hDUJBKhA1dacLZTxeCYIkaE+E/a4J/j42T0Tgx8E6EzYxs6RDxEzUpZlGyd94ONiw+JIeROMLrax&#10;gb/YpX+e6av2y8T0s6yFv9gQsJgc7IuYtR2YEWPWuAED44M4TEiZJzDhJ3q1r6y2Ayf3ACk/meiB&#10;krHlb3YZT/eUMz7GBLkiIityK27ZAtAy7nSpa9LLKGWsto2RovdagIBdttRkvxEecEvoB4BIEQl6&#10;rqwvm/3hD/pkqr0T815Zxs42ZW3T9RGLBYFyfurBJ4ALWMl8tAE4W2Roj20WDoAX0LHXc3EIpC0U&#10;lSvzp4seddRVNiDmL/4wlxBEvjeu4sCRiN1AXhuuAbhxNWbmaYRHgL+xMmaeNV8bS0fXdIhFR9J8&#10;ieDNFWMrRugRE8UWEYvaM5+a09kllotT52JMm/R4HrY4Eja59kw7xbFjhKkf+jUvVJsPMym7py36&#10;1OFbNjg2J1wrx+eRsrrEPc/VzTZ94wf4Yl4a5xaKxltMR7r8ZpwkDOaHuvmUtPjxTBkLNZimPpv5&#10;iq3sQ86O7OGbfKjMep86N37agx9hsDbMe7s1FonmnXkphtmgn+EdDoJj/KBN8YewCexz5Ktrrn72&#10;eO51i13Pfd646trnHv6vGxfsvkdS/rlTNoztu3aP7dt2rP729Zl7d48DBw//NS3bysjYu2LACTQR&#10;mewUyDEuknQfESNtx8ojDuURI7Kjy8dcCN/HYrbFEbI/13n88cf/kJTdR9z00A3Ac4j2CJDtCPgj&#10;5UgAeWmXTaTFgXOkm32RHIJzHVnTWx89V197CEogNJEFmSByXB/kggghE4BvAgsGk3QOCqQMEB1n&#10;glZeYBnobCTO2YJwTDiBZtJH/vQLapNTGwLLPddNWMGvXkGqvDImlXPP9UfwITOBWLapfzJmRMvn&#10;/JEuARkJy96VV19dOgSxMhYaxYajfimjv2zgDz5gP6Chm49NLmX0VxkgbtHBZoAHUNjML9oGRmKH&#10;v9hhXAIX/WvCqmuMkKGJaQvYuXv8o21jqx6dRL/VZ1sgzYcRcqSsD/pk8tOJPBAc8vMOl8hgfQGN&#10;HAMGGSpy9F7X+12LBVvfQM67WWSJrH04BUQQHf3IzlEWjuyQvrpImb4+survcHtfLEMGfoAUSWvP&#10;l9aRs6PtdIuE/mQomy0ULBBk1N61tR0JRPmBP1qoiE/3EXnZE/v0SR1HQIjAjS9/Amvjbdz4u3hK&#10;jIMYsKNgoQFYxUtzkRgjc9UYG0fjaR44KueZY6SsnDruKe9+0pw3tyMREtmyMcJkszb4gZh3+kOH&#10;cuaC/iAVfaTDM+ez7dmtfde1YR45EnHpGSzSZphEtzaUdUSo7tUPurUTGdNRGy2CViSzXEfW2qLD&#10;NVvp4XPjJc6NcZmnxRpMghmzrerSQbTHL3QQ/VSebbCwV0kwU1v5iL/Twa6wgT5jR+offe4b37DO&#10;mIhJusWxOWUOmk8Wu+6LWzp69QbX2pWFgWLQsyQ/X7NauCx+uu6548qFlF/0jHt8p3zHuG3jSeMX&#10;Np8+1vYeGHt3y4z3jAPnHBznHvkzfggZecliIqoIQRZKAB1QlRXLgAniUw6pEeeI2k+TkL1tcJmw&#10;d9Y+JuvvaSf9Xe3jjjtuRdS+/lYPYabToqCFQc5xRFIAWFl2a9cHXwQZs0/GX6YcITvXD0cE4b7+&#10;yboNgmv9cF3wG2jBYUKaBAaaFCieu29QDX7EKLCAlOD1DOgLWs9JwNUKUVk69U8wIMHevaY38iVs&#10;ELiCVJkmu0B333OTx9EEYKM+sIstdCmrjv7RIfAQJhF0fABQ+JtdJq4JQB9b+cniyAKmSai8soQ+&#10;fTCGfNtuBH1NRH3ni/qTX/keuAXuZWF8qy9sZo/2HIGJRY1xdJ4uk9QY8Q9Rj68Rg21fJIag6DZW&#10;QEMftc8OE0/fnNPHbnY1psTYWFg0TrJG23cyQxkE4keqvbf14VO/B04QMkGEiA+Zew+LIG0vI0sE&#10;iSwDE1vWtoit/hG0c4CjPiLXFt3IGDH7WZKM2DtnhMyO7jtq3zESn7+alkEDMmQoe7ao5EdxJKYC&#10;2uLdmBpf5IuQZbhAF0HzvXv8ZKGljrHhZwQhjowp3xtf4r42bTnyC33Gcj2BGGtjD5RnQV4RrGvj&#10;qE3lnbtn7NV1z1iLg+YTcV1MEe2JtWJDfbHBD7XDtvoVYaTTufqes8U9fSKu6xcSMJeU019tFYtE&#10;ebr5jNQeu+igq7a6r3y+c52/nUfC/JC41g4/6qNxF/sWpO7XpjbYNtdxJGzlI/OX6G/9sThr4SZ+&#10;+FBbyqunjLL6kU7ndIRjkbNxZp+4chSn5iUMsZgUxxanFssWuRaO2lSfH/gafsHBmZDh3LxAWmHD&#10;yt/PGlddfc141tXPWUj5KeOWhWuO/pOoJVO+bcOJ4wlbzlhI+eDYt3ffOHhg7zjrvHPGOUf++tb8&#10;06Y5q2wr0LX7ZdBIq0yTIMUyYz9p8uGWd9T+GIkt6/m/fZy/9O5/neqeMuoiVrYgT6Jd9iDhyBNJ&#10;s89zBNxvoBPvwh0tOJD0TMTIWb+QMR2uE31zH5EIMAHbBBBkArmJkggQAYRUDD5pYhLnnkWSAKxj&#10;ASO4gZjA6b4gnbNr5OQ5KWgFpcAQLIJGACFzwcTmgIYACXqRmroCXIAJuIBP3fwsKJGcBUL3Ims+&#10;0K5xaGwQreeOrTQjbX4uSyb0skdfEJlJlD36QrfJlX9MLttg/ODaM+ChfJPEeGnf+Bknfm/iz2PH&#10;Z/RaDCAJGauVPlKmO2BUThsyNOMciGmb7WwyJsbN+LkmztlJnwUXoPE+WFaMCJEbsrS93M+SfFxV&#10;doooiedEeSREZMDKuu8jLWSNZGXadPuAC9g4Ii/kbCFAXxmzLW11tIVsu0+Qc78ntgDITud0yJAB&#10;G9+KLWDIx+IZgLrHfySC4h/ka4Eio0fKQJDwj/g2HkDWOIlbfk+MGaDnf6BJJzEOAbVyYsDRffFt&#10;Hol1Qr97bF1Pyo5iELnQa5Eg1ppfYkE/ievaE2+REGEn+9aTBLuVm0lLWffDFjrpVicyc91z8Ve9&#10;/ES0w+9spE+57EqK+eyvDHsi8AhZrDtnD51Ee4k23dMm/4p1R+VXBHVkDJStPoks2RBh8rmx4S+2&#10;ew7vWqTxv7L5RBt8QZ9+0Jm/G08S3oV5xpQ+esWehbg4tkPlaNdJpqwMu/UBpkTKsAo2wsmwko/4&#10;aoU9y/nVV181rnnO4oOrrxsveOqTxi0Lxn3vqH885AgpP3Hb5rH34DnjrANnj7PP2j8OnH1wHDzy&#10;0yPEhdQcffQku0SKSKxMtA913HftXCY6/7zJNrUPufpjJD7o6j+5SBBvgqxJZdzzRTZ97EGm2mmh&#10;EHEiAUcg77kFAdvZIvP3m2U6vCe3UNAfZdMhW0MmwJsuzyJtOwKIpMyvYA38iYExUIibeC5YBITg&#10;aJIIpCaVwW7SJYEacS6IBKH6BS6SCFgEf0CDsAUcvdpHpmXX+qV/Jl4TiWiTbu2YqGxHnqRMWN/b&#10;knaObFu48I1n2kH+fIRw+ZBUL8nH6qnPx8WPtvQbSOo7e+jTnnr65L6FDJudm8RAQB2TWBl2tJIl&#10;6iN945YfHQn/q2dy02eSmoyyTISBYJUPABzpYRfdARbQMabAwHggJDbxb31y3/gZJ6QTKdk6szL3&#10;tbSvrRGo8wDCPUSLoBGtnw+557nMGKD4QhvpImEkjXQRrMxYWeTtYy9HOmw9e97WdFvSMnXHMumZ&#10;nGXMFgPso7MtY+/HxR+CAO58wVfizBjO4hkfAld+sJPAx7JnCxbSqxvgOpNVpEEiEc8dOw+ktaOc&#10;eHBubBtzY0G/uEG6bAfS5oDxM2bsa7dKTPRxkgWjfmm/vs52ac8xX7A7omje67+jZ/qmrDriiC46&#10;85ey2ktffnXf82Iy7NA/GKCP+qNsNhI68lO6CVuUS9iDaMS3PhFlzBc4po5zR31xj+/4rSRB+/XV&#10;c/OAnc2JbE3MGWOChM0T/dEPutwzZo0Tfflv9on7cxtsUp4e89i5Iz30WRxaCNpNMp9ky+aihblx&#10;1x9t8J3xKTNuq5qPOsID951fcYVvX65Y/STqksuvHM954uPGTQunfHdZEB+VlL+88aTx9LWd47yL&#10;7jsuuvDihagW0loyZaRsuxgxI7CIDLnJNJEuwpO5ImvXsk/lZcT+3KaMmPTeOKJFyP5LSGRbZjxn&#10;x57Z1iZImaiDlG17a6f3w0C8TN15gpCVYRsSR8BIua1z77P96cxIHfkiXgTh2n36LThadCAXRGOF&#10;hLTKEpEL0nGMaGTbCAR5IWkD2SR1bsAQRisuR9cNZmKADT5xbXKQJpUAFLQCzFEACkwB5Lk6bGQP&#10;W9jMdrYIMO21gKgdZdiuDlFfv93jA0RcdsvX/MRfLVyUaxWpvueeqZOP6FEn31ocFUd06GPAxV9s&#10;Qtzas7gw6fTXRMwfytdn/clmiwB9YIO2PGsiO6oXCAFNvgQAMlrbZYjTJNaOccpfFiz0Ns7sStjb&#10;7gA/NH58HtDpF9Aw4VtgAR3gYButD7eQgC10gNFvJ21526ZGjAhbWYThHbLVPUGSsmFZs0zWUSZd&#10;5t17aB9/9f5aeWSN0NtSj6wRNUKWHdem7Wq2sMtHPXypz3xQXPOVIwnM3HPkAz4xbvySuGdsjL+j&#10;scl3LYCNBz86jzCaZ8S1+dMi0bV4oStiA8oA2Rg7GgfjD8QRhAzJosEz/tVnrwX42X0xNIOwc8Km&#10;bGmeRhja1adIpPnKJn1M1KWDeM63zWt9SMesi93sF1ORHCISZ9puTq23h15Hz9Ppnrb1K58Szyrn&#10;OJOyczZo0wLLzgmfmqsEAZtLkaV72WssEDKfWyRZlJVte+boWXPFubayP2Efe9LNlrsTbVrY02NB&#10;KFM2thGyhTIc0C6bi0Ei9opDcdV9/hILYkCZq65aMuVnL5nzlVeNJz/1kvGsxzxqfGHBsGOQ8h3j&#10;KydvHJfde/e4z/1+bFx80cUL4S7Z5IXnj/MWAkPAyIw4l2USxNszREcibz9t6m9gr62t/fA3x2W9&#10;RNZbdoyIZ5lJGZETxI7o+2thFgLeExNgHrAjYc8sFmxbO5cls81voNlGfFVukaE+oAb2CCKhS/0W&#10;HY7KyrIAPcAta0QuZdrpIghImbJMIBTpAmk6kAUdyiKvCAvQe6YtEql0Pes1YQRik81RcARGwJF+&#10;tmmDHQJHILGjrDXJHv1qO9l1z1q0kLJb/iLO3VOHvUCZfvc8d1TPc+ctmhCxcRJH4grxsrN+sRUB&#10;uq8OH5kgnkWUJHBUV/kWFdmuvrFkW2BnUkWYQKKPxpCxowzJ6wATXV/4Zb3oD5vm8WncZrKOpNmm&#10;PL+yhb3GTH+AFaAABkDN+3LbpbJpNgEO2+lIEBkiZVmxd8VIW8YMUBy9D/deDBkjVtktonUPqdqa&#10;9/7XIkA/vee2ALAg8NEWfQhbG/2n/fTIur3TRky9r2YvUtE3/i6WnfODeBdvkbJzPuEfzwhftHPi&#10;6PlhYPtXklU/sqdDjEe6XTvyqTJ8zib6PQtMjbdz4A3kLYb0ASkAemMB0CNqpIC4WyDxlbhQnx76&#10;kpmY2SxWI8LIkP5IzQLTffGubAsU8Sku3FO2Mu557n4ESWeEiEDm3QAirsrUxTlxTx316SG148gO&#10;9uuTNo0vifgqX9uO+sIGhGf++MDLnOoVgUUCvxJ2KjuTp9hHgshYPT5v509/6DBGvVJQj72zPfmU&#10;7vQSOiJi0iKgHSskbN709wDMv+qykX5+CDsao9knji2uHH19fc01y0LyiqvGkxZSvvRnf2p8/mEP&#10;H9/9L/dAypfv27Mi5ftefN9FFhK++KJx4UJ+CJAAzMit/8FJxokkHZFx2bQMFOkhZYTce+MIOVJO&#10;5uuIGimrpz5dMuPIlwBmpEncj5wBvLJEdkwAPUKWrXuPTafFgr6U4UUsdNMDuBFFgpg9A74AhgD7&#10;tl2BPUkf4gEEgCFwACSBsvqBTxl6Qs9MXiQSdN4CQH1EA2wAEgAQJCYSkNAWkAOK6rFNXeVNNOWV&#10;WU/C6Z/FMwCrrHbdawGS/xobog/qaD+grUw+cmzRJMbEkQWTseJzbbFTfwAcPcbI2LPXM5I/kaDz&#10;/BwpKxtBaFfMsMe48JvyyvKZyQl0y06RoOwPoJhgdGW7vvOXfhpHz9jMTvbUd+d8rg3Plec/PhK3&#10;fOJaGWMCaNsFAAaAHzixg9jW7UMx76MRBIL0Rw6QsXNZL0JG2raqESoilhXb2nb0O2b106kNmQkg&#10;cs/WPbJGugjaIkAWbZva75yRte12z/kJKOsrXxC+IfzCDwiWvwE8YkWQfCI+81WxaHyMHX3GR1kx&#10;YAyMk3qEznnM+dC9/I3wWyA5KmPcI27zkk2AFEHwNyAH7MAWuANvY4HAkIUFEv/IrtxHCOxSnm3F&#10;ZeRsTD2nS9mIy1E72u6eMu4Bd3UiZPeViXxmUlY+ApqlLDQSnIk4ck7orm1H+oyna21EPLOYl54T&#10;dimvXu0iP3FhZ8ERgZpHiDBhm7KkLWxj4JmFkDoWSs49M0aOiNS8MF/dy/78y5YWH+nlA8IudpRt&#10;06EdcW+r2kIUIYt9ZYoLNmqjceH/fGFM8oH2s0F5v1O+eiFlmfLTnrksMB/36HHjw5dM+Vik/OWT&#10;N4xLdu8a5190/3HRfS5eSPmCcdH97jvuswClTBhgli0jXu+H+wMiZc6ImiBkZOzdce+NETKSRb6O&#10;bWHP99dnze7RoT0ADbwAIVB2jjQRMFAH0oi0rIu9MynLvCJlfwyFRPR0AkfASC/A1l5EkR66gTGQ&#10;CegBKWBmU4RM3AcwM+iTiBlgBD70ITe6tV9f2DPr9SwfJOogUHoADv1AQLAABaAUOEYC6gA8dgCN&#10;GRhnsnUk6tKBSPSb3Y6u58UEvWxuHNjKN+qWLdFXv9jfIipfi6N2MRA0e9kJ1PRNu+pqG6gDCvYD&#10;XM+I8wDZEaj3jJ/YTAe7AmkgrjxABbR+ZoSQfXRk9WzFDgSAZzawXb8jj4g5nznmH75pHNVr90Xf&#10;ndOnDlvFi35pyyQHctpGmjJkghRstQET4CLDi5z7oyG2rYmtONmwd83EVrOMmignI+6nU/pMj34D&#10;J6Ak03Ef8RJEL1uWecu4bfPJLGQYANA466+x13/+iZCbD6RMtsWTsdB/saKOsVLPGIoB5cUBoOMb&#10;99Uh68/pVMex+9on7oklbUfOxj2ARTDAVzvuRXyJMQHqyBnY67MxKkNCVIG2cYygA+5IjP5A2/1k&#10;HnfA7pqoE9D3TF33XSNh9iAd9kfMzpEKOyPg2k1XR2TdtXLzufLsiIwc9ZXNEWFCj7YRq3gSZxaQ&#10;MlsLnEjRtfnWPYL8ImZH98S/8o4RNjJFyu5ri52zf9hc38uU1asduswfc4eY4xakYt88sXuEqOmI&#10;yPUrP4gFPiDFjfbzW/507zkLKV9z7ULe1z5nXHHNdeOFT3/yuGnBh6P/L1ELKd+2ccN4yo5t4+C5&#10;F44Lzjt/XHyfRe5/vxUpI7QyTwIsZZmyTeSLhNuuLjtGprae50w4MnYfWduSjrAj5fndsmvkqf0m&#10;+QxqiNP7YOIcmUaqwI5EcM5ly+xjm2wZ2QNGYEkiFPfojJCJ+myImAKOQDiyA0LAFXGZ+CY88kCU&#10;jq2cAQwgQiBATHn12K9v7I646I4ECDuzOdEuu4CPNgWJ4DF53Isk5qP2gYagYhd7lWWLvgWM+uoe&#10;O8s2CAD1nA8IG7I14tUWu4CrOo58iKgqW5/53Fhb6Fn0WQCyAYADTT5jgzgAuIIfGABqfWEnO8qs&#10;tOc+0W7CnnygP4F1wG8iARAk5VjWiAiBhDr6Z4z0Q7vayB90i4X8UDyK0RZ7+qavYsxzvtAvNiGV&#10;SIIAAIDCBjYRWYctVcACaBA0AmUvcpSZWO0DQyKbVQ/59iGYTFrmK6uWXSNu24xIHzAhawTfu2n1&#10;6Va2L8B9GGY7XBaO/NnCP3xg7IxXZCz+jZW+iTtH4p5nyohB/edLelzzAeAHgoAPuThHrspGwh3p&#10;ETN0ptecEOPNP/cd2cFm2/b6DaTLhGVnxhvgR07izbxiA5COTCJnZZEAiSjUibRcRx7iVxn1up9+&#10;5+LQUZ/FgGfKRrykNhwjMP3pOYnc1Ms2evRJvYiDPZ4hoUQ5Un/UYU+E1CIlEkroopc9/Co2kDMi&#10;zRbPELJMlM8Jgo04HWdids3f+uS8DJpO9s1tE/arS+gxV+Y2ImU6zCWEbNwtQC1cxTrb6KkuH/CV&#10;MeIHixI+aNHUuCmX79j0gtX4L1n8C144rnvB9ePlV142vrxgxT38TnnDePL2rWP/2eePc88+d1x4&#10;wTnjwosXQlpAowwZgAAVYBK5kT7kIsh6/plT2S9BzkgYGc9fX8+Z8vxOWX3EjxQBFqBDSmyQuQI3&#10;52UdwA1QloE4RmDqKd/HZxYS9LpPrzLIobqRcv2mF+kA3QjKOSljZCNSAPoAwsQHDoAA+HQNIABF&#10;QALQnQMhoBzgs8d50nUZMpsT1+ygQxsmjAARUAAN4bAbgbCvxYWyQA84sQuAAkRlEVjgiODYOmcY&#10;2awsmQkpuyJJdctSnGt7XiBE6MaQzy2YXMswAip2al9bFh1tKTqnl73aMzauSYTLzvrjufaRBl31&#10;zziwzXi1XeyLSxPWVjGiQtDsUU/sIF5t0kE3neLAOHluHPUp4q2vfCTOxHExaHzFc2TfGLHJ5Acg&#10;gA1xImVfAxNAgoyt7NkLPACMDBdRAxd1PCeyXSSNcPtIS/Zre5peOrzDtluAqJG799dl0LJvX3/7&#10;qZafTfV3uW2N2+42TvzBbvEl9o2jGGsRWKZRVqkOcuZ7dSyOimMA3hZigAcAkap4IMpXJ/JN6NW+&#10;trSrvWwRV8bZQsNWfGNsASR70i5AZoN2E0DvGWJQztH4JL3rRBgzESAHpKIvhJ765VxZsZc+dQJ4&#10;5dSnqzaUp09ddnrmGIFFJnPbxLxBXPRqOxLreToTpOioPFyJlBzNB/ciw/QSbZo7dnDEavYSz+gl&#10;7vMnktaH+qEPyhF9IOryj/gWp3zM9ki5GMlfdNDPZ+rxr7a04ejaHLcTJf4tRi1a2Wwe0a9u5D/3&#10;2ZHwBZz1bCZm4vz665cF2EsW3/Df9QvJP+fZ46uP+bnxvW/cAyk/Zee2cdZ5F65I+dxzD45zLjhv&#10;RcqRE1IDJK4jNyTsaCu7bLkPuub3w0iXRMpExoyQI+W5vHJI3gIAoAEsx7Ip74IjS8DoiJzZx06E&#10;C/Bcu6+ua/Vk+p4DQHqRHB3KKE8802fl6QOcrf5nMk4ALSB1BNIAHhG2IgccQMp9gBWIIwrnkZ3n&#10;6tdftkfKrh2BO5vnLNq5evRpExABPWBiMgEj+rWFmBGHemx3X50IOeJ2rjzCIp4HfuxFeu7XF/WQ&#10;TgsowmdIMD18EvmzVR2+RHKu1bcwMrZsEOiC2gQX+PqlfRPfpDJJgKw+0N9YOPJldrLB2DV+kbL2&#10;XLNDHT7UF75rcmkbGJigSA64mPzqGSexZxxI41TceeYen+gjG9mEPLTDP9rmDzaKs+LOVr5z/mCb&#10;vgMXQIQ0ZCDI0jYz4kUoniNBZMZGtgM9gCIjIMDcUXZtax5RI1oEjVSRvCOiR8za0Wf3tIHEfZnt&#10;PTXwsnXtp1XeM/tToUjNWEWu7I54E/dIJI0wEae5QtruNQaAFViL5QBf39QrFsWUGEbCZd/pcq1N&#10;+sRTbVUWyANjixXjy7+2MvkN2EeKHYk6fN2HSIgHSfQTLiDPt64d3eNz4K5ehCOu9Es7nrHDbobf&#10;rBsX46wNsa5Nc9k5cqHXgiDCaCs4UiaRkbbUN1+0Ja4jMf2JkCPhCDNirz7S4cMydxIRzaScfu3p&#10;g76ICyTIrvRmp3PiOZtnUmaHMvqh33yJOMWamOUD9rOB1B9H7dOjrng3Ho75STuRsnHkfzot0MS5&#10;haj7fKs8nfW9eNDP/CLuZdLusYEvje9LXrIQ84tfOF50/VL+JS8bv/qi541vLpj4L0cnZX9m88Tx&#10;uE2njbV9B8b+ffvHgf17x76zDqz+ohcCQ0zAAQgBDuRoO7gPvNpylDkj2XnbGkHPZDyT8t1lysoj&#10;dyQK0BCOdhElsEbK2vYcEAI8zwGhe2wl8zl7XUfW+qBuZIpAtFWmTNSL+IEi0gCqBKACdvcBuyNQ&#10;LdsCFIAWWQAGgAFAkFLknK62TZUBFs4BuH61PRpRR3QIJRJRTj+Uo5cOgSGITARBLDAAlefsZLP+&#10;0sdWAQXklAGmQC5xrQ+BKP3ALHHNduTHbnZlWwsF/dR2IA0QnfNRftIOHeoaG0QuyE1IoGNymuwm&#10;gHMZnQkFLEwUOo1LpKtf2Ui/Z/rOxsYu+1qsuM/O+tqiAEiZ/H4OA7wRoQluUuu/No1Dizsibuex&#10;0U82mqwmOaBQnwAifTKZjYOYYBsddPIHu/UTMCFKwG3rWZYr0wMmCAUQ8VsA1XZbIEqUAYAAH/EC&#10;IdJWNbJHNMAKqLaVTbyL9lMpW9Y++iK2sP2e2VfZCFuGzWfiRp+1fxicDm896yPRH8Je94mygJ0/&#10;2BjhRAx8JSb4qqyXLmSbDvfTr7/0O/dMOc+MW2PMH3QCUe060q9e9gTy+qUsO8QfshWL/GVcADnp&#10;uwRHZG9RY3FjTiIGdenQL7FAB2JvN4SIN+TLD/mPDWKGXxK6+Igoqw/shAGeK989x875s74o6z57&#10;kJZ6kZey2s6vfMgnnuszYUMLDHrTrd9efei7eFOHjY7FP9EuO+pT5fgmwuQbOzf9gR2/j7frQy+/&#10;EO3WRzr5pEyYnXycn8wl8c3P5rRXO/6gTv9BijnmmfGiT98SbdFPD9FXfmphw2/6oE+ve53xWnz8&#10;umUcX/Hq8RsveeG4c8GD73/zW0cn5ZsXUv75008eO3bvHXsX2bN71+pvX/udMgK0YkeKwAZJOSIs&#10;q3lbwWtLxuz9L0JFsGXASJe4HxET57avnXtWedd00R0hl4FoH1FGys4DLCQbKSPgSJge5SJoR8RL&#10;L7BETogvQC3bJtpzRFwAMXKJVF0DcTocgS5iAUJAHbC61yres4io7NJROaShHAIBFK5nsg+g2YmU&#10;kQBBzvrhHhvYR4dVHLAAFCa168heOeXzLXuAD3Ay2UhgB7jKMgK8njsGgMrpH79EbmWm/OS+dvSL&#10;L/inhUrEH7GrXwbJl8BA8JsEAFa7rmV0JpugR5xsyb/00KcP/EG/e/yT7/mPfxsHdhLjwSaEoi3g&#10;bIIhZRMa0JqstnsBApBV1hiJIfElHsWVe7Wh7wAeeHmHGVADHIBc1gNUAB971eMHY0yXfug7gEKe&#10;iNSX1LKGftpkvAFIAMlnjV3jpk8AhC7264f3y0gXAdMfYfAz3d5NA0RfePdbZj+LQsR+u+wPixB/&#10;ZMS2tn6JHbEhvtijTYsFNrFBXEaY7rObH5Iye6DbIob/nCuLGPg08qTXsTh1XnvuRSj8UFwro/1i&#10;hbhPJ1FXW4AZgPNXRAd0nbNRf40pcO/DOXHCn+4hFH7lT2Ubd2IxVRZnEa2MGCGeIQ82mAti3VwA&#10;/IiAHUjBeOUb4+aZY8TgnP/X1/GcfnW775p4pp6Y1Dbf8Rtf0mMu+NjPAk2MtFCllx62IDVbweaO&#10;MY1wZ+JVPlvcZwufOqrTgsdi0a8G/G7e6xPfNvh1AR/VN222E8S3xouwjf/pUZ6P7QaJ+X6fj4x9&#10;xOhbCcRvXtgdMqdgAP0tUvifzeyjvx0SbbO7PrDnPy+2vP0dbx3vfs97x5ve/Hvj9173qvH3Cx58&#10;f2nvqKR864YTV3/7es++s8a+vfvH7rUdY9uZO8aeI19Y205DhAgR0SFpW9beH5fxRq4RMemZ+3Pm&#10;7P5Myt4xy7S1A9SQcCSZIFpttwVN2uJDuJ4j0jmjVjaRJUe4ROaJmMpstKFtxE3osQBBhAARMAJa&#10;ZIlsIh73ScCLGGRpAB4gK4cMkat7QDbiKlubCVhdegJjfgDybCHs5h+CVBN20qk+8CnbMKGAjvvs&#10;SKc+84NzpBkxEmRIABRQLasAVmUZnimjHtFvPuCT+uTouuxV/xCj/rEHgWrbPb5R1iKIbcbTmKiH&#10;oPKda22b/CaI/gFeQIHs6VaefuK8BZIFFRvZke/po1fbjYG2lFNHHwE3MARQJp0JCKBNcBMWKRub&#10;dpXYbXzKlOmmC6CZ2AGyuiZyQIq4+JhP1FFXzBlfsWqxoi1gAOSAHbIELEgAiAMCZCxDttCiz3ip&#10;l8/zD1+5Lz4QZEQudtR3DlzotUWO9AGauOJ795CzPyTS3+lGykANmBkTsaEN8eM6u5Ad/XwL7BEN&#10;cNMG8Gzbll/01zW/RyDGwdjTw379pIeI0a6LV+Po6LrFQjFN3Cd0WTC0iCDaZJeFEJJhC5siZMBs&#10;LPkGgfCX2OADPkLI7iEGZY2953R6Lpb0KcJ0Xn+RB736yxfIkX3i0ZjxIT+oyx71HF0jjkgS4RHX&#10;BBlmC7+zX3uOkQw7IiFt8Se/GUd98Tt3406QmYUdfXRni343pp6J9Zl819vkuv4rmy7zRLxb8BVr&#10;/qMUGa35JCb1k5/4i8/5FvGyQfsWS+aL1y794R3fQlhcInq/KPAHcvyZWa9k7D4ZJ23zpzaMAVv5&#10;hX182GKq8bcr4Ojas7f87psXXR8ef/lXnx8f+7Mbxp+949D49rXXjB/cfsfRSPnwf0jxpG2bx/5z&#10;zhtnHzxnyZR3jm27to+13Uu2fPDgitQQIEHOtqwRMkJFtLPMme9M1pFyz4hnyBkhI1LkUwYH1CJK&#10;5IEoEXBb5uxSj1g4IGFlIu9IWfl+ulX2GymTiJyUYZM5ow4YEYbzBOgq4z4gL+sDfAjQfWUqT5dr&#10;4EroRIrscHSNwJAH4EQQfDLbxifKu0+qqy0kg+DKEk2eJhLSpC9Spied6soWIzKifEQNVCNpeulD&#10;gO5H4vrOB2yof4iZdI1oEKByEZ9jpKiMcTc+CI7wG9sI++lHsoEmUJLR6CtQZQuyMQZlxUiOTyNl&#10;REzPvHBwb/0iii/1MRIBhADQ5DQhgRfA5i9+FG9iL1IuXuilk13IZyaXFhZADxnyMX+IhRZjdBkz&#10;R8/0VT0ACmx6rwz0+AXxKWOcjGELFX7I93yjf3ziyF/8atyNLaLSXwCkn8ANIem7OuoDKFvoAM32&#10;tb/0hZR9mW2bn8+0TegN0JFiGZej9pAz8LXYQFLAVR+1BxD5C/i6H4Ab+xYeES3/0SdO3XMsVucY&#10;7rm67GiMkZ640gZ7IgkgKxPmYzYAY+IcaEdubAyc7YQQfUKungNpR8DtviMd+ik2xAIy5VvtR5yO&#10;+uyZfhsbtoqbsmblLRLY7h7JfwgrQuRXZZRlewsKRMv3bK+f6rCFLv6BJ3ylH3ZoWoghMq821Gt8&#10;+I3uSJEPxD7CNZ6EzcqTeaHTM/ciW4siHxmKMzs0Mlv3+EYf6aBbX8SrGBSf7LSrhMD7Qzuye/Ud&#10;vXJB9rJvxGxbXOaP2PWHz/gxydb8p0/GlO/0lYgV88X5W9/6h4udHxmf/sxnx59/+rPjCx/94PjO&#10;kkjctbS7kPCKkP27W1I+sJDyWQfPXjLlnWPrzu1j9549KwJExEjNOZKzZY1MkWzvj+cvp13P5Etm&#10;4u75/CczkQsgiqhkS5GR48VLBsKOSBnR+u0xiXQ9R9wIOXEfgatDF71lnI70ktqJqAAiQEUUiJRd&#10;kaxzZMxOJIdIAR5iIsANaCm7nkABq7qOZegkm7SJGAJQbbCphQbbWliQ6tKpLtDWflkvewCiY0SP&#10;hCJL9QjSKKskZVLqBqx0lHEAN0AX2CnHXgTEJ3RHyq6Jdts2jqC16+g++/lAv/TXuCBNbWtPG8oC&#10;U5MQUACnMiWiHDvZj2z0FxE751Pjsp6UI2NCv/LKEYCO5AhQSpCfSQk4lOFD9rK7BV3xou/aQmYA&#10;1UQ3mU1sWT6gY7tFBdvZoL74IGKleKXT+KgHLIEmUKAPYMiiEBxdxoYfEK62639kXMbs6Jq4Np5s&#10;YisAYi9wAXYWDsbZePGD7MNHXwBNloGQHX0oY4yMWdm5eOQr+gn73Cs+jSuiKRtBUPxMD+BlA6DT&#10;X/fYZ1z4DsmmL51l6dqayXr2dyRDD4JDyEiLlKXxMVIA+MYMSLvmF4J4kDHSQbKOrt0nyrDZ0X3k&#10;51yfygiL51n4IRu06Zp9nul7mbJxz978plzieXYTbbmffuQZsbCN/dmHHNWh16KhxQCb/NTJeCNm&#10;ZOZaeXpnP9HXIsX4IUznYlbbbCD8ECHzS+fsUt7rANvMiNVrFDtEsnAEKDaV41/keGhZBHjmQ0QZ&#10;PfGbehmyIz3+przYRdK24X0rgcC9z6ePfezSH/515MvZ1vymXWOvb8jc0ULZNwXvXK7f/4H3jg8t&#10;9n/gIx8bn3rPO8Z/XzDrriVTPgopH96+fvym08buex8Ye87cs2TBW8bm7VtXpIzUEF3kRvwkShaM&#10;XPtiev6NMXIuK46II2fZMfFRGIJFKgAIIJMyBAQJ4EhEyY620Z27pz7gUsa9snpH1+o7AkzABtRI&#10;2WJlACnQc9Q2mxBHBBa5BLLAHIgDHIACAAIgAgCBvbYCVP3SLnGNfNhd28CX/nQTPslWfWixYSFT&#10;/+nNhy0QAjpHpAaokClQKltw7RliVCfyJerOoOmePgZsAK3sxD3lAC/AZjc78h8/8J9zz/SPdI04&#10;1XOtH/qkb/rrnvYQjfaQBlAwKUwQwIQcAllllAfEbNavCNmRZCMpK0bEkTHS0xd1+Apgy8aBNxDX&#10;hjYBD/AAkvyljy20jJmxbFHnGXvUMXkBh7rsp5fObGaf8uq1ABQb9NLPJ7I7oAe0CNCkiwBO9tJp&#10;XNhWjLqOqBLXnhHjqS4ABrxAtezJuXHgIz7jb4Br2xKoIeb+UwtAB0jp48uZJCNIQocynvO7/meD&#10;hQfSAYJA0gLA1qMsBmnwJYJR1pjTXcy3ENCmPmpHjKTXOLrnuvfbdNEJgJ3zaYQ4E6NnrgExv8h4&#10;CSJAEPzFvog8cQ3A+Qz5Af2IGTnRD+jna6L/bNGuWEOoiDdids1uYk60kEn0h72Ja3qUrYz72mVT&#10;27HZxm4xRj871HfPNwbGGjHLYPvoqn7Qwy92chAkslPGh4k+qvJMGbq0G7HxIWIjxhzZI1ekjOjE&#10;AtvEVz/xs7Vtq5lvLYToddQGguzDO+/46ep7DNmy7WuZso8mtV0fjHULHH3Wdz7QNzazQTvEeBt3&#10;9ulrry60+/ZlIfKOd7x1vN1Hf+9493j/W35r/LdlDtz1rduPQspL+n7zicePnzt149i+EPLO7TsX&#10;wtw8tuzYNnbu2jVkssgTybVtvLa2tiLamYSJ8/4v5LLmJHJG5n7uRB+QiUyAkOMMQJFxx5mkPQdY&#10;QC/iilSV7f0egnXP87Ii5ctUI8UIU/uO7AE8ZXLOHcukmvABTKACDMqygKt6CKr+tSDI1rLd2vec&#10;nerNbdJhMZBvCPvVQ/rq0o9o2MeOiBRYAa226QKiBNC6J+OM2EhABsCSdKhTBqmu+8prS8YVAfID&#10;e/Jlx/zqqBx/OtZPY8tH+uQZ/WzVnknSKtskATC9B0WW7JtBGpFHtIR9LZ5cd+6+cvqu39oE4CYm&#10;vcaZPx1dm6SABDiYxGKhhVhErD/GRCyoZwJ7/+ujFZMWaJjkAJbddLCFX9SlTzzwSXFjvNkKVAGP&#10;9hECW4AFvwARxMp+ts7CT/xFjKNxLy4sePQFeSAc2Wl/OIROpG4MxRZCAJzezcmU+p+liPd9tg6N&#10;lbHQLlu0bdFQ3AFAIAa4gSpwY5dY85xfLMCALRsAqkzHz7jcA4zsqp/6IA7ZqV31PUdU9CmjbUfX&#10;bInUjEO+K9vjz4iFfZEI//ANv/M/MCfKIg3jIkaV1Ue6y/oQD98i5raM1WvxQyfdZd3p09eIlW3G&#10;X2w6RhwRiTnhOIsykfu8Va6++/RmJ7vL7rXPNrawU39lvMbXb9QtwGSuYtqzyvCZBVsZKSI0fsbO&#10;u13vbBE7PRZbstn+xrotZd8r9F+M0tPP1viCT9mWL9nG3/naQoa45mPl+LWFnXZsUyNjr1+0hbD1&#10;WX1zgF8Iv/K3e/PihR10809tRP7asVCwEHnnO32Nv2TQS/z+wdveOd73u2/60Uj5MQspb9u5NnZs&#10;3TG2bds0ti6kvG3HjtW7YySMnG1b2y72kyXkGhHPEilHzJEzQpYh0yfTQyYIhgAx4AuIAY9nCAdp&#10;Ic1IGckSRKZMwAew6IjQZ8IjrpWJ3JRV3/3Izbn6ygHBMinl1YskkQyQB/ZAH9A6j4CIcupGOo50&#10;ane2r+3y+qPvkesM5jI2IFwGxc4WD/QBaX1wzX6ZlLKRDPuAPbACdkA4kDQ5AdZ6co5kkVOA3VHd&#10;6qsXIKpPP0CMBIG3I/+wKUHUHdkZcVYOGekj3/ATHyJLgA1MyhCBqIli8gBgIMsWZSPRMn36EV7+&#10;dK1d4h5RVp8Bev7SZ3rYZTyV5x8ACKyABcIAcMbfGJBIuT7SB1hNVICE7ICMPugX/8oS6S+e1NX3&#10;FpPND7rZBjyRBQC0OgeGQAJoABFAbHyNMxLlI/4DzOyNIB3LFtkYIegf0pRtACdjq0/6Y9wBMND0&#10;TrH/2tE7RqQMZJFYcVL72o00ZEy9y5NtqaMf7NeecsaXHfooK1JGZs4uAKqsMkBYTKhn/PkzYKan&#10;GJ37yz/qshPI8ie/BepAWoZm21PGpr9lyMaOv9nmCPQ95zdl1GUbob8FnHrGTHlSRiguxAQwRxAd&#10;xZfn6tBhfCIO4yX29Q+xikk+btFF+J8vLIiKBffzg7r6Kg4jZDZrS9+Mh/b5Hpnyg3FDpsbePXYT&#10;tvbVuR0Nz31MhWQRrDpI2ftn10hdpk36gMvRx4O2k5VB+HSKQXFpYcMHYQCxcCuT1Zd84eg5/yNO&#10;hGmLGvHTL+YQs+zdQkjfiZgQG5EyPdqgS9v8My+oWoi0bc0XFimrrPkdb1/kbeOtyzgj5Q/9b28e&#10;/9cSn3ctNtw9Ka9+EnXCvyXlLZvG6Zs3jU2bN6/e+/b3ovvTmrav57/c1Tb2TNIR8kzQfgqF2BES&#10;wI18Z0JCMu4lkZcjAo1s3fOcHuTcVl+ghfg8LwuVUSNLAAcwlUNmZZ0RNyIsswM+wLBsJYAF7AAd&#10;gBNgjggrV/bOJkRcv7QxLzDK/FtoeE7Yqy5d7NVeQM2GeUszUlYnP2o/QlcncpwzZgBlQprAzpEO&#10;wC1DBPjOE9dkzqocXUfUAE9dCwD2slu7ADxCm6VFTv0jETh/6osFnJjz2kLf6WYPgDFZAIkJ4gjk&#10;gQ07EKA+RbzZEclpXzvGzrEFgnLG1DX/EwSYz40xffoJzKzWTXQkC8TUNXbFZWOoX3wFKEx4E1td&#10;ROCa3YjEGGRrCzy+YMMcS875DWiULQAFwAIo2EI/8OanMiNtAZcZvIG2ozL08SXgA/otgBAN8gBu&#10;toP5jx/UAdoyD8SKnP1URTYLoNmEOIyZMREzYtCRXcDZFihi9p9c+HkKkAfcxIc8SIyP+w82AD1S&#10;Rg4BJuJFghGDfogRmT8RExETMkZOyvCHevoX4OuvvgN4z/kyso1glePz7gNox8QYdL8sSj8ANqDW&#10;H3YiL2TnHTxikBHqt4wykdnxi7JIfB7bFl36wl4xaTzFZ/Oc6Dsf8IV5b7yJuvqoT3QSizp9QzD8&#10;yQZEJttFknZGjIPxMH79RyjKGRPiJ4OI1MLCUUZsXPVTrCDDtr7tsPT/diNkr0BkruoYf3PLgkws&#10;NT4Rrz4nxbT+lSzoI5/oo7p8z+62rdnBHv1sUcavdOdb9cWZ+2KF/43tPOfsHBBzQbbcItlCyode&#10;tq/f8a53j/d+4CPjhne/bfzfCxbcIyn//Gknjx1n2r7eNXZs3zLO2Lp5nHHkD33Iiv18yTmSRsj+&#10;cwck7d2wnzQp0xZ129TzPXUDV8SKMBEUUkJSZazICUkR9xMk7Fl12p6mCxkhpiSCoo8gOiA2b3UT&#10;ZdQngA7wAVCEpixQRdSAFRgDR8TgeaTi3POyYDq1l15SRqwfkbAjX3j/TZDP3F86ADt7tYE4tMke&#10;7egX3XySuOZHPlC3PrOdDiCPpJBVmTOwRALKEmUQi+xapkmQebsCMjmCQBzdowvQugbY6s7ZMZ/x&#10;baIPJNv0S7vKI0bXfKqfXnOINb5yj6306wcb2m41SRGEiYj82IU06KQbybGJPcaRP4w120hj63kL&#10;Mv7gR4KUCRvool87Jq7JbkKa1Hwhblrs6YO+soG9gLGFDbAMPIxDCzw2ZwN/iQFtz/FKt/vs0P8A&#10;FbgiDgJAkD/fIFe2IlzCVxZTYsC4GT92sQUQATmAZiGGyIAUECL08C3b+I3dQAvgAWBgBNi1zyZt&#10;i4vizpHwB1CzvWkLFMDTgbzKimVbyAu4A2kZGumPpmgn4kVM9MlQ6ADE6/uIqCJmiwULFHZGqsYS&#10;+Oq/PutX4povPW8RoA7CRcJsIe4hawTKjj5usqhByu2UICiCrJCPPnvOfpmp+nRFjMDe+GavsdXn&#10;FlzOHfWvRbN4i5jdN6btEvAZwkFyYpft7GYnG9hly9kCq4+jSB9NIWpjpgwxJhYQbDVuYsHiQ38t&#10;NhA5Uv+Hf/iHFSEieXV8sGUh4hkyRvLGUb/EItsQH9v03bgaOyRMlCH6o9/mkthq8c4nMymzpZ9D&#10;+SMkjvwvVsu41eGbdGvHM6TNHuNizMuU2UuMWdkyPxr/t/7hcu8dfzje9Z5lfnz8E+MLf/yh8Z3F&#10;rmN8fe0vep3www+9di/E7OvrHYtsWbJjZLr+gy0EPWfQzmXNs6jX75Q9l10DWISDlICsr6Zlzt5T&#10;I1lEpYz7iffZfahFEJg61VNGnUga+QGsSNl5QOZZZcpKnSNNJA1MA8CI23n3ZwG0EZlykWT964Ms&#10;trPNUZ/7sMwztvfxXH1VRnl2IVr90AYC0ybC1U5Ery3l6z9hg+ed84F6+gJIkVFk5YgY2cWPyiCD&#10;stgEWZR1IjfnCNLRNZG5RSoRC5uRWv5s4ZJvO0bQEaZzz/hD7DjyO1u0gzxdKwd0I7cmpUUE25RT&#10;Rp/Zrq5z91okJO4lyJfd7G2Boz32WTjQbXGgbQBn0gNrgMcHxZb6dOuTtvmMHYidj+jKxxYjfF/7&#10;xZj2G3fjOYu401dtA4z1ZOIaaTsHLEgFoAFrRJk9joiSLgTWzghwQ2b8CvQjdb42vmLMnBSrbKdH&#10;eUDWYglY2gHQTjsBfKE+/UAMiCNefQCIRD/0i/BvoIiQgB5wRRx8ri/GXT0LEkQOyNlt0VDMthhA&#10;UsqyT3mADfCRLbu1nR/120KEOHdPPTapi8wQs6Msqsz40JGt6Yip94wy3hYXSAKo6xc/8SsyIJEr&#10;IrbQ4QfXyrHTfeNbeT5vYTpLeufrubxz/eAvdloMsa0dC4sh92S/LSI8N2buIVVHZGyhpIxn7lt8&#10;qIvAbVXblpalIn3jJh7EvvHjb8Tovrlg7sAF4+pZcSx+jYUjMfctKCPjRIzro3hFpBaUxoD9snnx&#10;YzFoZ8eCwKKnVx3mdIsd1+aO9ulql0vMEONt7J0bf2MvQxbXYuDQ4lek/EdL25/45NLmZz45/nnR&#10;f9cddx6dlG896cTx+NUfDzk47r3n3ousjV2718aOJROWBSPitqVtU9uyRroRbyQ83ytTdi6jRjpl&#10;uMDfu+l+Z4yUkAIxwf0dbe+wlYmUAZKJj4xl522n+2gsHT5EU18byiIjxxnEIi/6PAeczgFfIBxp&#10;AMSy5ch3zkKRifLu0YUItdGCI+lDuUiaRMr60/8hXFnP2MlfbKM/8nKuHaJv9U/59M7t0FEfATh7&#10;I5eyZ+AYiegbEvE8MUGQB7IBppFwhOxe261IEOkR9ehiu7aJdvjKub7kT35WFhlp07n7xop/iH56&#10;xg72GANjI/sCYIDW5ESU7gFjNiELetnDVnZHgvrOD8rULlu0zTaxwOb8hjBb1NAjU9VuK2lH7bNL&#10;XaCSL/jGsQVWNukPcR4pF3MtXNhSPCdiwLjqE9ACGNoHIrbxAItzwI1AIjb3ZIxsn0ky3yDmdj74&#10;MZIGfkAQKAEg4K4PbGOz+nyu/8gL0ANDwNYuAL8nfO+IaCJE4whQa08/gKMjgKUXOQFBwA78EaTy&#10;+iQT1F8ZCkBUVz/1y6JA3wJs9tPHL9omskZ+5M9AHwHwWaTsnufa4U+2s6fMCSgjuAhZxhiJEdfI&#10;WGalrjHTb8TEPv7jc4s+88q1/osz48F+/WrRwya+Md76H/mWFetnBEP0Q5tz3xA8e5EyvzqWuSOr&#10;tmQ9s6jwnPTutG14/dNXhOwoAyXIup8eIW+kZsyMi7lkjNgsFsSjuBL/YkQciDm+MvZ8rx+Oxo5v&#10;1EPK7YjYJdBn/hGDFj52LPSB7wm7ZP22sP3tdtvYSNuYFnN8y1ctxLSfLYRugoyJeSEWjC1iPpxB&#10;//7qnfL7P/ih8anP/tX4m09+YvzT85dM+Vjb1ytS3nT62I2U9/4rKe9aW2TXrlWmi2Dn3yMnfcQ1&#10;/zyqZ+4hT8QDXIE+8kCeiNR2dn/8A4F4FikTRIZU1AXiAEhZpFym7rzt9LXFXlkVgpuz5yRiJmyJ&#10;0OgFfIAYkAI/14ICEBPgCJzZoZxnysxkHCnqAzvLgsuEs2kux9ZIuYUFUo9c9Z/ubEIOM8EBREf9&#10;U15dOrRHfzr0l44Ipuw0YppJyX0CaN2bBcEgRAAcEUcqEbJyJhXhu/U283eLhPrApxGVdtnBRn3X&#10;F2MrjpTVlsUAMmU/kAJAJm+TE3i1zc3ebGFbhFrGqg8RNxuKA7Y5sjMb6WBbxAxAtA/4gLRJ65wv&#10;xAj7lMtHbNYvupC/drWvTKRN2Bl5F2uNNWFT46kuAAFQgBqQAGj+QD7ADvBGNIC6xQsw1Ad+WE/K&#10;fJjoI+KgA/EAZMSDDPibLmWAIvJgB3CyzQdAEQ7d+ijeEv3kExmsdpTJV8Y4kmKvvrCdPr4Ghm0T&#10;IlPP9NMY/H+U3XnUZ1dd7/l/utul95JUVWqu1Dw8NSQh2LZ6uXc5IJMMEggkECAhhIQghIQkQCCA&#10;IQxRCKAMUcEBLGyuXvWK2iqICioqAgEUkUDwtrar17Jb/ae1vUK7dp/Xr+qd3vdZVsX+47vOOfvs&#10;/d3faX8+e5/nqaeQMuBlqzZ+NgcyEJNAt7wBWydWcRQn8xgbEbsmgNo4BA6cEXGfMEkEgLSQMJIi&#10;COzkslkwJvC3MZJD/oo7P121qRG15jmb2TQTKzvVnDUgR67y4n3CJ7YSvtqA8JXwW5ycxuXVRgIJ&#10;9/NRbexGup2eka9nxJZvkTF/542Iq2exIPQ7tbJBDJFdMWQP/8RAnvgit+rIibQx+qjFYshva98Y&#10;4lkfZNoJlx6bAXOrGfb7DO9zup9vI2af39kifsWQjki5+BH6bDzpVOvWg7y7moM/NgNOyj/zMx9Y&#10;kfJHPvq741O//ivj/1o2DWclZf8hxeW7dowjx5fT69ET4/ixI2Pt+EKYp8kCGCJQRIiAnZg3btw4&#10;NmzYsLpu2rRp9ctc/YJXRK0/okEKgQhS0oaMkRECiTgIIjEfQV6dCo1Fovo7Hc9knGhHyvSaI1IH&#10;7EiLPqRF3NeGsBAHoJwBEwBHUJ71AYyRtb7IxRz84oc56Xd16iVIJT874Rrn3tjG6cv/SHm2VX9z&#10;t3lgA7sQRAAOoOmja5bi6D0d/KCHDwARaQHDTpb0IUbvAELkp5/3AByQE8SWAFKgq3+kzD62mjOZ&#10;Cc9z/uSLOc2HsNgpP+pQbuWMDQC2eZECQLY4gRMyslPuc1afyCJd87ATCPIBebO9zYlctwGaa6L7&#10;yFQ8zA/ozQccAzp2dBKlHykhFzE2lh5zsMczf9kUgdMtDt7JRTXIhmwj9OiLtAAvgDA/IAJKgMq8&#10;QAqZADJg4zliZhu7CBJkN3IVOyKO9BgPfACsk4/PmsBHO31OqvQhD4AF6NnjPZDtdG6ONgJ85icf&#10;5EOb+zYn7tUmoJXfiDBABHw+kfos3CnVCcXna59U2QiAxUNObBg6gSO0SCHABsjutUdo7sW2TQ9x&#10;nw1iYs6IzEbBiYu47zMm+4wRf/6IqbrhtzjIA/Cnj4/iJR5qne0ICeDTJ+7mZp88d0rmG/1sZmcE&#10;7CScf530Ot0hO7bZTLBfvMzhyn6nYOSKjJGWnwP7LWoELfZETeiHvDthI2DvXOWFTQTB8sN8rvrK&#10;lU/cPimLm3d9Hu7nt2wVvzaX/PPsPv/lVy16nmMifvpZGzZsbLJZ4IufYzvBE3VtznJfvtUIcW8j&#10;QKoBsRVDevniKof0sPt//mnz/cL4tQ99ePzab/zW+K2f/enxdy+6YfzzV870t68Xtv7Mpg3jSZs3&#10;jt0HDg//TnnN372+4Pi4aDptuSK7iBnxImGEjJgJQnaiRphAFEF0ymiXD2AjIO+1ARoAE2kjMXO5&#10;AmE6gDZQ8uxdpI582zi4Zyf9rnQZaw5EyA996PWOrojQ3AAOAAICIB4pAWv33gF2QFkbu5AL/Xwj&#10;CHR+ro0dMxAjIASBHNPDDgRqI0GM44P46KMvG9hosQI4wAlggap3+gX6kZ92Cx/Qmdcz3yx6xNFp&#10;xDXQRDidLgAIIAMaFWKLXIF6Z7y+SAjQOHm5IpkIhohb/rsPfPU3ZyTGDj4Zzyc5UzPGIg1AD9Qs&#10;OguuHa3FAowsIgvYqQJROG0AePOVR3N2ejInv8u93OjDdpLdrmzSt9gAAPNZnEAJGPVzwD6FsdHm&#10;wbg2K2oa4RYLdWV++uWGzKdofepHtHmP7PgNSDvpAG7gbm7iHjgCDDkEkAAdcJGIWj2JFVIQYzGU&#10;b8QDiIGYnwsCZvPRJcYAsQ0A8OtznjpBDJ0w1EtErX/zEfHsVFsN2hSYQzwBP+kTJPLo8yjCcPLx&#10;SdIvFQF5v5jkN5edihCj+eWByFcEH7AWH3WN9BCYq/faqnlXZBGR2QTIeZ9r2Vhs1Gfrgl9qrk0v&#10;3+VNrPiC3HzeRVL86/SF7Ojlh3u6zc/+SMqmUB48RyBs108tIAj5MKY1Uj6InEXQiKVTMt8QmLld&#10;2dcvc9kMsYe/7vUXD+Pnn6v6qmEONddc4uwkqa/xfvlKXcmZn0vTRQdf6RHr8IYetsuLq2c1ZX2p&#10;dXXt3ron1qB+5mNnJ333/BN38WV7m1r91a1YiWniuZjJrz7GsE382kQQ+fulD/7i+L2Pf2x86t7P&#10;jI/93h+MD7//feP/eP71Z/kPKRZSvnfjueOxD/mGsXn7rrFz+86xb8+ucfjY2rjo9GkTGBL3Tit+&#10;htzPjf18OZJ270StLyJADDNBuHaPiIERkAMsQA9QIRGnw4gWYSI4oAW4gRiSMweSbcPgJMo+oO09&#10;wnXNDmRmXrq8I8b62TVypw/5sSnADRQQi7nZajEBSO3EfUSIOJsP8bJVO/FMt74RKrFQibmAcXGg&#10;Q4w62TWWDcYbA0ABoMWogBSSQgRq2acvvYBNYQKI+XNZhAxQ7SYjEIXcjtOOkX6LyEKxYPyGJAC0&#10;kCxQxYcQ6TCOPmRFzN2JEcm6J/z37IpkkYD+nWZaYPxDGkiTP/KDsHtPLBQLw0IBOhaHBRjIAldA&#10;xT9ELt4RnVh4RoBixk7XPueKE+leX/NH5mwDCsAHaPknO/4dpJ9RiQ3AYU8nV/PJpZwSOfYMpOWf&#10;TfxkjznN52qcXGrXRsqzOIoD4HI6RER+mcUGIf8Bv508EEXcAA9Yip3akT/xkXuEyVa+Ab4Io5/B&#10;9RurdHsP7CPgQMm99+6RQqdJJCMv5hUTc1Y3alpMEbQ6Zgf9nXwDUzEl/ECG4oyEbRj87FIO1Kjf&#10;Dtbu3jgEoE7kSz2oa8TVqUYOCXv5EciyV5ua6soPxNn8NixOefSIpTqTK+u/jXrY4OqgYj3LG+Jh&#10;a3bb8MihjYYNB5FPn4ed8uSDTdU8X8yJNDxHHPJLtzrgl3xYH/oT/RG6K3LRX96Kh3iZq7xVP/Lh&#10;Sq934jDfwwm5mU+O8mgO85qTvbDFRoKt7HQa7ze8xZSv5mW79+5hDdvoZC9iVL/0wASY5WuBmvLs&#10;irD5xRcxFF8xVU/sls82DvqyTwyzVZ3Wrna8UzvmlgO+0W+NyYt1yGbx+I0Pf2jZJH5y3PflL49P&#10;fOoz4zc/8P7xf77gX0HKj/r6rxvnnrecfs/bPHbu2DL2Hti3+l+ikF2fehGek6bPxk7MCZLuf3pS&#10;fJEHwFGQCDFSQjDAB+gAGdKpABghtUjZXOY3r/HGKeZOk2xqs4CY+xTNBn2IhYDozQ3w2EaHduP6&#10;oyjmdDK1UJAp8tWfdCqJlNmOSBALsOxkxc/1420mSLoIXwG6XTIAAjwICciKBf30BdKu6REjZGFu&#10;YxGYYlQQQE8hKPZOvdmJ2ACzd+ZlAzDvpA2AEWEkWGFbrBaxxQSgLEZgATz8QQA/h/GP8JGRwlS4&#10;CjiwDeTZwuf89kyAL0JG3PqZv3F02H1a5AjB1WLULlbGspn/bLRA+jRr0YgFQLCILRQLJnI2Dugj&#10;5jY9ciaXSFlcEnOJo3tj2C1f4t9pkk4kJRZ+PuXf7CII4OKf/AACseernM5zqklX9UXKtbyrBfmW&#10;L7VhvXiWu4iZqEO2iQUwdFIkQEfcgITYrXbuC5gibvaqGbUDWMSMjXIojvIB0OQeaAFIxMEvegE3&#10;gJJ3gIkkAal/HgPo6FQz3ou/NvUTWLMJIYqdOc2lntsQEKBNN0I11kkGMGsj8gv4+MSmyIwdYm6c&#10;TSRyQ2p0NC+/1AP/I19+ep+IGdEudvPcfOCTuKhPbeKnTuTTIQAWwS84Ba9gEoyzgXcIgGPyj1TY&#10;bZOLmNgtR4iDL575aC7xYwd7+YEcxLBTnHVA+MbuTq/yZQxx732Ebpw1JGfikh6xQVYRqud0iI+Y&#10;FCu1xD5xtrHwKZrd5tfP+uukW76t1daSNckW69YGrI0Um2CScfLU5k7u2VP9wAwkPIs5tIsNP5Cy&#10;TZTP1v5JFhFfuujX10YU/oVh6SDhozyHOeyj2yZBvOlio5iriz/4g48vG43PrEj543/4yfGRD5wc&#10;f7tg4D9/5c/PQsobzhmPXJHylrF503lj27bzxo7du8ahI0dWn3qRXYWFLPv3yf2TKPcIGSEBOQAC&#10;3ADLfNJDVp71ASxARj9AYwywUrQ+KZvH3IgT0SJS0o4zwlXoCFW/Cl97ha+/wjc3gCMWjFMoEu7z&#10;dYROb4SvzWmaDr6w1XiACFwRjBMK25G2xUVvn5j5qd04J6zAFYhGRMgT+CAqffSdpdNcGwJALV6I&#10;w3gApngsGoVqp27BKRwFD6iBhALVZgEY24kPYfMjWwCxogyQ7QwBhsJXfArNolPUPjX1hx88A17F&#10;b4EYhyDMabF1+jEX3wmfSWQtDoqePxGtBeTkg+zMhxCQDF18YLOFYbEDcKDOFzrY084aaHhuZ22e&#10;dKg7+ZUrzwhY3NjkKl5O6dnMF6egwIQNFikS8M8r/C82SFlMAJMNjN0/EBcL+ZNL60Jem9/aUKfq&#10;pw2s92pALagdoo7YmcwneLYALsDuS4b5xVDMAIUYrHbvpz9HyieAFb8Z3OUPCMmlegJm+gNKfgJD&#10;xE0QAz1Ivp/R+SyoJsUbmJtDH6QIpDttyY9+4icn6lTu5ZId7DI3ImJ3J1hEmd3yixDVPhBkpw2C&#10;ebQh63LhXScj48UKmKZTfCIb5KCfNvNqB7js4Yt8sklcEY5alwt5k0OCmJEvXIFHnhPPDgxyjBBs&#10;HNSKTQS7ST8Xl0P+mM/8bMt/61Le5I8/2oh7NoqdZ/ap/Xzhd+ONtc4jGveucsu2MEAu9ScRtBjR&#10;x77y70uRDYbYtxETJzE2lj5rFPnBMHVr3VqTcEtNyJVaM6d31qI1py7MJwd8ieTTN5NyeMJ2vsor&#10;e2yA4ImfI6tp8bTB1B/+GZsuz+rcetCmj/nMWzzEqXiYg21qHOHf++lPrU7K9y4b9A//5kfHh97/&#10;3vG3C26c+Re9TpPyo77h68bGLdsWUt48tm7eNLZs27r6i17IFuH1mXhtbW11Kk6clPVBaMhjBgmk&#10;C+gQCZCpEBWhdyTiQnaIDKEiV0RrPuSIjCtwZAu46FPQ+rINgUbKbPHOOFfka1GwI7vY4BRvwUTu&#10;Nh6u6eS3zQE7kC1bgSLQdloCyAqFv/nCB8I+8WjDAVTd97kWUQJ4QO8e8NOjr1isPx0TQB4x80MB&#10;IyFFZzEpeAtWwQJShYjo+lQMtNlpDm2RpPmRjnt+IRwLQwECZ3oUrEVqYfW5zr/t8/+o+u1FzwBY&#10;f/Z0rcgtupmAxS3iy399GgskFLX/19S/b/THBvzFJ38Sz2nNAjCGPxaOBWM84bNnQAmsLRIAZIxF&#10;xB9jxN4GS/2Jr/izR7vYZO9M0sCh9uIGVIC1Xbf/IcmfmfRXiYAsYEGQ/AC4Tid0yat6ERtxJciI&#10;Tu8iYXWqnrSpC4TMzoT97BMLoiYBBNL12bYNgXunSBuqTo6e2SdGwIRt7AA2YuS0BBy9Rw5O/QBM&#10;LNktzjZu+qo9JNLnR3rppAMZqA0bA8RN2Adw1RKiAZhyw3Z26I9Q6EG0xCkMeCIb9c0Oot77pMxW&#10;gIhI5ds7dpnP52W+mxcxq2WbArnrdGP9eNcmwLN35tVXmzlc+eOqvtitpuTEJquNVOsWUVu3tatb&#10;uVNPQF0c5KqTsk0NP+hmQyQtJuZnUz7KmRy4Z493xhA+iaVNjpzJl/z2mVXM5E4fGEJmoiH0lxvi&#10;3lxyYCwd7BQzpOwLmk20LzXlWP3IpRyKo7HIVW2wyWYV4Vob1p9DgdoxFxyyHtW5mMEn4+WJj3xh&#10;r/7WPV30IlJX2EUPH/kshq1JNnrmt/4zqdPDjvTBJZtHQqeaVQNypdbFxhxqjp98VnO//Vu/OX77&#10;o785PvQbHxnv/on3jR99/R3jLxY/vnb//Wc/KX+3nylv27kQ8raxZfPGsWnLeWPr6X/S5GeuPiM7&#10;ufoN5/5dsitS1o5sFSAgSRAHIupzHRJ0mkaw2hSnIo2AkC2CRKLIsVMqgouUEa2+wApB60M6yXeq&#10;N05/89HnHWIFwGwyLz30sr3NwCx08Q0x00kXPywoABgwK5TIPr19tmcnMHU1Voz00RdBW8QRN8B1&#10;Lx5OTcYT4wBzz+JBBxsQBAJFfhaeBQRIFS1i806/bGCbsUgZILC/E3wgrz9yRjbtColCVHQWegDs&#10;0yzAV4Tmrpi72jRYRJEb3fw2D+nTq3hYjBaGuSwiixjx+9msU18/wzYfYIrA2E63WPTp0xX4ACjA&#10;wTb2J/xCYGxRh/SIUXmdRawiYODQjr6vDAARWflqgJD9DWh/JMGnR3Za9E5pyMouHQAUY++AMUK3&#10;2QBYFj+A0Q9QqVn5l7dylNADyNhSTo2PJAEDApYnIMQGQOSkIH/eAxXzyq24qxvSyUJuVzv+ZZwT&#10;qPjJKQFiwNVYvgJgxM8vbUASsKlHm6zIkTgBdgo0fyQJ4ORNH7YDdqTMH+1IGRCTCFrNI4qIio3i&#10;IIaexQOAs9+mIIJzlRM+Oum5d7oztzmBbrbxD/Ek+kcMNgVip+7lY67z8FCteyfvNo/WK719Tam2&#10;zS9W5u0ky0cbEAQY6RrLf5sYfurDLj7xk3/aEIo8sK017aRKrxjSGzHThVzEzLN7beLrmT2e5cgY&#10;frvSo1bEzGZPvYgNgmKnOLKLfe5tcsSrLySwQlzmdVddu6o1tutj3cqvfKhdseAnn/ioJmGIKxFn&#10;9cx+9WHjUj3LN2yAO+yYSVndwk9X8evAYB7YIiY2TnwWA7ESS/6qDe3s++AvqpOfHfcsMbrtVctp&#10;+/nXjD9Z8OarX/ryWUh547nj8RsfMrbu2j127dw9tm/bPDZv3bIiZb/E5UTsF7iQs6vP1X7Ry79D&#10;9h5RIy1EgnQAXCdGhIJIkFTk18nWKVV7BIQ0kal3Pis7qc7k6h5Ze+/qM7P79CWRtDF0msezdgSN&#10;2G0KkJQ+3tNNnKj1SYxBzH6+zR7vkaLdbyRHECkJ4NnsxE4H/Z3yzeHZBoQNALcNSpsYcWO3eLHP&#10;uNlGusTVWIvd4le4EYaiVcAIUbt+xZ++NjblKrIn9GpjE6JERBUmnZ2g+7TYgkQi3kVyxiIQQASY&#10;tNHZBkwMifts8J4PFqhFpcAtYAWu0C1wi8DC9o5+49SPfJiLvRGohWzxss2CstCMA/TAz8JEEgDQ&#10;IhM7OsWLRICAAci60usa4AIP+gGpU3x/w9fXA6AIEAjQ8Kyfq9MBHxGOzQbSRJh+HosQ9CPACzGL&#10;jdowrzpB0PKnrc1cG702D8bJGyChJ3JzD1AAOUCSQ+AkDkCLrUAX2CGrFbAsV/1sQICX2NIv50A/&#10;8pMjArj47b18ijswBMzssOFCxsjD3PIMZJEOoHfvnTHmpVuOgDgb3JsTsPMBUZjDs9haA2xka5/D&#10;O+XIl350IhJz8z2CVhNqA1kicOSICMWNsM0YMSHIp82CeuOzDaY8VI9qUw2xzbz6m6OvGDZ1RFw6&#10;fdOHSMxvTrYjJTlFMnJkPciTfp6tFeuDfs8RFZvKhROze/jgKj7Gi73cI+vi695ckZB+4ixH7DK3&#10;9Q8PiDH6q2128pcN+tAlPu7FURzkEuHJVRsZVyJmntlJh7whT32tVTllR/jDD/3YWB5gVnhiPvGq&#10;7oxVO/TAB6KW4ZsxpLhp894cxD279ZcXvqtBeeNbmxbP73vvTy5z3DmuXWrhWc+5Ztxy5TPG5xaM&#10;PzMpr/6d8sZx6fYtY9+hI+PA/lP/S9TufXvGroV4/TUvp+L+MwrSvxNG1q7ICnEARkAB2COBCAWZ&#10;IalIrt96dgJ/+EKw3iMcfZxSI1bPvdPPZ23E65lupIfAZ/G52XikrU8bAXMhVzrozR7zmcOn7uYi&#10;nZ7pM9bVGMQWMSNQ9/0ssDZj9c8meozlA6EfuSJfYnw/U8wO1yR7tCNVc0QefdYkABtZKGjiHfvE&#10;wVi5kBt58i6yZIt52CJ/QN7JU+EpeMAOhJGQdjt9i9t7ooABoTmRLPtsWpBHBEIv281hPuKZqBXx&#10;Qyw2EhaTxWIhW2QWFMBoZ26RmYdf/KFDLAAgQIyYLWjA7Mp+wAJ0++1LBE0QIEAGsOblJ5ttItgE&#10;JOgkyFrcir/3dLPPKRHpsNeJnS1iBRgBEOCzwQBcFjFwR5TA37j55GjnLcbyxEfxmzeC7tnYZidb&#10;1AEb2QzE5UYOzQ1EkSbAZyMBaoigEyTgIu4RcqdGQIPM1EKfHMUWALKVfoAkDvwDeG0+5M3cbbIi&#10;NGIeG5UIBgHJg3diJd+IQC10UrEhRADAEEgiDXMiAhuSpFMpYA1oCbvoMkYsxISNrmLBb18RgDcb&#10;gOsKYJf3ruxkI3/YrZ2/8qUWEvOrGblgjziJJQJ2OvYjAXUo7zYGkTv/xJrP9KtNz9aYulZb6lQN&#10;0Unkh13ss2b0l3fxR2bWKZ+JvNGB3JAcktG3jQ591go75FP8Ixo5FiN5lCt96TQPkhJffltD9Jur&#10;TZPxfBRTfhrLR3Nbo8ZEyA4c4QG9bcr0EwO5ZiP72M2GNgfyC0PkA6GyTT+1Jqdq1ZxyZn5jzCFG&#10;+hM6xEjMiXyqpTm/hB3WAFvEiJ98c2XzrbfcPJ73vKvHM63La64bL7/6yoWUv+fspPwnW84bV+w9&#10;f6yduHD1ZzYvOHF0uT+2+q8b+1OZfuN6JmXPCNlvLgNXIBxAIBdtADNCidx8Cu7ETY/nCBjBIlLk&#10;496YyIwg436+rR/dxtHn59r9clikrL/3dCBV/5zLnK7ImeifPoTlagwxPkKOyCNLPgJFJOweaGrP&#10;djrZGikbT2eknOi3/p3xYkZfGxp2Ee3iamNA9IlIka88yAHb3JeL9ETIQLtTl36RNnLkk9OgYlOk&#10;Cs5isHi1AxmLrqJ0TxAQvfQh2DYubLPZMPe8UWujwS9XbcYhcYvBQmkXauEgD4vJs8XBN+P4Ty+f&#10;2WfT0GmWTRYn2y0si9NiAaiAt1MFQO50hhyBjjHIF+HZ6NDHP0AhxoiRX212gAjAQMAWtLmN0+7q&#10;GTkASAQN/CxkfrGJb51wgCRy5Zs4mUPc+Cmf4mR+sULabRA8813cADSiBfg2CzYiPtkhgz6Xdo8c&#10;nNr8uMCpvf8cgPhFO89O9H5mSI9TZNKXh95rQzT69fPr5jUnMYcfS9BLfFr3CV8b8V4/dmVfc9Nt&#10;Dp/f+SWPiAgoR8bqUr7Vgqt6UgeuJJJu0zADtK8F8oAM1Ymr2qhOiFzZOKmTSJkOuq2FgLxaRDTm&#10;ROL8ESsnZbmx6UHI9CJBNrDF5gPxsk89sNWazH45ro/3/G+zh+xmHd7nJ6JwT596VefICynp52qj&#10;Y7z6VJtsO7mQsc0TMuZHsVG/bZCQGX1ygEzblKp5vrXpIjYa6tMmlC7rQU6MFbPWnDZ2sMFc7IJJ&#10;5uOrNmvGBtO6ikwJe9o0yhHb+YCgtfHNeDERP3hn/RYXOmwsbBbYRGwIusqvnLBFDNjDTnVB6H3+&#10;869bcHbZ2F973XjBDTeN265ZSHnBxAcl5Wfu2z2OXfCwcdEFD12IdiGv40dXf/vaKRkx+9kyInXC&#10;RWr9BrY2JOKk0ikRWQCpgBeZIR4EiMSRKEGiCBOwBs50IUP9ESJi84y8kFunXbqM1U4Xm1y1G+td&#10;44j2SJmwG5FnC+nvbZuXmK+56IyUgSLCIUDZM3Jkvz4IVn+2u0a4kW2x0Z9tfDKX/vrSIR59aqY7&#10;wvZuFv0iZn0RH8COAM2jj7ldIz1krOARjDZ+sS1SRggWlcJUqBaqAlWIAEZRdnKsWOlD+JFkNrki&#10;FDJvNMwnBvySL+IdIrQQLTCAYqcNRICQxW0RAF2kJEbizzdzIij2sYWP+WGhsxWYWfwWpcXoRGFx&#10;EvcBLgC2yIwRL3roBBTmaEMmztUEAAIAFib9Fqp5kbIxruIHpABH4Ac4I2j34s0//W085vXEx76q&#10;WGszMbuyT9ycxmwwABGwopt08nFi8Y6fgBLBOL0AXgTnqp3oU7vYiBHioqPTkzZXusWRBJa9N9ac&#10;SfNkAxADmIF99hDjAWhCN6Hb6QfxO1mrDUBJkLD4qp+ZkN0DXaIe5EKdybc80Ms+NrDNqcc8pLnn&#10;Nr6KOWJDxEgZkEdM6sbvPMgr3/pUjZR9obGp4Dcf6ZUnxEzYQ3fETOjhk/XAbnUG/BEyH4xTg8gL&#10;CRsvDkhHfWpzjaytKfq10ZE0P11qSM7Z6N489M6kL47qVo2rQxtYZCbm8qLejRM/tdCXkr6G0KOv&#10;3FlLYiee/DRvGyNj1RU9rePq0zrWn7+EX+zMB+/5Jl58kzvt2sRRjPiCzOWT3fMmQy7LJxvZy29j&#10;wih6q1P+3rHCrFvHi296yXj+97543LIQ9IOS8h9v3jSeuZyUj124EPIFF40TJ9ZWfzzk8EJeyNhJ&#10;OVJGZMjLPWL25y0RF9AHuEADiJCICtEgHP2QXydPIAyY9QNsdES+iFBfJDmTsWfk2ryI17uIVVvk&#10;lphrJmWnfLK2trbSR4zlkzbSv1/Wbixb2YhgnPwAcidkPiMFvro2JzuM0w5QxSTSRFae24Toh2SL&#10;IdEH8AL8h58m5XwyLr360tsGgd71p1Hinv1OfgAfeSEufvAt/wC99wgJgShMJOleIUbGCtNnpkja&#10;M5Knj02RcPXg2dU8xYsUA2KchWgRASiLxQLp9GmBEIvf4nA65Lv42UixH0EFCghePwuKfcDSArJY&#10;6AZQgMVzZGpeC989gKAPKRtP6OxLRPlXDxYoPUDVWKDGVjFmpw1LmwQx7ZOixQxAEAT9+hDzIFrj&#10;mkuOzSVHhB2RspyxAXgBfzrlLKKIrIhn7yIlIN8nu56zLxLQLg/AKlEX3SM5OhO+01/96FMezTXP&#10;aY6IwxWAl3dj6UmXq7kiV30AIGIGsvlMR3mkv3FEnAgdxsuBOkBk8o8onKpc27RVGwmSMm8nZHnt&#10;czAbxFib9YGcALYvM077ftHOCdkpURtSRjg2AxF9myh1qVaJ+oqAxcp8fOWDeImd9/xgs7FIonEI&#10;an7fhk2fyIQN/EZynukgbEHc/ENS5i7W1qM26049tllUa/JXPYkBXYhU/NwjY77oI7/pMlaukCUb&#10;xcSYeQPnHmGz1yZKvtnJF/mkl352t4mIkOnMjjZ97NGXrWIqr+XRZiO8yzY2q53moNf8bHWvNt7+&#10;Q2L71nHHna8bN7/0tvGaF1w7/vQpl46vfvlBfqZ8+a7t49DRE+PIYf8Jxf6x//CBcWAhLr9d7WfH&#10;SLlPvxEWgiZIM7IAsogBoQArRIBMkFTkh3iB8kxA+gWsSLbTI+nkqg1BmhuB0qXNc3Zpyx4kB/Dp&#10;1Y+tkTJ/bCqMQeRtGCJmfSNl5IpQkA0QDCwD5kiID5Egn5EMO2ZfAStQ7RMzkC0G7p2+I326PSOa&#10;9EZkhE76LAA2AX/gTE/zyQN9/WgBIft5MRJVWK7s0K++CAShKUIk7EoUpwVjUbYwjVewLSL9EDOb&#10;2nywP1EbYpk/CNrmwb12Plg0EYsFYyEDdAAawbgSYMd3/sqh2jIHH5ExcrOQ+KEvOy18oARkLUKL&#10;p9OFxWRhA0gL1hh5MAd9/I1kxVK85EAN6GthBnbmAFrIUvyLPeIVx4AUYVj85Y4ufc3DbuAnxnxR&#10;d2zRlw2RMWGfDUc/M6M/shQrtvA9whALuoEmUAF+gVHEidgAGdEHCHlP3HvPfvNEmDOBdoJyn04g&#10;Jk7y2tjmJJ4j4kjUeH3ZQGdgS5ex9Dl5OnnxgR7+qB+nKoA820LMYax27yMqpAjkA30ErFbUg3cA&#10;HGF5Rz9biqd1IZeuYtv6ceU7XT7bRsh9Co6Y+5m72qffOkBArr5mOBEiTXr4rpbmWlCf8iIeEbm6&#10;Vo/sR0TVZ4TEJ23WAWIyr8/pYmlu78XQnNaJnPNRDc91VJ1ab8jZO3aYRz12uiWIS8zlwDi5ljc+&#10;iZOcR+aJPPFnzo84ue+ZvWJkDvk0B2GHemA/O9iTWOvGtQkTh+pMvchlGw+2Wj/qpjVjI0S/cXLD&#10;JvmK5N/1rneOd7/nR8Y73nXPeMMPLBui21827n/GFeNrXz7TP4laSPmzmzeMS7dtHvsOro39ew+O&#10;Pbt3rf54yM7TP0/u3yMjMeSHqAAgkkVcCDcSIkC2ExvQ9Q5R6mscovQOSANt90imz8ydTIE0XYgN&#10;MSLW5kWaawt5OjF38s02/dogdAqjEyF3uk8i5QjfM7EJYAOb6ACUgFXhA1aLAPFEnvxgK+Ez0jGO&#10;Hfwnnm0UxIaeSJQe4O6KOFtg7juJiQXiSTybE6EC68gmcDdGfNlnHsWksCxi4A0kFBnAyAZ+0Bfw&#10;I1dXdmgzNkI0n2cgQDfCtLDotJPUnz72R8js7VnOi1cxE2N6LKg+UwEChGAhNB+bbQDMZcE4tbNb&#10;jOVSHvnPfr7aYLi2eTDOQgW0nRTa3VpIQNfisjkwH5uRJaIENn1hKG42H97LG7uAlgWKdMS5fnIh&#10;LnSwRRyBjwUub4hVHYibGuMnv/ko7n2dIP1s25iu7DKnX2RjP8AQS34AOIDHT8/6ARz69RNroO89&#10;8osUvdOOhIAhUIv0gJE4dsrRbqx7V+3GuMorncYBKjE+uYAnHdq9nwlNbMSS357FCCADO0QSSQFR&#10;/rDDz5h9DtavExGyIU6K2gJ9+tjCZvbxU3/+qQNSTahBQM5mcwJdhGXzg8DMXY7Y7UrUWfk1l7nN&#10;ITcIud9A93NxPydnv5/Byx/9fCTu/eyVb67IRwzUmDnkHzapGYQobnInrjY4yENfcSgGbabKFxED&#10;66FaMLf4WhPiQIfYqh1Cb2PLOT/bRDklspVPvg74xTmbDv4jTHGBHa2Z4m0OtrBV3ogYm8+82tki&#10;L3IiN+pMjcqNDY68sLuvAHTSIwb8i8iNIU7ZfuRjw8Q+dYBozYecixP/3GuffwxgDmuNHuQudmw6&#10;tZn7kfEjP/qu8c57fni87e33jHe/8bXjL59z1fh/7j/Tn9mcSHnvwSMLKR8Yu8/fMbbt3DF27Nz5&#10;wL9FJn6GHPEhWOCHvJCNkw4CIgAW6CIOxIhQZ7JDWIiJIBhEhfwiXX3o6Ge2+nTaNac+dCFYJ17C&#10;NiSNrL2nLzJ0r62Tfnb36doz6STvnk3IImJlK2BV/MAXCQBQRMJG/vIr4Teb26i4J2LhWWyAOR/p&#10;iLACboIE2tyQTr71Bd5sAfIWp4UADNiI+Oj3HrFYKACvUx4B5MCdIHbk0SaDZJsrfy16felwT5Ad&#10;ILLAFC0gQETedcqf7edPm4zImIiXvshKoVuggSm9ncDNHcFa0MAQ0ZrPHDZ/6kCt8GEmMGMRG/vE&#10;AyBbcECaIIgARzv94iK/bFWHck4XnTMpR9xtktgnL3IhpuJorLh7Dzz5ZI7ISg7lxBj620Q4gfcj&#10;A/dyrN17RGzj1EkeQAA/mxrAAtCBD1ADeEARoAMQ4CYOSBKIAVAAxxZkjSiBGZAzliBSeoEqkR/5&#10;AlAA3Tv3ckcX4vKs9ugLrL1jG0JsMykOwNh7uWCb3NMfwfYbysiMvX6ezBd2+DmtXwYDqvqyLzA2&#10;ntBPd4Qkz57Fzbz5pa/4GM8vAB/o95vZTuaIVTzp4J8cyqmrOLJdTICz2DmRIdZ+WQ4h9wtf9EZa&#10;fLIGkIq55dB7Y8WNHvOaw/pWT2pdjViPYiqe4seX8uJZXOVXHSFEwl4Erk7Ejs9IBelli1jQRY+5&#10;5UEe2acPYuJv8USabOabX55UR2JAJ78QcSRHd3XJVs/0uVefnm0m8kveIln50tc9m20oxJH0uwmR&#10;d3azg31q2pzatbm2UTe3OdQBv9ROmwU20Wc+eowzL0JWl9rECpbcufj56le/cnzfHXeOu9701vFj&#10;d71u/NXVzz3L375ekfLGcdnObePAkePjyKG1cfDAnnH+3j1j9+nP1giPOI32c2XkhpgRHkAlnQrd&#10;A1rkpG0mRKTUp0ogpz+C1AcpRqjGIx9ArV969DEvfWxrw9DnaICMsBGruZziO6WzHVgjXDYgR3Nr&#10;S6fx5omU2ec9PfxhU2QFhNtY8FlfdpJ0m5u4J+aJ+CPombzpor+TK/1iAPS1awPuBAE4xQJ5ixGQ&#10;NwbxGaMPMkIAruyPCOlFEhY0QAfs3stNREpXc5szsnZvbnMiCIvF4rLILHLEkq7mE0/SpsWGp68H&#10;YudqLmSGbO326WI3OzuxR4rACElF2OYTQ/kXZ7oAFeJC2mzqRMnneSOCWMXKM12JefkrL+xmv9zT&#10;ReTJe22zqA32uEbarnwQZ/Z0YkZIAMomgT/ezxsm/djLX/EA/n3yBabeixFdQNWJChABK8CESAAn&#10;MAKMAAqYeA/ggJmdPWIGvnSqJ+QCgLUDWQJ4InA66AVOkQ1Q0sdcrk59wMk88okQELExbIt8vWM7&#10;PfQjJuAI3ICm040xfDEvUkbIhB/sRMp+q9l4oKodqNILTAErH+aTT1fx9y7wBabu2Q7w2cIm9tkY&#10;8CtS5bO40VFezAHUA2t2yotTo3GIWLzkA9nTj3j40cYwOwhfTi6kwX82GGNOtvc1JTG/WkJidNBb&#10;HOjiJ1vnzaj+na61ec938yKgiNGzemELO9SBPPIjApQrNSYP/BYf/fPRVU7pEiP36sjGRazZqh/y&#10;Y3/CNjil1q0TfhYnUv6MVSvsYZeY9dWBffLIHz7zVa7Eynj6zIus5Y5N7BQ7uuWHfrGXg9YNn9W8&#10;Od3ToxbU9k03+jHG88eNN9087njdXeM9d9354KT8uc2bxhW7d421Ew8dFxy/YBw/dngh6ENj30LE&#10;EV7EjPiQl0+/SA74IRdEirjmEyqAREhA0hhXfYEvkO50HSlGVJEpsgLadNFjvnmDEAmzhZ1O9cR7&#10;7YGzq7Fs6BRsbnrNg4T195vm/qcr/iJ/79jmnbmQqTEAGukhLSDdhoS/+hPz6N8GhnTPFtfIOfI2&#10;p3uxQRQAHJATwK8NCQB6IJ8gSETAFnaIGQKhh50RA4IsL3zTD3EgI+PFJFvEvs0Vf41tI6XNPZuQ&#10;CzIABgoQQSM2hB/5ijcxXxuQ6mUWc7saQ7/4mssz3+hkp40BmyNo5MoOfponH4xHbsgMuSFYgvSM&#10;MV5MjaNff/Hkl68UbQQ8tzlKjNEnYpaDyFmsxdUYQi9xrw/7zUs/QnVisYABLNLtK4m59eFDXwcQ&#10;JnACmsDUZgiB2nzQA0D8vBJgAJeAA4AGmgAQ4ABXmyhAiOiAIzCjkz7zAaqTC6CaCygBngjXOP3p&#10;R1TAz3yAGjABNOSpH9/MBQgBFjAG1gi6UzkwNpYd7Ewfn4A8OxAAonZajCSBJJ0+//plL++1AWqk&#10;i2zEzSajLwxAvR8fFHuifyBtvBiyi730soddPnW2wQHgwFqMCFvMrz+bxb1P0P1beDEUI7kI9MVC&#10;fJBNZCH+2SJfCI0t7PLOfN6b07N+9PCDDrFVU/nqnQ0LmyPb7JcfeeirhjoTm+ZP1AGbIyb+IF81&#10;QORVbIh7/qsFNpuf0KmGxamNHjvEgbBHfxsD/rax68uXPIqP2tLfPZ/FI/2udIiZelcv5mA/H30x&#10;UxvsKIZ0ybe8yB3/+Ck2YqiGjDEfm+REPN1XJ2Ikfm2QXr2Mve22l46Xv+KV4/bvu3Pcfdst4/4F&#10;g876M+U/9k+i9p4/jl/4sHHBiQvGieNHVqS8fyG3mZS7IihEiKxmcgG0gDeSAoze6dcpFSl4jwD0&#10;NQYpIk+ArM2Vvp7pQliI2M+4+z+bkS2dxrOnf77Vz8H11+7KdsIO/Y2LBDxrN85/QekvlfEbiRI6&#10;jOUrQmF/ZIV4+BTRsZvQyT5j8t+9jYF78i+RsjZ6ADvAB84APNHeZ+DIOQIUSyJeyClidvUcGZqL&#10;fa7a9PfMvuyUD3Yh0XQhrnS5sgUZKm7F6gSKLMVFH3qzxZW+Ofbmn0U7ce99mzP37I6s+SwWyJBE&#10;tIiRv82rxtgYCbuKKbKz2yae2Uyf8a7aEKN+3iFSJOvqvSsbELD3cmSsPHQ69j6Rr3Lmff2Qs/iJ&#10;mxgCUFebmjYeNh2AqBgDVsAdWHv2DkgBASDr9AaA9AEYgRKSCNSRKeIL6PUPtOiMuIAPwDQecdMH&#10;CAEV/e6RaOPpA8DAzDifr/WJJABfpwpgDLT4xXbvgCEgZSt9+tHTCQfIe9dphL/mZ4vNCGJmG2AU&#10;p079vjTYANngiKln8yId4I0EAlZE4Zp4FjMxiJCRq1gAa2RB3IuXuY0RB6TNB8RkA8EH7fSZkw9I&#10;oc0DAmWvnPZJX7uNEsJho3giRePNww4x0SYOCEHubEaJ+nGVU+/YJ0bixie1YCxb2CH/5m4jIzdy&#10;F2Hpa96IUxufkLDP1HJuE4Kotcmf9+zWX174Yx4+eUfoMQcftLtnp5qQZ3FiV/YUY1c5FHtj3Yub&#10;GIijGtMudnxvs0KXvtrpYJ9Y0omQ2a3m2QIrrHtigyyOYkUfkmdrOvhnbsLH1y/r9M1v+v7xpjff&#10;PV59x+vGa2+4fvzpsrbP+tvXK1Let3scv+hhCyGfGCeOnSLlfQsRIadOppFyzxFM5BJhAWxEBVy9&#10;I+61AU2y/qQaKUfYdHQq0Z9+mwEnYeTJhsYQBOgdUp5F39nuTtfGBvTZinz7/6GROp1sQ8zGuSIp&#10;tiEHQOsa4WVL5IhU2M3/CFe86DG/NiTUmK7IDyEgEYSDeJCLuRAecEcIEQyiECfjiu98uvXMxjZB&#10;fGXXTHpsYxefiffeRap87rRnLvYgrj6pIhZ2mk9M20wR9+Jjnsi2+55nMW+x6GTd5oBfSI/viTgB&#10;W1fv2Jqwh13e10dMkaGF1qdh94ibaHPVDzFG2uZCmK50ykHEjEQRbaSciBNiFrOZqL2js8/l5rSI&#10;kSt7zC2+kQcAcQWUTnSdNICbE7J3gAbA+Hkn0gJGiIIAkE6r2gEHIKGn98AHYNERUAJqgAZ8ABgS&#10;08d493R5Nhbg6tNzJyqkj6SRE9DTBmQDdMCHVIBael0DZgRGF1uN0c7eGaDFAin7PBwp88vppri6&#10;Fz8CLI0BouYXLzbkN5sJQmA7QnXq99mZIB7zmDtCZjP/kRX/6EHKviQgJ4RuI4II8wmR8JcfyLg6&#10;tJ4ixESuxUD8bJ6yl51ixwa1oGaqYzr53s+PXdWJvmIrH8iZDjbLt5yKT6c9/T1XM5ErX+WB/ezi&#10;q82K03KftH35kHfEz2Z+R7rGyJM2c7sS9Ud/MRTnYmUMGz2zg+02ghEu3fLKJr7yXb6z0TubHL5Z&#10;D+XKHOWcnfIuvuby4zFr3Fq3ziNl+thhXvOLJZvEVv7kAD6+fJnvrrveMN7ytmVzeufi+/8fUj6x&#10;kPIFxy889fn68MEVIROE1CdrxFY70Y5YAChyA8hIACAC5IBdW6SBdDs9AVzjEQGSogP4AzNBAF6A&#10;lX4nuOa3KUAkxtPnPVsQsxMzMkawfY72LjEXMmAjkmGXeREl/cbQn+10I4sIeT6lJpFfhBQptPnI&#10;V4RIIiS69dePHfzudORqHu2RGj02A3ZsTmiKxRWIIwv3CKPTXCczMUVo5qGDTfR67x3fEHFkrS9b&#10;FGGfx+k0D3KLRABHpMwWusSC0D/nepbIVozNV/3oS8TEVTxdxZJOPuU70kKyPmf1uVXM2J3fhP1I&#10;GFixm/3IsPHFu1MFX4BjBOxeH/P0My36kKpcmEvMibnEzDv3xU4eI2zv9RUv0saC7gjEPTtdPQNG&#10;sbbzBzYE2ABNY/imL6DxyzVOZgATACENgB7IIjMg6x298kdvJ26gDDSBoH7a9NHXGKAD5Oj0rE/6&#10;ujdX8wBvwAc8gaa23plDOzADcvPJEOHxp7Z0k3yix1zA1S9POcUC6giGjsayGShrtxnQD9n2OblP&#10;5E5IyBOZIhWn8/4YizZgzWYE0qmRPuK5d3wTR4SEoMwBvMWPza4APcJhp/x418ZJDiNJwh9x4i9d&#10;kZBx/RhDnapRdUzaOKsfa8QzolE/dIsHQkFGfEG8ckbod2WfeIu7+diWZB/7+VROfRXoFC6/CLYN&#10;mPs+EYtLX2EIgtTHOzrEp7WN6NQpO8TOPMaYQ0z4Qtgg3/qxzzNfij1bxZLuNgM2AsbQ3yZXTM1r&#10;vTc/W/jbxoJ+G75qln7jrEn5eOELv3ch5lvH9y/6X3fXIi/+3vH5J18y/um+L52dlP2ZzeMXXjyO&#10;Hz0xjq0dOkXKC5khtJmUkdVMymvLqROoBpzAHDAD5ABWu+cIGfgC5cgOETilIV3P+gLfwNWzvsi0&#10;+dmFxOlGkq7InY1OuYm+2ujvs7F56EIOkSkSQJb86dO3U3JkESlEyG0aXD0DfwBNl74RCn87XXpf&#10;HFyJePER0QByQq/+9JgbeYkL+9hDr7HG6Y8ogTpRPK5O0JGBWHaqz1e+0+89Ha5sNo93M5EpLIsc&#10;eZhLu+L0zuJWkAoRKYiHudoEmCNiNS9/EvPwjRRj44w3thgl3rETqbElUmUboIm0LJ45P8ayQYz1&#10;Rcz6IF3kzn/6+OU9UHOPMMURsPHTYqRfPMxLH5uyC9Fq71ROJ936lQdXsZ1JuQ2Gec2BcM0XoNbW&#10;SS8i9Y69bKTPVTsg8xnRFVB1ggCuQASYBCjACpAAq1mQIUKY2zzTAbwQAnFPP12JPoCxeeuPtBrj&#10;vb69J506XD0DWuRKgLqx9XEfGQJmP6/15yud0Pjt5Av4AbY+2QB8nYaQhX5OwU6unYw6NSNo7e5t&#10;cJAqAteHHnGlG7FrczVfZONdZMVOfdgB9NtEVbMRtFwUc/0iafnWB+gjwfrpY1MSeagF61Ltqicy&#10;f4kxn35d21SzkU5kLJZ8QNB84Kc8mRfBEfbxLcJjm40bnTCAb9YJ29WruuULHfJOp5iYQw7aEHVa&#10;lRs/rrA5kgObAHqtpTbZ5jC/mBrDbjVSzbivpsypztQ0X8WNTsIX8RML68w8YZt17kqsR2urjUzr&#10;gG7rRxz52SbRlej/wiUW3/u914+bbr5lXPeCG8a1lzxh/P6Cxf/4Z188Myl/bvN54/JdO8aRYxeM&#10;tUNrCwEfOEXKy6kROUVmETOSRnauiAvBRkAACvgIXgQFFN3rA5g7Jc3AjHD6eaM2/emgzzgnKiSM&#10;XNlAnBy9R06udCP4bEWwEb13rk7X2r03V+RpzjYHxutD8i+/gHxErDgQBNDVFvESsTBnZKAvUVjG&#10;IAztwHQ+fXonLvOptdMkESu26sN2vnfacqUfOBP6y0VigyC2dLDP/IrRQmUfe71nk0VWoSk6Ns4k&#10;AgSMtTiAhIVJnznaAMi/WJD1xMwGsXU1rxiLq1jSIY5s5qP7NkR8ND+wiUQtoIgLmYkj39khh76A&#10;+BLCdn4FXhGadjFEqr3Tzl95aUGKg7n0Zxv91SCbgFHELV7rSZl4pleMA00+sLtTMT9cW9iegRxg&#10;Bira2MVG8XIFKEAH6CEnn3P9cxTi58x++9cnWKc+pO0zNzLzudHPAIn7PkEmPTsxEvd00OX06GeH&#10;TpSJk6f59U1neozzc18y//1qNrLXfb+h7J839Tez+1+03PdM/La1v7vtv730z5MCcmQK2J1sAT+i&#10;JBE1cgbU8qkexF39iLl6BuA2LkCevogeuSIPOiJ27cgcySAEuuVALtQN4EcO5nMvl+aUb3VCzA/M&#10;zW8MuyI1eiK/aqF60A9hqAX1pw7UnJoIb9Sad2qsLzF8nYVetYVo+GGz4msBf9neiTiZNw5soZMd&#10;atA87EFmfIQR/DIOEbYRQ6T0R8ziWO5OLqdkV+QqH/DJ+mzNWW/WKBvoMa7NkTzLDbKWCzm0kTI/&#10;O/hifsQqfmIjTvTJBT+KCb+IHKgJG5Q2d2yzkYF9YkeXtW9sp2br99olBlc/58px5RKTJzzp0nHp&#10;tz18fGzBwzOT8p//+fjseaf+nfL+w2vj0IFDC9me+ote/vY18kJsBElFykAOefWJF8gCXAGbgbUT&#10;j3bArF+kbJw2gRYURBVhAHBADPC0GYOEERViddJFUt7RbS6Jcq+vfv3MNsA3F/LnC9vp0I8P7KG/&#10;T8uuxnqHWBQ4AA9k+Wc+egnbvbMoAspIJZJsYSjYyESxKQKFbdEpDD45EZvblW18ImIcsdUmxuam&#10;H9ArXsIOthIkggDoR1hsNk4/hWpxWVD6Ig5EwSaLz0Jim/H84quFThdf2A9ILHikJv9iw3cxqAYi&#10;aPmQ3zZE2lpo6aeDsKcNTRsCV/FsIxMAFMcWGr19XfH1Q82qEzG3+CJfwu7iU346TUfU5hCjYhjJ&#10;5ivbLGDzAyL5ZavcsJ9fcmK8d+w3D1v0F0N5QAbzabDTrHYACQgAFbvkkQ180g9AASagBNiQI/L0&#10;T3jcA1zghayQJuBFMICLABpi3sRpBMmYHwABtU7EaoMtQAsQuQIz4MQm12KinX/mRqD9DNgGgS1O&#10;o5E+e5Gy/6jiL//yL8ff/M3fjL//+78f//AP/7D67zHJ3/7t367+Q31/stJYvgB3NndaFxNzmpsA&#10;TPa4qld5tQasGzUjpnIjH2qeHiSMzDsVA/1OxshAnF3NR7fxaodeNaGeEIIYRsx0t2bMRdgkTl2L&#10;mbgihIBfjWt3b7y6NJ9aU5fVsPjzz1rhH7siHXbSUxzKkTpTX3xGzHzjL4Jje3HtBCr/fWlRB0gI&#10;nriKO9L0Xh70V9fVdnVKtzmQs/iKq3ZtatEcbGU//6xheOGeL/QicPb2eZzwQU1bE+ZgM10ImQ3q&#10;mF7xkidrW1xtdvjDZnGXO7Uvf8ZZA8S7cil/NiBhoTb+i+81z716XHXls8bTlvp64pOfOp53yePH&#10;px//uPFP9913FlLetGE8ecumsWch5H179o99e88fu/cvILaAGQJGYE6QnSKRmnukhRSQaEQqYIEo&#10;sAqMEQ0y0b+Tn6s24GtBKB5jADXSAarGEc+dFo0jgbor4AdOQIrOCC1CRg70aEfqCR/aIBDzsDEy&#10;JOwHpgpfcSsGAAuI2Wg+RcIP7yLFSAT4EgskEpbEFoZCkECLTj8xjLzMzb+I2JWwtVi6ZwvbIhpk&#10;Ym55YLtnuvmgPfL1TjGyyTv2a3elR6HZ1UcA2VC86UE6dJqfvkiqq3F9LSF8qia0t2nTT3/+u6af&#10;LfxojjY5/AE+FisRW4sAKLiXI/m1sUTIyFlM+eU9vwEaETf+u87t2oqnucXBlS3sYl+bEBsK78WM&#10;sE881IErH9QFW713Zb/5xBgoAoA+IwIYYI8UI2oC5IyXA/lng9qxew+cjHP16RUZOzUCFXMAHeCq&#10;P93GRhDiwiY+E/7wnd3s54t2vtlQeM9vuRRbNWmjCyds4H2lYKOaUdPWoXrnIxudbNkGiIEom/jO&#10;D6dwhOt/kfrKV74y/uIv/mJF0H/91389/u7v/m5173+S8otXyJwAdvHhh/yxsboXb23i3fpDUt7n&#10;bz6rA32QC/BGSIikEzLbycmFtGwEEIx+8ihebd7FzNw2K2KNZMqhNmIOONDJOFJWx2QmYDbVxg+1&#10;aA71Zz65Q4TmQD7Io7UtFt6rHfGhz6bJVR+xMA8s4gt75YSfPi/LEXLTJg58QXTmco2obdgSdea9&#10;2NFnw+RrAj0RL31qXb3Kv9pwbZ7qn8/VmzXHd/GQGzXkC4180EV3Gyf32szNRld2ik1fndoQ87uv&#10;JGwm4ki0yZG6cUW84iWWcq52xJE+GxT6Vnm7/vlL7T1rPAGGXX7F6m9ff3nx42tn/EWv06T8pM0b&#10;xvl7D4zzd+4eu3ZuW/2Zzd179jzwS1IIzMmz3xp2mkQWwDWSsCgFS5EAROBqsVqMkV2EF2lqt1AD&#10;dgLAALKxM/EaG3FGxHTTw4b618+zBAJPRVtfQE0AhmeEYL5OdMiBX3TYBNAJjCxURcFWevmnP736&#10;sMuzvhaBxU4sHomzYGfgq91icLVYjDX/epLybA6bBDa7mpfN3uljrIVHshWYKt7IxeZHmyLy3lVb&#10;guzkTk6yIx/5V57FU19zsR/YeWavMdm/XtJHsn1+N/dlg7ywp4WottQHH8wtbsVOfIEMgANc4isu&#10;vnqoYSShdullr77EwjZem6uF5Uq/mIifa6Btbr6Kd8QcALuyz3t14r1n4pl4R0/kzE4xZDdSBmLA&#10;CNgjVQDVblzfgEk+1AHbgB8Q6mehQAjhOSX7bOwZeAX0ACmS0A6MABRC4DcbzVH8+VZ9qeGETXyR&#10;O2saPti028wjZzkTr+qPv0DNPGwAyjYNADmABtj88Cnc5/VO1MjXHwhB0gja1WnaO/346oSE8NSC&#10;NUbktdxWL+YX00BWfzkQX30960M6+Thl2diwka2Rso2AHCFYfsq1eIkdgWnmZJeTG1Lq1EaQQADP&#10;ljm+bJLv6p5d9MgVO+XGOoINagsRIDX1E6k58fEdJrjSIW/0q3/+qfniZU7PbOETAmM3P/nLb7Um&#10;T3xBcsjLVU25Z4O6Qsyu/EVs+oideuxES586JzZkxujv3pcdxOqqja1qUJ7c21DSqYb6BUe1Y1Nn&#10;/VgDvswgZrmLlNW9nLlnV5sG1zY05hc/wk/1ql7E2AlZDuTNum0dI2RrmHi32kDd6C8DXjEetWDj&#10;05911bj7ZbeM/3Xx4cx/ZvM0KT9x0zlj5+79Y/euPeP8Xdv/G1IOzJBBhAeYLUTiXhtiBNZEO1JE&#10;bgDd+4iYpEMfwKm4FK+AcxBgAQZ69I0QzA+IXI3XzjafKQECIKCfLeYGwIDBVd/mJjYWrhYO8GSH&#10;vuxwpZ/NroBZ0NkHZCJmviIiC4Mu+tnMdgVuASgeu+ESaDFYUBYJoNKXNK/xbALw7DKXRak9YjYX&#10;n+b3wDkAIuYHEmwn7Aasrm0W9AswO7npyw7xQI7iaF4il/w1xqKdd5cWOlu8Z9tMtNVF8eqdfubR&#10;RnqfDle2RMqEz3yQC6ASmAU07fbFmp1qTG30pUf8+ConFhngNU6uXNMVkImVq9i42si0qRErMQWY&#10;8lcu2NhV23piNiaSal72WPhAEFgAKz+v9VnWLp3NxqoLMZMLtSmPQAbQATyASRAdQnaC7PNdJxnA&#10;A2gAjrkAlGegBFDoZL91yc+IrDh5FiOxEhf2WCvWYl/V5Jh/6l9fY4wHpMBK/tgBTNkIQIE+UGW7&#10;50AV6Pr5tM/eiNjJ2f/17P9Z9lvXPncbyw8+yr9523ixk/BBzoEqQnRFPOxhm77sq11f71ydfsRO&#10;jAA2QgH+4g7QzSdm6lYdu9p8uqoNupEVkhF3eoC/GCBa78WLiJW1qc7lwDqwBrxjm1pBnkRf7ey3&#10;FuUTiRHzWJveq58IN8lnOlr/cq+fnImXeNj0sVuM5QTJdQJVW0ibP2osQcZi3KdrbfqoTXFT3+rV&#10;+PTKnzHGRsr6qAlX8VKf4Q6i1a6G/M6EendqRsh+pOHZ+qFXjtS4+dhgHB/kkW82Mfq1cSqG7tkj&#10;juYWf1fPxLMaESv3+a2P2N28vLvqqmePJz7pkvG861843nXHq8ZfLbk981/0Wkj5Mxs3jMed82/G&#10;1p0LIS8n5T27d47d+/aMvad/yzkgU2CANKC1EBVc5Ai8FQ7Q0CfQAObeR6juvevERIdxgE5xWPQK&#10;BFGZw/iZjBtvnDmdejvJR7TmRcwRCdGuzb12p2CnqOy2kIAeOywuYG4MX4BxYG2x6KOvBZPPFg79&#10;7EPSFqLF0KK2aBU9MEKg3gNqwO0KqOlCyJ4BfgQQYYs7e4sfmy1cesVOYWSnhYVQxJGtEYT+CKEF&#10;GIkXe0TGH3bQb07+EPmgz2LutNVO1s4RgBvLD/YaT8RJOwns9alfUr8IrfeN9V4sxITt86ciJIyQ&#10;xbrFI/ZiKdeIWS3bOPHXGIvKNdA2vhiKhfyZx5XIHR/FSPzUhXiWv/Wifb1op6P4E7Fvl92nM2CB&#10;lPtNaiQhn2rHnBE0UAXEkbFcyAng65er3AMjOl0BDSJHEgDTc+O1iQP9RKzEUb7lWJzVsjgRMVEj&#10;YmwdOimLcUSkjyuhlx7Cf2QEjJ10AavfcAaoJxeQJm00+O8U5OfNfjmsX/xCykjaL63RY4y+M5Cq&#10;g2rEFUm0CeG7PsCTX/oE3vLATuAvL965ImZ9gLh4ZiNylUc5EQ/4ER7ABmsG4MuFOHcSMxfSM/9M&#10;tOJaDcm5596rGfrkw9jIPdJHYuzSrpbhKamWmyNiVuva5EiuO+XJs6vaEzf2IjlkZh5+RGhqkA1i&#10;6ir+YoigItrwgm3GRpByLi7GyREd+iFuwh95FW/z0NVXC+1+1GFjZr0UX+Ns7sSXXjmn0/owLv36&#10;qBtX7WzlL3EvvuIh//xRD2wUe/XrWZ2415ddrSsxe9lLb13iftW4fMHcF9148/jhO18z/vcl9v/8&#10;YKT83Qspb9nh0/WusXfvrrH/8MHVL3r5DAXMkIDCIpExkFZ83iFB9woSaAPPiBkBEgVKImL9I2bA&#10;rfAUjcVKh7bmifgJnd4BJsCNpJA1MU+k1ZyuxpNs1R5Q2+Gbh80WATKkVxsftAMmBRpYK3D9+Is0&#10;9Eck+puvDQA7AbcxEXpADvCMIS2+iIr/gJ8gULExR0RJih09FhjbWlAA3mITSwRGvznZ3aagkxq/&#10;AEJgq4/+fGOLOcu9NuP0U6CAxYJR4OY1h3iwzzhSfLxjC0LKJr7TSdzzRXvS+7mf2CAngGKhAF0L&#10;hM8IgB9A1mIBuPyVC5s2hCHf2vRv8eV7IpYBmLwR84mnucUIiMmnePCNsHkmX1I7Hwj7jZMzc9Dl&#10;Wb74A3AACcAAMj7POiVa4AFyZKeu5Bz4Akxg1CkGyMwnCCdObQiEfuSCZAAPoDMeSAIVOuVJnPry&#10;AHjEs/pyFWfxshasOz8SsvGxxtRu+dDHGP0DVJsneoEXQgWs/ZthwMpW/rCVXYCTHz5jf/KTn1yJ&#10;37r2PyzZeDhtixc9yF38gKwa7aRkXs/0i4Nn/qsfPrsao6YbY4Ok1tnKZzEA8sUMwbQh0C6v8gwL&#10;1B0sUP90IxV92eaeDeZziiyWcqvexF5t0Rcxml+fcqIm2JefNlpsIuwX49a82lU/RF3PpEwiZPMY&#10;59nYxBi+t+mTF5sMc/PD3HKJmMTBVc20Pq1HZFWdGUfED9G7irOvAPwSHzGVC/FCvuVUXujxrF7m&#10;vKsZMWFLxMgW/dktLoSe1os5iDUh5rAO7ouVuhU/8WC/tRa20K2e5Y/PRJ/85/sNN7xwXHnVM1e/&#10;ff2im24Zb33FS8dfLuv9rCflezee+wAp+3x94MCecWjt8Dh++pOw06cFh4wRpB2gq6KLlAkS61Sj&#10;KN3rQ+axHFakxBjEog8gB8rAgAAygdFfHzYQ93QDAoCHOOhnC6ErwiLa6DbGPdLs5G3R6NNu1O6e&#10;Xew3NwlIFTWwBjQBtPm95zM720BYiPQTPiMnfVsMgBU5m5MffNVHPPjiGfgTRZKv7HAl+aM/O9lO&#10;p0VrUVlowJ6OABaI60OPNn0As12eBa8ItdOVX3SzTZzFCdjyweJVxApS8ZlHH3FoY0SM9c48ilVR&#10;m49tM1nJPf3iHwE3f0K/NuMAhQVj18p2QCUvbJMjIGfhuKdTzp3k1LO4W2Ri5T09ASJg8lyO5Ixe&#10;QOlePooB0ccmQ47ELVLOH23izWbPcmcM/WLg3lVtiSOiAFpAwmdb/0zISRIQyWvEEJnwHzAAF8Qb&#10;qQE0ZI6U/RMj/+wI6QEyhNJYQGjOAMc9sEGmYsGmYizn2moHeoBX7MRFPfoRklirI2P0kwvzsRtY&#10;mQf48l185A6ws5fPAJj/QBOAAn8xQWhORP7GtV8C8+kamNPLDjEyzs+jxYKefgnISdu9dvPoQzdf&#10;A1kS0PLNvPqoW/pbK+75YT5AL+YIwUZCG8KUU/m2HvipP9v0Q0JtDMzRGlKLxrXxEiPtbCJyZX76&#10;O7WLJaJEYnJojavP1r3arMa8i4DVm7yVZ7ki2tQ5HW3eEzraEJg/QoqMxVGt0Ee/9UGXe2PElw/G&#10;qEHErm7lSRz5an665bsYEXUbKSPdSNlYdSG/7m0OxIU94sFGMYp8+0IhZub3ns3WPEyHFXDG+i2O&#10;1i7f9TWG7fnd5rbaUOfyCG+t+8sucxh69rh2wZCrr71+3PqcZ43PP/kp46tfOtMfD1mR8obxpPM2&#10;jN37Do2D+w6Ow4f2j2MXHB8Xn/6FKGKRdcpEaogM+UVC2iLqCJZoqy+g1i+CRypIyEKOeImgBHIC&#10;A4z1T7cxgF4/Qo+56Ej00ZduIE6XAtWfTfxBnObTxxzAUvDppjOC0Yfv5gAgilOiJMwYNuprznx0&#10;ojeHU5lP5E7ldNArURJG6CHsM2/xYo8FIQ7mZLdnfRWORcZW9jVnOdAfYenDRvby3bN2NosJwLD4&#10;2xlbsJF9mxz6+RYZGnOq0E79EwsLHGHRny3qofiyx7xAzMJCFMDDogIG/EPIka656SHlnA62tGHJ&#10;NvaIh/mJDYWYlh+LKAAyDz0IAzEbLzb87wShP1vFgT46xIO/xnsm4ivn2uhwjXS9EyP5Yl++tekg&#10;xZBuIpb0ttEBJoiRABAk4rMtgALgQB/YiCnw4yPAE18/RwNMgAvoIAknSETmJOEZ+AGUTrCA0JzA&#10;hdBtbgCDFOgG1voDm+JtbiBM9BM3ftqIqne+qiv6gbF+ESDgkqe5DvkDOAEsX93ziR/8Ybd2ZFof&#10;7XKnTtQFncAViXpnPCKOpJEhUhRP5E8nX4G2MTY6fEE8bPcsVuLDdvFBKnwoVnIE7NmEnJFJ+REz&#10;dSVu9PDJGpAHmwlrwXjrQZzUqhoWDzE3J+BHBsSc5hbPbLNp4Id59VfP1aa6UtMdBtRKvhGxclV3&#10;5bkcs4HtrsYT7WzUJz3iFam7V1PmMjaMgxXG6a8fAmMr+/mP6ORBO91IUrsY8at65qd2pKgtolbz&#10;Yirf4uG9K4Km11U/NUMHoU9MxcR6bJ2KnRjyW03zxTP/xUg+2G2sHNhwikt9xR1ewhs1+bSnPXV5&#10;97zxoiVe117/wvGSZz99fPaJ3zO+eta/6LX5vPGM3bvG2vELV/9149G1g+PCiy964N/qEqeLgNbp&#10;stMyEO5U6AqQSQRrjLHA0C9jEfr0NRZR6Qdw3SMx7wLdQC0g1i+JiN2zhU0JXUiKbnoCTbosYPaa&#10;Sx/+eGa3sZ5J5MJ+n+V8/uQHwmUPEiXsiDyMMyYxh3H9ExFXgMVuoAWUATm7+Ed3sRQfvulrnohB&#10;gUs84Devn9/NeeqX2fhSnJAdcV+8jDWv+cVIuzn5wI5ELPX1nt8RtNy4ss1cc66J+LFZ0QYmFi0Q&#10;DRz4Qg8fq6dkzuMs9JYj+eWXWMovEZdEu80MMQe7+oM4dEeM6oMvxUdcjK/2ZqnWxIROY5LiXF0Q&#10;eS1+tdHj2XjzygEbARlQI07mkaadPdB34nMFOoGJ8cYhFaAP6PVH4MgBiTtxAjFgglSAizwEln1V&#10;AIbuEbJ5gag8OemwR/9sNd77ThnAn2+tHfELzACt3BPP8iSO+rC9ObwHuogUyAJRgAtQA1I+IDt6&#10;bAbF0pzhj5iyhf3AXiwAdCcccUKy4gBYtXknXgA88gt89dfWxsU9Eo1MXMWdzWylTz+6zOvaOLqI&#10;NuPYpr934i4GEYK46keaG5Gxmw55pSNCZq98IAa5QRRyRqf4yoE8IUW6CTJOIlX3bOmZzsjUs6v3&#10;+qlPdTjXrPnZH07Jkc2Se+3sQeLmt3Hhizq1Mao2bdrkQ93yURz5OJOy2CNhxF190CNnbcjUi3Gk&#10;T9X6ekePedQKnAgL+cM3vrKTqDfrpA1JseQzMua3d3xWfzAYRthwXnXVlePGm24Yr7j9VeNV33fn&#10;ePPLbz71T6LuP+P/EvVfxp9s3Tyetff8cfSCh45jR46t/vb1Rd/40PGNC3kgEBMgCqCr8C2AQNMi&#10;0BaRRESuxgFBhIaM/VvRfnEMeAf6gJYuevX1cz8EY9ECOMHiKGADcIFc4Gi8+dhgTjbTYw7AS4fF&#10;72qsNjZ6r6+r/vO9z/bpqK3fKm1TwV662BB5FAN+uRrnn+P4C2jzf6ZhfvYH3gAawRhvPnGzKaKT&#10;zfpIsKIBaIjRO3375Rri3pw2Aq58ojOiY6ecGeua7WKXr5E6/xJ92MtONptfPOVFuz5tQOTavMhW&#10;sVrQilrxAnP5tINW2ABZv/zPvoQd5ZX+hH5XceZXtgFoNhExY2dx08Y+ufD30cUYoamN9TbkpzFi&#10;VOxc9anN1dxyFGkbS7R1nUmZXv1qrz6J3Do5Jxa5+AFm4OMTnZ+fARmkRI/xAAFQObHpB6AAWYTS&#10;SRDZ6msjIjbmkwtANANQ4OwZCJc/49hsLNv0A2wAyoZRPL0DcsVcfLS1AeV/OQPYQBqJ8BdoI5eA&#10;E7jyAymZB5AjmDYU6kkcW29yU87Zi5jZhig881Wc2cBWesQEySIBV7FKPBNgjzCc5NjAngiRiDtS&#10;dtXfvE5RiJP9cmN8togpP8uPvpEcm/Rhl/FEX/1c2eLkpz3S9k5/tsmZtRWRahM7RErcs6+vF528&#10;+/zKFuSvzbO++R1Ju2evedSO2KpH69mmQm7EWn6JZ+/kFyaoJzrottngEz/ctyEwvzZ54a+aVxPi&#10;3edndXLy5Knf3Bb7TtQ2RzZ0iJiUJxtWxKwP3WrJxtYaCmP5I0Z85zc/+cxX+XFlP1G7fT1wbw2o&#10;a7WoxmxErr/++eO2V7x03LH49vrvf/P40dffMf5iiceZ/0nUQsp/vGXzuGLPqZPyBccuWID96ELK&#10;F49vXkfEgDwwTzzP4G1xAEyEEiEDQmSGjPrznN7pD9QsJEKXdicZp0p6OAh4AMEMjMT85gPY83wI&#10;FTF41j9wdrWAjctGJIRk9U0Qm/H9/BH46+OZH67GthHhR7FgjzZiDnr4YzPir0ohA+S8tra2mkt8&#10;xYCPAIx99OQPPTMZRAjm5icipgvx2+x4NmeiD9vNsz5Prtkc0fHX1bwRDmGXwgXiFpliA7KdJPU1&#10;R7k2HmAqYGIhGkOHvhYC4LFYAXgk1Xz85Dc9/xIhE+180E9/49QJoUs8zQd8ka5749WfPLDTwuET&#10;8b4caOebusk/sZIHfegkaip7k+KVHcYTOs3hSujRx9U89AGF+fMZgHZyACBACfD4/ApUxI9+JAPI&#10;tPXzZH1n4HZ6cCoBKuaoDtjjpCBHgNBcBBB5RiKAGHiZD+jInRoARvrMpyb5pM87IG0jIk/qVezE&#10;sDjylz566UPY/KYL6SEagjQQDbDUt1OYvoBf/Yg7vWLJvzY53rGhmreuWjPWhnF98kYC4gTwifgh&#10;UyTLDgTS6QloI1TEjCjEPWIwji5+uMoBQpAHQF7s+MVPV/roFWdxdNWGhOljT6dyuuTX/HLKLnMh&#10;uU7UdHaiRmr50WYDCZLakDA9xFjPhN/0IermYlc1QtjNZvmxzhG0upX/SFidILZ8M55ONpqffezJ&#10;DjqNU1vip7YRKoJ1LwZthPxIwmbVjyjc+zGFNSInNqgkIm6sXPBDPcGpTspqh938Ege+85sdbFIn&#10;bEfW2taTtbpsjaurUwR/23jjXa8bd/3Am1ak/J433jn+aonLmX/RK1Leu2scvfCh4+KLnNCWE+K3&#10;LoC3FHlk4wr83LegCdDsvneAPXKMIC0CpNx/9oDYgLgxCV3GWjRIGWgCUe0WNSDuObCOSBCYOdsE&#10;EO/YbFEGgMCgeUggj7jMZ27kRtjdnN7zRZ8WtPZkJmjimU108AURIGYnZYTQf5aBTOkG+hIJnNna&#10;eO9c849fsx3G003M41k7+/WJmIERX/JH7NpwzaRnvmInVsiETUgNCQNBgGJnaOcbmSEHOTReDNkL&#10;dNtBGqNI+SgnrkAYwANP5CZPchTJiYlYsivbSXnLB/PqGymSiDFCpN+i45PaszFSj8axAxG6Wpz8&#10;Je4tUn7ICb3s89yPEsSEbnqsEWKOfHDlVzWY0C8GtYshvfQBBcDVTtziRxbAFag4BbgHAObiFxBx&#10;IgNAwMt7YNZJEzkACIRgXrExp5wAFCCjD3FCMCfQ6nQEcIzXFzhF3t4R8+ujJkh91Iu5ypf8yZk4&#10;ijd/gWI5QLRqBoizA2izybN4qCNAr584AdXqyjzq0eaPyJ34mFs9yru1Ya208bcu5EAdiifQNScy&#10;FPNOcMgNiXRiJOxDWsUdCfjkjjjEPj1IAFnIG5BHWvIbKYmzeZEQMnPlK8AXV3NHKJFKp3FxoUsc&#10;jBNz8aIbQSP0Pu220WAbIuQf+5CP+dglvvLIP74hy0jdlZg78ifmYyd7CXvkkC42eVZPbOMnm43h&#10;FzvYRG/2aOcbO/SVA/aLMf87MYt3RIycEbGNEenHPIibyEk+R8hsU6vyrl58qbE+qkExYI84sJf9&#10;2sobG/lrjVob7HXflw4xVSNvfcvdi93vHO941z3jB97yg+NH3/Da8b8t8571pPz5bVvGNWvLyfTf&#10;LbvJb3WC+pbx8G9fSHgBGmCjsAEpwAHiijwSioi6t+AUOiKwCJBCJNtnQ+RkcfTePUEikQ9SQTDG&#10;1s/Vews7kiRtALyngyAWdrKN7a7ZRRehA1BoN2Y+zbqyybt5UeunPeLxPpvp01ccxCcbI86ZlF13&#10;7NjxwOdsOsQZsABycdQ2+yUm5o7kAYux9K4X77KzmMxCL/1sjOzNU9z1QX5sAt7ADoACQKCo6BQy&#10;QgCwaiOfy5V2xFXhAz4EKR8zifKXaPMOycoXoTMippvNbC3e2qtFMZtJOmKkkwBf/hjX/73NT+9s&#10;DIA4ckCOiJbf/HP1zHb5QQAImz+u+dQaYHcErT1b2nC4soUugpTpNJc4ixnAQGzAzuIHAsABoABI&#10;YMUu/pofADpleAd0ARsAcroyBshEgPIHKAEMUKW3UxAQ6d57YAps2EPcI2EgBcwBFWACSmqDfqCm&#10;jS7vAZ11JnfWC5v5LeY2J/mNlNWUefhNPz/MZTMQ8ZirDQJ71JactclQbwhGu7yZW73LtTVh7Vg3&#10;1oj1wSa5kgf5ZK8c8MMc2SGORFzFml3FIQIWf+SHRAhCdHLzIwe/hOcdQuCfOBP38tPnXnZ7RmBi&#10;Tb95kQoxj/yoDyRgc+LrhPHiY5zcIU791QD76TGX9/T3yZmfxhKE4j1/EKWTuY0dQYYEMc7PNiX0&#10;d6JsA0XoYqc2vqgL/osfP8SSqNm+BLR5KN69M2extcFByH5hz/XkyZOr07BxfDamzQcd5jN/tkSe&#10;/HeNSKtz64ntbGwTgoxbL642aHzUt82MOcRefsxp7vcsm+T/+B9/enzgZ3523PPuHx/33Pmacf9S&#10;p1/78ll+pvxnO7aNF1584fi2Rzx6POI7AMe3jW//rgXMFjBRrD77ADr3QEeRB4TekQApApvJz2IA&#10;9hYCEkJ4iCUCiKyJdoBOLBiLSB/tdAXCrp69r0/ER5/+wFs/4l6/CCvi0U6PsYDa/6W8ffv2FWDr&#10;533E655d+rONjwCeIIl81bdTnXf1Z5M5CF+R8rZt21bziYl+bAVafDRvcza+WLBtJuGE7/Mp3LiZ&#10;zAlfiXvv5jinV668YwNiAfydHpERAYTAVW2UE/aKAUFOyKZTIXLSj6gZfqolNdNVzFwT8xNxFNc5&#10;zuJiPu3lgRhHv3qN2Ak7tdPHTzmWb74jSuTAP18FIuGImOjTJsI94ZM5+FLO86914WpuGwL9XQld&#10;dJirOCEqO3ZgAUAQm8VtkSNSAgiAN938Zw+iBYiRNwBBGMDEWGRHN8AHzMAG6AaqgJJu74w1J3Ax&#10;F1sAtrHuO1mzLYDXjhiAG7vNDaTp0iYn8iU+8iKu6qfaUE/m4AfgNj8wBGqe+8TIBoDKVgDIXuTS&#10;lw5+ImUg6Sq26jKsSdS/Goic1RPb5FJu5MXGScyQFsAGujOhOMEhFPFGeOJczNkuruLbL4ERhGas&#10;2BH9+cAnvhPx1OY9vQggUjCHeMhBm5M2KnJhjH7qgG3u5Uqs2F8ubV7EjLQRoMd4dYH4EByyJXSx&#10;gz1sdi83iFJfvoqH+fJNX9Lmg+2EbfoiTXEi9PSFRzy12dD0haHPz8hZTE8uJGyT45+2+TrRxsMa&#10;UBtiIYakjaNaFrc5duLu2TtkreaNaZ3xA7G32eUz+9SAuBqjLz36m18M2mjw6/0nf2qx8xfGf/7g&#10;L40ffvdPjLtvu2X86bIJ/ep9Z/rb1wspf3HnjvHi//Hi8YhHL0D0XY8aj3nUcmpZSPk/LIsHwADM&#10;ihW4uI+sAQNAikgU9npSTpAAQkIYFglA0c89IgGQMzF75+p9/QM81wDaO2Mi/ZlUvdevebSR9YsT&#10;EZnbOEKPNoRlXjqSCJrOCDjypcs8+s3E4j1f2Bhx8hcpb926dXU1p3f68U9sjTVPpLxeItjE/HSw&#10;HdkAG2Mj59nnxHP65nZ9jWMPO+QemDqRAFKghVi0R0r8No+5+awt/8VHO518muPq3vveAVKxc228&#10;WM+1xa5Zyof+5o3o01VMvWOjHLQhYj+fAD8gRtARMh8jUhsUte8ayVf/5shn8xA2mN/cjSXrSdkp&#10;zXxsQC6IDDhY4AAA0SEcIApU9aGf3/QBVeCjP9AHhsZHtk6ifEMugBEoAkAnD4AKTMwJmAG4ca4I&#10;AimZ10nbCRIAAST6EaIxnYjo6YQGvAAlHWyVH/GwieAzH9gl1kiXHjrYDpSBMDsjV/Wmn/mBbCcS&#10;/pkDEfMP8fDFJsE49aCWq3U1KP/q3Toh7q2Vakg+5YZt6oHN8u3KZoCOmJzskAnwBcSRT/ERQ8At&#10;LwCdiImxBEF1wuQ7v4z3Th5dPYuv+PCL8BcJiIHx9ERuYmZ+OaRTX2PlSizlsK8BYiS/+uivFnwa&#10;RnLqac6tuPY1xOZBG587nbYZVK9qgJ/8RU5s4g9hZ3HzSRr5Il1zy7148Qfx+uM3yNc9u9REn677&#10;997mNy/7xcTmQxzFny7CF7FqcxJxlx8izuZlP110ELrNIbZtVORFO9KmO102LHwVP7b6/Y6f+7n/&#10;tPjxwfGffv7nx/ff/bbxquc/d9y7bEbP/L9ELaT8heWk/KJvvGh856MeMx75ncuJ4DsX8v32b1v9&#10;TNliioQVZc+BEbAJeIHPDKIBdGCPkBGPe6AayAJihIikCJA0JgKxaFwBEP3GGA/I3ZvHYgpoIzq6&#10;OjF6R4f3JJ3mIciy02uflfWxUJtjlmzna2DMPnNZ9OxjKxAqPmz0LoAwh7kQQydmYl79xZoOuvkq&#10;TsYmdK2XdPMtgstmOvgz99eXGCcOxhHPxoubfq58YpfczwQVYakL78XBPK7G0ZXeWZqjPM7xc0+X&#10;2Imv+4hZf+/XS3nRV9yME381GnGKqau4iLN4qxN28sWGA3k5xSFKpOx0q/a95zPRRrSJB72thZmU&#10;a2OHGHXqJkh4Jv7i6d5pHWgCQoTrJNlJHpB28nXSRJiABjgDhJkcgAYC8WneCRz4Aj5gGei7Aizv&#10;Oj0AmUgF0AFhQA7AAyoA1ikMqOlvTjYgfOALaPVFJPwUB2Rn88EmRO8K7M09gyNgA/T8FSdx4S/y&#10;1QcAIjPzE3YhCnrmuImpeqy+1Zc6a4OsDrybSVne5F+M1YLaVn/a5ZE9NhVsEc8+uwJstrFDHJGa&#10;3HTiQlD9fFZ/QC9O/KQngpVDbeLrJGezIYZ0Rijirb9c9gtQ5jC/OSMoY8otHYhZbNx730aK0Ou9&#10;muK7muGD8doRsk2Je3bIAZ/kik9syXZSDfDTCZedTrZ9OfDzXnEwTp3wiQ306usXuPrZsOeIvI0Q&#10;kjSfGo5MkSSJbOlU38Sz3JCIW+14Lg5splM+2CEfaprIrzHioT8fjdGXiD9/+SQfNhO/9MFfHL/0&#10;S/95vGfZfNz6ileNF19x2fijxzz27KT8p9u3jeuOr41v+ffL7v/f2f1/8/jWf7+cRk8DWUCkMAFN&#10;10g5InadJaKKCBT+TBjeAXrvZkJ0Xz+LBpkj0haURaSPhQWIzeNqHu8iugT5GT8Tv9OwRQmMIx9z&#10;eTeTskUKVPkTIUQifO4E5r2+/GEXYRcQ0ocOz8bqxw/zZdNsL9vEpvimv1iy1/iE7dqLp/ckgDGv&#10;+dnb/CR9xtPDZjly1UZXOuuXXvawSy0gJ4CJuLSbh5R/+uSTbjqaj6Sv2OSbObWZo1oTy/LQRmMm&#10;Yj4mEbJx7CJsVcdOO3TyqbpzNZ+TFSAC5p0uEQj/jItItSEIwO1dBG0+uhF1kv36GINwESyhhz6n&#10;QKIPO9kL/OnuU6oNA7sAIjJw8omMgQXQAJDuAVyAiBD01xdwAE8kAkyMBSzGeAY0QBF4AbnAFdiZ&#10;D7DTZy7kAoQAV2AXsAXOwNq9NraLhTjyGyEXa2SPRAAeUmG/ce5tBuTFOGJDgqzYAVDNqR9xz44I&#10;yFeFSLV1pM7UoJq0xuGAGlVzakkf9WPMvNk0Xr7lsE2CZ5sGc7NXPGx02MYX5ADUATQSAtIIRVyQ&#10;jJOUXIineBvnimTEFfHJXRsl+viHKLXpLw9OjwgqYpIPsWBDdiAhMaazWMs729guZtW6OlRzcmQu&#10;Y9WPPNlAZU8bNH6zudyrO1KNRNyIma1Ox32W1s+YmZRd6WMbEifzqVoNs53QP29s+B/RErrmWCBn&#10;8dDWPTGODp/j5Ug820DRT7cx8m0t2ijp7z3f+NGmq/w6yf/KL//yclr+mfGWt/3guP6Gm8YLnnrJ&#10;g5Py57duHs/ct3scu3AB8Ic+bCnAi8bDvmkB1dPgaiHNJwJFGnC4ApxE4QLDSMB9Y4xX7IDaophJ&#10;wOKIMCPL+iBj7xErwopUtUc8ri00JO59JAdw148nnpFARKePvqQTNtAPaPkSeZjTM7/ExnttkRDR&#10;Tx8Lm+iXDnOytU1HdiEIV3rE1wIxTlyNYw+9M1kSbWJA3GejMXJhXiL+s3inD11iQG/6CX3mdK3N&#10;e+P4zMaZkMzB1upBP/3ZaA73kSlhoysbSHObT/0UA2BsnmrO3LMf5mLDLJ1ojUVsBJj2z6P0UTMR&#10;MztabEmf/BC0Ex0CAVT9LM59PxulW57NWc7b0LrnRydx0kmX0NGzE2X1QthvXCfKTkwABzkBNGAH&#10;RIBCIAVcfOYDDogCgLn3i0dOH5EBENEO9BAI4Omk6jTivbEBF7I1pzYgTLd3QBsZ9OkUYQAqevQV&#10;s3LCnz7HI2axpsNY4Eyneyc6hFzuiNghCv2Br7nYi8SQo3m1IR/5A6JOeOaxEVI7akzu4Q9ZWzaC&#10;2trcqUP40kHAO7lQB2qA/fIpT+xTC8hEPAJleeC3vCCVfiEJ0RRzoC1P+iJUmyRXMWC/TQUidFqW&#10;Fz73M1G+6x/pReyIQn60yxWZ79nkWf4RI9uQtDqTH/XnPr+cCsVTvfkC0Y8wPMu5exsHtsoXO9v4&#10;IVbELV8IUZ7EKDLr9OzKfrmbT7PigCDVsdixFamLHx8jTj6Jxbwx41MbGfab3705EKxYqRnEbIx6&#10;Y5v5zGXDZE10Smczfdag2KhfetngvbzyQYy1GSvnv/qr/8vqF73ufP0bxnOuef645nseNz6x1PGZ&#10;Sdl/3XjexvHU7VvH/sMLCR5GKMvO8fhyUrrw1CdBINtiUpgBI3GvTaGTyDcCCCwtJqCjoIEiXRYA&#10;IgDW5rEQiEUxA3vgDqgtEGRGLBRA7mrxIPPIt9O1fvQbG8knLTaE4d5YQldEhzTYYgHOJ5l8lRyA&#10;6uodW/M/MS7wdR/gescuc2VbGwM2iB/dPpMBAQvFOGIOc+mzPl7e6aO/+ezmXS0292xNPAM8eTTO&#10;tft8nOczj/b68llsig877bbdJ+vrJh/UlHHsdGVHwFAdsTHgjrTo155PRH1p72eAc19XNReg0odo&#10;6aSDX+KtVsTSO8DXaRRhAEYCXACRBW8hW9wEgAKrfuZGN8LuNNipOGLVFrHrXz/2sV3eiXHZn+3A&#10;DzgCS+ADWAABIgBYPvn5jxv6U5LApd18v7XqF2QIsHPy0O5ndABIP+IeCAIb5NpJwXzugVgnRJsA&#10;4MsmsQB4dAA4+gGnNjEsDuLMfz6Jc/HUF6ghHe/kug1OOAIQ5cD8gBGQe+6EJGfyYQ7PdGef+NOj&#10;lq0/GGT9WYeeYVHt1lfrht3ywHZ5UevEvXa+8B2R8MEnTDEQOyc8cZcPJ2Z5El/33iMr8ZFHzwiA&#10;L/S10UE6RPz1nwlWvPocLuYIgZgH6ff5GFHa8IiZ2IkH260/fqpDsVVr1Z21YF5+scUmR16MFVM2&#10;6kOsDWtEjaprsdZfLhC2zQRfkHWnSvbzg8/8ilgRKEGaiFQffohbhKk21d+8KUvE0xhzlIdI3Hrw&#10;PM8vLkgZsXqnbk8u5GxtmEeNs5ufMFmc5Mh4+rNDH+PZaS3+ws//3ELa94wXvfjGcclTLx/PeOR3&#10;jt9d4v2PX/zi2Uh5w7h0+5Zx4PCxsXZobSFmpLy2ImXFqTADeYsDuALmSMB9EngbQywkwCfBEi6Z&#10;drp0+UyEDJGRBYEgzdfp3NgWI5BuEQWgLSQ7XWSGlMlMyt5ZZJ1ijWnO5iXaIvuZlM2H+PkfAbAp&#10;UgIYQMLC5CdbIyk+IF79gACQtYgtcHr4xDZ2EZsHNrGBH0BBvz6jmkvckJx52BApE3Gn03ze68um&#10;mZTZETEDGVfP7OUj3+gnnS5JxJqYu42AOY2jv4XMV/rNS3d5NNa1eYpV89HB7uZgG7AjM2GJd8Rl&#10;PvOKbfOLV4SmDyBVf3QgPz8jBRb6mk/N9dVGvJEeAeoABqhYhEjFWO+QgAVooQOBmcS919fVs3kj&#10;I2uADUCr+5mU9Zn9zAdAENDRbT4AAcAAUKdjp2D/BAcgADFgA7CABnLQ3r/jBOAABzlot+MHVECl&#10;UxQgB1oAEgjxtdMsAANe9AJO9gDRbDm5gBriB4LAi61i5LQPpPlD+EI/Uu705F5fsVAvak2dyJkY&#10;AH+2IAxzIgTxlqdiJ1d8ZyfAZSMSkXvv1bB1Ju+u1rs12bqEUeZUI2xQl+pVnarNRG7Nmw/mAdCI&#10;RyzlQYzEWTzE1SYISctBBKWW9FdXbSQQoXu+0i3u8oGUIxLxlifEbDzxLJbu9Y3ExYnvfIEfat9a&#10;E7M2MnwRZ2tKbswrf3yS49ZQm6Ds9Ex/OtSpXOtrHYm7Z/35SCe73CNl4p5P5mwzUCzF0JcecXSv&#10;drXzKx3uO0W3SVFPYpO0SVGj3rVhkYOkTWXkr80cfBQTp2a26UfUmDq3EZJfdtqIvX9ZA3fd9frx&#10;3MXvJ1xy6b+elJ+yffPYd2g5PZ4m5bXTJ+VISdICT8UJ+C0SMpOyZ0lGgu4VK4AENAEO8I2Qfb5F&#10;nsQ9MkKIyAx4B9wKSBviijwRrIVET4BKIu3Ilf1sQrKeI2ZivDaSLuPcW5jsNBbpscHiJJGI4uYT&#10;Hy3OCCdiEROFL34IEQkSizqfzCFe7AME5uYPH7zXn36Lxj09xosLvfqIdfEyP/GeHRGrMY3tPlBx&#10;Xx8S0LhGrJFqgozLv/n0tZDlGckAU23VTeI520jv3Zu72PHNfURGIlbxiHyRlXv2io+rZ+36uhJj&#10;yUxuxuvPBvFXP2IBVIA3gLEAgQk79PW+zQ6g0Q/oEJ/ykDXgcirw7EQBoNRKdgG1SHi2L4K2MYhY&#10;jDG3NnabE7AhLLojZaAQwTpJAKeAnegDjJAtQAMy+gBtY4AJ4HeSAWp0ACUEYzy/kB/gQwLeIXIn&#10;bgQDYH0iND5bgBMxhzZjgTAwEyN+EOPY5z0b2UYP4uV/m3I1gShs0uSEXXQ5+cmVOIuVPuJlDoDO&#10;H/YBez5oF0f1BeOsf2tPDUTKbcpbl7CnPvCALewi1g6bALZNgLizic+RY18kTi4gTYA2Ugbc4q9N&#10;XvTnE11qS9wRXqTcaUzuxCsRV/PxVfwiZqTlvXcIyVg1rebUPfyw7troeKf+1VobVHMb18arE7D4&#10;tzEi7uVSXdqMst0zArMWOkXTzz85Jvxlf5sT5MZWp02bmOKjltz77G9TqU0/49SksZGt+lNLMxGL&#10;R6dkZEx/Ijeu6poe/hKES6c55JQv4tBJPN3ms9n1n7/4H9n872x+c/zuJR833vii8ewrrxpPWk7K&#10;Vz3+0eMPFvz4py8+2OfrHVsXUl6Iihw5OI5feGJctBRmRWlBAGVk/PClGF1nUCb6SHCkrJ/FMYOK&#10;Xb++inttIlP3yBApazNnZEMsAmMiK2KMxdRicUVoBPGy3Th2ufYzS+2zGJdEiMa3gzTeWDr4HLFY&#10;iJEAPxW2d+JEjGV7foiZ9/oZZzwyQ0DeI2/z8EVM+Mg+cyE48RPLyAcxGF8+AAyiSPRxjUS6Jp7X&#10;903MEQGxkw2E/ZF+9cB+PrGvz1QWrEWfn8ayLx3FcBbv6dG/OLqyB3nRDQyAH+ISC8TlirzMxV5X&#10;ZBsJq725Bl21p0dsxUNdAmP5Nh+QJ8iPP9roUcPmYKt5gZf3+gGsgNRYQIScnRgiX/Pyg9ho0Msm&#10;7yJrdv5LpOyduQAlMgN+gMKJCagBD4AFyAATgAFEgA84AhnPBHi3s++UzG72Iy+69OEDgAWiCCHg&#10;M84pApj1GRz4Iz3jzeE9vREx4NYHoOlHIk0nG/a4IlDkZm4xUGdqTm14FkPgLsYAkp71pCwv/I6k&#10;gCr/I3HkI+/WmHVv/cMHNQC/XMOHMCXy9t56JeqGXfInJ+KHrOQEWJcHmxxEbANzciETMXOPXCIG&#10;MUQYYoSA2Y/o2rAUu75S8EnMSGSWr+LYKY6wRT7kjh4xUJtiZm3JccTJD+u4L0Ta1AYyVYNiLL7a&#10;2CnfnW7lAnGJgznkR+05UWsn+vBDPdjA6MOmalLt2KAguf7witiJER9cI2fPYswvEhnTIZZI0714&#10;FCP9+hIUgZcT78SXzTZDalGbGuaDdvcI2UZAztqcfuQjHxm/+7u/u5IPf/jDK9tuX9XatQspP2dc&#10;fsWV44WXPWV8esGQs/yi15+Pz20+bzxt57bVz5TXjixEd+zwOHHRckqeCAxZIA4EoAiRU6eZBPko&#10;0ghQP4AKxAAfUbwKukVAt2fiHhkhRe+bm1gMFkXvI/IWij7tcBN2ZBugZZtTaaffNg/6WowWG110&#10;m987PhibfcZErkjEogbOJKKaT5HGErExLxu8n4mvsYSt7I6YiWd9IplOiYDH/JGa2NIbkIs3YNdv&#10;JnK6kFek7F19Zrvc60+vvrV5JvyPYOlGMBa2hY6gPNe/GLlnqzHZTbJpnlO7eIoLn4EEckNKdPOR&#10;r+qL/ZEyHd4BSYQnDsWEnkg5ggcu4sQGeVOXfANEgN7VvPoCpE7s9NIHtPirb6ATMbsiTrYbh0jE&#10;hyBwY5ADW5AueyNl9rbpmEm7T4yAkw6AhmwiZSAPzIj/rhFgABmAAjSBEhACRogVODmx6UdPRAkk&#10;fY5lixjzEaEBOECEbN0jHHP6LyLpZY9+AMszAWx08Zd+YIxUAjW2dOIBdgTIi6GY8F0M582IOPOJ&#10;XuDZ6Vd/9rrnQ2BMN3FvXuPUjXUNS8KciLkNPEzwjkTK9YMHakbdqQW5aaNkHrHhGwm8+3e3CEWO&#10;kIt3+sqHa3FDKoiKiGEnYTnMLyIP4if/7vnHdzE0jk4EhHRsDuimQx+kbxMhN2LIfjUv1taaOld/&#10;ak8tiq26lBP9qj+bKPkoJzYU2tScfLtHxOo0u9nGhmqF/31OFjPEzG4k7B0fG+tZ3YmjGm6cmJVr&#10;92KLHIspXcb1+xZ9cXAvF+LHTpsFteqdmPNDzfFX7NlHT/+/9x/+4R+Oj3/84ytxSpZr/t26bGav&#10;v/66cfVzrxnXXPeC8cprrz71x0O+fMY/HnKKlJ+6c+vYe+jIOHrk6FJ0izx0KcjTRFUxIibkEtEh&#10;l0RheodAkE+kDGCBJVAElsYp5nalirox7hV783lPj3ZX87dQSCTaglmvs9MpOzxrJxFzMuu3GFt0&#10;RFuErN09H2ZStiBdOx2bj0TK4kLaWWsXM2MUeKcuQi8dbDLf2mmwYJ9+ABIhWBAWSnFtLAJzrz2Q&#10;128m6MgrAvMcMbuPoL2PfLW3GTCm9khVf6SFlC1UV2RnnH7EODrYNOsRB/ayUbv5tUXKhB7jgASw&#10;BX7845OxrkQ/4p7fxYh9rvSzIVKmC+G615fPci3+nvkBrBCSfsS9dveIAsEiD8CGHFwBG+mUiZCB&#10;mtj0uc5iBwgI0ymUT/LKr3LGXuKZzfRkN3JiW/o6xQIgAAN8Ti7gD5C9B5Su+gAwYAXY9AMgfjkM&#10;KAGzTjz8Yrf5+WOOTl4Aj25jELLxdCECPpknMgCu5ha7TlfesROoAjjzioc5gCJxKuEj4oiQgDoS&#10;0BfQ69OnXjFpwyZG7ACgQN9Yc0Re5uEbDLC5t9ZcZ/yZMUHbjDHWNNxTp2pO3uS3GJtDjGfCBeJO&#10;x2ISMXhGlohFnOTPGPdEbBCFeIt75EW/ecQj3zwXI7FBIOLo5Eg/vekTz06qcsJ2pIx4xNxa41MY&#10;YT2rQbVArEf1L+50WAdqWI49i0M2yDc71Dzb2MoGIh987uSrJvgmZ/JsjDzKVzq1qbV+dGJ8p2Mx&#10;MNamg6/0OmWLOTGHZyK+iFPNskN/Y6thtrpvXpstc+tnXuR77733ruT3f//3V8+//uu/vtps0cd3&#10;pHzjjcuG54YXj5fc+vJx1y0vHvdddvn42llJecupk/Lq8/XhtXHi+Nrq/1NWfBEDca+AEU6fkxAB&#10;8Ry5JsgFGCMJ4OtZkdOr0N0bg7i8Q1Suxlb45or4vUNonXgjSwvFgunUTLcFwyaAbsxMvMS9uWeb&#10;9SHetxATc7Qg6eMzvyIAgM/XyDhb+WYONns3+2BBI5+ZKOngK/uLQxsEevhkPmBikVgYwNv48lDM&#10;EBGQ16++CMl4c0a+xL0NAj+I55mU20Bo57fcd4o1l350I2YnR4tX/zYLhF6gCUQtfIs+new0FuEY&#10;G8Ga1/zZAGwjJT6Zk179xSF9kW9tfHTVN1JmpxMnEAEoTgbiKn5yLe90IVXvnWgRE9LtZNGJFykg&#10;Pb55jsDZGSEDMKRtoQMOoBHQAlI62QQIZ2Jmr2f+8r0Ys5cNdBKAgajoBTRABZgknZqQFNADSMjY&#10;50Hg5lQNTACm0w5/zcF/frEZqAP3bA70ABSwA0TAnl+AMvBDOsBOnAA225BLpIxkjDG38QAYkCNj&#10;wAYIs9uGwrxEf3HvhCY/kYnYGxu4IyA66TfOvT7qF274ApcgZmtU3ao96xZmhC3qWl7kNaKSGxsZ&#10;fiAI9rrykf9ErJCJ2PBb/F29Q9Ji5VmcxUc82R+ZibkcR2ze8YdoI/yyUZMzNSGW2SQOakEO1Kna&#10;nwXBtrGcNzjWVxtCdZjf7sVQbVvD1pf6lIvsKC/Winq19tmlTsUi/9Ujv8VGPagxfvE9Qib8t8lR&#10;r35268uDGBvbRkVsxE6tivHJZXOqXujsvfwgcVdxMw/9ckjMQ59xYicf7ulU77/6q7+6+lxN2NLv&#10;BvCDb2qPrze/xOf6l45XvurV4/bXvHa86WUvWZHyV7901pPyptM/Uz46Dh9cCvLooXHBxac+BwOm&#10;do/uI0pgDIgVJ7FbjIQSBKGoFb0xEamrwtZHO3DvxJSeiDM9+tDjXhs72jREzNmpXR9jImWEFim3&#10;IWCHhccWMhMynZFxhG9j0qmVLUhLESI7AsAjq9nvyN8cnol7dunLb6SBhCI8hOsm68QAAP/0SURB&#10;VD2PzV92AQhjLBTSomGPeSN+8+uHjPQB8BYOASiABHj1HAHQZUykLCeEbT2bh53ZKi/e8YEv5q0+&#10;9M9Pi9ji7BdCLGAxZEekrA+b2Mfu9NFDp3Z925AUh+7Z7p4Um67m0m6sXT3SQT6AwwJyWjBebfgd&#10;BznQF3l3kujTnCuQAWZ0ADRgxj+kyZdsdG+sRR8RAwP3ga+dOCLP9zk/9ETGXYFmc0bO9CM8pxIA&#10;DIACZGAB/AAhAAOGdvW/93u/twI3/4QK4RkLtAETEnVF5sAScQBBVz4gBbYDN/MBT21A01xO0EAR&#10;kAGqiFE/z0DOeycYc4tJQAwo6SKRkFgF3ua30RADXyTkTx7bLLkXD3Pxx2lQzXnulI1M1JU1PeON&#10;OlMv4m9NWAvWLGzwXm76SqIu1JIcywEf+MI+gmAiGXHkm3hFyhGGtkCfn2y0TsxBP/JTr32hQXT8&#10;Av5iT7dY8UtNEO/lU+zEW92qVX5Zq9YFu/kgXuJjjKs4tlHVvxqMhF0T7eJlndJpDnMhX3YidHVM&#10;l9rVxl6+2oioSXXUJkZsxEW72IlHBGmMWv3t3/7tVd2qsbmvOPPVmE7f2q0FsVd/6lBc1Jp8edeG&#10;hu9qXpsaliNi84qI/azYuiG+DiFjNSl/5qWH3+rNmn/JTTcu890+Xr/k6Nbbls3S1c8a9z7+cQ/2&#10;M+WN41K/fX1w7b8l5YWgkECfbWZSBsoS4NOGgnUPoBVsAogRg2JGfoiCIA3jA21j6XBvjL4IiLg3&#10;H+CPbGaSYhP7SJ+dEGtzELZEcBaehWWsfvSl+2ykTLef7yJn7yxeO2gF2A5S4RYLwj/+ZzMRC3OZ&#10;0zv+AgULBGFEQOyO1M2V7ezLdsShnR2RqfHNax7ju4qDediJ+Cz0xKJq8SGl8ionCb3mYq+rNtfy&#10;zGbvuupPT3klaoSNFiXAQWhsF8eZiNqFu+fXvEkQJ7ZGwsa6p8f42ntHRxsPY7VFyogNgHTSdQUy&#10;/FIHYkcfWwAU8AdegIsgBCApfog7QgBa2szJX3Y5cQJM4ANgABABNIAEUOiT32x0P59K1Blho77m&#10;AyLIwBUQIiL6fBoFXB/96EdXO3lABkT6OSYwA2p+HuaKaIE7YAJWSBi5Op0hdvfG0QWYgCDiAK5s&#10;R4rmB0xIE3gCLHoAFpAj9CFGACkWQBloGgco6fBeX3PSox9iCbQBrvqRPyAvB+KujV5+sI3wR54Q&#10;j5yx11wIXU7VqHyrF2vZb9HrWx47Catja1lfOVE3iI/fTufGyzkb2MlmJMkWbXIlZ2pevMQF2Isp&#10;YuC3fp163QN1tRuOwA1rqPVmPbNPTYqruPCfn+rZlf/s4Lf6VZPwABbxSZ3lCxvUaF8frFPrpBoU&#10;Z37wGel4zx/1yH+xEU/P5qbPnOIqhuZSv3SoKTUkn2LBdnXgFKpO/d1rX3DUhz76ttHzmfh3fud3&#10;Vj/PVc+NtxmiQ93oj5DFVw1pM6c4yIk4RcraXcVQXagb/c3FDjX/oQ99aDWv9WRebf3TQ+uZPhsk&#10;61De+K3uXnrrLUtdL5uAZbP83OuuH1c+7lHj49/1iPFfz/hPoiZS3nvwyDi4/+A4unZwIeWLHiDl&#10;CNl9u0mFIQGSmnRqmgEaEUi+K1DtJEWcLD1rpytCNg8SNC/iUUAzKdMXSUXKEbKxxujLDuKezXQ3&#10;LtKnq3fGEeQccc/ETNybQ3/+AXgLUbEqRGDKrwiNX20KEvZoM77Y6T/HxLg2OXwnxrK/nOSvPgo+&#10;8IjA5MC74taiNl+nSfYCHuDEfsCvnS10tGHKHzZnd+/ZShBm/hDv+OIakPBBngGpBauAzQsoIlLz&#10;AwFAZzH3TmyKkbZOkBEu4Y8YpGvWSeSL0A9s+B25ASU7ZDbRI8fiJVZiK89sBUT6WnAAiR7v2aoO&#10;EAW92tnCZkBlQ0AH4rf4AXcgACiQDiBmj/gALzrcGyc3xDxyph/yQMjGRcx0Ai/E6edckW7EDKSA&#10;l9090AKCCBz4BVzE6RUYAnQk5l2k7JOdsYgHGAI3fhH+AEZjSQSImI3XX5s5AlBgJgeEDsRAJ7AD&#10;qGLFDmM6KcuBuMuPHIsXPTYkkb+42qTQK2/e06OP98hFfMUzEEU2EYpn+RRn8RZ7c6k7pM0G79U5&#10;LFHfcg6U6VEH5VIOXdWQseziF58QJ1vok0sAT9SjdWAtwybY5WpTTmCV9SQO7JVXcUY6Yo78fTkR&#10;S/XBTmPgByyxTq0fdctH9SP2/BcvPttsqjsx8l5MxRdxIW++qFPrSq3TJ97mZwdd9LfmxMWmS97V&#10;mFo9uZx05RWRItlOpAhROz3GyJlxyFpNEzVtvLpSF+pYPSNUutwTm0661Kx4iK9aUGPa1Zl6FD9z&#10;IFz6/SZ1v8j1iU98YrXRNb8Np7msH2PVlDzKoVoi7l91u03mHePlr7x9PP1ZV41nP/aR4/cf+V3/&#10;ClLetnnsOXB4HNjnnxodfOC3r5FShIyoJBRYAXtASxSMwgBggb/3EaJidQVMMzgCKQsqYqZL0a2t&#10;/X9/yMM9ckScCj79EbPCnAnKePZFtvWtzZUPkbL+c4ET97WvJ+Vi4T172G2B2l0rTovQ8+wfshKj&#10;mWRdtVkU3kd0+lfcEV5EKMb8mU/yxSZQIhYQG7SxL4IvR3LhSrTLh4XU6YywXb6Mj3xJxKut99pd&#10;5ZHdCfLUJz8iZfOaU8FaaK4RmHbXiIc/nuki4mMuNiBh/fjLds/6uhdDkk6xINo8A4g2U3IHWAEJ&#10;YAMmwKhcsT1ddBtjwTlduJ9Jkz18AbzujWGzOMihnIs1MAMKALjPw4AA2Hnu0xfSB4qA2RydWMTF&#10;3N6xBeCyH7ADLiAFiIAacCPAy64eACECgARYAZ7Tej8n0w9YBlBiAtwRCFKlF5ACQQAX0LFBHIE5&#10;cKKbP04gSBhw0R9ZI3UnHLaIJZ9c+W88uwAdO+gRL74BXvaJnTiLrxypOcTSvGJqDFKwNtnnHVvY&#10;S6o/GwE+8lW/fNYurk6N7PIs/vJZHsyLKOEE/LCm1Jrcu3rval2xV20RhG8OGwU2mMeVX07KbRzY&#10;L//Wl/UD98Jha19NWRvqbt508M9Gj/DTe5jmn536Y0vwzJpkJ7vkTpzYpabUGx/NzU/v2/SoVVcE&#10;rr81pB7Fnw82AuLMFmO8s3bMY4yakFe1oxbcqwP1prbU4K/92q+tiFHdiYk1I150qiWk60SdqF/1&#10;HRF7pkvNaieebVzE11cZNpq/E3FE7lT8yU9+cnz6059+gIxdbXJ9ttYPIRM/zomk+YHw1Yo4rDY5&#10;r7p9vPaO14yXvuzl4xnPXjbtT3rc+ORZ//a1f6e8kPJTFlLevZDyoUXWjhwYRy9YSO70aVGxIQCF&#10;oCDWkzKwl1wAFmm616YfEiDutRFjAKtiAniKFmiZz2fi/jKXPzlJImdkRBRXxDzbiCwjZMJWCya7&#10;XfXpJEzc0zdLpExvpOw0TvrZNTvMgSQUm0VFLDjPwBcBWJSIyeIJ6MXAc4RJxMNi1x8pkoiQ6COO&#10;/GDbTMz0WUAtePMjiWygl47mY4MFTua8sMmcbCHzfQIc2CZ3MymbI8LMj56z3xzaEC7gtSgsEAs7&#10;cgVeQAAYuDcPXcQ9XerHPeILPCJEz/QQ7XSIA0Hc4uHqGaECDJspQAR0LVaEmM0Bvhqlk372AyLj&#10;Og21GWIH+80dKfNZbIl2ixZhOC2Jg6t5bQgQB0Jx72dT7GJjfuZL83gHMIn6oxdh9rkvMAJuwNCV&#10;AFUAB7SRI/AChsAJoAEYpGB+/rLZGOIeSLITQCJKtqo9eRMPMeQXHQjCRgGI0Ru5G984ubMJoRsh&#10;s8s44+lBLOzt0zgf9JOHyE9ubVToRAbyyX5xEU/6AL+xwBl5A3ybGQAaGcuJe8Bqg0QPfXwW+zaX&#10;6hAGWIPwUX7DNLmPmNtAqhWbFpsPdplb3vlnPgRsHmuCnfKIrOTUOLXU2rWW1Ka1WI2Lu00Fv/hH&#10;+Eo3u+AYQvaHmvxCGzwUN+PEUZ7lQV2JpTHVtNpjP/2Ile1iJjY2LeaQT3PLnbypZblQu2w3D1/Z&#10;JI82g/xDZOIgxxFlJ1FxkGe62nB43894q1lfcJCjWnf6ZQu9xthEIFsEqtbF18aBbnMYTxfxefoz&#10;n/nM+PznP78iYwRtDmPZZA6bAG3mNFYt22QSGw1zi4983r6clO+449Xjtle8clx1zXXjuqc8cXzi&#10;0Y958L997c9s+pnyoQOHxtrhA+P4clK+eCkyhQb8KzqEC8QRKNBShJ7Xi4IBaPopnPohlE56iEVB&#10;6wPYEQ6y69/nOin3nzUopJkU6WCL8TN5slOhIeb5ZIxk+/yjD2FDvkXCxL0x7pFehN/cbLNJ0G4u&#10;titki4z0OUdRWzAAuRjM5Ketdjr0tUD0R2oWRESXDguyjYYYZJd7fQFiRAGsLS6Lle6ZNOkSd6Ai&#10;L2IvliT7iD7dE2MjJ1c6I271UH/6PXdN9ANUFjKCADoKWNwsfu9mwgFmNgHZ3hzs1g4okKGrBc9/&#10;AECHNidLekmExvZ5nkgZ6AFhoOw+n8wrF/ylg13yGxkiEmBm3k6yXc0TKdMFrNVHpzlgA4wAsUWM&#10;OMQFqLgCYyAIMNu0qCvCfnPymURq7C+2AAgg0cM3gnCAkrgDTsCEwJ0+ETiwATqAz3vAa5wx9AJf&#10;8yArgAcEAax+YkIQsnnMAaCNZYd52GUMMOQ73fqLJbIC8HwwNzFfpyRxA8rA3JzAXS3Jn1yKr7g4&#10;sSFieok+bGEDouqURhc72W4Oc5kHkdgoIutTwHrq7ymrC3Vn3VsrMMhatA6tS2tBbuRd/tuoudos&#10;0MkW9c5PxJCfagEpaWMr2yJW9+anx/qaDzXmIW001Zd485EgPXPDNIcdhAxbETQ/6BM3dqpbcxD1&#10;rnbp1K729FFnNlHiK2ZipxbEid1teszLDnabn051gyjlTn3Jh358lweiJvSxgaLHvfetC7mXO0So&#10;TpElgkaWateGT1+xJNYUmxBmm1N20UlfJ2M/kvGzYj+r/tSnPjX+6I/+aNXmvVoldJizvn7G7N7c&#10;vW/dWNPq6Y47/GnUO8Ztr7x9XPnca8fzLnnCg/yHFP/FSfnUb18fOHLqt699vj524Ylx8URkEVWg&#10;HeFKaESjUDoN1QcQAVSiP6JEghGcwqBbu6t2bZ1O7eb6M5x+GxYZRsqd9NgV0Wr3rNgsEld6I1wk&#10;HIE3hwUVGdev+8hbX7aZv1/4Mk58xMBCBJzAALgoYIuGz4l4tGkpfiTgtwAsskhOWyJ+2pCyWPFr&#10;9oct2umymCwiIGURsY1e0hyAJaJgy0zKYiqXyZxftkXKQGAmHARMxCOpJmY/2WQxWxAAx8JBKjYO&#10;dNNLPzBgezYbW8zMwwfvCVCJDI0jgUsET9wnCA2RA4xOLoEz8KVr3hTYMLGLHvZGynIOpOjxhYJO&#10;+iNltvHBeM90AwqkjNQAGdLsZ38ABHEB4hY3/XQWdyKO2eLKXj4hIcRCF3AyD7DjlxMOnXSblx2d&#10;SAmwA3I+HQI9drDNGGBGFz3IhS5tTq3mMW+bFcRjHBvyAaE6BRE+ml+8ER+JBI0FZuoCcIoLYSud&#10;xrEVoLt6xxbkbg2KQbmRU4RhY0Mfe20M1J3Ya4sMxMwpnR3Giqm408vOyF+NqkG1bb20OXavTuRI&#10;DfTJHFl1ckc4bKWLmJcdiKl6cK0G2OnKT/6rsdYBPFBX8k6sA3WvjxwVfydTNexg45CDmGFY+GXt&#10;09lGtTVnrVt36ri101ziK67s52OxRsBtONWE3IsxX9WHvgjR2u+Xs9SDMfwj8ilOiXhp19fXlgT5&#10;zvfqkPQjkcjc1XzeqRl2iTPb2OkdHZ2E3SNip2anYISPiN3rg8ARd7/9jZg7LdvUmt+c8s32N77B&#10;16/Xj5cvNeCk/IKnXjI+9d0P9tvXW84bl+/aPo4cu2D1x0OOrh1a7tfG8QXskVIkhewQHWKYgRr4&#10;ziejPq94p3AiFGREhyJO6O4aAfZsTm3IUEEhZldFhRTpshA6ORJtZCblyIsoxAjZPT2dNI3XdxY2&#10;eKe/vmsLKRP32thnHN8ApUXr1KSYxaEvC2JB3GtDoGzXp3fIqzhGyhZGon3Wwc82D2xkC5/46d67&#10;5nj4svDottgsOsAS2ZiL3r48yJ0xifkI+7LNWLqI+2z1Tp+ZlKuV/BMbcVK4wAdgWfhsoQd5sQ+Z&#10;uc5gYa7iYW5E7hppFqfABEAjSiAiL4nnSBSgRAhAA5gi6cgW+dFt7sgf6BpLhz6I1rjG0K8PAAPS&#10;hB7j1Yn3gB5oAKnATSw6FSBOV88AkD465k1Hp2T35qBfnNgYcAIGAA2IAJvdPNBxWjE3kgNOyNnJ&#10;yo7fZ7mPfexjq37eAU2Ay2ZACUj1dbqmB2iKGRsBuBiLh9Mgn5CdZ/ECzv2YR9zE3rO+yMQ8+gNy&#10;gM7mANe9uCCpNgls0U7Eih661VikjFiRIyB2ktFXXOTcXAh5npdNbM0fMaYH0NJDr5ir63BI7alV&#10;fekVM6RqExABsZ2NdOjj2qZHfuRbv070/OxLgzj2RWDeLMp3GzZ1wWb+s1E8+aQ/TIBZYXhr3bo0&#10;Vi6cZPlgDSF+9cSf1grxLNdqAeGLt3xr45PYEb7Jn3pxL66uNlzqXd2JRZsVz332Vk/66S9PsKLa&#10;9KMVV6deNaH+xI0e87KHvjY4Yq6Puo+YnbbF1lzypC8s0t98/DIOQTt9Wwt+2cunbSdj6wMBt5bY&#10;pG8bAjlVU/T429dvfeubx6tfc8e49gXLxuSqK8YfP+mS8dX7vnRmUv7jhZSffv6OsXb8wnFszQkW&#10;KS+kswC8RAL8BAFJpGIEuhLXtd2j9wAeEQBzfV0VgQKmQ2HUR//eIRjvIy1Xz4rJJxefXvqPKxBj&#10;NiFfQgfp2Tt9kNXsS6Sr3bO+nUDTg9QivQiPHYnn9BqDcBS/hYGc2M9PeiM6cXDfPC0McfB+JmYE&#10;ZdFZfEghYvBef3qJOdjLD3Z1oveVwbX7Nh/GAhC6I1bP5o6AiX4J2+acZ9/6jQPhOxuJ/vQS941D&#10;VkjI4gHSQAGRZg+JcAFDpGacK+DQXp/600E/GzzrC1SBSYQcsHRFXsgUiFnQgKkTsDZk4ll/4Af0&#10;3EfsnRIQS4BkjFObk6P5kaS6YFNx99zpow2HK710AeFOD0iFHn6rMcI34+nWbqyY0C0O2viSHqAX&#10;mQIUO/s+4TotIA8A5JfCnAaclp0ckF+kAIjdAza/zQqQAJ02c5WfiEE8kQKAFRc+2CjJAx/5RcQP&#10;KagFwK7NWEALcNkJhF2RFnv504YDmLJTX8/ICIkSejyrNe+RHfDvMzUyjpBdEYbTGkBli1wT9QrA&#10;EUmbKLnisxrwzG655w/b2YUAzMlmwN/Gga/sExdjzYkk2CYnxtLRZodEkH0RaA2oh3mNqDv1yx7E&#10;xh6xr+bSV+2zRywRp7Gwhl7v5Vz82CGnZK5PxFsM6ZFbc6TbOPaqD/6KaX57r7+YmV9OxUAs+E7M&#10;gTTFBJGKoxqQb88EERrDTxsX9qk5OtnlnRwgUTWtbq2BkwuRWg9tfpC/WibWijpXdz5PWxfIGAHT&#10;xU7z2uS1UZhP6exWi29b8njPPe8YP/T2d46XvfLV4xXPe8743LJWv3rfg/yZzct3bh+HVydlP9M9&#10;MA6tHR7HF8KJvCKzTl8AGugGwIAa8ALvgLwToesM9AE8CbD1odscSKZ+jWEDYum3spGyK2JGihF9&#10;ZBdhac9++iNw7/jh3tyz3W0SvNM/ou++mMxibhsSsQC6fMseV/PRy1fvis16Mb8+4opcAHWEQ4At&#10;ctOPjmw21lxsaQMhNvPP5s8///zVFUnrb47A3eK2EMunOdhZ3sSnfLAvco6gjUPI7GUjXez3Xl9i&#10;nGf9AITFbtFZkGxAKpEOn40nEYyFbgH3NSIyiqTcp8cc8sAv4wIy4AqMAJorAIqgOzEDEQBiYQfq&#10;bPXOvMBG38hb/8AmwAG42tlqXjawTw7bYPFNXMS0ehBzdkfOwBpZICwnM/70FaGTkb7VR+/dew/0&#10;gBKAABSABkn43AdgIl1tQMrf7fXLLT7HzScRZAK0EAod2oCQ30I1DqjxmT1EnAJGZEgAI5KQe+8R&#10;G0Ea+gb6rnSJuffmZaM5kbIr8U68AS+7kBhAZB9/zcd3+tUZ/wF7hKwtu0j3gBQ5dGpiU6TrHcCm&#10;C0F3wnavPx3yL+6uxiMUdpnbeL6q3UhUfYuZOkNwfCHsVjfhhX5qQi3wW/01Xj3RoaZd6Vd7dKof&#10;utxXs3yiR7s5iU0IH41Tq8hdn4jNOiXa6BI/cbLRIUgKeVtTbFCvdLh3tQ6sIbbTYd2xs69hbFIv&#10;YiQP5mVTc4gfUYviKd5tYPoSYQxibmNkHj6rKXEwTu33SRrZ2lwi3/Tpg/jVmvq3WbUWrBWkbq5I&#10;nC1IGcnb0FoTCJuuNhjveLt/xvee8VMn3z/e9JblFH3Ti0797esz/kUvv+i1aeN4ytbzVn9m8/Ch&#10;I6v/uvHgkUNjbTlZzZ9CkQuyQgIKBaBEzAQ4e04CYwCpcAB2QOs9HZELQunzsvuIST9kgGz6WXOn&#10;QaRDtCNdhMlG5BehzOSnXZt3CNQcroiiudzXno7IqLYIaiYp44FpfntnbqJPsdKnOJjLO3bpJ7bs&#10;J+k1Tl+LrhjSwxbvijldRDt9YihOCDhiTmxuxNkcgEHRIi1EZQFZJOZhKzG/HJrLHOYtFp4jY/3Y&#10;GNhYaJFPYwnCAEyADfhYOBYnYkUqCDl/3bPHokacbJ1332xOZhAwll3GexcpA5x8BXiRMjADVmxB&#10;CMSpAUghB2ABcCINgKvd1Ti62QVwAA9QSI97YJqNfOUnH8VFPOVaDL1nHz+zwRye6UBofKRDjElx&#10;Q87uI2n3/AFygVo7f4DkU5wr4AFUTsZf+MIXxuc+97nVz9MAl5+hASJj9OmzX58S+1mbz9hixEZ5&#10;EgsgKMeAy5iAE5iLJeBCWIBULBE2X8VLfTiJ6dPcbRKI+05oruYBpvxjW5uPvgQg6T5T6ismxrXZ&#10;YisAZSdAJkBX/OWbPexuQwKo+dXJmSBkJMeHdJo34tBXncAKa9QasnZbR9aN2KlHNax+4QI8UCdq&#10;lV4+d4pXU/Kt3tWO+FfTaob97GaLsW0Sq3V5EIeIUA7VnfFEP3nhv3tER482eRNLtSWvyEh86TSP&#10;GrX+1LWaNVa8rSn39OtjHbRW+c9WsWKTuJZX9SPu8moepOdKxFj82dUatFatJfOYn9gMei/XdCFT&#10;X4zUl1qpftSzuteOdE+e/pkzUXts0c8YfWxO/eIXYtamTiL4d7/7R5eaXXT/2I+vSPktt9067lty&#10;dea/fb0i5Q3jiZvOHTv37h/7Ftm/f/fYe2DfOLyAOaLshDmTcqShmCKaANRVm0C7thNyLQHGIi66&#10;IuY+wZovYiXeIxnvvSP62Sy0afBOn0hZwZvDeLZmr+KObLJbQbPN1XPCj8T7fPMu/yJj74AgHeYW&#10;pzYDbNCX78YHoJ4j5+wUE2PFgx+ezUG/GJrDuOw3X5K+SNt4eUPAkXNXInZ0W0BA1KKzqJEVgDBX&#10;PhNzmHMmZ+O169spDVFEHPQEGuzTz0IBuBYVQAAOnSSN148Yk98AB9hEfoCDvUhKOwFQnvU1Zzmk&#10;m1/m5SuJIBuDlIuDBd0Jg53zaU870AW+TkmBGP2kse3SsxXRBBDmFJtsVBuu7AAYdALe5mZHbUAH&#10;2NLDL3Euxq6e+UW/K3uAFgDppOlkgID7wyJ+YcWnOb+8ct99963+OYj3QMbPzwBN/wwEWQFKV6SM&#10;kLUDODayDRjyw0kWOAE6AuT6pRhAxx4ACyABvPEAXXyRAAAHajYHwBP4mTcy1x/hsMcz4kMMkbK+&#10;wJRt3pmHIBHzEuBPD1v1YRMdalPe+CLuCIKNcmE++ulyavaODj6zXf7VB51qRn/ivZqGUR085N56&#10;Im1+4YA+4Z1n+WRPn4zTpwYQuLVnbZhb7NQdQYB9Fah21Dm/IuW+ohDrke3G6meN0VkNI3l5Mbe4&#10;tBlCUhGY/JhXjbb5VNtqkW7j6UOQ7LfGw0F9zcnmNgvijODkWNxd+7xsY+Sef2xiqxi1CaEr8jeP&#10;dWbDyn/61YhNnjWhPtWLe0St5tx7752NqjXhU3V14modeGf9+LGPMd7Z4Lm+//0nx0+9b9nEveue&#10;cdfdbxtvu/1l40uL31/78v0PTsrbz983zt+1e+w+f8fYtXf3OLScqBCeAkIuyCLCiDQqLMHkNHAA&#10;hBVY4KoNoGtXgEhDsXXai5jonPVH2sRz79nDroh4/Rj66URQ5iCezS8pbCVIImG7Ioo0gVzgpnhc&#10;LQAkQSIhV8/6u5qHDexpI8NX/nknFgGpe3HqtDtvVlyN847N5kZ45vOcrQlbxFqc6USY9JnfJgY5&#10;+6rg64LTMrHo5YifdqmRC5KK4MwrPvSz1xzGJNryn09zHI31bIw+FrqF3aKzgACFuYznF50WT7nS&#10;Xg7YZUG1c7fg2B0p64eYylM51ua9/vwzH33EPb3e0Q0wIlegZYGzt5MEUKnNMyAGYkiXOFnRETgC&#10;swja3Gw1J5vESGzEyNzABUgSgG4OV8CDKJyQ2KUv2+VNfPjIX36LAV/Zwj7AAyiADEAhiA5B9gcS&#10;EDOyBC4IGRF7dk+Qtnds4J9Nh9iwh60AWjugRQ5iwhd2Izs2AKjmdtpA1DYJyFFs1QLQBuh8JGrE&#10;Kcx4n7CRKL36AmF2GMMGYA2kzQfMEYYxSJogC/ZEIk5DrsDTu97Lr1pQf3JFL9vlQdzNaX6+6480&#10;5AnpEbWhbz5FDtYuHAqj6G9NtdmFW3DDe2u/9a9W6Kk+6GZHa1MNqDMbB3NWe+wxhn3ipC61E32y&#10;VbwIvfzS1zqt1tSUGjUfP9SaWlZfakIOxUhs2Wcsn6t1OtgfqZtbfapT9lvzYbV51JJ+bM8nNrFN&#10;TZBTp9B3rwibf3zx3obFe89qxFxq0lqx1mCLeIpXtSOHffVQPydPn4ydgK0d4sc9vi6pX5sP/iJl&#10;P77RZr3YvKpx9a2P+n7f+977wEn57h98x/jB21++Oimf+b9uPP35+pItm8bu/YfGnj17x949u5b7&#10;vePIcqoC5k5bMxm3iyOekY2CigQUFolwIxxt+urjinS0GacoI22EUn/ini7jIldX49OheCMxz/qa&#10;N8In9ErKTMqRjDbFQRQFUeiStx78vGshKFJX4EoXMS87LCyxEj/k5xO8eFqUCqMx7CpO/GJ/vhQv&#10;78Sn+bOf3URb+iK04kSHOW1g2NHJ2Y8A+tEEG/WxOCyiyAvIeuYn/SQbzCt2kXObi+LumS3slmML&#10;GZBYLEA8QjOPxWkOPrVwGq/NfMbLg8WM5BA8Qo6UAYc+9ctmY7NXG3+IObuXZ0IPMIlg2WthAzcL&#10;GFBEygBDu/5ABPCYt3nYCNRcvQMMdLLXnOwVSzkDdABTXIAQcKHfXMhPm5NXbUBVXfKVb8WN8Jkv&#10;5nZ68XNi5OtkbCffKaBP2H6zFDkBZwAHZBCxn6EBFcDntOCe3+asxub8EP6IAV+BYacpZIn0+ABg&#10;gSggjHCRAT8jNrYDcbHnr1oJkNlpvHdir4aKGz36irl5zIGYzR9JAmHAC1SRNVJmI9vkQD6sPzUs&#10;zsYicMRjfjrMRx+fjAfo7GSTOtGPPnaohXk9hmHy5J168V67NU/MbU1ZO9o9q5mITWw9t77kwJpV&#10;r7232dW/TU4bRVd2iZt8ipd4imsiltUa22zkd+zYMbZt27YSfzvCj8fMLwd06Gv+NmdteNW8Odli&#10;fnOLK/usBfgpBmEI8QwXxFNd8EFcxTzSdVKWQ5sm9hIbhL5i8EPNELaxQ7zVZzik1tjFFvZak+xX&#10;I4i4X+6yJlytFeTrnS8w1lf/FAqRI2JrRb1YL2r7ne98x7K+3jN+/CffO97wA3ePO294wb/m/1Pe&#10;OJ7m3ymvHVv9mc0D+/eMfYcOjLUlEQB8Bu5OppFybUjb6bU2Mp9gFTlySBBAY5FXZF5Rpk9fgL4e&#10;7EntkS6p3/q+CkvSI+DA2rN36XNvUWpX7NpdE+29V5Du6ao/MS9f+Dif6MVm/jyvH1uyIX8iUnEQ&#10;G+JejIwxb0RoPuOy0zvimR52EProEVd29NnfRoE97uVaTgIFdgHZTl6Aft6AeJ8dxJxsJOXDvOan&#10;jw7g0K7XgrDwAnTEZMFEVPyh1704aWeDhYzkiIWGnEnEjjSyE1i5p9scnukBFkDMmBYjcWKmH6iw&#10;rU94Fqqr+dwHaPyxoO26tdPFbnlkq35AEghExsS8fGUre2wG9BUXIGQMneyhhy3pEjf3gM24/OIv&#10;EQO+iTNi9Yna/wTlb/gGKnb2Tr7Erh5osQloIhhk4+okiKiBHWBkB93m5i+f2lzIkVy5Fz8+0wsU&#10;kR6gJNoCWHrN5ZTGXvEMuMVbjt1HdvQAYoI02GFMmzz9qiEbg+ahH2jLWYTaz/z4GKjz0Xh1J7ba&#10;EDfwFSebF4TODmRAEAQby6saURNiECGrfzXRWtXGRu/lTpu1Yu2oH/Uq92Irrq1H9UWvdjbSZ73L&#10;e2PEje/ypH7Z0obQffEUbzFsQ+NevNRWa0vtwYrt27ePTZs2reS8885bydatW1c/BoPtalBf/osD&#10;v9jLdnaZ39xsYxc7if7WZ+tA/YSDxlkDat6aIPLHRld5s2GSC/bbBMnHKSI89c+dELhcI2j+8k2O&#10;/QhDLulAynIuxnKhrtWsvDsp+7OafUHy45z+SZR31pGvSq6Rs1rp9zDM8WOLnve99yceIOU33nzD&#10;+OISq7N/vj5vw3jy1k1jz3JS3rvbn7bcMc7fu3scPHx42A1FzAAcaAN2hBvZAHUC7PUh+kumNn0i&#10;5kgXKXlnnPeRVz8r7jeH9QnUI0GJFjziOZLSrjhdiUKRaP08K5J5vEJQPPp4h0QsCguETguHVFzE&#10;eM/E4qFHUdFhPvMb2663LwuEj8S9GOpDZwWZP3S3kOkobjPZZSMbWvAtem3GezZmJma6xL5NT3GX&#10;M3kmciDu+piXPcDAYrLgLJbZ39ludrHP3K7GuxoDbFv8gNnCN5Zt+tNnnkA13WLkXpy8s5AtcqBv&#10;0dKDLACVeeQ0UjbWvXdAI738AG50mTMwQTKALBDjM/FsDu+BC18scuAA4BCDxa0f/XIrD3TUz2IH&#10;ROah05xsYhtbnCYAhtjQzw599TGOr0AlEhJL/ZAHocMYbQAM4fkE5zTsU3U/O7ajB1xOwE5/CAtY&#10;ip15+EmAH/ByKrD7Nycb2AgICcDUt5qQI/6IkXeIss+tSJ4+sWAfoKSjkw0gjBQQh7zSIy76G+8E&#10;AiBtLACuGmCPe7rplAN2GqPWOgnqYwMAuDtFAWXt3nvmoxiKuXnZ1S/92OAAXvETN0IXW+Xcmouc&#10;xENba9m6iED1aaMoXrBL/Vsr+sml2LGJb2pFHVsLciw+Yk6PNnFPn1pWc/q5r57plFt5brOExMTB&#10;PO7Vk1o2HzvZAxf8iw0EvHnz5rFly5bVFSkjaM/+iap+sCY71b51D3P4JhbqQs1bw2Fm2BeWGC8G&#10;1g89/JQHG1E2Vxva5FVNyJua4gMyVqsIVT3It/pyT9z7cuLnwD4zI3XriR3m5XuncLqchhEuEvZl&#10;ydVa8rNl9yTCdk+n+qA/kv7AB356kfePn3zvT403v/Xtq8/XX7nimeNr95+FlO/deO54wsaHjO27&#10;9owd23aObdvOG9t27RgHDh58AKgRrMADcGCNbIB7p0ES0AP0yLX+TmkEKbgaHyEQZG+Mn3n6tOqv&#10;d5H+bW0nS8lWMIq9ggysLQaFCMgUoIJsJ6+P/q4Kwr2rpCtiRes5AnAfGKZHwsyjgMybDvr1I8a0&#10;QCNFxc1+vitSxRp5IjO6KlhXOrR5R4++fG9jwsaKWJ/IucXv2UL33Dg6CJsSdiBEdslFmynxdt9G&#10;gv18FYOISozZGoGyiS3Nyx5iHjECBADPAgICCMx4NtHPDnPIQ/rlEtAgWTEpr94jOAsU+IqbvJYX&#10;98bUZmx6iy2bjCtv5Vg90IkMImbi2ZxOZuYF+HwBau4JYECI9JZ/dgBWPgMV4+mjO6LPXwI0gQRy&#10;0t89ABI/uoG1OCISpBuQdppAQhGd06SfcSFln659xvYMlIzvJBFJ0kUP/81FD0IKhOjTX7t7etgo&#10;bnIZCYgVEOUz0kNeTqXIv583ikk/y3NaJd6z33vz57MYAFxzOp04qQBIsfc+MPbpsJ8d+ywOHJ1W&#10;nGyby0ZEu/f8YJ8rcHe1eeA/X8QdkCNkul3NC2ydhmxW+KaW1b11Vr212W9tWAvWpjUrRjYc6k7N&#10;G9c6VDfqjB1iIsf0s4de9SP//J7Xh1p3r4boRsra9VFnaozMXxbEL5FXYgMpf2yGyw5GSHnnzp0P&#10;EHKkPJ+Y/WEnByx4R+Cd8eEJzIdL4tFmRCyIueA5/CDiARNaPzYVcqFm2KdW+eBZ7UbY8oeQ5UXO&#10;+aUN8cq32nBy9VmZVM/ibR4xE3dEPP/MOIL1Ix+bXBtCgoT7fQs/FkLeaqvP2sadev6JZe4fGT/0&#10;9neMO+/6gfHWV7x03L/k6eykvOnc07/otXfs2rFr7Ni+Zezac/44spxWBbR/hoRsO/EKckSjDfF6&#10;JoC8k7T7mcRnMp5Pj5GyeRCxq40A6bSuDx195pG8SEpyLYhIEjASRTkvEIWtTR8FrADtvFwlBXgD&#10;TfcVcuIdXeZRVAm9ru0AicVmgUWEFh1BhGz2voKkj00Wq3lc2dYGYC5cV3Pxo+Ke+wAHorjNEVEa&#10;G2HOAijYaGcqtnIizy0mC03c5dl4c4oDGxGKqzhr53f2mLc5tfFHf6Ag3gFSYCWXnumOsMqHseKi&#10;zQKSK3pcvRN/cxqfFBP3chbxumavGBqvzVzscwUCs5jHvMAaOETK86kfQBB2yaUcV6N8QLL6Gtvn&#10;RWJO87e5cTUX0LRjR2yBEPI1h3fAA6EgG/0QmraAqE+zwAVI9VkNKSEwZAI8kA676KgdQSE6YAZY&#10;fPL25wQRtD5IzxzGsZV/8tMpjK1OMQjFHDYCQA0oAlUx4ov39AE+IGpO/kXInYiQtDjwhw/0GUOX&#10;9+wQC3bxJ4J2sq2v+OhjI8EP4E2fmJmX/3xyr07UrjzyQxw6bdHFhk7N9PHHGpJv9aau5DHcsRa8&#10;t/bdwx45V5/arK1E3Ygjn5zCzYk42IGcWz/qRg2bw1zWWGtTncIwz+ZqY+mdccaLqZqkV83IBf9t&#10;NOVAbYoBPEDMSNfPlH3G7ufKSDpi7sQcdjtY+eeX/jaC/1AIfvMP5ogJoV88wijvrBf94g5xkwcb&#10;DXVlzakFuW9jIXc2XIjWSVV+rQtrDWmXd7WIJJEtf/lKJwyAXcgdacsrPWqfWD/G0q+uiBrw2Xo+&#10;KdswarcRNMZVvbzrnf6N/5vG65YafOX3vXbc/fJblpPy2Uh59bevT/07ZZ+v9+3eN3afv3PsPbh/&#10;9Re9gLIgE+A8kysRQNf1xNupmUgs0e4Z6NOrTb/6RsyI2NVzbRGzcfqbx8YAQSOUdmgAXpItjjnh&#10;CsAiUKhAGYgoUKBCJN1iIApfEUuWBabwFT1JL9CXSDoRi8VFEHDzd1LUzrY2E9qNi0jaVNBnPgu2&#10;ubVVxProa0z2tBizUz99snEeIwbiQyJltgACbeJohyq+4izuETORCzHXl13Aq0+MkYvYssXc5iXi&#10;b3GRFiIdYtOmih3aAUy5IeYITMwFhM2nDeCwI+ErP2fJd/aIjVhlpxjTj4jbiHkmzU/URH6qjU6S&#10;FrSFDOCyi+1yIraBi7jSj7zrC/T0zZZ8YaM2wNjpBUADUG3GB6gACYECb4TUp7yAylhkh1CQDYDy&#10;HskAJ6BhHJAzFmE7CQAmOhACAHI6BE50EQCINMWrdeMakbZpYRegclL36dzP5pCjjY6+yJMNNgxs&#10;bAOCsMWoTVC+AlKbBqDLbj55Z4x80GstA24gTDeA5VebGPYDSiDrPoCny3skpUZsoNUqv8Tfe33p&#10;8enfqRmxa5O3vvaoN/VfPtWe+lfr4ZPnxHMYCifUP1/MKX9tBsTSXPyjW42paXPJg7Y2n2Krn7ry&#10;rIbVG3LTXy2qY3nTl899xRA7dWoDIJ7mUcN+nOhPHCNeBN3peT41I2akrR2Be96wYcPqJI2k4X2f&#10;pa1Va18MrHtX+CCG4Y/+nr3nC3vVhjqWD3FRxwgQGapRtYQ8+WNtqkX5VTtqwkaMn/KoD3/VGTzR&#10;V032owq125cR68C6IOpJ/XRyJjZ/ntlhPLv0sQH4oR9827LheeO4c5n3la957XjzS28e9y/+PMjP&#10;lE+R8t4Dh8e+PYJ+/th/+OA4cZoc+3wduQLndjIzAbtGvN6T3s/vGo9YFaRrZE7/TAL6Rcyd3hqL&#10;IIy3IEgEXeEDevcESGpTDAo/QO40FAArcAnyPmkRGFsBubfoLEK6LTj2sIsN+mi30Dx7z0bXbJn7&#10;KD79PFtsxFyRCzEXoFDMfEsPWyy29eDewjU2UjeGGG8sfdkRcAQS5dqn7AhaDrSxGXgFsAQpWfCA&#10;QIzbIJgje11JmxX3+eTKZj5EzBGlK90Wpnu+AhlzyRcRA77Tke98ZoNYNoc278xjDna3MeOPeYCY&#10;ZwLAvDc3qX/kbPG7ZyebzC2mctpaMK++gBZAIBN653orZsDVHMAHYAIiIIl8PNsMICskHWEQJwfA&#10;jWAjdARMgJB3nSoAGhICSjPA2fkjM4ClDQD59Een8ca6L89tELKJT2qBzeaPlJ22/TtOQCUO+rLL&#10;XEDMPUAEYvTTq58rQmarkxxbAGOfw/nT6Vs+CVsQLt0+KSJhQCzuCJUNBEjTyc5iYtNCh9pUI/LA&#10;BrEWf/GyIWAHm9QHMrHurR15VoPWhlx6bm1Z3/p6lmsbGLEyj3eu6kg+xIBN4oJIzGV+NaZfa1rd&#10;qFk1ZE7rpnpR2/qTNoHyJq76sF0di5daUz8I2XM66GabdY9YnZr9U0o/WkTSfgu7nzdv3LhxRcKu&#10;5Nxzzx3nnHPOiqgdqnAAXeGa9Rgxh0HWDPzRT5u+8BtOWLfWl1zLu02Rz8hqzEYt0lRDbTYRrTjz&#10;SQ7Fl9/eyb96kH8xkWvry0ZIO+mzN1K2Poi5XBE3caq2MciGPo+7N/4ty4bqzju/b7xiie+Nt7xs&#10;vOb6a/8Vf9FrIeXVP4nad3A5Je8Ze/fsHAePHl6RsmR0SgXGMykTp94k4nXVp7YIF0AZ70q0SwBB&#10;qCVEH2Obp3HN52psRGycBUEspkhZQi2KmcRKsKJQxIG7ReIesEeAwFU7sRAiGOKeRDDsQMr8ZJs2&#10;C9DnmMhOH5J97OpzTf4Zr6+x+pmLH+ZSlCSCMZbwS5tFChAIYO+Ez3bXSJJ/6SLm4Mdsr0VRPtjV&#10;JslVTbiKNQADsIpfsSMZYAAAxJUt5jBv+ch+c4pDc7uXEzqNBwjAhD73FqM5AEtkTfQlSIKUR7rE&#10;IBvm+Yk4iIv56OMHMLJwCVDyDLAIAM0ewg4L2TiLmo3mFG/z0c83a0AukTeQRQgWK6KMzIEru9Ua&#10;e9tkudIld3y0KQDA+nnH9oQP7IzcgAsi6gSE3MyJxPgFqDrpe48EkFnE59SBMAEc8gdYCMM4c8kF&#10;INfWCZc+IldqwgkPQDlt+MwHvDrdIkG2slNczIdEzd9GR1z5xGY2GgMkjckP85hPfPjiHcCmy+nc&#10;fcTbZ3vx4at56SsndKoN61TMIy05RljIUT9jELr3cgyLrBl1Lf9yqObVtXXSWrW21AU7kS3/EQT9&#10;6sscCEfevEcMbJRDPqpX8xF61AG/WxNiRoe41aZW2Slf3ouZPmxwry/dBIF55jNhE3yxMUfKxKk5&#10;gib+5LHP1D5pOzHPhOzeqRpuwxProPVnLRJxcjVP2Kee1br1Jpb89V5fPqkFmy01gwzlVW2oN7GT&#10;J/XOTz63caFLzBC02FcLNkHqu3pWB3xvE67G1K0+akluELP5Xeloftfydmoz5XdJrhtXXf3c8cyr&#10;njtuvOKy8dkld2f+29enSfnJ0+frfctJ+cCRg+PosVP/jaIkuAos8kiAdCco0vsIGJh7jpgbo53o&#10;A/QlS8FWwMhNP4UA/NORTu+0zcQsmRZFeiIq4t5iIPRH4i0gxV2BW4j6t5D0IYqJ0O25ItLPvPyI&#10;lPM3uyI3bXzwbDw9xhrHL/EjxhcX42ffjIlYIzR2sM2VaON3ZKwQyUzQPaen2BcnzyTfxLvY9wth&#10;bNUXKFjw4kc/MgEIwCACEVdzRc6zsJdvbC8X7IuEAArQAtQWh3vgYU76kX+C4CJNi9d79iDnbEBy&#10;kaY88N87Y+lFxuayAElkhpiAmEVKNwEani1gduarOJiTf/JrPmALSHxms7u2UzcPPTYTfZXhu/Fi&#10;Jd9iU+7ZK17dlzvCTwAPaOzggRWAAkAAl51sFBu+st2z9k4T/AVWPsf55TCnW6CD6AAMsJJbcZUH&#10;ZBEYOWVG0J385YvfxhP9zSOWxrHPGO2AzMncCZi95slG8eXHPJ886aOvPvoCTP472Tgp+5wIQOUP&#10;Kdtg0C9O2WUDop/cAGXrwnqSR3ERE3kCyuwFwOYAutrkyzohaljO5du9NRxhhz02bkhAXNmIUDr5&#10;Ixvx8J6PiJ+t/DeOXfDAupN/9WIdiLPaZKvYis1co+JD+KOfWCIsIh/6yJl4IjH69PFOHVr/fl6M&#10;C2ZxYNPu5OyztlOxU7MTM2L2CdvPlo1Xw2ymLwxrPYpZ2MXPNg9qjE02oPKhrzpnl/ioF/mwURJD&#10;9WG9EvWoXtMhVsbT45nvrW2ivtWP+NOvj7nUA3vDTrEy1nxqVn3JnblsdFzNrZbk7fLL/Fndxd9l&#10;3qc+/Znjpmdefvp/iTrrv1PeNC7dtmXsP3zq/1M+dHDfOHD44OqPhwi8oAPiiBEY9ymTOEVLDvGs&#10;T/2MI54lprG1IS7FClQqOMQW+JNOaSSd2oxnUyTvnr4WgMKlz7zEvXZ9EI37iAHIEW1AlC52uEem&#10;rsZZYCTiolO7PmxgVza2eSC9EyPv2kzwQXtxJN5HgPmsT7rNpYAViiJmC31tDFy1VfgWQgBO+NtY&#10;Plgs/MhvQt+8mdDG1nnDxU7ivb75aW4LK2JU2ICLLXOs2cKG7BB7whbiPWCnB0AE+oAH6ETKFptF&#10;28lxJmlAQ7xDkhZlhMlGNplffFqw2gE9YFwv5gcWgZiNQ6QB8LSxmZhHLMTHvYUP+J0WfXIDJsCP&#10;LnoQM/vNL15sYZ9YyXdxs06yVzzFjg9sRlhOt34W5qTomb1iKAb00s9OuWnTw3a2ACYE5WfA/tym&#10;f+PMVuSBiPhgHF1OVIjOSdScwAmByAt75BLhd4rmp81AJII8iJMw4GS/E404sFEM2WmMdjr0B7xA&#10;sNix31hAjjQRLdCk01zAVb0gYSAsV+yK5J2YkThBgsaxQU6QLvAl8m9e93w1j1oUi2pXfuSG/9Z3&#10;68k6Cnf4xk4xEzvk7lksxU881LpcsI89xqgB68Jak3NrWC4QiFggA3qMFQvrjg9iJwZiIYb60ynn&#10;YmA+dcAPfutnPIIhcqDm4AM8glE+YTslh/sObdo6Mfdb2j5v6ycGbFavatp6IK3HruavNti2vi5a&#10;t2wUG18srCM5FL+IVZ2Kg/zxRf3zw1g6iLXgKk5qWX4jdnmwQXIVM1gir+wXJ/Uj3mpK/zCpDS9h&#10;LxJ/zKOt18eMJy9zXX7FlePmZz9jfP7JZ/t8vfqvGzeNp23fOg4eXXY9R/2nD8su6MRyQj69M+rT&#10;dYAcsSISP2uOTPoFLX0iGwlD6u6BNj2AO4BXYApNsXoO2PUL9CO25m0ebfTo04neO/2aw5Wd2swD&#10;JC0eC6Rn93TRWZE1hh2RYTa7ttgI0NWub+TaLtIzveleWzY64qGdFB9iTO/5M0t99OcjG/ghfs1t&#10;DnOLB7v4FVkTi6rNQItb+0y69PA132f/yw39+WKHbCfs50s+UxHP+rCvxaaYgUqbAHG3ecrGNgTl&#10;zHyubNMP2NEVqbh6nk+K9AOP+dk4fSwo0jv96k9/8WCPOdluwVpcFiyAQC4ALQCz4PSx+CIOV+/y&#10;l958AIwWPiAhCEIbsDCGT3RGxuxlOz3E/ewv2/PXewQFkJwegL0TGGACKogLsABygvAAtvnbVABD&#10;AIOc/PKKEz0i9vn55HKq62e/wAdQ2qAARP2cyoGiEyXd/Cb84R8xv1iJE7AVU6cJNhqn3aZEHNSM&#10;K8AEdECQH8DPvMCSHcZEyK7lyFi5V2tiZG59zNMJEagCb+TKx34mCOCBu1zZ1PhyUBuykDf37EYO&#10;Yq921TEyliPzRmLEe8/WkP7mptvJXc7M5eSHROjkm3m0I0Yx5UdxlXP1IV7qUe7Fk110iAufizmR&#10;6zYkyNzVPNrkR8ytLe+MFyvxVB/VJ9/4AZMi5rBOWydmZOyXvZA0nLAG2K/26OFP5Ei0qcdOr3Lc&#10;Zq7P6+xnR2tOnuVPf3Vhc6GeyhEd+oinGjJGPPIFfrDH1XsE29catWAzSuReDNRidcxWdvWjFbEX&#10;S+vf+9YxecqT/Z7IIk+7bDztGc8aN1x+6bj38U84+0nZ/6d8xb4leCcWkr3gwnHxQxeCvXghkwWM&#10;gSuwn0G5QtMGsL2PfPSvCPVHICUtYvZOkiKTeY70p5vUFokldDcWYc2/eEAQhMJBEkQ/BWXx0Gs8&#10;nYpJcc3E0v/XbJ42HPPGgz0kfyIS+thirLmJoozA6F0vkVr/V3Q2EM/e6WM8OxN2s4U07/wum9mi&#10;zVV78TPG+56J99mfGMv+xmpjD/v8pqWdcTHv0xXxKYttbQJcxV/e29yIYTVEf3OyIVvySyyLobi4&#10;9y5fZj/Kk/qg35VUx+Wv+fUvXnxtLrZo1wdpA3q+tHngBwJPgKV+1cTsmzEWNkICAogbWbcZUJdk&#10;3iixNR3VW3bzpfrvPduAViBOfyQMfAJzYKGdDdojFsIP5GJjAGSQAoBDQoCS7cAJqDtN9OnOycs8&#10;+UQnciLugT4SMZZeQIaU2kAAOADqfeTMTvdAEPEgIPGzgdBXu68l2iNtJMN2G7/sAJTGA07AHWiz&#10;H/GZ3xcMmxE/WgDMnV47FQNtNhqD+OhUz9WOnKkPIp/y3xqTn/BBnhCDuNLjSi/9SKkNnjZ2ipO5&#10;5K4NtjqRa3OJU/kQG6SKFLJFjvVBSt6JQwSnBtSJHFUbckifOLLN/MgNMYqz+lKH1kn4pb75Jg7W&#10;X+/8cyjv1bCYqCvj5ZRPxHye1Y8YEHk0t3kjZnPrK7fsVk/8dC/H/FDLdCHRxtuMiae4Vi9iUZ3R&#10;aV2qKQTsnzr5QvTZz3529Xfh1YP6JjZQ9NLRxkYs6RBjVz7Rm4/PXOa57LKnjid8z5PGEy+5dFz9&#10;hMeOP1hi/V+/eN8ZSLnfvt6+eRw44s9sHhhrhw+M4xcthbQEMlBTUMS94JOArmdS8QUoklSCAKs+&#10;wEkx60NfRW0ckNMeoDUH8AWSRJITOol7QN3nEz/LcPWsMJLITrsdnbERD/LTjtgrJrZHRoQdnvOT&#10;nfwJPPWhK1BPPNMX+brOZFt7wjZSv7nvLObKxvzQr8Wyvr82wh6+GJuO9Xa71+7q3Sx0RMoRcv+G&#10;0S97RMxiaTz75joi5Vcs1QXwYhM/zEvcE/OJh/wQc8/59C5/i2V+povd+UYnm8ptPolb4+msbjwb&#10;lw596TBW7c5rQJt3xYoN9Lryl9+9m8cXC89ikYjJnIN80EayuxjQ3/pDFEBcvOkx3lzee6d+kYQx&#10;YuG9KxvYYz0CbMDulITorF01D2SBPjCnT39CJ93eu5q7HPeeXuOAKqAEmO7p9r76YBvd+ucLQkK2&#10;2U/0QVKdUM1TXuWCHmNtOIA3EI+0PTshsgPAIi2Aqk+bE5KvRLsrG8S1tcpHdpu73GiXHxL2iDFb&#10;kGDEyQbzAnfz2ZAAeaQjlmIiL8R4tSHH3tkIsYnwSTzYYox4tWH03lxi7aq9fFYT+tMn32xAWEgo&#10;AkV85m1d8o+v85pyr807feRfDtlKL0Klmx38daXfRgv5u8qFnCDQ4iIn1Ygr+/nrnu30y6uYiicd&#10;EfJMlsRzteeKYJ2yEfPJkydX/8TJ71b4WmTjaYPkZI682cKPasL84sceufOej2L8+Mf5Md0jxyMe&#10;+ajxiEd/97jiUd8xPr7U6T/+2RfPTMqf3nDueOy//fqxefvOsX3r9rH7/O2rv319bAluC4koNldt&#10;AYYEKMqukqFdEvR3DxADOWCizTtCV4k0RhEFEp71pdNYAB8ge24hzCRGPFf8JGDtuU8r+lRMbHRv&#10;rL7IhrgPUPXJV3aJRbZaKN7pE2AqRjI/Z2M6A1rvzE34ZIw+PSfGspvM79KXL/RpT2d99ZttSrLD&#10;vXf/0vtiROjIPvGcpZ8pIef+3SIRe/YbL4Zyn4hn8Zslm/InH0h5nethfd6LU34n+Sde1V950LfY&#10;Fev1Yi599KeHrXRl6yzZnY1sawMjXuYxng3AXBzym2SLa7Z1r5/++qWbb9VohCXG+uhvDrUbWRZ7&#10;48yT0G+M/uVJf2PVu3v6XdnPV1f9Annv8oEUE23WDTDrNI002b2+/sSVfYQtJFzgT+/dG8du9otH&#10;teeZbcblQ1jmyl7zI3aEhED0y2cSIZLixwc2m6vPtdVI66E6ZIfNq3Uh9+wsF+Jo/gjGfPlLf/Gt&#10;hvjjme/6lA/+iUF9jYNRM+nSj3jdm7s4Nh8d6TOm/CAcsREj44zhQzYl1SYp38VePPlq7jZYiLSN&#10;hQ0SoovwPLd5YreYs5eP7GXHnJvywmdzsJkOxMkHuoh7BI80bXrMZ4PkFI+kbQx8VXEqdkpH7E7G&#10;NifGiIt5CL/UqXioh+qIzWz4lm/249elVhabvvF/+tbx2G+6aHxk8eX//sKfnZmUP3XuOeM7v+6/&#10;H//mnE1jwzkbxnmbzh1bdmwbe04ntWBy3tWz5LUQ9CHd11+Q9NMmMQpJwvTTx3sFR08Foc1Y9xWL&#10;BCjsFthc6PRVDBWqABkzv1svxru26NnoviKzuCwy8+mrXZ/sdWWnJBQTtupnbroqyMQ7egnb0mes&#10;e23GuWeT+2JGp/FsMT7/k/TJEZvobIx36SFsYWt2mYcU6+7p6938Pl/SLV70kzl2iAcI+WoBiAiy&#10;1qYfXXTytVw3TzmpLVuNqX29X3SKi5yVu7lWvNeP3bMPdM2+Nqd3xhTjYp+ufKYz+9bbVIxqN5YO&#10;sRGX/n6wtnxbH/fGznOVB/UTMHgP7PnOVn3UAxBUo/TqH3AR7drEm771fuYrP4w3D2m9Vv9ilv2e&#10;naSI9WxsekkbEe8CaCBKX766GkfKj2u14pm9vdfmfo6Tq/nCjfxgJ/vnOLjnl1gQ+pt/1ikf5tKX&#10;n+Krv/fqWn232Wre/JYX7+XcVQ2Ud76LgZixhW+tIX3oZ7/76tqzfvxnA5/YaNxcA2wNFzpElHfv&#10;q+XirI1eUpyMy1/P2r3PrjnObCTavBdDfcWOfvPylw73YX75UBM2EcR9+dGPjuZ0T0e14eqZyBHd&#10;5Snd/Ei3WCNXVzHxXntfFpA3MnePZG0cbNbYzp/19aHNnMWJ6Ht0sevo0cW+Y8s6u+Ch4z+sHRy/&#10;ssz1D1/4wtlJ+Tv+h/9ufMM5G8e5Dzl3nPOQbxgP2Xju2LyABec5SzkHCyanCwBDiCAJjn5E29yH&#10;nvpoWxl8eoHN4p0rJxUZKfHEAi8Q2gOPAkO/whIwYyuI2vSrYMzDBuL9PF96PWdXPrkKPuEHMQep&#10;b8VtfLZWsJ71pYe414/tntmjzXhCV/bRk33p026M4lLILSJ2sadYEHrYZ67sdW0O9971vniyo0Kk&#10;hw+uxTc92tgHOADUTMruAVICdMoDm5K5LrKjOZpn9mmOb6DkXozkmi1kff3kD5l9d+WXPtUB/evH&#10;pKd56tt9Y4pTNhYbQE7EwTs2zD57nuch1YOrdQZU5Nw4oEiX+T2rh8At0AdEgZEaEWvz5S87yOyH&#10;+eRlxgBXwAMsy5k2ANic2ulil5wE3OJhLBuIftVN8Ur4zzY2zrHRXn/3xY6NbCJsMpYPYt5aMR87&#10;iwdbjdPXezrLU0KH93TSbbz4ujemWm9jZLz4Effy4p1rtriaiz2Rgjzxw/vItby4L5bu+S0W5dBz&#10;edNfG/vCBXN4Nl84U2y1mddzMfcsp+U9wtHX+3JVvMqve8IO9uhTDdFBXzYT983THNXW3J8e+viW&#10;vtYJyXb9XPNDH33T50rk0DzNG3mLVbVZzIiY0ZfP+W8eftBDX3OY88gqP0fGiQuXeR76TQspHxq/&#10;/LAHIWWfr5Hy1y+n5Ej53577kLFh48ZV8k2YQyZ1L1mJZ1JgBE97AZ/HRkKk5/QZay7XAl2QOS/B&#10;itg1kaCSpI++xpKCp43o07Mryebma/w8t+e5MNnrvoRqI+niv/fFgA62mX9eMNlLPGt3bzwpfvlD&#10;d3anrzhoMx+bLGpF1SJUIPTkD8k/kn7SnPP7bOiZZId785bT8ugduwIQYJQgIQTtxOBeTOjhc3Uh&#10;ntXRevuKq+fs5JM56QrsAgb3gQVbXHs/54CueS7P6SX1meOjjQ660ptUl/NY1/LGloBaHDzTlZ/p&#10;J7MNs+9y67Nenzy9N6+rNQdU7O4jYvc9qw2xbv2Zz/xJ85mr+iflWpv5XdPhqk3tIQJj2VNMxInv&#10;YqB/86+fuzFzjujK72JTvol2trQG/l/a7mvb0vQ67/sBgA5VtSt0E41EgBRBBAoAQYRuNAITACaQ&#10;lEQq53wg3RgpefjIQx7KvgGZsseQpTP7Jiyf2cvfb+36dz/9YVcALR/M8ab5zvnM8M651q5dVWyH&#10;Ax684nP+wJJPjNb5AX9xKm/M6YCXb9NjxF+e02EOE3xhJAdZ8y27yHSXP8WjDzNwdMcIS74xR+6F&#10;k0wjfPKjHCEHVrJhrQHRZ+4sfrz5d+Wgapo7iA/SvzhgRcU7Ci9ZdJJR7qSbTFSelVflG5708ANM&#10;ZMFcrnbOr2ccfOQcv7vlbzaJIz8hc7IR3TDmG+PO4co/cqicyMavfPnQ85XDd1/75uUrX/vW0ZQ/&#10;d/kX3/jm8398vU3Zj68fPbx/bco3Dx9eCyeDKGdEjipY9htLZiMqsDnaXQYarQFe57vLmSVtcpJt&#10;vwdihKuEXf6wFSA85wcRL54w52RYOHntC7czZA5/icWOdDq3byzR7dMLD4KjpGFzieOMHPoRvUYy&#10;3O9hRvYiNtApkSoYHrg5GezLJ5F7a3968/n6xYjsudM9ePPJPh742NkD4f+akG8UyNnqcZcMNqw8&#10;OowRjPbgClt+SG/+LWcQ/ZE1/evHbFx7sxXZX73I/uZYxL/OkofyHV35BQ5NmT/gOmNC1igMyeEH&#10;ce4bVgUTRj4U/xryEn4FhH/xwrh6zDcmvVNEfvG+Fp2nsSpO5nDYJ0MsEH9sPhjbO9tqjw/xZXd+&#10;NGY/vuJsn275nt0arjV+PHKPv91lE76+Ea0/UG+BfnfhJWffmPvu0Y0HwXO2L4xksYGvsoMO8viM&#10;LD6Fr5zde3TDWDzskY3PmA+KycqG1z1kT/OxTwb51QMyemNhxAMXGUbnMEb4jMmBRfzgMvKBfTxs&#10;oJfvYIAzu7INvmxExcV9GI3ZBts5f+gqz3qPiC9hcb+8ZpO3Ux7ABV+6YeuNIHqR+87I4JMaMiLz&#10;fTrietAvfe3ty5e++vblO5/7+cu/+PrbL/4z5euPrx89uTZl35Tv3dy/3Lt//3Jzc3P9MSPjGAIc&#10;MBxRIMwFjjMYzBmIgzIcaI7NEM6056zgc+Q6r6Smwzl5cJT4xub00o8HLzzuOu/Tq/nyoWTDtc5u&#10;vmS/B5sf7BcYI3nGtQ1fPoIJwQF3D6/kdUY2X0mI9Q+8sEfkkY323L47EqsEsd4YRfnXGRlwZp89&#10;5Hx5omzKj/khzGTkZySeYsDWmqJ7eBF56SeLD3qc1pF9I77uZH9Y8zOd/JrO9Obv8gfhdTeZUTYi&#10;c3rhhcFIdzE1Js/aHefulD+LF08+qTEbYYOnOC2J4eojj08UhW22/Cb2ioz9Ck4kN/C4X06h7OSL&#10;7M6GLVTG3rGxGOLNb2zIF8icbRHb8aSXPeEwtwdH+slNNsJTjM35mM3s1ZTZyBfk0N0HQv6GJ7mw&#10;4zO2ZpM3ZB+GfO+Oc/Y7Zz+9YSkuS+UEzPkuIgNmetgGazmB9h5ejYx9Rvxszx7Yi3vYio917wlZ&#10;01mcyDHSTw6byGevuTvwwuEOn/Re4rXvfrFmR28s37jDf9kCa5hglb/2jcg++cUA0ZHesBgRvOHg&#10;e/x0h6e8s08G+fkU1ZT5BqWDPFSuFEe8YTXP3+ReZfzCwY/+7C9evvilrz1tyi/4pqwp/+pH3m/K&#10;jx4dDfloyq/fu3d5/fXXr43ZN2YJzZAAMhSVeM4YXvGzV3Ijcw7jiAwyWkt2snJajks+nRyfTrRB&#10;j+I3kgFzn47pICNig3HxIEGIYHZmvKso2HNHIIwlsLUA2SuAeEsUBH8PD8ELo/v8RYbA5rfFjshb&#10;bPay355kl2xkkemcfHEyonyQf9uzLrnPc/YXR2OyzOEpIdkej3t46EZwGrMVv7vZYz8/siM/4sOf&#10;P4vH4gtPVF7yb36WK+WPsZjgJ5fu5CI+cUY+fPAgc3x8hwdlH3n23Q8nueQnc3HVMFA562zxJjeb&#10;EFzk8lONttyo8Nk3RtaKD1/Cla9QmLMpv+ATA3ey37wiRB+e7qCwwx1e68ganzt8awxHe3CcfVes&#10;8fBFfrJmf/ZmXzz52BeN/KxWwUIPHcW398OH9LIh/6P4y8XFvoQ327uzuSwOCjqceDZHEexsdgcW&#10;tmke8LmTb/kDFhT+rUH0GdkHLxzum8NJF1nssLfvkAxxdt+aHYhOvPY3/vkqu5fs5wf2s51sZO7D&#10;lD+O8QuA7CyG7vFNsaLT2eI0h8MIW/5HvUv3yUH28dJbzvDbyqU7exF7o2yAPft7751/8QuHLw/6&#10;/BcP3x9N+Ze/+IXLv3z7nZdryq/f3P6ZsqZ8/+GD6zdlTfne0Zz7x8V9ii9ZegglEIcba8qcAFhO&#10;2odunsHmJfQ+MMSJPYANdg7eYIeJbo8tssbrfo85eXQaYRHkkg7BDl8Y19lGcuyVsJK+QPYoSraC&#10;Ru8+1H2AYXQfv2CTY01PDyBsxnxrTja/kGF/MbmbvdmM3Dn7A1mvzeRn8/oDucce95zxIb0VgfCn&#10;Iz3W+UnxYK879tiHz3j2a3LtFYswZSfKBiN8/Fte8Xc+d+Zetpsnd21E5nDQz8fm8WZfsU2uO8lq&#10;xEsXPnjkgVzt27J5uWGEFW94xdkakSfWCoriAhs9/MNX5VJkzec1HPxnvyF7u08me4sRSh5fOMcP&#10;XwRnBHvzsNsrF9YvKL0oPy7Zw08PWXxFtv1yzt1wOOdXDdmXDOR3G/icj8liB/v4RbPUFLZhonKH&#10;zPCFmYzW2bp5Z46HPCR3+JFeOIu3MX322SJOcIkbgjOfk+OcrORuU0bO81d5hNc+fljtkQdPuJwZ&#10;yaKzvWzoXSJz9pOPsuFMdKUHzohdmrG/HrV/35oed9RyvmEHPOJjJAexxVj8i0cxyfZwWOOlQ5zp&#10;hyPflmuIzXh337w6xJ5oz770pePDw5cP/3zliMVXv3n59S//wuVfvfPu5f/6Ly9oyr/y4Q9dXnvw&#10;6HLz4OagoxEfTfn+g4OOxvzgGDVl35g1Zo4pMdfRyJ5zJLnsnR8Y4qyljHHG+eSUmO53npNL+nPg&#10;07+fhu254/45KM4QeZzI6ZtwnLs6rTkaxVugzDuToCWapClxsoEsOOgOC3uckdcDI4tceo2SpSIY&#10;lhLRefKNYV+yn53htrd+R+bZGxb81viTj7qL7MMEp4LtHmyIHJRed+3XJPKVu87I46NwJd/d7M52&#10;67UnfK3P/j7byTfG5sh9d82LvzH99ObHfO9cjhVT8+5E5KbPOQxyfZuydf5hozl59tnhXoTHj6YV&#10;M3+G2o/f+D6CLxvghJ+/3fMNgQ7Ysv0uco+cfG7cpkx2b4tvzd2J8hu+jWm4ouwydxaFgS+QPXzV&#10;iXIFra8ie2oS/56bsnPY9kNLP02wpjv559yBwdwIX7jC4h4s6e1vHeQj/N1LPqzW2Yr4G66aMqxy&#10;j+97O9ZhMfeW7G+MyOcHfGx2RjZ9zunC29tle/qRfaMzZA4LMhdncrK9fED8ULzwyCf3NES+lo+a&#10;sb9b7K8i9TsB9MBAprvsK17pQ+lDeN3pje7byyZ7MJDFLr5C1suHJ1+z0bx7KNnLg67+P/z79a8f&#10;+fT2u5evv/Pdyw9+8cuXf/2tbz+/Kf/PmrJvyg8ev9+UHxzflo+GHGnMRs25RM65HBRxSokv+fbH&#10;RIKCJ0N7rBmNzEtqspB5BueM+ApSiYwfropbOPEJGh74OmcLMi9RCwb58SM6nNuHuwAgQSnA9gV4&#10;fyQiOPZL1vxVMiFyySiogk2ePWfI3sqyl74eEf7wr3x7YUwuP9rP39na44E1THTjL25huktP8eoe&#10;fcbW2VRc8ke+cba4+qAHkzjYyxdbJOjMtrWTrMUHvzl9iL70h8eYffQh++7nc3rpyI8rF9Z86S45&#10;zvEtnmzEKy+9FefyR1FC5nQkh63lCBwKWr+FjV/eKbZIkcFPV74j3325SbZzdoSPLn6zXsz26XS3&#10;gl9zgIvdvRmju86KFV0VUjjwIPOoGCA6w3DGUrzcSQ8i2xm5xvyOigs/b22yRyY/8CeMbNMQ4LYf&#10;rV/4w0hHsTwTfHJXnfGlRmPmn+zkd3L5ND+SC0fxM/KdeLVGeBCciJ/hIbO3Ef58Xl7Chp+tdNPJ&#10;B/jwdy9/l2vIHFb38hU82UBWtLESE/p7E7C6k33yVg77pqwp+7vB/T129oU1f8Eqp/PtkvjSBwO8&#10;3TEidpzx8ls5VHwj+3ySX5NDBrLHD8XpfTo+cHzjGL/5zuVrb3/n8pu/9IuXf/PuT9SUHx4N+IPf&#10;lGvKfWOWVNvscnhOl4A1ZM7qU6nkF4geScZyAIM5DnFMgcTP6ebxoS0gSHLTH7+kq5Aje+Fz5jHC&#10;xJ5+CuC/GmMXXpQd/ZORPWI8ZLADpnCHDQmSJPLJT5AEDOYeb/6C/eyHAo4f2XcPfw+/++Zk4INB&#10;wtBNnjvOjPjczV8rY4n/9uHwQ4UjG+Hhe3KXwra6sis89iP66ODnviWizRN8xayYGt0NU2OPA4XV&#10;Wf5tnlwy2EfX4nLOBnqzBQ+yds6mHuXqQPjx4Wcfe+TNfvCLJ8LrrNwiU+70Lx75MR5d7tFREasQ&#10;yhn5pjkrYIpDBUNO8Ac9xZQNm2v5qriK3dl/zlD36EB02Ictn9JDX/ww4IURPms6im3+LR7uhoMM&#10;+ssjetZ/MGY7nymEMNlnN138lP9g21yLYCffHcWfnH6SsMSO9Zs7sLrPHiPM+c6ajdVDOWwv28ih&#10;D8ZiBb91dvmg1S+u4aUfb7SxKD7ukh0OGIuNke/41B38+MJtLz32YIXL2pl5a3wwtE9/Z8biRg7/&#10;8xH9vS/n+GAtr/ldM9ag2W3ND35cbe3Mv5xln1y+VcPrU+b1Kv5OD5z8Qse+nzAuFvt32Rr/xi/c&#10;ckaMzNPz9oFbU/6lr3/z2pR/62u/dPm33/7OC/6ZzZryzePLw2tTfu1y/+Yw7jBKo+o/rF5DJbTg&#10;ekASLOLoLUL4OMwdCenMHQYxTAIggVxyJonwSmgkkIIa/zrG6AwGfPgFA8YeisB0DpdPUzVl1P//&#10;2YMNOz5N2blxP2CQCWcBXXsKVAEqee0LMD73NhkE3JlA20smHroqRvkbrS97hPkj/+QjWPPTkr14&#10;yOczvkPpgCEd7LNOZuRuPunMeOazppP8YlW8xIdvjVF8yF0Y+NJIH374e1Bh5Bf7sIY5jN1D+eCM&#10;0bh85vElNz9Y50M88bkDt9zaD3ZsSneFKvv52ePunyJUkOzFZ96j5wd20pddZC7e9sJpLGeW7CG+&#10;yn8RO901l6fyucLtLj2wFUs6kwVjTRm5T1a2hzcfmPNdOo2Lo9ggsvmqIm6kAy7kvdVIySKbDm94&#10;844sWNnErxpAP6moKWoCFXJ6e6swsRd+9iQLHzLnn/SxN7vIyJdk51Py2cE2emGyT1b53z187jrj&#10;I/Ew5yc6EEz5GMGA1z33ySsPyG8f/nLD2BuDBVmzhfzyy3l2uGN/Y8ZXsJST8MFLZx+G+FveW7Pd&#10;KCbeRP++tR9z2yfPu1LHa8w1Z3XbuxMXNsDlDso++3AXk3yAzMOXf9kgnrDbW5mw9iEJfU0Mj2/L&#10;3/jmu5dvfOt7l98+5v/uO999flP+k8ePLr/q7yk//UUvfyXq2pSfNuE11LymrNCUhKiA15Q1YXwV&#10;I/dyDuMZm6HImsFRSeTBJCPHSgRjjuScio87i8leyZBMuDRYQUN9E/ZgnKHsgNt5vjC3T06BEbTF&#10;zhaBKpkEv8ezn+hL6m0mksQ6mWQherKXHdbZtLzm9s7YjPkJdg+Cb5B7YXF3i9YWEHx4NmbhQWEK&#10;q7F56+ZwyBe6kDlcSOx2Pz6juxU7mOyF0xq+LRZ02g+vebmC3EP5K4x8ZnRWPqF4sxOt/ShZdGUr&#10;/L0LZA57+sODF3a5o8FoCB43WfSLCx7nipQ8ws9vvROjHE4+frZXKMmCDzbzcBrx8a1c5IMoPudk&#10;kIUUUrzkwdcbMk8WPjbIf+QOmdmbD9gAs3H9GbZi0j4euvlCQ/YBpg8xdDozOqcTHnroKL/UMSMs&#10;cgRO9zWFmjE/1xjJW/vN2biyjWSlG2l6bM0++NmTfxCMK9M6nezOL2STl0/xhYHNzozFix662ZiP&#10;YXRGhsZvdMce+WSSTVZv3ojSgeyTSx6b6ISFPHaQB3P6G/Eb2YVgdIefUZjgMFY7xcQ/e9l/wIHX&#10;fXnXFy01Xb/an/Q6Y3f48jP8m1Ph2XyD37qzeN0lA7bqfDEsnv6Osm/K73zr+Gb/7V+5/M4x/3ff&#10;+d6L/0OKa1PuHw/xV6Ke/vi6Zswwv4Vt3iePGlfFW2L3ICs+xgpFTbmEXSrY5iURR5RE5LrrAQmq&#10;c8RRnFPQ8VY43c3JOTQemAWp4LEJbnqyoZHebeCILQJMHh3kL9mDb4Nf8CSWR456cD2G7DLvceQX&#10;+/mr83QZu7sYztg2qfIZol8CweiMf9ht5C97+TEMCDY605XseMNjnT4jHnOx4kcjPZF1e2K5e+Ka&#10;LGsY+4DojF/4Hb7FBUt5tnjcKVfCGu5whoEOZN69cg0fSicZxdAcT371JszhhyOiu1h45H14q/iR&#10;6w4+Ras/c8PvrHdS7PDCRL88k29i7H6YsznCW2zLM2t8yD4ZFR0En3t8IRbejXoAk/tsKv/h9gbK&#10;tfyG+CBc5vnd2F7krhEmWBTrftyvQdORH/uWi8898iI+QuZsOOPcYlvjoxPv2T+wJ4ufklOTcSd9&#10;7OFvfHDVgMzLX2fm7vFnMXWvxggvPjzGbKYbDzn412YEqzvkF0P38bPJmozwhM8+qlE6Kx7hzR5z&#10;fnHOXnr3LVu7h/Cl011z9yNr+p3xpVj7s2e2soPcck9t376FzKvzdNPJL8ZyCrUHLx8h++eYw5QP&#10;5ElvtQ9hCM533vYB7/jm/+73Lu9+59cuP3r7G5d//90XNeVHDy+//spHLg8evXF5eP0N7Nevf0/Z&#10;t+WaVgb2qYNxDNecNN8KQXRuxngRhzBYIqF1eusSbJ3DiTVMRVEw7ee4go5vCycZJbf5yoI725DG&#10;2wcH5wXYmr1nXmeLBYYCnB5nbGGbRBWovt0IaDb3qGEsMUrweDywHpmkwF+C0BG1t/vm+OHrnn16&#10;zEt4GMlXAMSPH/hxbUtefjXaCz8+o3X6UbFE5q1LfEQXWp82Nl9+/odTLJCY2V8bwxWe3YcBf5iW&#10;t/N0wgRb+dWarzYP3KODb2pGRjIUVXi7071k0ScvPPD94CY2iKz8qRhoyBoOHjrJo4N8WMSm2FbQ&#10;yGBjeJO3FP5sIAe2fFRubqEk1xk7xAEVS0Tn2gY/PTAU33xerL0htpCVv9bHCC/MydaQNWY/5uzb&#10;rr0aNVvSR1bxR3RnPyp+7IUfHlj4OD9nX1gRme5652yFQYGG2zne9Nqjw9ujh/59W87J9xblOL3l&#10;TbjDKh7dFR93neMVC/PkGyP3jfiROXk1VyP8/GeM2Edn+vDKRbGVF+SWN/wNR/FE+Q8uPNmByNx5&#10;dkXF24jHufv08JVvzNuUa8zqt15E/8YeDuvIXqPYk08Pe/mj2Mox77Cfau38dv3u5bvf+fblO9/7&#10;1ct3fvn7l99/953L//S9X3l+U/ZXoq7/S9Sj46v/g+Orf035AN83w34kcBf1I91zkz435pqeQHAc&#10;B9Z0opqPMyQ5OIRjJBVah3HkOtO5hO8BOxPsZDir0cJTkNih8SIYJb6gwW/Nxm3K8dUI2FTS00kP&#10;Ci/9JZygZu8mnMeAL7z4NwkR/8TPNyUqOZF1vuuBNU92a3wSzCNCEhw+dmSXebiQu+6VpGdMeMmO&#10;Vn9rvGSQR35FElmnqz3zMLQ28jWcqA9SMOfzdC+G8LVO11I8xjAV13KrfKRv40/uxqScduYejN1P&#10;nvv24cYrDh69wmdervBZeQ5n74c/ySeHPJjxu19DUkDIVDSTWRyi/FRs2VE+0VdsnKdb/iBr+3TD&#10;UTyy0T7+irl5Mvm5eK3P3SWjuKJsk6dGcemd01/BrDGY16gVUDjpwE+WUayLd/rJ5OvmMKgLfQBE&#10;8PTO2chmZJ8cWDQyetnNvuzAj+hgayN92SFO4cWbfjq6C/f6I5voyiajtVgWM6O4do7c6y7eYkqu&#10;vGFDlI+rZ3zdWR8ku08euevHaizf5Wd8dJGHyE5+uYjCtHagdPGN+qxW92WyWq+W61HrewSbWBbP&#10;MPEP2WzJRm9JTvU7H0Zrzfi8ryF/77vH3i//2kE/uPzeO2+/+JvytSm/8uHLa377+v4HmzIDNKCa&#10;ciOqQa2xHMFgibMJbE8TRObOGC4RCj7iYCOHL3F2ScNJiMM4jjNzKEeX8D3mJc24b+19+4W7DxVh&#10;xBdufGuv9X4AMeL3UNjUo4Nt8S2xg01sLckkU48DlWRok86IF7WX/yI+Wz7EZ/lvdUh6j2sLNplw&#10;8mmJ2930InrErDixJb3pMF8brPHhdy6OFZJi23170eKOb3Mg34uztfN0rm73zWGyJjuZYVldeOz1&#10;cMsx+vIRMseHn23JT3b5EGbyjORtMT9jd9+ddMlLHxbxW8OxeU+m+3ysgCgM/f+uCkbFw7cMsQtj&#10;I6J38xLZKw723VUUUXlc/GEVh8VIrtzSpOQbWflrdWQz/+SbbCPLHfrTyV76kHly3TeKBZ1sNrqX&#10;LnLSGfZ8TSfd+RvVSFCximDrTvWNfIW8b490Z1s5wJ90Fjd48dWUjdmZbPrJj7+6yS6y+MC8OMHg&#10;neNB9qydF/NwdDe/2Ld2zx2y2ILgswdDDStbrZ0bnZPBXtjrC/y1fqAPNvfQ6qF/c8zaPtnhp2P1&#10;bP1G6ja9vRN8SPz2DfFt8eAjMWBXP4nxpnzI24bsg5dm3U9G4vvuMdaUv3M0ZT++/rfffsEver3X&#10;lO/fNmW/fa0p+0UvBmlS24yfRXgYXfKWQJzAOTWyzjmgxMrJJUtJdqaSRPJwJsehnNqD6TEhDZP+&#10;CI6IfdmIWu8522rI2YmXLd3JLvYUUIkiQXqwqMDbc16CLXXP3Lmki88++1F8kqZkjZ+vzJ0lF2/8&#10;+RMPX0t8SdenX0noTsWCryvIPQB7zq3xkkfW6k1nmHYvSt7aFJ+RLLT8dMcLV7lQYeRf8vJJRF4y&#10;rbtPVmTNrmwLBxsQXcWTnvVNNiBz+8kLM1nxkZfP5E35ywaj/JVXRnvIGpm7Ey889OQj5C1pRBWJ&#10;iodYiwds/OZemNzP560VPzLkh/38IU8UXbKKMVvYGq4KoDN6FS3FjW688s1ZfraXDO+YjHxHTm/M&#10;Xn4tR3tr7riLjx7y6VmsNRgjCgMZ+b76gficTHblM5iM7mz9yWb21Fx7Y0b6+VHsndNvbT+Mrc1R&#10;PiG/+pkP8dFV7Ow1ko/M4XUH4e9OucoWoz38yBmy1z552VPDZEO62LD2shMesuHOt/nSPrlk4Jdn&#10;8lauyFf5Yo9suuA20k12/swedvKVONCjPvMZXdmzNpc35ZV9MsiEiW44ekNLNWVY4WG70R243333&#10;W0fzPr45H035ne/86uWHX/3K5V+9860X/D3lx4+uTfn695SfNmX/zOb+9vU236XO49GkOEHyRpwh&#10;qTlGU9zzgsIBgrJJuMTxRk7nzH2MHNmDWJ0FHvWwIlhqqrAbNeGa7LkpZ6txvy0b7W9Thgk2NsG7&#10;QYeTzdadG9lkLPFRjyoq6Uqo+O05O/M765Et2XfO14hvPYRNKKOzfG0MKxnsYwN7szmeZItXuNLl&#10;fPFmazZF+SY+83jTb7SPv73yAbbOwxKes1x863vyktX+Fk/r4mnMPxuPZNlDnW9s6OdrD9c3DGuy&#10;EP3ky1V5Vm7ZK6flkXwq163dS585WfRV6IzsgJF9dxUiZ+7AYw2re33TdIaHX/kDFd/so59cbzJc&#10;zhVpzV0BI0NM+IAud5JrH/bqg7WcXLl8T252wl9c+AUVHzaQK47FchuHuX187tBbHelDEB/bI59M&#10;WPGnlz7nsOGBCw9ddPC/OPNh78sZDCj/lWf5AYWZn+iiJ7/CEDnH67571uQ4gxm/+3ya/+ksZ9iC&#10;8Du3n4/TYT89Yge7EcGI2Mfecs6aLvfp7oOF0ZpuOLvHT7cN7fbPaI01Zjww44dh/QRXcWFvuvgr&#10;m/NH9saXXzZf2AJLDVkDhiVc9nxbNuIrdkb+gPedqx3Ht+dvf+/yjXe+e/n+l7/0ck351+bfvn78&#10;+MHl4ZPH16bsR9M1pb4tLu2+uQLC2T2KqARH53lJXgHgWJTjOZuhArBnxpKGDvI8nhqvRyQgkjd9&#10;6XRWc9aIa8o+NCTDukaMzvNt5OTQBUtB3nmPFg97O0eKDMoHEieyjiQR/6DlaW/5ENl0sR+Zpwse&#10;5+7xZUmN+BntY6VHLM4JTQZblshmSzz4zzFNx9lG5E42mEdkrj+zBQa8e39x2WNXhaHcOfsvWl3m&#10;7sNaobMmd/W6Rxa52ZauKB/Y7+Eq1h6zB4yHjPjplqfyS07SCROb5ZKYyic5Wy7WOIq5fOcrPicT&#10;ZnlQLuIhj1y2sAM++PFbZ6M1/Nna23QG69rmzL100YHHGXsVKzrYzQdkkrO5YQ07opu/2oPbmE+K&#10;GT10stMaP9kR+fKALCP9NZUzZiPiJz41ko+H/dmdT51XX+ALB+zkV9z7SQUMKH/gI5ePNG5k3938&#10;hJ9d6YAFbnei5JIVViNf5TO46csXxTZeBDsdyB17bDbC4A5METuQOdw10c7MwwUHGxBZYrPYEZvd&#10;4Yc+uCZ/+eQcHxjzYfkU1nRkpzN7cIipMR7n5NKr8fox9f5GPyw+VFr7IyG/AS6m7pS7/Fp+feOw&#10;4RvfPLB/893LL33j29d/ZvPF/6LX437R643LI/9148N7l5tj70VNuea0e745Kgw9RGSOBLcE3wZp&#10;Hx+n9Ig4lgM5uofOaGOGI8HAK4HIPjflkip96cQbWePvx9s17JpyzdjIPlQRrKkbyS7ABTu7ox5q&#10;JNnt4bVmf7ZLjh4I3zjvYeCJ+KskxEfW2pa99MBgzUZkHwZ36Yz41WifzhJaLErqsIQRbaJH57i6&#10;H7W3hBcpHCjZFZX1LzKnA8/isbcFqEeTDXTlO7R63S1G5s7dySfFortk5bfNzbU1ksN9O0IVGWfk&#10;VGDokT/ySuysncOz/hVHOYjkrZjyCdvdN7oHL/7yAJ8Rb7YUY2SdLyMYlq/3F262VejZw0/Fi1/D&#10;YcTbtyHy7Bv5zpn7sMtXmMsHsoo7osO+MZ+c47bYkHW6FE57+TwZiN6ILjLzQzliny97U6hak3/p&#10;oqdmK+58hMTfGZ+QC5Nm1I/5a0R4YCSPT8iGBX885R3ik3xqTT5/7puIn4+s8bCLDvaXJ+VRMtML&#10;H3vghaGGFXb7bDVmQ9iqTeRmtxgZ2WnkH3fcRduU8RrxLrGluLdHpz16UPlCN1tR+YKfnppuv4vB&#10;JrZqwJq1b80asobNvrBvnt3aDrfG/O7l629/9/KbX/vqi//xkP/w6Ob64+vbpuzHsfeO+dGIpxnV&#10;mJdqUp3XlDU2gSypBbbg1hA0T7QJ7Bx/QSqZOLeksUbrbGccnA60j0JC2TMnH672zAWk4tejqinX&#10;fCt6rTXhqGaePRURMks8RL9kYJvkR5K7B8AGa4nhzFjiRBJn70clXH7Ir/SyE5Ziwbbixh68ZK88&#10;vubXZKMeMb/v2d6zhpGdJT5qrwcNa/PkrxyEBznDRwZZ/JU/elCtVxdqTl4PprxhT7oRXXuPrNVh&#10;z52ITLzZQ8bmqXl2Gq3tKyQeq2ITHmfhcD+M4Yycw7H2l+9i6wyuZKxOo/PNfzlBBozxpjtfhB8l&#10;G+FB5vkW0YXsbRyTTx4yV/wUOzJga99de2zsPTkjr1iVC8awLi1eeBROZG4/XeE1d4dOPkL51khX&#10;smFF5vTz59aOaoK5PbFZrDBVtPuQkKy7zsUEXpj4A6Z84izbzMNXXMkWl+LBf+0hutyTj/yQ36th&#10;bC8GZLuL8NakjGJp1Iz3wwT8+RgGeQAf2Si/Lk4YYC1n7Nec84f9RuQOfveKfTzO7PEHytcIFme9&#10;PfJ9UPTLkf79bc2XLYhdNWR2W4tRvmSj+7DeNmRx0ZQPevvdyzff/ZXL7xzfmv/9d3/5xU359h8P&#10;Ob4Z3vhmeO/y4PHRdJ9+K6z5bmOyV1FHW+QlY0HcoCIJ6lxjQyVuo8aGX1KsAyNrDuT8yLoHRIcH&#10;gMztwWCNpyDA1tniTAYs25ThQzVi5x4G6jH2INnQvjEc9EsUgZd4gihp2CUx2Wzeg6o4wIfM7bGX&#10;jBLSXELxDfuy53wX8QOM4rUxg8/9HgKZKB+X3CU4voojyi68bDDiDReb8n1xNCL38aXXSN6S8/SR&#10;gZKRncUdbQFE7vK5B2OErQIRkR0/+XyNyKLDvjsKgwdHRnZ1B+WT7EbO6XCnAmWeXrwRrM7o8Og1&#10;LTrFIN7GMzZFoG8u7lfIrOl0j03lO79Zh48MJA6LKZ32ncMSFTPz7leglo9NFWh3stOafraEo3PY&#10;YLSffDYh6/ydfnrxWEfW7OdLvoHBvrzaeLhPVj5FfOS9eMtwFMvFbrSP19vHvx/arVE1RH6yryLP&#10;FnjISC9/w4Oc0SlmW2PggZd9YnzOEXlZzOznf/ryR3lh3xwmeeNOeNjVhwB214DcwS8/NSjzcs1I&#10;D55iQn9x3TrF33A6jxffvn/47Rud8YnRXrEkl58Q+63zRfsR2zaW+Yd++DVdDRlpwuzJVg3b6A4Z&#10;cpR+WPIvH3bHv339rXf84yFHI//2r15+9DJN2T8eoinfO5qy/5Di5ub164+vK9yo5oQkmvVSBd65&#10;hJF4OV1TKllrbCurZHWO170KuFHQGF7x40SBKPEkDn3u1gCNNUoJ5ZwMd7pHrv34jc3hfRZOMkum&#10;bEQ1YneXlw7n9AtkSV1CsTMbJZE1fnbZc3b2gSRwdxMyu5ybk5U8d2HNtgpFNsLKdrxklqTGJWd0&#10;lfB0pbN7Hou7Pa5whhEvPZG9Hp57e8f+UnpRstjFx+UAO8qhdOEll98rFIjMlRW5k++NzuHzYCtA&#10;5NHR+cpw/xyLHn0NIH/xU/mQz/HQ5fErCpqJc3K6B3s54R5MfYpXOCq6igT57vCfO/KLj8pfeMkN&#10;C978YozSvTEyt1fM3Y/sL/F99hdPIz/xNX3Wzsm2Xyztu8sXYsA2uvMr2TVefGFr3x1+6dw9Z4qn&#10;Ipp/+afmKJe8az6Cb3OpD038ax9fDdO8etBb88bs4XUXlmILP/vOebNrc74ggw757gwWviCTXWRl&#10;Pxl8nO/zQ77oA58z9+UQskcuX9BJF/v5p1jSQy+ZKDnFgl9qzPDwL5nwsIW8apw9PMWCDLzn/LJG&#10;fEUeXmdw5S/EX+3xEdqznZdv2cR+P5L272vXlNlpX6zohEGtUT/FtjhsQ+6OH12/7V/1Opryu9/9&#10;9cvvf+vtF//jIddf9Lo2Zf+i14835ZrSUs24NZ54JYxkFkhjTUBSrgxrZ1HNTpA4k1M5jcECiMzt&#10;ObeuEPcAklPipgOfOwXZaE2f+8gcwdxjWszZjBfGAouss5fu7pEDJ570Sy4EBxuzL5lGyZqtqyd/&#10;GM8UjyTLRlQhhg82+Dc+MMIrduZ8QH+Y6DNaV6zap8/cyBa66aO3h1TCI7jw7COCvTvdbx3Zj5zt&#10;fXhqMKg4hjOs9NDv8Vc8wrJ+RORmm7vu4ffYPDQy6HdGRs0ov8N4jjedW3SQR6yg+TMrj1+R9Jh7&#10;0EaFwD3+g9VIvxHW8OGp2NaUyccHIyzmsLkjnhXcZFRMjdlAp/lSfnO+9p+J3cUQ2ctHsJi3JivZ&#10;4bUWA1hhtAcfnxQHZI+vanTmYeBv/H3LQe5WOJ2zF1Y2FXf50xuhHxZ2IjrdoxcmfvR28LpHBrz2&#10;vbcas7mYuVtzhMs6X/ED/eWyOd3Owkd2uYqfL8OF2O0OXufu2utDHh+Yl1v5kF/kzWISn421dXjc&#10;c79czY+wkEdGhLf825wi0x1ywoSfDLrcgd399uhOh/v8gcqV8qW1kS/4i+7IXfLpR/CLiR9d//CH&#10;P3zvl7js04eXXD3FH9n6nStfRuUJ2WEqt27p8M/x7fibbx/v+/im/JJN+fim/JEP3f7jIf4/5Zry&#10;0yaEasyKN2q/tbN4JJ8ErVGWkMu7fBK1RiGhGZ0DJYKRU1Fn5vtoasIrM9328bgnmCWNgAhY+smz&#10;7iG5v5j70EEWHHCh8PSIVjdcgl9y0bnJ6CwbyaGfTbCs/RG9+QC1zj9rY7rIIA8WmODbxmsOL9vE&#10;VJL1gcy6WOULhJ+99IWTLWG0z+YKI9vhipyh8HUXuWuvB3O+az/b8LIhyh/lRr5s3x14KhI9cPth&#10;IDNyxx6ebHHHHn3ukaWY1AQrHDCae6D2PeyKl71IEdKUfTrvW27F2nnFLD/BQA4SZzjhMU8mTPjw&#10;ywvnMIWDPfCLIf+Q4ZwuPMja/Yj+MLDNSG52LtGdf1dGMbSPr7eI2Gg/2RGd4sAOo3P3EH662Mv/&#10;NRxze4i/rZeKFx/yB91iyZ7izj/eBrKmp/tixkf5UU3gS/ftlbewu9+HYXPykxUOMbPHJjbjIzN+&#10;MvNVvi2OxZ9fnKUXHj7bmLnH5ppfjZRco7Uz+Zd/YKPbff6mMz/1nvCsPFQeiYERH/7wFjtn7qeX&#10;TjjpZAts5WX2dZcetlX/UHFjf/ltn1688EfrU/LZ4K84+YasMcsluvOnOKqJfn9KQ+6f7lQT6cwf&#10;bGYTf/jt628+/e3rt9/9lZ+0KT+63Nx/2pSf3DZlhbkiXdOteNeUd8+8wq2Qn0mDXCpZS0DO8wA4&#10;8Ewcw+geTw+V092tQRs50J61BkKXfXfcF1TBFSS8+AqeoOKFzd3u15zwFVyY8JNrfzEge3QJPHLH&#10;XfxsyB4Jb8S/DQ/hRfRE1p33QJLJLolkJDeM5IoTG/J3fnLGPnHe36ZH+0t97iPxFbew9PCNYaG7&#10;x5ntzmHMf3yT7fZQdsXj4eBD1uyqSJCVT3p4YeDLYmEOE5kezRabHjkM7oYxO7rX43VWfKwVE00V&#10;edR8nz3k9kDtI3f4pbVzeCrSFScFgTz85NHLfg9d8/Zbofj4gf3w4MNj5A+2w8om+Okh09y5M/bh&#10;54dshItv7CO25BNkbZ9uNrqXH1sjc7z5tfghOvA00ldc8aaL3u6bk2cffgSH++zSlMWBL/O7/T7k&#10;FPdrsTzmNRF4yEknnySfXnbgWx3usqcciS/b+ZEtco+fk0WXu32A2Ebknjv41R9vEx5yncOONyIr&#10;zO7xHx3u9T6tneV7dtDPPzDaQ3R7q+TmM2SPz9mYb3pv6xv38jHZ8EbZ5Q7b3CfTPiwbI3d7l87d&#10;h2HrCILdHrn5AJHN58g83Ahed8lPNuy9QfHwrnxAtmYbOeqd+tcvNGvENeXXXnvtWh/1CPaFjdxr&#10;/vHL29+8/i9R3/rOr718U77++PrGv31NsX9m81A8ygEBSuMFADhUc96mXGNW6CVWzQ3o9mrEioa5&#10;vRrjOtEjRB4MB/VwzZF95+5wSHe7Jyjk96GgRC847uORKOkmB65wmpfkCK+EkjQSgh7ySjhy7OFx&#10;jg9m+vDBR4+5c4TX2t27fEQ/MkfpKenoK+nIy0905gcya6r7AYk+ZM+Z+NaQi385IObyoA8o+XOT&#10;PxvppR8ee/yDD+5ilb+NfCAexnxq7X7xLgd65Pmtu5E1DHSdfeW8h0hWcXQnyoYwovSQJwbkkFHx&#10;QpoB2fiyK7wKQDE52xPhQz1ohcHokeM10uHTfH930r1zbqT7nBPJhMU+vyB4w1JByceIreVYsWkf&#10;sYkfs8ldsszzaeSefRjoyi/un98IXYvBPXfw4ck+culkH1Ks8yF/KbbblMUtnnBmY3Zu3MnGX+HW&#10;UM3dzR482WRtf31Mpj1y5IoPVuK3H77IYxt+b9P7goFv4GaDe/1EhSy62A833q1V5tkh/2EoZsUN&#10;7og/yET8xkaY5VW1KJJjzmBmdz7NhnyCNq7FjH687NKYi00+ZXO5SO7mCUqnOXkbu/LfOjsR3ux0&#10;tw8EbOVboz16yRADfU3dUwP7jy2qjbtWF/F7f/CwH8avfU3DP/S8fftN+Udvf/3lftFLU77/8Pim&#10;dHM03ZtD0dGU750Kct+UasoBM++bVE0ZuBLjTIK7zcZYE9qCwqGMQxv8khcx3HnB7k4FgBy6asqa&#10;D30VB+f0Ra3hCqMHUjOxbxRoARbodJUMyBrOsC7OTRb7RnfYzgc+0PAn6hvp2VdL7q2/yGPbynYX&#10;r9iIIblRjdnoXBzFtvhuDmwe4HWfXPLpYR8MCJ7s4kt8xd8eP7LHGlmvHYgdKB+zid+zrfMeHLJ2&#10;lv5iRyd91vg8dA9UfLqTHuQ+POWE++xE5u542B4y8rgVFjnqvjuI3MUawWxcvXTyoT24YCSzgkdH&#10;TYFOxYWf+K8PV/CR5X7vhS4y+c3aPbbTxTf5Gp/9La5hhK3YkG/fuHeLT35Nb5QsI57lc5esYsbv&#10;9tjOju5Ys4Gc9IdhCa8CW7EtPutPPGFc+5B5sccDg7v8j8gOe77Ob3C5x7cRWXDRrSlryDV3d8lx&#10;TrcYVq/IIZM+/P6c049W3XdXI3NXTnqP3eu9yXnr9u2RD092yQdUg4SRz9hDPxnIveyRO2LdXSRe&#10;+YwPsol/2WXEwx6+d4e+yF75gYf+qFoahReG4hXBYCQnfexkFz3lgZyQH+JhTT+7+Eh9qw7XlH0r&#10;fv3119+rh+faiNRGvucDur96xUnv8aHwne9dfvtl/j9l//b1e9+U7x/flK//IcWh4CmYlAVuASw5&#10;Z4jAF0BjRTcqwIjx+DUEhkgsxnAqRwss4tyCyLnmiLMFvqALhPseNf1kSka4ED0lJOfHu4Ub7UPC&#10;5zxbzEsaTqc7gqHkkywSyYgfNrJQNhmtyYXPpzJNrw868MMBpxGGmufZnhKS/pIxfGziZ4/WPaM1&#10;+UY+ipxtY76L4MPzvKaM4ILbOcqH4h5Zk8GWKD/DLr7lQX5jl32UnfaLA6K/fCiu9JMrJj10eeS+&#10;sVh1nz1sKE+MZIbDnR46kpvuuhPPmcJuHr58F9FNDvkKD0qPN+A+vvKhuPGju3DgdQd/bwWx2Tkc&#10;ZLALjrDhdc4X4WRL/ozO9rmbDnf3fn5FxaxzI1vTkY9h6FsMzHjZpDHxx/rZ2eomP1sq3u4qvHxC&#10;NnLuLlnZBQMit324w0M/Mk9GsYETv7igagg5cOHHt03ZnnM46HFf/oupeLpPB32+IWvI6a8pu+eO&#10;htCHbnd7X9U0a/uw0ZN/egdh86HDWFPu/ZIjX/iHPfmWDfCTCW95TGd3ipV7dNHpfr4jR8zcw5df&#10;YTAXW3YWH3KcO7PvDv3OyMjn6Qsrv9WIs5Mc9/hKfazXRX0j1pCN50a85K467l2y//MHji99+fiA&#10;8bUjXpry17/24n885PpN2Z8p3zy6PLr+steh+MHx1fxQUHOg7HlAECBbpAXDyNAtws5rxDWiveue&#10;ROBoge5x5FjBzNkCJZD7sDiCzpoNuSUrnT2WCqFkMbdPf4/B2n5JaQ+xwX1B7DHBQDd5JVX4S9T8&#10;gUrW/AEXnIhPwssG+pPtDl4NUVyMZNBVYuYvmPiH32Blj7uIf4oN/emNxGOTcim9xQxGsotb+o09&#10;kHzsceI7x8cYNpT/3ct/iKxkGyvE/JwPouICA73sJZPvyZE/FQZFpcJk390zdmTuLF5kXnHuXo0O&#10;RnTGZs85mfBUtJbyJdl9W6iAbyyX7MOAV6FTbODLT+b2EDvTBQtcmzPkIPrgyOeIjc7IcM/aPP8l&#10;C8/Ou9ecLPzp4O+1WwGt+cHFJg3J6F64zcVRk9LEERsrxNYKsXOy8MPkbrbBQz+ZKHs7w09WDZVM&#10;OMisyNPHn2Ihh8WVDtjpLVfChJxlA/+ZeyPeh7cNk3t0+GMLesiAp/yjs1riLSFrOQ9DdvTm5cm+&#10;ASMcfAaTZsXv4gRLOYrcsw/D5pm9fEefsTrX27EHN51hTwaf2HO+thnhQ3yTDvvu4ekOvSh8cJGL&#10;r2ZcHtDLZvxw8pk+dv72a64Z7zfkauHy75145MHPfObTly98/nOXr/zi4advfPvyG1/9yuXfHP59&#10;/j+z6e8p15TRw6Mh+/H1U+GrtE8Qu7+FWkGvSEuAEiWqEJ+L/n7rkjSCyLEFAxUc+xxZIhcQZE/S&#10;SAQEQ4lKfoVLguATXKNkoxdevNsUyRC07CEDDyLbPl3Zlw30IHeskbtw1FT7oNDdcNYc1y/Jcqf7&#10;Rmf8IcH4gw88wPzDb87ssRPWsMHkPh3ZvLEJI1xwnrGuD/hI3BQwusXJCBs/83mEb2OTXPbBRZa4&#10;VCiLpbvJdFbhTJ/5ruXE7sNBN3l04FNIa8zlWPfKK7ropg+vR47cwQcjMnc/XWEsHvbNyztY4BAX&#10;c7Q+MpKp8ISRHL4QA/5KL5nZpOAg/GKfHexTqBSlCpq77iBzfO50L/zo7Ft79LMTfz5MH18s4ceb&#10;b8jDR545WeUowk8erDDDzi57UY2kYqv4aiqatxH1rdQZm9kQluJQDocrwhcvrGSQVVO2Jl/DpIt8&#10;Nshjculie74W02JmP/v5rkaBBxZ+smYXnRoym+HZGPBV9cuY79JBBhzxwWYOHyz04IeBLrbxq7N4&#10;2QQXXrLYA28+x08Pnes/GMmVv+6Yo3xSbI3Ft1x3zl4y4YMHmdOFL/8tke1MQ4aN3/ivHICfH9Q2&#10;Ne7c52qs0Yv2q5fnM/X5ox/1y8Gfunz2c8e7+sVvXH7wi1+6/OsDz0/UlG//TPn2m/Jdys9GWEcK&#10;eoVaglTAa0Y1HGAzwj13SuISheM4vOAJTklYEsUjQM6NEqFHXyA9uJqKYGwRNHceXjw1xeWXkJKT&#10;PdmCkts8GTWtiqd9a3z8xAfpoL8Hgz/9+RWvOzXN/Je/3Wfz+kdy8gfiQ/vZwNeIPriS24joJ9s5&#10;/Nmwcc2288OtsIkPgiVcCM/6nZxklwfdx69AkU9GueCcnmT2YM3LC3rxJcu4usl0h38qFvmrB77Y&#10;zStEyNxeet1D9LgDX3lIvzFZ7sBSDsLCTnvth22bEnz28S52fmFzetYnMMCJhwyyair2upOfyCF3&#10;MXcekQ93jQx/bxCZV4ityXQn+9KFzMmHld3lKD5y4KzpKrRb4BXZmnDfihRh5E4FWdO0hvPsb2tv&#10;wR6Ma2/2hJFOvuuDAPJjZb94Rw9sbOJv9+jLn+7TKc+NdG1cikUYsr0PF+zPn0a68JAPX/FgEznx&#10;wYyHfezkW/mPF+WL8ISht+kOfkSHM/bQDxMf8wf/exMwkYOH/pojYo973bfHh8aaMmpOFjxyrHzm&#10;G/ZkO13hNrK3XICP7PKBTP5R37aR1s/Mz/v92Lq9Pds7kfX7vwD28PLGm08un/jU4d/P/dnL977w&#10;ucu/fPud5zflP3n86L1/0UtTvv0z5febsgagMSzQVd48wq/xCGbNiQNqJsmKnEkKjubQkt+Ykzm/&#10;ZHRWYDoXYDzO7SXLGgmoRKz4myPJhko+WKN4nUtExUJS2q8hL28NBf825RrY7rnLbmNNmQ6j+3hK&#10;mgJvvk2Z7/myZkpPj6yixwclrbXHRA9/p8s998ky0ssWPBE+NmSndQ87Gd3JV3QVw/PDKYYVYDLc&#10;z4f23UXxsEmcPSq5IKb2ULKyn+5yY+13J3n0pDN9cij5dLlLTljMnXvkHrs52eWiO8iaLmTeXfMl&#10;57DDXA5Yw88uowKjICsqChX57jmjW2GDw5k5Pew7+xMvni1SRjavvnCnoz02kJEd+OGG2doZ4jNv&#10;Dm64jPbdJ4t97iYTrS+KY7jJgnkbIewVdzbwj332Kcb47OPpXOO0D0t5m8+N+Sps2SQXkHmxYSM9&#10;5GrEZPej5XInX7Ofje6Ki7fifdNfXPDgFwv+JZ8ce/CzjS35lO7IfuRe/oW/WLhDHlvZmP0R26tT&#10;RqQuVedQ++GGM9kwRrBmd3UbzuLWu3FuX0yKHxvOMSSjHGlE+Ymv4ejtpc99uiLy7ZEnDmqdmnru&#10;aVH7mqtf8KrJ3sWz1D7+2ztH7T7o8ZMj5j/9c5e3f/ZnLv/jN162KT86Cv5Btz++fr8pbxO17pPB&#10;meJBW+CNz2rISIJKJMnJ0T3cHm3OR+b2N+ncKzhGd5BA9UDIlIybWNabkDXNklCCOpfAioRE7PGe&#10;m+4WUzw14RqZedS6u+mAZ7HAwF81Zf7jy/y5PsS3zbTCUnHJj0Y42QJzzQAW8skwr9C6jx9fvkJh&#10;pss8m9LvPh0oLPuIxIx8/sLjDnmILvuw4uncnrs90uxI31KxSG+5Zd2d/I3M6SVXoZc3UTmWHxUU&#10;xcPDd54d5Gdbfouco2SsTP6hG5knB587eOlKX7Y7I8OeAge30R455RRis30FT2GqQFqT5xyFc7FH&#10;4YIHbnv0bHzpKEawkO8dko3fvfzVPWtjuu3zBdzitD6vuPbj6Ip5HzAq6MUHuVPztA8jPHRkN13e&#10;nVyQP3AUp80DNpRv7CSPXj5FcPIDYr+1e2xyj45qAv1sJxtuvGR23z2+E1d6yHMef/5A5vHwJX1s&#10;IMcdMsQk3+ZfbxdtzUHmS9WqqJyCH85s5YtiAiO9xU6MnJmXq87gd89+seNLvNuUi4f4Ift08Ic5&#10;WfmF/nCQnzxzctjQF5v90oPqZ+3XXF/UlOP/8fVB9+9d7t88vrzx1qcuX/3kJy7/w9e+cfmv//kF&#10;Tfn6V6IeHd9mH2met03Zf91YE11FRnvnszNQ85pxZ+7sPaOASyAOl0QSR8Dt7SOuODj3KCSfpBWQ&#10;khlvwbOPBNA9RaoC7H56JGgFrAQt8bZRuIOsl6/CEX48Pbya1SY3qumTtXLtOdMcEf8UXM2YjGTu&#10;hx0jfnhgrajkv+brR2TNj2wIIxl8U/K7Zw1fPjFG+GGGx+g835ojmOiDg48ia/rx5odin37n9ruP&#10;yMdjhJ38yJ472Qq/2MiRtSefV5jYQrecUjCQ/HEXpbsPe87YkA+XL90oX6CwJJ8sMvBlo72KDX57&#10;5JsnOz/ZYxcsZ8zO8OQfMpxVJOngDzz5zB1kHv4ITvxhcKcz/Pad1zQqsO7lWzzdt053stJt3x1x&#10;MYebLEVaca/I9u20xuS8Aq/w19DwKNBsL6fCTCd/yuPeJJ3OsweZw73+5PuInewgy5g/yLd2x11k&#10;LUb81IcLWMlwj2y6zOnOnnKvGKI+fCDxLz8QOfS4ZyxeMJFNH2Iv+9UmNYDf+WHflrmYVCPMs4WM&#10;YsTP4gNPTdIaiQ07+AuecoU95a97xZksa3z52T0juT6cFW9jedFPLpw7Q3IERpjVSn1ID6q+1pOi&#10;9tHu44t2/y7eW7L/+uW1ezdHX33z8vOPbi7//Ze+fPmv/+k/X/6f//sFTfnB4zcvjx/6Bnb74+v7&#10;dyhPac11m+wZpHVNY/e605qDBF2ilMASR9KgHg1nRtb2S1DBlBgS0r7HgOwlU5JJJHfJFdweTUUC&#10;joqBEdVUSvTkIFhgJUvAycIraX0AMNbstiHXlMlIdvf4o2/E+ZQPYYqPXrzbwM17UNmYH7KzR8kf&#10;iN2w9zCzrYe2xcY+2XTHZw0Hu/pg4IzcikN4zcmhvziRjRQPZ8UAr70wWzvbOCVn70X22t/CxJ67&#10;Yg4zym94xbNCUFHLp+2b25eHFRv2kL2+psdIb4VVzrpjdK87ZDrHh9+97E8WfyJ3yr3kJdN9ePHn&#10;e/yIT5B9ZA43WdkVnnisycMbDtR+fqHfm0TswM+3eNO7chF59siBw7yYkE+mAq2BoQqwwq3gslfx&#10;jsdZxd5+TZufyE+PkXwY5HFvElaYYGUX3nIGNuQsf1jLo30j9tzBY8TnfjLh0jT6Jx2t8313xIMd&#10;8BuLL7vYk4/ZhYrbUhjYgMjMX/mRTLjCX7zC6z7Z8fAVPsR3dBT7GiD56ahRO4OXrPJWnuZf+7C5&#10;L7Z92yWnnKbHSG5/jo8v0pD9q1xGPPjzP7vUqO1b9Sa034hrskv23Yn27rPJ3dum/Oq9x5dPv/bK&#10;5Y8//8XL//mf/rdnN2X/IcWvfuTDl9dvnlwevfcveh2C7lBsrUGsQcaabMCX99yUu9da89HAJEEJ&#10;Lwk4XtAEzx6HbiIIpCQQMAnL+SWf4ApE8jywCrb9imLySzh8ZJecfbOuqfTwYDGXtKuTLucet7tk&#10;SGDNsuaJ2KyRldzkuaexam5RPsQHWw+NHvrdpYus5NIFL1xs4xdU4men+3wOdw/DmT1k3l1zMuE0&#10;Ivf5BO/6pWJGF5lwWMOMt7vscL484YrHSC7q8eMJRz4pxmFxHmULO5dWZ7HFS0e+yzdG+8Vb/iiI&#10;FUk5aJ2fySUzgi8M7rrTKHflonv044cpe9Lp3BzOGog5mfI4eajcDk/5Iiflxzaf4rC50j02u1ds&#10;8a+vz/f5Cg660x/m81172Wo/v6PuILIVaUU20sy28bIZj6KsUCvkGgDagl7c6RIPemFgH5/yDzz0&#10;OzMie8idYhHW8iKbys1swkuvMT/xEfyw9o+BWOc7eItlNpjvuT1rMuEKM0z8nr3ZgI8M9/iqDzD8&#10;qQGSycbeW/HKhvSTxb7eqHX6YEvH6ulbryYpXnQh/O6XC3TRsU3Z6B65dKSHvzRfuYAnfj71QYdd&#10;+OBUH/dLjj61fai9c1Nuje5qys+i7l/vXMd7l9efNuVPvfKRyx/9/Bderinvf0hx/+EhdBRE1hqw&#10;RtHZAjn/Xa7zp5H22jdqRJKghNrEFTijfUlSoRVACSdQHuYmraC5L8BkLkkA9ySGZHe3O3TgoYd8&#10;ieKReqw9WJR+vB5Dj7u7zjXLaJvmNmVjjbli2U8WEN9YO68gVBQqBPbDmQ5y4PNQ+ARJzgoSGe7h&#10;6eHZI29lGiu0YoLPne650/n6O/8h8pzBQr87ztOL6MHXfffoR3wpN/rggg9PRdQY1pVHBn5+6W58&#10;+ZBN6YzXCCebYMZXXoQHhooikkM11u7QAxuCJV85N9JBt1H+iY97/EKPO3Tac2ffAQz9hERu0WW/&#10;dwN7RG6yycXvXm/O3XxqhDNc+aCYLS73kHn82ReFwX33umska+XRDWN2kBeveU25f5fYjyYVZX7x&#10;lp0rzvY7s1d8+A4+sumAObvp4FPUB70wwW6eveGECZVDyVqy5yx++uGFZ5tV3/DYIVawqk3O8VXX&#10;nJU75vj5N7/l//yOrJ2xA9Z8xT905jNzemDmB7kh5msD7OV49pjbq5aak2PO9/bTFbHZnnN20EMn&#10;n5EJI9sRPvzmZFXL+MMZ7M6dIbb5oNE/sAKnnNdrapLR9iVk7ydpyt1rvdT9653rvftHU374364p&#10;bxM90xnkNuW99x7Ap/s1nr4xCorEKdA5XhAEWkIJmgB6REYOxyOIAmxEJY5EklQR+RLMWQ9jA00H&#10;vh4gHZJT8a+xGmF11sND5t3pUyS+mm0NUzGsoLbumwuevh3zE+IfTaWHgeBkew/DHt2KXI0AHr6Q&#10;uD1svOSsHxcr2jV5xSQ92UqOR5/Pze3nL3axx9od9+Elb30WZmNFLz/aC092mdvn15py91eusfjx&#10;XzE0so3tePKHPefkwlj+yRXY+dwd8uBzLufKOzmH+IHMCj0M5PEd++lkAz0IbvzO8ISHDjrJlKt0&#10;wEMWe8rF7Fn/kQMzLOKOwkW3+/ksm8hB9tzv7blnTS/5CL7IPl3rJ7ZYu8tP9JKbPnjhMEfhzk/u&#10;9h6tzeVwTRkpxvb4h298k3KO+uZU4ec/9sCTn5fW5ygcCK6wIbz2YQuffTxkxIsvwkMvO2CtYZUz&#10;UT4zr7loRsXBfZR/etPkG/ODmkaHO3iz2WgfT82Ov/gyPbCLU29k/RE2fChbyFt/d2bsXDNmzxKd&#10;5PXW+YoO+PE7T3bN3JpM98zFuoaN0tUHDTFSX6up24e2zkbOasDN/1s15Xv3H15eu//k8tOvvHL5&#10;o8+9qClf/0UvTfn49vv0f4nSlP2iVwqMmmlAohpsZ0Cc76D2luwr3oqTwJQ4qAQQXCS5JIckkSzx&#10;x7ckGSQtOQLdo0GC5E4JU1E983tgdCgeElQhUwSReYVFMlWculMBcl5TcE8hRZJEQ9aAz406P66P&#10;FEvy4asY9IB7pHwRBj7Cw7ZNYvfjqTjCF8almgYb+IQe+sili858SLZ99/qwxbZ+lM4X9JITPmu0&#10;PjZWCIpzZ+GqmYTduA3OPXGmy3iWUQyLo7PilSx7fMUu9nnscoTd6SW7c36IFH93sxOO4maPbHpr&#10;gukjD5/iWg5WaBVosRQDfMUsW41k52M43YUl/GSYiyE9eMIDRz7hBzwKrGLnjliHPyp+yBl9S2TQ&#10;z0cw0RPxIT1ij+AnJ9zlNpzIHA54FGYUNj7nowr0NmU2F7ua8hlfceNb+pH9mqZ12NgZtc//kb1i&#10;zebiuLaRjfDxY7HrPlzw1FzYwQZ7xZI9COZk0Hm+V4Ps7dLrnO+2KftWaXQGI5niU55Zw0YOmfxK&#10;bn4iT5MlD0b7qxOPM0Qvwi9O7CGb/WzAT34NHpWLRhjt0Y+PnGSmw56mbCRTzd0+FKmvNc5r83y6&#10;3iZ8V1OOzj3tfPd9Or55H3Tv6K+vP3jj+Kb8EzblB/coeO24fAg6lJ6bRJRhFeG7DD7z74jc4TCP&#10;VOJyIBIk4z4eVCJXRAUyHrSNqjU5+GrkHop9PB4dudYVAFSSbMOIdr0FBj9s7lh3Tm9UAXKmAfOb&#10;xnVuynxkrGF7GPzDVlijtRvmCgAb85/9Jec95H14NT20e0a29bg8OtSDURz4kT784d/GrPHQV5Ei&#10;L5xhQXy0vjM3Lj4+ZMfe1VT4Si7hte989blHvnP8ePk2/5NNF3ls9ejZxcYKAl/DVEMltzyK3OX3&#10;8gGGcop+tkXZ1QcKWPEWO7L5t+ZCf3bjJROv+KffvDyxdleRVnQVKfbYJ6u3UV6S6Z7Cp6ghRQ5/&#10;vOldys/0lpP84J7ReW+gGNPJjmRmR/fChwfxC3+ICxvEo1yEcZuLePEXvpoEbL1vRH53+YXN+JC5&#10;hmGfvrUTNYe93DWHt/ixaQm/s+wzF3sfWsWfX+xtzGGr4SA2oRoTm/gSueuefbiRuOOnDznf5mbO&#10;Tj954DsjvWSJj/zsPbGZjO7xS1jtlZ+bI/xgzz1y3YvCZ59Piq01Ite94o2yX9ycmfMR/cicTDb9&#10;8Ic/vP5ZPR/xsbpU34lqovvT3TM9qyFH7zfeDzbwM2nMP1FT/g8Pb66/ff36zeMfa8rnH6dG9lCF&#10;N77ozL8Uj3t9OhdIQewBFNQeKjLH18P2GHokkqFH3uNA+BVbid+3kpIMX7wVMmTdo8NLj7F5+o2K&#10;q5Gezumwn13Zs5ic9425hswfmhnf8KfGofjjJRdWOM8UZnI9JrjhD6sxHGe7zk0PZVOy6KhQ9Cg9&#10;bA/F4/DwyCaLLX1QY4ORbXxPHhwIDmQe3rCFm/9QBRwvLB4wm+m0Bz+9Hp4xfyUXT/Eji0x4+Lbc&#10;dQ9+8tc+NlcQ6YSrXCILBngqtkYysovObFv9+R2ZkxtvuUIf2ckVf3IRHuf2K1gKmFiUE1u4NCvF&#10;Svzwi2d+TI/7+BW2bchwlQ/m2WbMvwjm8Eb5QjyiZLmbnXCvH+2xlz6UPTAqyjUCcwU++2C2z0a8&#10;7pALR+8dkccH+P0ZtbtinWz72Y8fTiO/I9iLL/uKGZ7O8guyl1624uWLrRHLk61r89rOPjb1Tshw&#10;D4/8FUMjPj61by6X2clHxhokHyD7MJSniC3wkeG+O/kFsQV2d6odbIMJRv6Hu7uw0dm7Egey0cYL&#10;hd19+LO9/e47762S//3vf//6QYNPvPO7etI20vbqTcsTtbdn23ifR9uUX+rH19em/PTPlB/eKKaH&#10;0sfH1/2nxRVIBa95ADOgAqzAtXc2YPfMazqagAAKbAWlYCNO7aELhOQQ/AoEMlfYJAQyt1cB6BOp&#10;wovM7SmIzsksyHT1aOgPj6SjCz/5kjUckq/EpDMceNwtoUogtpBLluIetm3KfWBJFqxrM51L4esh&#10;kd0Ik4eFJ7vM3XNGLl56asr28fD/PowSnz18RVZy+KVGhzTj8oJ9zvDAAgcfVIyM1vQ5w5Nv7Vec&#10;esAwiVP5ADd9fbjpWzNc0RbK7IWJn8WB/+jpU3yFn04Y3OPPjXn5uTlqD65sIDf/2+ez/AUDLPjs&#10;FVt8yJ0oO/BY00+vuMCYP7IR0WUfTwVR/PDDWmytkbjite8uXHyE9gNEfmBXBJN7ZJBJb7jx5ouw&#10;8Sn8Zwy9DzzkshMm8aiQh3PvNyIy6EflVL4hM/3k1CTkdvecucMH5vbcz06UHcgZ3rMO6+QsJRPB&#10;CyPfykNjMY6PbeUYH2Wvc7y99WKQD+kmO59E1uTwKdv7ca89/OHsfnnGR+5Yi2u1Ce5qBxxsp39j&#10;Im7u+rDTB4bibUR0hJ3vVgZ+99zftwkfOvORBaPas70IbaOtZy2d+e+i5zXl5N/S+z++fk1TfvWV&#10;yx9/7kV/Jerpj69f9d823teAD6GPPghym/LuRc6Q+fKcKYPwVagFUQA4VhBKpk1eSeC8pC/xe/CS&#10;UjJLkG24yFzhVaj7saVGaM8ZGXRIBoFdHIhOyS75yesB0OsuHJG1cyRB8ZArgRQUySSxJQ8b2eEO&#10;HLBpYvzEl9bpSmY2ks3OM/GnB4IHfxgrhtmUf9kVbnrIR+7hx8MfFYSIv8hA/EOG+zDArTnycyN/&#10;I9jgquCQfaawGenyyCrEPewepHiRBXMxpi+ddxWL8LLRGV9ZkyU2irSHT4c4wbQ+yq/hc6/8RHxj&#10;pIvf3UVw2ms/f98VJxjLuyjMCJ89fkJ481u+i6z5WpGqoPEd2+A3WjdnC9l00MV38ipfwRtmPBHc&#10;bE82nTCvz7INJrwRf/GjuzVbPHCwwT7cfagoNnSsPPfQWTYZ+IojLEb78opcZJ5e95KHDz878n3x&#10;KabNN9549r0hc7j4O7JXDiN63MfHTrjyK//0DuQrv9FbPtEJMz73uksPm+Bxnk/7EbZvynzrnjP3&#10;qlnpQ87ZAaN88MaqO3Ilv9K3GMggrxzs3WQjW/pAjNc5IgN/HyoRGeUBnuxaf9mDz4f0muiZ7Neb&#10;dq/95kvxab79m9i7t+vbO8bj7GjKr95/cv3t6z9+4Tfl41uxH1/7pvzgHnCvXl73z2w+FayBahbn&#10;ptt+Z1Hna9TuIXcUTQ+9RBdojuRYDkY525lkQyX3FimJ0KORGDUWcu3RI2lKoJJf0NyjsyShM5Jc&#10;PbZkIbLpb9+64lOhhcNItiSXdBIJSRrJ02MhBzbNpG+Z/JOMZMO7zQcfXxYLa2fsdYdt8EX8xqbI&#10;mn3ZAHvUfdjyP97I/R6V82TAHEbEDuseLmz4yCjGZCy150HyF9/lvx6meQUC1uJbrIsz/cia3mwR&#10;P/fgZgf5FZ9kw4B3cysd9uUMns1XslC+xZfv8hFZyBwO+3QULz7vDjnkko+3/MJr3R38eOgut4zw&#10;FS/rzthqXvHD10gWmVFYyclec7rtL+byKv+GF487Z7vgNSL6YaPD/XRmkxj1bQl+++kzzxbzcG6e&#10;h7cchwk/ef15dFi80ZoQWexzP7+Th+yfKfvohsG8NSKvhkw/fe7Jr94HPufhYG91BF4NrG/47hcn&#10;+vBqtmyKh/+cIf7pbTnXkP2417uiL51k+Ba9fzRAl7jC6U0t0c8O9iWDjkYyerswhIcP8MDbH53A&#10;h+y70xks4gS3Pbblw+wKp7eqNj67Yb5Pzs5/pdd45jePN/7Oz2e3+ug177evX+qvRB1N+dWPXP9D&#10;ipv7D4+v2q8d80PBUyXAabY138DZ10Ds1RSMnS91XuPWUDjMw5CAkrykbeRgjvWIS3Rz5+Y9WtRj&#10;kRRk1lAkqrlmFlW0049HEgksohfZg6OH12Mmw7yH58x+DwrhsSabLI9JIkaSpmQzkuNeTcx9tsBu&#10;tJb0zvoWiGrK+2GHjHQjWMkw8l8PgW2wLx87ssXIh3iyP7+yvQdQESW7mLjfQ60xmtfQ4En2xhUu&#10;ssQdKUp85YFXkPnMg+RHhQb24hLu1nTR2wcE+3SF1ciOCggdxcaeMzywksUWNsAPL4z8iMzxl0ds&#10;SVd5Qk74+GlldG7fPLnkkIvs733xQNmCn//4RWyywTk/lbPJpbuc7w3wefHEj+jFT56CyT/uhteI&#10;6MFbPokBgtF+sc4n9PXBYPU7Y6O76ye8cqAGykZ78Ltnbkyee+mjO7z5EF78FfmKubtslWNstU8X&#10;3mKVT9f2/JWPjc2T2wjjkn3y5BmM1jVhGMzpt/YGUD4gj344yKrR9mNpMXMPH1+5w7beUg3ciKpT&#10;aJshDPR4A9UgVD31LtgPp7tko/BGzooVIpeNdOCH1V447cHApj4cWPtHQvDmU3ecteft62HvN8j3&#10;m+fSeW97l3t7N97297z9DzTla0O+bcqv37/98fUfvdSPr4+mfF9TPr4p+0Wv64+vj0ZasddIa8AB&#10;270Ax480YuRcs9BMkOLIWQqoJNrHKoHN20MSVSI4l9yoh4avR+HhkympjRK7vYqDsyVJRLYAStZI&#10;YksW+/ugK4IVOGf2ySoxVzYeNpEjWXocJaKE8/jxleh8UxFD5Djjt3zYN0/zPgwVJ3zZBZt5/oC3&#10;BOZHPPkXb8XKHeTOyuBD5+6QsUWxuJCFP5/Aic7+IY+d+NlvbE5OfiObDn5DHrXHqyA5I4O8in9x&#10;Cm9+QvbSgdggLuIgNjUca/v0wkIeOeJDJh3wuQ9jZF2RdZ5N5Wl+JI9cfHTEH3b8miCfrj86R2JD&#10;nnjYx5O/yi9kDwY84YnIpx+5w+aaj3thMCeL7xVpIz3yIILHWN6al09n3cWW3eTwG11GutnCtvKt&#10;WMEmRgpybwmFOTvIJZ+e8JvDlA/JN6e/xouPruwlu7xgc02wuCSP7ewqVs7ZQ2e20gNX+M7EPn6r&#10;dpARBjrJIdv9crQPXXjzLR9so4UZkQMHPeSSwa54a4hGstNBRo2Zj+joXfeBu7fND7D04Y3Pkmm0&#10;BwvZbILD2Acg/M7KSZjtacZ+m9rYOXk15XKHPLLghAM+fWkbpzp5bqz1r7vo3NBRd531P0jZ2/3n&#10;NeWX+jPlXz+a8oNHb9w25eObsh9f+6Zcc90GvE1XQ+ibGkB7hteI3NUsajoKkwBKwi06HGkswXrg&#10;5s4kr4AYS8YeRo9ji5bRo65A1xCicMCQ7uaCbAyfMSzWEgHZJ4P8khN5WNmBvwcmaTyOHiodsLuP&#10;ukfuyuY7jYUfa8rt1ZhryhV+sthv5KcKRARXPnaOD9G5dPbhFkpy8kX+onv9vH5ZKgbhTEdxgYs8&#10;uPfhechywL675LjnDt9tLpDFT/yCzx65bIe9x1+BUjQUCPv0kUM2n+d7MvmLvWJIDixI0SzGcMBH&#10;J2IjgpFsOvCyx5qt5DovJmQYm8ODzMlMvnP6yYGJbCM78SJyk22fvmwoP1G2O0PmCh3/IJjdp3fl&#10;IjKdhRcPvNbxOE9u+dMaFna4Uy46y69iI1aKc40DNpjRuSkj9+GiGw4yiwVfdA8fbPDAYY8/5ITG&#10;okHgPccmu6N0wsCm7GxdHVvM9Llb/pNZzucP+sit+RRfePIreWff4LVPHgz0keEMD9s0PHO5iDqr&#10;KePhCzr2rfb2xAp+eOnLZ33LljfkReUZX8BDH8x0W2eHe7D58fpilAM1aTIQvdZs4yt9pyYa6U/n&#10;PVTDPZOzc1Pe/W3K7X+AjoZ825hryq++XFP+vqb8+I3LwxvfuI4u/+D4BPFU6DbfbbTRNuZnEefU&#10;kBVjQZXMgtgjKDiSxh7K2ZKvIFU0C6qElZASM3nmgiKRe4Al0FIPU4JFJVgFBZHZ44IVwVoCw0en&#10;+2xUvI1kuQ8jPpgln7vJYa+7W7y2kFRE4K0Z86HRml/5tzhY412b3M/PqzcdPWp2o/yS/yo+Ruf5&#10;CY81HjLgpocteNa/MG1DRjXLvskiP5Lvz8bZmC5EfzGGF6bwhLd9vOGli69gKB58QBaSR2Ljocst&#10;j9p+d/M1TAhu+uDIj8VJvlbA6Ml+IzzulM8VIqO1u3KsWMDqDtn2kLURvtYIL7JH78bXfSRG1uUX&#10;3vxRIUTlJ6z4yaoRGO0XUzhXdrjSWQ6Z24/wkRMWOviFD8zLSWf5q1pghIWfER+GPfxkkJ0NiMzk&#10;sltMzPGzy0h2cUDm3q7moCnjya6NBT1kZ/faZ2yO2EBOtsBMvzUZ+ba8h9M+PPjkFkzW6aTPOlly&#10;qnhl0+prD4+m65e95D4eZF+t1fgQHu/DHTrFvRzli9UPH19ppEhj5r9yvQ/A5uljjzUyR1vvjcXA&#10;mgyY7OPlT3fdkTPe7DbRSD+6a/8uehGv/nhXw/4A9W35fn8l6iWbsm/K/uvGRw994zq+fj/9pkwZ&#10;YDVgTXkbM6V7bn6mvr3VKARxk5YDBZNTBdS8JC7AEqSiiQTCngRxX5LsIzD3WFAPSAJJ7qX2egTb&#10;MDyG8PaQSuSwwiARetBwuFdDMYdBgcArYSogNUdyje720Olzhy7+YA+cGkPNZZuFJtZPMjQ253Aj&#10;NpJZcSMPpZfP8hdfVeDpSwZczmEMZz6DIVvzaX5dDPjxrI81N3hhRzVkVJOuEWYT/YsZFrrIDkN+&#10;RObpt2azeIkBH+cX8Sm/PHLy3Vk/I5iN9IhTOVEeGisw9skJg3O+L3fkdPltzxmZxQG/+0a2FqPy&#10;g6546UDW+cg5wovcIw+ZI+fldlj5mUz67OFxHsb8nq5w0onCubjM4w9DRD65dHhH+TM7K9CKMV85&#10;N2rICrN99yI42eT++sGc/sWFB3+F3b2InjCJEz3JTo9z2Mknm41nyo/rb5TN5MjJ8hJvb8voPn30&#10;Z7Ma6G4+J4tPovIqm7KFDrY28qucNzqHL1n2NdV+dEwnedkKlxGxjR4yw+lODdmeM/aRTRad9pD3&#10;Yo9OvKg5rLDRHW72adB4zO1nr7iqIecGeVd/qrFG22DjWRlLeKPdX/k3zj7w95Rfoin7rxt9U742&#10;5ZvjG++Do6s/bcqr6Hl0F3hNWqFVUBW2GpwACmqFosQsSbdR2ONoQTAKkMAJoLMSEi+55j3EkiXy&#10;EJd6LBUQRbbG4SGgCildPZwSKCyRBIPdnewl1577kgWRY49cY3KdZUf+yR/2+A6mZNfgPFyNoqZs&#10;1DTgqPAkE44eppFsOpfyH7/QSVcN1l5n5MNToxJn8/Ctfneta57ZUVPe5hvtPn6+ZAeMbEGwWosn&#10;+TVlvIhuZ0bnsPeYxaxHzNf84YFX8Pg+G8ldYh+57pFBprywDk9FCpnzmXPxrqhUfCoqdLofbnjd&#10;KQfygTW5Rnwbo71LXsXKyGdkwOJuuQCPOdns5Xd2klNOkFXO2CfHPnzI+dqK5y5yRg98kfvuVrBh&#10;ynfm4iFmW9z5TLz6BpafUO+sPSPb6YWBrxBf2e8N0ocXsRX1botzcevNw0IHP7Gt3DvT2o2frnSY&#10;8x8caot5OMUURvtsrdGxHWZY8cMBU8Rf8JGZP4z0ZS9b+uZpL5/j60xDRt4FH8AuxsicbkQuDHC6&#10;hx9eWMgiP9+al/v4ET527Y+77cHJt+tHuunCk51kFAs5rBbWcO9qnq2d92fA7/058Il3+Vuf+10U&#10;X7w31/+68dBx7+by2r3H19++/mfX/7rxBf+f8g9ee+X6/yn7rxuvf6bsx9dPFZw/PVwVPW3Cq/xM&#10;zn1aUag5SeGQYBJTkpX4JQtnSlgBqBDgs4+3JC6BncVPpmCZ99B7IEZUUcCbDnzkoJXhngeBny5B&#10;lyAlkgfR45B8CI+7ipmGw1by4c1GeuhwlmwJS7ak6tGwl/0w4a3oLtmji2/P3zg1MhjyOznrQ4lO&#10;l718gQfBzOew2q84pLN5diIxrpluvBU9xAYNzl7k/n4DNY+s2cMusuAqD5A5/OsvuOENP//1kNNv&#10;X5wqRHwuNtlvLrZ4yMz28Ebkkc+PW1ys+S19dOOL8MmZCpUi4k55DR8c+Yoc9sDivrNsQvDJJ/vI&#10;OmITmTUTeshwDy9d5ULF1Nw+veTiz98VXvN0O7dHBxnm5fhiieyHFz6En98RGbDCkj/EuPeXHe44&#10;N0ewFUP+gqPccGbPGd2ws09empOVnHIKFneRuTPYyh05Ekb3EayoON1FMMKCBy7308PP1vTl4/yF&#10;HwZ65U/fWvEWFzFwrlEZER73yEZ4I3fYgI9d7udnZC5fNUhkTlY2IvMwl0PuweBOMSMbTzj4uHfj&#10;HGVbNbX7+L2H3p73yJf0iUXNOxvwqxk15XPDrT/V29qrydbTzn1t9zs7N2b75K2uc1P+1Ec+/OK/&#10;p6wp//Boyg+f/NSPNWVCCQ9E9DwDdt2PUxVuzvQwBbPgSAyBLhE5G0+FA0lKSd8j26RA++CWKhwl&#10;d2PJFAZEPhkejTWeeOET+BJFIqDmkskoIdypgGcr25xJIrLhKLmSL6nIkaQSOzthkpB4jRUSsiss&#10;xm3MUU2S7+Eij9yKjhGeiiMeRGeFBj7+tU8XHD0OOsmuidIfWeeD8O7DWhlLNXkyyTGyD86wG7cQ&#10;oPyFKjrww00/GfSTowB4wIiv+Z/9+bf77IYbZXtEnnO6i1uFh146iw0M5MPoz+1+67d+6/ojQbrD&#10;iBelL1/xiXUxIK8PNXicsbmY1iToE0dn9tnozB5sxZg/2Iqn4kiWuLeP8nt+LqZk8EFFEa+7sEZ0&#10;7dx5GFGxRe7zI4IXb/z4jORku3m2rm2bC+5VI/CaFx9kDx/97KRbbNjFb0v2azT4yXI/fGFMf3aG&#10;L/1swktvFF5yjXiS76492NQatUjO8ZF7ZLm32MOf/ekNA2zsxZ/P2UVuNqLqHXkwhDu9MLgr/u6p&#10;lRqrkWwYwgNjWK3Jr36y6fxFBxZ69j3IfbGnN53lH31keye+nOhBP0lTRv2x7Jnqa0v2uxcPeR/U&#10;he/g94+HHE35k0dTfuE/s3n9pvzqRy43vinffLApr8KlBbHg7trjHIWWoyREgeS8AuYxcr7HIgDI&#10;g7H28NzBh79ElFSSw9pc4lYslpKBJCNZFRsYegA9cOfIXg9BgkkY1Cc4+5IaDzkwwMxOI3lkZKsR&#10;xhqb0TrbJCY9ktS64rh24LfHDvKzV6JqYJqwhuwnFH7py7hNOSxko3xJHtvxIev22IWH3njorUFs&#10;UzZGzpIHI35213g9sB6asTlyToa5u3CKPSpu8Ju3hweJB8z00ln8YXenYuMRe/Tm7MNLXw2vHMz3&#10;OzeSSZ9CUGEjv9wpRvSSj0f++Hd55RCccqC4GemmB+WPbLDnPIz22Ml2+UK/kW/ohrH8gtNojdyz&#10;hsvcufsw8mc5bU5mPkfusYt+9533HsiCN9/BYa/cMZLtnrNdh6OY5sts4St2b+4gZ3jw0sE+a0Su&#10;/fSnE3byUHaUU9mcP5E9lB8Wf9jJ55fe6Hk/CgdcKD53rMmnZ+13xxwWdULj4nO8ztNLjr1sMaYn&#10;P+MVGyOdfJ7OcqB8RtUl9uNHZG2s8HtLeOV2NTJ/wV1uha999U4D3m/JiE7n7BL33kNvxH13a8i9&#10;azqd92fKdzfKH2+y7W8f23V75zvO7+p979P922/LT/9Fr0++TFP2/yn/+isfvv7jIQ/v+KaMVnFr&#10;YyB8uvCtePe7oylzqCQo6SQMh+dIc4HG02PhWA9GUCRTSdNj6QEhd0tOj7SiGfVQ8OGXQIhMe87w&#10;kSHZUMlMD14J45uOhJNg7nkEPRr3YU7XknO2SCrFdx9FtkkwiYgkGZzO1wa6Vp4CyFfkamLblPvz&#10;Zfr4A1aYEft6tOb24CA3PcjcHp18gbc7PXCPhI6asrnCWeNA7F2sPS5rY9RZ9tSoYClvnkV8aIQN&#10;5nTRD7ucKe7ngtPjx8+HbGGD5mIfFQfEn87I5tfyunyEw7o9uio+dDrnE3rEqN+a907so/xDX3li&#10;zJ/2911USNnvLHxhE2N+6Z49Z3xrJAdWY3Fu3X372RaPc/7jB5jZwYdsCTeipxxsvXYhZ+Sh9MDG&#10;3+KByi/y6WMTLGx3pzeZ7GzcGPYBjAyy8WVLxCb2G8k24uN7vqWXPjz5lizE79ZnvcjaGZzkIXN4&#10;8085Y2Rbe2ql+uMnLXIJDx3yBNELEz7Nqlx3Fzmjhw1wwkJnOYJn7UXeh9pnL5zFqfrtTM2qSaa3&#10;GJKbTGvkzF7vomZeUyaHnmJV/IsZvf6su3pJpzt0OFcHt2f9eLN8NtXX7rrzvLOo3ne7vm3Kfvva&#10;v+j1cv/M5qOHl1/98Ife+/+UNeV7hJwURPub1gvsfNaac3o8JT7HKSIVEkGTGJJWwkiuHpYRSc5N&#10;tu6SJXgSrGSjax8kec5LbkFEsJCLh25J5xzB2oMp0RVU+ul2Tj6M+9DwIrqss6kHib+kTAbaQmDu&#10;PlzkIvfZViMrURvPTVmxN9qXyHzAni2myDyssCFzlO/N8RU3fnfXPkzwKJYVTJjssTvqG1QFBNnb&#10;/ezaR4js4+MDNuS/JXiMfElfWNxhs3gXP3bgN7fHHrGhlw9rzPRmP78US3idZQPf4hE7spAcVWTI&#10;R4oHfXjIJENsasriBjOZ+Su58Gcn+zbX04ucW8OJ6Cm/0ikX3CUD9TbYx7flvDvygm5kzxm/VYz5&#10;0R4ZcMPPb8ja/XKLDnkMhzH91nTTJ67lf3npjC/EEnYxMuZ75+zO7+6V48ZkZCvbxQ5WsuzRTWc5&#10;ZEweYquRHXyI3MkP7rCDLDFB5mJgbJ7N7IcpIjefw9074wvrfK6B1ZR9QZDT7rMH0eOOXKvRVa/g&#10;J4cefDCI3cY52+nH757cJct+vPk7+1FNcXXl/2yIYMSHH8Z+bF1T3g/K7NpaIPZ8yXZ+cCcM1XQx&#10;9p70pbuaZ/0Jnc+iZzXe9peed35tyjfH/tFfX3/w5OX+8ZD/8Ojm/ab84PbvKd8jZBprBpj7Btbe&#10;gkH2Ou/PkyW+JJU8gsRpAsKBRs6371wQOFziCKQksOe+JJIM7iBz5xLLWYUSr32BR87tCRQdJUgJ&#10;j9f99JaQ4XK/RCyR+iRIhv2S2x12SZDuk+k8u92vOVjDgKfkdQdZR+7zgyIkKSVn3ySRuULI35GG&#10;bLSPn/3kwJv94YcdBpT+M7mzD9Fd/HzL7zAg8bauaCK6i0F77beHH7nLRmSOyERiTI5YiVkFPR8b&#10;FRz29oGE3+AXD3ETn+wuzu6S7V7+RHS7n2x678JMZzknpvQoLj7JKzbFmz7xhJsMNolRH6DEit3O&#10;yGQb/o2ZOdvzCxzkwRfB4h67YYc7+xDM6XDWyFayl/JvcmFgnwbBVufkFRtyzd3dd0Y2PXhQOosh&#10;nDDjZaMxX7Fx84oO8vIPPeKI3I3YDzO+YkcWOeLM17DQvfcQWeUHO41kkeEOHn5A9PPP2mjc+dm3&#10;MEX5lkz+iqzziTfH5zVcOWXPvfKQLlicIdhgj8ihGx46s7U4Rb3zahXiy3Iqf+OLd+uec3K7U0zT&#10;5U6yvY8+ZNSU7bvD19W7yBp+OPHjpZutRjrE2HuqSd7Vp6Lz2Y831bvPz/Nd+zF59N6Pr2+Opnzz&#10;kv94yLUpf+T2/1P2Xzf2v0RpyilbI16mKXOIpJf8HoPEEaCCw6GSRBAFyL4kKUGtBc8dyeyRSzrB&#10;qABJrn1kHq2A4Xc32T2k7tNRcnmM5LgDpzl8EguZLxZrcj0M5JFUnJDEsF+yhAGPZEOSMLJ2p8eQ&#10;Xnc20axhZjucHh972Kx59A1Zca8RG5vj44P1bbYZyeaLCkPUAzW6A1s28Qd/8T+/9wGhONinc4n/&#10;Iz5HbHEmxu5UxOxZn8nDZFffZmsyyZELzvoz9R4xXTCzg71sRWzIlz18dlQA4OL3/GNezsDTeX4V&#10;L7FVZPbvdzrDAwM57tMLK5w1ZfjZQkeNyp3kG+UAbNnO7t7Zxs9dMafL+frefj6gpzflrNGdqNwR&#10;f/bIaXlg3zkfhNUemfvO42NbMbamx13nsLhfvpmTiYe9fFOs7ZOL6HCHzfR648ms8ZFBp7tiRl7x&#10;dYaXzPI+gqN3CU8y+EKsET7YySg/8hvZ1qgzFK5sppcuVNwWP56w0F0+4hF/BBceselDILnFgIz8&#10;TQbc5DlnR76M3545meF0z9rdMOcfc+f42ICsncGC4icfRjWwpmzuvRjx8FNvE5l7c2JAjlpLhjqp&#10;5lrDy+8v25SRfobiXzrfjdw77+0vlL1/X2P2x8FP/57yyzflD733TfnRw0PQsffgKUh0lwGtF5S1&#10;YqjQSHhJwrECuklXstsTOOeSbANYoguAYHiQBaSER9YVR6OEI7uEIqNibSwpJbrROjmohwJPjxSu&#10;Hrs9+CSABOpHKPTZlyDtS7QSR5O27xd9fuM3fuPygx/84MpTcVsiq+ZesvEHDPwJL1v4pSZybsTn&#10;psw/7KsosN2DZp9HxOZ9SPuw8ocxXjL4u+JWQ6sp0yf+Ecz5eucwsYUso70KUbbGRw5b5VjfLq3F&#10;NqKbzc7laT8atkcO29jEDsQP7sDtfs04eXzsHpu7a8539mGCVc7JtwpN8etDWz5NhjvZAx9bejf8&#10;kM/KOfe6az98i5O/wmZeTpvnUySWYek9yjtz98VG/BBd7pOJP15kna49J6c5273pZMK5ucHW7oer&#10;N8dWe9krR8ztkV0jIT+95SZ9YkuGfXLZzh/kkFeck4ufXvIichFMMJaH+OhH6XVeTUk/ncYl+Jbw&#10;wElHvrPOF8jaXbrhDTM9fAgX/eIi52rM/I/YQA995NLDPvjj5cul8pbcKH+iMBrZLy7Iuj3nMCUP&#10;mdPbN2V1cb+oeDv5lbz8Rj/8bIarLy29Oe+NLj76SZryUs30/ab6wbvPIrz7Dfn9uz/elF/8i17+&#10;Q4pTU/bj6377uibcN+QFssa0pxhWXCRKziyAHC1BOFXQJIpzc8nHqZLFXEA4uMfTA04mMi9QRnLo&#10;2ER0TzEwVmQKtHt0oPDCCt8mnzvO0SZFD0Ci9XjNNV//YLozNiH8vj35azE//OEPr0m5iWcsifv0&#10;J1Hx8QnbwgEvmyrIxpoz/29T5j+FMD8gfuA/eNnCRmv+6qGlSwHoXgXASOc244g+vPgqHNlHZnvG&#10;eBCbjDCwFRUj+3TS1bdKPyWgp3tGduLhg/LVyBd0sZcvixebw1yxQ3Rla5j4Jd+4B5dzGO3LOUVi&#10;C1CxR/SJN1733aVX3ODt3ZBLH1/hE5+IbniKR3Hfph5+vjBPDirHyOILePIHvOTzY3lFF/vgWRlk&#10;5p98Q87abM1m/LCUF+aIDkQfeeTQn63F37m79FkvZmSeLvfKGffh8ZbcsYYfZjjIjOCAqViS4073&#10;4IMDkQ0nffkNP9nO8JQz9oz2I2dGMluv7b1JuslGMOGHnXyje+ILPznw4O1LwDZm8vCwzxyvGPGN&#10;JlgNs4e/OT7EBwhG1BqJL7nFEFbY491Y0QMbnb609M24WldTxgeb9wRPOZWfjWFlYx+A6eYP/crb&#10;rzk+r8luH4vvefx30fne+3dryg+vP77+zGuvvWRTvv729e0/s/no0SHw4QHuEAikgragz+slZ32L&#10;UTQljEQQKCR4BcrcnkAWTAGuaHK4OT5yFE4jvmQgQSgZjSv7/Pi2AJRgRgnVQ7FHloRIZjzOewwS&#10;o0cjcZCkgJ2MkrmHHTknu8eCd/XnC7wlZ4W+R8LmfOcOm9ipGfF737xqXmyvgCo8FVtyKsySPL9V&#10;SPBU3N2pUCeLXjHJx+fG7IwM9pFHfjrOvoSFn5E5PHxTjMJDNvs0ZPbC4gyfkUw4nbO/H+lbO+M/&#10;/lQY+BQe9pUjbIngd8eYLbCGK4z0igU7YRffc1ETa2vx5296yaObTRorneQkOxKjZIUXP/tryP1E&#10;gCw+ERt85nDxIVlkwBAOeCM85VN32cbmcqK40UMvDPjdJY+dbOdjOuzjz8fumfOntfv2xAwfPe6U&#10;J+W4M6MzvkgHfTUx5DzM9tlrP3md8QmZbIQHhnDAxib68OOzNqJiTVc+Tbd997p7tsc5sm/PWfPW&#10;+VGNQOSHmW4kdxCscsDIXvVCg9LczPlKbN2HyWjduyebL+nLBoTHutwrX+QmGWxZXqM9ZF2Okb/x&#10;gkldg7GfKHqLztjahwlkni3ueFfkwQRvb5gea8SHckpT/mBzvKV61e4tbT+zvktGdJYT78q4/etQ&#10;9y+v3z+a8oMnl8+8/srlj6//otcLmvLtnyk/ee8XvTRl/3UjwxJ+p8ITacruoB6sQiPxS+YChwQX&#10;lZACzuEbUAGWTB6FJHQPH5IIxnNikYWPTvoruBUod8iXCO5JtjCYS6KSpPOSrkdhDhud+Eqi7pBf&#10;MsOHsst5d+ixRxaZ4bPfj3QkJHKHTHj4DQ6+qbh7nPst2VwzUmiKgTE/8BVZyJxecp3F67GTzY9b&#10;sPbcWNGNJz34yGMbSj7MzuBnOwxGGMIlF4pnhYgOHzTklrn77uB1n3xy4cAnD/kBpuLeA3YHP9vu&#10;omwxV7BrIPbcow8+ucEmBOvmz364W//CXfzg5VNrmNx3B1br9oo7POemjNhbrBH/4LFHfv4vz5bs&#10;hSey7rwzMUB8QG6y2b3Y18fu4oEn/1kb2zNaw5GfFgsM/Eye9xMV8/CVU/jLI/Lgy0b81u2HDWUP&#10;G5PHl/bMw1HsUXm7PjRak4/S6W5zIx5k3r64a0R+0qYpsYHM4hrBZOQ/789d/pd3kRiQX9zM4S2v&#10;yJabxsha/srdzWOy3c3exb82FKfemjiRg9RItUxd68fW9tpXE/HTZbTmA2fW8PE5ufbI3FzjE+9d&#10;L+pHyds49aldn2n7mXV9767zM8+Z98rfL3o9eHy5d/Pm0ZRfe/mm/Npx6YG/EvXg/aa834qfpfSq&#10;+CkP/khjViQ0BYWjxJFEPRwBLEE42ljzMt/H2R2JV2IIPh53uydo7jqXKB66Ikavh2IfrwCXBALq&#10;bpSsEtuajh4xMqfLeQnVpzrJRj6SzMgcb807PqN9GOhgrxFfDTn5iBx48G0hqlBLSAVaU+Z/e84q&#10;KsjjZEP+zl/Zp/Dg5zskbsjc3Yo0n7ZvHn/rCEb87omJkZzNg2KNilE+z1b8imbNEUY5gLfHCj+Z&#10;cNWU+cIaL77yhFxY+AdlJ7Kmq6bBj+TxrzU85LGnOBjJ5E/xFNeaMn142Q03/uwMu3UxqbmVj9b4&#10;3IMJnhqJNwYbv8BeXKzhdYaPXvaicgHmLaj8t3bhca9YFjN2iDM99tzNnjOJIf7wkpfMZJQzsMGQ&#10;/nxrnxz+yC/0hTF85NLl/uZPlK3re3vZmX35Kf1kGvGS6X4xQ3wW/2Je3fm2NVkIX3P7bFMX+nu4&#10;9JCXjXwlP41I/OUkHrxsQvyE0pl8+PGh8i3qTs2wOgWH/e6wOXvzDdnZiKdYeQPeAhk148geXaj6&#10;Bh8ZxYgcRGZnZPb7POqj+/jll5+O6Uf94tW5Vxnv6mfN62fLF8+ex/PBP0P+INWUbx6+cXn4+K3L&#10;z96/9/Tfvn7uL3r5M+Xjm/LRlG8eHI315t7l5vHxDXka8jbnVbiA49vzmnM/0lYgJJBiIakEdYNs&#10;rBjZF+SS3Fww7OPxCcnonkRABbHEwuuRlcDkCKqEdVcgK5p9irPXg0+P8xKdzBLDWrL1Sa7mWbJZ&#10;Oyejplyi9+cp1vbpYH9y8aeXPphgI9M+e3sQHqpkrCn3LTl/ay54+GKLS/5cm3q8+FAFj/8ULTHD&#10;h+h3VhM7E71R+rdQmcOC0mV0xhdw0QMPXfSTxU45hBcPH5VD/GKfP9hfU66RstMd/GHIhppDttpn&#10;B101ZXLwhTnfoOzbPBTH8hR/cmGBW26Ug8Uf4YeTHPc7p4MP2Adb2M1hILe49GECfmewsT/fFnMj&#10;fcb28g3MdLLX2n4xsc8ePNbusoksvEg8Np/wuxd11x2U3N2njxzyww7Hykku2525l43W4Y7Sh8fa&#10;OX2rx3n75zP3koHIyGYYyut85m44VibaO9Z86K2rDfKHLvvsE8feVjkrL63xwCZnjM2rbeqMOsIG&#10;lP304XMm16yrj+oYHPKvxpjP4IU7G8lLbzLgrymTp/ZpzH3hcFatg4GfypViefYX7O6pn2R235l6&#10;pxdplDXlbZj1MHs1087b22/Xrc8yzr3wvH5vX0O+Oe7eHF96H3308mce3Lv88y/+wtGUn/MfUtzV&#10;lB8ce377OuVLV0VPxzVo959FzjVqTVrBlEgCKpgcLdgCz8HmgtG5/UiA+4YpAXpo5u5W6ARZYCua&#10;CpVEwks+3pKhe2RKqJKs5KLXvKQMk8TSYCWZBIkkCn66SiZ6nJXoxub2yUsunfmg5AwPX7FDIUIe&#10;Jl96rIo1ak9htu6cHzzuCgBZ+Q9VPPgdTwUP5bsenbtkeEDk1hzoopPuKFzp7zGvjmLkLFuNYcJL&#10;dt8K6XWOFjs+sujrWyQMyeXXfBv+9IehZkdGjY1t+OCtcHQXfz4ik2z+yVewOcNHB9vliPjLnQqw&#10;O+7i734yYCab/vDBVFzJjJcMePAgOPnImdwqp/GXA2SjdNsLS34Lj/NsZ1c8zsyzE1bnxbtYI3NE&#10;R/YVO0S+O1H4yMLnbhjw24OhBmMk017YrNtjQ2dRNnY/v9BfTGHtjaaj/IsXFtiM+dAYxZct8Vvj&#10;DQd91vaLee/LiMptmNQvdQxG9tiTW/31PHWR7GxPjxHZc8au6iiyn/+zD1nDl182t+Szu1vz1G1k&#10;Dite+vNzsTRu/NnnnO9gIVPdrW6S4Y4P4fpMjbTx3Kt2r33j8tt72aYcxRfPe0354ZPLg8c/SVO+&#10;/qLX48tDv319NOXrf934VOh++12F++0ZLZD476J4+nNnycXpgsKxNUoJIthIgpQcSIAFVtKULPi6&#10;LxmQtbMSSNCQPfJLIHzpMne2SZZMc1gkgT0J4Uco/npTCSLRnMElqWpSRnrdLdmNbPFYsqdENtIP&#10;R4+YPIXIw9QkPEZzj9V+D7vH0h08NSj38EtyPofTiOhC/JBOfOkVp/yWP4qTs/gqHnRuQzbPFwhP&#10;D7B7iBz6yRaPMNpzr2//+MLaw0XW9s3JTy97yCuG5OINNxz4YTCni78QrHSsf2CC0eiM38PgfraU&#10;f+44owsWeVIuG4s5XPQYm6eXPLKTnz/NyXafXHZmP+x0wumc7WJXMYMLHjYYVzfC0ztwhwyyyGcX&#10;XPkVkRc+Iz5ysz9MnbMpWc6yB+Zo7bbGj9p3j3w4vZ/FerbZWtyyrzyLN35knz/ILr7ueKt9+8TD&#10;H8Uof8ZvD/Evco7KmWzIZnfijd94jj0fir8RJljkEfthh4cf1Bd/20NjDm8xZvv6on1xdBc/eTDQ&#10;07uln43u8lf8W9uMYdKEjf00EYlHecTu7EJszX7ndPEhfPSRU821xuedbv/ZeY0WnRttfOd1e+em&#10;fOa5i/op8aOHeuXR7x6/eXn45GOXn3vZpnz9Ra/jm/K1KT98vykTfgbYHqI4iieKZ++fz/stbUHm&#10;eA6vYAq2tUCY99gEoSImCfCU2AIn4Xp8kqtARpLLXomHzEt2wcVHTk2zZCpBjdZw+GUMCS9B4lFc&#10;YSZLglWEyKeb7OzEyyaUfenbIi15e5Rk1ezIZz9dPV5UkbDnnsdbc8lP2Z+v3UHu9AiMYpOOjQX/&#10;uJ+edOOFs2ZMd+RRI/PO+Ad/vjJ6pHTTh2Chw1l3woTwstM9fN2zn1xzdvO73Cn29pNDBsoGWOHs&#10;fnGrEJmTCV9+6q47iM+N/ERf/rV2nz/JcLbkvLi4Q254IrLDTL975FWo0g8PGc7p4htzsmFPlz1n&#10;ePMJHraSi8ztVSzdoS+/2CueRjKST679sDuPxA5eNlpvLFCFO15njeTCDZ83KDfNYcrHxbzciNbu&#10;4spHS3jYSxfbvU3v1Ht1bg9P/oSHH4ztWbeH+IVdZJajxmyib++XX2TYs3YHwV9tYitM7rDdT2L8&#10;Fc3+XYTOwuwuss/+fOBu7xxW8RIb+uBzFw9f4Is3HPyzzRjRX3zoI7e4rg/YmQ/xGMMMn9rryxB5&#10;9uHST/QWfep5pMnuP/Jx7lPN905nS3uWDNQf2V7/6OygJ08eXx77Xxjf+Pjls0dv/edf0JRf8GfK&#10;/aKXf/v6+s9sPjyUHsK32S7opQVz3j+vd88ceD/G9kAFRhAEeh+LIJhLEsEX0JqfPXcEVFAQOSW+&#10;YJEhiBIVkVWiu+/MniQrISSBfXo0W+TTpuQ2+sRZkjsr2T369Eg4iU4/fSVeDy1sZ9skGx2I/ooL&#10;WSWnhO0xlrzRPlw6jGzzoBAe8jwcOj2qsMa/8qzTC+8+Qti63934V2ePuUa8ZP987gMHYh8MYWNX&#10;D5eOdNovfogP+BU2mJ3xPb4etVhtY8aP8JNLL35xI5NectnqDl5zviwP8eKrabTORrrzFz3WiD6y&#10;4TTCgy/Z+PE598HKTwr6qQcddJOBp3xyh2/CUU7wW/6yhmP94R6eYsF2/PickY0fxvxmjcLJhvTS&#10;4252u2OPfD7hq/xl37g+pJu8CE8+RcmXi/LSWH3Y95gv6ecr42LmC/vsccYH5RjiY2sY8Lrb+8EP&#10;g7G5O8kkH5GxRB782c1mtuUL5yuDbnvks8WIzz3n5TPZ8cLJJ+oTvM7X3nBvbPmgPEomPbCFy113&#10;+JV8/q6mGMVALesLlDUKB73k9MayvTdMDzvWl9aww0OmGgkfXl/u9BRNsoarz9Q4t4G2f27Onden&#10;znvRnp3P+4ZcU779nZajMb/x0cvja1N+8OKm7H+J2j9Tfq8pz7fgM6Cl897L8prf1ZQFoGSJBEEg&#10;BbTgCrwEknyCWBHxUEtsAZdwEkfS1MjJL7iCivC5Q44ge2wFHvnEhzTmfmTtW7K5Pfjgcc98iR76&#10;JCFiZ2RfcsPAPrrI1fTNa/b8kH+MMEpkyVohsF/hYnv64mWfx5Yft6n2UHvMxYHMHgQ7+ND9bcpk&#10;xhuRQ2ePrMYrRoifa1bxdK7Z+HPcGjNbkLjGTx+bYetBu4/swQof22BhOz+Ys7VYRXKEn80rTOzI&#10;d3Qaix8d5HTHHh3ZgtddFG5300e+++xohI1cmPk3P9Nhjyw+4RvEh/jJWnvCRC6d5EawkMHHcDon&#10;W5665048yJxeevhbrtHFv3TkK+ScjuzuXu8ML/n8VOz5qdiIsdF647WE373yyB758Nd8zWHrTcDA&#10;znzB17BkM5vCGx+76cK/MpaPnOJHhpHOYuuec3tG6+STx146yhU202ss51H8jWT3ZvMZ+fbwJJM+&#10;dtqHCUYj3pVTLPmC/9zB2z78YXEvOc74cJty8/O35OovIh/OZMIPb2+nnIMfRrR+prcaBod88C25&#10;JvmsplzfieydG/O5T0Xx791o+bYpw/Tk6K/IN+XHb3zs8tmjt764KfeLXk//7Wv/otf9p015AaGa&#10;9IKw33xB7n60e+b9wpfHVWJFEgEJBMcLeIHu05ckwltCC2wJ7TEJvLsSRxBRxQFJQElUkydLgMlz&#10;ViN2Dx+eyB3fkjVPo3N3NiFRsmHwACRVdiFzyU8HfrI0fKQpu+sePvhKTHP2GXt48ZTw7CjxKy7p&#10;ghMmmN0l14PD1x1r8tLbY8guMtzn4+zC614YPDA+1UAia+RsyYO0rxn0bbDmjCrEZLCNji1kxZ4/&#10;KgAww84ud9JlDS/sfIKKj9E+W/qgEG4Yu0sPH9KBNx3nAtMaPnz5G687FZr0Jzcb5JYztuVLmMzJ&#10;kdORe+UomzYmdMHRhx4jGb0TOs782YTol0P44CUf3opnPusOfmu85Qm5/JAvEf8UF+Q834SDLHxs&#10;LxfEJuzhhsWe+2ThZ6tcco9efPDIYfnsvn0yixmijyz8KLl4NifswYmnnAoPvyy2fJqP6Mh+ctmU&#10;D9YPdHfPvDW/GMOI373een6HQ9yQOZJnxUa+eNdql7m4orWDTESeu+7VhFF5Z86vZKFqIF7kLvyw&#10;hzfb+ZM/yjV6w4Lgp1cPUCvtia++VP/RW+pD7bV2FnWuIW9TvouSGT2PH+/7TfkYtym/1DflU1P2&#10;H1L4t6/9lai7lJ2/OUfOAxzvi+7WlD0WiVhiI8lQUiDJI7g1uxpzjQUJtiAKOFnmElMibCMiSwGz&#10;R2bfSCWbBHev84oi2sSyX/Ntn6x+ZOPbcz/aNuKtaJKLv7UzfO5lm5GO7EJsQeY9ND5qz5zv2F+i&#10;R9Z8gofefTx02K9oeBBRfkR0hjc7yaG7B09O/MmjW3w9OrS4kDOPUZGr6NaMe6idtw5bj9qI2A4P&#10;2/Kf/LHvPBxkpNv+2gwz2ca7MOfLqOKBrMkgF68Ck/3WcOQjeumALx/ycb6MxNdYbN0jE5FTgySj&#10;HMHvDD8dyD228Ov+NMI+Xrphg8fcaP9sD1nZHG968zUeI8xk4smncNeMmpMfWcPk/tprP/xIPjyL&#10;L7z4NdBsdoc9/FMtgCu+zTGyijHc5JaH+a9Gjje/8MG+g2K778sIL5nhJZtuc/IQHrzs6062mfMv&#10;+cjcHoJBPNhXTOgvP+GqDla71Kl+S5tv2OAOKobF2r3qSHWymlJdUSfIJZ88Ix73wwHrxgyZO8uX&#10;6e0t0NsfJeLRQ+o99Z+dn/vQ0vN4l/DGh17UyPW69xrz0z9Trin/d1/8hct/ffFfifrQ5bX7jy4P&#10;7h8C7792ef36b3V+UMkZxLMMi9pfsgdsVFOW3BWsEloQSrYCI9A1LEFB5oKDJIBEq3iVsCWeUZEW&#10;WGN3+61EvHSTIXnIM+ItoSSXMRz23bMfJmdGcv3nE34RjB74JX6/CYmnNUpeWBEs4UHOrPMT3fCh&#10;CrdE98AjRcRo32Nwl2z6YGU7n3ioFY2ox4wqMHDkNw+Pbvv51WhNDzx00i3GsFT8jEghQgpne+b4&#10;3SUDwVaBWlz2etAeOJzsyy538cOAp+JHT43J3L775CWbfnfzi/v4ffPy51jlr3vlaVjxh9+8Akyu&#10;WOEVQ/fSlX3NkfPyAH/2xMve9s5YywG+ZKNmAj//G2Hni7Cmkzx6yXbmPj4jeWSHTcxrcOzAH67s&#10;Izv7xQGP+/atO0N8aS8s5vacpZ8ti5sec7zd3TlyTo4RNjFwD1b7mxvIPDz08p2/84765s2P+QUv&#10;PewVW0SHXOSf/ADTYs22KMx4lhYjgpt8ssWA/HLA3Jn8ZyO9ZJAPK/nO3VOX1ALv2U/oqoflMsIr&#10;vvjZUz2qAVezYEkewlNdwFuN2xyGK18ga/tySZzYwgb6yXefLDLZoo9s7/HjaGR+7j/nXnRXn1py&#10;vmQvPWfeCB/Zfoz96Oivjw96+Oj2t69fsinfXH75Qx+6vHo05fv3DqHPaMpnYGcKaFQTX551AsD+&#10;EFxRkNiSTZAKQg+6wlXyCYZAC4i1piCJ/DmsBmPf3YItsO5LjCV8JU+NpYckuTTkPuXRh9dobV8z&#10;1ZjgOTdl8qKatzleWH/0ox9dfvu3f/v6H1MgD8E35RKNfiQJw0u+kS38U6L2sMJpLuH3UXvMFRtJ&#10;7IGGObLObxWK/GffmC9hY9P+FIB+eBFMEZzkbLGr6SLzXVfkEBzZaIQ7ItO5IiN3ss0+nfmtwtId&#10;dlUEuxfBaK/i6E5+RuynQ0GWu4pBHzAVakWbHHf5kd/ohx8G+2Esz8Qr2/J7Bcl7CC8c5JBpHy8i&#10;a2NtHlknk17+hZG/Ycl/zvAkb8k5m2qC1vbJhxlOI4LLmRGx2TnZNRL+XT1nW6LW2UGGu2TAYG6f&#10;jnItPc7jz67k0QeTfJe33qt34z4fo3CziX53+Wibsg9j25gR3fS5W7yqJd6HmG+co+zZvbU9so8P&#10;luwvx+hbv1vb33ezOYHwea/Vt75IVIvyKzneUrWpmsEmfMjcmZEsvjV2zgfVQvrIhB0umNgkv8pF&#10;e/yIZ31JLyz28YlDPcXoLdZ/jNt/4rvr3FnnS+3vuXvdPe/vnh7nm/Ljx34C/cbl5vFbl5970G9f&#10;///clM97Gb1NGc+5KXOox16CCVBBMEYCUrHvTIKZC3y/GCWpBM2+5CyJKyQ9Fg9SgCVHjazkxWMt&#10;qWo2m2iSqh/zpE+CkWfdN3Z3St6S3l5N+fd+7/cuv/u7v3ttzv1Sl+Qt8VFNuWSEsQeHeizO3IWN&#10;Hvfw8lMFpsLCH+zkS3f5whw/Pn7jK/7F537kHB99bER94GAbWXDhxRcOcfDgKl41YLG3NkYVN1jp&#10;h7HYsxeRSQ+c5CbPPbjjCwuqYEXuIrmRX/jIOnIOQ75mP32+IXtscrimjKz76Q8+emDtLh10kQtT&#10;fjenJ/1sCHcFFK88SBZyB2885BY352uvc/7hX9jEpPvZ2R17cMAb5iWy8Mov/PE6M4YBfnzk042c&#10;hxWF/S4iJzy9ZUSftfswyBF+sVeOsRGlF8GX3e54c30glr/nt2ddDsMjx8R2SWP2xaIPZOSzWc7Q&#10;0dsnq9iRlb/y2dqFsj8fFCs87hjZ74xMvjY3yhVvkb72u4/yuzn/4WUnrNU3b7t3x/7eYbUI8Zm6&#10;4555tiL7RrVBXVSj1T6NGV8xgw8e8eG/tY1ddMOAn25+7O2748Px9pj6yzbOM911Vn/avTMl+7y3&#10;+8mpHlx/dP20KfvHQ372/usv2ZQ//OymnNJVfKZnna/hzgGNV1FT3GrKEqTCUBE0SpqSrAAKmgBK&#10;LMGqWZb8AkmWc4HzSAXbmnyyeoA9loIMi/vkSSYySz4JpYH242eJW3Lh6dtzTbkHXsOEU3Jqxuem&#10;nK4SHnVfEpNR00MlK/zOyUZ043UPf4+K3WzsIZboyXTOZx5wDx0fnyNzxFbY6KTDQ0XJid+cDnKK&#10;Adrmu1QRRfjFC9ZsjNKH6BEv8hRMdyuK4cWzdp2pIoXwnXmtyeFDa7oU49tPwLd/ZuTxRfaQb1Pl&#10;NtkVXTmYXGO6zZ1tQcJjD0b+zefmG9vuxusuu5ORLr4hPx3pN4ormb07cpAzRAZecUFkJZdee72f&#10;zsoBhM8+Sl575JJhDlt7zhEc9vNhPMhZtlrLgfKsXNo9a7rY6a32f5t7OzWW3m6Nx5yfs588+aYZ&#10;q2EaM9n0s6t3IkfJqMbwh/PsyZdR9mUbfXjLZyPsy2e9/sQnjr3tfFMuNCfXXXLyIYywVktgT1bE&#10;F1F1ID/VhKtBah4fq4s++CB1zhlZ8gLebIpgsgdvOQQXPe6VN2Lpnd3Ve+o5d53VlO9qzHv2rPPm&#10;d9FtI/bnyLf1QUP2I+yHj46m/Oilm/LDy68cTfn2/1NmwN3flKMz6EDeRXsGsFFjrmjtj65LMglS&#10;YiFBkTACIVCSVzAq5O72gHsQHpDR2jl+8ktaj0USIUHGh8dDI9dagkkoSYQklOb5m7/5m1fqU58E&#10;QxKvB+5eP6oxr5EjP67+c3/uz11+//d//70fY7tDR83cKLlhSL7kzx8lag+mO/gjdzycTf58xD/7&#10;2Drfx4v43T4yR3S7715N0pw8j3qphlERU7iKG39H5+JUjMWumJGVTCPM8PQ4a8ru2JMTbMgmvNnW&#10;eomeqDvx5XMy+xGmxmxEPq1vk25tRBXtimy+Ni936cnPnbElf8l9dufzipTY23fODzUja3KKnzld&#10;FbvsjieZxZNMlO38bnSXnHyczGwx4iHT/Qq4/EinM7KM+Nm/48pB5t5vOVGtoDf91vKGvzbH8FYD&#10;+AZZ0+999i69094Zn8Kcj1FNyCj3+I0ceScn6LGfrfyVz/CyDdb8Fl64sivKPnzlY37I1uyKzz7C&#10;z6+r210j6szc/b7hkyE2sFdD+IE/+IUv5IX8WMo/ePMfUo9qyNXR/fG1u71huLMnshdueNPlTr6D&#10;2/urx7yI6kF+grt/bWpJz+pH23f1tvNefO3X39DtB/Xji+j13/24/V+iPv3ay/wvUUcn3/8l6ubB&#10;AXb+Ra8znUGc1y8iQBUqnzAlRIW6h8ThEqege9gC08OMt2TetXOB7EH06AXYaC2oglvj84ic0d2j&#10;laB4JJBEklSacOQRa7TmmrVvvxqrBqvZ+has+fbgf+d3fue9/b4h2+vH2Eb36fIY6CO3tWSHhy/Y&#10;gMxrjM7ZY+whta5IVFB7eORVhPlkCzD5+HrE7aN8SwbZaIu5fbIQPjq3WIqTdSRmkcfofAuqWCAx&#10;6pGGw1ps8Yqb0VoOIXN3FSr2uJdd7tpHZEfpWLvzDVmKsIbcNyRjP8qsCdeoe5gaND72kgF7Mo3F&#10;EfFneQ8rfnZUbO3jE79iC3OFKj/zJXvYQo77+YIMd8mgW/zDYK9cgy8/WMNNHjnJWr9ZR+6QV26a&#10;w0FOeUJWtuVzPJE9Z3jWtvKDjXKEfnjM7UfOywPUeXGApfcCH1yI/63zh3PvsJrR23LOTrbDGz+5&#10;4QljGBC8Rjiqf2HFu/fIycfulNtnXrLaTwdcEXziJ9b8jIduOezu5hYb1b5GtvMLWxEZ4pev8o+x&#10;esCv/OR+RB5y5j48xTd72ILsOYOdTnryrfNywdu6q88s7TdZa72qxnvm7fyu/bOM5Gjwrx3N1tp5&#10;P76+5XfvuH/z5NqUP/XKq5c/+tyfsik/65syClAA2zuf716kSClakkFTjvomxeESSBC2OAlOiS6J&#10;engFx9xZBaEH7mEjc7Ikg8SRMJqeRHLursdOloSgu0eID3mIEsO8b7++HaO+Rf+Fv/AXLn/lr/yV&#10;y1/8i3/x2nCdadB//s//+Wtj1oz78xXzP/iDP7ie4bFHdt/O6aYTRnprnsgcxpLfo8DjQSD3eij4&#10;PIAeZo8GVdjJc7bUI8xv8UXk0hmRZc9jde6u4lDRQD26iN8j5/wvDtYVFqPYV7zJhU+MneEly8O2&#10;Fj/kTuQufnf5oWKAuhdPfOlhf7bAVjNulM815m3QfWJWOPD4yRCc6SGXv8RIvMQjX4pRfsQHR/Gz&#10;j6zzGzv4KrvsV6DzgblzMumUH3SSya/2ywv29nbWb/k3nybXfmQfPzvokMfsJIuucgReGPGTjfIL&#10;Sh+f9dZryL33ve+uMVydh8lobR/BbY2yqXGx8lUNpvdprNH0xsp5Mmp4Yl4+Lxbz7EJiiMde1J3o&#10;vMZzfjN7Tlf6+KY3zEd0Vnvx2K9usMsXA1QTdZ8cMRObcrA7yPu3RxZ/OLPnfvmWPL7i440BygYx&#10;oAvxKXlkmcPOt96ZfvK8fhNtr3oW3TbR5/OtrmibMp4PyLl/fBu3fzTl12/euHzq1Vdevinf/ote&#10;R3efppzSAKXovN96z+/6lXTUN2VO1Yj78U9NmcMlSQVLIAquwHroAipwElFClpQVp4qJJCqRBLNk&#10;WVnWkrQHKdHJtid5PD4/gvEQ0y0Ba8KaKTLXpI2ar+bsx9T9SNuZpivRe+D28GnMvj2TaZ98CdyH&#10;AiPdJTxavzhD5vE4Q9ZsV2Bgz/4oH7iDj988QPxIHNwjB5lH1nwErzEKB3n8uoWmQoIqSPaMYlhx&#10;EbfiWGwqLuQi8z0TM9Q95+3tWY+9/JBveFH2GiO68MFZsa0hKww1Zeul9vcbtFwnQ86yEx46igv/&#10;iYnY2UPFES4xgRNmvqrosyceMitwUb7nK37ASx/ZySObfrm3GMgkn6/xrd/smTu3NtLPZ2E3spEe&#10;slA64XHH2j1UrMh1zhYjXclfPvNyNcpXyVnMxmSQLRbFZOfO2EEWf/FJjWU/PNe82MkOOPlcjpfv&#10;5br9bGILued7y4PaQ62Nye7dlFPFKWIv+fzCJ/R2F6+97Ks21ZTFr/iTY8Rvr3rqnlyytp8eOpG9&#10;ZPOTemGP/9m5tprDTI/YhZtsMtnnHXlPNeXn/Tg6elGzRR9opneQs3rd7re39N750ZTvH/T6/YeX&#10;1+4/+f/WlO+PMsIX8FlxPwroa7u9u5qy+zVlRUvyo5qzucQVFIE4PwJNTYMUVEErEZG5JBO0AttD&#10;FHyPqySqGRXokgf1MIzO6adbQpV49jRaDbim27dcWCWzhuubsh9p4/Pt2L6E94EAWfu2rHnjrSmf&#10;qUT2QOhHsCD29LCdmzs3IskvuXt47tBd80TdyRfGHpfRGfnI2rkz98jiD/4x9mHHWf6sAEQ1YKO1&#10;892rUNCVjHNMkbUzJMZ4xTncZFhv8d77cihyFw/+vVfhgFND1QTPTbmG3H5nUUWkQuJcrrObDcWn&#10;4iOO+wFn44TPHXe9mfTC6C4iz1oeR+t/xY9d+Rg/mdZ0VpjlnZjSe5fP0Po932WHfLHGg+gJozv2&#10;yOwssiZbXHvP1mS5u7EtTo2I/n0PeJGz7AgTHXxSHUF9UbC/+NJPJtlyna9qYOblf28FFtjWZ3SK&#10;AR+oGWqDe/g2p/FsDGtazZE8QPYaycjO8Ic737GH/uKBsql6Kwfsw0UO7O6Qg9i4753c4goDrOxw&#10;X/6WV0Z38WYv3vjD7F65hPCKy36x85Oobcrbrxqf17uWlu8uuuts95L9AR1HQ773tCm//uCNy2de&#10;e4kfX/+JpvyKf9HryZ1NOYV30Rpq3J+lL7gIDycqUhWmHgEyl1iCLwhbIDRjyVtTFjQFvIdUUy4x&#10;S2AB7kGVSMaSrf0esEShv0SGgb4SD8Gk6Wq4RgnsPv6SqMat6Wq4Rk3X4615GX3S1tBr7IhM635b&#10;seIIC/zko2yJ9mz3Kw5GONmD9kG5UwHJBvwoedkY0dcjhlOcrD1AMvi+wlFDQH2YOjfl1h5mGODZ&#10;Ryu2+DbG4iXGkZi6bxRH9yMP+0xkhLPiBgc9sCoEZ9Kcdx7J623UNeXzL36Ru/mJYLGGXVyKT02Z&#10;P9gDI3x8mH5Y3ScHjzmb8pEx36ebb8U33db0yA05LufEvELrHC+MyJ4zeMsT/JF1MYjwlpPuJmvl&#10;9QbFi61GZ+6U8+Tgg6k7q4Pu/Ibcg4Wd5QGd9CD+oYtviiX/5j+8+dQ6PGTzkxrgDahP3q13bt27&#10;yJ/esHtw85Ga5idt7jiDG37ndOQbGLMzu+3BlA1woXOe46dr64O53KKz92+0V1OGl33ulqN8aO0e&#10;yiZ3nRUHenujsJEvn/kCdQc/+2COrIsjHlj5jG3ekx5TH+nH1xryNuWoftR6e9Fd1PnzeO4iOiLr&#10;9+Tc82HhoPvHN/qbn7p85vXXLn/8Ut+U/X/KR1N+eKOpHsbdHN9+B9ga9SJ6D8zQAuZMjq0oewT7&#10;LVlBFFABFjjJIcEFcosEPjIQGe5WSLeoJk8SC677ZBd8gSd3H5A18pAkqTslncQ0h6lvvxK3hETm&#10;eBQ3jVhT7kfUHqC9vllLVLjw09c3cCNKB+qhwFOB6pGVvMbWzXftLp2wkbWF3zm5kXv4s7/7eJF7&#10;ZBQjj9m+ux5VRcLDFIeo2KCaxMZQbPKlGG0zQX2IkzMePl18XiFTBNwTd/rxLIUruWRplDXRmuo2&#10;2j5EnjGguxozMidHQ5b35nj5gP6K0GI0h53txZjPxULu8SXcKP72+M/eyiXLPT5x1r2KNZ/hidd7&#10;KN7uwcpe8vgWj3kYa4BL5Y8zIx3pKk7W4YKFPPONXfv4yektluf2ycATH/npxVOuumcvG8qZ/OsO&#10;WfwgzuWDUYz5gJ9RvnCfTDaTse/C+1JL9t3a6wOPMw3cW/eB3QfxPoT3LtU/snqf1vbdR3sOB1xh&#10;ZEfEj/kWZlirAeRu7KyT7zwcfElHfk2vM3zmfOmcH2GRZ6jYOGcbn7Dd3D5eOI0wFm96ELz2xMBb&#10;0kc0Y/N+Mrv9Ztfm27/O+0v2z9+4n0d4nvVhoHNN+dqYn35T/ulXX325pvxrT5vyI//29Y2m/L6B&#10;dwE/Kz8TvvN6P90oVjXlJQVDEZBEHomAS16JWsH3GPD1LaVv2ytnC3/yBLWCIfj2JQ+ZZHsQmqAf&#10;R/djaYnjXCIrInRLGvMefMlKtqSTnOQh2Mkly29Ye3xGf+aMfNN2LjmztabsTuTBon68TUdFgM4K&#10;i7WxZEbZHDmnL/LoukdOjxPZ61HiiXqMFQjx8dDM6eQnPu6xKRI90KWNkwdXw3AvX7vvXIzFepuh&#10;tfOagxhXpMmgNx1L4ZE/2zzlJtqmXNMt18qxPhDaWwqXscJeUyaPfvjgZB+c6w8jm+JhWw1MHld0&#10;UX7K3+4nY+U4N1ojcuzxF9mdkUFPutjJbrE5Y3ZeAfU+ipcRn/1tyslFeKLkpZ9cI0qnnJJz5SuS&#10;n+sXZA0LvQiPfMXvPizph6m3IG+d44cnu/uAJo59MHGeHdlOLn328gGyRwdig1ED81a8ZR+4fThX&#10;A9SavhTg6X1tY+wdkuOt7lu0pg9GuZE/+TD/mMObTxBZvXcYyVK7asrWdOAzotWL8EXO+IW+8pRf&#10;qj3kspft9IhZ+PjOXVjSRx7bnHk/NeH9pmxdv7qrP9W77trftbvPa7LxdPYi/uvedd/vaD16+abs&#10;x9fff/UjlwePDwOv/ynFB5sy4RmFnqn86XjXnCMVphqyglUR3iJSECV0CeLRSFTBFFjn7pNToXxW&#10;U0YSs0coIQW/O5K4xqkZ+harcfaPeviEi6fEJocMVEEwlzx9+vPItpn2bde+kfy/9tf+2uVv/s2/&#10;efmrf/WvXv88md7uaMitm2+TpodP9rH2WCKJ3MPlR0nOd8gZm9nmUfSQlj+yf1dh6CGKCTk1Zbjo&#10;4id+j2oGFQpUrJf23CPkd/tiKl41R/FH9ujKNjEWE7EiS07JAbmGtzyRH/a2+aKKsLE8je7Ks3CR&#10;dV7jrymTKfftsQ1GeRVedsILFxnuw84OZ3yBsitKllx0ns3hsbbPR+RE7aU7uXzdW8xH/M2H8lxs&#10;YXbfPfet6e8+We2zEaUHhQVf5C59KP0IH9mbi3LPnMzulzP28MNKb/kuV70L63jMyZLDNUK87sEj&#10;5nJADPkAHnedk88H6c2f5vCY50vzcHgf3ku1xtgXDmcw7js0In7vDZczbMhGhI89zulGxT/f50+8&#10;1Yp0kU83LOqYmggr3HiM/BRe/oK5WoTsixE8MLId8Vf43K8WuoMPrnwbHwqfffZ4RzVSc+/JHwdt&#10;v6nnnOncgJ+1d6YzD/k14eb/bZvy//G/X/7jk8eX33j91cujN9+6vHE05sePDmE3H2yqgGmsfUpB&#10;gPiqv1/30e4jdzXkLXYK1z7Akru1AEmCGoLkQJIHX0Vvi2R3UQ/CWCJKOsH1aCrCzgReonggPr2a&#10;p09iSKgeAF6Jh5zBaJTAvgH3bbim7uGZIw2abI31r//1v375u3/3717+zt/5O9e5vz7lr0X1C1/u&#10;1oTNk2UNI4KXXg9lHwbiN9gQzMYenzn87vVpuGIXr8cZ2VvZEZ35Yn3CT+JXoULmEZ9vrJHiYc+I&#10;KijIuaZQw1uSQ+JTIUt3hb678qU75Y749624Aiw/K8L28C65DweZK9dYHiK4nKeHTHrIZZvCCW85&#10;WWHiA3fDSgY78l0NaBtR+U0OeWSV/zUIe8Z05GM89PUWYe9DSDazAQ766YEdKbzlh7FmgfDFayzu&#10;jXSnN6KbvtZ04iOPXfyFyLSfDUv5A4+86J68z8/wdAb7Nvpyn6/KCTFDMMFfPeAvvsk/YS5eRoQX&#10;Bu/F++9bYt+Ure17U3yaj2BwF2Z2kV2esTW/bFP2ntkq7njoJwv1Jozuli/dZbc3DE+10Doefuqs&#10;ukPfEn52klWt4VvkvrMaezbTTT49eycZcPIDe7xP34yR2HgjmvL2qp+E7mq4L5Kjv/nrT9vz7rpD&#10;9pWOhvzg+o9x/QTflDXl37z/6uXxTx1F6g2f6B9dbp7c/uH4gj6vA/cyTblfbpHoHCmBJZoEQZJG&#10;wpTcgiAwgmYUbMH0iApQBbDHu8nXHK/AlhgSQLLDAAtdHrBEkDDke3SSxJ5EsueeEQYJ2Y+cfDvU&#10;vD0uDbW/BtWPpjVRDVnDNZbU1v4u89/4G3/jShqzb8++OWvQePt2XGPf3+Ruz5puGPgI3gh+BHcJ&#10;3gPkV4+IzfHbQ+b5C7lvjK89RD7ZyJxsj4gPkXlrsdjGoKghsbNG5udGgcQ4KubyhTw6YYKhBywH&#10;VlZ3myukHnjNp3zw0COFGJ+zeFCy4GivYpkO2OhPl9zvAwBePqgQGWteiqWinM3Jwl+x7s1Em+di&#10;wgf23EP8uvfgyg8wwxP+KN1GZ/DwdW8jXXKo4sz/xTl71iajc1iKTRga6aSnO3i7F9nDX76ciY3J&#10;qDmjcg8ma77vXVjj5Tv7dItbH86KMXzptd+XDLzOlw8OusjzNry1Pux7R+3xn7fr7cECB+zuwkxX&#10;+doXG3rggFs8Gsl03xn97Iisy8uwsbd7Yqiu+fKgxpjDhAd5YxqpZu0MbudsqG4YUTUim9XJc33C&#10;Zy9Khrvw9DboZh8b5Agf9KNr78p8G+POl561Hzmrjz3rPJ5tys70uP3C2t7t3F/T+lM05d9+eO/y&#10;xlufuLz10aMgvfXm5clPHd+Yj2+3fSohPFAvImADjIDzTZkDe+D7cFAPtWIgAB6MwCq6AlSQ8Eu6&#10;HjJ5PbYeYaPgSgiJ5EcyEk/ik0+fe3jJTTZsEkGSuNM9CSPJJFAyNUSJaq1Rapwas6ZsrqmW5CU6&#10;qln/4R/+4eUv/+W/fP1Rtm/Nf+tv/a1rY3bfN24ykXlr8pD7/egbxh4JgnMfAB/yRwWJbyV/DwD1&#10;iNgaWTvjsx5IVPEQR9Qjx0t+VPzwVxgrbHc1nJoJEltUgzAWb7rWjmwkK/ndR9aIjOTkD/Lok5/y&#10;tA+QiuGScziQeevkZRP91s4UUPL6zWtFHD/f0X2XX/mJHftGzJO7umB35h6yztYom/k3PycLvmzN&#10;rzAliw34xVCOlDPySsGV/70rOFC5VlyN5G18ijF8+dAZOeSLLRzkhNd5/kD2OyPLHH++QvSHJRzk&#10;0iNnnOUTMtMnthtztaaY2+/Dm3W6jXgRmekxNufHeOmCoXfCv71fc+fkyx/NuA8J9viLfWRFdGY3&#10;W8qJ7O+Mf8QZFnrVNF8W1BK1SV1TT2CAGcEIWx8sxNzaiK+3CHtEhtqk5uGja+103pccNdRaXtEn&#10;V1A4+Y997NeTNEGj/hJtn9r9zp5F9S1fIs1fxBPfs3g/qPNP05TfeHz5nUf3L29+7Ei0tz5++fjH&#10;jm/Lb3308uQoIGv4AngWoPb3jAxNWQJLVknBuZs0EkaSSjTJ76EKSMGQRO7gM8ZbYjonpwAakUQR&#10;7JqjBCiJ8KEeCn4y4LLGh78ElSwlkkSrOTq31qT7LWukYfomK9njKUHh0Xjxacy+NWvM/SjbmR+F&#10;15Q1dHLS2X13Ned+pOSxwOeR9TDg5ofs41c+XfsVQQ+Kze4nw128fMLHFa38JBaR2JBNF//WLMne&#10;GC7/mewrLhWPGlCxNicH7jDTZd5Ddu6uHOm+fGqPHCMbwqlQsMtZTbkCrGnVlM3lZ0Xa6A75ZKLF&#10;jkch9en+3JTZW87CXVyMfJuvrfFll7sVfnrJcZb/stuYP7tjnmxze4ocTOyzzyfyxggbOeTzcbnE&#10;1/EhexV+o3vu5I90Ijx0w57f8mF6vDPyyxv2wJos8pG582TnT/PyKEyoc3jF3WivnEyWe8VdDMsj&#10;GKzt95MUuNOdzdlCl/iFhQ542Iusizuf8q8POd6y9wczHX1ILOb5rPxEzuw5g4fM/LQ5lb58IH5q&#10;V3/spt7AwP94vA0jKgfEB9Wg86U9uNURpPbWcMun/O+cHvVs6xc+GIuFOd/AYc1W3477HaW+NJ6p&#10;xqj/oNbozLt9a3vXUl82a8qoL5/L9+Ny/pRN+UePH1x+6uOfunz8aVP+qY+9dXnzKCQM71PJKr6L&#10;Av1BQLdNWTGSXBJmH67kKHkKhKSTXD3AEsq9HjQ5HgleeyWa4CnYyTWXMBJFYmiKgi8ZSp4tNCWW&#10;O/tA3K1hSTJJ3LdfSWVt1Ij9aNq3ZaPGqTE7c09zlvT4NFRkjt835r/0l/7Sda+7/Rl1TXkbs7N+&#10;hO1co0Z46JLgNWX2eFASOx8Z89M+NnbW3N07PxD8GxNnSFEi352oh+0O/uTgtSfu5vKhc1QzEV9x&#10;NsdDL7kwih9aPezCA1fFsSJW3lS46M1m9+mtSSHFF1X0atL2KoAVa/Lk65Jz9zQ8TdlbUkwUWGfw&#10;wMnuCKYKF/8UKzaxH0b36AwP3cVh7YYBb1hgdp7PndmrycBqnz/Fno/5JRzlkXn4yqPyAa38cMBu&#10;zzkMyDmsKD/aw0c2Mi8fjMlJ744wOEtPDbB7cOFDNX42hR9fsYOl+BfrKJ/xl7HGSn4y2FE8szUb&#10;EDl0mOffGpV6o56oOfbIwZctrenpfaBynR56e+v5Jz1sF0dvpy8Taox6g2rK+OjvbdWc3UV8B2P1&#10;VM5UN3qb+0aLJ1+Rlf5qVzULL19mr3uwwOG+nPeWvCnv1Hz70DZfdG7IreM937tLjvW5v71MU76e&#10;Xc+Pb9l/uqb805dPfOwoSB//6LUpf/QoHltQnvWJBFG+nx5QZ4xyv2/KnC0wPahIoARAIHqs5j0m&#10;Z+55YGRIQDzWJY/gkYUXJbv5JpIRSY4+8Zvb69O/sW+43ZNAElczXOqTZj9W1miRb8/4NVIJqOHW&#10;gGu+8ffN2WhdY3a/DwBL8PSIrePrk2cfPiKPvg8dKN/wW0XXeY+sotVjMucX8bC2v2fu81l6etDO&#10;xBEVC/v0VjyKMXniq7iUB+STB1N2ZTt9cK4uOVHRKk9qAgqikR543YWBPvlZs6sA7/xcqJNPl/t0&#10;IGt8vk3Jez96rCn7dO9MIcVX8UEwnf1jXTNCijIdMGgM5JDhLLsr1OFG1u6Sx5/w4kVscE4GX/Al&#10;3xgR329cYQsX2lywTw/5CLZ4jNlajOkvzpEz/OVMNWDzrnP64DEPT40rn6Q/Ofm3nMmW9V241ofI&#10;OsLHBnfp6j5/lgvmeMIMG7n24CnOaJtyjblm5/3KVXxsIC+ZCAb6yoVsJb93XQy9H/LVCnVLjVKL&#10;zDXHYkwXneaIv6yTB59aoyaSp07CS49z/GTIKXgQ37vPHrZuU7Ym01287HA3nezcpux9bVM+N9K7&#10;aHnODfoDzXR4zetru7f83Ym3fujvKF//Va/3mvIrL9eUf/fxzeWtTxyf/j5xfCv4xNGQP/7W5a2j&#10;mPSjLYXEt10OOH9rvgsQai8j3OdEySx5JKWHU0J7GD285gIiGQqKfbzu9YCtBV8ilAzxSwh3PAR6&#10;JIRzSS4xjcg32Bqd5JC4JSGZkg1P30Kba4ISGWmeaBNds9Wkre3jt9ZsNd3Okbt9641vyd75m7AH&#10;gCQyyqaaVvuoDxbOeuD828Plqx4f3+VDPliyn1/5vmJnTZ4z9/iZ79LjPJ7k7OMNC1kVGQVGoRPv&#10;HjQ+Y+S+ePWhg1x63JFn7qNyrmYAO1vxyg88im6Nt+JqX56Zb4GucCc7ucheTdkb8k20t+SbsjN3&#10;6M13+bE3YF6hLdfTR4d9mOznH3LYFRY8e4eOlY/ytXuILLjsR/j5Vq7lZzHD72589JdDUXagZKOa&#10;FQovHnOEp3uds4PfUbFgI730ZAOyLu/IIoN+Z8ufHvit05PvNubF/UzupDPbNA9xR+b4kitm8Mjf&#10;3gHiV+/T+0b7ZcC7R869MbpQtpAXRvJhyjbnvRcxIYOsao05PeLrPZGJ8PfuF2P1gZy+DJABpz08&#10;vevqSu/WnBz2uaOWuqNuwRAussionrjPLh9wfUFEPuTqLduDtmm+iOI90/azKB3Ot5m3v3fqgcg3&#10;Zf9L1P2bx0dTfvJyTflPnjy6/OjRg8vHPnl8K/jk8S3hk0fh+MTHLh97WlCQQuKTCdJccwpwC8h4&#10;bsqIAe6RVVOOeiweRYkjEIIuGKhiYB+fhBMg9yUcHomASh73KwqS01gilQTkmvuUJxkkmCSxj1dS&#10;SQxrSeLM6LFIKk3SHWMJbh61V8M1R/Y1as15m3rJjaz7Fo3cJ5NeyQs/n0Rsz2cwO4czCjd78ePh&#10;n4p0j4afkEdpj7x8GnVXIUIVZfd6eHjCZc6X5DkLYzEzPz/ecG3hRHLFWBF0V3wi670XRtR9eVOB&#10;NldEa8by07qG51wxRdbO47FGzeWlfHaHrH7EqVCa15ytYSvXEbsj+PkTD3k1CtR7MVbk2eUOeUjs&#10;2Oaec4TfXnz0xIf4Mp35zbqz4obE0rriTSYeo/1sQs6LHbmNsOcv9hQPZ61750t8bb+GiI+OcmfJ&#10;HluzKx3hWUxk4IOHv+hA9NWYNzfQNmX3+YY+9/EXb2RuD7+7sPCXN7tvy5upPnkb1t67GqXWOHMv&#10;v8HPL/Kr38y2Lu7ZEj9b+YZsNYFcumCvfpRH+MTQXm+12oEXLpjIMEdqjBFvb54Mc3IQGWqpe9Uj&#10;/NVZ9U+dsx8mcWObPqLv6D++JNZEtwdt73ke1Vibb7NFyVrZnT2L57z38GjIDx8ee0dTfu1lm/J/&#10;PJry7z5+cPn4T//M5dOfUpSO4vHpT10+fiSST/YcgfpRnAbdN2efVBZE836MzUA8eN2V1BJEciAJ&#10;U3Kb9/glp0RBAlWS2hdkd8kRKMkj4IIniN3ZQo8EXbA1vgKOJJAEsddIH34yycFnr8STOH1CdMdc&#10;o0UlVI0eTz/e7hxpsPY1X2d9S7ZPJh5nviXXuMNe8sO0vukRoB4S3rNtePPLUkWUb1EPuGJhJDe/&#10;8r0CUUFD9viNbndqlsXTfjLgtYZpPzxY8zt98cMhP+hyNwx42Ei2O2R27l4xJsd9RSxiY83Ttxlz&#10;ebjn1vKzZhxVkKMK4bPuxKcw04OvRgYrO/iNfQoocu6M7WJhz1izrInl92w2krNvjF6j+3j5zn3n&#10;9qzdhcEcLlSMd13sEZ/zLfz5f++Ylxv0RPl4qboQwcav+Q7ZL8cjuGGgH7HBHpzO+YIvUTjoMw9n&#10;PPbyLRKnPhDBY+RHuJzBQ1axNM/f8qqm3Icx990pj+Un7EveS2/N6D14u2qCPGdXOIuv/FWji3OY&#10;4aQPL50ITnGih1zvLp38Z96bOuOz33uGR80iw9qZPbXGPfaVA/vW1cZqpz18ePJHusPEt96QPlLj&#10;q7fsT25rqO/96PhpX6o3PYvcOzdjY18uzxTf0sr4IJ/x+LLqn9m8/6doyj/7mSPxf+anP9CUJVON&#10;2dxe35jvAtG8NR687npUElniGitSxk1WySg4BR8JXg9OUvbI8AuoO/gr7AJLRg9UMkggzc158iWI&#10;plqjRJ0juskkD5lLwppyMmugfZutKdvzjbcze+7i78+cNWR7CE+NvD9rjvAmH45sRWzhH7Yidluz&#10;oUcN0/IiSY/wezj8WaFR0JwVg/zp8YgBfroqfkbrZEZhyI/WxdLcngeaz8zX3+6SQy/57obBuseO&#10;38g+e4gsMump+Cpo5aBitj9i7BsFcq7olad9663JKn6R4ucuuUZ7z2rKdOGP11gjs3ZGr/xmJ9/G&#10;q6GwIVq/Fxv2hZ0sWMIPS/KNiEz3+IufxZVcmCJrPOVV+npzxdTdvVNuWMPLpvyPNAvrmkwNk//Z&#10;W9PJf9b8RC5d5RfsMNGT3DDgX6KrHKevhuUsv4YTLSZ+5TP1yrz4hT+8/F3dlF8IfnfIoQN+2Htb&#10;5Syftpd/vd+aHZvggyt95VmxddZ5+LKR74odeetDVF3xlvZdweAt9TbVK/UPLnec9eXCmo7iRC6b&#10;8KphaqbRXvlmlENrs3vw+8Dh2/Fto/vxf2Yz0qRr1NuLzrR3aqjbz/Ynvu131p3W0d55j6+mPL/o&#10;9Uef+8KLm/Lvv/Hw8snPSPyjwPzspy+f/jM/e/n0EWCPeAtRD5uDNGYOAS5AZ3AZwoGaufuSucdG&#10;JnmStaYseSoQAiY4EsBawCRPgfToSjLnJU3NT5F3H7+kkhBI0Esqja5frPLLDv3CAxkRvhrGNk5N&#10;0y9m+aWtfnNas8VXsyaXfI1ZwiJ36fXXn/oNbE3bXfswOPNXpfyjIv6qFKKDPLzkw5KdNV3ERo8q&#10;3xnt042/R4XHPXM+qaj3aPkMT37rofaAPWZ8YmEsNmQ5E69i5l44lsiFiU/ZxDeoNTLHmz1k0U9n&#10;TbpcYU+El3x34ZEv5YwCKg/lpCapsFVg5aH8rLE528YQtVdOu6sQmiuOFcp4I2dkw0AXqvC725lY&#10;sK9c36JqL79XVLMRHnalC5n33pxVvM9vLjn51ti8NZ5inc/52v3yxwifOYIb1SQ1FcQmmHe/Bscn&#10;8PFHdtRk8gOscMBjj+3sxEcWuWGAKXw13jC4G4UHX3bnb4Sn2MFijsSOfsTf4g5ze/jxsY+O5JMJ&#10;F9+yhS+R99b780b4Gr+76aeTrcicz2rA+NgHb/HIX2Qh6+JaXaTLGzTWeNWy/jitN6peVbs672+P&#10;uEOPnKCnmokPfzXMGb6omoMfedt8qQHXa+opdzVlPM9qyvWletXeW1pe6+c15ZUZrez3mvL8hxQv&#10;bMr/65tPLn/w0TcvP/NzX7h89ueO4H72KDJf+Nzlc0+LAxLsEtBa0vvm60fZnEP5/sgAsOYZgK9f&#10;cqlIbdGStPRIIgnkkQmOxJCUNQOBqwCUTPbxCHoBlzBII5JYNRSJh18ySBBJpOH5hzv861oaoean&#10;kUouskrCEkrj1Bw1zL/9t//2e//wh/v26cTnPvmIPAkscWu+eGu8/tGQJZjI8/eXye6f5Qyju2TA&#10;VLMnP9x9O7ffA+qDQc2wB6eo8qsHyjfWffgwInHokRr5ky/varzr5x46fnoXS/4oXsb864yNfWCK&#10;N/zFc/WvHtjZAY99ubKFt8Iq7xTOCiYqz+Vjb6DCF50L794377yinByyFc2KpeKZTveSo2DLcf5D&#10;5uwsRmwXs507Jxsm39CM2UF+9hjPxdubo4Ms/iIPWSN6nFfU83V5JCfsw82ubTjmdNSIahCdGfHa&#10;jw+Rw09hDz//5yc87rEdL3+j9TVZmiw+9YIN+NNrHlY8kX1254vsFg+8a495HyJQuunNNnOEdz8U&#10;4IXXHtnyl0+9Fe/TnK/5P4zsJh8Vz/yOh4344SfTOyBDnMj1PuhhT7llbt9b9OZ6d+qJmqT2qFXq&#10;o79B0r+vgLZm4fFu00GeGtiXkL7AeOvsW/K+vXPEbjbpNfWZSDO2V6Neiue8X1+qcUbP4j9TfGib&#10;MpnP+qc3P9iUn1w+8/pLNOX/5Q1N+Y3Lz3z2SPifOxK+pnxKrhLIQ5BAHrwfyeynlcCcjc8QfPh9&#10;0/btxCd2TVnxqimTL2k9HklUAplLmopEiSTpJJwACrIEKqEEVkKQUWNHHpeRTLLdw1/CSDZJZs85&#10;+e6XMDVbibnJiPo2S6cHUPOtKddIjZK0b8I1ZmOy7LenKf+jf/SPLv/wH/7D6wcBeyX5jiU8nTVn&#10;usJtzKeI3/i1ossnPQ6jcw9Lg+ODzthWgXJXEajg8W1FALlbMRCP8CzVhPMVOyK+YP/f//t//7rm&#10;P9jhCjcs1hHc8JY3cNUcFD85XS4r8jWp9q0bvYOaQkUXubtN3fuoWOJ1RnYNgjw89CO8qLe1Z7DC&#10;LFf5kg/zd3uRfYWYfPq8qb79r1640mvNNufI2nsqdvT1oSYdxuKJ+Flc5YR44NGAklsjNNYsIrrk&#10;S/Pyx9odFK+YwccOcten2RSPveKTH50VW1joWj+yKTvZX23Bh6yb1+TaM2e3fZjzK11026eHbTVk&#10;/s9H2SRf3MHPp3LcW/HW5LH75NFbPGC0RxZb8yV9vbfkmIsXWY3k4CUT8YM4uuMNqiPeJVKLfDno&#10;HznyJn1J+Ht/7+9d36azalIfpNVVstyvViJ38VYTq9np9Mat4RFrf/zZL2FF1tt39Jv9Inim+tKZ&#10;7J/JfvLOfWwxoJUd7wf5j/Ggbcp//PkX/pWo26b8mc8exck35Z8/mvLnf/7y+aeJvYWkhyEJOEtT&#10;9SnGj7J9aslxgTwDdO435nxj1tB9az5/Uya/RyZhJKWkkiwKQQ/IY+hBlMQ1y4q5wGoAZEjEkplc&#10;ZE6eM4VlG6XkodfDg8lD8mDJ0kRKIPwSzh3Jml6YyMcPF/6aIrlGvN2rAdeEm/uAgCS9pvyP//E/&#10;vjZmDwIf8lCM5MG0yY1KfjrZ6LH04DUvdvGlscfc2frc6Lxm7Sx/KgYVUj7Lv+7hW7liaU2GvT5M&#10;hZu9fShBmvE/+Sf/5PJP/+k/vfoBD3vcSxYyr0FYi2sFiG0KG4zbCCuKFdIzVTBRRRQ566534j65&#10;8hZ1trJ7R1H8xqi1cX1ZMeVPdC6uCj5dfcjo2yIc5NUYkXVv2LtD1nSJMZlig/JhtH51ztf5Gw4y&#10;8hud/G0MQ42jD1P45R4bje2hmkUxSy5/G63z5dYo+/jJoIdOe3zBrz44OKOz98+WbHAHxqi8Kb/t&#10;JZuM3o99/oWBfvec4bMPQzg2p5C5GLjjvexbIYNuuOG1X6PFC1M21VzxeCPVJ++LfeFB+N2D29qZ&#10;N8sf5KsVfYBWR9Qj79Eb9MVAQ1aHvNd9k90hQ102x9NP/fZeXySqe8nyjvlMn+jH0TVA1Be8zuo1&#10;t43w/R83d2fP2zvT8mqwvv2e/53r6K7GvI38ff7bpvzg5vHl3s2bR1N+7fLPvvALR1P+z8/5pvzm&#10;k8sfvvXm9ZvytSkf35T/zOeOBz1FSCJVwPoU6sFrpjVmn2Y4qsYM0DqihqyB+6bsx2v9+ZbGrDCQ&#10;S1cFS7J4LDUSAZZsAraFwZmCXoAloXlN0LkElpQSVvKhCpDEL3lqZO5IVIULXskBm6SVbBJHEvWp&#10;T7Ia6SSLvhp9nwJrOvRIYHqS0Y+BrO3j60H1GDyEf/AP/sG1KUvsfRxk4HcPkVFTM4cLFtjghwFZ&#10;e9j8wZ98AXc+Zq8zxaoCViHuXGFSDDxwBeJcJPDUmCt8FTP7FZAwsblP5PzBTo8YsTN/ZTO/ihe7&#10;Nk+ibBFPRU9hLseMFUpFsXxvXfGs8TpD3kMNoDW5Gg9KbmfW6cSHFJ2Kvbl79vG4Y7TPl/zFV+zg&#10;w+Ik//mTz7sHJ7xws4MMdpNDB0zOe9/u2KeDvHL3THQ6hwGZ2y+m/AsHO2Ewso1N+YAeWORFzVh+&#10;RNb2OyOTjGyDN8zrS/P1HxzJYne89sMUlmoB/XK2mJTDeKyLUWdsgM+I1CtnYSn37edzMemD0//b&#10;3n0H63lV5wIPBAzYVrNs9S7ZkmVZsixLlmzLvcgVd8AFbDA27lSb3gkQakJCOiSBFEoAN7AxzZTQ&#10;TXFIZjKTAOHmr9zk5hYul3b3Xb/9fc/Rq+Pjwkwmd8bozDzzvu/ea6+99tprr2fv9/vOOTnt85V7&#10;0JbdfG0e+DnjYCN/Z/2KfWua/bHDlZy26pKn5ABlZBMLfAHs04c6OtybU/1Yl3JHchhdcg5kg8wm&#10;sRCb9cs+99GDbEPIDhfymPVtDMlV1rO1b/2yDzcMv1A8RN645teiJteHXEOwMBW5eg4ml6ftVO1C&#10;yOl7qCfocgW/FjVt+qy294z92rK99mzvL1L+4YORsj8ectbsGW3R0pVt+VKffy1rK+qkjJSTkBI4&#10;gio7azvxvCZDsMNvZQ/f9YeMOdHv0TklcyYiR3Q5MYeULTgB7CpABaPEmoSdCZ8ME28yJWUBJFgE&#10;U5K9umFiESygjP60EyRkBSqbjCmne76wSLURoIJIcCIIxKm9QKSfPv2SU85uCDELRG1CMIJdYAre&#10;tImcQAX1To1IOa+yPSMrAU+fNtrTQ7cyz0NSNl5X9ilurZDKAAAzF0lEQVT3zBdsz0LKCSyL1UIH&#10;xDBMxklm5onPLCaJSVJKUlMXHdGpzFUZXZk/18xD7B1uYJIULG6vzbLbjq/ckw+M0VwYozGxQyJK&#10;Mk8iD5GYY3EYJPZDBiHZJHkIcSbReU4CJweeQwjDZAh8FHgmwx7QThJNsp2KDPlS3+lTu+EayjzQ&#10;nXrlIZfYTIZ+McBfiZMgc6TvJGD3/BrynOxHvgrYBGSMKTYhgsRIyCV1MLQx8+XqeVim/zyT1wd4&#10;Tt/s4JfMr7LoA36JvcpjH3voSp/KsomIjfrXPuPWJpsVuvXLL8mh5BIbfJL4Yjvd1pr27l2zRs2L&#10;mJYTrF9xwXfkIksu+SenT/MUW40l/o2d6s2DZ3rEmb7MddahfCJf0Uk/m2Kre7KJD3Yp11b/2slZ&#10;3vbJW56tWbrcy1f64C/+yUl4SIBBcvLkz5oD3DMk5RBryHJY75nOtE0fqY/Mw0V0uc4o+2fOmN6m&#10;z5zd9p45py3b8/HtLw94qG9fI+V9ZrQFi5e3JYt88apOsMuWtvkLd/3Fd3CPfDkDwXIa5wROygwx&#10;4Mc97nEdHKKMc9VzomvuIQ7WB4JH9Ln3uZjAzQJLMJk4EEAWg0UgGZAVdAk2yGLKwiOfBZx7iLzF&#10;YePA7kwoe9lkN5vFKhgFnqtFSl8WtIUVfezJwtcuCSjts6iSkMhkjGQzVvICP0lZ4EuiyoEO7Yw3&#10;ZKqd58mJLX6IfSnjP4mBLxFSSElZkgYZ40kiMV66Yqd+op9ufWS8Q0JWZuzGkqRvoUNIVH0SUDYw&#10;+XwZMSfhhJTJIeYgm5EQPJ/pOzERfxiTcRivxBlInMqMOyBHPmM0ZnZKbOZPWUjB+D1D5nXy3GoD&#10;KRvGq3vlfMcf5t4YJLuhPxM35DPP+vQM6VfZ0G5zoC157ehLMuYvvs8Gx/0Q6snSYZwh5Jz6Qnr8&#10;JU5S7j72xPfaZg7i5/iYbrLxpbKMD8QiKIvfjIV87GKLvp1Qc0rN85AkYy/QSc/Qd7FTTMf/8bl6&#10;7RxYjJFfxYS5As/aiid90ZX5pY/t2itnd+Y0fZn/EDP/I1xzkPgwFyAnWFPWUdaF+BcnbKQ7c591&#10;mLaZS/3SKa4TEyHlkCdZ9rPPOMkkJ3lWrz17rUOHihwkbKxzUraGHSro1Z7v8AzOmEx4Ad7AP/Ly&#10;sFzOhjyHiEPGw/LJhJu22QikPjLRO2wLk/VHz0iXLzkX383at5PyUqT8kL8SNT4p+5WoxQv9bt3c&#10;Nmu/2W2PItTHPvaxHXvssUeH+8c85jET+NVf/dVd8OhHP7rjUY961C5IOQzlJpcP+xoCMd5/sLu+&#10;JvfuP5uAyQ6KTJC6yE12Kj2xczgG9qUPclPZoS42pNz9sG/laRtEdlg/lMn9cDPjPvVB+ot8dAax&#10;AzLm2BfbHw6G8nTYPA2TfBKVBZ5FKzGpt8iTDJTndCbRWLySiTLykkt22RaytwLIODtur8HylgAh&#10;O0mTQdwWuTInb3qjO6TG3iRbiTwEITFKDAgmpKxMnYQ5JAHjMxbJkq30hmxd1YU0M2bJbghlacOe&#10;JHjwrC5+Yrvkl2Sp7bB9rvoDvqcDcs9mIKt/V3VApzHow5xI5vzGhxKxZ5sndewhH5v5hs9sZuIz&#10;ZcCfwJ+uGR+fIkZvy2zC87EWktQ+BCueIg9DUgZy+gmhuw9B649NSDgEHFIebsCy+cpca0s3PeY7&#10;+tWzKX52HxvJ0K/PzB1/mjekyl98T2/WBj2uyujOJjjx5hpdIblsMqNPfOhDnVjMBi4bJ+30ETsz&#10;99qRzSbMPXvIuKoH9WLAerLWrFX1+mabGMwa0B89xu3KJjGknTUcDEnZ+nbPn+Y/ZDvMnclX8FAn&#10;5akgJw6f6RvqnIzUT5bxHJumsi25e5SD67RcJ+WZM/dt02bObcv32rO9b/VDfNHrm0XKZ8ya3uYW&#10;Ifc/s7loXpsxe1Z7dJHSr/zKr/zSgAOzML0FQGiIBtQh5qna7cav9A2MZGpxDokixJBEn1O+q2eL&#10;XbLI4rWgLfYkflenAYsXySJjyGk5X3yDZz3rWf161VVXteuvv75/KQxhI+hhIkDUTg6ShCSkz2wA&#10;YEhwbDcmCSpjUT6ZSJO8jIuujMlVOdmQXtonIUKIMf0lySfhqeMfcK8cYWRzkOTtXmJnr/apSzld&#10;GQOwS//mh172kcl4jEUyNhd5i2F+JH826wNhxVYIiQWeQ27q2cLWECFi9DGYt3B5++bqbRkCJ0+/&#10;MbnPRinESRfoC5Hl5Osa/Z6dXq1l34MB9XSF9KKHXshzfJjnwJgyZvcBWXqRsnu28ytfD+OCj9Vl&#10;bPxuDPIPO/kk3+pPf3xIV+ZK29hBf+JXuTbaGn/G7erZmMy5+c2aNM+ZXySa2LU+zL11CPlYjax4&#10;JBfoX1k2B9q60mlDp31O7vm4Dsl7Vq8/c4Zwh4QY0pOHQ3xIm9ywbHg/xFDHsGx4wBjKPxi0CyaX&#10;DeUAhzglQ399PWO/Oik/ob3vob59jZTP3GdGkfL4H1LUSXl6lT2qToZTJeBHIpz6BbJELkAEuiCT&#10;0MEiMHE5MQ9P/9rmRO8k7cSufKp+HqlAyl7tSy4hG/7jN/BssVr8FqlFawFH1n0WtCSBLC3g7MpD&#10;wvkc2TPkRIx8kXJw7bXX9m9rI21A1KnL51nI2Q5dPwhaUpBo9B0bYUjYbB3a7D5EGsIz3pBd6iVT&#10;iRokRLKRCyGSC0KOriFx/ZEXmxK3hAuSWEjHPSKQ3CVlzyGnnO7MEQxtddWPPkMQ6pWxz1zyCR9J&#10;0GxhW0jINbpDVKAsiF7l2sR+QBbix8lHokXMNnnq6I49/Ih4lefEGoQMjXcIvol/hohPtOMr93Qi&#10;U4h+9a5khsiYjYddfK7M/EYmvlE39KmrtmSBjoyPXb7gxB82JmxnT/S5eiYHnvnWfNDjWRs6fATH&#10;p74Xw6deCfM1PWIKaSLjbJLBvbjPZsyaMO/Dt03ulWdDmzUSYg7JW0swWY8ca+1Z39afOu3YZdxD&#10;YkO0Q6QcKefLxUP5EORQ3vNUpDwZyod9DXVM1W5Y/kBAzE7KM35RUj5jHyflxW3BfJ8b79em1cn5&#10;l42UBbZkLlAkKcEjyASoE1s+Y/ZqRTDYeQogC04CFojaCUaL4peJmEPKkgJfZJFK6EnqFrtFHNJD&#10;wAhBcggZZ4HbWedzJqdbxOt1NbjPZgm5enbNq2zEHSK2ybruuuvac57znPb85z+/Pe95z2vPfe5z&#10;24033tjrydKjjxA4srYRyGmaLeaU7WwM2Rof+yVbCVbyhSTYEKuyEI+4kOCHCZp/XEPAIcjU8R3/&#10;uJKRuJDyEMgH0SAliT3JWdJ2MgqJIQDxCuTEvP5ib0jV1ZjIaEPGvEme4pxtqdMPsAvig+iC4dg8&#10;k4struxzMnRC9joSiSAV5EOPtiEt8vrQpzGlf34lzx/GPMSQoPnJXOgzdtDjObL8RhedgT5iMzv4&#10;xzzGVymH+DiIzbE/droqTzyQZUNI2duDvMonz0b259TLVrbp31jUZ4MjX4WU8/aBXmM1H/IakgTx&#10;ZV70bzxi3Hw71XqlLBdCTsrWhZxIh7YhZO1cQ8rWDkK23j1rk9fV+biJPnr4xrjkVmT2UMRnTMYn&#10;XoZEGQzJdDKxTkbauA8RDzGV7BDD+vtj/E8pZsxuM/aZ15bv/TBeX4/+dePe/fX1wvmL+v9T/mUj&#10;ZSdfwWBxeK1y5ZVX9mQvSCUEQZhvmSMNyU+ASZoSP9mbb755ggwEnNciU/X1SERI2WLnH4ssCxZC&#10;xpK6hQ4WLJmcnrOzJmMOECYS5tO8os59ygERu+YkzP+I+IYbbuhk/OIXv7i96lWv6njlK1/Z8aIX&#10;vaiTM3kn6ptuuqm99a1v7SD/7Gc/u/eDrHOajr2IOZCExEcSGoihlCXhS/ISqMSamBI7yF0Sc81m&#10;hj+S6PLsSkbCpDMEmAQvketDWcgwcpK++xCne2XsIMeWJHWJMbZBNg76l1zNkY0I+aFesCaGJBM7&#10;xARdxmdM9Ok7pEYGsSAbidbJx9V64zv15Mh75sMQ5JAE9WsMZNgScuaXbE5CyuaCHB3gXj1CgyEp&#10;u6qf7LuMgX3GykZj5bPYG/sgz3TRzz46yZtbfqE7pIyMJyNk65qNRTYN9NGrPF+UDSnb5CgjZ2Mk&#10;puQ0pIgkxaCxGYt761DM5zSbV85kA/kvMWr9Wg/ail3P4oWM9eze+qHHJtjatuH2tssmWFyZM/Y6&#10;WT4Y4aUsb1TIOwXnJDxsN7wPHop0p8JkPXlOv8OyoRxML/2+gY2Up8+a21YUKb//4ZDyGbOmjUnZ&#10;f4PygfQvFymDL3AJfAEpyQscgQTK7DSRsiATgIhbkna1KBEzWQHm5GZypurnkQikzHcSdl6J8Rl/&#10;8Fd22Ra5hYjsbFyy6w48K0e6Njs+GwYkm1fP3mbk9TQC5n9XRIpQke7rX//6CbzlLW9pb3/729sb&#10;3/jGXveKV7yivfCFL+yETY8T9O/8zu+0j370o+0Tn/hEe+9739t+4zd+o7385S/vxC0W2CspJcFA&#10;7iU445ZUIYlJspXoJF7JEJFIypJiZLTNxoTf+MvJhe7EHV+KN8Qm6UucIQKgV3KW1BBFyskOT/Se&#10;Q5YIYkgo0cFe9mmnjXvt2SjRshtxIBZjClG5IgU63A91s1s7YzBOutnCV3zEJ3QhTGsMvGZ1clYe&#10;XZEzTvYqZx89GRvb1AEyDSGzLSSNkNlpDJEdkrIrWf3oT12I2TMYI3v0O/QrhJyHfk6dNtqG9D3b&#10;rIgFbehmn7EjZvY4PTox5xU08I/y+GIYZ8PNBT3WJUJWzrZssMRzvghpfmILIs06tRZzqg0RJ0bF&#10;pjmly9pWJ07Eq3VM3ppWDmT0Z61au3Ik2FSr5xNjfDCCG5Y5ITtIIVXE6BA0lI/sEMofjJA9T5Z3&#10;zefOk8uGn0enTWTosmGYVXbmM+XpM+c8PFL2+vqs2TPa/MXL+he9+kn5l4yUnZTt0iwOAWWhSyYh&#10;DgsSaXOyJOUkhyQkFcnKAhDY2bFLPj5bnqqvRyK8/pcA+MYitcgQi51xdtoWpXuLPa+N87kuZCdO&#10;xmJFxogWnHo9I1GvnhEqsowuC/0lL3lJP+n+7u/+bvujP/qj9sd//MftT/7kT/r193//99vb3va2&#10;/jYjhJ4TN71vfvObOxn/1V/9VXvPe97T3vnOd3ZdTteImbxNFztzavAlFXHg2ZglKcjYJaicNpO8&#10;3YdI1EmQw02Me+3oE3dJdmKMrKSZ9iE1CVkydpX41YtFMUiPJEqnsiHZhszErPjOqUtylrxD/voM&#10;obonjwiQgFgH9yEvOpTRE+IUF6D/+CNXMtpIyogI2SBoOuMnNmvrnm10s40OZfGzMvr0T6cxIVh2&#10;ARILQbsP1OmfvGfEmI8D+BUyVuMEdsgXxuVeXeRCxMrjS2WxO3LqtI9f2cGGvKJ2BYcBJ17IK21j&#10;iH+1p4tdbHblP/1k0+GZDD+KM4RpvYnVzIt5Vm4Nyn3iT6x7JqdeX2LJ2MVWZMQrGVfydKsX28qz&#10;CUDC1mvefFm/4pTdcvDwW9chN9ch8blH4N4GTP5S2GTZyeUh4yDlQ0xuOxUp5z6gCz9MBlKeNWtm&#10;/0zZSXnltL3aB9b4i14P9UWvWTPawiUr2pJ+Wp7TZu67T9vrAQx+JIJDBbuFLNjtRAWIQLFY7d7j&#10;dAuCnGC3WDznFK0N2JmSnaqvRyIsJDtxCzWknC91ZLEqd0VsXl0hRAvTInUSVZbPipUjYidkpOk0&#10;63TrtfPLXvay9tKXvrTXaWPxI2enZCdcpPx7v/d77d3vfnd73/ve1z784Q+3D33oQ/3ZSVk7fUg6&#10;gFyzCdDHa17zmvba1762AykrsxGwCWMzOJ17llS0ZT8bkLSr5CMJ8YFx51QhASOaJGVkguzUS178&#10;p4ycZ35URwYphwTcK4s+CVVy1jaELCHyvSSL1LUFbUMEyE5bhCCmJe6QsjKgUzs6QTttQB1iNZ6s&#10;FUACOcHRh6CQkXtAJp611Re5EErWlnp9ZazAhwhEe7Zmc5C+tGETn7A9Oq1pZAexMcSMCMm5KstJ&#10;0yYzxKyOXZBn4+DzbBhc9Wus+lbPHs/sjT/dK4v/jMkYPZMnw46cdiGk7GrDYMz65hPxYX61Nz62&#10;8QU9fDvc2ACfaic2EaoNm3IxEfIUM9nQec7GWTm5jJvt2rNBXeTEnfZimA4bV2vNuhiuc+tGnZjl&#10;V7k0nykPERIMEcrFybkPJJ+TLAzrtB1iWPdAGPadZ21DvPLfVBid5md1+D3lGbPnt1UzprUPHri2&#10;/fA7f9s5OD/3/6LXzGltHkKeVySzaH478pjt7fkveEFPULuxGw8FRImoLHKLEJkEFqeFK3Fk0SMu&#10;hOYVNSA4u2dXQJBOw7nSjyBf/epXt1/7tV9rv/7rv96fnaLttJ1+3/GOd7S/+Iu/6PjTP/3T9ud/&#10;/uedkO+66652++2399MzWxG8jQAyZkegf18E83obeevL9QW1DvSjD5sFYKPn2G/s7JBw8lrOfU7T&#10;EpKxS2jIOCcyCVOCDGlKdpKrJD8kwhAySISSXfwacg0kOOX6s2GR9MyJ01FAJ10hZ3YgSAi5Iw5I&#10;wqZTW+1CfK7aGBPCQiYIz9hAWQjKFVmQ9Rz9iMizckBaQL9xG2uQNwbIhm59IVEna/1pFx+GCIeE&#10;PyRl5IXc9EkGsYcMnVJzUqVfOfnoCfHpw/j5h0/Nm/HQm7EGntlDnpx5ylyZU35mu3q2IN/YgqyA&#10;LXQbv3kzH+KAX/iLXfE/ObbQOdzcaEMeiSY2Qq4hT9fUi19kao0gXO3Zb+4hJG/ti3nybKLTlZ68&#10;AcsJPGtPLuADdjvIOAxN9XvHIdAhMSJjByAn5aEsGafaIYb10RUM64aYXOc5JJz7EC8bwP2QlNk4&#10;e/Y+bZ/CrH32azOR8vS9Hz4pz1mwuM2fu6AtXbKgXX7FM9q377uv/eu//mvHv/3bv+3Gbjwgvve9&#10;73UiREx24GAxuuakh6AtSgvS4vU6GDkitHwpyykWyTmZBk7FIX9E/IY3vKH95m/+Zn8djTQRNkK+&#10;884726c//en2sY99bOJ07HNiz+95z3v6Z8oI/XWve11/Ja1v5Onki2SdwtW/6U1v6q+zf/u3f7u3&#10;QeLsYmd298B+BM1eOiQjSUsd3XwRwjdmyU8yzWeGrkhJQpeY3EvyIWWQ8FIPCFFSpAskUslcIocQ&#10;qKTL95KheQipZZNEB5gX8tqFKCRvYEcIRIIlr1ySD8mymQy7Q34hLkBmCMm4yQxJSnvEKiG7huQC&#10;Cd84jFMMDd8YqENcSCqvmpERPcjIVR/s0zdy8sw2xMwu7fUT2/SvPF+ymkzK2kZ/QIdx8JG5QYye&#10;U6+N8eUEyw4+Ng5zZyz8b575my1spkOfSJk9iRf9s5XP+UCfdIH2+mOzdq50xD4yfMif4iCvmUGs&#10;hEDFMOJEmOInhCyGbfTYGkIGz2Ijsq6exQz5nJqHBG2t0MceceItQAjONYSYE+qQEFOujGxIMuSp&#10;LifktIfUA/lgWD6UVTd8DgmHgIdEPLksQMr9pFykPHt2bTiKlFdO27u/vn7Qv31976wZ7bQZe3dS&#10;9itRy5ctaldde3X73ve/3372s591/PznP9+N3XhAIGavipGchWch2jm7SgAIIadki14icLUwkRvC&#10;Q3xDUnY6RYi+cIVIASn78pbX1PnyFpJGyu9///s7AX/84x9vt95668SJ2Ze4yHgdjWzBt60RpySi&#10;f6deBK/O62+nbKTuNbg+2UEG0SJdmwrXnIrpMBbjMm5jzalDEspJRqKW5CV8VwlYUkOKki2yk5gl&#10;3RAKElQfhKglZMlWMo6sJCnpS/j8bi7YElL2zD5JWHKWKJVL2JJoQD972UE/vekr5IUAJHw2K0NQ&#10;SANCyIiSHEIMkbtXh2x8JhgCdNoNybqS0yficmULHRkrkiMLaeuKkEJiIU3y/EunOXD1jCSzmaCP&#10;vWwJ6KIz4wXjy1i1URa76I0u0A4hs41PyGTuzFPmlH/ZqD4bCO21ZZOxuOo3fYmLbKLMmTL9OHH6&#10;KA683kXOfKCfkDjSRIhiI4QsRiFEmnL3YthVX+w0F+ID6FWeGGOLflyz8RCzbFWm3+QEY3XaHZLk&#10;kGiHpJj7IF94Q35kQ6yRzSkZObsO20ZuqnapT/+xCfnCiGh3Qv/KpyLtkPK+nZRr4zEm5fc/1GfK&#10;Q1JeuGBhW7Viabvmhuva9//pn3ZJvOR3YzemAlJGgkgrhIyUQlAWYRKAe4s/xIG4vMpGel5XOzV7&#10;jeyzXKdgZOp1tRMs+AKWkzJS9s1qZO0U7d6J+LbbbutArL/1W7/V24dwkTdC96y/fMbl1bUTOR1O&#10;2U7cTt6+KKa/vMa2aXCqtolA6sjY6dk1p2PELOlJaMYrEUliEiNCkJwlT0lXuYSVxJXTkmSFNCBJ&#10;MCADSYqRJZcEmaQLIV5X88Hfw5OQ+RoStPZIIv3oU8JHBjn9hWhcjWdIWJNJmQyEzADJIGRJ1RUQ&#10;CEJxRdjaG5sxGh/9SJIuOlwRJtDHHgRER77bQQ9b6OEfMBY6Q4TZZNAB0amvkLK+zBddkHEqY1fG&#10;pc6Ywb16iK/4EJnGv/p3VTa8sne40Um/nkPK5BI7iNaY9GszYVNis8MXfKBv8aeNGLExCGmKFSRK&#10;l2veTiQmcrJWbnOkbzGRcWQTGD2eXUFfxsg2bfWhX1djYV/IL0QYogxBTkZeRztdGyNyTpvoSPuQ&#10;chCiVjdZNkh56pDt8DSMaPMtePCsHiEPSdpV/X777dv225fsnImT8kOScr59vWDp8rassPqAle3a&#10;G69v3/3e99qPf/zjCfzkJz9pP/3pTzvc/0ciJ/Ig/TwQptIRDOWiayq5qZB2D1b3n4XJPpmMqdr8&#10;Z2Lom3/5l39pf/Znf9bJKaScU1peWSECp0mvrkLWZD3nd4V9Wcu3qH2ui2jzqvpd73pX/xa1q29G&#10;I2SE6xSMNOEP/uAP+mkZId9xxx39tPyBD3ygn3YRsc+UfcMayHpVbROgb1encwTutP25z32u63DS&#10;1o9X5erY5hvcOTk7JWdMxu6UT1e+wIawjVUikpgkKEnVSUhik1ARIV9IfhKbhBnCIAuStGSoLMkw&#10;SS4J3pU+yRMZS5QSYzY/fG3DYOPAdh8X2GB4NWl+wCaCPdpIqJAkq78QBnKW6JEYQsvpMyfhALHk&#10;JIpUyCIp5IHwJNXhq2L6QiqetdMfH2ifEyyipIMuOgPlSEiyB7J0xD/GE2JAZHytjo2xD4HSo//Y&#10;FFJNP3QiS1eIHWRD5MrZzSdk01Y/6vhM/ZCw2APuEy/GH7/anIibtMl8mzNtUgfuyactPWS0EWdg&#10;nvlBOX2eQ8I21eLFVVyIKW0TE9pb2+pt8NwndqKfn9MfO92bB2O3EUNkQzIcEuVkQiWTOhiScspg&#10;SKjRHUSn67BN6vOcU2/IdXTiHf31MGX69O3vIOQM7gN1c+b4z4j7tf3mzG+z5y5q+8+c3j6wZu2D&#10;v77+Zh2vz9lvn7Z0xQFt5QqLbFW76KmXtFsqqX3+85/vCQrcPxxE/rOf/Wy755572mc+85ldoCz6&#10;vvjFL7avfOUr7Wtf+9ou+OpXvzoB9cNn+PKXvzyBL33pS10PuFeWNnS5V66/yfZ4Dtg7eZxf+MIX&#10;ul466fv617/e7r333vbNb37zflBHZth3oC6I/De+8Y0O+jLmtL3vvvvaP/zDP7R//ud/7vj+97/f&#10;8YMf/KBf//7v/759+9vf7nq+9a1v9XvX6BvaMvRHyoZI+VT1D1Qev8f3d999dz+xIhcLz0K3OC1S&#10;C9yCzeetiAxZOaUiMydVxOh0jPAQn1fGSNDraadbZPyeOgUjSSSLKJGsk6zXzT7/RbYf+chHJj5H&#10;9hrbvRP8H/7hH078ipR78kg/f90rv3ZlM+A1vHZOzORtApC6DQK7nN7ZidBsNIxRwkFqyC7fErfJ&#10;oDOv9JPQJEvJViKU6PgMced1oQRGThINqSUZI2TtJEVJNMkcQsDsAQlRApSg1bNRAmWPcRtr/uCN&#10;uWGDemAvXXREZ5I320NiyAoheZb8h5sICDFLwsOTJSCokJ3ynAhDzBIugiOnHgkjuxCztvTSrx/9&#10;06s8p1xtnMgQL98BnxkXP5sT/knb9MMGhByCpTOEmjG4eoZsUELgwK6QY/wVYs6Y2M+f5ptdOcGa&#10;Xzarsxnjy5xQs8EgY24gsZWxmeuQIJ2JOTFiLsWdq7bqo0+5OBQDWZtiw4aOPH105K2LOnLIOzKJ&#10;Gf2TS3zLA/rguxDykBinQk62ENIMgfr2tY0X8hu2mUzKQxL2HH15Dobth6Q8JNqcgncS7ui/Jbof&#10;knLIWt3cuf5V8dw2d96iNmf+0rZ61sz2wQMPepAven33H9u39t2nXbhgXtt/TS2K1RVoRcqHbd3S&#10;zhlPjMRz4YWjP4l23nleeRVqZ3R+PZuUvA6DkczoG58Wtl2Xic5OaTTpowQtMUtsEuLznvf8fvoA&#10;CUOZZOl1oUTnflTuy0DX93ZeITqR+JKNRAMSjFeRkrx22nsWXIImr+jYAewbYefrVbbb+RkPEqHT&#10;CcjJQqJFGj7nzJeMJGB2s5Fd+Rax/uGGG0ZJ/8Ybn93HQEegXb5lzGZjuvrqa3ryRzZOn8jmXe96&#10;dychhIKkEOALXnBTf6UaEnC/U9c13Y6c2CC/zpPnEZSN/i+za3w6wpV97JPb8bPTlvm7+GL/bm30&#10;RwYsxOzMk0BGi32UaPj5nHNGu+/EiRixYD0jaTr1wX8IjY/42efIXmE7Eb/5zW/pJ1fkzEdeOSPv&#10;ELVffRoSMH957U2G317+8lf0DYC5Md4rr7xqYs70h4C1A6d0ZOyb2C9+8Uv6fJlL8SA2xFISnhjn&#10;L/XmIfGQtwd8gBT4CIls2XJ4JbjRBkayQ3jq6ZLEk/yRCp8edtjo28q9vwI9IElLxhJeCNrziGxG&#10;f3CDjsMP39rtNVfGzT4x59naZEdeV+7YMToVHXvsiOiTvPVN1+rVo1Mh8mHj+rJXeWwNmRgn4gnW&#10;rfM6ducf7Ohtq3z0vPMPX0i2+Vw0nw8jS+SHLIekzAf62lx9bqwNgfGSBT5kAx+F5IB/kIv41D4n&#10;WTpDyCH/4Wl5//3pHX3Oy5YQOJvJ6S+bC7axa9Om0Z88HRKytq7k2Mw28xVi1W7Dhp1vGsA4bHjY&#10;awwj+dHbi2yE3Jt/c3nCCaM3AWKKLXxN72ijNnrbknjU3r15zlsV6zNkKraPPnq0EaRTriRj/cqZ&#10;o5gZkbb+ydA1yrWjz6uNjW8WLFjYiW2CDBHomAhDph3D+zHIh1QRoPhwDREHQ/kHOxnvxKhcW7Yh&#10;5CEph2QhBD179oh0oRP2FIQMiBsxz52/sLC0HVh8+8G169r/emBS/m67rxo+bdnCtmH9xrbx4I3t&#10;4HVr2gFrK2jW2gWOf3evAlFArlzp1U4FbgXo6jVew1jwtajWCxxB5Fcj1rcD1x5Ucv4d25I2v3ZF&#10;c+b4H8w+P1pUbVf3QD3++BNqYv0HIN9QvaRdXMTp+uQnP6VI387r3HbGmT6DPLNdUJuCiy/2V5Uu&#10;rEk+vR0v4GpRSRrbt3uF51WbgDmunXCiVzI2ATvayQXla8ue+fP9orn3/971c5wdDsf5neQFbeGi&#10;xW1JJYDly1d027U5fOu2Htynlw3nX3Bhu+TSp7bLi8iuuMJfkbq6SOSyTjQnn3xKO7rIZ2sF+7Zt&#10;Fexlj+fjaownnVS71gpOtuzYIen5qziF0mksJ50k4C2eo3p79p577nmdFG+sTQhSv+66G4pEru8k&#10;em5tiiRNZHditT2tdJ1WC+ekssH4jzzSl2K8ZvT6EwH4tZDR3MD69TuxYcPGdkglbjIS+KZNduVj&#10;bB6118Ycrxsn3dyb+wMqOYuNUaLyGSKsrtiQcPwRfScopzyv244p+2qnXT45oZLGcbWAjQHYfWwR&#10;lPIdtYjPrI2bcV5ySW2KaoNwzbXXtWf3TdEL63T3otqEvKQ2RC9vL33py/pG7frrb+iblJtvfmG/&#10;3jS+pu6aa65rV9Z8XX65L3fZ/ftM9YI+pxdcYEPpFfRT+obgpptubi9/hV+Jek174Yte3P1/9TXX&#10;9vm+4opnFsn6VvUlfWMqNuInSYtOG8BRPPtC2FNL70UVI77staMdU+PcsmVrXyN8s7na8jWf8uWK&#10;FSuLhJa1JUu8vvVrPnWaKv8feqiTp3kZvc603qwxBKdMvG07wr/wQ4Q+u/YHRRCBkx8S8Ip5QyXt&#10;bX0jcMoptSk97fS+TmwO1B1aa/KI0mEc4tGaEkue3W/ePJIzvytWIC6fta5pG5BFtWWnPhE0guwb&#10;h7JnY48hp+XaaBxUcYOYxVERhTbsXVfjX1vxtGqVL8GtqLyxtOcKCXzpsuWjXFMJ3Zo0HnLGJnb5&#10;//Aio801DveHVLzxLR+Lb3OzpdbDaE14FW4js6385VvkCPng8uXaimP5bTSuZdWnOZAPkK3xLh+X&#10;L65yeY1dypbUfHleXnLmEcn2NVL9G7N78zhaI2OU3xDyQeUP/hn5a/S62jo0TuNbU+OGtZXER5uZ&#10;kc/I8Js4WFN66PRsjuSPTqAFY1RuDOJq9eqRPmu2z1W151cyiY2TT/bmx996P6XHt/WJxOVCMUZ3&#10;P9RU/JA9sfKttaw8combo47yGt6m4JA+r/sVB8ysHDxtutfWyLGw97SOvafN6OV7u+/PI/h7GSOZ&#10;kfyeeyLmvXouxykzZyLlnW27XMfonuzwuesY901+erWbPsMXtULEPhf2K0x18kW+eGI/f6q0yBcp&#10;F/Yp/hhxCPKd059n7TMi6nDdiJRHJ+m5c2fXSblOy/MXtXWz92kfqPl9QFL+cZHyV4qQnrd8Sdtu&#10;13loBXVN+vpaNHCIoKrFslaA1GJYU5MJaysQyG2rCTimSPH4IsiT7bKcOItsdtSkHl3lh1eQbaoA&#10;Wi9Iy5ANdd1ai+Okmshzi8wue+rT2tVX1amyTh5OtddX8r3mWVf3k9mlldQurlOYq5PfjZUcn1Gk&#10;dEEl69MrIE5z0q0EfloR1ClFTjsKnvV/VuHss87u0NehZcPiIt3Zs2a3mTUBM2fMarOKnO2C9itn&#10;LyzCXlqLbXkttJW10A6oDciGGvtRlYxOK51PquT99Ero15Qd11aCvq7genmdGM+pjcWJdQoie2QF&#10;INh1bq+d4TF2rYi5yAbInVSBfnLZenLZdQJiKhlt+OXwSipbK7koI7+jkueZ5VO+Or+I2kmGv7dW&#10;wuP/w2qX69mOdEctouMr6bODHicWY+D7g8r3aysx9NNXR51Sxlf1B1uglUTM9yGSZc29uXJdV/M/&#10;kh3B3K+thX1gYbWTQ23QRnBqqE1bJQBYVQlutVip2Dm4Fv76SpRsNhfsg8MqIYmPwyqpb64EbuxH&#10;1cI/thb0CeW3M2qe+feC8ZuLS4rsLitSBHFxaT1fWBu182tX/yRvbWqenuyVWsmed+657aza1J1d&#10;BE/H2U88u51bVzirdvqn2ijVHOyoTROZCxDqUy5qz6zT7tUVg+b4mUXC+nxSEbd6Os+tzWLXUTF2&#10;Ys3lEVsrudcYNpW/t9UcHl1J8bhKZP3tQNn/RLrPPb/HrXk8teJVm41FZvx+IDKuuFu0cGGbN3f0&#10;t4rnzZ1b8bqo7V+nML47VMIt/xxeSXdL+c2c8a22/Hdkxdu2IiZzNtK1qMf7KsRJrubKKUX9xpoD&#10;86Bva3lpEcrikteOHN0bDzGeQhHM5pobfR5ec7Op5ks+MNf71/weWJsvMWP+yG4Yxw75I6yDArs2&#10;I8Mag3jT7yge5Jj1vZwvDi3/ra868bamxrWyNsfL66TK/o3GX30cVn2QPaRIPj6xbuQhcXME4kBu&#10;tVHRhq0Hj/OONht6nwd3W2F92WFdGMdqp+saF5+I61UrV45QPlxRtixZtKQtqJOZOVowr07wlS9G&#10;dUXgSLlsXVenUX7j33U2INW3vNfXXvnWuA4sYnTPto21aehroXzb/Vs+MKf63b/WkrGDdtad9cd/&#10;1nXWNtvJGtuW8sf2Wv9icHvBGOXt5UXIywrGN4qH2kzZtFR74Mej6lBwQpGyPLLDq++6l0vEtHpz&#10;ai7lpr5ukLb8VadnvjcHW2vDSR421eaIL5fVxmbenHltn8q3TsPTp9WJGDkWWe5dxDitiDHozxNl&#10;riMo35t8UKfb2UWC84r8/MUsbcjQuZdTcdUPZfspGLqecd+F6XtPbzOnzxxxQRHxbEQ8gD72LaLF&#10;EXOKXN33U/JYdt+6n+Ng53Q8lp1TREx2bl3nln1z+0m5dNRped6+c9oRtcm4rebyh9/5ztSk/D+/&#10;+732wUXL2zvnLW/XLV/Vzl27pp29enU7v06z568+oF1YzxceuKadd8D+7eyVKwrL21nLl7Zz9l/Z&#10;Ljp4XXvmtq3t+uOObc89+cR202k72svOPqu98vxz6/rE/nzjCce1a4/e3q46Ylu74vDNHVcdua3d&#10;cPyxvf6V553T3nDxU9qbnnZpe9szLm/vuPKK9va6vvGSi9qrLji3dJ3TXn3Bee3Nl13a3vr0y9pr&#10;n3Rhu/n0He3ZpffG0jG6HteuP/aYDmXPOfH49tyTTmjPP+Wk9ryTT2rXHrO9XbR+XTtlwfx25Izp&#10;bcsTntC2PP7xdX1827rXnu3I6Xu342r3cmI57aT5c9uORQva6UuXtPPX7N+edugh7ZrtR7YXnn5q&#10;e82FF7Q3XnpR2XtRe/1FT6nn89uLzjit+j26PWPL5nbpIRs6nlq4ZMPBdb++P19+2KHt8s2b2mV1&#10;ferGQ7pOZa7kLjr4oPbkgw4sP69uF6w5oIPPn7x2VPaUdWtLdmO7bNOh7eIN69qTqo7/T1uyqJ2x&#10;dHF7Us3RldsOb1dvP6I9c+uW9tTSq815B6xqZ68azdmZy5e0M5Yt7nBvDs8c44krzOmyjieucF3a&#10;9XYsW9LOnARlqT9t8cKdKHvg1PLfKQvmtZMLpyyc33YsXLCLjHbnlF3sO2fVym7jufuvqnjbv4/d&#10;eMyXcVxx+JaKna3tihrX0zcf1uPtuvL39ccd05515BE9rpQZ/zPG8XXlEYcXtnWf93nYWHOw+dD2&#10;9C2HtWuOPqrHi5h45rYtE3MhRm869ZSaz9Pbi848rV9vrvh8wY5TegxffdQRYxs29bl+5tbDe1+X&#10;m5Oy1VjiNz48t+bn/BqL/tlxbfX7vFNOLJ2ntufvOLnH1GWbNnYZ/hR3x+83ux0ze1Y7ep+ZHcdW&#10;TO4o/z2x5u+88o21aF6fUvGiv9OXLO7gNzao0zc9R0zbq7B3O2HOvl0Hu85asbSdtazmvGAeTpo/&#10;rx237+xaE9PatpI9qq7aWienLV7U5YxJfFxQcXhJxbN+9KdO32x/4splPR5B/57FqFi9dOP6ivkN&#10;/f7J7KuxmHvzzkfdT+b9wAP6GjD35MTBGbUGrUV9WAeXbLCe1k+sly570NqJtfb0LZv6fOqPL/Qj&#10;FncYj7grPYnhkQ0r+v3pVXfakoW9P8/G3NdH3fMbHWKZr0bzMqtyxX7dR92nJSvOzWFi2/i0F/On&#10;j31p7PxjPQIZ4zSejnUHdV/o76Q6VZ1c83PqxLoqPX0Mi3vbke9q/dRV//pRLp6MnV/4zJj7Giyd&#10;py5e0G2aiCf5puBqfuQX+cN6A/Epx9P1pIPWlL8P7POv/Bm1Fp9R6+lpm0Y57OKSI2vduhrHjkUL&#10;K6Yq3+5Z+XbPx7fNT3hcO+zxI2za47Ht0Mc+pl+Vy8Wum/bYY4TH7URvU9dDH6vNCMq37r1XO2rm&#10;jMrhT+j1Xecej+kY6R/L1v2mxw3Q+xhd6R7xwBPattK3rdZNcMT0MeoeR1gf1pTnyKauYwZM63Kw&#10;feb0Hi/HzCoU6R9ZJ/Djpk9r19Qm4fO1Kfrf3/mb4uCfd0L2M0HK//UHP2ivO/yI9pf7b2yfWrG2&#10;3V0nnrtqsu8uUr67dlifXHNQYV37xAHq1rSPF+5aeUC//9SBB7fPb9jUvlSn669s3tq+Vnrurd3W&#10;N488pn3jiO3t61uPbF/dsq19edPh7YuHbm5/vfGw9oVDNnV8cePm3ubebUe1bx11TLtv+7Htb445&#10;vv3tcSe27xTu235c++YRR5ce2N7rv11l927bXu229T7pnEDpptO9On1++bCt/aq/Tx24rn102ap2&#10;y6Jl7cPzF7cPzyvU9SMLFrdbFi5tty1e3u5YsqLdsXRF+1jJ3WmMBxzYPnPQ+t5en9+ovtn6rRof&#10;fL1s//KmLeWDQ9s96w5pny5/TGDtTtxz0IbSU1i7fqL+M1XOpk+uLv+OfbsLqu/4/O79R/dkPX98&#10;1Zp254oD+ng+Whupu+v5nnUbuh2fPbjsKN1dtso/vnJ1B3ljmhLqVuy/Cz62fIxJ5TsxajchV+jl&#10;XV89s23ZyjFWVX3BdXwvhoxjiIzV2Nkvvu4p/xuTefhUxaGxfbbG+rn1h/Qxd78W7qld/2fqZDLC&#10;+l438sPIb9p+au269rmDN7YvVMx+fv1OX5EXx+byKxUzXzmsYqfuxdNfH3JYlzWH5ivQDthIf5+T&#10;GtPIDwfU+Mrvq1bXvNVYSv6zB28YxbyYLIjTz9UpiV3ktLtj6cp2+5LlPRYD83tX1Sce9GVN0nvn&#10;eF4/UT5Troxf6bhl4ZIe17dXTJsDPh/On+c7qlwf5LIWbl2UNuTH8VHQd8Zrju4az3/GCe7Jdnu7&#10;TWtHvqo56W2NdRy/ruwdYW3HKNeM5kpb+uJP+qwZ80yXnDQxt9ZUra3EifpPVLn2EzE4jE82jnFn&#10;lffY7P4ZjSd1HVXGBv7g19vlCTnCvBj7eDzWibnSx6ht+aK3G8V/181PGf843nt8DGL07vJDYgHo&#10;9DyyceSLtAc6jUdd7JnIEVU+al/91/1ofNqP43LcL5/3nFQxzocd43yWOeko2U/XfI7WmHU38rWy&#10;PmfB2Pfi6MPzl7QPzVs0yrmFD1XeHWHRBHrsTdTvLP/Q/eR3fR7F7JKp2z4cjNuJ+64n6GtntH5G&#10;mPw8NW6djFpLty1e1m6r6x3Vx20LFrYP1ubpvbWZvbU29f/t7/5ualL+0Q9/2O795Cfbd++4s/2P&#10;W+9o/+fW28a4fYTbPjrCraB+gCr/8W0faz++fYSfwB1w5wjjstR3kA96/Vh2jJ/CR+/apWwXTNb3&#10;cDAew4/K5h/dArdPgXHdlGMslJ7Jtk7YMpaZ8NUkPFjdlH6dwAPX9bGM0ctK1y52PKje/xzcz8Zf&#10;CONxDMc0wIP6tLCrH8YYlw8xlN8lZvq8TprbgU27oOufagxjjOWGa2WEtB/JdV8lDqeMx3FfU/Y5&#10;0DOMac9j7Co/Lu/9DNfBzna7yo/7Hdj7sJA2U7b1PMCDyhaqbDhnk9vdv248xjHup+8XwE5f/WK6&#10;Hn7f//F2P3T7cZ8DJN538eUviozhfnH1SIGxBVPVT8ZthVvb/77llvbfb72l/Zfbbm3/ePfH24/+&#10;/d87B+dngpThpz/5SftZ4f8W2m7sxm7sxm7sxm78hwK/ws8LnW/Hf5ArP52Ud//s/tn9s/tn98/u&#10;n90//79/Wvt/PVburh4w+BIAAAAASUVORK5CYIJQSwMECgAAAAAAAAAhAIuEKq9I/QAASP0AABQA&#10;AABkcnMvbWVkaWEvaW1hZ2UyLlBOR4lQTkcNChoKAAAADUlIRFIAAAPIAAABpQgGAAAAJqffrwAA&#10;AAFzUkdCAK7OHOkAAAAEZ0FNQQAAsY8L/GEFAAAACXBIWXMAAA7DAAAOwwHHb6hkAAD83UlEQVR4&#10;XuzdBVwU6eMGcDoN9Ow69cyfferZ3d2dZ+tZZ9ydnnl269menYigAioY2N3dgd0JCAj8n//7zgyw&#10;wAKDoog+38/ndWfeGRbc3dmdZ9933tcERERERERERAQGZCIiIiIiIiJBCchBQUHYtm0bCwsLCwsL&#10;CwsLCwsLC8t3VYKDg5VwLCkB+fXr1zAxMWFhYWFhYWFhYWFhYWFh+a6Kj4+PEo4lJSC/ffsWmTNn&#10;ZmFhYWFhYWFhYWFhYWH5roqfn58SjiVeg0xEREREREQkMCATERERERERCQzIRERERERERAIDMhER&#10;EREREZHAgExEREREREQkMCATERERERERCQzIREREREREREI8BORA3D7ggs1HHyBYq1GF4MXZbXB2&#10;P4HHIVpVBAG4vd8FzntvIHzWqRj438X+VdMwcuhQjJy6HLtvR/qpkFc4v2kOxgwfjrHz3HDptdFf&#10;mgiIx+2cB5ydNmDLySdiLZLghzi2eQOcnHfh8hut7ot5h0ML/saiw77aeqgQvDq/CXPGDMfwsfPg&#10;dul1pL/7U7d/vYLuHISLkxOcoinOu68ifNrx6ER3DMWXAHh7LcSYoUMwfuM1I+ux8cfd/aswbeRQ&#10;DB05Fct33zY4ZkPw8JgrNkT6f29wP4knifUQ/MaEvDgHDxdPnH9l/AkJvH0ALpuPamvxJOgODrpE&#10;fE1EKM67cVUcGJ/ld0cS8sADM+fu1tai44sTyyfC8VKAth537w4twN+LDot7iijk1XlsmjMGw4eP&#10;xTy3S4j80RTbdkpAby5hl7MzvK680yq+hCDcOehi/LhRijN2qwcPDrhsxtEHn+dTQxHyAB4z52L3&#10;s097UfqeWI6JjpfEJ08cxfG8zt97L5ZNHoG/R0zB8r3e4pMrksAHOLRmOkb9PUy5v4s82KIKeYFz&#10;Hs4RXnMbNojzk237cPae7xc6Nws/J/oYX+JzRe+xEfLiLLY5u+OE8SCEgNv74eK8FzeencDyiY7Q&#10;/RH07hAW/L0IUU7HfW5gx+KJGD5kOMYv3GqQE4Jx7/DGKOdqyvPrckjbx5hAPDi0BtNH/Y1h8vz8&#10;YuI5P/9U8RCQX2BRTRs4tHCKEnTfuLRDOqsCGHoiSKsx8G4T2qezQoGhJ8THQSxe7caQ4g6wSlMQ&#10;NZu1QL1iGWDjUAxD97xWt4c8xuZueWDvkBtVmjZBpZzJkKRAX2z7xDf1hBGIA7/ngoWJKaxKjMPl&#10;SJ99QSeGIr+lCUwsi2LU+VgfuXgUhIeeA1DU3hrV5z81OEBC8HhzN+Sxd0DuKk3RpFJOJEtSAH23&#10;PdP2+dTtX7d3zt1QMHdu5JYlV0YkMzNDkvQ51XVR8rdYhDuxnr9EfwzFh8AjfyG/dXLkqd4S3eYc&#10;j7Ies1fYPaQ4HKzSoGDNZmhRrxgy2Dig2NA9UI8+X6xulATWP2QN+z/LkrfCCBwIVHagBBZ44Hfk&#10;ss6Hv44Zf0JeLKop3k9baGvx5J0zuhUMfT3kQsZkZjBLkh45Q18j+VtgkTgwPsvvNhRyF8sa5UaD&#10;xfe0iui9du+MvGXG4exHvG6DHnpiQFF7WFefj6cGb1whjzejWx57OOSugqZNKiFnsiQo0HcbQj+a&#10;YttOCSkEd+dURRJTUySpNhfeX+w5eQfnbgXD3ktzZUwGM7MkSJ8z9HjKjxaL7iD4xSLUFO/FLZw+&#10;x6eGJP7/yxohd4PFuPep//fX7uictwzGxeXgiuN5ne/RsSiX0hYZSzREiwYlkNE2BUqPPIiwfOB7&#10;HBMrpYZ1miKo01zcX67ksM/THW6GByzJDwz8nssC1qmyhb0G5Xv4j6ntYG6ZBuWG78bLz/6QhZ8T&#10;6eL7ABdPX8Ij7VD47J8rcTk23rigXbRZ5x02tU8HqwJDcSLoNdw750WZcWdFCohF0EN4DigKe+vq&#10;mG/w+g154YnfCyVF0uzl0bh1U1TKIY6ZfL2xRTlm/LGl38/IE/acqiVHOvG8OrRS7yAKXxyfWAmp&#10;rdOgSJ3m4vw8F5Lb50F3N8MM8O36rAEZfrvQK5sVcg04GOUJf7muGX6wLYkJkRNgFMG4PL4kbFLV&#10;w3/e2r7BtzCnWnLYVZqlrAYe+wv5rLOh69ZXynrIs43okNkWRUedU9YTFzUgW6ZKg1Q2pTDhquHj&#10;E4STfxcUb1xp8IPVlwrIIXiyvhdK5UkHOwtLWJpFCsiBx/BXPmtk67pVRCkh5Bk2dsgM26KjcE7+&#10;eZ+6PTHxW4smSaxRdZ6Rlv8Yfc6AHIwbk0rDOlM3eCrfTEZej1nw5fEoaZMK9f7z1lq3g3FrTjUk&#10;t6uEWfKMMeQeZlayQ6Fhp2P/oosSRGwBGYG+ePPmc51kS35Y2yQJrKvOi9qr4DP/7jdbuyB7rr7Y&#10;G6UpyYjgSxhfKj3q/ndP9/Eb8mQ9epXKg3R2FrC0NIsUkANx7K98sM7WFepHUwiebeyAzLbivVt9&#10;84tlOyWo4KuYWDopCjVvhnz2xfDPhYR5TvzWNkES66qYF/Xgge+bN/D7XH/Wm63okj0X+uo6eGIT&#10;jEvjSyF93f90h+04ndcF38C0Cvb4ofYC3FY+qIJxd0VjpLcrgbHK8xaMmzMqIWmycph4Xv3gC3nm&#10;iLZZ06Dm7DvaZxsplIBsjXx/HYt43h7yCkfHVICDVWEMP/25j4W4BeTAI4ORx6YghoX+XZ/7My1O&#10;x4YfdvXKBqtcA3AwahBCsx9sUXLCZeU1GHxpPEqlr4v/ojtIQp5gfa9SyCNCrYWlJcwiBGRxbjat&#10;PGx/aIQVWmt1yKMlqOdggwoz7hj/TAt5ipWNUiFd6w1aRUTBN2egUtJkKDfxvNr7Q5yfO7bNijQ1&#10;Z+to+En8PkNA9sVF1wWYvdgTNwMCcfTP/8Hqx57YafhaFU/y0voOSFp1Du4qz5ofzm+ai7muF6N2&#10;iZFP+o5FmOtyFuGdnIJwfEh+WOforyyfH1VUnGT8ht1hJ/wB8OyWCdalJmrriYkakG2Kd0D7AvYo&#10;M+lG+Jt30BkML2yPXzq2Q355EhUakENe4IzTNAz5rTN+7dQdA/5ZjL3ehuknGE+OLMOovl3Qpe9o&#10;LD94CG7z5mHLFfXn/c5vwty5rrgYzbHuc24zFq/ciP0XVqNtapsIATno/CgUFR9iv4U/+Ajw7IZM&#10;1qUw8UbwJ29PVGIKyDE+RzEdQ0oF3lzchOl/9ULnzr0wZMYmXIzQvV52UXfBtCjbg3Fv71KMqP8j&#10;LNNVw+BZ/2Gd42KD9SXw8g6O8fkPvrUDi+a64KxBD8Og40OQ3zoH+u8X7/byNVnIDuWnRfMGTAku&#10;toAccNEV8xZ6iCUfnNs4V+nmG340huDxgVWYu3Q37iqH4xtc3DQdf/XqjM69hmDGpovhLTTRij4g&#10;h/9uZQWu8xbC4/It7Pz3T/To2gejVp7Ay5AgPNi7CCP6dkOv4Utx1LAF6c1FbJr+F3p17oxeQ2Zg&#10;k+GBEXIX86o7RPryxhdX3WdhiPj7f+3SG0OnO+NcWNdztcXQofBwhJ5nxfbeKN4csXnxSmzcfwGr&#10;26aGjWFADjqPUUWtke233eGPZ4AnumWyRqmJN2LfTgkq6PRwFLIviQkXL2J8STvk+v2AwXERIN6j&#10;52Ghx2Xc2vkv/uzRFX1GrcSJlyEIerAXi0b0Rbdew7H0aGhPqND9L+GG5yz82b0Leg75Fx43Yz/B&#10;jjYghx4vN8WB+THHTozHsjgW5lWHQ6FhYcdC6LEqf50qCFe3zMO8LVe04yumY0sejnNQ1cEgXPmd&#10;x6a5c+Fq9OCK43ndm+Wob2eLOkvUMK0I2I3fstmgxLgr4pd7Y2ZFW6Rs7qj1fKJoRReQhZC7M1DR&#10;yg6NVof3643x3MT3KtxnDRHvz7+iS++hmO58DoZX+sjLS1ymGXv/jhiQfc9txLzFuwxCWfhrD+/O&#10;wOmv6khvmQl1hs6G26XAiJ8rkuyq7zLN+Gs99Ni5chf7Fg4Tf0tX9B+/HufCdoicT6IeG4oYPosC&#10;j/6J/1n9iJ4RgxCeLK0Ph6RVMUcNQvIBxpyqDig8PLoGB/EZvXkxVm7cjwur2yK1TcQWZJ+7F3D6&#10;8qPwHKV8nljh55HnjN5f8I1pqJAka6S/K1QIvGdWhG3K5nD8Tg+aeA7I/rgwtx4yJsuHLhvUFqfg&#10;S2Pxi01G/OoWfiVmyL15qJ40JRqt1D48Qh5jYR0HODRYIu5Nh5A7mF01KZJUnydW/OHSOgWsK8ww&#10;6AIVjJuTy8A6fWdtPTHRAnLJMXD5uzCSlJsa9oEUdHYEitiXwXjnISgYFpB9sW9wAdgly4Vq7X9D&#10;fxGCGxRMCctM7eGifBiKE9yNnZHL1gH56nRE5zY1kC+tDSxNrdFgpTwoxPaFdeDg0ABLYnvw/Tej&#10;faSA7O/SGimsK2CGQf+z4JuTUcY6PTpv8f/k7YlKtAE5tucopmMoBE+39Eb+JPbIVrENundrhfJZ&#10;7Qy6msku6t2R1z4JclRpj14926CCtn3rs0CcnN4UJbIng7l9FvxcoQF6921ssN4IE4/463/+FSG4&#10;M7sqkiapjnkPxO8P2ImeWWxR5rfJ+L11fdRp1AED//XCA+Pv7pQA9HexDsLZEUVgnaET3EPPf4Jv&#10;YHJZW/zQbK042X6KLb3zI4l9NlRs0x3dWpVHVjs9XYKjD8gRusLJLqPWVsiQJQfyVOuInu3LIaNV&#10;KlRsXQ//y10Z7Xt0RIXMVkhZfwnkSy/k6Rb0zp8E9tkqok33bmhVPivsDC7PCLk7G5WT5sLAQ6H/&#10;72Bcm1sDqex/RPnWPdG3VztUFMdKsnJTcFF7vQbfmoKydqGXBcXhvVEct5vbRwrI/i5oncIaFWZ4&#10;K3+PIvgmJpexRvrOW2LfTgkoAPvF53CSCtNxKzgYd2ZVQpKMHeEa9kWhfM+2hlWGLMiRpxo69myP&#10;chmtkKpia9T7X25Ubt8DHStkhlXK+lgiX6yh+6fPhKw/iddrj25oUjQ1LNM3wOLwxGlUtAHZsIt1&#10;HI8d2XIU47EsTtRnV06KXAMPhYWk0GM1vEe3H1Y1tIFNg5ViKfZjS/b8m1LWLqyracjjhajj4IAG&#10;Rg+uOJ7XvVqCOrY2qPWfwX2FPMG8ajZI08FV3N1WdE5vjbJjvbBpQnc0rVMHTbtPgOsNY8HgOxdD&#10;QH7p+isyW+XFH0fllljOTYKvYW6NVLD/sTxa9+yLXu0qitdYMpSbclF7/jeje157JMlRBe179USb&#10;Ctr791b5/m0YkEPw4N9KsEnTAa5hp4Thr72QR4747ZcssDdPiqxFK+PPLT4RP1dkV/3ueWGfJAeq&#10;tO+Fnm0qaK/1reprXTt2Mv6YDT+Va4UePVvil7SWSNN4JR4qx0KkfGLk2Ijts0j2Thr7iw0y/uoW&#10;PiZNyD3Mq54UKRutNPj8DMatKWVhp3S51qqi4b+5fZSAHCYkAO+eXMWuibWRIXlJjDtj7M4ClYZG&#10;m3x/wfipgT+2dk4P67Jj4bVpAro3rYM6TbtjgqvOcaO+AfEYkNfg3JKmyOpQED033RNPs0aE2X/F&#10;iylNKyftmzvxApheAfYZOmCT4TdNuvnizPRqSGOXD/295B28w7J61rCu9Z/aRVchDtz51WGdpKm2&#10;npiEBuQJuHRyBAonqYDpSp8h9RvVJGUm4/LxYeEBWbwJrR7QDoMdb4U95iF3pqO8dWq03yzeTQKP&#10;YHBeK2TronVhFgKuTkRZKxstIMeBkYD8blk9WFvXwn8GX9yGPJ2P6tZJ0HSd3ydvT1SiC8ixPUcx&#10;HUOBR/GHeP6ydNgYduItu3W2zmiNQvJbxsDDGJRbvLm3cQoLHyH3VqBxWisUHHZSvGrU141N7kFQ&#10;c0Lk9bjxPTMd1dLYIV9/L/UbWL/1aJ7MDElz10XvkRMwZmAzFEphifR1F+BqLG/w9GXE5Rrk4KuT&#10;UMYuQ9gXmsHXJqG0bQZ0FMkg8OgfyGuVBR02hh7/8vKL1shoXSiWLndxC8iFBu1X36uUsGgJy3x9&#10;4fVC/mAI7omgYu3QUpykB+LoH3lhlaUDNoYfGFjfOiOsC6ktwL5OLZHCoSnWhp2RvMBCEVLs6y8L&#10;ey8MvOSK2bPdoHWmEW+OstXJFpX+jevgMEYC8rtlqGdtLU7aI7y5YX51ayRpui727ZRwfLehS+Zk&#10;qD5P7W4f8ngx6jqkQINlj7XXvhZ4Cw3CfvXFqoQ3S8t86Ov1Qv2Ze7NQydoBLZVEqe5vma8Pdoae&#10;Db/Zhq5ZrZCj//4oQcRQXAKyvmNHfqzEciz7OqFlCgc0DT94wo5V4wFZx7GFAOz+LRtsK/2rhvQY&#10;xfG8LvgyJpayRfIKE3FOC1Hvzi1Ekx8tYN9krfj/rERDW3OkSJsTPzf9HaPH/Y0Ov6SGVYZGWKr2&#10;yaZQSkC2RIrCDdChY0d0VEo7NK9dHJmTpUbJPzzU97jYzk1eLBSvSXvUXxb2isAl19mY7SZ7HATi&#10;8KDcsMrYBk7hJy5Y0TgtrAoOw8kg/QFZitzF2vBzJfDwIOS2yog2TqHnZeJYWNEYaa3E/ifF/tqx&#10;U1Cc0yiHitjuPaMCrJI1g2PkAbCkKMdG7J9F8j7v/FsZSdO0gpPWGht8azoq2GdAh0hBKGD3b8hm&#10;Wwn/xnKQxBSQg29PRTk5VpGpLfL8ugY3wru+hPOR73F2KDXhSth5aUS+WNnQFuYp0iLnz03x++hx&#10;+LvDL0htlQGNlt6O5me+LfEUkMUb2Y858aOVBbL/5hXp2wXxxru8AVKkaIQV8okUb2TjS9gie+/d&#10;4pQijkKeYe/oSkhnlx0tll3VPlTUJ9G6xkLxl4QKweO5VWCdXDvxSlTCA/LVgDMYUTgpKs28g5Cg&#10;C/inWBKUnXIDAacNArIm8Ml57HT8D7Mmj8M/w5oir6XaQqy2xqYVJ7wGj7bfKjS0iZ+A7LuyIWyt&#10;a2Ch4Re3j+eiinVytFjv98nbE5VYrkGO7jmK6RhSnj8rGxRsOQwjRozQyt9onl/sL0407soAY50G&#10;HcI/OQQfrG/uILbPwr2Q+ArIIXi2dzQqpbND9hbLcDX0Z+VoxRsjjpD80rUTslhmRo+dxt6V6UuL&#10;0yBdIXcxt1oypO+wWbyKgnFlQknYZv8NXv5qALASJyEth4W+DkX5uznyi5AnA6Wx17wqDgE5wqBD&#10;Plhe3wZ2jVaHHQ9KWLCpi6UvZQCwgk3BlhgWdlyMwN/N88PaWp5cfFCutbfJ+bvBYHHiRGZYYdha&#10;OCBnxZboN/Y/uJ95on2OaIJvYFJpG+T8/YBWoZeRgKyclFujRsQ3N8ytYo3kLdbHvp0SzCunVkhj&#10;8zN6r9mKbdu2ibIeA8V5i135aVCv/Ak/gQ97tS6vDxu7Rlgd/mIVnwc2qLtUngBH3V8eFxvbpIR1&#10;+em4E/3Boz8g6z123sR+LH+4IT5XbHLid4ORFmMOyDqOLfF+EvWYjE7cz+t8joxDpTSWSJatOMqX&#10;/h8y/lgKJXNYImUbF/XLKBtrlBp3UcR0zUsXtMtoaXSMnO+aFpBTlWiDvv36oV+/PujWqiJ+SpoU&#10;+bq7hH25Edu5yQP/oxhW2BYWDjlRsWU/jP3PHWeeaI+08j5rrbTuRzhzWd8cDuL9e9a9Z/EUkLUx&#10;VyL8rOCzHs0dxGt91j2ERDl2xL07tUBym5pY9FKrMBAc+dhQvoyK6bNIfcBCnixHgxQp0GiFPH+W&#10;YyuVEJ+tvbHb8O8Sotx/NGJsQQ72xYsHN3B80z+onckG2btuMfiiSRK5bEUjpExWHfOiHRRAfkll&#10;A+tS43Ax/KCBS7uMsDR2PfU3KN4CslmywmjXsbx4wEtj3NlIJ8avXdA2XXLUXPAQgWdGoLBtfgw5&#10;Hh7udPG/hGXt8sA+eSH02HBbnOaH8scW2Q1ABMprYV9pBOPSmGKwzvqbtp6YGATk4CCcGVEYyarM&#10;xu0LY1E8aTlMuRmMoAgB2RcnZjRA9h+yolyrPvj7nwmYNL4tClqqAVjuW8j6J/Tda/BqjseA7L+l&#10;M9Jbl8SE8AcfwZfGoJh1VvzmFfDJ2xOVGLpYx/QcxXQMBZ0ZjkKW9shZqQmaNm0aobT8cwNunRLb&#10;rbOjzx7DxyoAHl0zwvqXsbgsXkOfHpD9cWlZO+SxT45CPTbgdmyHru8qNLKzRpW5oa0tlJDiFJDF&#10;M/Z0RUOkTN8em19fwrhfbPG/P4+KdyXxXjS8ECztc6JSk4ivw6ZNW+LPDXdjeK4/Q0B+Ia99t4R9&#10;zkpoEuFvEaXln9hwNxAXRovXeeTuY/JaNOfJ6NO0PPKktoapqS2y1p2GE6G/QBl0zgZZeuzUKvQy&#10;1sV6i9Kts+SEa+ITSRN8CWOKWSPrb16xb6eEEfJYGSPFyiEDsmbNGl4ypYSNZUH8rfR9jI+AbPg+&#10;rVUZEf8BOfZjOfDCaBS1ifieEXNAFmI7tsQ7xL2ZIuhk6YHYvzv9uPO6oCcnsfG/fzF7qTvOPz6G&#10;oSKs5R18RNydKzqksUGVOY8M3qde4b9aIszVWcLrkg1F08X63ZERKJE0FeotVt/rYzs3kZfVymuM&#10;nSf3QdPyeZDa2hSmtllRd9oJ+Cljl1gje5894V9YCAEeXZHR+heMvfw0ngKy+lq3zt4HEU+RPNA1&#10;ozV+GXvZ6GjwMiA7yIBs8N1lqKDIx4byf4npsyj0FfcaLm3TIXnNBXgYKBu/bJF/yHGDLKMKuTcT&#10;lWyyxNrAEGNADhOCO9PKifcyw+NWCL6BqeXtkarZWoMvoCLzh2uHNLCpMgePDH7Fq/9qieBfB0u+&#10;g4Mm3rpYJ5dv/EGXMa2SA5KVHoeIGdkPO3tmRZJKU+E86H+wLzk+xg+EKAIuYl69jLBKWwVjD7w0&#10;eIOTQnB3ViXYpm4Dl7Drg15jXfOUSFJzobaemBgGZHnsjUCR5JUxqN8vSKpdj2wYkEOeLkHdZMlQ&#10;c4FBC45BAA55OBuVbZKj8WqDV7PPCjSIp4AccncWKtmmRpvwBx+v1zVHyiQ1sfBxyCdvT1SiCcix&#10;PUcxHUMhT/9DbXt71Fhg+MEeiAenvbDn/BNxQrAQNe2SoO7i8OdEzs83p4otkjZcIU4BPjUgB+Di&#10;vHrIaJUWVcYeiDK9g5/XP2jUYBi2Gry8gq9NQEmrlGi1wVj/JPrS4haQhdfOaJM+PVpPHoJiYaP3&#10;iuD8X23Y29fAAsNPy8AHOO21B+cjn7xH8BkC8qun+K+2PexrLIjw4R344DS89pwXvycED2dXhq3h&#10;ybg4gb960AvH72j3FvwKF1e2w0+GvR2CLmB0UVsU+PuEuq6bkYAcchezKtkidRuX8AEmX69D85RJ&#10;UHPh49i3U4IIufMvKidJET5GSii/HejxoyWy9twpXo/xEJBFEJ9f3Q5JG62M1LoTUfwH5NiPZeW8&#10;wTbiSbo8Vq2TN0d4xy7ZyqsFZD3HlvjskV9a2Rb4O9brK8WDE7fzupDXuHbIC4dvhJ9HBF+dgFI2&#10;qcTnkKgL8RbHmh3StHEOH5wp+ComlLRCqnabxNFLYaK9BvkV1rdIBeuioyDbZmI9N3l1FQe9jiP8&#10;JXERK9v9BMvM4j35/RMsrGmHJHUXh79fint5MKcKbJM2xIpX4ceLrH8k6q1TitdC2BMV/tqTZEDO&#10;KwOy7DIthH+uhODJwpqwS1IXiw2CZMiDOahimxQNV4gjL44BOcqxERLbZ5FWIfjt7ImsSSphqvMg&#10;/M++JMYbCUJKALctoH0RF72oAdkfu8c0QoO/txh84SMeU3lpRfKI3cUDjw1BfqtM6Lw1/BKKqELg&#10;LX7WLk0bOIcfNLg6oSSsUrXDpu/goInnQbrEA39+AsqIMFB63NkI3wwpo7jZpEX61MlQdY7BoCQK&#10;f1zxXIEVO65G+BlVIE6LE3pbyxzouPo0rl69Glau3X6i7BHiPR81HRxQ7p+jeC1OjF4eGIaSyX5A&#10;g2UPle2JS8SAjKCzGFHEFlZWtig/9abS0hAhIMsD3cYOpUefVE6yQnyuYfNf5ZHKTOu+Kz4EppZP&#10;IgLXCByW3WB9LmF153ywCxukSzz6VzyxYsUOXI364EdkJCDLD575NR3gUO4fHH0tPlhfHsCwksnw&#10;Q4Nl2gAHn7g9MYkuIMf2HMV0DIU8wboW6WCdowUWnZETtIvX94npqJ3WDiXHX0SwCMNLG6SC7f+6&#10;wvm2fMfyw9XV7ZDTOi2ar5V/R+wBOabnP/D0KPFmbYkcHVfjtMGxd/XabTyRL6+bM1EpaVIUH7QD&#10;D8T9hbw5i3mNMsEqaxds4dfyXwUlIFvlQo+Nl8KfP+U5vINn4jmPEpDFyYdHtx+RNGkS2CuDFKm1&#10;IU/WoUU6a+RosQhnxLEqDlacmF4bae3EB/3FqB/04T5DQBYn+U/WtUA66xxoseiMeN+Xf84JTK+d&#10;FnYlx0P+OQFevZDVrhrmhX7RFnwL08rbIXXt2biknCwE4eHGTvjJ4MQKfhvRNpUDGq9Rzwh0vzca&#10;C8ji6POeXxMODuXwz1Fx7IrH68Cwkkj2QwMsU9/8YtlOX14wLo8rAZtULbA+SmoNxMGBuWCZuiUc&#10;X35MQLaGZbZGmHVQdj0OxmPPfihkJ9+nDT5PjYj/gKzjWA7wQq+sdqg2L7wXkBKQLfKij5dspAiA&#10;9+a++DmpKaxkC9MHHceW+Es2tk0Fh8Zr1JDqfwWeK1ZgRzQHV6zndYY/H/II/9VJjiSlRojzCLHN&#10;9xIWNsoIq596YoeSAULwcHkjpLYvjH7bHoq/LgC3HTsgh3UWdHbjB1UEMQzS9ca5DdJY5lcHMYzl&#10;3CTw1jSUt0uN2rMviU8UIeghNnb6CTbKNcYiuC1tgFS2/0NX59vKFxR+V1ejXU5rpG2+VnxOGAZk&#10;sc21A9KK3zvwgDyD8sGVdT1QOIkprLWArAxga5UGjeYew7VHvhE+V0IeLEWDVLb4X1dnqKdIV7G6&#10;XU5Yp22OtfKYijUgR8onUY6N2D+LwgQexZ//s0Ha9KmRrOoco3Or+21si1QOjaF9BEUrakAOxq1/&#10;qyB5shIYsueJkhX8b21Al7w2SNN4lUF498HWzplhmWsgDkY+9CIdkyEPl6NRansU7rcND8VTHnDb&#10;ER1yWCNLZ7fvotdFvAdk2eJ0evQvSBK5q3XwRYwpbgWzFI2w0uCbHIV4c5tTxQrWNRbgmVYVJkjO&#10;k2sBExOTKMU8U7fQnXBtZQfkS2YJO/GGamvpgEJdHbX58BKbSAFZ/N/OjigMS5vymKadqUboYi3e&#10;SHYNLY3UlubiDSElktv/gELN66NwWPddccCdnY1G2e1gYSuCqL0D8jZriJ8tbdFoldyufjtnZV0D&#10;C6I8+JEYC8hC0LWV6JAvGSztxP2LMOVQqCscDR78T92eaEQTkGN/jmI+hkKe7cHYutlhb2aJpA7J&#10;YCVe3/lazcdZ7RvBkAfu+KNiRlhbJkHKFPbitZIJVYZ5Qs0FsQXkmJ7/IGWeVgsjx56JeSZ0UyZS&#10;DsCVlV1QNJUlLJOkUJ6/JDkbYdoRnnR8LZSAbGHkObRQW5WjBmTxrB4cgFyWyVBr0UOD13IInu0Z&#10;i7rZ7WFmmRQOyaxg6ZAPreafVU+AovU5ArJYCXmGPWPrIru9GSyTOiCZlXjvyNcK80MPDB/xfpU+&#10;Ddo4h7cqvTk0AbV+tFXeC9OkSgorm4yoMnJ32CiigfL/nVycdGgBVvd7o9GALARdw8oO+ZDM0k4E&#10;YVvxeBVCV0eDAU5i205fVtAJDC1gpVyDH/6qCSd7dBUWr/3q885iwUcEZOusBZDHwRK2yZPBxjI1&#10;Sg5wi/WL4M8RkGM/ln3E6zm90uIa+jjIY9XazBwW8rX6QwpkqvA3lkxtip+SJEHJcRdiPbbEwYUB&#10;uZKL8wf1PSXk0RxUsbJGjWgPrpjP6yL/fMCFhWiRK6n4/HNAiiTiMf6xNiYeNPgcCnkI98FlkE78&#10;TLIU4u+zzojKhn8fqWIIyHi3Ce3TWSLXQPW67ZjPTd7g0IRa+NHWArYOaZAqqRVsMlbByN2hs9c8&#10;gPsfFZHRWpwzpEwBe3E+lKnKMHgqJy4RAzL8T2NatfSwFOc4KRySIk3xrmhbUtyfFpARcAKTqmYU&#10;rxFbFBp6JOLnivhtD9z/QMWM1uIcJSVS2FvCJlMVDPPUAm5sATlKPol6bMT6WRQmGBfHFIeVmeyh&#10;YuyLsUAcHJALycXnSGzvC0a7WAfdhGPP4khtZYVkqVIiiThWf6wxAjsN3jtCnqxAoxTWKPbPBXGE&#10;RRT1mAzBQ/fBKJNO/P+TpUBSsS1j5ZHY/Z0cNPEQkL8ewW+8cfboUZy7+87IC+9bFgLfB+dx5NBx&#10;XH4cud+DH55538bDZ09w48QRnLjxEgFyhDvx4dVlW+Svjz5B8Bt4nz2Ko+fu4p2xB/9Ttyd6MT1H&#10;egTj3d1z4ueP4uJDX6NvrC9unsThw6dx62Xkt70vwP8xLh87hCPy+ePZ/bct+B3unjuCQ0cv4qFv&#10;wh+swe/u4tyRQzh68SEi/jl+2N07BzKIE5kIX9cEv8ads0dw4NBJ3HhheAoYiEMD8yBtk9URQ+4n&#10;C8Yb77M4evQc7hp/84tlOyV+4Sf8Pu/EecrhIzj/wNj7+BcWw7Hst7s3cmRoA2ft4FFCR8pWWHn1&#10;DI6duwcfoy/l6I4tcXQdGog8aZtgdRwPrjid14nff/vMYRw+fQvRfQz6P76MY4eP48rTeDz/+a7F&#10;fG4S/PoOzh45gEMnbyDSS0IR+OImTh4+jNO3XkYJbBH54sH5Izhy9iPPEQNf4ObJmF8bekU+NkJF&#10;/1mkU+AhDMyTFk1Wx9yrJDYBT67g+KHDOHP7dSyPqU7K+d1hHL/yVG1F/058UwGZjAg6iWEFrZC2&#10;7r84+ypIHMDX4NyzIOzStcYGIyP0ERF9K4JvzUWNLLUw31hftshebUKH7D9j2DGeOFN8i9xLKBEI&#10;voW5NbKg1nz1kji1Va4VnD/m+128wqYO2fHzsGPf1Qk2faMiHRvx5dWmDsj+8zDwI+jrwID8zQvB&#10;i71jUS9nMpibmsLU1Ay2mSpisFtM07IQEX0LAnF+ciUU7RPbqNCBODumHIr20+b3JopXr7CyRSbk&#10;6BpxWpuvXeD5yahUtA+83on/wcoWyJSjGwxnjNQr8OwYlCvaD148uOgbYXhsxIvAsxhTrij68SD5&#10;ajAgfzcC8OruDVy7/fTjun4QESVGIa9x92Zso0IH4sWd28qgZUQUKgSv797E409s9g58cQe3eXDR&#10;NyV+jo0wgS9w5/Yz9rD4ijAgExEREREREQkMyERERERERESCEpDfvn2LTJkysbCwsLCwsLCwsLCw&#10;sLB8V8XPL7zPvBKQX79+HXWOTBYWFhYWFhYWFhYWFhaWb7z4+Pgo4VhSAnJQUBA8PDxYWFhYWFhY&#10;WFhYWFhYWL6rEhwcrIRjidcgExEREREREQkMyERERERERERClIB87tw5zJgxA3PmzFFuZ82ahWnT&#10;prGwsLCwsLCwsLCwsLCwfLYis6cskyZNgre3t5ZQv6woAXnq1KnaEhEREREREdGXN3HiRG3py4oS&#10;kGfOnKktEREREREREX15//zzj7b0ZUUJyNOnT9eWvg6dOnVCq1atdJXWrVt/Vbefo+j93bHdxmfR&#10;+zu/9G18Fr2/M7bb+Cx6f+eXvo3Povd3xnYbn0Xv79R7G59F7+/8Urefo+j93bHdxmfR+zu/1O3n&#10;KHp/d2y38Vn0/s4vdfs5it7fHdttfBa9vzO2289R9P7uL3Ubn0Xv74zt9nMUvb/7S93GZ9H7O/Xe&#10;xmfR+zu/1O2nlDZt2qBt27bKfbm6umopEBgzZoy29GV99QE5a9asSh90eU00CwsLCwsLCwsLCwsL&#10;y7dRZs+ejblz52LevHkoX748hg0bpqXAr6gF+Wu7Bvl///uftkRERERERETfoj59+nydAVmOHvY1&#10;YUAmIiIiIiL6tv3222/4+++/tTUG5GjpDcjTNq1H/4nj0X/cePSeOBE9xHKPyaJMinjbe/xE/D52&#10;KrpPnITO0yaj05RJ6D9tFrYePq3dExEREREREX1JDMg66QnI/27ehKnO67W1uPsgSvcEugiciIiI&#10;iIjoe8eArJOegPzH5Gl4oy1/rH9WLcYThGhrRERERERE9KUwIOukLyBPwntt+WONXbYEDxGsrRER&#10;EREREdGXwoCsU758+bSl6A2aOhEB2vLHmrRkNR5py0RERERERPTlRA7IX808yImxBXnwlEnw1Zbj&#10;wl27lSYsX4nH2jIRERERERF9OWxB1klXF2sRkP205biYqN1KE1asxBNtmYiIiIiIiL4cBmSdPmdA&#10;nqDdSgzIRERERERECYMBWaePCcjXrl3DxEmTtDXVhg0b8O+//2prKsNe7eOWLWdAJiIiIiIiSgAM&#10;yDp9TECeN28eUqZMiXfv3inrzs7OyJIlCwYMGKCshzJ8yBmQiYiIiIiIEgYDsk56RrGWAdlwmqcF&#10;C+YjderUuHXrFl6/fo0CBQqgefPm2tZwhi3I4xmQiYiIiIiIEkTkgMxRrKPxMS3I8+fPQ4oUKbBy&#10;5UrUrFkT5cqV07ZENFq7lSYuW8GATERERERElADYgqzTxwXk+UiaNCmKFy+udK2+dOmStiWiUdqt&#10;NHn5SjzTlomIiIiIiOjLYUDW6WO6WMuAnCRJEuTPnx8ZM2aMNiCP0G4lGZCfastERERERET05bCL&#10;tU4f24Isu1gvXboU5cuXR6lSpfDixQtta7jIAZktyERERERERF8eW5B1+tiALEexPnPmDE6dOoWs&#10;WbOiadOm2tZw7GJNRERERESU8BiQdfrYLtZyFOu3b98q6wsXLkTatGnRr18/ZT3USFGC1EV2sSYi&#10;IiIiIkog7GKtk94WZF9tWdq4aROqVq2qramG/DUUVapUw+6dXloN8KcoweoiJixfzhZkIiIiIiKi&#10;BJCoWpC3bNkCL6/wYBnZH3/8obTO9u3bVyn9+/fHihUrtK0q+fNubm7amuru3btYsmSJtqZasGAB&#10;duzYoa3pb0E2DMh6DdJupYnLlzIgExERERERJYBEEZAXLVqE0qVLI0OGDBgwYIBWG9WUKVMwbtw4&#10;jB8/HqNGjUKhQoWUdWnr1q0oW7asMt3Sr7/+qtSFcnZ2Rr169bQ1YOrUqahfvz4+fPig1XxcC7Je&#10;A0UJbUGetoTXIBMRERERESWERBGQd+7cif3796NTp05Kq7Beht2b5SBZe/fuxeDBg9GhQwetVuXk&#10;5IQ6deooyzIs16hRA97e3sp6KD0tyINEQPbRluNCXpH8Wl3E5GWrGZCJiIiIiIgSQKLqYh3adVoP&#10;FxcX9OjRQ1sLJ1uU27dvr62pHB0dUatWLaxbtw7VqlXDuXPntC3h9ATk3ydN/KiALFuQ1WG8xBOw&#10;fDWeaMtERERERET05SSqgCxbj/UGZNlFevfu3dpaOPkfNBaQc+bMiSJFimD16tVabbjevXsjV65c&#10;2lr0/po1Czfex72T9cj378O6WA9fymuQiYiIiIiIEsI32YLs7u4e4ZpiQ2PHjkW7du20NZUMyPIa&#10;YxmQJ02apNVGlD9/fm0pes4HD6L7xPGY5rgWsxxXY+aGdZjhtB6znDZgppOTuHXSbjdgzrq1mOri&#10;jHYum1Bq7kL0Wu2ICavW4tdh4U8GERERERERfTmJrgX5999/19aiJwfhMvbzkhzAK/IgXevXr1eu&#10;QZbXH8vBwDZs2KBtCaeni7X0WJTzH/xw7f0D3Pbxw81373Hrna+4DS0+yvp1n3c47++Pf6/dRtVt&#10;2zD09EXcfB+i3gkRERERERF9cZED8lc9D7Kcwim2gOzr64syZcrg+fPnWk1EMiBHHqRLBuTQFmfZ&#10;mixbkvft26eshypQoIC2FP/++uDP646JiIiIiIgSWKJoQX748KHSbVoOpCWLDK/PnqlX6vbp0wdr&#10;165VlqXRo0crdcbI+2jRogUqVqwIDw8PPHjwQKmXoTh0FGtp4sSJSkvy48eyPVilp4t1BEfOaAux&#10;64tg3NaWiYiIiIiIKGEkioAsA6ucekmOMC2LDMmzZs1Sto0cORJubm7KsjR06FDcuHFDWwu3ZMkS&#10;5T6qV6+u3IdclvMdS0eOHMHw4cOV5VBytGt536HiHJDdt2gLMfMXpTtCcEVdJSIiIiIiogSSqLpY&#10;JyS91yCHcd+qLcRMTgs1QJSoE0sRERERERHRl5SoBulKSHEOyKf0dbGWk0INE+WUskZEREREREQJ&#10;hQFZpzh3sX75VluImQzIg0U5oawRERERERFRQmEXa53kPMlx8l67jYUcakx2sT6urBEREREREVFC&#10;YQuyTnEOyD4B2kLM7osyWpRjyhoRERERERElFAZkneIckF++Ugbgis0dUSaLckhZIyIiIiIiooTC&#10;gKxTnAMyPijdp2NzU5SZouxR1oiIiIiIiCihMCDrFPeADFzXbmNyW5Q5ouxS1oiIiIiIiCihMCDr&#10;FOdpnoTz2m1M7omySpR9yhoREREREREllMgBmaNYRyNOLci3gZOe97HlpFj+IIq8GPmdKHLmJ7ks&#10;y2tRgoFjx4Bl+9/Cg/M8ERERERERJSi2IOukJyAHLgWcym6DR43N+KfWIgxsuhkrG+zFrup7cKCy&#10;Bw6Lsq+SBw5W3ok9VXZgQTNPjGi6Eb2bu+CvRm7YVGcfdpX1UIIzERERERERfVkMyDrpCcheTfYC&#10;zuqybBDery7G6KEo60UJ3Xd3I3EfR7UVIiIiIiIi+mIYkHXSE5C31dgaNjKXkygb1cUYyVGsXUUR&#10;sVixp/1BXpBMRERERESUABiQddITkD2rHAoLyLNFWakuxuiCKJtE8VDWgJ3tzjIgExERERERJQAG&#10;ZJ30BOSdVfYDN9TlyaIsUhdjdFWUraJ4KmvAnrYngAPaChEREREREX0xDMg66QnI26t6AVfU5Smi&#10;LFYXY3RZFNkVW4ZkaW/bo2xBJiIiIiIiSgAMyDrpmQd5R9XdwDV1WbYgz1QXY3RGFBmOQ7tY725/&#10;ggGZiIiIiIgoAUQOyJwHORq6RrGusiusi/W/ooxVF2Mkp0oWPxXWxZoBmYiIiIiIKGGwBVknPQFZ&#10;zm0cGpD/E2WCKB9EGTVxMsqWKoNCBQqgQKECqF69htxFIQOylygMyERERERERAmLAVknPV2sdxsE&#10;5OWi/Hn7Lsr92hF58hXA1ImTEBjwHsGi3mlD+ARQMiDLOZC3KGsiZHcQNQzIREREREREXxy7WOuk&#10;pwV5R9XtwCV1eZE/UGnEP3DImhWbN7uplUbIgHxMlNA99rAFmYiIiIiIKEGwBVknfdM8eYYF5Ckv&#10;niFV8VIoXaGCWhGN0IDsqqwBXh0YkImIiIiIiBICA7JOerpY763sAVxXl/+5fwn2P/6Ipg0bqxXR&#10;iByQd3ZkF2siIiIiIqKEwC7WOukbxXpbWEAe530Jtj9mQ/1aDdSKaEQOyDsYkImIiIiIiBJEompB&#10;fvjwIe7fv6+tRfX27Vs4Ojpi3bp1Stm6Vc4wHO7KlStwcXHBxo0b8fjxY61WdfKkjKrhjh49ilu3&#10;bmlrQIECBbSl6O2oKgKyNkjXrAe3kaNaDWT5MTfevfRRK404IsppUUKvQd7RkV2siYiIiIiIEkKi&#10;CMgy6DZo0ADZs2fHgAEDtNqopk+fjpw5c6JZs2Zo1aoV+vfvr20BVq1ahfLly6Np06aoXr06ihcv&#10;rgRuaf369ahXr56yLK1evRqVKlXChQsXtBogf/782lL0lICsZerZd73Rcc5sJMmWC02atEbAu/fq&#10;hkhkFr4siruyxoBMRERERESUUBJFQJ43bx4WLlyohNu+fftqtVHJgNy+fXttLaI9e/YgJCREWwPa&#10;tGmDIUOGKMuy1blOnTrK8rlz51CtWjXs3LlTWQ+lJyDvNAjIM297Y8a1S5h98gSKla2MXwr+jNrV&#10;qqJaneqoVa+uupPAgExERERERPR1SFRdrPv16xdrQG7YsKG2FrM//vgDgwYNUpZld2wZkA8cOID6&#10;9etjy5bQWYlVp06dQp48ebS16CnXIN9Wl/+9fQ8zHt5VV0K9D8AHBGkrKpmFr4kS2sV6e8cjwAFt&#10;hYiIiIiIiL6YRBWQZTiOKSAvW7ZMaemVI04XLlwYs2fP1rZEVbduXeU6Y2nt2rUoWLCg0gV75syZ&#10;Sp2hGTNmIHfu3Npa9A5X8gi7BnnO+WuYdeWOuhKD7aLIRud1yhrgPnYWQh6e0daIiIiIiIjoS/mm&#10;ArKh0LAsB+aKrGvXrhH+0/Ia5GzZsiFv3rzKtcrG6BnF+kilHcBVdXn6+fOYfllbieIEjqE6lqIq&#10;pqIRpqM5fkczOKIull6rju1PG4vln5WyFoWwBvmxAQXghHyiroBYL4CVKCFC9S84habafRIRERER&#10;EdGnSHRdrGXRq2XLlhg/fry2ppKDfEUe6MvZ2Rk1atTA1KlTUbJkSaVLdWSyhTk2XlX3AvfU5ann&#10;T2PexfPqSiTH0VL8u1ZZdsczJVOvxWtl/b/5UxH0yPjPGXMdbcS/m9QVIiIiIiIi+miRA/JXPQ+y&#10;bD3+/ffftbXYyeuKDbtZd+/ePey6Y0Oh1yD7+/tj0qRJKF26NG7f1i4m1ugZpMu11n71gmJh5qGT&#10;WHjceFfpdSitLQGeorwUJXRcrt3tj6lzP+kUgqkIhvFWbyIiIiIiItIvUbUgy5Gn27Vrp62p5PXB&#10;Bw8eVJY3bNiAY8eO4fnz5xgxYgRKlSqlzI0sdevWTbnu+NChQ8q6IScnJ2VwrlA9e/ZUpoIypKeL&#10;9enWl/Bu3FNlee68XZg3L+JI2KHcIEfMfqAsH/QB5GRSrjIlC9uqi5AdtQE7WiGYgiAs0NaIiIiI&#10;iIjoYyWKgPznn38qg27lypVLKYUKFQr7Q7t06YLFixcry3I6KNlFukiRIsq8ybduaXMuCWXLllVG&#10;oi5QoIDy87LL9MSJE5Vtnp6eynXJhmSgNmytlgN/xeqICLyVN2NkmX8xIN9QDPnf3/i98r9YV2gl&#10;nAsuxcpCG7Gy/Cj8d6waZg9pj5nF16F3qWX4veJK9K7wH2aX3ITzLSK2XMduligL1UUiIiIiIiL6&#10;aImqi3VC0tOCbGi541GsWG+8r7Qn5FRUwcryLuVf4Jx2G3czxT0xIBMREREREX2qRNXFOiHFNSAv&#10;3LYFSzxctbWIXFFZW1Knd5IzI29V1j7GTARiqbZMREREREREH4sBWSddXawNLHRzxWJXZ20tIneD&#10;gCznQZZWa7dxx4BMREREREQUH9jFWqe4tiAv3uyK5S6xB+Qt2q0MyP/tO4E27Tugfv16aNWqFTZt&#10;0jN9EwMyERERERFRfGALsk5xDchLXDZj9XonbS0iw4C8URQ5dXL5Pn2QO1sx/D34L6xf76jM95wt&#10;WzZlaquYMSATERERERHFBwZkneLaxXqpkwtWr1ijXF8cmWFAlhG66/KlSJI+Eza571ErNfIxSJs2&#10;LRwdHbUaYxiQiYiIiIiI4gO7WOsU1xbkRSvXYOV/y0R4jcrNICDLrtVZSpbD/6pVUSsikdNRNW/e&#10;XFszhgGZiIiIiIgoPrAFWae4BOQAUZYvXopVC+fBR62KwHAU69mi2KX/EeUH9FArIqlYsSJKlSql&#10;rRnDgExERERERBQfGJB1iksXaxmQV4qAvG7BPLxXqyIwDMiLQoCkGbOjRP/OWk1EFSpUQPny5bU1&#10;YxiQiYiIiIiI4gO7WOsU1xbk1YuWYsPc2FuQl4mSvXQl5KxWUa0w4Ovri9y5c6Njx45ajTEMyERE&#10;RERERPGBLcg6xSUg+4qyeu5COE6ehidqVQSGAVlG24HrnOCQJguWr3RRKzXyifnxxx+xb98+rcYY&#10;BmQiIiIiIqL4wICsU1wC8itRlk+fgw3jp+gKyMGi1Bj4J7JkL4xenTphyqRJaNGihdJ6PHnyZGW/&#10;6DEgExERERERxQcGZJ3iGpBXTpsDlzGT8UytisAwIIdO4LRclNU3b2HQoMHo07u38qRcu35N3Rgj&#10;GZCXaMtERERERET0sRiQdYrrNcjLZs7FuvGTognIVbUldR5kaZV2G3cz8QGLtGUiIiIiIiL6WAzI&#10;OsUlIPuLsnTGHKwfNwHP1aoIDFuQ12m3cj7kjzMTwVioLRMREREREdHHYkDWKS4B+Z4oyybNgOvw&#10;f/BUrYrAFeHTNq2MdBt3kxCCedoyERERERERfSwGZJ3iMg/yJVFWjpmMLX8MwW21KgI3VNCWgDXa&#10;bWhLctz9K0poR20iIiIiIiL6WJEDMudBjkZcWpAvi7J+5CS4DxyIG2pVBDtRT/x7XlneoPz78QH5&#10;OQaIf13VFSIiIiIiIvpobEHWKS4BWYbizX9PhOvg/riqVkXyH9xRAuvRBiPRGPPRCX+hBVzQWoTn&#10;WtiDOtirlLqRbmuIbbVwQCzvFz+3ExWxGUXF/b1Q75aIiIiIiIg+GgOyTnHpYu0tytYh/2DznwMQ&#10;20RNi+Gm3C7CDuWWiIiIiIiIEga7WOsUlxbkK6J4DBwM18F/4KZaFa1l2m1oV2siIiIiIiJKGGxB&#10;1imu1yB79huALb8PirUFOXT+YxftloiIiIiIiBIGA7JOceliLa9B3tWnP9x69sVZtSpabsHin0t3&#10;sVldJSIiIiIiogTCLtY6xaUF+booXr/1gVu3XjinVkXL8V0AsMY1bLonIiIiIiIiShiJpgX5xYsX&#10;mDp1KpYsWaLVRHXhwgV07NgR1apVQ+vWrXHv3j1tC/Dy5Ut06tRJ2daqVSucOXNG2wIcOXIEf/31&#10;l7am+v3337Fy5UptDcifP7+2FDt5DfKOnr3g3r2XNplT9Ja99YF3r/6Y/zi2zthERERERET0OSWK&#10;gDxx4kSULVsWWbNmRf/+/bXaqGR4nj9/Pry8vPDrr78qPxNq48aNmD17Njw9PdGtWzcULSqnR1Kt&#10;X78ederU0daAfv36oX379tqaKi5drE+K4tG9K9xFSI41IPv44kaPXnC8cUmrISIiIiIiooSQKALy&#10;nTt3lNbgnj17om/fvlptzHx9fVGsWDFtLapSpUrh9evXyrKjoyNq166tLM+ZMwfNmzdHUFCQsh4q&#10;LgH5uCi7OrWFR7ceiC32rvB5hTvdusPt+i2thoiIiIiIiBJCohqkS4ZjvQF54cKF6NChg7YW0fLl&#10;y5UQHMrJyQnVq1fH5MmTUatWLa023KhRo5AnTx5tLXYnRNnTsQ08OnWL9RrkVe9e4m7X7vDwfqTV&#10;EBERERERUUL45gKy7CpduHBhpfV4+/btWq1KbpNdq+W2VatCJ1hSu1hnyZJFaSX28PDQasM9ePAg&#10;ToN0nRJlf8e28GjfGcfUqmjJgHyvWw/sePxMqyEiIiIiIqKEkKgCsrw2WE8L8rlz5zB8+HBUrlwZ&#10;fn5+Wq3q/v37GDlyJCpUqIA3b94odbKLtQzNcv8BAwYodZHFJSAfFWVv25bwaNsJR9SqaK32kQG5&#10;pwjIz7UaIiIiIiIiSgiJKiDLkaWjC7DGNGjQQOlqbYwc5VpebyzJgFyvXj3s2rUL5cuXN/q74xKQ&#10;D4iyt1Vz7GjTCYfVqmit8HuNu90ZkImIiIiIiBJaomtBliFZL9lKvGaN8RmG69atG7Zt3bp1SkCW&#10;jh07hiJFimDZsmXKeqi4BOT9ouxr0Qw7W/2KQ2pVtJYHvMXdHr2w4xEDMhERERERUUJKFAH5xIkT&#10;mDlzJn755RelLF26VOlGLbVs2RJz586Fj4+PMs/xoEGDMHbsWCUAN23aVNlH6tGjh7Jt3LhxaNiw&#10;IWrUqKFtUa9Brl+/vrYGrF27FsWLF8e+ffu0mriNYi1D8f5mjbGrdXulu3VMnPABD3v+hm1Pnmo1&#10;RERERERElBASRUCWLb3y2uPQa5DlXMgbNmxQtq1cuRJXrlxRlrdt24bBgwcrQViGZkNHjhzBH3/8&#10;ofysDNuG7t69q4RuQ3LeZMP7iEsLshzF+kCzhtjZqnWsXaxdg4LxuMdvcH3OgExERERERJSQElUX&#10;64QUl4B8UpSDTRtiR7MW2KtWRWuDjx/utOsE92cMyERERERERAmJAVmnuI5ifahxfexu2lK5Hjkm&#10;q56+wLWmrbCNAZmIiIiIiChBMSDrFJdrkPeIsr9uLRxo3FIZ0Toma5++xM0mrbH71WuthoiIiIiI&#10;iBJC5IA8ZswYbenL+qZakHeLcrBubRxqoCMgP3kJ78ZtcNgn4nzNRERERERE9GWxBVmnuARkL1EO&#10;1amFww2a46BaFa11j5/Du0lrHGFAJiIiIiIiSlAMyDrFpYu1DMiHa1bHwfqNYm1Bdn70ALebNcPh&#10;94FaDRERERERESUEdrHWKS4tyPIa5KM1q2F/7TpKd+uYbHxwH3eaN8MhPwZkIiIiIiKihMQWZJ3i&#10;eg3y8ZpVcaBmbaU1OSYu3t64y4BMRERERESU4BiQdYpLF+ttohypVB5HRECWrckx2SwCsnfTpjjM&#10;gExERERERJSg2MVap7i0ILsHAUcrlMXR6jVjD8h3vHG3cRMc9gnQaoiIiIiIiCghsAVZp7gE5C0i&#10;IB+vUAbHqlWPNSC73b6jBOSjPmxBJiIiIiIiSkgMyDrFtQX5dLmSOF6xUqzXIG/0voWbzRvj3PsP&#10;Wg0RERERERElBAZkneISkN2CQnCuTAkcL1ceHrE0DDvfFQG5ZUPcEqGaiIiIiIiIEg4Dsk5xa0EO&#10;wfnSJXCybHls9dcqo+HifRPezRvgLntYExERERERJSgGZJ3iEpA3+wfiXIliOFOmPDxiGXtr850b&#10;uFOvBq48ea3VEBERERERUUJgQNYpLgF5/au3OFO0CM6VqQDPWFqQ3W9dw5niReCx96hWQ0RERERE&#10;RAmBAVmnuMyDvOHlG5z9uTAu6AjIW29cwdlC+eG586BWQ0RERERERAkhckDmPMjRiEsL8oYXr3Gu&#10;SEGcL1Ua297FPPrWjhuXcbZgPuzYsV+rISIiIiIiooTAFmSd4hKQnZ+9wvnC/8PZXwrB9dkbrda4&#10;A1fO43ShAiIgxzZjMhEREREREX1ODMg6xaWL9UYRkC8UyosLIiC7PX2l1Rq359wpnC1YALsYkImI&#10;iIiIiBIUu1jrFJcW5I2PX+JSwby4WCz2gOy6bzfO5suPPdv3ajVERERERESUENiCrFNcAvKam/dx&#10;LndOXCkqAvKTmAPyZq+dOJ83H/Z4sAWZiIiIiIgoITEg6xSXLtZrrt/FhVw5cO3nQtgSS0B2EwH5&#10;cp58OLCNAZmIiIiIiCghsYu1TnEJyKuu3sGFHD/hWqECcHv0Qqs1zm3XDlzK/T8c2LpbqyEiIiIi&#10;IqKEkChakN+/f4/x48ejatWqGDZsmFYb1YcPHzBhwgRUqVIFo0aN0mqjKleuHCpVqqStAS4uLmjR&#10;ooW2Bly/fh2VK1fGxo0btZq4BeQlN+/gUo5suJk7D1xu3NNqjfPY6Ykz+XLiiJunVkNEREREREQJ&#10;IVEE5OHDh6Nz584oXbo0+vXrp9VGJf8jXbt2RdmyZTFgwACtNqK//voLNWrUQKlSpbQawNHREfXq&#10;1dPWgLp162LWrFnamipOAfmWN67+lBW3cuXGxmt3tVrjtnpuwcn82XHAyVWrISIiIiIiooSQqLpY&#10;y3Dct29fbS16gwYNMhqQ3d3d0a5dOyxZsgRlypTRatWAXKdOHdy/f18J4qNHj9a2hIvLIF1Lb3jj&#10;RrZsuCkCsnMsAdnVdSNO5MoC9/lLtRoiIiIiIiJKCIlqkC4ZjvUE5MGDBxsNyI0bN8aRI0dw/vz5&#10;CAF57dq1ynrr1q2VBySy7du3I0+ePNpa7JZdvoU7WbLiRq5c2HDNW6s1znWjC07lyAzXfxdpNURE&#10;RERERJQQElVAli3IMXWxDvXHH39ECcgjRozAlClTlOWrV68q3bBDOTk5IUOGDMiZMyd27Nih1Ybb&#10;unUr8ubNq63Fbum5a7iX8UfcFKF6w/WYW5DdRUA+lyMLts1erNUQERERERFRQkhUXaz1tiBHDsgy&#10;4JYvXx7nzp1T1mWX6mLFiinL0rp165RBuXr27Inq1asjODhY2xIuLl2sl5y+gocZsuJqrlxwvHpH&#10;qzVuiwjI57NnxtYZC7UaIiIiIiIiSgjfZBfrP//8M0JAlutZs2ZVuknLwbbksp2dHapVq6aMkL1m&#10;zRplYK47d+6gffv2EUa0DpU/f35tKXarTp/H/UyZcDV7Vqw6c0mrNc514wZczpIZ7pOm47VWR0RE&#10;RERERF9eogrI8o+NHJDlNcW+vr7amqp///7o06ePthaV7EZdokQJbS3qKNZywK7u3btra6q4tCCv&#10;P30at7Omx63MmbD6+Bmt1rhNrutxK0MWbJ0wDs+0OiIiIiIiIvryEkVAHjp0qBJo5XXCssjlcePG&#10;KV2hGzZsGHZtsZzCqXjx4siUKRMyZ86s7GfsP3Tt2jVUrFhRW4My37EcwCvUgwcPlLmUR44cqdXE&#10;rQVZBuQ7P6bHbfF3rD4WS0DerAXk8ePwXKsjIiIiIiKiLy9RtSAnpDi1IJ84Ae8s6XA3Y0asPRpz&#10;QN4sAvLt9JmxTQTkF1odERERERERfXkMyDrFJSCvOnAQ3hnS4H6G2AOy6yZH3E6XGR7jxuGlVkdE&#10;RERERERfHgOyTnEJyKv3HRDhOA0epMuAtUdOa7XGuTitwu20meApAvIrrY6IiIiIiIi+PAZkneTo&#10;13qt3X8AD9Knw4PUabFsz2Gt1rgN61bgTrrM2D5+HEexJiIiIiIiSkCRA/JXPQ9yQopLC7Ljvp0i&#10;IGfGw5QpsGjXHq3WuPVrlsA7vWxB/octyERERERERAmILcg6xWmQrr0iIKfLogTkxTtjDshOMiCn&#10;zQiP0SM5SBcREREREVECYkDWKS5drF1EQH6YNjMe/pACK3fEHJCdRUC+lyYjto0YjrtaHRERERER&#10;EX157GKtU5xakD234mHqTEoL8hqP3Vqtcc6rREBOnQEefw+Dt1ZHREREREREXx5bkHWKU0B2d8Oj&#10;VBlFQHbA6i1eWq1xLiuX4H7qjNg+dBjuaXVERERERET05TEg6xSXLtYb3NxEOM6AByIgr90acwvy&#10;JhGQH6TJiF0iID/Q6oiIiIiIiOjLYxdrneLSguziugmPUmXAPRGQ123ZpdUat23xQninTY/tQ//G&#10;Q62OiIiIiIiIvjy2IOsUl4C82XUjHouA/CBlCqx3jzkg75g7G7fSpIXn0KF4otURERERERHRl8eA&#10;rFNcArLr5o14KgKyHKTLKYaAHCzKlunTcCdNGuxgQCYiIiIiIkpQDMg6xSkguzjj6Q/p8djBAU5u&#10;O7XaqD6I4jFjBu6lSoNdfw3BU7WaiIiIiIiIEgADsk5xCcjO69biaYr0eJIiBdZv3q7VRhUkiuf0&#10;GXiQIjW8Bv/JFmQiIiIiIqIExICsU5wC8urVeCYC8tPkKeC40VOrjUoG5B0iID9Mngo7+w/CTbWa&#10;iIiIiIiIEgADsk5xCshrZEBOh8dJk8HRZatWG5W8BlkG5PsyIPfqjxtqNRERERERESUABmSd4jIP&#10;svOaVXjqkAaPHJLBeYO7Vmvcjpn/4k7KNNjXnQHZqDNngOsXtRUiIiIiIqLPJ3JA5jzI0YhbF+uV&#10;eJYiDR4mTwqXDW5arXG7pv8L7xSpsKd7P1zR6sjAkaOA6ybg6DGtgoiIiIiI6PNgC7JOcQnILlpA&#10;fqQjIO+dOgsPkqeEV4++OKfVkYFDIiBvdAb27NcqiIiIiIiIPg8GZJ3iEpA3rl6FZw6p8dghmQjI&#10;0Xex9hdl7/hpeJosBXb16o0zajUZOnAEGDkc+HOIVkFERERERPR5MCDrFJeA7LhkMZ4kSYknMiA7&#10;Rd+C/EqUHaPH41nSZCIg92JANsZjJ1C+PFC1mlZBRERERET0eTAg6xSngPzff3iS9Ac8SZ4Uzo6b&#10;tNqoHoqyXQTkJ0nssatnD3axNmbFKsDKEqhcWasgIiIiIiL6PBiQdYrLKNZb5yzAs2Qp8SJ5Enis&#10;WqHVRvVAFI/RY/DCPhkOdOvMgGzMksWAhYUIyFW1CiIiIiIios+DAVmnuLQgb/9XDcivREDetmiu&#10;VhuVEpDFA/7cLhn2dmyHQ2o1GVqySARka6BKDa2CiIiIiIjo80g0AXnAgAEoUqQIfvnlFyxYsECr&#10;jap79+4oVKgQSpQogVWrVmm1wJYtW1CgQAGlJViG3bJly2pbgB07dqBLly7aGhAYGIimTZti5cqV&#10;Wk3cWpBlQH4uA3JSe7j9O0OrjcowIO/p0IYB2RgGZCIiIiIi+kISRUAeMmQI6tati2vXrsHFxUUJ&#10;uidOnNC2hmvWrBl+/fVX3L17FytWrFAC9YMHMoYCjo6OqFevHl6+fKmsG1q/fj3q1KmjrQGtW7fG&#10;oEGDtDVVXALyrlkL8CJpSrwWAXnbTH0BeW/HtjisVpMhGZAtGZCJiIiIiOjzixyQx4wZoy19WTEG&#10;5P79+2P//vB5cLt27Yo+ffpoa+Fkq/Dr16+1NaBHjx5Ky7O0Zs0aJfga4+TkhNq1a8PHxwd//fWX&#10;cv+RyVCu147p8/DSPgVe29th25QpWm1U6jXI/+CZbVIG5OiwBZmIiIiIiL6QRNGCPH78eG1JJbs+&#10;y9ZgQ8HBwShdujTev3+v1QAjR45UWpUlGZDz5s2LVq1a4Y8//sCjR4+UekkG5EqVKqFfv35o0aKF&#10;Vhtu4MCByJUrl7YWu20TZ+GFnQNe29nCfex4fNDqI2NA1oEBmYiIiIiIvpBEEZCnRGqFvXLlCiob&#10;mfanQoUK+PPPP5XlmzdvKtchhwZkGYjnzJmDyZMnK921ixUrplxrLMku1hkzZlRCsJeXl1IXmd5B&#10;ukJE2TphOl7YJsNbEZDdxoyD+luiui2K19AheGJvg33t2+CYWk2Gli7UulhX1yqIiIiIiIg+j0TR&#10;xXrSpEnakmrXrl2oUSNqi+LBgwdRpUoVJcxWrFgRTZo0Qbt27bStEckW6FmzZinLsgW5TJkyaNy4&#10;sdLCbIzegCxbi7dMmIxXdknx1sYarmPHIrxNO6Irouz//Tc8tDfFobbtcFKtJkMyIFtYAb+U0CqI&#10;iIiIiIg+j0TRgjxixIgIXadlK7AcjCs2nTp1itL6HKp3794YNmyYsixbkOU1yGfPnkXNmjWVLtWR&#10;xSkgT5yMFyIgvxIB2X3sP/BXN0VxUZRdg/rhqa0FjrRsh6jDjhFGiOfI3BJw+AHYvEGrJCIiIiIi&#10;in+JIiDLqZumTp2qrUFpJV67dq22Ztzx48eV64oDAgK0mnC+vr7KgF6h3anXrVuH+vXrK8t+fn5K&#10;1+zRo0cr66H0jmIdJMrW0IBsZwOPsaOjvQZZdrHe+sdAvLK2w7HW7XFQrSZDxX5GiKmFKOZAl05a&#10;JRERERERUfxLFF2sN2zYgJ9//llp5ZXXGXfu3FnbonaVli3Kkmz5lUFX1hUvXhzLli1T6qUZM2Yo&#10;rcMNGzZU5lLu2LGjtiV8CqhQsqt2yZIlsXjxYq1Gfwuy5DFuEl7aJsUbe1tsGzUs2muQn4ji9tcg&#10;vLRKguNt2yN8nG4KUzA/QkzMlYJ2bbVKIiIiIiKi+JcoWpAlOaDWyZMncf36da1GZTitkyS7SZ85&#10;c0Zbi0jWy/mTDUewDvXkiYyr4fz9/eHt7a2t6W9BfieK58hxeGOTBG/sbOD+92BEnXlZ5SeKbEF+&#10;aZ0Ux9q3xAG1mgxpATmIAZmIiIiIiD6zRBOQE5reFuTHomwbMgrvLO2VQbrchg5ExAgfkefg/nhu&#10;bYujHZrhkFZHBgrkV8LxBwZkIiIiIiL6zBiQdYpLQPb4cwR8RED2EQF565+D8VTdZNSuwT3x1jIp&#10;zjZugR1aHRnInw8+5pYIMLUAfmVAJiIiIiKiz4cBWSe9AVl21PYUAdlXBGRfW2ts/2MwnqmbopDj&#10;cu8c1B1vrJLiTIOmDMjGiIDsa26FQAZkIiIiIiL6zBiQdfqogGxjjd2DBuK5uikK2drs2b8rXlrb&#10;4WSjhtitVpOhAvnw3swKQSYiIHdkQCYiIiIios+HAVknvQFZdqfeNni4EpB9rK2wr1+/aLtY3xRl&#10;129d8NzKBsebNMA+tZoMiYDsb2qFYBNLoAMDMhERERERfT4MyDrpHcVatiBvHzJKBGQ7+NlYYX+v&#10;35T5jo2R43Ef6tYVr6yscbRJHY5ibcyPmRFoKq9BZkAmIiIiIqLPK3JA/irnQf4axGWQrq2Dh+Gd&#10;hY0IyJbY3717tAH5hiinO3XDG0srHG5UA15qNYU6dQFIlhQfTKyU65AZkImIiIiI6HNiC7JOegPy&#10;HVE2DfhDBGQLvLM1FwG5K+6pm6KQXay39+mIFyIgn6pdHQfVagp14jiQJIkIx2Z4b27KgExERERE&#10;RJ8VA7JOertYywG5PPsMh6+ZCHbWdtjXrS8eqpuikNcm7+3ZGS8tUuBUtQY4oVZTqBOHlID8zsIU&#10;gaYMyERERERE9Hmxi7VOeluQZbdpj74D4WtuDT8rK2zv1UNpVTbmkSgHerbDCysL7G5YFVvVagq1&#10;by9gb4/35iYINhEvEQZkIiIiIiL6jNiCrJPegHxVlG39fscrS0u8sLfClt+i72J9TRS3Ae3w2MYS&#10;R+pXwU61mkJNnQnY2CDQ1AQhDMhERERERPSZMSDrpKeL9V5RBt59hd8Gj8HEypUwqlIN9Oo3FO29&#10;32GV2LZGlNWiOIqyQpQuVy+i899/YlTVBujdZSC6n7qN+aLeSRR2txbqNcEHU1MEiRLCLtZERERE&#10;RPSZsYu1TrG1IA8L8EHdA4dQZ/dptBg4Gn0b1UaPxi3Q6Pe/UPbYZfR48BTdHt5En/vP0fvuHXR5&#10;eAvlvbahfd/fMbx6M7Tv/geqehxEh5c30OvuLZTbvQubtPv+btVuAH9zExGQtRbk9gzIRERERET0&#10;+bAFWafYAnIVr73KPMZ7RNnUuw+8k1jhQZIk2NKpI7yVPaK6JIprt5a4msIGm1tUxm61WjFRlD9e&#10;v1FXvle16ijXH38QATnIxFQE5HbaBiIiIiIiovjHgKxTbF2sS3jtUkarPivKzi5d4GdhCn8LKxxo&#10;3QGnlT2iuijK4XZN8NbKDmeqV8QRtVqxUJQBb96qK9+rWjXgb2qBYFNTpaBdJ20DERERERFR/GMX&#10;a51ia0H+xWunMir1OVF2du6C9xZmSkDe16odjil7RHVBlKPtmuKtpR1OVS6HXWq1Qgbk/q+/84Bc&#10;szoCzCyV7tVKF+sGDbQNRERERERE8Y8tyDp9XEC2xP5WbXBU2SOq8IBsrwRkw1GsGZCFyAE5c0bg&#10;TnQd1omIiIiIiD4NA7JOsXWxLrlnFx6LWxmQd3XpCj9z2cXaEgcaN1FGtzZGBuQjbZvgnZUIyJWM&#10;tCB/712sa0bqYp0mDXD2uraRiIiIiIgofrGLtU6xtSDLgCyvQZYBeUenzmoLsrk5jtdrEGMLcmhA&#10;Pl25PLtYRxa5BTl1auD0TW0jERERERFR/GILsk6xBeQSWhfrU6Js//VXZZAuHxGQD1Soiv/u3VX2&#10;iUwJyG1kQLbDaWMtyAzI8BcBOViEY1mUgHyOXayJiIiIiOjzYEDWKdYW5B078UzcHhZle7uWeGZp&#10;DnerJKj9gwOSFyqJnwsVR5GCBVGlal1lf0mOeH24aQu8tjDH1bJllCmiQjEgCzWq4514bALMTOAj&#10;bpFWBORLbEEmIiIiIqLPgwFZp9gCcqmdO/BA3MqAfKBFa3jYWqKOqSmKZ82EqfvDx7F+9Dh8bmPZ&#10;gny8QXs8tEuCI9WqY4darWBAFqrXhJ+ZOT6Ix9Hf1ApII1uQr2kbvw+rRCmxfxuKuK9HfvctKOC+&#10;Tdxu03m7Ffk8N6Kg+2bk3+aMQttdUOfsdbxQ75qIiIiIiCJhQNYp1lGsd23HbXErA/Kexh3QycIc&#10;+UWwG123AQ4oe0Q1eely/FW4JKZZW2NC2XLYotVLDMhC9ToIMrFUBugKMhEBOXkyYL2btvH7UG7v&#10;Xrhqy/Hh19svsFRbJiIiIiKiiBJVQD506BBOnDihrUUlt+8VgWL37t3Yv38/9uzZg9u3ZWwN9/Ll&#10;Sxw5ciTK/UTe7+7du3jzJry1N9aA7OWJe+JWBuQ1Tdsjh7kpGpnbwqN2GxiLdHvctqBgkWKoly4r&#10;GpiZI71Dcvzm5aVtZUBW1KyDYBGQg0RADpQB2cwMGDxc2/h9KLF5q7YUP0a+C8BMbZmIiIiIiCJK&#10;FAFZhtny5cujQoUKKFq0KFq3bq1tiah+/fqoXr06atSooZQsWbKgb9++2lZg1qxZKFWqFKpVq6bc&#10;38OHctxpwNnZGfXq1VOWJXd3d1SuXBkHDx7UamKf5qnEzu1hXaznt+yAtCLM9Te1xolqTeCh7BHV&#10;2qUrsLRee0xI+gOymVmgQv+h2hYGZEW92ggwMVMGPPM1t0KImSkw4C9t4/ehoJthv4JPN8bnNWYh&#10;RFsjIiIiIiJDiSIgR/4jZVBetGiRthY9GZavXLmiLJ88eRJlypTB0aNRJ11av3496tZVB8/y9vZW&#10;fs7JyUlZDxVbQC63fSfk8FEyUq9q1hG5TS3R2sIc2xrWiHBtcah3Nx+hTpUaqJg+HWqbmyGpCIGl&#10;O/ymbdUC8vc+D3KNqkrrsY8MyHK6J/E4YeCf2sbvQ4Gt0X298nHG+/hhtrZMREREREQRRc6eX+U8&#10;yEOHDsWDB7J9VjVy5Ei0a9dOWzPuwoULaNGihbYG9O7dO9r0v3btWtSuXVsJ0Q0bNsTSpRGv0gwO&#10;Dkb+/Pm1NeMqeO7EVXErp2pyrdcSjU3tkM/MFGOa1YCnskdEtevVwf/yFcCyvGWx1SY1KoggWLNl&#10;L20rW5Dh5wfkyaXMfyxHsX4vAnKQbEEe+Ie2w/eh8KZt2lL8GOHvj8naMhERERERRZQoWpAnTZqk&#10;Lanc3NxQs2ZNbc24Dh06YNUqOQawSnaZ7tOnD6pUqaK0Bjdv3lzbAjg6Oipdt2XX63Hjxmm14aZO&#10;nYo8efJoa8aV3bkLcobe7aLsr18Py62SopQIvcVy5sK4c+eUfaTjh8/iypWbKPlzYRQqURxOFWpi&#10;tk1S5BX7lukYqQX5ew7Ip04AKX/A/5mYIsjUBP5mFggRj9F3F5Dj+Rrkf3z9MEtbJiIiIiKiiBJF&#10;QJYB1dClS5eUwBudM2fOoGrVqtqaqmDBgsq1y+dEWJXdruvUqYN+/fop22QXa3m9cq5cuZTrkY0p&#10;UKCAtmRcyd27cUfc7hTlQq1quGOdAist7VDDyhoO/xNhuEgVFC1eHI1atcL7oBAs/HsYUv2QCuXs&#10;bNDTzAwFLMzwy2/h10t/912sTx5TArIMxeo0T+bqIF1tO2g7fB8Ku8ZvQB4jAvK/2jIREREREUWU&#10;KLpYT5gwQVtSyS7RodcMGzNo0CD89VfEwZxKliypjGodSo5yHRqi161bp1x3LL8dKF26NO7fv6/U&#10;G4qti3UJr93KNE+yBflSrfLwEWHulZUNdpcuhxUXz8JP2SuiefMXY1nZMjhr5wDHgj9jydXwOX6/&#10;+xZkLSD/n4mZ0oIcYGahTPeELNm0Hb4PhaIJyAuP7kGFTp1QrnwNVKtUGb///ru2JWYMyERERERE&#10;0UsULciDBw/GxYsXtTVg4MCBSolOuXLllKmcDMlri+Xo1KHkdFCyu7UkA7IcxdrHx0cJ1jI4y+mg&#10;DMU2zVPpnbuUFmR5xeiZeuXhay5CnaUpLlarolyXbMzmPftwrlo9+Jra42zx0nANfq9tYUA2FpD/&#10;T9wiXUZth+9DYbeo1yC3a9sRDvkLoMWEKTh9+zF2uW/D6JGjtK0xY0AmIiIiIopeogjI/fv3R8uW&#10;LZW5irdt26a08oaOTr1mzRpcuxbe8jp//ny0adNGWws3Z84cZeon2f36xo0byqBcodc2yxGrZZfr&#10;UO3bt1cCtSHZRTsmZb22Q7Y7ywG5TtWvLgKyGfwtzXCuRjVEN1GP254DOF+tJp7bWuDULz/DBT7a&#10;FnaxNtbFWrkG+XsLyJFakIf9PRQpf8yJjiudcUuriwsGZCIiIiKi6CWKLtZPnz5VBtWSg2v98ssv&#10;EQbfktcVz507V1uDMrr1rl3G22zlnMiFCxdWihywK5Srq2uUUC1HwB4wYIC2Fvs0TyW9PJRBuuSU&#10;Tsdq1MR7Mxt8sLDGzUq1lG7XxuzyPIhLVWvgsZ0prhb4H3a8eq5tAeQkVv1fvVFXvkdsQVYU2Rzx&#10;65X8RfOjYseumOkrXrdanaHjx4+HDUSXM2dONGjQQNuiYkAmIiIiIopeomhB/hrENkhXue3bIDuB&#10;y3mQ99SqimeWNvA3s8PVKsaneZK27DyMo7Vq4J2VGW7lzguvp0+0LYCcaGpwpG7e35XoAnLa76wF&#10;2SAgP3vxBD+kSYMe8xdiilhfplZHcPfuXezevVv5Umn58uVImz4txo0ar21lQCYiIiIiigkDsk6x&#10;DdLV+PopDPoAjL7yFP+0bYKFxQthWZGfMaNNC/x+6xHkFdGyw7S/dntTlMGbnDCmU1ss+rkgpjZo&#10;iD9PnsJJbVuzWw8QdcKp7wgDsqKIQRdrn5cvkeGHdOg2dT7ksHXRBd3t27crB3LTpk2RNHlSdO3U&#10;TdvCgExEREREFBMGZJ1i62Itr4JudOEWCq7yQJtuHdGjeV10bdUYXbq2Q4FVm1HxwHFUPbEPlY7t&#10;Q43ju9B0kwtKzZmOxr91E/s2Qf1u3ZFn+RpUP7gX9Q8dQPf7T9U7/l4xICsij2L9v7z/Q6G6TTE+&#10;MBgztTpDXbp0Ub7MGTZsGBYvXozMmTOjc8cu2lYGZCIiIiKimDAg6xTbKNahNoriUasuzqXIiHMp&#10;M2FHvYZKnTH/HTqELQ2a4FqytNj1S3msefqdh2JDDMiKyAH5jxF/wC5terRfshortLpQ9+7dQ+7c&#10;udGtm9piLOf8zpgpI7r+yhZkIiIiIiI9GJB1iktAPluhInwsbOBjboE7pUtjO4LUjZG47j6N0+Wr&#10;wt/cFJcL5sbGF4+1LcSArIo8irXUvl8/OPxUBPkad8CA6TMw4Pd+yuB0V69eRbVq1ZAjRw70E/vI&#10;ge0cUjig26/dtZ9kQCYiIiIiigkDsk56A/JOUa6VKY43VmZ4Y2uK08V+xqb3vurGSDx27cXZMqXg&#10;a2GKM0V/gtfjj5m45xvFgKwwFpDl1y2DDx9H/Wn/oeeUmRg9ajR27pDjpwNPnjxRhqIfPXo09u3b&#10;h4mTJsLTPXwcdQZkIiIiIqLoMSDrFNs1yKFknLn+Szn4mlvDz9wWN/MUx66H4dM3GXLedxhnSlcV&#10;Adkal/MXwe7Hz7QthDNnREBOhRBTC3wwM0Wgqak6D/J3N0hX1Mmc5CBv50XZrazFzTgRkGdpy0RE&#10;REREFFHkgPxVzoP8NdDbgiwn5blWrJjSbdpfhLubuQtj87P76sZIXPYewLkyFeBraSqCdF54PHmo&#10;bSGcEAE5RQoEm1giwNwEISZmoph/dwG5gLuLthROXql+SZQ9ylrcjHrvi6naMhERERERRcQWZJ0+&#10;NiBfzlcQm54bD8gbZUAuLQKyhSmu58yFTd7sYh1m/nwgZQoEmIjHUQTk4O80IBd2c9KWwslX021R&#10;9ilrcTPa1w9f15FFRERERPT1YEDWSW9AdhfFMCBfEQHZ9dk9dWMkm0RAPi8Dstj3+k85sPHWDW0L&#10;oWplwN4O783M4G+hBuTg7zAgl3PZoC2Fk/0M3ohyTlmLmwmvAzBXWyYiIiIioogYkHWKS0C+Xqx4&#10;WEC+kSc/tj26q26MZLMIyJfLVMR7GZCz58Tm2ze1LYQ0PyBQPC4BZpb4YGqCIFNTcWv23QXkCp6u&#10;OKkth5LXHssu1l6i3JEVcdDr8Sss0paJiIiIiCgiBmSd4hKQr/5cFAEWZiIgm+N6jjwi+F5XN0ay&#10;dd8hXChZDu/NTHFDBGRXBuRwP6REoHhcgkxsEWJiIpblSNbf3yBd0xGIQrs8UNTDHcU8nFDIwwNZ&#10;nTcj++ZVyLl2LXI6u6PwLmcU2bEZRTzDy8/K7Sb8vMMFpdxdUdxjo7gPZ5TdcwTsp0BEREREZBwD&#10;sk56R7He6B+Ey4UKI8DcVIQ6S1wTwdclmq7T7jv34tzPJfFehOkb2XLA/RYDcpgf0uCDqSmCTW2U&#10;0atlWJat8kiTXtvh++UoynFRlt58Ck+lhoiIiIiI4kPkgMxRrKOhtwV54xsfXP1ffqV7sOwSfCd7&#10;Rqy/ZaQjrMcu7HD1xNWCcs5kUxGQs8Lz6hVtIyFlWgSbydGrTRAgg7K8NRcvk2RJgBNykqPv1zHt&#10;9s71m3iiLRMRERER0adjC7JOegPyJhGQr4mA/EELyHezZcSGW97aVgNbtmOnCMjXCxTHWxmQs2TB&#10;1vMfM+zSNyplOjUgm8qu1XIEa3kdsniZWFsB85doO32fjmq3hzdugPGr24mIiIiI6GMwIOukt4t1&#10;aECWXYI/iGB3L2sGuNww0oK8bTt2uMmAXAx+Vma4kTET3E6e0jaSDMhyYK5gUfy1W1lgYy0C8n/a&#10;Tt+nA/Kf56/hMfEfGL+6nYiIiIiIPga7WOuku4v1q3e4rgRkE6UF+cGP6eF0yUiM2eqJ7Vu245oI&#10;yHIU69vpM8H9ROTxir9jRlqQZTfrYGtLYM58bafv00H5z75j8OjTHd93Z3MiIiIiovjFFmSd4hKQ&#10;r+b9Hz6IcBckAvK9DGmw9vRFbasBj+3YtsUT1/MXVQb0uiMC8tZjbEEOE01ADrQRAXnG9z2T73ZR&#10;Hvf9G16tW0SZAoqIiIiIiD4eA7JOertYb3j2Cpdz51W6WAfJLtbpU8PxlJy1NhKv3fDYth2X8xRC&#10;oLkZvNNlhMdxBuQwKdOHdbFWBukKXbY0A6o10Hb6Pm0R5XnLXjhQrwH2qVVERERERBQP2MVaJ70t&#10;yGvu3ceNH7Pjg6nagnw/fRq4HD+tbTWw9wg8t3rgas5c8DU3x50MaURAlpP3kCJlBnwwN0GgKEEm&#10;pgiU4Vgsy6mfUKCIttP3aaMoL5q1w9GaddTrkYmIiIiIKF6wBVknvQF51a3buJM5qzLicpCpOR6K&#10;4Lv5qJHgu+8Etm/dhhs5fxIB2Rq306XE1mNHtI2EH9IjwMJEKSFaQPY3k92szURALqjt9H1yE+VV&#10;i9Y4VKkydqlVREREREQUDxiQddIbkFfevAVvg4D8KF1qbDpoJPiKgOy5bRtuioD83swat1Ilh8ue&#10;3dpGQqq08BfhWLYgy4AsW47lwGcMyMA2Ud62bIljVSor1yMTEREREVH8YEDWSW9AXnHzphqQlXl7&#10;zfEgdUo4exm5UlQLyLdy/IQAUyvcTplc7OelbST8kBr+sou1FooDxK3sts6ADOwRJbBNKxytUAau&#10;ahUREREREcUDBmSd9Abk5Tdu4HbGH5XrZuU1yA9TpoDLjr3aVgP7jisB+c5POcR+VribIjlcvNiC&#10;rAgJAVKkRIClCQLkFw0iFL+X1yIzICt2ihLcojFOlPsF7ghWK4mIiIiI6JMlmoC8YcMGtG/fHt26&#10;dcO5c+e02oi2b9+ONm3aoFmzZmjevLnynwvVqVMnpa5FixbKrdxn/PjxyrYrV65g4sSJynKoUaNG&#10;Kb8zVP78+bWlmC0W93UzfSZlxGXZLfhRihTYuN1IQN5/Ats9PHErazaEmFrjnkNybGRAVi1cClhb&#10;q9ccy5ZjEYp9LRiQQ7mFfEBQwzo4XrIIXN/7abVERERERPSpEkVAnjdvHkqWLInJkyejd+/eKFq0&#10;KEJkK2Mk06dPR9myZbFmzRps3rwZ+/aFd23euXMn3N3d4erqiqVLl6JMmTKYMGGCss3R0RF16tRR&#10;lqXhw4ejSZMm2ppKbwvywosXcDtVemUE5vciID90SAZXDyNdpw+fxI4dO3E9owzTFiIgO8CVXaxV&#10;E6YAlhba9ceyBdmULcgGtr9/D9SrjRMlfobb6zdaLRERERERfapEEZB79eqF9evXa2tQWoBHjBih&#10;rYWbMWMGOnTooK3FrG7dunj16pWy7OTkFBaQV6xYgfr16+PFixfKeii9Lcj/XbqAxynSwc/CFD4W&#10;ZrifzBqbnI1cKXriODx37cbNDJmUeZDvOKSC+y7ZeZYwYZwIyJYIMTWNUGSLvJwbGQW/74B8+NU7&#10;oHp1nPz5Z7jee6TVEhERERHRp4ockL/KeZAjh+F///0XjRo10tbCyZ8pV64cDh8+jICAAK02qnXr&#10;1qFdu3baGuDs7IyaNWti4cKFIndUx6NHUUOH3hbkJRfO47GDOgKzr5kpHttbw3WD8YC8VQbkjJnx&#10;Xux3O3lKuHjK8YkJY/4BLCzwfyYmEQpbkFVHn70EqlXFefE4bL5+R6slIiIiIqJPlShakGXXakMn&#10;T55EjRo1tLVwbm5uSnCWrcOFCxdWrlk2pmHDhkp361CyBfmnn35CwYIFlS7YkckHKVeuXNpazFae&#10;VQOyHH05wNQUL2xtRECWM9dGclINyDcyiYBsboo7SVNg3RaOSazo2YsBOQanHz4BKlfA1Ry5sPHs&#10;Ja2WiIiIiIg+VaIMyMePH0fVqlW1NePu3LmjXKssW4sNnT17NsL1xpK8BlmGY3mds7z+2JgCBQpo&#10;SzFbc+ocHqVMq3QFDjIzwysbW2xcbywgn4Dnrj24liUzAizM8DBJSjgxIKvyF4zSvZpdrMOduHQV&#10;KFEUt7NmhcvJs1otERERERF9qkTRxXrcuHHakmru3LnKKNSxkSNWjx07VltT9ezZE1OmTNHWVLIF&#10;uVatWkrrcalSpZRBvCLTG5BXHjqOeyIgy9GXA0WYe2FrB5dNHtpWAyIgb9/uhSuZMomAbIqndj/A&#10;2Ujr9XcpT94orcdsQQ7nsnYDXjkkxZ2MGbH20BGtloiIiIiIPlWiaEGWI1cbdn2WwVeOWB2bKlWq&#10;YPXq1doa8OzZM2WU68jXJxsO0iVHu/5ZDn4UKazmy5dPW4rZqgNH4f1DWgSJgOwvAvJzGZBdPbWt&#10;Bi5fgueW7bgmQk6gmSmeiYC8aRMDsoIBOUbOi1fiTVJbeKdLi1X792u1RERERET0qRJFQJZhuHjx&#10;4sq8xbIFWLb2hurYsWNYi6/cLpvAZ8+ejQYNGijFkOyqLedRjkx2sZYjV4eS00rJluQzZ85oNfpH&#10;sV5z+CCeOGRAgAi9/uZmeGljg22um7WtBrzvifqtuJU+A4LNzPAgaUrsdGFAVuTNyy7WMdg6exbe&#10;2NrjQeoUWLmNA7sREREREcWXRNHFWlq0aBHatGmDfv36RWgBllM77d27V1nesWMHunTpogzOJcNy&#10;ZDIgHzx4UFsLd/XqVUydOlVbU8nfZ3gfekexXnNoL54kTy8CspnSgvzKWgTkTS7aVgPe97F18xbc&#10;lgFZ7PcwmQjIjhu1jd+5PHnYghwNOfv31qmT8NLKFg9SJsOazfxShYiIiIgoviSKFuSvgd6AvP7A&#10;Xjx0SIMPIszJFs/XIiB7ubshWNse5u59bBMB+Y4WkO8nSQ7PVeFzPX/XGJCjJb8a2jZxAl6K19XD&#10;ZPZY57hB3UBERERERJ+MAVknvQF5tecW3EuZCkFKoJMtyNbwcnVVgk0E9x7A03VrWEB+YJ8cW5aG&#10;Xy/9XWNAjtYLUfZMnoKXNtZ4ltQO65evVTcQEREREdEnY0DWSW9AXrfVDd4/pBShV21BfikC8m4R&#10;kIO07WHu3Yfnpi24ky6Dcn3tQ3sHbFnCgKxgQI7WE1EOTZ6OFzaWeG1vi40LV6obiIiIiIjokzEg&#10;66S7i/UWV9xO7aAE5AARfF/Y2MDDySlqF+uHj+Dh4obbadMrAfmRCMhbGZBVDMjRui3KqWmz8dzG&#10;Am9treE6e4m6gYiIiIiIPhkDsk56p3lyEQH5bqoUSuvxBzM5irU13KdOwStte5j79+Hp6IJbaURA&#10;Fvs9tk8KzyWrtI3fuWhGsZZd1j+Yfd+jWN8S5fTM6XhjZYN31uK1NXMe/NRNRERERET0iSIH5K92&#10;FOuEprcFebOrKx46pECgmQmCTWVAtsLu0cOVrrGG3q5ciR2r1uNWavUa5KdJ7LF98TJta2w8cR+j&#10;cA9/wVvc3sJg3MYQUYbGoQwXP/uXuJ/heIoJ4j7Dp7RKcHn+Z7QFOcTEDAHm4qVSqIC24/fnoihn&#10;503BOws7vLOyxZbJ0/BO3URERERERJ+ILcg66Q3Ibs4b8TRpCgTLQCcC8nNbW+z6Z1SUgPxw8iTs&#10;WLEOd9KoAfmZCMjb5i/StsbsArqLf1+qK/HiBo4HttWWvwJ58kUbkN+biZdK2jTAyfPazt+Xc6Jc&#10;mTsNPhb28LGywZYxk/Ba3URERERERJ+IAVkn3S3Iq9bhpb2DCHNaQLaxx45RUQPys3/GYMeydfBO&#10;k0ltQba3h/u/8/BB2x6T15irLcWfk+8HaktfgWhbkM3VgGxrA6zfrO38fTkuyt3Z0/DW3BbvrKzg&#10;OXwMnqubiIiIiIjoEzEg66S7BXmVI17ZOaiBTnaxtrKB55C/cEfbHurl6LHYuWwtvFNnVK6vfa4E&#10;5Pk6AnIQ3mC2thx/Tvj105YS2OnzQNq0UcKx8niKgBwQGpDXOWs/8H05KcqrqVNEQLbBG0sL7Pxj&#10;RJQvX4iIiIiI6OMwIOv0MQFZXoP8xkKEmMG/47q2PdTLMROwY8lq3EmlTvP0QgTkrSIgRxntOoq3&#10;eIfx2nL8ORnQUVtKYOPF/83SMko4liXExAKBcpAuGZAd12s/8H05JMrFdp3gIwLyWwtzePUbAm91&#10;ExERERERfSIGZJ30B2TZxTqZ0sU6SATkd5Zm2DuwL+T0PIZeTp6BHYtWiICcTg3Idna6W5B9MENb&#10;jj8n/btpSwmsamXl8TAWkINNzBFoqrUgb3DUfuD7cliU0zXrws/CBu9EQN7120BlZGsiIiIiIvp0&#10;DMg66Q3IHotX4FnSJAgyEwHZzByvrC1wqF9f3NS2h3r07zzsnfMfHqT6QQmEL22tsXHeYgRo26MX&#10;jHeYoy3Hn5P+XbSlBFaihHg8oobj0IAs55eGTeLsYn3bNxCTVq7D3/MXYujc+aIs0FX+nrcQw+Yv&#10;wuiN7li8dwcuVCqB92Z28LE0x/au3XFPu38iIiIiIvo0DMg66ZkHWbb+us1dhGfJkijzIKsB2RKH&#10;e/fBJXWXMA/mzsMese/9H1Iq8yC/trOG++z/tK0x+fYDshy0TH5pELnIFnk5FzJsbUVAdtF+IPHo&#10;Nn483C9fwn2x/AgheBqCsPJMK8bWX4j9nwSL//LRU2jatRNOF8yJD+ZJ8F4E5F2dOrOLNRERERFR&#10;PIkckDkPcjT0tCDL1l/XOQvwVATk0BbkN1aWONC9J06ru4S5O28uds5bgAc//KCEvpciIHtM1jP4&#10;VvQBedu2bRg9erRSJk+ejLdv32pbYvdVtSAbaT2O2oKc+AJyh1HhB9rHat6sGS5lz4RAU2sEmpth&#10;d6vWytRPRERERET06diCrJOegBwoitvchREC8ltLEZA7d8NZdZcw3nNnY+f8BXioBeQXdlbwGDUR&#10;V7Tt0YsakN+8fYUGDRqgQIECaNu2LYYMGYLWrVtj+fLl2h6x+3oCcslvNiB3GTpEW/p4nRo1xbX0&#10;aeBvaolACxPsb9wMHto2IiIiIiL6NAzIOunvYq0G5NAu1r4WFjj0a1ecUXcJc3f+XOyeNx+PU6ZU&#10;9ntqb4kdI8bjdqzDWEcNyDVqVkfhwoVx7tzHtyV+NQE5d16j3atlSexdrHsMGa4tfbzuDRrhZioH&#10;+InXjL+lKQ7VbwS3AD2zZxMRERERUWzYxVonvV2s3WQX66QiICstyGZKQN7bugMOqruEebhoAfb8&#10;OwePU6QUYdocj5NaYtewMXgQa9iJGJBdNrgiTZrUmDdvnlYTVePGjbF161ZtDRg4cCD69uurram+&#10;ioB84z5gbW209VgW2YIclIgH6er09yht6eN1rlMH15Pb4425KfwsTXC4Rm1sY0AmIiIiIooXbEHW&#10;SU9AfibKjonT8NLOTpmOSLZ2ypGGTzVujb3qLmFur1yGA1Om4GnypAgwM8drWyvsH/o3vD+EaHtE&#10;J2JA/mPQUGTImAH+/v5aTVRp0qTBrFmztDWgSpUqKF+hgram+ioC8rXbgIWF0XAsS7CJGfzlPMgy&#10;IG9Yp/1Q4tHh7xHa0sfr0KA2ridLhgDx2pKvm2PieXSP7SVDRERERES6MCDrpKeL9SNR9o2ZiDe2&#10;tiIgyy7WZnhrYYaLdZthu7pLmGtrVuPwpIl4nkyEaTNL+FhZ4+Bff+B2rGEnYkDu23uAEpBjkjZt&#10;2kQSkG8BlpZGu1fLIr9w8DU3UwOy4wrthxKPDsM/vYt1h8b1cDVJMmXk8yBTa5wuVxau2jYiIiIi&#10;Ivo07GKtk54WZCUg/6MG5A+hLcgWJjhXowE2qbuEuaIF5JdJ7UWYVgPy7kG/R5kvOaqIAXncmElI&#10;nTo1du3apdVEZSwglytXTltTfTUBOYYWZPmYymtvYWUFzJis/VDi0Wak2oIs5y2W16Q7HjiM7e7h&#10;Xd+lJcsXY/e+3dpaVK3r18a1ZCmVLwyCRUA+VaIEAzIRERERUTxhC7JOegLyY1H2y4BsY4MPItDJ&#10;gPxeBOQL1ephs7pLmCvrHbF/3Fi8TGIn9lMD8vYB/XBd2x69iAH5ysUbyJwlM1q0aKHVRJUxY0aM&#10;GzdOWwOKFi2KcuXLa2uqxBCQA81M4G9qLsKhGVC3lvZDiUeLUWpAlpF4oSiF69VHo7r1lDqpd8/e&#10;+Cl7NnjuiH5c6pb16+CKCMhyrmgZkE8XKwqX9/LqdyIiIiIi+lQMyDrpCchPRDkweiLeWtsgWAQ6&#10;GWICRKg7X7EGIo+5fGPTJuwZNUoEZFsR+CzhqwTkvrisbY9exIAsTZ4yCZkzZ0bDhg3h4uKCe/fu&#10;YebMmfDwUINW2bJlUaRIEaxZswbDhw9XrkmuWLGisi3UVxGQL15BSCwB+YOJBUJEQYli2g8lHi3+&#10;UQfpkrNdjxUlW7XqqFertlq3aCFyZPkJ8+f8q6xHp2X9eriULJUySnqweN2cL/ozNr311bYSERER&#10;EdGnYEDWSU9AvivK3mFj8c4gIMtuwWfKVMIadZcwt9zc4TVyBF6JgBxsaqEEZA8RkC9p26MXNSBL&#10;+/fvV1qRy5cvrwRiuXz5shq35bZatWqhcuXKGDlyJNq0aYMuXSMG4q8iIF+5gWARkKOdB1k8lsEm&#10;lggwtQKSJwN8/LQfTBxa/qNevzBXlOE+gchcsRJqVa8BJ5f1yJErJ/4e9JeyPSbN69XHpeSplWvc&#10;g00scL5wQTg/faVtJSIiIiKiT8GArJOegHxFlN2DhuGttRWClEAnB5YywbnSFbBa3SXMDfct8Box&#10;HC/t1YDsY2EJz9964ry2PSbvlIgVv074d9WWEtDeA4BV9AFZ1oeYmOO9mQUCrS2AJ7LNPvFoP1Jt&#10;QZbXo8shxtKVLo9cOfOgUKECaNi4sbItNk3r18dFh1RKQP5gaoXzBfNhw8OH2lYiIiIiIvoUiSYg&#10;d+rUCQUKFBBhohAmTpyo1Ubk5OSESpUqKfsVL14cjo6O2hZV27ZtletvCxcujK5dwwOhu7s7Wrdu&#10;ra0BD0XgqFevHtauXavV6AvIsvX3UP8/8NraUmk5VkdeNsOlsmWxQd0lzNWtHtg7bBie2dkrXazf&#10;W1riwK9dcUrbHr1g+CDmbrgf44R/Z20pAbX/FSHmZjEEZLnNDEFmJkpLM54+134wcegyYqhyK4fg&#10;2ilK5jKVkCFjVvyYKTNaNm+qbItNy4aNRUBOqVzf7mdmi/N5c2PT9avaViIiIiIi+hSJIiAPHjwY&#10;zZo1w4sXL5TRmmXA3bNnj7Y13L59+3D9ujrM1ezZs1GsWPh1qkOGDEHTpk3x4cMHZR85inNogJbB&#10;uk6dOsqy1LhxY4wapbb2hdITkGWH5kN9BhsEZDkVjykulSkNJ3WXMLe89mDPkL+0gGyhBOSDIiCf&#10;0LZH7z3eIf5b108G/KotJaBKVZQvFaIPyOZKQA4WAVleq4ynL7QfTBxa//O30g1/nyg3RElfuQyq&#10;1K4hXutTREjOiHE6hpBv1KgZLqRUA7K/mTUu5PkfNlyNfexzIiIiIiKKXaIIyL///jtOnQpvW+3b&#10;ty969uyprUWvRIkS2hLQp08fTJgwQVsDWrVqpQxaJcmgXLt2bTx58kTZTwbyyAoWLKgtRe+cKId+&#10;G4i3SkAWQc/MTLm9WKI41gYFqTtpbu/djz2D/8QLWzvATLYgWygB+aS2PSY+WKQtxZ9T73/XlhJQ&#10;pUrKYya7pofOfWxYgk3VbTIchlhaJrqA3GLCaJwWt6EDsf1YqQxq1pOjcQdhUN/eyJwpE1atDO+1&#10;YEyreo1wLUVSBJmbIdDMFLd/+gnuZ2K/cp2IiIiIiGIXOSB/lfMgGwZbadWqVUqgjc7BgwfRv39/&#10;ZUCqUGfPnlVaiefOnYvRo0dH6FItA3KFChXQpUsXdOjQQasNd+jQIeTNm1dbi55s/d3bpQ/eibAr&#10;rz1WW5BNcLFYEazw8VF30lzbsw/7RUB+baN2sfYXP7On3a+6AvILRHw84sNXcQ3yz0UQLELft9qC&#10;3Pyf0UoX+tei3DlyEllLlEbNWnWVbVKN2jWRPWcOHD59TKuJqnXd2jif0h6+5nIKMTPcyJ4ZrocP&#10;aVuJiIiIiOhTJIoW5ClTpmhLqosXLyojMhsjrx2Wrb3yWuUVK+RQSOFkq7HsKp07d+4IXag3bNiA&#10;DBkyIGfOnNi9W14hGtGiRYuQK1cubS16Mtzu69wHPlpAVls8TXDp54JY/krGonA3DhzGvv6D8Mba&#10;TgnIfhbm2NmqnY5rkCH2aYW3mI8QLESQKIFYKspCfFCW5e2iCOvGyxKx/T9xb0vwChNxGV9BQE6b&#10;Gh/MzEQYNo0Sjr+FgNxszFilBVm6O385fm7ZDp36DtJqxOv68gWUr1oZHTu212oikmN2N61TF2eT&#10;p8N70yTwMUuNc9lzYPXBqJcbEBERERFR3CWKgDxp0iRtSbVt2zbUqFFDWzNu586dKFmyJI4ePaqs&#10;DxgwQPnPSnIQLtmavHjxYmVdtiDL6ZHat2+PBg0aKHWR5c+fX1uKngzI+0VA9lMCsqkIcto1yEUK&#10;YOWLl+pOmjvHTmFv3wF4Y2WrdrG2MMOu1u11XIMc6pYocu/D2q387XEpMqrJx0Z2DL8mylcgXSr4&#10;y+7T0RTDLtaQXayfJa6AXHfsWIRG2ffrNiiDdcXmlt9bbDywF+v2H0Nv8bov16AJJubLh2n5c2B2&#10;nnxYWCAf2ov7/ef0cazfuwcbdm/D0kO74bj3IDbvPYBzT+9r90RERERERLFJFF2s5R/4/Hn4iMVj&#10;RSCQ3aFj06RJE/z7rzric+nSpeFj0M156dKlyqBdkgzIMjDfuHFDmT9YjpgdmZ5BuvaL4tWxO/zM&#10;LZVuwuo8yGa4mj8nnG7L4Zk0L1/iyv5D2NmrtzIlFMR+ASJMH2zeHge1Xb5LaWQLctSW49AiH1N/&#10;cxNlADTIFuRXT7UfTByqjh8FL205eOtW7NWWY9J1zHCs8dqOdSfOodcGZ5SvVxfjC/yEMUUyYXbe&#10;7FhQ8Cf0+mMI/jx6GBtPnYTH0YNwO3kCWw8cx+Z9+9F72gTsuHBGuzciIiIiIopJomhB7t69O4YP&#10;H66tybGcKmHz5s3amnEyUJcqVQo7duxQ1mUL8X//yS7FKjnIV2gQDg3IoeT9DxoU3vVVklNHxUa2&#10;CO5o9Svem1mqgU4LyNf+lx3O1wxGGnbZCK81jtjVszfeWakBOUgE5EPN2ikjHH+3UqdRpnCKHIxD&#10;S9SAnLjmQa4wbgTctGVs24ld2mJ0jj96iHlbNmpr6jzb9WvVwMXk6fDa3Ba+5ilwNW1abHSOOJ2Z&#10;oX33b2Pm+nXaGhERERERxSRRBGTZXfqXX35B2bJllZbgP/74Q9siAkP9+pg6dSoCAwOV1l852FaV&#10;KlWU/YcNG6btBaxcuVIJuXJ6J3kfFStWhLe3t7Jt/fr1aNiwobIsXblyRQnU06dP12r0dbGWLYJ7&#10;WnWEv5mF2i1YhF45ivX1vNmw6ZJBN+ZVq7F7+RrslgFZdhWWXbHNTLGvUavvOyCLsKeM/h1NkS3y&#10;/uJxCuti/fyx9oOJQ40RIxE2RvUKN6hf3URv78N7+G/XNm1N7Uhfs3FtnEyZFO+tzcRrxxRPHJJg&#10;zYqF6g5GnHr1DNPWrdbWiIiIiIgoJomii3WoN2/eIDg4WFszTnajfv064oBYhuR9+Pv7a2v66QnI&#10;MtweaN4O783MEWyidrEOMhEBOVcWbDx1Xt1JEmH9wOp12NWpO3wsLJXwJwPyrnrNv/OAnFqEXzkQ&#10;V/QtyAFm8nE1wQfZgvzgnvaDiUO5EX9jgbbsO2IG3J/HfA313lu3Mc8rPCDLq8Xb1KyPqykc4CfC&#10;8TtLE7y1tcPGhdEH5NOvnmPaWgZkIiIiIiI9EkUL8tdAzzXIO0U53LgV3ss5amXoFSVYBOSbP2WE&#10;yxGD8anXrMT+tY7Y1aErfA0Dcv3vOCDvEI9eSgfxOMQckANlQBa3HyxFQN4Y1mE5Ueg6bhKazFuD&#10;ldu3YlrrOug7fhImHz6EpXv3Y80eT6zd44FFB7ww+/B2rPXajd9Gj0erkUOxdLcX/jtxHu2WrUSf&#10;MtXgbZsMgRam8DM1wxsrG6yaN1v7DVGdZAsyEREREZFuDMg66WlB9hDlaIPm8BcB+b3sCixbkkX4&#10;vZUtPdbvlaNNaxxXYI+TI3bLgGxuEdYV+7sOyF17IsjKQgRgswjdqg2LfCwDQm/FY4wm4XNZJxZ9&#10;1rpi++hpWFqrDP4cPQZzz53C+jNnseXEEWw/dgibTp3A5lPHsOXoSfw2cSp+HTUSW4+ewqo79/GH&#10;pyvcqjfGawtbZdTzQFNzvLOyhOOMCYg4y3a4k68ZkImIiIiI9EpUXawTkp4WZDno0rEGzURAloNz&#10;yWKODyZmuJsxLTbtlO3LmnVrsVME5L3tOsHHQoY/sZ+ZCXbXbhA2yvF3p11HBMuWd/HYRdeCrLQc&#10;y/ml5a0MyLXqaj+ceKyX/2zcDVSrDVdP+ZVK9PbeuYMlHlu1NeCIKEebtYWPuZUo5ggQj8UbKwus&#10;Hzce79Vdojj18gVmrFmjrRERERERUUzYgqyT3mmejtZvrATk/zORAdkC/iYWeJI6NbZudlF3khxd&#10;scNpA/a1bIu3luK/bmqrXFu7u0Y1hF9x+p0RARlm1pCjWEcbkEUglNtkC3KgmaUIyDW1H048tsh/&#10;Ro3Ay2zZ4bJ5k1IXnRPed7DU011bA2RUnlymEs6JUPzW0gaBFmY4bGOJv9t2jXb+7JMvX4qAHDY0&#10;GBERERERxYABWad8+fJpS9GT0zwdqdtI6f4ruwQHmVkorchPfvgBbo4GrXjOHvBydsGBZq1E0DEV&#10;wdBWGZ3Zq1bV7zggdwDMRUAWj1vkrtWhRbmmW7tNrAFZjlz9pmJ53E2RApvXRz89k3RcBOTl28Nb&#10;kOf7+iGz+LkFFnKALhtcNE+KtmZmyJktA7ZdMBgl3cCxt88x1fC1R0RERERE0WIXa530tCBvF+VI&#10;7QYiIKstyEGmFgg2McNjh+RwX7FM3Uly8cDuDS441qQFfC1li6jaguxVs7Iy0Nd3qVEjhIjQG2Jq&#10;vPVYlm+hBfn4Ox/cz50dD5Mlg+uiRVqtcZFbkCe9fQ2b1A6YZmGGq1a26GJhiWKmZhjZqhG8A4K0&#10;vSI6/eoJZqxdqa0REREREVFM2IKsk56ALFsHD9WsFyEgy2me7ie3xxbDMOS6A7ucnHG8YWP4WcjA&#10;Z6eMznygWiUc1Hb5rvgFAD/+qLS2B33jAfnUpSt4mjUjntrZY9vUqVqtcZED8vhHT2GX3AF/2lhj&#10;lvj/5xOPxRizH+DevRMuIkTbK6JLL19gzmq2IBMRERER6cGArJPegHy0dgNloKmwgCzCnHcyW7jN&#10;nqPuJG3fq3SxPla3Lt5rAfmDCDsnKlbA1hu3tJ3i0bT3eF7LDU8rbsCLck54XcYJL8s64XEFUSrq&#10;Lw8rOeFBpQ1KeVhZLQ9E3WNxi06HtF/2EV74ABnSi9BrrgzCZSwcy/ItBOStq9biyQ9J8crWHrtG&#10;jMRzrd6YyAF54s2HSJI0BYpZm6KCeAx+szDDDduU8GrfBoejCcinXr7GjFUxd+UmIiIiIiIVA7JO&#10;egKypyhHqtZWWpBlkAsyNUeguL2bzAZbZsxUd5JWrMGuDc44UrsW/M1l4LNBkNjvTNmy8DxzSdsp&#10;/vjWd0G0wxzHl3Ei5Iqc/FFevAMypkeAmRzYLIZBukRRH1cT+IswnSivQZ63EE+T2eKNjS28Bg3G&#10;ba3emBN37mCZR3hAHn7pFixTOiCteM3kFAF5oXidPbM2x4EWTXFA2yeyHX6+GOUc82BgRERERESk&#10;YkDWSdc1yMHApdJllbmNZZhTBpUyMcNTGxvsGj8WYVeJNqyPnY7rRUCujwBTS6VF1N/CBKdKl4bn&#10;ucvaTvHnQ2vZtv2ZPRFlsboYZ8/FI5MhvTKC9QcTSxGCZQu88YAcLLYFmprhjZUpUL2qdgeJg5yr&#10;eP/YaXhtmxw+VhbY1bMLzqmbjJIBea27Mu61YtSJy7D8ITma2VqjvpkZaojHw902Hbya1VQGiIts&#10;VFAQSq5zQp6Zs9H86CnUO3YGdU6eFeUU6p44gQYnjkdTjortp1Bb7Fv71HHUOXMUPZ6+xGfo20BE&#10;RERE9FVhQNZJVxdrEZCvlC4jArIMeeEB+ZmtCMj/jMIbbT/Ur42dThtwtFptBJpYKQE5wNwEZ0uV&#10;EgE5/luQP7T+AkN/yfRnMA5ZnDwJANKnV7pQxxSQZcuxvKb7g4k5fC1EQM6TV7uDxOGpKHuG/CPC&#10;fRL4WZhjd5tWOKluMuqYCMhrtoWPYj3s4AUkSZoS46xssd42KUqbmaCFqTk2VKuDbeK1Z0he8V7r&#10;3Gn8dvwUGixfjjNi/ZQo8vfJIqeFkp3iI5fDosj9DPeV8y/3f/UGLS6cF0tERERERN8uBmSd9ATk&#10;XUHA1VLhAVlOTSQD8gtbK+wa9mfY9aaBTevD08kJJytUVQKhDMgfRNi5WKKkCMgXtb3izxcJyL6i&#10;LFUX42zPUSBVKuUx+2BiEW1Alo+R+qWDJYLMREBOl1G7g8TBW5Q9/QbhrYUN3pubY0+j+koojc6R&#10;u3ew3CM8IPfddxJWDskxToTrh1bWmGJrhvzi8ahYoCDWvJXfUITr+/wx5BBgO175Ytra+LkGufy2&#10;8O7eRERERETfIgZknfTMg7zl3XtcKl5ChB819IaYmSm3b2wt4TWwDx5q+z2vVwPbNzjjXKmKCDQV&#10;gVDsJ8P0paLF4H5Stt3Fry8SkP1F+diAXKw0IAKjfAzkSNbKY2ekyHCsFhGQxS0yZtDuIHGQfQMO&#10;9PoN78wt4Cf+v7trVotxWi8lIHuGB+RBnnuQK2kyzDOXXfLNcNvSAn+aWSBDsmTouHiVtpfqtxfP&#10;MF/cHvIRAXn9CrXyE5XYw4BMRERERN+2yAGZ8yBHQ08LstsrH1wuJgKynM/XRG1Blq2hb63NsKdH&#10;J9yRO928j6vlS2CboxMuFimJADlXsrKfCS4VLgzX40eV+4pPX31A/im78v+XrcTy8QpdjlxkvWyR&#10;f29qJW7FSyZdGuDiDe1Ovn7yq4/DnX+Frwi3MiAfrlxBmTs7Oke8I7Ygr3H3hHO6rLhrbosP2pcF&#10;9yxTYHO+0lh9JGL3515PXuI/cXvkrQ9mromfeZBL7nLTloiIiIiIvk1sQdZJT0B2f/kOl4v+IgKy&#10;OkhXaEB+Z2UKzxaNoQy/dfEWrlUsjR3rnXE5f1ElIKvdhk1wsWAhbDoS/zMhf/0BOZsSfmMKx6FF&#10;BuS3lpYINhMvGWsrYPBQ7U6+fvKZPdS2JfwsTMVrxBwnS5aEZ6C6zZij3rexYmt4q+2O1avh/UMq&#10;vDO1RbBsaRePh+yqfSNPPuy6ek/bS9XjySssELf7ffwwc/U6tfITldsRPmAYEREREdG3iAFZJz1d&#10;rD2evsSVwoUQYG6mTvVkZoZAEX4Dxe2hyrXU603PXMSlKqXhvnEjruQvhA+yBVnrin39fwXhdvC4&#10;cl/xKXJA/q33b2jSpAnWrlur1YR78fI52rZti44dO2o1On1SQM6h/P+VLwpEMexWHbnIffzE46vs&#10;Z2EOdO+t3cnXTw6AdbpZU2WAMfm6uFioINyPn1Y3GnHS+xYWe27T1oCtS+bhUYok8BPhOkQ8BvLx&#10;CLAww9WcmbHlhtI/IUyfx28wV9zuDvDBVCPP88co6eWhLRERERERfZvYxVonPS3IW+7cx+X8eZX5&#10;fN9byBZkNSDLMHe8WHlsDwkSAfkszteqANfNm3ExV24tIMvwZ4KbOfPBde/nD8g5c+WEpZUlqlSp&#10;rNWEGzv2H1hbWyNNmjR4/z4Okyd/SkDOnlv5/38QwS9IPGbGWo5lkaNcy1bTADP52IoiQiK69dHu&#10;5OsnW5Av1G8AX0vxfIv/x7X/5cHW7dF3sj7hfR0Ld8rZtVVu82bjfrIfxGvKGh/M1S8L5JRX137K&#10;hs2Xr2p7qfrcf6Fcg7zn/SvMcFyjVn6iX7zC/xYiIiIiom8RW5B10hOQt92+h2siIAcaBGTZyicD&#10;8rECRbHlzWORkM7jdP1a8Ni0Cdd/yim2Wyj7y8B366c8cNn1+btY58qdC2nTpkXWzJlxcP8+rVZV&#10;vkwZZMmSBenTp2dAjmdeolyoWgMBFmpAvpEjFza7h7cQR3b8/m3M3RG+3XPseDxIlhoBJvbKddj+&#10;4rXzXoTlK1l/gttJOZFTuIGPX2K5uN395hmmrI/YgrzRZRMmT52OcePGYcmSJVpt7BiQiYiIiOhb&#10;x4Csk54u1psv38A1ET5ll+r3WhdrJSCL28u582H3w6vA6ZM40rQ5drg441amLCL0mSFQ6zLsLQPy&#10;zr3avcWfyAE5d+7cqFC+PEoWK46ePXpqtSLgb9mCooUKoXbt2siQIUNYQH7z5g3atWuHIkWKoHr1&#10;6ujduzeKFi2KZ8+eKdsVnxiQ5f9ftobKwadCu1NHLrLFVBZ/UZQu1ubmiSogbw8IwLVyFfFB+UJE&#10;PN9ZfoLz5uiv632MIPSaNhln3/ph2c3b+KfXb1ieJyfcxOvGJXtmOP2YHi4/ZsKCnwtg9Pz5OPDg&#10;CQLEz8nppGps34mu+w5g6JpVWLlPRnPg2q3rqFalMgoVKIS2bTugS5cuqFOnDk6fjr6btyEGZCIi&#10;IiL61rGLtU56WpA3nb2C6z/lULpV+1vIFk8R5ExMlPVHmbPh5Km9uOvsjF0tO2LHxvW4kyadCEpm&#10;8BOBKUjsd+fHn7DeI6ZxjT+OsRbkVq1aYcSwEfhfgQJaLdBC1HXq+CsGDhigtCD7+8vUCyUw58+f&#10;H25ubti/fz/KlCkDOzs73Lp1S9muYAtyrDxePsPt4mXwQfztQaLcS50Z651jHhna+dhR/LlmLerN&#10;no0OTZpjdMH/YUauPBibPzfGiDLpf3nx1y9F0Pa3nugyfxHGLV6EYUsXIdf8uSi9aBHmbN+h3M9L&#10;fz8ULV4U1apWgfedu0pdXDEgExEREdG3ji3IOukJyJtPXca1rNmVVlB/cxmC1OD7XoS+1w6pcGjF&#10;AnhOm4UtbXrCc9M63E2RUgnRPuayldkE3iJEO24Ln9YnvhgLyG3atMGZc+eRM28eOG/fprQ85i9U&#10;EAcPHcHw4SOUFuTnz58rrccZM2bEzJkz1R8Wli5diqRJkzIgx9FG75u4U6Co8pzLkPwwRQascdys&#10;bY3ZRVE2du+De0ns8dzKHt72siTBI9ukOPdjZmza6KTuqBl4/w6WacvS8NGjxXOaHocPRd+Ff8GC&#10;BWjevDnqN6qPAX0HIDAoWNuiYkAmIiIiom8dA7JOegLyhkMnce3HH5WAHCgCkBqQTeEnbt9Z2MCj&#10;dw9sWbYS7n2GY9f6pbibNIkSCn1lQBb7302XAWvd4n8qHaMBuW0bZbn9r11Qvk4t9PhrMCpUranU&#10;TZ48WQnI169fx86dO5EyZUqcPHlS2SZt2rQJyZMnjxqQ5cS7H0MEZDmwmbwWO8gk9oAsH1ulFTaR&#10;BeSt3tfhnbeAEpD9xd//0D4V1q7QNwWTnB17R7v26vXq4jGQ3bQD5OMh7utJage4Oq5Wd9QMeHgf&#10;hrMf165dB4UKFtTWonr69Cn69++PFStWYNrMaciZLQeaNGuubVUxIBMRERHRt44BWSfZxTg2m7z2&#10;48qPGUR4M1Pm9JUBOdjEUgQZ2aJsjsNlKsPRaweW/eeIfXOn4mESG/ibWSNI62L9OFVyrHEOn/c2&#10;vkQJyLnUFmTJZeNOpE2XCj9kyojhk+codZMnT1ICsgxNjx8/VlqQJ06cqGyTRowYAXt7+4gBWTZB&#10;y4l3P8aP2fHOwhLvzU3E42YhwrBplHCsBGRRZDiUcyH7WZgoUxyhW+KZ5mnnlTO4ky2TeF1Y4b2Z&#10;CZ7a2mPjAjnWdOzkUGqHG9ZXXiv/J4IxxGtKeSzE7VOHZNi8Qg7JFa73w7cwHLu6cuXKynXjMQkJ&#10;CcHFSxexau1qlChaHLnz5NG2qBiQiYiIiOhbx4Csk55Bulw99+Bq+rRKMA4RIS60RdTf3BQBIvzd&#10;SfM/uDluxsRr1+A2ZiJe2FqKfayUaZ6CRSh8mCIJVm3Q1+U2Loy1IHfUArKU6ZdisMySDde09SkT&#10;JynXIPv5+SnrjRo1QtasWTFkyBAMHTpUGaxLBuTbt28r2xVBoujLehEtmQtxZwg0MVe7pZtYijBs&#10;PCDLQKgW+ZhqAblrL+2Ovn5u+3bhRroflIAsW5Bf2NnCZfpUfNC2x0RG08O1q0cIyPIxkQH5WbKk&#10;cJ8b8cHv8/ANHLVlSc57LQdni47sLVCxYkWl/NrlVxTKXwjZsmXXtqoYkImIiIjoW5doAvLYsWOV&#10;waGqVKkCJ6eI11saunnzJv766y8sWrRIqwk3bNiwsPtYvjy8xW3Pnj3o16+ftqbq2LEjVq4M76Sq&#10;a5AuV0/cSKVeVywDr9Jt2NQCvlYiKJuZ4J1lChzs0RfOl0/hYMc+8LG0EPuKgCz3F+VBMlusWbNe&#10;u7f4EzkgDxj0OxbPCw9UHTY7odG/C5TrXKU9XnuUkaoNjRo1Ch06dMD48eOVkjp1ajx48EDbKsgW&#10;5P9kSo6jPwfhg7Wl0irsK1uFxeMVU0BWW5Hl/NImyujf6Nxdu6Ov3yYnR3indlC+BAgU/49XtjbY&#10;PO4f5aGLjex4f7RyeaX7vnwcDFuQX9rbY+fkiMdL34cvYXiUyONBPmfRffHUuXNnFC5cGM9fvFDW&#10;W7dszYBMRERERN+dRBGQ5XytMtR6enpi9uzZKFCgAO7ejToSr+z6W65cOXFinw0DBw7UalUyANev&#10;Xx9eXl6YMWOG0gp64cIFZZsM3HXr1lWWJRkWevTooa2pdA3StckDd1OmgJzCRwYXGZA/mFiLYKwG&#10;ZB8LU9xImwpnGtfCvZz/U1qYg02swq5VfioC8sblEa8ljQ+RA3Jk8vpWSe8EU/KLhuzZs4e1MCt8&#10;RJl4FXitrupWoQIC5JRYIvQq3aZlC2kMATlQPI7BJuZKUPwgA3KJEtodff22LliIBynsxd9voQwy&#10;9tbKCh5//qFMyxSbbe/8cPqXX4wHZGsrHBjxDwyeDfR99ASRv2rp1KmT0l1evraPHDmCJ0+eKMfC&#10;wYMH0a1bN2WbvAZ57sJ5yPlTTmTL/pP2kyoGZCIiIqL/b+88wKsovjYO6aH3qqICUqQjgmBDQQUL&#10;9q4INiz0DtIEpIr03nvvECAQeu+9995JICGhfO933tlduLnckIsGiH/P73kms7O7d8vczd5555w5&#10;o/yv868QyDVq1DDi2IHW3Tp16til24SHh5ucYthdIJcuXRoXLlywS9Y+tWvXNssTJkwwApmCj2Nt&#10;nfG5rngVpGv8dBxJawtkEXmMyEwxR9F3lRbkgKSI8U+CS0EiBkXcUdzcTOJv3GY5Zvl88kBM7zfI&#10;PlrCEZ9AtroJgIV27s6kSZOwadMmszxgwAAjjr/88ktTvkWEpLryHU0Os8reUqq0qacYEY3sRKBl&#10;mMIvLoHMccrXua/UFzsY8Nhj9oESP/M6dsGpVEFyH37GTTrSzxcLfv4FC6/G72Q9e/chbMtfwKNA&#10;vuTvj6V16scS2r+cOgZP4b969eqFcuXKoUSJEihVqhSqVKli5rPmWPO3334bz4oI/6X6L/jx2x9R&#10;rnx5+1MWKpAVRVEURVGU/3X+FQK5Xbt29pIF3UVpDY6LevXq3SGQ3QMUdevWDZUqVTLL48aNw2uv&#10;vWYs0M46V+iyzcBW8TF2zGQcSZPKCGSKF85xbKYjknKkT4CIYn9cE2HHeY85VRHFDa2JFD0U1BeD&#10;AzCjW2/7aAnHtc+tuXA9QTv8JWsR8+3cHbpXPyuC6un8+VG4SBHUrV/f3uICo1i/3QWo9L5V9hYR&#10;yNeS+iHcz1/qI4kZq0036rgEMt2wrxmB7GPG8eLRR4GY2NMRJUZYx3Obt8LZ5IFGILNDhC7iYV9W&#10;xuor8TtZT1m4Grty5PIokBngbOlPv2KjvS/56cxRJLQvwrPzQ+wlRXkY8AnnPPEJkfhOPCpJURRF&#10;URQlNv8Kgcxph1zZsGGDcbmOi/oi4NwtzOXLl0erVq3M8vXr11GhQgVUrFjRlCmQH3nkEeTNmzeW&#10;pdqBFja6dcfH9GHDcDx1ShO1+pZAFiFEgUyLpyNumDNqdYydU+RcS+KL8yKQQ9p3to+WcFz5PO7A&#10;X9vtnIy2878F/Xuf+UnS3SMl38HzLxsXc3YYMF1jvUmKSyBfty3MZlkS0qSR9m7it2wy3ve82r8g&#10;wj9Arp1jruW79/HF0nffwoKYKGunuzB07gycSJ/NPCvm/iVnnbAc5euPFV//gFUx9s7Cj6fCMcJe&#10;TihKz0v4OboVxRui0AvH0UaW2Ekz285dkycRzMR3g/u+XDcdB9FM8tWSFEVRFEVRbvOvFMiLFi0y&#10;Ft+4aNCgwR0CmaKabtaFChUy45QpjhnZl4wePdq4m77xxhtm/LEnvBHI0/r1wYlUyXE1qa9tOaZA&#10;phXZEjPuebSPjyX4pEyBfEEE8pyWrWONJU0Izn0at4u1a/NwiZ3/LRYBEU99AmTKAZw4b6+MB44B&#10;z5HLuJhzbDEjUzNYF+vGm+QIZbRqbh8w8UI39nk/fo0rPhx/TGu5r3znPlj9yssIi6b5/e4MnTIK&#10;p1Na7vvm3l3yqyK01338KSYtXmnvDdQ6egmT7OWEosSCuD0RFOV+sibmO3spIeHc7n938nZFURRF&#10;Uf5X+VcIZLr4xsTcNo917twZn332mV26E08C2R2OP3YsymPGjDGCeenSpShbtqxxtXbHmzHIM/r0&#10;xsmUyRHttUDmOGWrfE0+ExHkh7kNGuOUfbwE46PViPowFJc/no2rn87F9Y/ny7q5OPPVAkz/Yi62&#10;fzsXp75ZgpmfhGBP5Tm4xu0fSHpfhHWlEOCTMFmeJ+vn4sZHsvzeMlm3CDfkWKgk+725DDHPD8WF&#10;1MVE6AYBIXcf83yLceOBoGSmDiJFHEdJfXDe6LiCdLmnWwL5t9sPcGKF0nXB1x+b+bDZCUCrOefL&#10;3vRMKYTaY+fvxriBvXEuueW+b+7dJedztLHiG5ixbIW9N1Dz+DlMsJcTijJqQVYeEiujqthLCclm&#10;SXfOdnDv7MdhNMVu1JRUW1J9SQ0lNbbzBveUjhhLuTPpnqIoiqIoD5p/hUBm1F1Gr3Z48803MWhQ&#10;3MGsKJA5DjkuTp8+bVy0jx8/bspjx441xySHDh3CM888Y6L7uuLNPMgze/TEqRTJjdj1RiCbeZLt&#10;/cx0UIG+CPu1xv1tGt2UxCG7zIWlLjG1LokyP+kahfpuszZxUG07kX3TzwCT5UO/zwYyZcc1v6RA&#10;N6m7hV4E62rXHggIMIG5KJBpef9bApnjxp3zRcQvNh8G7DJYWqkiYqR+nCnAmHYWKIaZJ63nMC7o&#10;gD27bWtcCg72+CzRVX/Li2VFIN8ehfzzpUu4/R/0zzkr6eUFnGxKUR4890cgb5H0zwXyOtDryJoe&#10;LWE4hI3mmIqiKIqiPAz+FQKZU88ULlzYRNxlcC5X6/H777+P7t27m+VRo0aZ4FycwolzulIkT58+&#10;3WzjPl999ZWZzobu1I71mHCap/fee88uidCdORMlS5bEjBkz7DVAgQIF7CXPUEtO//MvnEqeDDd8&#10;KJCT4qaPJY7jymMkN+OSJY/ysQTy0qrfmWbbg8J9Run1du4VoXRRFDZsBZ4pg6vBfojx9wEKS119&#10;64VL5OtvmHqwrKnMGdnbrqN7SMiZE2CHxsCBck2Jczwyba9rXnnZ7hThuGFJ8r3vfqogpu1yZqD2&#10;DKNTL6xeS54PP4/PEo+3vUQZTF+10/qAIDWBF5YtRp1LZ1Av4gwaXD6LBuHn0PTyRTS+eA6NLoWj&#10;QcRVK4VfRf3wKCtdikSTCxfR6GIEGl66jEYRF1E/8gIq7tiGyke9mZBKURKe+yeQ/7mL9WF4CFr4&#10;D9mB2EEmFUVRFEV5cLgL5NatW9tLD5a7CmSya9cu9O3bF5xyyJXly5cjIoJzDMHM58ppbHr27Ine&#10;vXub5fXrLcl37do1DB482ETAPnjwoFnnCudHdmXnzp1GKDvEZ0HmFUxq0x6nkyc340s5jQ8tw/8X&#10;hwWZlk/HxZqiMNLPH1eCkmLJZ5/HikZ8v1ls54ixIinf0zjkIWOBfbuBOXOBDOkR7heAy34icuW+&#10;kENEa/eewOW7jEcu96rVQWBbjFkn11hvkrPsbUKqVMBnXwJduwHzGMAn8THlchTWlyqJa5ymiu7k&#10;kuhpsD97HkydH1f8cAvOU73ys2/M1GCeniVG/eYUUFNXxe5aWSNJviETzXqIJNrK2C3USBL9MeiD&#10;MUzSULc03M75GWed1c2kKA+H++di/c8F8nEk/I/mPjS2lxRFURRFedD8KyzIiYH4xiDTwW56k2Y4&#10;kyzZHULYk6ixBLJlQWYk4mgRP5cDfLHi3fexzDrkA2Hf/lPA2qXArz8Dm3YYUeUVm/cD7dsAvboC&#10;PUVupU6F6CQpcMWHU1kx2rQ/UOUboKPsMyeOGZZfvVMgG5dzyVn2NnHKIzyeB6hbDxghss52H09M&#10;jN1zBDvyFTICOco/Ca760DXaByczZMO0YZSxccPaW/t6RRHIUldyr7xn92dp65NPYPIyeXJO0Bk6&#10;bvj9epofWVESM4lZIJ9Ee3sp4diPhvaSoiiKoigPGhXIXhKfBZkzas6vWQfngkQgi/A10/F4cId1&#10;zaN9OAeyLEuZbrJX/JJjXbk3sNw65H2HY1t3zVoF1K8LfPgesHSZ99brMJFazVoA1asDX3zh8R7B&#10;uapr1wKmcboVFy6Ei2ieDbzyilVPCZJ8gTfKA99KQ/rsCftEiYcxKzbgcOYnzf2aYGSSR/v64mKK&#10;YMzqMQi44jr4OzahkcDOUiUR6Sf36aGeeaw9j+bA1JAQ4Iwzq7VnGLhreYwVVVtR/i3cH4HMoQ1x&#10;x7LwjmgcQ1t7OeHYZ/w8FEVRFEV5GPxrXKwfNvFZkPdKCv3xZ1wKYFRmTttkCTd3a59rHi3i+HoS&#10;XyNwYqQc6RuEDaXLYOPZu1sBEwqGhlpTtwOiMqUFypYDFi0zE5945gawdo+9LFT9UcToN6wY4IUX&#10;PN4jHn0U+PQzYObtsdyGg0eBGVOBl1++Z2txXIlWaJR9EfjkI2D9SjnHAflSJCUSRkgdHE2XRb5r&#10;61oZiOyqbwDOBQZiRsduskfcUz3N3rYTe3I/ZabB8lTPrMMjWTJj9kiRvwzAFgesDW7e120Qlt24&#10;Alx2mThZURIxngTy2rVr8frrr5up+ziFH9Nbb71lb/UGFciKoiiKotyJWpC9JD6BvEPSgq+r4Ip/&#10;kBHIdKH1JGZcc+NeLQLZ7C/CKTppADYXLYxFl2iPTihEeDVsZi+7MG8eVu/ajk2VvsGFIH8gXQag&#10;Qxcjou6ga3egSmWg30AgMhIIEcFbqADw2adAUBCi7aBk7vfIbciRAxg3Frhuz+48UT67ci3Qvh2Q&#10;NWsCCmR5hNKkArJnA8q/CgwcAGx6kKO544bu91MG9sWZFKnl+UiCGE7zJAI5MkkALgUGIKTpbzh4&#10;5Qww4c4o0ZE7DmHe5LE4niGzPB93PkPMee8n0qVEaO+7N/Yn809MFG6+/Cpmz5kG7GW3jqIkftwF&#10;MufCz5UrFz755BOcOvV3J8ZTgawoiqIoyp2oQPaS+FysGQps4cefI8o3ANd9fHCF40U9uMO65tzv&#10;Oqc2kpxRjRn9ele+vJh47O6WTwZM8jRybr+kEZJihWriFEL1XBpbC0U07twFjBmCVatXYFvpV3Ap&#10;wBL0KF4c65eESZtPJN0Qhnay+fIb3AwKAOrXAYYNlqfmOyB9OiDXk7jmZ1nA47pHTuOEAf2AniKy&#10;Q0SUff6JiORJDD8O+PlZ+yZAMlZ4X2tMN/xF8H8n19jiN/sGHi7HToYjrE1rRASnQATrOqkfLvsz&#10;Z1AzXyz84QdsPi8CebzUjxuHFi/Hsi4dcUE+y+BnnuqZ934mTTLMad/JzL4VF4OPnsOhsmVxMVUg&#10;prdqit3rbs+brCiJGXeBzNkL7vZOnjdvnpnVwJWuXbvaSw73VyBv2rTJzJ7wxx9/mMCRZ+/BM0gF&#10;sqIoiqI8PNTF2kvisyCvlLTwrfcQ4+NvpvIJFwFE4eJu7XO1+tFyzHl/r8n+tCyyfODxHJi6fpN1&#10;UHfWnTDz0TKqMaNmu8up2VesaN4USasvn0AYbmLnuoXAbx3NegwbAnz9NVC6DCLaNceKefOx64m8&#10;iBTRFu2XFOeD/LGkZm2smTwcaOxidf7yS9wQ8YlMmYCqXwEvv2iulZGY2RFw/W73KCIYjRoCNaqL&#10;wK4FVHodGD4UyJ7dBNfivgmR6LbM+YCNQPbxBYoVA7Jl8WiVfdAciwaWVK+NSP9gc30x8p1fti3J&#10;dJte/U4lrN5/XL7QO2NFL9q4Dit+roOogCATrTqueg4P9MfM+vUQl9M045Zt3LQVJzKml+tIgrB3&#10;P8CC5XxqFSXx4yqQOSPBY489hp9//tlecycU0Jzuz4GzFKRPnz7W1H33UyBz2sC8efPi888/N9MN&#10;fi3v3c6dO9tb40cFsqIoiqI8PNSC7CXxCeRFTOUriDj2M9M3hYsIMZZVES/MKW4sQRy7fDMJA3Ux&#10;QJflcn0kW2ZMWRD3XL5T7JyE2DmOHsc8exGHLgLjhwE/1gDmhWH28lBg8ERgrDQMv/4CeLcSIgNT&#10;YWvdeggdPhZH0mXDVZ7bJwmiRCRvKF8JCzmvceduwGYR6vv3yGfeQZQ/rZ4BQOGCZswxLc50+WVn&#10;QKSIPNd7dc3NvMj58gHFRbByfGDRIlZgryyZLcFnJ0vkyudcyq7rbu/L4zrJmhaKc0hH+AXhkgjQ&#10;i/6BxkJLq7wR9dXr2BXz8GBArAVffiP15y/34SvJT+qNdc5AXUmwqXQZLF6zC5jN2ZJjM+vMKSx/&#10;p7J8R/ys3L/Uq7tA5npOExbyXVVsOXfG/mRs6OFwY/FiRKVJab7rrYWex6z5akFW/h24CuTTp08b&#10;sduoUdwi0l0gz58/33xm6tSp9hpyfwQyz51P3nk8599FBbKiKIqiPDxUIHtJfAKZ8wlve/VlEZl0&#10;mxZxJqLFEYkUwld9fBHp4y+5iCMpc5/rSQNkPxE4ppxEhF1SnE6VAjOGcpbaOxGpewcifTHv1EVs&#10;t4oihkcCBZ7GlWTJEZEjE+bXqoGN8+WTnUdZbs3vv4XDqdNgXds2WNywOcKDUyFGBPL1JD645BuE&#10;kzlzYN6s8Tj+e2OgrTT8Pv3YBNui+zLdwDluGE/mFEEfgHARo+FBFKb+IpaD5R4CTeCxGLkXin0G&#10;pIoUgRwTFICbFNfpM+Fa+izAZ5VxI+eTcm4/EWu+uC6CjZbUaMkj/QKN6GbwMopgHoMC/rIc52pS&#10;fzmu1KGc52qSIFwM9MXmIk9iXZUfEVq7ARa3aI2lP9fFhrJv40iOPDgbHAR8UtmumIcHx/6uef1V&#10;EfFJEO6TytwbRWq03MdF3+Q4lCsH5syfDoRZc3a7Eno0EvvyP4tof+7v71Eg04IfIXW2vsIbWLeL&#10;jvZ3Mi3iPG7+8D3AIHIi0PdnSospM+8U5IqSGHF3sc6ePTuqVq1ql+6EIrVIkSJ26bYF+X4L5NDQ&#10;UGTOnPmuv1+VKlXCyJG3h7DwB9j9XlQgK4qiKMrDQwWyl8QnkBdI2vJiaRF6FHW+RrxQ+NLCSbFI&#10;AcwyBR8FM+fD5b4UhUYwJwmU9ckQ4ZsWK2s3xap1bLzdhhbibU6I4l2bpF03BNh7CJwcaNLe09Z6&#10;Wg+ff05EkL+I1kCcEPG6Mf/TmD65Ny4vnw+UfAnIkgWHsuXHjMkjsOLdT0T0BuG6XAvdfa/4pcTJ&#10;FKkQ2qYnwsZNkZZbV5yT8oXgpLgQGIwdjzyBTXmKYEPpclj51ntY8vlXCKv8Dea8XwkbihbA/qyZ&#10;cSZ5MMJTJMOJDOmx+/Ec2PhUUewq8To2P/82Vn7wDebVrIe9M6dhcZ/uWF/1B2zNXQbHg7PgUpAf&#10;rooIZH1xTmgGLLshIpgWdiullHKAsbgyRfn6Yl2RUpg1bBQmTp+JKePGYN746Zg1IxSTw+YgZGxf&#10;LPzpaxxnfayPIxjVNTu/z4ScPIcNJYvhSgA7QVLIvXD8MK3i/gj388eprBkxZeJoYP9RYMMG+1MW&#10;YxetxP5HHzGdCLQ+exLIliU9KbYWL4SpOxku7k4mjJmII5kfNXV7RdLJ1IEI6fAHwu3tipKYcRfI&#10;jF5NF+a4YPCuwoUL2yVgzJgxSJ069X0XyBxvTCF+N7LIO5j7OdAduxiHhLigAllRFEVRHh4qkL0k&#10;PoHMmX63lH5WBAhFsJ8RLxQtMSLujGu1m0Cm1c8IZe4jgjqGLsOyTNfl9a9XwNhtx8xx10q6ZWvY&#10;fhA4f1nadL2BNi2Acq/KN/gTzpUvBXSWctE8iEoeIMcLQqRPEGL8kiIi0B+L33ofIaEhmFnlE2zL&#10;kQ1Lvvge46fNwuqnX8UZn6w4HpARBwNyYUdwMWwNehazSzRC5yVbMWPNTkzo/Bcmtf8D8zoMx4gh&#10;CzE4ZDsGLj6KDvMOouOyM2i7+DTahR3G4EWbMGLiDIzo1QeT+w3B2GHTMXTKWnRdsA+9VhzFoMUH&#10;MXDmBgyYuAxDpy7F0LEzMX78JMyfNhmhlb/EnrTpcJXzAgeJOPahG3Kw1FEyqR8fY201HQwiKG+K&#10;SGYE6IOZMyJ0QE8s7t0fm57Kh2Np0mFfxlTYniMt1hbOjZXffoulI0YhbMJkhO89b1egG2NFlLrD&#10;AGnTp4uivIt19QwnyPKSCaswd+J07H70MeNGT+EfbT8HN0Qos6PkfMqUWNC+By7OXgw0a2xNUxUB&#10;q/OjdUucTRNg6oH7exbI8jz5+GP3I+kxPoxdNbFZJmlxlVoijKU+5fm6KEI9IsAHy959GxtW7gH+&#10;z9pPURIr7gJ58eLFJop12bJlb40rjo6OxtixY80yg2nQkjtkyBDs27fPiNDg4OD7LpCbNGmCjBkz&#10;2iXPUCC3adPGLlnWbhXIiqIoipJ4UIHsJd4I5K3PlRDxQyFMIUfLsDWdj2PlMwJZciP6jPuwtd7Z&#10;zjxGBNOBHFkQ2nc0Jh8+FNvIOWkMMLivfGvVgO8kFS8DVHgbSJkKeOsDE6jpkqSLfilw2j8jjgZm&#10;we6Uj2BupgroU2cU+i9ahun9BmPA7I2o3WIZ2j3eAb3St0D7rG3xW9ZeqJt9BOplm4Cqj8/Ah++E&#10;4LcGy9Cl8xo0678Cnf+cg56/jkenT0ejUbl+qFmiJxqXHISmxQaiSYmh+PGt6WjUYBWadt+MX9uv&#10;wY8N1+O777bgo2/3oMKnm/D2Gwvx8XNT8EOxMahTZASa5xuEJs8MQMO2yzFSRPfEn5thbYk3ROAW&#10;xUFaudNmwdHUWXEqRUojmikuo0QERgRS4PlgxzNvY+74aVhbpiyiZN01ik2p9+sirGOSpsLp4KzY&#10;kasgln3xOdYtXQCO6l4iKZa03eg26/O1cGtKqjrVgR+/s1d6YKOX00cduYDVPYcj9M+2OBec2oh8&#10;dohE+LFTRMSyiNUbIv7PBgdiQa16WNh1gHyfbwIhItAHj8TCTTuxtvwriKKw9pV7k8+4CmMnZ2dL&#10;pK8fjqcKxJxunFM5NqMP7sLmAqXMWO1rttfCtSR+2FfkGSwL1XHISuLHXSCTpUuXmnmPc+fOjTx5&#10;8qBgwYKxXJVpZc6RIwfKlCmDTz/9FI888ghmz55tbyUJL5C7yf9f2rRpTRTtuMiaNWssgfzBBx+o&#10;QFYURVGURIQKZC+JTyCH4Aa2lSpuxMdNWyBz3DHdlymKIpMG45JPOklpZTk5LvsGItzf34zrpSXZ&#10;EjuBiE6SEhGyDsVKAz98A7RuBpwS4bZ/F/BMcaBgASBHdiB9WhPoCvmKYE+yvNiR5k1MS/Mxhqf9&#10;FW2ztBbB2xf1s45C9WxD8G2OCfgx5zQ0fWc6ejSciW6VR6JB/nb4M1Mb9MrQGGPSVsPMtB9jeYrX&#10;sSHoRSxOWwIHAh4XkZ0Fx4PyYmPaYtiWKjdO+GbAcf90krLghH92SY/KcnYcD8iOg4GP4WBAVhwU&#10;Ybo7KBs2p3gCa1Plx8bgZ7Em8EUsSf4mZqT+AsPTVUPvjHXRMWtzNHikA37M1xktak3F4OmrMHzO&#10;XMycvxDT5izH6BFhGPnXZEz9vQ9CfmmAxV/+iKXvVEXoK69g6bPPY9L3nTFt1EKszf4sjiVPg3OB&#10;QcbtOprjfIOS4lJQEhHVPjiTyg+o8QNwwZoAiRNoha5ai9HLF2Pcwf3YeuwSjl+KBM5LHf/ZEyj3&#10;BpAhE5DzSWCACNYJIlYHulqdhLWxJtKy2HnIXnBh3UrMmzARi76sJCKXUag5JRaFPsW89VxQ9F4K&#10;8Me8z1/DtMnjgG8biBrYhYNhczB7eE/sz5LBdKZc5XRabsLYyU2ni9w7x7+vffdNbIqwopkTjk3f&#10;P3wQjqVIiSh/X8TIs0WLPN3Xj6VOj5A7pr5RlMSHJ4H8z0l4gXz8+HFj2X7nnXfsNXfy5JNPonHj&#10;xnYJKF++/H0WyNfk/RR76IaiKIqiKHGjAtlL4psHeXZMDLaVLGJcWG/6BBjrcJSI4J3BBbEo5ZsY&#10;n7oqBmeoj6EZamNium8xO9WHWJHyZRwIfALRvgFG6HBO25ikAYhg5Oe8uYEKFYCgYIDRWPPlEhFE&#10;YeWHM/4ZsTMoPxalqoD+GX9Fq+x/4tfHhqB+9qFomaU7+mZuhhEZqmFa6ioIC/4coanfFsH6Ag77&#10;5sW+VI/hvH9ahPulwBX/lCKC0yDcJw0u+adAhF9yRPpKEmF/hUGx5HoYTOyqrz8um+mrJNEqzg4A&#10;nyC5Fn+5Jj/ZPykiA7gfXX19ZbuIOfNZKcs1x8hytI+fOU60b5CcQ8SsXzKc9UmGvSkewYZMebAp&#10;f3GsLPYclr5SEdM//AizfmqIaU27Y0LngZg2fBxmjpuOMROXoP/stRg7fQm6rdyOjm2Xo3uWDhiW&#10;RvZN+RNmpf4KYSkqYkPyF7ArqDAOBOdHeGA2qcePgQVrgLM35cEaiLMlS2NNwXxY+XJFzP2mFuZM&#10;notla7ZiyeLFWFK5JnblLY4TadMDT2QHKr0NtG5hf8tCpByjY3dZiLbKHEt4VdaNGAns3SWKdCcw&#10;cQawfK20co9g9pQ52JU/LyJF4DpBtuhBwOmx6E7P75v1uCdPFiwYPhxrw2jnBqatWY/171XE2SBG&#10;OU8u9Wp7HEhdOs+Ka845tKMk7c2RCYsGDsHC6AjMOHkSUTzYJ58iWsQzPRsYNO1SIIV5MM4n88ea&#10;d9/Figv22HZFSaSsioo7INffJ+EFMuGcx7RWV6xYERMnTjQu3n379sXo0daQDgpiWrvHjx9vLMnZ&#10;smW7vwJ5xDBgpCS+o3p0BSaPtzcoiqIoiuIJd4Gs8yDHQbwW5PCr2F6igLFgRiYNwo7gpzAu3Vdo&#10;lqUvGmQdjFaZu6F9pg7oIOmPTF3QMlMfNMvUH39mbIepqb/AzmRPizBOIQKbQiYpkDMP8No7ssxp&#10;o/xxJjAFdiXLjwUp38KAtE3Q8JEBqP3YIDleJ4xKXR2rUzyLfYH5RPBmFSEWaKyOFGI3TTRouncn&#10;wf9JorWRLrlcZqAoWjKtgFH2Psx9GASLbsvWZ/+PVnF7u3HzlWUjzuyc66/6W9M+URz/H4NqmXNb&#10;46y5jtfCSNksmymaJP8/WWdNe8QI3wxaZl0HLawRfsE4HZgKx1KkxsFUqXEgTRrseSwf1hd9FWtK&#10;lcfccu9g8hOfYXD6muiYpQlaZe2CZln7oHG2IWiYZSgaZRmMptkGol2GrujyWF+srXECZ3+/iUmv&#10;zEKPrO0wIGNNjM78PsZk+RRDnvgBw9/ri/4j96DLlOMYO3UVZnTsh7lVv8fh76oArUQg/yZC+MIJ&#10;4NA+WZZ/mLFDgL5DsbdaPesBWLwcOHECh7duxfENO7Fi9W5M3HMR42t2xqa0+bA7+HEcDMyJYwGP&#10;4Kj/4zgQmAPH/LPjok9mRCVJK99vRsz9sCpGr1iA6UtDEVKzGfanzC7PRKCZwuqKCGxakWPYKSH1&#10;a9WnLZqlzmiNpuC+GOCHqPLvAWfOmWm+MGsRkLuA2Y9jmPm9cg5mfg9RgUlwIHsmzB00DB4nh1ol&#10;gl9REgHrwn+1lxISDpXoby3+ba5jP9rZy7dZsXY1KlepgjIvvIAyZZ7HRx98jLCFVufXpi2b8f47&#10;lfDyCy+icYMG+OmHH1G18jdmm8Me2O+VhKBlK/ml/xmoUB54pijwfCkgKq4Z0xVFURRFUQuyl8Qn&#10;kBeduoLtRUvhfEBaHPUtgCFpaqBVpu4Yk/pXLE/2Gg4EPCXiNT3O+GfAMb8nsDPwGYSlqIT+6euL&#10;gB6IhtkGYEi6X7EueWmc9ssMPFEIeLkCLvilF/FbBv0y1EN9EXz1sw9C58ytMS5tFaxO/jyOBDyO&#10;y76pbolVd/db5vcjxXWue83vJXFKLIptRoGm1fWSbxoRmY9K3ebE0cDsOBT4BHYEF5J6eQFhKd/C&#10;7DQfY0D6euicqS06ZvsLHR/tLmK6A/7K2BIdMrVDo6zD0DzDCDRPPxq1soxH5fyz8G7p+fiy6io0&#10;+esA/pp2FH0WHcbQ1YcwYNEO9D8UicF7r2DEvE0YuG43hqw9hZ7LzqDZlkvoNP8CmoWcR7WJp/Ht&#10;oJP4qf1RVK68Gj/m74emj/6FZpk7o22WLqZzhKlVlq5o/Eg3NHu0rXyfTTEwfTO0f6Qdfis3Gq1L&#10;t8fAbL8gNNkXWBT0vjwn72Jl4PvY6v8y9gbkw/6A3Dji/4Rxcz/jmxnnfDPgvKSLvukkpQKelkYw&#10;o5x/K+L+pReAVClNYLCrPhyrzDm3feSZCcLVJKkR4ZsCK8uUw+Qlq7DZfpZvsYwzOP9DFi+UxvhV&#10;4KQVdE5R/g7LI6vbSwkJLcgDrMW/zVUcQML3Ku9BfXspAeB80dkeAdKnx/UAPyBLRqBWAgpwRVEU&#10;RfkfQwWyl8TnYr3g+AnsLFAaK1K8jnbp+6BT+k5YkvJtHPd9HBE+KY2Fz9Utlq7LMT6+Im5SY60I&#10;4OHpf0KbrH+iSdY+6JKlDSanr4qpmX5Ay8x/4ecck9A6a1dZ9xVWpSyDI4FP4nLS4FvWZro1O8f1&#10;mN+PFNe57jW/h0QX5auc/skum3uXRGsq6/eWW7fkZp0P3b+DRASmxEWftLjgl1EEZAYRh2kRzrLv&#10;IziXVJLP4zjhmwsHg/NhS7L8mJPxdUzK+jZGPfERBhT+Hn8+3xgdP+iNfjVD8eenIzDy814Y9Hoz&#10;/PlsDfR9sQFCv/4LI/N/hRF5vsTIx7/ApCxfYU7qb7AooDKmp/wG49J8jUlpvsHkVJUxWdZPkjQx&#10;TRWMSv8Dumf/BR0fq4uumZqgV4Y2IuY7olm27miZSVLW7qj7WHfUerQfWqUfjqYZxuGnxybh50fH&#10;yrqRqEtrefaB8sz0RkcR4F0y/IHeGVphcOZmWFFmELa8PhJrcv5gXPnXpyiFbcEFcSBZHhwKfhz7&#10;gx/DwaBsuOAfgHPBgdic/xksrv4bZnQbgAUzlmMhIjFn01qslGf7lPWIW8xdai8Ie0T0cpz27j32&#10;CmH9rRm5LYb0A3aK0F6wyF7hxpmz8ta5i8CIiAHWuE1ddeK8nPOwXRDoQupOZDSwJJ4AZOMn2AtK&#10;YmfZtWr2UkLCOQJGWYt/m8vy/+EyBCOB2IPbP8r/iFmLgdcr4oavFaAvyp/DXZICufJa/0eKoiiK&#10;otyBulh7SXwW5Gmn9mHaM1XQIrsInEd7YZUIkgg/usLabrB0TZbccm3mOgbxYvAuzvnrg8v+wdgT&#10;nBuhKd9C3/S10VzEEa3FPTL9hoWpyuNwwJMi9IJMgCXLbdk6rnF/luPQwmqO7yG/Hymuc91rfi+J&#10;Lt9MJlgV15m6tNy+r/r4m3HO1zj+WY7N7U5uRHQSPxHXgYhKGmRENsdSc/5punVH+cn34OsjYtoP&#10;V5JKkmNdtcX4Fd/kuOSXDscCMgMVquFUusLyXaST/VOJ2E6Nm2kfAcpVBIJT2tcQIOfwR4TkEQGB&#10;cqxgOU7yWClKEteH+yaT/VLjsk9GeQ4yiWjPgBOBaXA84DEc93schwIfx45kObEleT7sDiyCHQEl&#10;sDZZaSxP8QpCU72DaWk+x7h032N4hl/RK1Nj9MjYAt0ytkP7DH/i90x90PLR4WiSfQwaZRmDJplH&#10;o2nmEWieaaikwWiVqS/aZfkd3TNXw7AMn4twl0Qhn12E/ctNsL3tJEys2g2XrwITdt4AJ9KZfO48&#10;Vu4/ipvWI4+btFI3rg20celVG25PSrZ9rzWv83MlgO7tgEVzgC0eXLY3bAIa1rULHpg8BRjmJmKG&#10;jADqOy8tjgnvCGzcZ5cFuWb0HQg0cRMZxy7bCzbNRNgsWm8XPLCAsen/Rey6HZztf41TkO8Y8p2a&#10;ueAZ29993DxjAjhPpgPLdCV23ZefZTqFs2guuUuHz98iCifviwU5gQRyU7nHlGnMu5Dzx1+Rdx2H&#10;1SAwEGjVyt5JURRFURRX1ILsJfEJ5E4HpJ1fdBraZ+qIHcnzmqBKFGSc05eJ0/Bc9vUXwRUgQsxf&#10;kuQmaBUtn0lNIKso2cbPnPXLjL3BebE7WT6c909tjsX9okXEOcKPApvzJ1/xoQgLMusTQoR6m+I6&#10;173m95LMPdrJRG4WsUwRy2RZkpOacc4xHLedROpW1jvRohk8LVrq2Eocy2t1MJgx2SanNZ7162sF&#10;xGLHA48nn79Bt245FpKnFzEt9e1v1X+Eny8uBcn64GSAfJ9W9HJ/I9IZMOuyH68l9nU76TrHXPvL&#10;d2jGXVPIy7UmCZLPBcpzwmeG47OtfXkPkZzmShKvm/dDgc97pOCPlM8wgjefp8u+wbjolwpn/TPi&#10;ZEBW7Ax+GhuSlcSa5C9icYrXEZLqfUwVYT0x9XcYnro+OopIbvZINzTJ0h+/ZRmARtn64LesQ1Dt&#10;iZH48cmJaPjWdlQtsxTffL0db3+/Bj91PIafe51D7ckRaDM/An8tP4VRy4+As0ZPkzRj7R4TKfyg&#10;6JVdK/djVvP22DZrPo4s34hLkxYiZnwoLs9fIwL6BCK6DADCVuNG+zgscKcvADXrA9OtuW0NY4ZZ&#10;YymLF7fK3foA739pWaH3HwG6DpLP1BFR3l72qwgM5VXZtBWh3q2DCHrZRn79CfhDPkcL9OQxQOee&#10;1nqHvt1Fdz3AsZrnTom4t6KtG9a7uLhv9WLu7f/5KbuG4CJaiiDthu2yPOj07+h5ujMGXBmMLoc6&#10;Y1pMH+zHUJzGX7Jfe5zHH7iAFriMDjiDATiKHiKL2yJc1l8Ff1/GWYf9h5xEJ3sp4UgQF+sTJ4GS&#10;Jcx7zAhkeeeYqeX4XpH3C778Ati7D9hxD/O6K4qiKMp/ABXIXhKfi3XddXLNTw7GnsCCiKYbmwiX&#10;6z7JRWBRcFmCjC7VFMLXJKcLMF2B2XCJEoF7xi8jLvinNdbkayJ0KJoh22mVvOyb3HyOjRqKOQbt&#10;ooUzRkQZRTKPy0ZQQrgxe53iOte95n8jWR0EFIkihFkPUgesLx6Tuaur9VWpT9Yhp9yiMGbZRNXm&#10;5yXn98L96PLO7ylKjnUqWbB8F/z+GGzMOm40LS8iQp0I3Vwf5eePS/5+1uft8zrndz5nXSfPK4nX&#10;ILll5bYS9zPi3ldy01liCfxrRvTLc2CSZRm/LM/JJRG/tD7zGeKxbzKyuZzzqjwLrAtGs+Yx+ezw&#10;Wjj102VayCXn+GOWI+U+rvj6ybGCcdo/E47558SRgHw4EJhXnt/82BHwHFYHv4r5Kd/CxAwfYU6q&#10;KlhaqAOGZm2FdlnaoO0jHdAsT3e0fG0c2n8xHU0+HorGn09CrQZbUafhcjRsuAC1fwtFi79WoeuY&#10;dWg/dAvaTjyAVpM2Y+C4Deg+aRcahh1C17CdGBB2AIPCNqPXpov4XfRt612iYfdEo88ZYOS2M5i4&#10;bANmHzmAsOjr2HM2Bkt2bsWYQUMxdtQ4M6d1yNqVWDd6KpaKyN2+YT0ObtyKlQOH4vCS+djerb+I&#10;64WIWrNBxOdFXGzdFdc7dsW2xs3M/2xEtXq48VU1EckimrvI+6ZbP7PeMEwE83ffAf16A0dPAGtW&#10;2RtciIjGtS9q2QVBzo89Lu7mDrSCH5ebW7NWROxiy62cnJJ80GBgmoj46r8Ac2cBu+QYG+V6J8ln&#10;vvgcmDgeWLQAmMUuCKGXXE/3vsBpmsndmMHZvuPhcqQc22WO3u0epiebYJ8rERMuKcRaNIgUxCRr&#10;8QFzHSfcolgnBLuQAC7lxZ8Bkiez3jHyPuB7xnnv8j2Dt98CmjQC2veyP6AoiqIoClEXay+J14Ic&#10;ugMLM72PC4HJER2Y1FgBr9oWXzZIjAXULafYikoi4leEDV2nKZJomaR4NlZFNmSkbFk4b7sMG4Eo&#10;+ztl0/BxOa57fj9SXOe61/zvJHOvTpL6YR3RMuJYV1kvZj8uS+5af9zXNWdEbdfc6siQBqX9OSu4&#10;FTsluE0EaBJrqiae21hyb30PlsimCKb1mELYCigm282+VjLWGx6bgcaS0PIvItyUk5hOj6tmXRJz&#10;XEabpuWYwbVoMXas4c61M4o1z3NVBLTzDDj3Yq6dz5Rct/OsWHXAZ0sEdxJeI6/HWn+NyZQDcEXu&#10;MdyXFm1/RMt1Rsvxz/ulxJWkqXHOPxnO+Cc3Y7qR/yWgwMs4GpwOR9LlAt5tgvCML2JvcD7sDH4S&#10;+1M8gU3pcmN56uewNP0rmJ+5DBZkehYhmcpi6mPvISTnR5hZ9HtMev47DClRDUML1MPAgt9icLnG&#10;6PxmK/Ss1AldPu+JTt+MQL0fZuH3mkvRqsFC/PX7KrRrsxItWy9GnX4r0LHXanToukEE+RY077od&#10;rYfuQYMFJ/Db1KNoEnIO9UafQNXZF9E49ApazTqPZnPOodXiS/hj0UF0DjuO/qHHMWrNMUzcegwb&#10;ooDNoiFX7zmPkAW7MGL3OQw6fhVdN5xF6z0xaLr3Jppuj0KPPVEYu/kiei/eC0rn9YfO41Docmyf&#10;M9t6IZCLN0UcS7nDH0AfEd9tRYhvXANEnhd1J+t/bwmULwfUbQB8/jXQU/bpNwio9hPw849AiaJA&#10;/ZpAc9k+cqh1zF9lfZHCIpwnA0tE6F69KEkueOgIoEULYGAfyZvIOa5weOxtlq0WIT5BjjNQrkX2&#10;IRdEVoZakZVjMWKIlc+T46+R6111F8v0eTm3PeOZR+jN7A3u3tF3gWPiZ0bJfTusk+tbsRgnZ8+E&#10;i/S3mLvcXoiHfW5j5++BraiJs+gkon0AzmEsDmM6ZqAnup9oga6nmmIJBuM0piIKI3EVfaW6+ksa&#10;Jmm4rBsi6wabxOVIWXcC/bAX8gz8E8Lk+06Z0vz/0wvGvDfkf9z13YVkyYCM6YGOOhe6oiiKorii&#10;FmQviU8gt5uzC8syvIJoEcZGvEijhFZFR6jFlbOxci/r/05+P5K3544vT4hk6kqSJQ7jPpc3ufvn&#10;XY/r6fh3299Zb7bZKb5yvCmec7lv97Te5HbismvZPd1tG/z8TOI1ICAAyCf/I8noNcHGuCTJKeJp&#10;/b4ugpyWdC4br4eklgs8PS2ifAJw1UdyLku6FJAKZwJSm6jvJwIy4URgdhzhtFgpc2Nv8lzYkyIv&#10;dqYuhP3ZnsfGTKWxOl1JLM/4LBZnKoO5WV5DaN7KmF6kJgbmrIY+Oeug2xMN0TlnU3TI0wpt8rZD&#10;y/wd8VvBTmj2fHc0KdcXDSqNRCMR4HVrzkftRktQvcly1G66Bk1abMF33y1B5c8X4ct35+PjCgvw&#10;8Suy/PJ8/FRhMb57dyG+/nY5KjfZjMpd9qPakNNoEBqFZuuAznuAvruB/mvOYMCaIxi+/TwGbTmN&#10;odvPYcL+SAxeuAPjJ4dh1KiZmDR+LkKmLsCy0JWYMXo6ZvUbgUUDhmJ+567YOmA45v3V38zVTZZN&#10;m4LQ39vi+KAhuLJoAS5v3gScOIvDnbtj2bfVsOGnX3CSvZxLlwFHj4lyXw9METG9eTOwaw/OVPke&#10;16qJ6O7VVwT0BWDRBnPcW5ySdcPsyM4d2wJd/xJRL+dwmMDAZjfknAeAQSLmu3YHVrtZ1+uLUN+1&#10;BRg3VoT8JBGpi4EIEdJxMWww8Ftju+DC4dPAob0iXo9a5QPR2CnZYpGjJ+o2Ap6rIOkFuvcAj2XB&#10;6Xy5ETFnjghS0f7cf+p4uT4X6+ghOv8LIXI9rmzfAYwfB1yNAnYwsrUbuw9KvUhdflMVqCJp8Ah7&#10;gwN7IiJwBPsw8MowrDcDDvZLkjrAGknLMOHSELkunveEJAadY5J7M7HjRcyacHhc5lh6D1b9e2G0&#10;3HeNX3Fd/jf5v+gIZPecwz/M//BXVewPKoqiKIpCVCB7SXwu1n9M2IjV6UtJg1+EiQ+thyIQbHe2&#10;W+7EDyu/H8nbc8eXJ2Ty9pwPOk/I5O0548sTMnl7To+5pFi5td407CWnN0WMj58R1HSBv+VKL9tv&#10;yHq6wd/wpVVfkk+g5AGyPkj+DwNxRZYvi/jmlFYRvsG45JvcWMLP+aU2062dCHwcRwNzYn9gHuxK&#10;XggbkhXG+jTPYk36MliW4jmsSfMiViV/AeuSl8WG5K9iRfJXsChNeSxK9bqktzAn5TuYnvYDTEr/&#10;CSalq4qRWb5H/zw10blQXQyu1B3tXmyJrmVbYfBbHdG3Yjv0ebOdyfu90RYjPvoLfb6U9VW7YEiN&#10;fhhYtz961u6D3g0HoWfDoejdfCSGd5yAYW3GYGSnGejRZS7qdQhB416r0KXHSvTouRTt+yxF28Hr&#10;JW1B+3Gb0W3aDnQevxHdZ+xEhxm70XX5WfRecgx95u3CkGVHMWrjBfRbcRw9lx7Fn0sOoN/u8xi8&#10;IxxdD15Dp+M30e8KMHJPFAZtOo6Z+y5gxPyNmLBkOxaeuIa514B5Z4BpC/dg9alrCNt2ChOnrUfo&#10;qpOYe+AahhwHusl7kDJ+6OxNWLnvHGbMXYkFE0MRNmIGFkwOAyf6OnnipghJ0c+Hr+O65NtPn8ep&#10;9duxdtGdLuwXl63C9k3rsT/qJmiX773rGsYsj8alaeexId3XWBtcHiEZX0JYmhcwN105rEj9LhYV&#10;bY1zovl7L43AxOWbsWmq7XZ+Sc42Yaa1PFuE6iURtSflhjr3xZWqvwD9esiGGOCTr0VcVhcRLZ+7&#10;cB5Yv04E/CBg+QKgVDFE53oKqF4PaN0Z+GsIXK2vlL93dgOIyN++FFcXL8aCSN7x32BOmL1wF2Yt&#10;s/IVsm/p0kDGDEYEc6YD53/JPY/xtf6XEBwMvPue9XnFO7ZtAhaG2gVFURTlfw11sfaSu1mQGVbn&#10;9z7LsCFVXuPOejOpNNqNBc0H/yc5G/2xrHcPOL8fydtzx5cnZPL2nA86T8jk7TnjyxMyeXtOz7kl&#10;im/n9v9LUnu7k8v+dBdloLKrfkklJUEUy4xCztxYoQNETFudU3S9d6Kc0+XcSrxe61h0if+/JCKo&#10;6TLPwGyynoKB7vR0b6e7+XU5tuMaz2Mypws+zxfu64dwn2QiwtMgKklaWR9kpl47JwL8dGAGRKTP&#10;hVNBj5ox3mcC0uO0pJN+6WRbelM+wznRJT8l+cmAjDgcnBn7k2fFnhSP4FCyx7En+aPYkfYRbE+V&#10;DXtSP45tqXNjQ5oC2JimKLZKviltfqxNlx8bsxTD+ozPYGWOklj/1PNY+fizWPXUiwjL/RLmP10B&#10;s4t8gCnFRMCX+ALjnvsGo174AUNfrIZez/2EP19ojj9e74gmFbqgfaUBaPNGb7R9vQe6fDIAbd/5&#10;UwR8Xwyq0h+jao7FwF/GYGjNCehRdQA6VeuPP38ciK7fDkb770egcbWxqPH5FPxSeQYaNFyM1j+F&#10;oM0v09Gx5SL0aB2Czn9OR48OM9Cu6yz06jQHnbvMQZ8/QtCl0zS06zcTo0ctR/+hS9Fs3Aq0HbcB&#10;7ceuQ6dxqzBk+Ap0HbISrQdsQrX6K/D5h8tR65WtqJN7JppmG4K62Xvj18d7o85j/VDvkV6okaMb&#10;aucciiZFF6LqC4tQtck2fDdxP2qGHEKXuUfQffFRdNlyCl1XHMbQtSfRf9NBDFqwCz1nbEPPVYcx&#10;4/BlzJy3BQuXbkPI/jMIPRyFubtOY6aUw0K3YsiIKZja9S9snDkVc0YMQ9igCQidtBxjLsSg2Z4b&#10;2CpaGJNFeP8uIvWrdsCL34lSXw780APhz3+Km6GrMfn0JTO5lOHocRHrc4Ejx4BNW4Gt24EdtCoL&#10;q1YBPTqJ6hZR38fDGGG6vzssE3H8ajmgtgj9rz41cx1bQ0WYWzMpeEocgmHtJz+/aVLIueSYI0fK&#10;dXgYR++wTu7nFEeA3yPRd/PDT+ScPgec45crREYC3bsA770D5H4CGDrYWq8oiqL8T6EWZC+5m0Cm&#10;A2LzpiHYKo1ba05ijlV1BPLtBv7Dyu9H8vbc8eUJmbw954POEzJ5e8748oRM3p7Tm5wi1liHRYwa&#10;93EnN+spZANFrAbI/5e/5L6SWxYx7u/k1ufpSko3UmscuRG5PIY5jpVusjOL5zWJY8GDZXsKxHDs&#10;tQ/HkzNZIvyKiGcTAZjHkzxSRDrXU2iYMdw8h/zPM3d1ZeU1MGL57WuTRAHOdZJurWOyr4/XY45h&#10;Pue6zRo/bo1ft4/JZY5BT2IFdeO4cUbCv+yTEpd80ksebKYvi/JhxPMAyaWcNAWu+KRAhF8wTgYl&#10;x/HglIhIkRmXRNgfD0wrwj0NzvmnxNnAFJKSIzJNBkSmTIeoFOlxwT85zgcwpcC5gJQ4IYJ/f/Is&#10;2J7iSRwKzIVdmfLjeFBOnPB/HAeCH8eRgJzYmio39gXnxp40+bCXbvLJcmFPsiexPeVj2JJWPpfu&#10;aexOkQcb0j6FjWlyY2PKYvIuLSHCvyjWpC+AlemKYnOy57ArYwVEv1QLa9M8jzUpi2NnUAns8y+J&#10;bUGlsTuwJHYFFcX2ZEWwNfkzWJeyJJamexahmSTPXAZrcjyPtXklz/8clhR6DisLPI9lT7+Jyc98&#10;iMGlv8Lwst9hdLnKGFPxC0woVw2932yI/m+0QJcPWqD3z50x4pfe6P7bCPRpNx7Dfh+LHh0noMPv&#10;U9GmdgjqfTkb1YsvQN1CS1Ev/zw0yj8Z9XKOQq3ssk+RFWj++Hg0zzEEHZ5bgl/eWI9qLfehWehp&#10;DNx4BqNEgK/mVN/no7HpYDg2bTiFw9uO49Sk9TjSdzYwbAYOD3SZ5uzURWDlYqBLB0Q0rA2MG4Vj&#10;v/yKLS++hl2lymND+QpY8Xw5bCjxGlYVfBWrCr2I1XK/qwuWwhrJ10hulZ/DugKyrfALWPnsi9j+&#10;SkVg+VJpAfwhQru1iPZTnMEKGCNif60I9007RECvB9q3B2a4WLSrN5Prkc8dPQzsoXt4HFbyTa7j&#10;2EUsr7jVTRAbVx290IspuE4aZ3qpF16sG/M32gtCexG1YR6Ox3tyZcNWYNR4YOQ4YPhwqYuaQOnn&#10;gHz5gB9/BD75BMiTB8jwiLwbkgEFCwEN6gF1agF9B9kHURRFUf7t/CsE8sGDB1GhQgUULVoUBQsW&#10;lN8p+aHywJUrV1CxYsU493vrrbdQpEgRFChQAJ999pm9Fpg0aRI+/PBDuyTthOXL8eqrr2L+/Pn2&#10;GpjPxAUnC6lfeTJ2pcgkjVm6elrTDqmLtRd5QiZvz/mg84RM3p4zvjwhk7fn9CKnAKVbqInmLvnt&#10;aO+SJOe4fqts/X8xj30c7kerWaAZ38wAZlG2ZdgEWmOSfS3BasULuJVkmzmerDcu2/JZK0nZWKbl&#10;uD6BliDltci+13zpAs7P8ljWtZopxfx9wPm1rWvlO4HHsxLLPIYTWd2Jam6d17om3v8VOTZz12vk&#10;sS/7WwLduf+rci7md9anZUnk9HDmns01yv3I+8nKWb/WNXK7uX45P9exbD4r57PEvlNnrJ/byYhy&#10;qWvzPUlipHR+LiLAB2eDWd8MBme5wjOgXLSv5HI+xmqwIsJzDLskya2yFXTumpTDA5IiSo7D4IW8&#10;RzPNXYDUn+Q3OIWaXFuMHIfnjvTl9003fHac8HvgvTPaeyoppwDnJmckeY5/v+znJ+LeH+f8fXHW&#10;3x/n6YLvlwLhfsE4FeSPCwG+OBMYgAjfZDgVGIjjqQJxOjgZjqZMg9PJ0yA8KA1OpkiPXWmyiKjP&#10;ge2p84qAfxrL0pTE/LQvYFWKF407/ux072J8pncxKVMljMn0JfpnrY4u2Rqi2yNN0SNfSzR7txs6&#10;fjsQPeqMQpcGI9Gl1UT07h6K/gOnoN+gReg2fj2GT1mFPjO3o/2G8xi46gwGLzyO7iuOYtiigxiw&#10;cDdGLziA3gv2o9+8rRg1YzP6zt+CgSGbMThkC/pN34ARk9diyOSVd6Shctxhk2TbtPUYMGsjhsze&#10;gs5rd6Pb0h3oOX8vOqw7h66rIzAg9CT6bTyPbjsj0X/VeQxefgiDN59FaIRo57PXMXzuZkyUc87Y&#10;F445Oy9gv4j97VdvmtHUHPF9nj+QwslLHKVtjQ0/JuJ737hQRKwScXrqDK7vOYLzq+0pzaJtgb18&#10;nYhVOcoWWX/wMkzIek8MGyJpINCpjb1CiLEjw40eYYndEZMQU/ZV4MsqckG2oN4bDoSI0O8kwnml&#10;iPdLcnWdewEdpAHUuJE1vdzb7+J05sw4nSYdzqZKixtP5MLVTFlwXp6Js8kCcDaIz2gQUKIU8Nor&#10;wAdvA0tFlNvG5lgs3S7nPGgtH/AwHn+67f7/d9htj62/G/Jd3cFJhrsT2LFx4V9s4VcURbkP/Ctc&#10;rHmRdevWNctnz55FqVKlMJKuYG58+umnqFGjhlm+evUqnn/+eQwYYAWc+fnnn28J5ujoaLzyyivo&#10;2dOa95QC+c033zTLPP5rr72GQQxA40L+u4xBbi2tgJ9eHYP9yTMYK5RpNNpWI28tZ/czvx/J23PH&#10;lydk8vacDzpPyOTtOePLEzJ5e05vclpPKbAct2bLcnw7p9XVCDYpG8GWhCJNxKiIJeMezW32/o4l&#10;lmWTaG027tQixIw11sltK629b7RvklvJRJeX9UY0yrIVzdy+Bu7Lc1PIUkja//OWVZfTj9lTkNE6&#10;Lfn/Sc5kWYGZi2DmNnMdFIxWhwCvh5HLo3g85z4kOdcRKee7NVWYnMuIf16fJHO9Uua9sD55LKu+&#10;KGCta2M9Miq6JWat+r4UIOfkPcvnLWu1dd5b9SjJmUeXZfN93UpyXkncRld1fidXeWx7f57f+W7M&#10;d2iuwVc+R6HOqO+8J+uzzjVzf9fvmBZ8rrsiwjjCzEMu2yVZx2e099v34nwPxtIuYpvfjymbJCKb&#10;9U/RLsvmeZJ0mfdP9312PnB+clnH74T5FVl/Rc5Dgc3nKULEuuW6LMeWY1j3xXv1wRUR5TGmc8Z6&#10;BphbkeaDEC7HjghOYiLEX/TJjBOBmXA6SFKACLDkmXBU0oEUWbA9YzYR3YWwNmN+rMuWHWszF8Ky&#10;J97EotwvIfTJkliQuxxWPvkGZhV4FfOflHW5yyOkyBsIK/AGQoq+jkVPl8es597A/NcqYWWZSggr&#10;+yEWvPxBrHz+K+9jbrl3ZPldLClVCcvzvoEp+cthQb4KWJpHRH2u9zCu4BeYUOxzjCv6MUaWqIyh&#10;z9fA8HJNMbhcIwx8szH6vtkEfd9ohr5vtcGAr/5Cr+97YsC3ffBnwzHo1HouOrRegrZ/LkCnHvPx&#10;V9/1aPFnGP7oOg9de4Shd79V6DpwOfoNWIM+/dag48BV6DKO4+e3o/ukDRg0ZxNGhW1Ej+Ui9Jfs&#10;x4DNp9Blxyl03nMJAw7EYND+SAzZfgVDN17A4LXn0W/FIXTbdQldtoWjx7qTGLz9DIYvOoSxU3dg&#10;9IwNGDVqIYaOWYGByw5jyO6LGCLrhk7fhCGzN2LUwt2YtPIkRoVsw5wlm7BgzVZMD12BSWNnYsLA&#10;cZjcfxwm9h+P8QPGYcKAoZjQrTumSftkctt2mNT2TywZPAGrhk3C9MGjsHL5WoTNXWbCr9Gz7LLo&#10;8BsxovFnLsHa2ZYIjtzGSclcWLsWp9v/Zi1vt13sHT07djqwag2wiyP4XTgoInvzDmsaOE5TN3C4&#10;iPwrwJhpIsZl/9Ui1GeGAc7Yfka9X7nOWt5xBDh2Djh0xipPmSKfcbOkk8vXLPfyUeOsHo5/ytUb&#10;9oKXeJjJTlEU5UHx87/Bgly/fn3s3r3bLgENGzbEN998Y5du8+KLL2L/fkYPtWjZsiW+/vprY1nm&#10;NlqiHXj8jz/+2CyPHj3aWJ537dqFTz75BJ06dzTrXXlaxLY7/A1jYJbq8rtXo+AEHA7OYKw6F31S&#10;m4YRG3Fs7FmNvIeX34/k7bnjyxMyeXvOB50nZPL2nPHlCZm8Pef9zCmOjCu1y3qzLVaiaLKSs/3O&#10;ZAkuJ1kC2xGZXL7z3Dxe7O2yzP//W6L09v53S865zLKdYm2/lTvnuJ1zm7kG+1rNfnfJWU+sL+dz&#10;FOTOPXMf92Ttd/ftzvWZsn0uI1jlM07O9WZfeztz893FEsTW/q7HceqXIpnX6vr5O/ZzOQ/LFPZO&#10;3TJR1HNfJ3Edj2lNeyaf4TqzzbpmM1bXCHHrHE5dOedwzm2Jf6vsbGdufc5+Fm59jsuxO3K4ryXy&#10;eW5au+XajRs/r8kqU7DzeNfkeFc4Fl+uy+xnhLqPCHER5nJsdjhcFmHP79h0QJjcR3KrMylS0hU5&#10;Ftfz83xejYVfEq+VHTuRSf1MijHn9sdlRphPmgLhPilwzo8B71LgrF8qnPZPixNB6XAsKD1O+GfE&#10;geTZsT/lE9iXMjf2pM6BPekexc70T2BnOllO+yj2pXkcezI+hc2ZimFr+uLYlqEENmViegYbs5fE&#10;ykeLY3HuZ7FEUkj+5zG9UHlMKVIBU555D6Of+xrTy1fHhHK/YFy5XzGtUgNMqFgH4175CSNe+A5D&#10;nquKEaWqYELZnzDr3QaY/X4DzPiwjuS1MOu9Opj2QT1JdTHn/bqY+HFDjP+kEcZ91gzDPm2JwZ+1&#10;xpgqHTDml44YUf0PjKzxB0bVaIcxNdubNKpmO4xt1BFT2vTF5HZDMLLjaPT7cyJ6/DUV/TrOwIA/&#10;ZqBr2+no03EBOjaaiQ7NQ6WdsRKte6xAm57L0LLHYrTsvwK/d1+O9oM2o0PIfrQNO47OM7ei19yt&#10;6Lz8GLosPIBRW49hyOqDGLblIvqGnUCvJacwdsNljNx3AwNEbA8V4Thu+zmMWi/7rt+HMav3YNTq&#10;vZi2+yxGrdyL8RuPYNLWE2Z56JZjmHQ2BiM2HcSobccw9twNDNl4DNO2n8a0/eEYf+Qixm0+jAnb&#10;T2HcWaCfHH9ANDBS9PfoA+GYsVfOs3Y/xmw+iVH7L2MY9fLxGIwWvTzqAjBCypMPAbNOiZY/ehPj&#10;bwIi2THtJDDkUBTGyrFCZJ85Up66NxxzT1xHiJxn1kVgumyfJhqdDvucw5yfo4SX3bHtMrD1dLTx&#10;OGBizHfauKmZjxygL0JsTq1360Dgh9yM4jc2eBD5C6Vd6WrQ33MU6DkKOHC7rRgvsxmBXlGU/zV+&#10;rlUr8QvkP/74w16ymDJlCl5//XW7ZEGrMEWwK3PnzjWW4QMHDhi3a1c2bNiAl156ySyPGzcOJUuW&#10;xDvvvGPEuDtT5i9CLbpi2XAGToYx4YgrjmrqLSp5Wzt5dddrLUq5NlBHrrdGHaAmkxyvZj2XVPch&#10;lrmc0GVn+e+WXdf907KzLrGVXdf907KzLqHKXP6nZWc5sZZd1/3TsrPu75a5nNBlZzmhyq7r/mnZ&#10;WZdYylxO6LKz/HfLruv+adlZ97DL8SX+Tv4E1K0WO9WRVFtSLdlW62fZr4bk3F9+R2s1lO2S6kqq&#10;3UCWmexynUZWqi2pbmPJuQ/XyfXUl8+b5LJcT1IdXoP8RteVY9dvIuuaSWouy/L5BvJ5JzWU4zA1&#10;kPPxGA1ke8MWQON2QBNppzTtCrRsCzSX3//fJG/SXlJnWS9tht+6Sd7dTrLcvKdsk7xFH6D9BKCD&#10;SMNOkrpMlUbPZKDbNKC7pB4hItSWILrfOpwZtAHnp+zGxbmHEB56FpfmnZXlMyZdsvO4ynGlC3NO&#10;37Hu0jwrXZx72truJHt7+NyzCJ8t559zFqfkGnYvvIxVy25g5XbRmdIYWnpYxPB6SWuBVaIz14UD&#10;K0STLpe0zE5LpfHkLC+R7QskN2JZBDHbUhTCnJGck63RTZ+jyDlanYkylGYS2t/pcc/cNe2SRKs9&#10;J0ljGDlqZEbM575yeBNMlftxojWKcC5zPeEIdmeZOLZu5pTjHCpAx30us/1H7c3cgeV7tI8ripLI&#10;+UUEcrPE7mLdqVMne8liz549xkXalfDwcJQpU8YuWaxYscKMXV6/fr3HaZpKczoMYezYsciePTty&#10;5cqF6dOnm3WurN2wBXkLF7dLiqIoiqIoiqIoyv8iP//6C5o3aWKXEqkFuV27dvaSxYQJE4xLtCtR&#10;UVF44YUX7JIFLchvv/22ca0uXLiwvdZizZo1KFu2rFkeM2YMypUrh0aNGuHlsi/jYgT7H2PzVJ6n&#10;cTX6il1SFEVRFEVRFEVR/tf45MMP0fK3RO5izTHHrmOQGzdujF9//dUu3YYW5MOHD9slyxzO4FyR&#10;kZHGWkxXawcev0qVKmaZLtYU0gzQVb16dbxd6R2z3pUC+QugQIHCkoraSZYLSV6kuKRiKFzA2f4M&#10;ChcshGJSLlhQthUoLrn1mYeV34/k7bnjy51UqJDUW6ESyJUzv1lm3Vn1F3u/uyVvz/mg84RM3p7T&#10;c15M8uLIlSs/8uYtZNYnRPLu3A8+T8jk7TmtvJip3zx5CkrZeoad7QmZ7n4N954nZPL2nP8kZ93m&#10;yJHLfl/cff/7keI7p7d5QiZvz+l9XgxPPJEH+fNz9ge+P7z9nJXHnfhbyd9MD6mgpEJ24rKTzPZC&#10;cmx+trBbzvV8pzk5//ecsqf9mezfZ96XXFNhSYUK8D55fcU8psKSCkniZ6z9ZH85XiEmORd/+wvK&#10;dRYuWNC0CQpJzuvmrBrueSF7P+b58+RBgbz5ULSQfI7rzH68B7nOQnLNhZmz7Ky/e34/UkE5P7+T&#10;goUll+/DOpeVF5TtvPfCUgeFYn0PkheSnPuY3Fo2yRyX+8j9mSSfdc5n9uM212TVaRHXJMdxctYj&#10;682pf6dcSK61WJEisl9B5HryCXsd95NrY70W5nduf+/yvBcoVEzab8VQnOXCfCYKyzL3KyzHKCrL&#10;ci2FC0jO55Lff3HZh9cudcF1dnLqx3kWHnqekMnt2Kz/4lI/ReU7zvX44yjmst7T/vflmpwU3zkf&#10;dJ6Aqagcs6jkT+V8EoXy50MxqW9T13GdO748IZO353xQ+d9Mzv8vU+7cudH1r79sFZhIBXLNmjXx&#10;7bffGqG7fPlyE52aY4jJtGnTcOgQR50AX3zxBapWrWqsyZs2bTL7rVtnRW7kMTi1E0Xw5s2bUb58&#10;eWNhJhTIrhbp99//AF99/ZVdsli5crm9pNxPevTsYS8p94vZc0LsJeV+MmfuHHtJuV906Xr7x0u5&#10;PwwYaM0Eodw/Nm/ZgcOH45rLSkkoBg4daC8p94suf91uuyv3h2nTp9lLyoMkUQrkHTt2mKBc7JHj&#10;PMZ/uSj69957D127djXLHJvMKZo43phBuVzHLl+/ft3Mg8xtxYsXR7Nmzewtd86DHHklyuzboGED&#10;e42iKIqiKIqiKIryXyNRCmRFURRFURRFURRFedCoQFYURVEURVEURVEUQQWyoiiKoiiKoiiKogiJ&#10;ch5kRVEURVEURVEURXnQ/OctyJxSioHAChUqhN9++81eeyfcj/swFDinnVK8p2XLlnj22WfN3NQM&#10;qsYgbJ5gdHFO3cXAau+88w5OnTplb1G8hXOAs645x7cnOC3aJ598YgLglSpVCqNHj7a3KN6wb98+&#10;fPrpp+ZdwMCAs2bNsrfEhkEBuZ3PfI0aNey1ijeMGDHCzHHPdy3fF8uWLbO3xIazErz44ovInz8/&#10;3nzzTezcudPeonhiwYIFqFOnDr76KvaMDWTMmDFmFgi+ez/44AOcP3/e3hKbgQMH3npHc5aIq1ev&#10;2lsUwvdDt27dUKlSpVszbzgwOCifZ757ixUrhh49PM/gsHHjRvN51jH/D+J6x/yXYVvhm2++MW2L&#10;uPjyyy/x0ksv2aU7qVWrlmn7Md2t7fdfZfHixaat+/HHH9trYtO8eXMTAJfPM98rnnDeK9zno48+&#10;wqVLl+wtCjlx4gS6d+9upp1du3atvdaCbTm+B/g7yPeFaxBiV9imc94XrOvx48fbW5R/yn9aIP/x&#10;xx949dVXsWrVKsyfPx/PPPMMBgy4c4qLjh07omzZsqahxkZGyZIl0a9fP3urcjf27t1rptziy/ba&#10;tWtmnmq+DNzZv3+/aXj16dPHNHQ5hdfnn39ub1W85euvvzY/+J7mDSds1P7www+mIcdo8Hzmb968&#10;aW9V4uONN94wdcv6W79+vUdRNnToULz88stYunQp5s2bZxq5fK6V+OHc9Xy/Dh48GMeOHUPt2rXN&#10;DAPuxMTEmPcFxQi/g++++w7vv/++vVVxh88hZ4ZghwIbUa5w2sTSpUujd+/e5j1MAc33rzuccvG5&#10;557DsGHDsGXLFrz77rv46aef7K0K4ewY/H3LlSuX+f93hc8y644MGjTINHp3795tyq6wc5i/mWz4&#10;so3C70a5TZMmTcx7mIKA7QlP9O/f33QUs5PSE2zTcepPPsdTp041+06fPt3eqoSGhprOHP6O8X3s&#10;DjuAK1SoYDop+Z6ePXu2veU2/I1kvbJNzXrmO8VT59x/GXZGsnP3ySefxJIlS+y1FmyrVatWDceP&#10;H8fYsWNNZ4Qzxa0r7Hjge5i/g3yu+X2xra38c/7TLtZ8Abj+Y3M6KT5s7vBF6vrypLCgFUm5d3bt&#10;2nVHA420b98+VmPrxo0b5h/9zJkz9holPvhDxAZDlSpV8Msvv9hrb3P69Gkj1iguHNig69mzp11S&#10;7gZ7evmjFR/8wXO1zFPscXo6JX7YWcnOSAc2wCjs3OG72rWxdfnyZSOYOe+9Eje0RrJT2JW2bdua&#10;TjMHWjXYsGWdulK/fn3jSeVAiwcFsxKbyMhI0xERl+eDA60+kydPtksW7s8/YfuDFlMlNhQPngQy&#10;xQHftxQL9JLyBIXfihUr7BLQoUMH87upxIbtY7YZXDl58qR5vo8ePWqv8QwtzNWrV7dLMPuzs0e9&#10;TmLD9wXfyQsXLrTXWLATaOXKlXYJeOWVV0ynvCvsUHZ/n7ODjp2dyj/nP21B5j+5a08LH8Zy5crZ&#10;pdu4Czo22vijpdw7EydONL1m7tACxF4yV/hdsCdTiR9aIti5QwtQ3bp1PTYc2Dh2t96zN96TmFbu&#10;hPXLHkW6nbE3PC6XJzbKwsPD7RKMq6V7I0OJG7pOso75vNKLZMiQIfaW2/CZZQPYFVo0Nm/ebJcU&#10;T6xZs+aO367KlSvf4e5L11R6/bjC9zatba6wU2LPnj12SXFg28LdIuQOvwf34Ub0NHH3nKJwa9Wq&#10;lV1SHNih7um369tvvzUdlDRqeBLIHLrl3rHDNh3fH0psKNrcf7smTJhgOiDovcPfQXpGuHemEbq4&#10;Ox4TDhR5OhTmTjwJZHpBsM3B30H+Hnpq09GF3d0Fnu2/evXq2SXln/CfFsjuL8mtW7fe0RtD3F2c&#10;2HPuaT/l7ly5csW4S86cOdNecxu6R86YMcMuWdCFj+O2lPhho8DpYOB4IE8u1nzh0mrhSufOnbXn&#10;3EvYUcZGFC1utCaz8cVeclfobkbXyevXr9trYMZdqaXNe9iJxnFXHFtMEXHu3Dl7y21oyacV2RV6&#10;Q6ib5N2hhdJdILPTjGOLXaEXhHtd8nPuHZa07rtaORQLigpXC6U7jBFBYeEOx9Syg8gVbfB6huLY&#10;/XeOQ9+cdRxW4Om9Syucu9swx327/18oVtwCdva4wt8+J7YG2xR873pqD3tqv7H9x7pWYkNj0KJF&#10;i+ySxYULF0yHQr58+cxvoaexxbQUu3u1seOe3hXKP+c/7WLN3m9XaOnx9JJ0F8gci6Uv03uHPeNx&#10;Wd3YU+beIOPL1NPYFiU2bNyyt9aBPY2uLpMOtMTxR8uVdu3a4ccff7RLyt1go6pLly52CeYHzd0d&#10;kmKO47pdBTJFs3sjQ/EMOynZWJg2bZoJFEVx4GnYC593DnVxhZ1sFIBK3HiyINMyzDGxrlSsWPGO&#10;dy87hyg6XOF3tWnTJrukOLAzzX0MsgPfua7va1fatGlzh0DmeGT3jjjF+p1zFcgcXsHn1gl2xPaE&#10;p/Gz9DLx1KbzNJTjv44nCzJ/A1nPrnAfd/dfvo/dhxDwcxyPrMSGHQxhYWF2yYLWeVqO6Y1GSzzb&#10;Gtu3b7e3WvTt29cEXXWFHfgMQKf8c/7TFmS6kR05csQuWVEmPY0V5HiViIgIuwRjqdOAMN4TFRVl&#10;/onZ8xgX7I1kQBJX2HtGl2Hl7vBH59FHH70VZT1TpkzImDHjHQ0tNgJYp658//33d9S74hkGz3GN&#10;KMsfLk/j6bmOQs+B7nvuDQrFM4wmS1HsChsGDFTiCi1qHBPrCmNKuL7PlTuhtdddINNVtUWLFnbJ&#10;gh06HIvsCgMAugabY3A/HTrgGdaLJxdrNrjc38uu0DWY1ntX2IHhaZjBfx0KZFcXa3pDZc6c2fwO&#10;0sKZM2dOpEuX7g5DCClRokSsTszhw4fH2WnxX4YC2b1zl0Eo2W5whZ5p7s87rZj8TlxhWzquCPn/&#10;ZdwFMjvaWVeucDx306ZN7ZLFnDlz7hgaQI9A985j5e/xnxbItGi6ujnRl5/BGtxhT45rTyVdGlRU&#10;eAd/hCiO3ccLujNixAjTcLt48aIpM3CUu7VT8Q4+n3R7cofBuSjeRo4cacrsfGAnkY4h9A7+z7sG&#10;hqIliO8Gd/iucB0vRGGhYwi9g0LN1WLMjga6srtPD8LhGLQCOUH8GAhNxxDGDxu87u6Q7PDlOqeO&#10;2ZHpqQOY613FG59pFRWe4XvV3SJEKzDfH3cTCHyeafVkw5fQGuqpE06x3rN3i5/huAK7xoNwYJBV&#10;16md2AmhM5PcCWd3cRdqnJmEzzcDrhJajunKTk8pV9imo1WeAVcJh8RosErPsO3r6p3DNhnfA65W&#10;edYdg9m6ww4gusITevOwc85TdHzl3vlPC2QKBDayaKHgPzwbsg7s5XXEM6db4I8U92PS6Ye8h+5h&#10;tGbScsnGFZMTrZruN6x/Z5oh9nzxpcCXKv/J1V3y70ELnOvcuxQYThRUjlnh1BesY9b9wxpj8W+F&#10;bv9sMNC1lO8MJ+AIe8sZ7IiwQcZedybuqx093kPxQLHGZ5ZWd+YMJEfYeeY6ppDvEVqCnPeFu/uv&#10;chsKLTawOFUIrWy0trta6vnb59Q539XO+FlajPmsO7ATmd8BG3T8nlw9JRQrFgTrhb95jARO4cVA&#10;XHw2uY7vXo755nuE2ygy2A7h9+K4ZLMRzDK/C7Y7dJaB2LB+WH+cGoeJnj0cC+sOO4NcrcdstznP&#10;PL8TPsd81vke1zZdbDgUg53sfIb53PKZdu2MYEcm3718Rpk7hiV6QLgKanbW8xjO76W6V8eGlni+&#10;S/lO5v8869wRt3STZgcPo1nzOWY7wpmBhHXKzgvSq1cvM7Unj8P94hrGqNw7/2mB7EDXEL4QXPE0&#10;jxh/wO4WeEO5E04JwN5wupnSPZXj2tatW2dvtebKc4Xb3KOnKvdGdHR0rKmc3C3EDP7AZ17d1/8e&#10;7LhxH19I8eY+xRD3Wb16tV1S7gW6AtMCx2ksXHF/lhnwhfXs6i6peIYijQESmbjsPp6N715PUxMd&#10;PHjQXrLgfvpce4btCP7OMbGeXSPT8jfQqf+QkJBYv3PuzzXrnM9/fFPp/BfhcAu2I5x6ZvvC8Txz&#10;Z9u2bfaS1fnmDr8f7eTxDAPyOXXM5D7GmJ07FGnuU3G6t+n4rtA2nWf4LuW7wKljR/Q6sAOe72pn&#10;XL2D63NNOD8y61jbdAmLCmRFURRFURRFURRFEVQgK4qiKIqiKIqiKIqgAllRFEVRFEVRFEVRBBXI&#10;iqIoiqIoiqIoiiKoQFYURVEURVEURVEUIdEIZM6RpiiKoiiKoiiKoigPi0QjkLt06WIvKYqiKIqi&#10;KIqiKMqDJ9EIZGeicUVRFEVRFEVRFEV50ERHRz80XXqHQD579izat2+P5s2b3zW1aNEiQfKETN6e&#10;80Hl9yN5e+748oRM3p7zQecJmbw9Z3x5QiZvz/mg84RM3p4zvjwhk7fn9DZPyOTtOR9Ufj+St+eO&#10;L0/I5O05H1R+P5K3544vT8jk7TkfVH4/krfnji9PyOTtOePL70fy9twPKk/I5O0548vvR/L23A8q&#10;T8jk7Tm9zRMyeXvOB5UnZOIxH6bR9g6BrCiKoiiKoiiKoij/RVQgK4qiKIqiKIqiKIqgAllRFEVR&#10;FEVRFEVRBBXIiqIoiqIoiqIoiiKoQFYURVEURVEURVEUQQWyoiiKoiiKoiiKoggqkBVFURRFURRF&#10;URRFUIGsKIqiKIqiKIqiKIIKZEVRFEVRFEVRFEUREp1A3r59O65du2aXLHbu3Illy5Zh69at9pr4&#10;Wb9+PZYuXYpNmzbZa/43YB0sWrTI1AfT3WBdLl++HBcvXrTXWOzatcscY8mSJeYY7vV97NgxrFix&#10;Avv377fX3AmPW716dbvkHZcuXcLZs2ftUmx4rYkZ3i/ra/Hixdi8ebO99v7Ac/HZZeL3c+XKFbO+&#10;ZcuWmDBhgln+NxIdHY3Vq1ebetyxY4e91uLw4cPmXjds2GCvseAz4zzrK1euRExMjL1FURRFURRF&#10;URKeRCWQQ0JCkDt3bnz77bf2GmD48OF47bXX8Oqrr6Jo0aL47rvv7C2e6d27N8qUKYOXX34Zr7/+&#10;Ol588UV06tTJ3np3OnTogKNHj9qlxMf169dRvHhxlCpVytxbxYoVMW7cOHtrbCheS5Ysae6/RIkS&#10;mDp1qr0FKF26NJ555hlzjDfeeAMDBw60twC9evUyxy9fvjyKFSuGtm3b2ltiM2PGDFSqVMkueUfP&#10;nj3x9ttv26XbUBTx+0qs8Ll4/PHHzTPIOnvhhRfw/PPPo1+/fvYe8fP777/bS3dn4sSJeOyxx1C2&#10;bFnzHfB8/fv3N9v47PP5TiysW7cOffr0sUt3p0WLFub/kvdTrlw5832PGDHCbGvVqpUpV6hQwTxz&#10;n332mVlPatWqhZw5c5p3AOudzzSFsqIoiqIoiqLcDxKVQP7kk0+M6Pv+++/tNbGhRa1IkSIIDw+3&#10;18SmR48ephFNK9/f4bnnnjPWrcQKrWcUCqdOnbLXeGby5MlGcJw+fdqUKXIphB0oRPbs2WOXbkNL&#10;Jetgzpw5phwaGmrKtOK5M2vWLLz77rt2yTtoyebxjhw5Yq+xaNSoUZzfeWKAAvnrr7+2SxaDBg0y&#10;Ym7KlCn2mrhhpws7Kdwt+Z6YNGmS6dTwxE8//WQ6MBIL7du3R+XKle1S3DRr1sw8f2vXrrXXxIad&#10;YFFRUWaZ3gt8dunhQH755Rf8/PPPZplUrVoVderUsUuKoiiKoiiKkrAkGoFMCxOFCK2933zzjb02&#10;NufPn8dLL71kLKmeoOVz2rRpdulORo4ciVWrVhk31fr168eynLLRnSVLFrz33nuxLIMUAQ0aNDCC&#10;6GFDF1VaMd3dUN2h1a1JkyZ2ybI8U6A5HQsU2WFhYWbZlVGjRuHDDz+0Sxa0EtNa7I67BZnWQFo/&#10;HeiizWto3rx5LFftjz/+GG3atLFLFrSW0nsgsfLHH3/gq6++sku3adeunbkfV/gM89lyrQuKusyZ&#10;MxsxOX78eCMGaU33BD8Xl0BmJ0Lfvn3tEnDw4EH89ttvpp45pMBh4cKFppOD/wvsfJg+fbpZz46T&#10;uJ5ldi7xuocOHWqvseD3umXLFvP/SUvvuXPnzHp+/xSy+fPnN8/bgQMHzHp3Ll++bDpF4truic8/&#10;//zW80BPiJo1a5plUq9ePbRu3douKYqiKIqiKErCkigEMq22jtCg9bdKlSpm2WHs2LFGpFC8siHv&#10;iblz55oG+92g+KOLJ4UGBXHevHnRsWNHs41W1uzZsxtxTvF48uRJvPnmm8ZySBESn2v3g4IW8nz5&#10;8qFw4cL44Ycf7LWxYT25iyB2LGzcuNEs03X3qaeeQqFChYzwc6x3HOPqbp3jfXfv3t0u3YYCybEg&#10;06rJunLEE0UW3bgpbFjXvGbHdX3MmDHm/A6sa1frdmKEz567BZlQ+FP8Ed4774v7NWzY0Ijcbt26&#10;GWs/BWS2bNlQo0YNY0XluHi6GXty56dAzpMnjxHa7KgZMmSIvQXm+3Y6b+gyz++UdUwRSZdvju8l&#10;TZs2Na7ItLyy/vms8LnmtXFfPj+unUPvv/+++d/g59gB07hxY7OeArxgwYJGsFKE83+HifAeXnnl&#10;FXNs/g+x88YTvF4e31v27t1rrsGBFmTWZZcuXcy1s5MhIiLC3qooiqIoiqIoCUuiEMhsnDMwEWHu&#10;bkGm4GDjnmKEDWZP0DpMYXg3KOhcXUJpHX7nnXfsEoyocHXPZjmxWjbnz59vOgQovtyhiHEXyLQa&#10;O3XswI4JClunvlnPdevWNcsOv/76qxFr7lAg01W7c+fOZlyxq8s2LcJ0m3WgyHa1GlPYORZFns/V&#10;2p0YicuCTOvos88+ixs3bhhLrevYeVpe33rrLbPMzhaOHef+8UGBzPHOFKXsKPrxxx9veUxQ7Dou&#10;1nyW//rrL7NMKGrpgk14LR988IFZJvx+KWYdKISda6Xw5L7Otc2bN890bpBt27aZThTHA4Cu9owD&#10;wLHHhPVC6/jd4PMRV0eOJ3jfXbt2tUswIp8indfLscnsbOH/uqIoiqIoiqLcDx66QKbVkhYjWoAZ&#10;yZaCj5a4uKIdc1+6irpDYUvhdTcoBFzdp+mCSkueg7tApoDmdgqPxBi8i+NfXYWPA+/T1RWXULR6&#10;ihRNKyEtdLQi04XW1Z2VsEPBU2AoCmQGVKMV3nUcLr+3HDlymCBgPCcFTa5cuYz1z4H1SZHGMdIU&#10;+RRiiRkKQU9jbfnMcsx8ZGSkEaysD94vn0MKSYrimzdv4sSJE6Y+4ho778rdXKwpNPld8Fmk5bZA&#10;gQLmfExPP/30LYs+65bu3w6ugpjQlf7LL780y+xwevTRR00ALZ6X/wNPPvmksdKyQ8U9EBv3czqN&#10;2OnhWi/scKErNt3qOVTi6tWrxgLu2gl1Nyi23d2naXVncuDwCD5XiqIoiqIoinI/eOgCmRZKjh1m&#10;w5uJEWuzZs0ap0szLcmuFiZXaGEeNmyYXboTunG7jrHk2ExXgczr8BQhl0KA15bYoJiiFdcdjtN0&#10;dZWmoIpLdFE0O4KDEbHdo0zz+I7F0BUKZB7ziy++iBV1mKKI4u1u0Y0Z/IvCniLOEXWJGVrQPQlk&#10;3rdjXf/000+NCHUCo7nCTgOOAffGNZjfaVwdPbQms4PnwoUL5nnksABPAdRoTXa1+lMg87MOo0eP&#10;viWQacFnh4r7tEuE06u5WqIJzztz5kyzzPO7e3u4w8Bk7BxwHSPtCV4PxbU7fD+4dq7Qms3/U0VR&#10;FEVRFEW5HySaIF0ODGLk6s46e/ZsE5yL0PLFxva+fftM2R2O+WSUa7qeOmKE426dxjmjZLsLZNfx&#10;jrTE8RgOjjWZ0bNpDXSPvvwwcKJsc7wp3aZpgSd043Xcqul+TddfWsgpzijuXAWzcwzO50tBXLt2&#10;bVMmHMvKMaWsP1pO4xKwFMi0LlJ807LpOm6c9UzLpGMxZdAod/diCmRaQOPq7EhMUMjznhxYvx99&#10;9JERxQ6ciokdDZyvl1BcukZt5vPDOnOIqwOBAplWXE/Qxdr5HK3w/F4PHTpkynxWaakmdFn/888/&#10;zTJh2dXNmQKZHRuEUbMpep1ro+v7ggULzDLHA3sSyM6+tGbz/8cZex4XtCizg8CZroowSvXu3bvN&#10;2GXWJQU8I1i7Q4HsjP+mKzvv49/QqaIoiqIoiqL8O0l0ApmClo1iB0bdpZBitFwKWNexrZ5gQC82&#10;2ulyykRrnNOgpwsntzswQJRrFGK6GDOAEa3XFDoUPDwvBYsjRB8m7CigsOQ1cYohJ5gSYfArV2sy&#10;Owno5su6cx8nyjHKPAY7E1zrmtBtmCKZdUf3YYoYT3CsqiNcCDs1HKFNwcTATDwGx4/S0kpXY1d4&#10;7RSN8U1ZlRhgpwnHBdOdnPdEt3BP80NzOiNaz7kPreuuEdWrVatm6pwB3/hs8bn01OFC6ywDqDFQ&#10;F59Ffsax/tIzwDVoF+uf5+J3TDdmp+OI1+bqFk+B7zq2nAG+nPHKhOOQ+V3wOBTAzmd5fe4WYo6r&#10;ZgcBYScK/yf5HDmiOi4Y6I33zOtl4rPKjifWEb1G6NbN+2Xic+t4cnBcPOue6/k5imkOC1AURVEU&#10;RVGU+0GiE8iKoiiKoiiKoiiK8jBQgawoiqIoiqIoiqIoggpkRVEURVEURVEURRFUICuKoiiKoiiK&#10;oiiKoAJZURRFURRFURRFUQQVyIqiKIqiKIqiKIoC4P8Bz0LkJiQ8muQAAAAASUVORK5CYIJQSwME&#10;FAAGAAgAAAAhALvhh6veAAAABwEAAA8AAABkcnMvZG93bnJldi54bWxMj0FLw0AUhO+C/2F5gje7&#10;SYMhjXkppainItgK4u01+5qEZndDdpuk/971ZI/DDDPfFOtZd2LkwbXWIMSLCASbyqrW1Ahfh7en&#10;DITzZBR11jDClR2sy/u7gnJlJ/PJ497XIpQYlxNC432fS+mqhjW5he3ZBO9kB00+yKGWaqAplOtO&#10;LqMolZpaExYa6nnbcHXeXzTC+0TTJolfx935tL3+HJ4/vncxIz4+zJsXEJ5n/x+GP/yADmVgOtqL&#10;UU50COGIR0hWSxDBzeIsBXFESKNkBbIs5C1/+QsAAP//AwBQSwMEFAAGAAgAAAAhAOhGPS3LAAAA&#10;pQEAABkAAABkcnMvX3JlbHMvZTJvRG9jLnhtbC5yZWxzvJDBagIxEIbvgu8Q5t7N7h6KFLNeSsVL&#10;KUUfYEhms8HNJCSx1Lc3xYuC0JvHmeH//o9Zb379LH4oZRdYQde0IIh1MI6tgsP+42UFIhdkg3Ng&#10;UnCmDJthuVh/04ylhvLkYhaVwlnBVEp8kzLriTzmJkTiehlD8ljqmKyMqI9oSfZt+yrTLQOGO6bY&#10;GQVpZ3oQ+3Oszf+zwzg6Te9BnzxxeVAhna/dFYjJUlHgyTi8Lvvm63ML8rFD9xyHrols/xzk3XOH&#10;CwAAAP//AwBQSwECLQAUAAYACAAAACEAsYJntgoBAAATAgAAEwAAAAAAAAAAAAAAAAAAAAAAW0Nv&#10;bnRlbnRfVHlwZXNdLnhtbFBLAQItABQABgAIAAAAIQA4/SH/1gAAAJQBAAALAAAAAAAAAAAAAAAA&#10;ADsBAABfcmVscy8ucmVsc1BLAQItABQABgAIAAAAIQCkY+ZZ0QIAAOsHAAAOAAAAAAAAAAAAAAAA&#10;ADoCAABkcnMvZTJvRG9jLnhtbFBLAQItAAoAAAAAAAAAIQBv0hACMzMDADMzAwAUAAAAAAAAAAAA&#10;AAAAADcFAABkcnMvbWVkaWEvaW1hZ2UxLnBuZ1BLAQItAAoAAAAAAAAAIQCLhCqvSP0AAEj9AAAU&#10;AAAAAAAAAAAAAAAAAJw4AwBkcnMvbWVkaWEvaW1hZ2UyLlBOR1BLAQItABQABgAIAAAAIQC74Yer&#10;3gAAAAcBAAAPAAAAAAAAAAAAAAAAABY2BABkcnMvZG93bnJldi54bWxQSwECLQAUAAYACAAAACEA&#10;6EY9LcsAAAClAQAAGQAAAAAAAAAAAAAAAAAhNwQAZHJzL19yZWxzL2Uyb0RvYy54bWwucmVsc1BL&#10;BQYAAAAABwAHAL4BAAAjOAQAAAA=&#10;">
                <v:shape id="Picture 1036" o:spid="_x0000_s1027" type="#_x0000_t75" style="position:absolute;left:16084;top:612;width:25413;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OCwAAAAN0AAAAPAAAAZHJzL2Rvd25yZXYueG1sRE9Li8Iw&#10;EL4v+B/CCF4WTe1CWapRRNjFq4/1PDRjU2wmJYm1/nsjLHibj+85y/VgW9GTD41jBfNZBoK4crrh&#10;WsHp+DP9BhEissbWMSl4UID1avSxxFK7O++pP8RapBAOJSowMXallKEyZDHMXEecuIvzFmOCvpba&#10;4z2F21bmWVZIiw2nBoMdbQ1V18PNKjjL4rH7lP2xucxzNGhz//t3VmoyHjYLEJGG+Bb/u3c6zc++&#10;Cnh9k06QqycAAAD//wMAUEsBAi0AFAAGAAgAAAAhANvh9svuAAAAhQEAABMAAAAAAAAAAAAAAAAA&#10;AAAAAFtDb250ZW50X1R5cGVzXS54bWxQSwECLQAUAAYACAAAACEAWvQsW78AAAAVAQAACwAAAAAA&#10;AAAAAAAAAAAfAQAAX3JlbHMvLnJlbHNQSwECLQAUAAYACAAAACEAZxTDgsAAAADdAAAADwAAAAAA&#10;AAAAAAAAAAAHAgAAZHJzL2Rvd25yZXYueG1sUEsFBgAAAAADAAMAtwAAAPQCAAAAAA==&#10;">
                  <v:imagedata r:id="rId45" o:title=""/>
                </v:shape>
                <v:shape id="Picture 1033" o:spid="_x0000_s1028" type="#_x0000_t75" alt="A screenshot of a cell phone&#10;&#10;Description automatically generated" style="position:absolute;left:-875;top:21433;width:62501;height:2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9xAAAAN0AAAAPAAAAZHJzL2Rvd25yZXYueG1sRE9La8JA&#10;EL4L/odlhF5ENzFUJHUVKQhSe2l84HHITpNgdjbd3Wr677uFgrf5+J6zXPemFTdyvrGsIJ0mIIhL&#10;qxuuFBwP28kChA/IGlvLpOCHPKxXw8ESc23v/EG3IlQihrDPUUEdQpdL6cuaDPqp7Ygj92mdwRCh&#10;q6R2eI/hppWzJJlLgw3Hhho7eq2pvBbfRsH465y65+xy0vuif0v3vnSzxbtST6N+8wIiUB8e4n/3&#10;Tsf5SZbB3zfxBLn6BQAA//8DAFBLAQItABQABgAIAAAAIQDb4fbL7gAAAIUBAAATAAAAAAAAAAAA&#10;AAAAAAAAAABbQ29udGVudF9UeXBlc10ueG1sUEsBAi0AFAAGAAgAAAAhAFr0LFu/AAAAFQEAAAsA&#10;AAAAAAAAAAAAAAAAHwEAAF9yZWxzLy5yZWxzUEsBAi0AFAAGAAgAAAAhAEO0T/3EAAAA3QAAAA8A&#10;AAAAAAAAAAAAAAAABwIAAGRycy9kb3ducmV2LnhtbFBLBQYAAAAAAwADALcAAAD4AgAAAAA=&#10;">
                  <v:imagedata r:id="rId46" o:title="A screenshot of a cell phone&#10;&#10;Description automatically generated"/>
                </v:shape>
                <w10:wrap type="square" anchorx="margin"/>
              </v:group>
            </w:pict>
          </mc:Fallback>
        </mc:AlternateContent>
      </w:r>
    </w:p>
    <w:p w14:paraId="6D1ECDBB" w14:textId="203FDFD2" w:rsidR="00470893" w:rsidRPr="00470893" w:rsidRDefault="00470893" w:rsidP="00470893">
      <w:pPr>
        <w:spacing w:after="0"/>
        <w:jc w:val="both"/>
        <w:rPr>
          <w:rFonts w:ascii="Times New Roman" w:hAnsi="Times New Roman"/>
          <w:sz w:val="20"/>
          <w:szCs w:val="20"/>
        </w:rPr>
      </w:pPr>
    </w:p>
    <w:p w14:paraId="51C776E5" w14:textId="47B44A5E" w:rsidR="00470893" w:rsidRPr="00470893" w:rsidRDefault="00470893" w:rsidP="00470893">
      <w:pPr>
        <w:spacing w:after="0"/>
        <w:jc w:val="both"/>
        <w:rPr>
          <w:rFonts w:ascii="Times New Roman" w:hAnsi="Times New Roman"/>
          <w:sz w:val="20"/>
          <w:szCs w:val="20"/>
        </w:rPr>
      </w:pPr>
    </w:p>
    <w:p w14:paraId="6C29189D" w14:textId="1F805B7E" w:rsidR="00470893" w:rsidRPr="00470893" w:rsidRDefault="00470893" w:rsidP="0003221E">
      <w:pPr>
        <w:spacing w:before="120" w:after="0"/>
        <w:jc w:val="center"/>
        <w:rPr>
          <w:rFonts w:ascii="Times New Roman" w:hAnsi="Times New Roman"/>
          <w:i/>
          <w:iCs/>
          <w:sz w:val="20"/>
          <w:szCs w:val="20"/>
          <w:u w:val="single"/>
        </w:rPr>
      </w:pPr>
      <w:r w:rsidRPr="00470893">
        <w:rPr>
          <w:rFonts w:ascii="Times New Roman" w:hAnsi="Times New Roman"/>
          <w:sz w:val="20"/>
          <w:szCs w:val="20"/>
        </w:rPr>
        <w:t xml:space="preserve">Figure 3. </w:t>
      </w:r>
      <w:r w:rsidR="0003221E">
        <w:rPr>
          <w:rFonts w:ascii="Times New Roman" w:hAnsi="Times New Roman"/>
          <w:sz w:val="20"/>
          <w:szCs w:val="20"/>
        </w:rPr>
        <w:t xml:space="preserve"> </w:t>
      </w:r>
      <w:r w:rsidRPr="00470893">
        <w:rPr>
          <w:rFonts w:ascii="Times New Roman" w:hAnsi="Times New Roman"/>
          <w:sz w:val="20"/>
          <w:szCs w:val="20"/>
        </w:rPr>
        <w:t>Image captured from the EDAX software and elemental analysis spectrum of dried bark of MR</w:t>
      </w:r>
    </w:p>
    <w:p w14:paraId="35BD9499" w14:textId="77777777" w:rsidR="00470893" w:rsidRPr="00470893" w:rsidRDefault="00470893" w:rsidP="00470893">
      <w:pPr>
        <w:spacing w:after="0"/>
        <w:jc w:val="both"/>
        <w:rPr>
          <w:rFonts w:ascii="Times New Roman" w:hAnsi="Times New Roman"/>
          <w:sz w:val="20"/>
          <w:szCs w:val="20"/>
        </w:rPr>
      </w:pPr>
    </w:p>
    <w:p w14:paraId="44FA7C66"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r w:rsidRPr="00470893">
        <w:rPr>
          <w:rFonts w:ascii="Times New Roman" w:hAnsi="Times New Roman" w:cs="Times New Roman"/>
          <w:noProof/>
          <w:color w:val="auto"/>
          <w:sz w:val="20"/>
          <w:szCs w:val="20"/>
        </w:rPr>
        <w:drawing>
          <wp:anchor distT="0" distB="0" distL="114300" distR="114300" simplePos="0" relativeHeight="251661824" behindDoc="0" locked="0" layoutInCell="1" allowOverlap="1" wp14:anchorId="6F261F5D" wp14:editId="3309998D">
            <wp:simplePos x="0" y="0"/>
            <wp:positionH relativeFrom="margin">
              <wp:align>center</wp:align>
            </wp:positionH>
            <wp:positionV relativeFrom="paragraph">
              <wp:posOffset>4777</wp:posOffset>
            </wp:positionV>
            <wp:extent cx="4553712" cy="3163824"/>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MB_all.PNG"/>
                    <pic:cNvPicPr/>
                  </pic:nvPicPr>
                  <pic:blipFill>
                    <a:blip r:embed="rId47">
                      <a:extLst>
                        <a:ext uri="{28A0092B-C50C-407E-A947-70E740481C1C}">
                          <a14:useLocalDpi xmlns:a14="http://schemas.microsoft.com/office/drawing/2010/main" val="0"/>
                        </a:ext>
                      </a:extLst>
                    </a:blip>
                    <a:stretch>
                      <a:fillRect/>
                    </a:stretch>
                  </pic:blipFill>
                  <pic:spPr>
                    <a:xfrm>
                      <a:off x="0" y="0"/>
                      <a:ext cx="4553712" cy="3163824"/>
                    </a:xfrm>
                    <a:prstGeom prst="rect">
                      <a:avLst/>
                    </a:prstGeom>
                  </pic:spPr>
                </pic:pic>
              </a:graphicData>
            </a:graphic>
            <wp14:sizeRelH relativeFrom="margin">
              <wp14:pctWidth>0</wp14:pctWidth>
            </wp14:sizeRelH>
            <wp14:sizeRelV relativeFrom="margin">
              <wp14:pctHeight>0</wp14:pctHeight>
            </wp14:sizeRelV>
          </wp:anchor>
        </w:drawing>
      </w:r>
    </w:p>
    <w:p w14:paraId="588329DF"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3AEA4187"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7E0B900"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1326107E"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36535CEF"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37210847"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9476244"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12916F59"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706955FD"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1414AEA5"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787C9A6C"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5F3D210F"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72A3828"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39B92C1A"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FDDA58F"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52516B2"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3AE489E6"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5BF4243E" w14:textId="77777777" w:rsidR="00470893" w:rsidRPr="00470893" w:rsidRDefault="00470893" w:rsidP="00074899">
      <w:pPr>
        <w:pStyle w:val="Caption"/>
        <w:spacing w:after="120" w:line="276" w:lineRule="auto"/>
        <w:rPr>
          <w:rFonts w:ascii="Times New Roman" w:hAnsi="Times New Roman" w:cs="Times New Roman"/>
          <w:i w:val="0"/>
          <w:iCs w:val="0"/>
          <w:color w:val="auto"/>
          <w:sz w:val="20"/>
          <w:szCs w:val="20"/>
        </w:rPr>
      </w:pPr>
    </w:p>
    <w:p w14:paraId="35740FDF" w14:textId="77777777" w:rsidR="00DC0710" w:rsidRDefault="00470893" w:rsidP="00074899">
      <w:pPr>
        <w:pStyle w:val="Caption"/>
        <w:spacing w:after="0" w:line="276" w:lineRule="auto"/>
        <w:ind w:left="900" w:hanging="900"/>
        <w:jc w:val="both"/>
        <w:rPr>
          <w:rFonts w:ascii="Times New Roman" w:hAnsi="Times New Roman" w:cs="Times New Roman"/>
          <w:i w:val="0"/>
          <w:iCs w:val="0"/>
          <w:color w:val="auto"/>
          <w:sz w:val="20"/>
          <w:szCs w:val="20"/>
        </w:rPr>
        <w:sectPr w:rsidR="00DC0710" w:rsidSect="009A41A9">
          <w:footerReference w:type="even" r:id="rId48"/>
          <w:footerReference w:type="default" r:id="rId49"/>
          <w:type w:val="evenPage"/>
          <w:pgSz w:w="12240" w:h="15840" w:code="1"/>
          <w:pgMar w:top="1800" w:right="1469" w:bottom="1699" w:left="1440" w:header="706" w:footer="706" w:gutter="0"/>
          <w:pgNumType w:start="0"/>
          <w:cols w:space="708"/>
          <w:docGrid w:linePitch="360"/>
        </w:sectPr>
      </w:pPr>
      <w:r w:rsidRPr="00470893">
        <w:rPr>
          <w:rFonts w:ascii="Times New Roman" w:hAnsi="Times New Roman" w:cs="Times New Roman"/>
          <w:i w:val="0"/>
          <w:iCs w:val="0"/>
          <w:color w:val="auto"/>
          <w:sz w:val="20"/>
          <w:szCs w:val="20"/>
        </w:rPr>
        <w:t xml:space="preserve">Figure 4. </w:t>
      </w:r>
      <w:r w:rsidR="0003221E">
        <w:rPr>
          <w:rFonts w:ascii="Times New Roman" w:hAnsi="Times New Roman" w:cs="Times New Roman"/>
          <w:i w:val="0"/>
          <w:iCs w:val="0"/>
          <w:color w:val="auto"/>
          <w:sz w:val="20"/>
          <w:szCs w:val="20"/>
        </w:rPr>
        <w:tab/>
      </w:r>
      <w:r w:rsidRPr="00470893">
        <w:rPr>
          <w:rFonts w:ascii="Times New Roman" w:hAnsi="Times New Roman" w:cs="Times New Roman"/>
          <w:i w:val="0"/>
          <w:iCs w:val="0"/>
          <w:color w:val="auto"/>
          <w:sz w:val="20"/>
          <w:szCs w:val="20"/>
        </w:rPr>
        <w:t>FTIR analysis of dried red mulberry bark (top) and biochars produced using HAR (middle) and POCV (bottom)</w:t>
      </w:r>
    </w:p>
    <w:p w14:paraId="58E731C5" w14:textId="476FA55B" w:rsidR="00470893" w:rsidRPr="0003221E" w:rsidRDefault="00470893" w:rsidP="004B4676">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lastRenderedPageBreak/>
        <w:t xml:space="preserve">Table 4. </w:t>
      </w:r>
      <w:bookmarkStart w:id="6" w:name="_Hlk46130983"/>
      <w:r w:rsidR="0003221E">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 xml:space="preserve">IR absorptions </w:t>
      </w:r>
      <w:bookmarkEnd w:id="6"/>
      <w:r w:rsidRPr="00470893">
        <w:rPr>
          <w:rFonts w:ascii="Times New Roman" w:hAnsi="Times New Roman" w:cs="Times New Roman"/>
          <w:i w:val="0"/>
          <w:iCs w:val="0"/>
          <w:color w:val="auto"/>
          <w:sz w:val="20"/>
          <w:szCs w:val="20"/>
        </w:rPr>
        <w:t>of dried red mulberry bark</w:t>
      </w:r>
    </w:p>
    <w:tbl>
      <w:tblPr>
        <w:tblStyle w:val="TableGrid"/>
        <w:tblW w:w="0" w:type="auto"/>
        <w:jc w:val="center"/>
        <w:tblLook w:val="04A0" w:firstRow="1" w:lastRow="0" w:firstColumn="1" w:lastColumn="0" w:noHBand="0" w:noVBand="1"/>
      </w:tblPr>
      <w:tblGrid>
        <w:gridCol w:w="1930"/>
        <w:gridCol w:w="1756"/>
        <w:gridCol w:w="1710"/>
      </w:tblGrid>
      <w:tr w:rsidR="00470893" w:rsidRPr="00470893" w14:paraId="3A5A50CE" w14:textId="77777777" w:rsidTr="0003221E">
        <w:trPr>
          <w:jc w:val="center"/>
        </w:trPr>
        <w:tc>
          <w:tcPr>
            <w:tcW w:w="0" w:type="auto"/>
            <w:tcBorders>
              <w:top w:val="single" w:sz="4" w:space="0" w:color="auto"/>
              <w:left w:val="nil"/>
              <w:bottom w:val="single" w:sz="4" w:space="0" w:color="auto"/>
              <w:right w:val="nil"/>
            </w:tcBorders>
          </w:tcPr>
          <w:p w14:paraId="386D46B5" w14:textId="77777777" w:rsidR="00470893" w:rsidRPr="00470893" w:rsidRDefault="00470893" w:rsidP="0003221E">
            <w:pPr>
              <w:spacing w:before="60" w:after="60"/>
              <w:rPr>
                <w:rFonts w:ascii="Times New Roman" w:hAnsi="Times New Roman" w:cs="Times New Roman"/>
                <w:b/>
                <w:bCs/>
                <w:sz w:val="20"/>
                <w:szCs w:val="20"/>
              </w:rPr>
            </w:pPr>
            <w:r w:rsidRPr="00470893">
              <w:rPr>
                <w:rFonts w:ascii="Times New Roman" w:hAnsi="Times New Roman" w:cs="Times New Roman"/>
                <w:b/>
                <w:bCs/>
                <w:sz w:val="20"/>
                <w:szCs w:val="20"/>
              </w:rPr>
              <w:t>Wavenumber (cm</w:t>
            </w:r>
            <w:r w:rsidRPr="00470893">
              <w:rPr>
                <w:rFonts w:ascii="Times New Roman" w:hAnsi="Times New Roman" w:cs="Times New Roman"/>
                <w:b/>
                <w:bCs/>
                <w:sz w:val="20"/>
                <w:szCs w:val="20"/>
                <w:vertAlign w:val="superscript"/>
              </w:rPr>
              <w:t>-1</w:t>
            </w:r>
            <w:r w:rsidRPr="00470893">
              <w:rPr>
                <w:rFonts w:ascii="Times New Roman" w:hAnsi="Times New Roman" w:cs="Times New Roman"/>
                <w:b/>
                <w:bCs/>
                <w:sz w:val="20"/>
                <w:szCs w:val="20"/>
              </w:rPr>
              <w:t>)</w:t>
            </w:r>
          </w:p>
        </w:tc>
        <w:tc>
          <w:tcPr>
            <w:tcW w:w="0" w:type="auto"/>
            <w:tcBorders>
              <w:top w:val="single" w:sz="4" w:space="0" w:color="auto"/>
              <w:left w:val="nil"/>
              <w:bottom w:val="single" w:sz="4" w:space="0" w:color="auto"/>
              <w:right w:val="nil"/>
            </w:tcBorders>
          </w:tcPr>
          <w:p w14:paraId="533E560F" w14:textId="77777777" w:rsidR="00470893" w:rsidRPr="00470893" w:rsidRDefault="00470893" w:rsidP="0003221E">
            <w:pPr>
              <w:spacing w:before="60" w:after="60"/>
              <w:rPr>
                <w:rFonts w:ascii="Times New Roman" w:hAnsi="Times New Roman" w:cs="Times New Roman"/>
                <w:b/>
                <w:bCs/>
                <w:sz w:val="20"/>
                <w:szCs w:val="20"/>
              </w:rPr>
            </w:pPr>
            <w:r w:rsidRPr="00470893">
              <w:rPr>
                <w:rFonts w:ascii="Times New Roman" w:hAnsi="Times New Roman" w:cs="Times New Roman"/>
                <w:b/>
                <w:bCs/>
                <w:sz w:val="20"/>
                <w:szCs w:val="20"/>
              </w:rPr>
              <w:t>Functional Group</w:t>
            </w:r>
          </w:p>
        </w:tc>
        <w:tc>
          <w:tcPr>
            <w:tcW w:w="0" w:type="auto"/>
            <w:tcBorders>
              <w:top w:val="single" w:sz="4" w:space="0" w:color="auto"/>
              <w:left w:val="nil"/>
              <w:bottom w:val="single" w:sz="4" w:space="0" w:color="auto"/>
              <w:right w:val="nil"/>
            </w:tcBorders>
          </w:tcPr>
          <w:p w14:paraId="19786228" w14:textId="77777777" w:rsidR="00470893" w:rsidRPr="00470893" w:rsidRDefault="00470893" w:rsidP="0003221E">
            <w:pPr>
              <w:spacing w:before="60" w:after="60"/>
              <w:rPr>
                <w:rFonts w:ascii="Times New Roman" w:hAnsi="Times New Roman" w:cs="Times New Roman"/>
                <w:b/>
                <w:bCs/>
                <w:sz w:val="20"/>
                <w:szCs w:val="20"/>
              </w:rPr>
            </w:pPr>
            <w:r w:rsidRPr="00470893">
              <w:rPr>
                <w:rFonts w:ascii="Times New Roman" w:hAnsi="Times New Roman" w:cs="Times New Roman"/>
                <w:b/>
                <w:bCs/>
                <w:sz w:val="20"/>
                <w:szCs w:val="20"/>
              </w:rPr>
              <w:t>Description</w:t>
            </w:r>
          </w:p>
        </w:tc>
      </w:tr>
      <w:tr w:rsidR="00470893" w:rsidRPr="00470893" w14:paraId="721701F2" w14:textId="77777777" w:rsidTr="0003221E">
        <w:trPr>
          <w:jc w:val="center"/>
        </w:trPr>
        <w:tc>
          <w:tcPr>
            <w:tcW w:w="0" w:type="auto"/>
            <w:tcBorders>
              <w:top w:val="single" w:sz="4" w:space="0" w:color="auto"/>
              <w:left w:val="nil"/>
              <w:bottom w:val="nil"/>
              <w:right w:val="nil"/>
            </w:tcBorders>
          </w:tcPr>
          <w:p w14:paraId="35DAB21F"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3416.65</w:t>
            </w:r>
          </w:p>
        </w:tc>
        <w:tc>
          <w:tcPr>
            <w:tcW w:w="0" w:type="auto"/>
            <w:tcBorders>
              <w:top w:val="single" w:sz="4" w:space="0" w:color="auto"/>
              <w:left w:val="nil"/>
              <w:bottom w:val="nil"/>
              <w:right w:val="nil"/>
            </w:tcBorders>
          </w:tcPr>
          <w:p w14:paraId="21F02D73"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O – H stretching</w:t>
            </w:r>
          </w:p>
        </w:tc>
        <w:tc>
          <w:tcPr>
            <w:tcW w:w="0" w:type="auto"/>
            <w:tcBorders>
              <w:top w:val="single" w:sz="4" w:space="0" w:color="auto"/>
              <w:left w:val="nil"/>
              <w:bottom w:val="nil"/>
              <w:right w:val="nil"/>
            </w:tcBorders>
          </w:tcPr>
          <w:p w14:paraId="160C549E"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Alcohol</w:t>
            </w:r>
          </w:p>
        </w:tc>
      </w:tr>
      <w:tr w:rsidR="00470893" w:rsidRPr="00470893" w14:paraId="6F716864" w14:textId="77777777" w:rsidTr="00470893">
        <w:trPr>
          <w:jc w:val="center"/>
        </w:trPr>
        <w:tc>
          <w:tcPr>
            <w:tcW w:w="0" w:type="auto"/>
            <w:tcBorders>
              <w:top w:val="nil"/>
              <w:left w:val="nil"/>
              <w:bottom w:val="nil"/>
              <w:right w:val="nil"/>
            </w:tcBorders>
          </w:tcPr>
          <w:p w14:paraId="77B284DE"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2921.78</w:t>
            </w:r>
          </w:p>
        </w:tc>
        <w:tc>
          <w:tcPr>
            <w:tcW w:w="0" w:type="auto"/>
            <w:tcBorders>
              <w:top w:val="nil"/>
              <w:left w:val="nil"/>
              <w:bottom w:val="nil"/>
              <w:right w:val="nil"/>
            </w:tcBorders>
          </w:tcPr>
          <w:p w14:paraId="16A01E7B"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 – H stretching</w:t>
            </w:r>
          </w:p>
        </w:tc>
        <w:tc>
          <w:tcPr>
            <w:tcW w:w="0" w:type="auto"/>
            <w:tcBorders>
              <w:top w:val="nil"/>
              <w:left w:val="nil"/>
              <w:bottom w:val="nil"/>
              <w:right w:val="nil"/>
            </w:tcBorders>
          </w:tcPr>
          <w:p w14:paraId="17BE0278"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4B130BE8" w14:textId="77777777" w:rsidTr="00470893">
        <w:trPr>
          <w:jc w:val="center"/>
        </w:trPr>
        <w:tc>
          <w:tcPr>
            <w:tcW w:w="0" w:type="auto"/>
            <w:tcBorders>
              <w:top w:val="nil"/>
              <w:left w:val="nil"/>
              <w:bottom w:val="nil"/>
              <w:right w:val="nil"/>
            </w:tcBorders>
          </w:tcPr>
          <w:p w14:paraId="6CBECA5F"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2854.05</w:t>
            </w:r>
          </w:p>
        </w:tc>
        <w:tc>
          <w:tcPr>
            <w:tcW w:w="0" w:type="auto"/>
            <w:tcBorders>
              <w:top w:val="nil"/>
              <w:left w:val="nil"/>
              <w:bottom w:val="nil"/>
              <w:right w:val="nil"/>
            </w:tcBorders>
          </w:tcPr>
          <w:p w14:paraId="6E669D10"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 – H stretching</w:t>
            </w:r>
          </w:p>
        </w:tc>
        <w:tc>
          <w:tcPr>
            <w:tcW w:w="0" w:type="auto"/>
            <w:tcBorders>
              <w:top w:val="nil"/>
              <w:left w:val="nil"/>
              <w:bottom w:val="nil"/>
              <w:right w:val="nil"/>
            </w:tcBorders>
          </w:tcPr>
          <w:p w14:paraId="71A46712"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5C6B1F32" w14:textId="77777777" w:rsidTr="00470893">
        <w:trPr>
          <w:jc w:val="center"/>
        </w:trPr>
        <w:tc>
          <w:tcPr>
            <w:tcW w:w="0" w:type="auto"/>
            <w:tcBorders>
              <w:top w:val="nil"/>
              <w:left w:val="nil"/>
              <w:bottom w:val="nil"/>
              <w:right w:val="nil"/>
            </w:tcBorders>
          </w:tcPr>
          <w:p w14:paraId="34BCB28D"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1629.04</w:t>
            </w:r>
          </w:p>
        </w:tc>
        <w:tc>
          <w:tcPr>
            <w:tcW w:w="0" w:type="auto"/>
            <w:tcBorders>
              <w:top w:val="nil"/>
              <w:left w:val="nil"/>
              <w:bottom w:val="nil"/>
              <w:right w:val="nil"/>
            </w:tcBorders>
          </w:tcPr>
          <w:p w14:paraId="461A9AF2"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 = C stretching</w:t>
            </w:r>
          </w:p>
        </w:tc>
        <w:tc>
          <w:tcPr>
            <w:tcW w:w="0" w:type="auto"/>
            <w:tcBorders>
              <w:top w:val="nil"/>
              <w:left w:val="nil"/>
              <w:bottom w:val="nil"/>
              <w:right w:val="nil"/>
            </w:tcBorders>
          </w:tcPr>
          <w:p w14:paraId="05B719F2"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Conjugated alkene</w:t>
            </w:r>
          </w:p>
        </w:tc>
      </w:tr>
      <w:tr w:rsidR="00470893" w:rsidRPr="00470893" w14:paraId="43E8D1F5" w14:textId="77777777" w:rsidTr="00470893">
        <w:trPr>
          <w:jc w:val="center"/>
        </w:trPr>
        <w:tc>
          <w:tcPr>
            <w:tcW w:w="0" w:type="auto"/>
            <w:tcBorders>
              <w:top w:val="nil"/>
              <w:left w:val="nil"/>
              <w:bottom w:val="nil"/>
              <w:right w:val="nil"/>
            </w:tcBorders>
          </w:tcPr>
          <w:p w14:paraId="1498A98B"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1427.61</w:t>
            </w:r>
          </w:p>
        </w:tc>
        <w:tc>
          <w:tcPr>
            <w:tcW w:w="0" w:type="auto"/>
            <w:tcBorders>
              <w:top w:val="nil"/>
              <w:left w:val="nil"/>
              <w:bottom w:val="nil"/>
              <w:right w:val="nil"/>
            </w:tcBorders>
          </w:tcPr>
          <w:p w14:paraId="3FACEDF2"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68313C72"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Carboxylic acid</w:t>
            </w:r>
          </w:p>
        </w:tc>
      </w:tr>
      <w:tr w:rsidR="00470893" w:rsidRPr="00470893" w14:paraId="2DAB3EA5" w14:textId="77777777" w:rsidTr="00470893">
        <w:trPr>
          <w:jc w:val="center"/>
        </w:trPr>
        <w:tc>
          <w:tcPr>
            <w:tcW w:w="0" w:type="auto"/>
            <w:tcBorders>
              <w:top w:val="nil"/>
              <w:left w:val="nil"/>
              <w:bottom w:val="nil"/>
              <w:right w:val="nil"/>
            </w:tcBorders>
          </w:tcPr>
          <w:p w14:paraId="55CB7719"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1372.41</w:t>
            </w:r>
          </w:p>
        </w:tc>
        <w:tc>
          <w:tcPr>
            <w:tcW w:w="0" w:type="auto"/>
            <w:tcBorders>
              <w:top w:val="nil"/>
              <w:left w:val="nil"/>
              <w:bottom w:val="nil"/>
              <w:right w:val="nil"/>
            </w:tcBorders>
          </w:tcPr>
          <w:p w14:paraId="79A4E4C7"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45E9994F"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 xml:space="preserve">Phenol </w:t>
            </w:r>
          </w:p>
        </w:tc>
      </w:tr>
      <w:tr w:rsidR="00470893" w:rsidRPr="00470893" w14:paraId="5695346A" w14:textId="77777777" w:rsidTr="00470893">
        <w:trPr>
          <w:jc w:val="center"/>
        </w:trPr>
        <w:tc>
          <w:tcPr>
            <w:tcW w:w="0" w:type="auto"/>
            <w:tcBorders>
              <w:top w:val="nil"/>
              <w:left w:val="nil"/>
              <w:bottom w:val="nil"/>
              <w:right w:val="nil"/>
            </w:tcBorders>
          </w:tcPr>
          <w:p w14:paraId="1D8F1CB4"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1321.52</w:t>
            </w:r>
          </w:p>
        </w:tc>
        <w:tc>
          <w:tcPr>
            <w:tcW w:w="0" w:type="auto"/>
            <w:tcBorders>
              <w:top w:val="nil"/>
              <w:left w:val="nil"/>
              <w:bottom w:val="nil"/>
              <w:right w:val="nil"/>
            </w:tcBorders>
          </w:tcPr>
          <w:p w14:paraId="164CFA4A"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222A94A5"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 xml:space="preserve">Phenol </w:t>
            </w:r>
          </w:p>
        </w:tc>
      </w:tr>
      <w:tr w:rsidR="00470893" w:rsidRPr="00470893" w14:paraId="4B055AD0" w14:textId="77777777" w:rsidTr="0003221E">
        <w:trPr>
          <w:jc w:val="center"/>
        </w:trPr>
        <w:tc>
          <w:tcPr>
            <w:tcW w:w="0" w:type="auto"/>
            <w:tcBorders>
              <w:top w:val="nil"/>
              <w:left w:val="nil"/>
              <w:bottom w:val="nil"/>
              <w:right w:val="nil"/>
            </w:tcBorders>
          </w:tcPr>
          <w:p w14:paraId="3508A25F"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1246.45</w:t>
            </w:r>
          </w:p>
        </w:tc>
        <w:tc>
          <w:tcPr>
            <w:tcW w:w="0" w:type="auto"/>
            <w:tcBorders>
              <w:top w:val="nil"/>
              <w:left w:val="nil"/>
              <w:bottom w:val="nil"/>
              <w:right w:val="nil"/>
            </w:tcBorders>
          </w:tcPr>
          <w:p w14:paraId="2749E484"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 – O stretching</w:t>
            </w:r>
          </w:p>
        </w:tc>
        <w:tc>
          <w:tcPr>
            <w:tcW w:w="0" w:type="auto"/>
            <w:tcBorders>
              <w:top w:val="nil"/>
              <w:left w:val="nil"/>
              <w:bottom w:val="nil"/>
              <w:right w:val="nil"/>
            </w:tcBorders>
          </w:tcPr>
          <w:p w14:paraId="58D052CD"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Alkyl aryl ether</w:t>
            </w:r>
          </w:p>
        </w:tc>
      </w:tr>
      <w:tr w:rsidR="00470893" w:rsidRPr="00470893" w14:paraId="354808A2" w14:textId="77777777" w:rsidTr="0003221E">
        <w:trPr>
          <w:jc w:val="center"/>
        </w:trPr>
        <w:tc>
          <w:tcPr>
            <w:tcW w:w="0" w:type="auto"/>
            <w:tcBorders>
              <w:top w:val="nil"/>
              <w:left w:val="nil"/>
              <w:bottom w:val="single" w:sz="4" w:space="0" w:color="auto"/>
              <w:right w:val="nil"/>
            </w:tcBorders>
          </w:tcPr>
          <w:p w14:paraId="2779BD53" w14:textId="77777777" w:rsidR="00470893" w:rsidRPr="00470893" w:rsidRDefault="00470893" w:rsidP="0003221E">
            <w:pPr>
              <w:spacing w:before="60" w:after="60"/>
              <w:rPr>
                <w:rFonts w:ascii="Times New Roman" w:hAnsi="Times New Roman" w:cs="Times New Roman"/>
                <w:sz w:val="20"/>
                <w:szCs w:val="20"/>
              </w:rPr>
            </w:pPr>
            <w:r w:rsidRPr="00470893">
              <w:rPr>
                <w:rFonts w:ascii="Times New Roman" w:hAnsi="Times New Roman" w:cs="Times New Roman"/>
                <w:sz w:val="20"/>
                <w:szCs w:val="20"/>
              </w:rPr>
              <w:t>1060.13</w:t>
            </w:r>
          </w:p>
        </w:tc>
        <w:tc>
          <w:tcPr>
            <w:tcW w:w="0" w:type="auto"/>
            <w:tcBorders>
              <w:top w:val="nil"/>
              <w:left w:val="nil"/>
              <w:bottom w:val="single" w:sz="4" w:space="0" w:color="auto"/>
              <w:right w:val="nil"/>
            </w:tcBorders>
          </w:tcPr>
          <w:p w14:paraId="0460D1E1" w14:textId="77777777" w:rsidR="00470893" w:rsidRPr="00470893" w:rsidRDefault="00470893" w:rsidP="0003221E">
            <w:pPr>
              <w:spacing w:before="60" w:after="60"/>
              <w:rPr>
                <w:rFonts w:ascii="Times New Roman" w:hAnsi="Times New Roman" w:cs="Times New Roman"/>
                <w:sz w:val="20"/>
                <w:szCs w:val="20"/>
              </w:rPr>
            </w:pPr>
            <w:r w:rsidRPr="00470893">
              <w:rPr>
                <w:rFonts w:ascii="Times New Roman" w:hAnsi="Times New Roman" w:cs="Times New Roman"/>
                <w:sz w:val="20"/>
                <w:szCs w:val="20"/>
              </w:rPr>
              <w:t>C – O stretching</w:t>
            </w:r>
          </w:p>
        </w:tc>
        <w:tc>
          <w:tcPr>
            <w:tcW w:w="0" w:type="auto"/>
            <w:tcBorders>
              <w:top w:val="nil"/>
              <w:left w:val="nil"/>
              <w:bottom w:val="single" w:sz="4" w:space="0" w:color="auto"/>
              <w:right w:val="nil"/>
            </w:tcBorders>
          </w:tcPr>
          <w:p w14:paraId="1160451C" w14:textId="77777777" w:rsidR="00470893" w:rsidRPr="00470893" w:rsidRDefault="00470893" w:rsidP="0003221E">
            <w:pPr>
              <w:spacing w:before="60" w:after="60"/>
              <w:rPr>
                <w:rFonts w:ascii="Times New Roman" w:hAnsi="Times New Roman" w:cs="Times New Roman"/>
                <w:sz w:val="20"/>
                <w:szCs w:val="20"/>
              </w:rPr>
            </w:pPr>
            <w:r w:rsidRPr="00470893">
              <w:rPr>
                <w:rFonts w:ascii="Times New Roman" w:hAnsi="Times New Roman" w:cs="Times New Roman"/>
                <w:sz w:val="20"/>
                <w:szCs w:val="20"/>
              </w:rPr>
              <w:t>Primary alcohol</w:t>
            </w:r>
          </w:p>
        </w:tc>
      </w:tr>
    </w:tbl>
    <w:p w14:paraId="2902B4E9" w14:textId="77777777" w:rsidR="0003221E" w:rsidRPr="0003221E" w:rsidRDefault="0003221E" w:rsidP="0003221E">
      <w:pPr>
        <w:rPr>
          <w:lang w:val="en-PH" w:bidi="ar-SA"/>
        </w:rPr>
      </w:pPr>
    </w:p>
    <w:p w14:paraId="43A3ED82" w14:textId="107B0FE3" w:rsidR="00470893" w:rsidRPr="0003221E" w:rsidRDefault="00470893" w:rsidP="0003221E">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Table 5. </w:t>
      </w:r>
      <w:r w:rsidR="0003221E">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IR absorptions of biochar of red mulberry bark produced from HAR</w:t>
      </w:r>
    </w:p>
    <w:tbl>
      <w:tblPr>
        <w:tblStyle w:val="TableGrid"/>
        <w:tblW w:w="0" w:type="auto"/>
        <w:jc w:val="center"/>
        <w:tblLook w:val="04A0" w:firstRow="1" w:lastRow="0" w:firstColumn="1" w:lastColumn="0" w:noHBand="0" w:noVBand="1"/>
      </w:tblPr>
      <w:tblGrid>
        <w:gridCol w:w="1930"/>
        <w:gridCol w:w="1756"/>
        <w:gridCol w:w="1488"/>
      </w:tblGrid>
      <w:tr w:rsidR="00470893" w:rsidRPr="00470893" w14:paraId="35A6D792" w14:textId="77777777" w:rsidTr="0003221E">
        <w:trPr>
          <w:jc w:val="center"/>
        </w:trPr>
        <w:tc>
          <w:tcPr>
            <w:tcW w:w="0" w:type="auto"/>
            <w:tcBorders>
              <w:top w:val="single" w:sz="4" w:space="0" w:color="auto"/>
              <w:left w:val="nil"/>
              <w:bottom w:val="single" w:sz="4" w:space="0" w:color="auto"/>
              <w:right w:val="nil"/>
            </w:tcBorders>
          </w:tcPr>
          <w:p w14:paraId="02DB5EC9" w14:textId="77777777" w:rsidR="00470893" w:rsidRPr="00470893" w:rsidRDefault="00470893" w:rsidP="0003221E">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Wavenumber (cm</w:t>
            </w:r>
            <w:r w:rsidRPr="00470893">
              <w:rPr>
                <w:rFonts w:ascii="Times New Roman" w:hAnsi="Times New Roman" w:cs="Times New Roman"/>
                <w:b/>
                <w:bCs/>
                <w:sz w:val="20"/>
                <w:szCs w:val="20"/>
                <w:vertAlign w:val="superscript"/>
              </w:rPr>
              <w:t>-1</w:t>
            </w:r>
            <w:r w:rsidRPr="00470893">
              <w:rPr>
                <w:rFonts w:ascii="Times New Roman" w:hAnsi="Times New Roman" w:cs="Times New Roman"/>
                <w:b/>
                <w:bCs/>
                <w:sz w:val="20"/>
                <w:szCs w:val="20"/>
              </w:rPr>
              <w:t>)</w:t>
            </w:r>
          </w:p>
        </w:tc>
        <w:tc>
          <w:tcPr>
            <w:tcW w:w="0" w:type="auto"/>
            <w:tcBorders>
              <w:top w:val="single" w:sz="4" w:space="0" w:color="auto"/>
              <w:left w:val="nil"/>
              <w:bottom w:val="single" w:sz="4" w:space="0" w:color="auto"/>
              <w:right w:val="nil"/>
            </w:tcBorders>
          </w:tcPr>
          <w:p w14:paraId="34CFEE3B" w14:textId="77777777" w:rsidR="00470893" w:rsidRPr="00470893" w:rsidRDefault="00470893" w:rsidP="0003221E">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Functional Group</w:t>
            </w:r>
          </w:p>
        </w:tc>
        <w:tc>
          <w:tcPr>
            <w:tcW w:w="0" w:type="auto"/>
            <w:tcBorders>
              <w:top w:val="single" w:sz="4" w:space="0" w:color="auto"/>
              <w:left w:val="nil"/>
              <w:bottom w:val="single" w:sz="4" w:space="0" w:color="auto"/>
              <w:right w:val="nil"/>
            </w:tcBorders>
          </w:tcPr>
          <w:p w14:paraId="27F32388" w14:textId="77777777" w:rsidR="00470893" w:rsidRPr="00470893" w:rsidRDefault="00470893" w:rsidP="0003221E">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Description</w:t>
            </w:r>
          </w:p>
        </w:tc>
      </w:tr>
      <w:tr w:rsidR="00470893" w:rsidRPr="00470893" w14:paraId="30CBEDC5" w14:textId="77777777" w:rsidTr="0003221E">
        <w:trPr>
          <w:jc w:val="center"/>
        </w:trPr>
        <w:tc>
          <w:tcPr>
            <w:tcW w:w="0" w:type="auto"/>
            <w:tcBorders>
              <w:top w:val="single" w:sz="4" w:space="0" w:color="auto"/>
              <w:left w:val="nil"/>
              <w:bottom w:val="nil"/>
              <w:right w:val="nil"/>
            </w:tcBorders>
          </w:tcPr>
          <w:p w14:paraId="5CA8DA99"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3430.31</w:t>
            </w:r>
          </w:p>
        </w:tc>
        <w:tc>
          <w:tcPr>
            <w:tcW w:w="0" w:type="auto"/>
            <w:tcBorders>
              <w:top w:val="single" w:sz="4" w:space="0" w:color="auto"/>
              <w:left w:val="nil"/>
              <w:bottom w:val="nil"/>
              <w:right w:val="nil"/>
            </w:tcBorders>
          </w:tcPr>
          <w:p w14:paraId="54D70243"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stretching</w:t>
            </w:r>
          </w:p>
        </w:tc>
        <w:tc>
          <w:tcPr>
            <w:tcW w:w="0" w:type="auto"/>
            <w:tcBorders>
              <w:top w:val="single" w:sz="4" w:space="0" w:color="auto"/>
              <w:left w:val="nil"/>
              <w:bottom w:val="nil"/>
              <w:right w:val="nil"/>
            </w:tcBorders>
          </w:tcPr>
          <w:p w14:paraId="577EA6A5"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Alcohol</w:t>
            </w:r>
          </w:p>
        </w:tc>
      </w:tr>
      <w:tr w:rsidR="00470893" w:rsidRPr="00470893" w14:paraId="0025B606" w14:textId="77777777" w:rsidTr="00470893">
        <w:trPr>
          <w:jc w:val="center"/>
        </w:trPr>
        <w:tc>
          <w:tcPr>
            <w:tcW w:w="0" w:type="auto"/>
            <w:tcBorders>
              <w:top w:val="nil"/>
              <w:left w:val="nil"/>
              <w:bottom w:val="nil"/>
              <w:right w:val="nil"/>
            </w:tcBorders>
          </w:tcPr>
          <w:p w14:paraId="1A6D72A3"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2921.29</w:t>
            </w:r>
          </w:p>
        </w:tc>
        <w:tc>
          <w:tcPr>
            <w:tcW w:w="0" w:type="auto"/>
            <w:tcBorders>
              <w:top w:val="nil"/>
              <w:left w:val="nil"/>
              <w:bottom w:val="nil"/>
              <w:right w:val="nil"/>
            </w:tcBorders>
          </w:tcPr>
          <w:p w14:paraId="73D3A969"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H stretching</w:t>
            </w:r>
          </w:p>
        </w:tc>
        <w:tc>
          <w:tcPr>
            <w:tcW w:w="0" w:type="auto"/>
            <w:tcBorders>
              <w:top w:val="nil"/>
              <w:left w:val="nil"/>
              <w:bottom w:val="nil"/>
              <w:right w:val="nil"/>
            </w:tcBorders>
          </w:tcPr>
          <w:p w14:paraId="1A1704F4"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17840A08" w14:textId="77777777" w:rsidTr="00470893">
        <w:trPr>
          <w:jc w:val="center"/>
        </w:trPr>
        <w:tc>
          <w:tcPr>
            <w:tcW w:w="0" w:type="auto"/>
            <w:tcBorders>
              <w:top w:val="nil"/>
              <w:left w:val="nil"/>
              <w:bottom w:val="nil"/>
              <w:right w:val="nil"/>
            </w:tcBorders>
          </w:tcPr>
          <w:p w14:paraId="41C4AC31"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2850.76</w:t>
            </w:r>
          </w:p>
        </w:tc>
        <w:tc>
          <w:tcPr>
            <w:tcW w:w="0" w:type="auto"/>
            <w:tcBorders>
              <w:top w:val="nil"/>
              <w:left w:val="nil"/>
              <w:bottom w:val="nil"/>
              <w:right w:val="nil"/>
            </w:tcBorders>
          </w:tcPr>
          <w:p w14:paraId="310EAD7E"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H stretching</w:t>
            </w:r>
          </w:p>
        </w:tc>
        <w:tc>
          <w:tcPr>
            <w:tcW w:w="0" w:type="auto"/>
            <w:tcBorders>
              <w:top w:val="nil"/>
              <w:left w:val="nil"/>
              <w:bottom w:val="nil"/>
              <w:right w:val="nil"/>
            </w:tcBorders>
          </w:tcPr>
          <w:p w14:paraId="1B228CE6"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2013EAFE" w14:textId="77777777" w:rsidTr="00470893">
        <w:trPr>
          <w:jc w:val="center"/>
        </w:trPr>
        <w:tc>
          <w:tcPr>
            <w:tcW w:w="0" w:type="auto"/>
            <w:tcBorders>
              <w:top w:val="nil"/>
              <w:left w:val="nil"/>
              <w:bottom w:val="nil"/>
              <w:right w:val="nil"/>
            </w:tcBorders>
          </w:tcPr>
          <w:p w14:paraId="3F818A68"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1555.05</w:t>
            </w:r>
          </w:p>
        </w:tc>
        <w:tc>
          <w:tcPr>
            <w:tcW w:w="0" w:type="auto"/>
            <w:tcBorders>
              <w:top w:val="nil"/>
              <w:left w:val="nil"/>
              <w:bottom w:val="nil"/>
              <w:right w:val="nil"/>
            </w:tcBorders>
          </w:tcPr>
          <w:p w14:paraId="67A785C8"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C stretching</w:t>
            </w:r>
          </w:p>
        </w:tc>
        <w:tc>
          <w:tcPr>
            <w:tcW w:w="0" w:type="auto"/>
            <w:tcBorders>
              <w:top w:val="nil"/>
              <w:left w:val="nil"/>
              <w:bottom w:val="nil"/>
              <w:right w:val="nil"/>
            </w:tcBorders>
          </w:tcPr>
          <w:p w14:paraId="20C426DF"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Cyclic alkene</w:t>
            </w:r>
          </w:p>
        </w:tc>
      </w:tr>
      <w:tr w:rsidR="00470893" w:rsidRPr="00470893" w14:paraId="564DD85E" w14:textId="77777777" w:rsidTr="00470893">
        <w:trPr>
          <w:jc w:val="center"/>
        </w:trPr>
        <w:tc>
          <w:tcPr>
            <w:tcW w:w="0" w:type="auto"/>
            <w:tcBorders>
              <w:top w:val="nil"/>
              <w:left w:val="nil"/>
              <w:bottom w:val="nil"/>
              <w:right w:val="nil"/>
            </w:tcBorders>
          </w:tcPr>
          <w:p w14:paraId="372ACBAB"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1445.30</w:t>
            </w:r>
          </w:p>
        </w:tc>
        <w:tc>
          <w:tcPr>
            <w:tcW w:w="0" w:type="auto"/>
            <w:tcBorders>
              <w:top w:val="nil"/>
              <w:left w:val="nil"/>
              <w:bottom w:val="nil"/>
              <w:right w:val="nil"/>
            </w:tcBorders>
          </w:tcPr>
          <w:p w14:paraId="7FD43E34"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0C633DFD"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Carboxylic acid</w:t>
            </w:r>
          </w:p>
        </w:tc>
      </w:tr>
      <w:tr w:rsidR="00470893" w:rsidRPr="00470893" w14:paraId="5D4F0314" w14:textId="77777777" w:rsidTr="00470893">
        <w:trPr>
          <w:jc w:val="center"/>
        </w:trPr>
        <w:tc>
          <w:tcPr>
            <w:tcW w:w="0" w:type="auto"/>
            <w:tcBorders>
              <w:top w:val="nil"/>
              <w:left w:val="nil"/>
              <w:bottom w:val="nil"/>
              <w:right w:val="nil"/>
            </w:tcBorders>
          </w:tcPr>
          <w:p w14:paraId="0372769A"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1371.04</w:t>
            </w:r>
          </w:p>
        </w:tc>
        <w:tc>
          <w:tcPr>
            <w:tcW w:w="0" w:type="auto"/>
            <w:tcBorders>
              <w:top w:val="nil"/>
              <w:left w:val="nil"/>
              <w:bottom w:val="nil"/>
              <w:right w:val="nil"/>
            </w:tcBorders>
          </w:tcPr>
          <w:p w14:paraId="593CAD5D"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07D3A434"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Phenol</w:t>
            </w:r>
          </w:p>
        </w:tc>
      </w:tr>
      <w:tr w:rsidR="00470893" w:rsidRPr="00470893" w14:paraId="20DA802B" w14:textId="77777777" w:rsidTr="0003221E">
        <w:trPr>
          <w:jc w:val="center"/>
        </w:trPr>
        <w:tc>
          <w:tcPr>
            <w:tcW w:w="0" w:type="auto"/>
            <w:tcBorders>
              <w:top w:val="nil"/>
              <w:left w:val="nil"/>
              <w:bottom w:val="nil"/>
              <w:right w:val="nil"/>
            </w:tcBorders>
          </w:tcPr>
          <w:p w14:paraId="3B360C34"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1319.78</w:t>
            </w:r>
          </w:p>
        </w:tc>
        <w:tc>
          <w:tcPr>
            <w:tcW w:w="0" w:type="auto"/>
            <w:tcBorders>
              <w:top w:val="nil"/>
              <w:left w:val="nil"/>
              <w:bottom w:val="nil"/>
              <w:right w:val="nil"/>
            </w:tcBorders>
          </w:tcPr>
          <w:p w14:paraId="237EFCFC"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59BC1E12"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Phenol </w:t>
            </w:r>
          </w:p>
        </w:tc>
      </w:tr>
      <w:tr w:rsidR="00470893" w:rsidRPr="00470893" w14:paraId="2EEE62A8" w14:textId="77777777" w:rsidTr="0003221E">
        <w:trPr>
          <w:jc w:val="center"/>
        </w:trPr>
        <w:tc>
          <w:tcPr>
            <w:tcW w:w="0" w:type="auto"/>
            <w:tcBorders>
              <w:top w:val="nil"/>
              <w:left w:val="nil"/>
              <w:bottom w:val="single" w:sz="4" w:space="0" w:color="auto"/>
              <w:right w:val="nil"/>
            </w:tcBorders>
          </w:tcPr>
          <w:p w14:paraId="7973AD1C" w14:textId="77777777" w:rsidR="00470893" w:rsidRPr="00470893" w:rsidRDefault="00470893" w:rsidP="0003221E">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1087.67</w:t>
            </w:r>
          </w:p>
        </w:tc>
        <w:tc>
          <w:tcPr>
            <w:tcW w:w="0" w:type="auto"/>
            <w:tcBorders>
              <w:top w:val="nil"/>
              <w:left w:val="nil"/>
              <w:bottom w:val="single" w:sz="4" w:space="0" w:color="auto"/>
              <w:right w:val="nil"/>
            </w:tcBorders>
          </w:tcPr>
          <w:p w14:paraId="65C513EA" w14:textId="77777777" w:rsidR="00470893" w:rsidRPr="00470893" w:rsidRDefault="00470893" w:rsidP="0003221E">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C – O stretching</w:t>
            </w:r>
          </w:p>
        </w:tc>
        <w:tc>
          <w:tcPr>
            <w:tcW w:w="0" w:type="auto"/>
            <w:tcBorders>
              <w:top w:val="nil"/>
              <w:left w:val="nil"/>
              <w:bottom w:val="single" w:sz="4" w:space="0" w:color="auto"/>
              <w:right w:val="nil"/>
            </w:tcBorders>
          </w:tcPr>
          <w:p w14:paraId="5499E4E1" w14:textId="77777777" w:rsidR="00470893" w:rsidRPr="00470893" w:rsidRDefault="00470893" w:rsidP="0003221E">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Aliphatic ether</w:t>
            </w:r>
          </w:p>
        </w:tc>
      </w:tr>
    </w:tbl>
    <w:p w14:paraId="0A4B957C" w14:textId="25320E7C" w:rsidR="00470893" w:rsidRDefault="00470893" w:rsidP="00470893">
      <w:pPr>
        <w:spacing w:after="0"/>
        <w:jc w:val="both"/>
        <w:rPr>
          <w:rFonts w:ascii="Times New Roman" w:hAnsi="Times New Roman"/>
          <w:sz w:val="20"/>
          <w:szCs w:val="20"/>
        </w:rPr>
      </w:pPr>
    </w:p>
    <w:p w14:paraId="0C627382" w14:textId="77777777" w:rsidR="0003221E" w:rsidRPr="00470893" w:rsidRDefault="0003221E" w:rsidP="00470893">
      <w:pPr>
        <w:spacing w:after="0"/>
        <w:jc w:val="both"/>
        <w:rPr>
          <w:rFonts w:ascii="Times New Roman" w:hAnsi="Times New Roman"/>
          <w:sz w:val="20"/>
          <w:szCs w:val="20"/>
        </w:rPr>
      </w:pPr>
    </w:p>
    <w:p w14:paraId="288C9F96" w14:textId="6FD78378" w:rsidR="00470893" w:rsidRPr="0003221E" w:rsidRDefault="00470893" w:rsidP="0003221E">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Table 6. </w:t>
      </w:r>
      <w:r w:rsidR="0003221E">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IR absorptions of biochar of red mulberry bark produced from POCV</w:t>
      </w:r>
    </w:p>
    <w:tbl>
      <w:tblPr>
        <w:tblStyle w:val="TableGrid"/>
        <w:tblW w:w="0" w:type="auto"/>
        <w:jc w:val="center"/>
        <w:tblLook w:val="04A0" w:firstRow="1" w:lastRow="0" w:firstColumn="1" w:lastColumn="0" w:noHBand="0" w:noVBand="1"/>
      </w:tblPr>
      <w:tblGrid>
        <w:gridCol w:w="1930"/>
        <w:gridCol w:w="1756"/>
        <w:gridCol w:w="1710"/>
      </w:tblGrid>
      <w:tr w:rsidR="00470893" w:rsidRPr="00470893" w14:paraId="5373D6B2" w14:textId="77777777" w:rsidTr="0003221E">
        <w:trPr>
          <w:jc w:val="center"/>
        </w:trPr>
        <w:tc>
          <w:tcPr>
            <w:tcW w:w="0" w:type="auto"/>
            <w:tcBorders>
              <w:top w:val="single" w:sz="4" w:space="0" w:color="auto"/>
              <w:left w:val="nil"/>
              <w:bottom w:val="single" w:sz="4" w:space="0" w:color="auto"/>
              <w:right w:val="nil"/>
            </w:tcBorders>
          </w:tcPr>
          <w:p w14:paraId="35D2F923" w14:textId="77777777" w:rsidR="00470893" w:rsidRPr="00470893" w:rsidRDefault="00470893" w:rsidP="00036E51">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Wavenumber (cm</w:t>
            </w:r>
            <w:r w:rsidRPr="00470893">
              <w:rPr>
                <w:rFonts w:ascii="Times New Roman" w:hAnsi="Times New Roman" w:cs="Times New Roman"/>
                <w:b/>
                <w:bCs/>
                <w:sz w:val="20"/>
                <w:szCs w:val="20"/>
                <w:vertAlign w:val="superscript"/>
              </w:rPr>
              <w:t>-1</w:t>
            </w:r>
            <w:r w:rsidRPr="00470893">
              <w:rPr>
                <w:rFonts w:ascii="Times New Roman" w:hAnsi="Times New Roman" w:cs="Times New Roman"/>
                <w:b/>
                <w:bCs/>
                <w:sz w:val="20"/>
                <w:szCs w:val="20"/>
              </w:rPr>
              <w:t>)</w:t>
            </w:r>
          </w:p>
        </w:tc>
        <w:tc>
          <w:tcPr>
            <w:tcW w:w="0" w:type="auto"/>
            <w:tcBorders>
              <w:top w:val="single" w:sz="4" w:space="0" w:color="auto"/>
              <w:left w:val="nil"/>
              <w:bottom w:val="single" w:sz="4" w:space="0" w:color="auto"/>
              <w:right w:val="nil"/>
            </w:tcBorders>
          </w:tcPr>
          <w:p w14:paraId="79AC7DAA" w14:textId="77777777" w:rsidR="00470893" w:rsidRPr="00470893" w:rsidRDefault="00470893" w:rsidP="00036E51">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Functional Group</w:t>
            </w:r>
          </w:p>
        </w:tc>
        <w:tc>
          <w:tcPr>
            <w:tcW w:w="0" w:type="auto"/>
            <w:tcBorders>
              <w:top w:val="single" w:sz="4" w:space="0" w:color="auto"/>
              <w:left w:val="nil"/>
              <w:bottom w:val="single" w:sz="4" w:space="0" w:color="auto"/>
              <w:right w:val="nil"/>
            </w:tcBorders>
          </w:tcPr>
          <w:p w14:paraId="695DEDAC" w14:textId="77777777" w:rsidR="00470893" w:rsidRPr="00470893" w:rsidRDefault="00470893" w:rsidP="00036E51">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Description</w:t>
            </w:r>
          </w:p>
        </w:tc>
      </w:tr>
      <w:tr w:rsidR="00470893" w:rsidRPr="00470893" w14:paraId="1388C91C" w14:textId="77777777" w:rsidTr="0003221E">
        <w:trPr>
          <w:jc w:val="center"/>
        </w:trPr>
        <w:tc>
          <w:tcPr>
            <w:tcW w:w="0" w:type="auto"/>
            <w:tcBorders>
              <w:top w:val="single" w:sz="4" w:space="0" w:color="auto"/>
              <w:left w:val="nil"/>
              <w:bottom w:val="nil"/>
              <w:right w:val="nil"/>
            </w:tcBorders>
          </w:tcPr>
          <w:p w14:paraId="1E004421"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3405.13</w:t>
            </w:r>
          </w:p>
        </w:tc>
        <w:tc>
          <w:tcPr>
            <w:tcW w:w="0" w:type="auto"/>
            <w:tcBorders>
              <w:top w:val="single" w:sz="4" w:space="0" w:color="auto"/>
              <w:left w:val="nil"/>
              <w:bottom w:val="nil"/>
              <w:right w:val="nil"/>
            </w:tcBorders>
          </w:tcPr>
          <w:p w14:paraId="0B427B2F"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stretching</w:t>
            </w:r>
          </w:p>
        </w:tc>
        <w:tc>
          <w:tcPr>
            <w:tcW w:w="0" w:type="auto"/>
            <w:tcBorders>
              <w:top w:val="single" w:sz="4" w:space="0" w:color="auto"/>
              <w:left w:val="nil"/>
              <w:bottom w:val="nil"/>
              <w:right w:val="nil"/>
            </w:tcBorders>
          </w:tcPr>
          <w:p w14:paraId="107C81B5"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Alcohol</w:t>
            </w:r>
          </w:p>
        </w:tc>
      </w:tr>
      <w:tr w:rsidR="00470893" w:rsidRPr="00470893" w14:paraId="574B45D6" w14:textId="77777777" w:rsidTr="00470893">
        <w:trPr>
          <w:jc w:val="center"/>
        </w:trPr>
        <w:tc>
          <w:tcPr>
            <w:tcW w:w="0" w:type="auto"/>
            <w:tcBorders>
              <w:top w:val="nil"/>
              <w:left w:val="nil"/>
              <w:bottom w:val="nil"/>
              <w:right w:val="nil"/>
            </w:tcBorders>
          </w:tcPr>
          <w:p w14:paraId="0197EE2C"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2920.87</w:t>
            </w:r>
          </w:p>
        </w:tc>
        <w:tc>
          <w:tcPr>
            <w:tcW w:w="0" w:type="auto"/>
            <w:tcBorders>
              <w:top w:val="nil"/>
              <w:left w:val="nil"/>
              <w:bottom w:val="nil"/>
              <w:right w:val="nil"/>
            </w:tcBorders>
          </w:tcPr>
          <w:p w14:paraId="3C98CDE6"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H stretching</w:t>
            </w:r>
          </w:p>
        </w:tc>
        <w:tc>
          <w:tcPr>
            <w:tcW w:w="0" w:type="auto"/>
            <w:tcBorders>
              <w:top w:val="nil"/>
              <w:left w:val="nil"/>
              <w:bottom w:val="nil"/>
              <w:right w:val="nil"/>
            </w:tcBorders>
          </w:tcPr>
          <w:p w14:paraId="4D1FC812"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03D6DD9C" w14:textId="77777777" w:rsidTr="00470893">
        <w:trPr>
          <w:jc w:val="center"/>
        </w:trPr>
        <w:tc>
          <w:tcPr>
            <w:tcW w:w="0" w:type="auto"/>
            <w:tcBorders>
              <w:top w:val="nil"/>
              <w:left w:val="nil"/>
              <w:bottom w:val="nil"/>
              <w:right w:val="nil"/>
            </w:tcBorders>
          </w:tcPr>
          <w:p w14:paraId="7DC300C6"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1625.45</w:t>
            </w:r>
          </w:p>
        </w:tc>
        <w:tc>
          <w:tcPr>
            <w:tcW w:w="0" w:type="auto"/>
            <w:tcBorders>
              <w:top w:val="nil"/>
              <w:left w:val="nil"/>
              <w:bottom w:val="nil"/>
              <w:right w:val="nil"/>
            </w:tcBorders>
          </w:tcPr>
          <w:p w14:paraId="3D01AA8F"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C stretching</w:t>
            </w:r>
          </w:p>
        </w:tc>
        <w:tc>
          <w:tcPr>
            <w:tcW w:w="0" w:type="auto"/>
            <w:tcBorders>
              <w:top w:val="nil"/>
              <w:left w:val="nil"/>
              <w:bottom w:val="nil"/>
              <w:right w:val="nil"/>
            </w:tcBorders>
          </w:tcPr>
          <w:p w14:paraId="03F908E5"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Conjugated alkene</w:t>
            </w:r>
          </w:p>
        </w:tc>
      </w:tr>
      <w:tr w:rsidR="00470893" w:rsidRPr="00470893" w14:paraId="7A9B3A22" w14:textId="77777777" w:rsidTr="00470893">
        <w:trPr>
          <w:jc w:val="center"/>
        </w:trPr>
        <w:tc>
          <w:tcPr>
            <w:tcW w:w="0" w:type="auto"/>
            <w:tcBorders>
              <w:top w:val="nil"/>
              <w:left w:val="nil"/>
              <w:bottom w:val="nil"/>
              <w:right w:val="nil"/>
            </w:tcBorders>
          </w:tcPr>
          <w:p w14:paraId="650067C9"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1427.71</w:t>
            </w:r>
          </w:p>
        </w:tc>
        <w:tc>
          <w:tcPr>
            <w:tcW w:w="0" w:type="auto"/>
            <w:tcBorders>
              <w:top w:val="nil"/>
              <w:left w:val="nil"/>
              <w:bottom w:val="nil"/>
              <w:right w:val="nil"/>
            </w:tcBorders>
          </w:tcPr>
          <w:p w14:paraId="5B9A7A1C"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504B7A2F"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Carboxylic acid</w:t>
            </w:r>
          </w:p>
        </w:tc>
      </w:tr>
      <w:tr w:rsidR="00470893" w:rsidRPr="00470893" w14:paraId="79AEE07E" w14:textId="77777777" w:rsidTr="00470893">
        <w:trPr>
          <w:jc w:val="center"/>
        </w:trPr>
        <w:tc>
          <w:tcPr>
            <w:tcW w:w="0" w:type="auto"/>
            <w:tcBorders>
              <w:top w:val="nil"/>
              <w:left w:val="nil"/>
              <w:bottom w:val="nil"/>
              <w:right w:val="nil"/>
            </w:tcBorders>
          </w:tcPr>
          <w:p w14:paraId="30121B1F"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1380.92</w:t>
            </w:r>
          </w:p>
        </w:tc>
        <w:tc>
          <w:tcPr>
            <w:tcW w:w="0" w:type="auto"/>
            <w:tcBorders>
              <w:top w:val="nil"/>
              <w:left w:val="nil"/>
              <w:bottom w:val="nil"/>
              <w:right w:val="nil"/>
            </w:tcBorders>
          </w:tcPr>
          <w:p w14:paraId="41A735F9"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H bending</w:t>
            </w:r>
          </w:p>
        </w:tc>
        <w:tc>
          <w:tcPr>
            <w:tcW w:w="0" w:type="auto"/>
            <w:tcBorders>
              <w:top w:val="nil"/>
              <w:left w:val="nil"/>
              <w:bottom w:val="nil"/>
              <w:right w:val="nil"/>
            </w:tcBorders>
          </w:tcPr>
          <w:p w14:paraId="46CE76C3"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5C93EAFB" w14:textId="77777777" w:rsidTr="00036E51">
        <w:trPr>
          <w:jc w:val="center"/>
        </w:trPr>
        <w:tc>
          <w:tcPr>
            <w:tcW w:w="0" w:type="auto"/>
            <w:tcBorders>
              <w:top w:val="nil"/>
              <w:left w:val="nil"/>
              <w:bottom w:val="nil"/>
              <w:right w:val="nil"/>
            </w:tcBorders>
          </w:tcPr>
          <w:p w14:paraId="44E730D1"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1166.39</w:t>
            </w:r>
          </w:p>
        </w:tc>
        <w:tc>
          <w:tcPr>
            <w:tcW w:w="0" w:type="auto"/>
            <w:tcBorders>
              <w:top w:val="nil"/>
              <w:left w:val="nil"/>
              <w:bottom w:val="nil"/>
              <w:right w:val="nil"/>
            </w:tcBorders>
          </w:tcPr>
          <w:p w14:paraId="7448A341"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O stretching</w:t>
            </w:r>
          </w:p>
        </w:tc>
        <w:tc>
          <w:tcPr>
            <w:tcW w:w="0" w:type="auto"/>
            <w:tcBorders>
              <w:top w:val="nil"/>
              <w:left w:val="nil"/>
              <w:bottom w:val="nil"/>
              <w:right w:val="nil"/>
            </w:tcBorders>
          </w:tcPr>
          <w:p w14:paraId="21ABF2F2"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Tertiary alcohol</w:t>
            </w:r>
          </w:p>
        </w:tc>
      </w:tr>
      <w:tr w:rsidR="00470893" w:rsidRPr="00470893" w14:paraId="43AA3C92" w14:textId="77777777" w:rsidTr="00036E51">
        <w:trPr>
          <w:jc w:val="center"/>
        </w:trPr>
        <w:tc>
          <w:tcPr>
            <w:tcW w:w="0" w:type="auto"/>
            <w:tcBorders>
              <w:top w:val="nil"/>
              <w:left w:val="nil"/>
              <w:bottom w:val="single" w:sz="4" w:space="0" w:color="auto"/>
              <w:right w:val="nil"/>
            </w:tcBorders>
          </w:tcPr>
          <w:p w14:paraId="31AA7A73" w14:textId="77777777" w:rsidR="00470893" w:rsidRPr="00470893" w:rsidRDefault="00470893" w:rsidP="00036E51">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1061.85</w:t>
            </w:r>
          </w:p>
        </w:tc>
        <w:tc>
          <w:tcPr>
            <w:tcW w:w="0" w:type="auto"/>
            <w:tcBorders>
              <w:top w:val="nil"/>
              <w:left w:val="nil"/>
              <w:bottom w:val="single" w:sz="4" w:space="0" w:color="auto"/>
              <w:right w:val="nil"/>
            </w:tcBorders>
          </w:tcPr>
          <w:p w14:paraId="74284A64" w14:textId="77777777" w:rsidR="00470893" w:rsidRPr="00470893" w:rsidRDefault="00470893" w:rsidP="00036E51">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C – O stretching</w:t>
            </w:r>
          </w:p>
        </w:tc>
        <w:tc>
          <w:tcPr>
            <w:tcW w:w="0" w:type="auto"/>
            <w:tcBorders>
              <w:top w:val="nil"/>
              <w:left w:val="nil"/>
              <w:bottom w:val="single" w:sz="4" w:space="0" w:color="auto"/>
              <w:right w:val="nil"/>
            </w:tcBorders>
          </w:tcPr>
          <w:p w14:paraId="48BADC82" w14:textId="77777777" w:rsidR="00470893" w:rsidRPr="00470893" w:rsidRDefault="00470893" w:rsidP="00036E51">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Primary alcohol</w:t>
            </w:r>
          </w:p>
        </w:tc>
      </w:tr>
    </w:tbl>
    <w:p w14:paraId="74E2829B" w14:textId="134A9093" w:rsidR="00470893" w:rsidRDefault="00470893" w:rsidP="00470893">
      <w:pPr>
        <w:spacing w:after="0"/>
        <w:jc w:val="both"/>
        <w:rPr>
          <w:rFonts w:ascii="Times New Roman" w:hAnsi="Times New Roman"/>
          <w:sz w:val="20"/>
          <w:szCs w:val="20"/>
        </w:rPr>
      </w:pPr>
    </w:p>
    <w:p w14:paraId="2E99221B" w14:textId="77777777" w:rsidR="00074899" w:rsidRDefault="00074899" w:rsidP="00470893">
      <w:pPr>
        <w:spacing w:after="0"/>
        <w:jc w:val="both"/>
        <w:rPr>
          <w:rFonts w:ascii="Times New Roman" w:hAnsi="Times New Roman"/>
          <w:sz w:val="20"/>
          <w:szCs w:val="20"/>
        </w:rPr>
      </w:pPr>
    </w:p>
    <w:p w14:paraId="3B9A668A" w14:textId="77777777" w:rsidR="00036E51" w:rsidRPr="00470893" w:rsidRDefault="00036E51" w:rsidP="00470893">
      <w:pPr>
        <w:spacing w:after="0"/>
        <w:jc w:val="both"/>
        <w:rPr>
          <w:rFonts w:ascii="Times New Roman" w:hAnsi="Times New Roman"/>
          <w:sz w:val="20"/>
          <w:szCs w:val="20"/>
        </w:rPr>
      </w:pPr>
    </w:p>
    <w:p w14:paraId="7E6D1922" w14:textId="77777777" w:rsidR="004B4676" w:rsidRDefault="004B4676" w:rsidP="00470893">
      <w:pPr>
        <w:spacing w:after="0"/>
        <w:jc w:val="both"/>
        <w:rPr>
          <w:rFonts w:ascii="Times New Roman" w:hAnsi="Times New Roman"/>
          <w:b/>
          <w:bCs/>
          <w:sz w:val="20"/>
          <w:szCs w:val="20"/>
        </w:rPr>
        <w:sectPr w:rsidR="004B4676" w:rsidSect="00DC0710">
          <w:footerReference w:type="even" r:id="rId50"/>
          <w:footerReference w:type="default" r:id="rId51"/>
          <w:type w:val="oddPage"/>
          <w:pgSz w:w="12240" w:h="15840" w:code="1"/>
          <w:pgMar w:top="1800" w:right="1469" w:bottom="1699" w:left="1440" w:header="706" w:footer="706" w:gutter="0"/>
          <w:pgNumType w:start="0"/>
          <w:cols w:space="708"/>
          <w:docGrid w:linePitch="360"/>
        </w:sectPr>
      </w:pPr>
    </w:p>
    <w:p w14:paraId="6E94F214" w14:textId="200BC40E" w:rsidR="00074899" w:rsidRDefault="00074899" w:rsidP="00470893">
      <w:pPr>
        <w:spacing w:after="0"/>
        <w:jc w:val="both"/>
        <w:rPr>
          <w:rFonts w:ascii="Times New Roman" w:hAnsi="Times New Roman"/>
          <w:b/>
          <w:bCs/>
          <w:sz w:val="20"/>
          <w:szCs w:val="20"/>
        </w:rPr>
        <w:sectPr w:rsidR="00074899" w:rsidSect="004B4676">
          <w:footerReference w:type="even" r:id="rId52"/>
          <w:type w:val="evenPage"/>
          <w:pgSz w:w="12240" w:h="15840" w:code="1"/>
          <w:pgMar w:top="1800" w:right="1469" w:bottom="1699" w:left="1440" w:header="706" w:footer="706" w:gutter="0"/>
          <w:pgNumType w:start="0"/>
          <w:cols w:space="708"/>
          <w:docGrid w:linePitch="360"/>
        </w:sectPr>
      </w:pPr>
    </w:p>
    <w:p w14:paraId="30B95EC8" w14:textId="7E5A7059" w:rsidR="00470893" w:rsidRPr="00470893" w:rsidRDefault="00470893" w:rsidP="00470893">
      <w:pPr>
        <w:spacing w:after="0"/>
        <w:jc w:val="both"/>
        <w:rPr>
          <w:rFonts w:ascii="Times New Roman" w:hAnsi="Times New Roman"/>
          <w:sz w:val="20"/>
          <w:szCs w:val="20"/>
        </w:rPr>
      </w:pPr>
      <w:r w:rsidRPr="00470893">
        <w:rPr>
          <w:rFonts w:ascii="Times New Roman" w:hAnsi="Times New Roman"/>
          <w:b/>
          <w:bCs/>
          <w:sz w:val="20"/>
          <w:szCs w:val="20"/>
        </w:rPr>
        <w:t>Flame AAS analysis</w:t>
      </w:r>
    </w:p>
    <w:p w14:paraId="5275FCD7" w14:textId="77777777" w:rsidR="00470893" w:rsidRPr="00470893" w:rsidRDefault="00470893" w:rsidP="00470893">
      <w:pPr>
        <w:spacing w:after="0"/>
        <w:jc w:val="both"/>
        <w:rPr>
          <w:rFonts w:ascii="Times New Roman" w:hAnsi="Times New Roman"/>
          <w:sz w:val="20"/>
          <w:szCs w:val="20"/>
        </w:rPr>
      </w:pPr>
      <w:r w:rsidRPr="00470893">
        <w:rPr>
          <w:rFonts w:ascii="Times New Roman" w:hAnsi="Times New Roman"/>
          <w:sz w:val="20"/>
          <w:szCs w:val="20"/>
        </w:rPr>
        <w:t>Both biochars were analyzed for their ability to absorb heavy metals. After 72 hours, all samples under different test concentrations were analyzed using atomic absorption spectrophotometry. Results showed that both biochars absorbed lead (Pb) by more than 60%, with only 3.8 ppm of Pb remaining after incubating in 10 ppm of heavy metal solution (Table 7). On the other hand, the biochar samples absorbed only a minimal amount of cadmium (Cd) and iron (Fe) from the solution. Other heavy metals (Cr and Cu) were not effectively absorbed by both biochars.</w:t>
      </w:r>
    </w:p>
    <w:p w14:paraId="75296EA3" w14:textId="77777777" w:rsidR="00074899" w:rsidRDefault="00074899" w:rsidP="00470893">
      <w:pPr>
        <w:pStyle w:val="Caption"/>
        <w:keepNext/>
        <w:spacing w:after="0" w:line="276" w:lineRule="auto"/>
        <w:jc w:val="both"/>
        <w:rPr>
          <w:rFonts w:ascii="Times New Roman" w:hAnsi="Times New Roman" w:cs="Times New Roman"/>
          <w:i w:val="0"/>
          <w:iCs w:val="0"/>
          <w:color w:val="auto"/>
          <w:sz w:val="20"/>
          <w:szCs w:val="20"/>
        </w:rPr>
      </w:pPr>
    </w:p>
    <w:p w14:paraId="79AB9C7B" w14:textId="77777777" w:rsidR="00074899" w:rsidRPr="00470893" w:rsidRDefault="00074899" w:rsidP="00074899">
      <w:pPr>
        <w:spacing w:after="0"/>
        <w:jc w:val="both"/>
        <w:rPr>
          <w:rFonts w:ascii="Times New Roman" w:hAnsi="Times New Roman"/>
          <w:sz w:val="20"/>
          <w:szCs w:val="20"/>
        </w:rPr>
      </w:pPr>
      <w:r w:rsidRPr="00470893">
        <w:rPr>
          <w:rFonts w:ascii="Times New Roman" w:hAnsi="Times New Roman"/>
          <w:sz w:val="20"/>
          <w:szCs w:val="20"/>
        </w:rPr>
        <w:t>Pb was absorbed the most among the metals tested in the prepared solution by both hydrochars derived from the bark of MR. Pb is considered as a highly poisonous environmental hazard affecting mostly plants. Moreover, Pb has been reported as second to the most hazardous substance, arsenic, with regards to frequency of occurrence, toxicity, and human exposure [</w:t>
      </w:r>
      <w:bookmarkStart w:id="7" w:name="_Hlk45705833"/>
      <w:r w:rsidRPr="00470893">
        <w:rPr>
          <w:rFonts w:ascii="Times New Roman" w:hAnsi="Times New Roman"/>
          <w:sz w:val="20"/>
          <w:szCs w:val="20"/>
        </w:rPr>
        <w:t xml:space="preserve">44]. </w:t>
      </w:r>
      <w:r w:rsidRPr="00470893">
        <w:rPr>
          <w:rFonts w:ascii="Times New Roman" w:hAnsi="Times New Roman"/>
          <w:sz w:val="20"/>
          <w:szCs w:val="20"/>
          <w:shd w:val="clear" w:color="auto" w:fill="FFFFFF"/>
        </w:rPr>
        <w:t>The oral lethal dose (LD) for humans is reported to be 714 mg/kg of lead acetate or about 450 mg/kg of Pb</w:t>
      </w:r>
      <w:bookmarkEnd w:id="7"/>
      <w:r w:rsidRPr="00470893">
        <w:rPr>
          <w:rFonts w:ascii="Times New Roman" w:hAnsi="Times New Roman"/>
          <w:sz w:val="20"/>
          <w:szCs w:val="20"/>
          <w:shd w:val="clear" w:color="auto" w:fill="FFFFFF"/>
        </w:rPr>
        <w:t xml:space="preserve"> [45]. </w:t>
      </w:r>
      <w:r w:rsidRPr="00470893">
        <w:rPr>
          <w:rFonts w:ascii="Times New Roman" w:hAnsi="Times New Roman"/>
          <w:sz w:val="20"/>
          <w:szCs w:val="20"/>
        </w:rPr>
        <w:t>Pb can be easily bioremediated by different parts of the plant, although it is identified as a non-essential element. Excess lead can result to curbed growth, chlorosis, and darkening of the underground vascular network of the plant [46]. Mulberry plants are popularly cultivated as nourishment for silkworms in several nations [6]. One study reported the use of mulberry plant (</w:t>
      </w:r>
      <w:r w:rsidRPr="00470893">
        <w:rPr>
          <w:rFonts w:ascii="Times New Roman" w:hAnsi="Times New Roman"/>
          <w:i/>
          <w:iCs/>
          <w:sz w:val="20"/>
          <w:szCs w:val="20"/>
        </w:rPr>
        <w:t>M. alba</w:t>
      </w:r>
      <w:r w:rsidRPr="00470893">
        <w:rPr>
          <w:rFonts w:ascii="Times New Roman" w:hAnsi="Times New Roman"/>
          <w:sz w:val="20"/>
          <w:szCs w:val="20"/>
        </w:rPr>
        <w:t>) – silkworm system in a Pb-polluted soil detoxification process. The experiment revealed that the mulberry underground vascular systems of the plant adsorbed a significant amount of the Pb in the soil, where more than 90% of the Pb in the aerial parts built up in their cell walls [47].</w:t>
      </w:r>
    </w:p>
    <w:p w14:paraId="479F1AD0" w14:textId="77777777" w:rsidR="00074899" w:rsidRPr="00470893" w:rsidRDefault="00074899" w:rsidP="00074899">
      <w:pPr>
        <w:spacing w:after="0"/>
        <w:jc w:val="both"/>
        <w:rPr>
          <w:rFonts w:ascii="Times New Roman" w:hAnsi="Times New Roman"/>
          <w:sz w:val="20"/>
          <w:szCs w:val="20"/>
        </w:rPr>
      </w:pPr>
    </w:p>
    <w:p w14:paraId="3DD4686B" w14:textId="03564AD2" w:rsidR="00074899" w:rsidRPr="00470893" w:rsidRDefault="00074899" w:rsidP="00074899">
      <w:pPr>
        <w:spacing w:after="0"/>
        <w:jc w:val="both"/>
        <w:rPr>
          <w:rFonts w:ascii="Times New Roman" w:hAnsi="Times New Roman"/>
          <w:sz w:val="20"/>
          <w:szCs w:val="20"/>
        </w:rPr>
      </w:pPr>
      <w:r w:rsidRPr="00470893">
        <w:rPr>
          <w:rFonts w:ascii="Times New Roman" w:hAnsi="Times New Roman"/>
          <w:sz w:val="20"/>
          <w:szCs w:val="20"/>
        </w:rPr>
        <w:t xml:space="preserve">Another study dedicated in the investigation of the absorbed metals in mulberry berries, </w:t>
      </w:r>
      <w:r w:rsidRPr="00470893">
        <w:rPr>
          <w:rFonts w:ascii="Times New Roman" w:hAnsi="Times New Roman"/>
          <w:i/>
          <w:iCs/>
          <w:sz w:val="20"/>
          <w:szCs w:val="20"/>
        </w:rPr>
        <w:t>M. alba</w:t>
      </w:r>
      <w:r w:rsidRPr="00470893">
        <w:rPr>
          <w:rFonts w:ascii="Times New Roman" w:hAnsi="Times New Roman"/>
          <w:sz w:val="20"/>
          <w:szCs w:val="20"/>
        </w:rPr>
        <w:t>,</w:t>
      </w:r>
      <w:r w:rsidRPr="00470893">
        <w:rPr>
          <w:rFonts w:ascii="Times New Roman" w:hAnsi="Times New Roman"/>
          <w:i/>
          <w:iCs/>
          <w:sz w:val="20"/>
          <w:szCs w:val="20"/>
        </w:rPr>
        <w:t xml:space="preserve"> </w:t>
      </w:r>
      <w:r w:rsidRPr="00470893">
        <w:rPr>
          <w:rFonts w:ascii="Times New Roman" w:hAnsi="Times New Roman"/>
          <w:sz w:val="20"/>
          <w:szCs w:val="20"/>
        </w:rPr>
        <w:t>MR</w:t>
      </w:r>
      <w:r w:rsidRPr="00470893">
        <w:rPr>
          <w:rFonts w:ascii="Times New Roman" w:hAnsi="Times New Roman"/>
          <w:i/>
          <w:iCs/>
          <w:sz w:val="20"/>
          <w:szCs w:val="20"/>
        </w:rPr>
        <w:t xml:space="preserve"> </w:t>
      </w:r>
      <w:r w:rsidRPr="00470893">
        <w:rPr>
          <w:rFonts w:ascii="Times New Roman" w:hAnsi="Times New Roman"/>
          <w:sz w:val="20"/>
          <w:szCs w:val="20"/>
        </w:rPr>
        <w:t xml:space="preserve">and </w:t>
      </w:r>
      <w:r w:rsidRPr="00470893">
        <w:rPr>
          <w:rFonts w:ascii="Times New Roman" w:hAnsi="Times New Roman"/>
          <w:i/>
          <w:iCs/>
          <w:sz w:val="20"/>
          <w:szCs w:val="20"/>
        </w:rPr>
        <w:t>M. nigra</w:t>
      </w:r>
      <w:r w:rsidRPr="00470893">
        <w:rPr>
          <w:rFonts w:ascii="Times New Roman" w:hAnsi="Times New Roman"/>
          <w:sz w:val="20"/>
          <w:szCs w:val="20"/>
        </w:rPr>
        <w:t>, was performed which revealed that Fe was highly accumulated, and that Cd was minimally accrued in all three mulberry fruits [48]. Cd is a non-essential element that may induce damage or toxicity to plants when accumulated which can cause stunted growth, chlorosis, and leaf rolls in plants [49]. White mulberry (</w:t>
      </w:r>
      <w:r w:rsidRPr="00470893">
        <w:rPr>
          <w:rFonts w:ascii="Times New Roman" w:hAnsi="Times New Roman"/>
          <w:i/>
          <w:iCs/>
          <w:sz w:val="20"/>
          <w:szCs w:val="20"/>
        </w:rPr>
        <w:t>M. alba</w:t>
      </w:r>
      <w:r w:rsidRPr="00470893">
        <w:rPr>
          <w:rFonts w:ascii="Times New Roman" w:hAnsi="Times New Roman"/>
          <w:sz w:val="20"/>
          <w:szCs w:val="20"/>
        </w:rPr>
        <w:t xml:space="preserve">) was reported to be suitable in phytoextracting </w:t>
      </w:r>
      <w:r w:rsidRPr="00470893">
        <w:rPr>
          <w:rFonts w:ascii="Times New Roman" w:hAnsi="Times New Roman"/>
          <w:sz w:val="20"/>
          <w:szCs w:val="20"/>
        </w:rPr>
        <w:t xml:space="preserve">Cd and Ni. Different organs of </w:t>
      </w:r>
      <w:r w:rsidRPr="00470893">
        <w:rPr>
          <w:rFonts w:ascii="Times New Roman" w:hAnsi="Times New Roman"/>
          <w:i/>
          <w:iCs/>
          <w:sz w:val="20"/>
          <w:szCs w:val="20"/>
        </w:rPr>
        <w:t xml:space="preserve">M. alba </w:t>
      </w:r>
      <w:r w:rsidRPr="00470893">
        <w:rPr>
          <w:rFonts w:ascii="Times New Roman" w:hAnsi="Times New Roman"/>
          <w:sz w:val="20"/>
          <w:szCs w:val="20"/>
        </w:rPr>
        <w:t>were treated with varying levels of heavy metals such as Cd, Cr, and Ni. Green leaves were observed to contain higher amounts of Cd while fallen leaves had higher amounts of Cr and Ni compared to the roots and stem of white mulberry [14]. A dose of 0.5 mg</w:t>
      </w:r>
      <w:r w:rsidR="00C34F99">
        <w:rPr>
          <w:rFonts w:ascii="Times New Roman" w:hAnsi="Times New Roman"/>
          <w:sz w:val="20"/>
          <w:szCs w:val="20"/>
        </w:rPr>
        <w:t>/</w:t>
      </w:r>
      <w:r w:rsidRPr="00470893">
        <w:rPr>
          <w:rFonts w:ascii="Times New Roman" w:hAnsi="Times New Roman"/>
          <w:sz w:val="20"/>
          <w:szCs w:val="20"/>
        </w:rPr>
        <w:t>m</w:t>
      </w:r>
      <w:r w:rsidRPr="00470893">
        <w:rPr>
          <w:rFonts w:ascii="Times New Roman" w:hAnsi="Times New Roman"/>
          <w:sz w:val="20"/>
          <w:szCs w:val="20"/>
          <w:vertAlign w:val="superscript"/>
        </w:rPr>
        <w:t>3</w:t>
      </w:r>
      <w:r w:rsidRPr="00470893">
        <w:rPr>
          <w:rFonts w:ascii="Times New Roman" w:hAnsi="Times New Roman"/>
          <w:sz w:val="20"/>
          <w:szCs w:val="20"/>
          <w:vertAlign w:val="superscript"/>
        </w:rPr>
        <w:softHyphen/>
      </w:r>
      <w:r w:rsidRPr="00470893">
        <w:rPr>
          <w:rFonts w:ascii="Times New Roman" w:hAnsi="Times New Roman"/>
          <w:sz w:val="20"/>
          <w:szCs w:val="20"/>
        </w:rPr>
        <w:t xml:space="preserve"> of Cd would result in respiratory distress from an 8-hour exposure, whereas a dose of 1-5 mg</w:t>
      </w:r>
      <w:r w:rsidR="00C34F99">
        <w:rPr>
          <w:rFonts w:ascii="Times New Roman" w:hAnsi="Times New Roman"/>
          <w:sz w:val="20"/>
          <w:szCs w:val="20"/>
        </w:rPr>
        <w:t>/</w:t>
      </w:r>
      <w:r w:rsidRPr="00470893">
        <w:rPr>
          <w:rFonts w:ascii="Times New Roman" w:hAnsi="Times New Roman"/>
          <w:sz w:val="20"/>
          <w:szCs w:val="20"/>
        </w:rPr>
        <w:t>m</w:t>
      </w:r>
      <w:r w:rsidRPr="00470893">
        <w:rPr>
          <w:rFonts w:ascii="Times New Roman" w:hAnsi="Times New Roman"/>
          <w:sz w:val="20"/>
          <w:szCs w:val="20"/>
          <w:vertAlign w:val="superscript"/>
        </w:rPr>
        <w:t xml:space="preserve">3 </w:t>
      </w:r>
      <w:r w:rsidRPr="00470893">
        <w:rPr>
          <w:rFonts w:ascii="Times New Roman" w:hAnsi="Times New Roman"/>
          <w:sz w:val="20"/>
          <w:szCs w:val="20"/>
        </w:rPr>
        <w:t>of Cd is already reported as “immediately dangerous” for humans causing facial edema, hypotension, dysrhythmias, confusion and others [50]. In this study, the biochar samples absorbed nominal amounts of Cd and Fe from the heavy metal solution.</w:t>
      </w:r>
    </w:p>
    <w:p w14:paraId="18B695F5" w14:textId="77777777" w:rsidR="00074899" w:rsidRPr="00470893" w:rsidRDefault="00074899" w:rsidP="00074899">
      <w:pPr>
        <w:spacing w:after="0"/>
        <w:jc w:val="both"/>
        <w:rPr>
          <w:rFonts w:ascii="Times New Roman" w:hAnsi="Times New Roman"/>
          <w:sz w:val="20"/>
          <w:szCs w:val="20"/>
        </w:rPr>
      </w:pPr>
    </w:p>
    <w:p w14:paraId="2FA39D9D" w14:textId="77777777" w:rsidR="00074899" w:rsidRPr="00470893" w:rsidRDefault="00074899" w:rsidP="00074899">
      <w:pPr>
        <w:spacing w:after="0"/>
        <w:jc w:val="both"/>
        <w:rPr>
          <w:rFonts w:ascii="Times New Roman" w:hAnsi="Times New Roman"/>
          <w:sz w:val="20"/>
          <w:szCs w:val="20"/>
        </w:rPr>
      </w:pPr>
      <w:r w:rsidRPr="00470893">
        <w:rPr>
          <w:rFonts w:ascii="Times New Roman" w:hAnsi="Times New Roman"/>
          <w:sz w:val="20"/>
          <w:szCs w:val="20"/>
        </w:rPr>
        <w:t>Fe is considered as a micronutrient for its minimal requirement for normal plant growth. Plants may suffer iron deficiency causing chlorosis and stunted growth. However, excessive intake of iron or iron overload may also induce toxicity. Fe toxicity has been one of the perceived problems affecting lowland rice plantation resulting in stunted growth and complete yield loss [51]. In humans,</w:t>
      </w:r>
      <w:r w:rsidRPr="00470893">
        <w:rPr>
          <w:rFonts w:ascii="Times New Roman" w:hAnsi="Times New Roman"/>
          <w:sz w:val="20"/>
          <w:szCs w:val="20"/>
          <w:shd w:val="clear" w:color="auto" w:fill="FFFFFF"/>
        </w:rPr>
        <w:t xml:space="preserve"> serum iron concentrations exceeding or equivalent to 350 μg/dl in 2- and 6-hours post-ingestion intervals suggested that serum iron content greater than 500 μg/dl would pose a dangerous hazard leading to acute liver malfunction [52]. In </w:t>
      </w:r>
      <w:r w:rsidRPr="00470893">
        <w:rPr>
          <w:rFonts w:ascii="Times New Roman" w:hAnsi="Times New Roman"/>
          <w:sz w:val="20"/>
          <w:szCs w:val="20"/>
        </w:rPr>
        <w:t xml:space="preserve">this study, minimal fluctuations in the content of Fe were observed in the heavy metal solution at 5 -10 ppm concentrations. However, at lower concentrations (0.5 - 1 ppm), both biochars absorbed most of Fe. </w:t>
      </w:r>
    </w:p>
    <w:p w14:paraId="32E2600F" w14:textId="77777777" w:rsidR="00074899" w:rsidRPr="00470893" w:rsidRDefault="00074899" w:rsidP="00074899">
      <w:pPr>
        <w:spacing w:after="0"/>
        <w:jc w:val="both"/>
        <w:rPr>
          <w:rFonts w:ascii="Times New Roman" w:hAnsi="Times New Roman"/>
          <w:sz w:val="20"/>
          <w:szCs w:val="20"/>
        </w:rPr>
      </w:pPr>
    </w:p>
    <w:p w14:paraId="318BF8FD" w14:textId="77777777" w:rsidR="00074899" w:rsidRPr="00470893" w:rsidRDefault="00074899" w:rsidP="00074899">
      <w:pPr>
        <w:spacing w:after="0"/>
        <w:jc w:val="both"/>
        <w:rPr>
          <w:rFonts w:ascii="Times New Roman" w:hAnsi="Times New Roman"/>
          <w:sz w:val="20"/>
          <w:szCs w:val="20"/>
        </w:rPr>
      </w:pPr>
      <w:r w:rsidRPr="00470893">
        <w:rPr>
          <w:rFonts w:ascii="Times New Roman" w:hAnsi="Times New Roman"/>
          <w:sz w:val="20"/>
          <w:szCs w:val="20"/>
        </w:rPr>
        <w:t>Unfortunately, Cr was not effectively absorbed by both biochars. This heavy metal is considered as a serious environmental pollutant which can induce toxicity and deleterious effects to plants including alterations in the germination process that can affect total dry matter and yield production [53]. Likewise, Cu concentration was not reduced significantly in the solutions.</w:t>
      </w:r>
    </w:p>
    <w:p w14:paraId="1C8CD649" w14:textId="77777777" w:rsidR="00DC0710" w:rsidRDefault="00DC0710" w:rsidP="00074899">
      <w:pPr>
        <w:rPr>
          <w:lang w:val="en-PH" w:bidi="ar-SA"/>
        </w:rPr>
        <w:sectPr w:rsidR="00DC0710" w:rsidSect="00074899">
          <w:footerReference w:type="even" r:id="rId53"/>
          <w:type w:val="continuous"/>
          <w:pgSz w:w="12240" w:h="15840" w:code="1"/>
          <w:pgMar w:top="1800" w:right="1469" w:bottom="1699" w:left="1440" w:header="706" w:footer="706" w:gutter="0"/>
          <w:pgNumType w:start="0"/>
          <w:cols w:num="2" w:space="403"/>
          <w:docGrid w:linePitch="360"/>
        </w:sectPr>
      </w:pPr>
    </w:p>
    <w:p w14:paraId="22CFA71C" w14:textId="4E47336E" w:rsidR="00074899" w:rsidRPr="00074899" w:rsidRDefault="00074899" w:rsidP="00074899">
      <w:pPr>
        <w:rPr>
          <w:lang w:val="en-PH" w:bidi="ar-SA"/>
        </w:rPr>
        <w:sectPr w:rsidR="00074899" w:rsidRPr="00074899" w:rsidSect="00DC0710">
          <w:footerReference w:type="default" r:id="rId54"/>
          <w:type w:val="oddPage"/>
          <w:pgSz w:w="12240" w:h="15840" w:code="1"/>
          <w:pgMar w:top="1800" w:right="1469" w:bottom="1699" w:left="1440" w:header="706" w:footer="706" w:gutter="0"/>
          <w:pgNumType w:start="0"/>
          <w:cols w:num="2" w:space="403"/>
          <w:docGrid w:linePitch="360"/>
        </w:sectPr>
      </w:pPr>
    </w:p>
    <w:p w14:paraId="209579D8" w14:textId="023DCB13" w:rsidR="00470893" w:rsidRPr="00036E51" w:rsidRDefault="00470893" w:rsidP="004B4676">
      <w:pPr>
        <w:jc w:val="center"/>
        <w:rPr>
          <w:rFonts w:ascii="Times New Roman" w:hAnsi="Times New Roman"/>
          <w:i/>
          <w:iCs/>
          <w:sz w:val="20"/>
          <w:szCs w:val="20"/>
        </w:rPr>
      </w:pPr>
      <w:r w:rsidRPr="00470893">
        <w:rPr>
          <w:rFonts w:ascii="Times New Roman" w:hAnsi="Times New Roman"/>
          <w:sz w:val="20"/>
          <w:szCs w:val="20"/>
        </w:rPr>
        <w:t xml:space="preserve">Table 7. </w:t>
      </w:r>
      <w:r w:rsidR="00036E51">
        <w:rPr>
          <w:rFonts w:ascii="Times New Roman" w:hAnsi="Times New Roman"/>
          <w:sz w:val="20"/>
          <w:szCs w:val="20"/>
        </w:rPr>
        <w:t xml:space="preserve"> </w:t>
      </w:r>
      <w:r w:rsidRPr="00470893">
        <w:rPr>
          <w:rFonts w:ascii="Times New Roman" w:hAnsi="Times New Roman"/>
          <w:sz w:val="20"/>
          <w:szCs w:val="20"/>
        </w:rPr>
        <w:t>Total concentration of heavy metals absorbed by biochars of mulberry bark at different test concentrations after 72 hours of incubation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1126"/>
        <w:gridCol w:w="1126"/>
        <w:gridCol w:w="1126"/>
        <w:gridCol w:w="1126"/>
        <w:gridCol w:w="1126"/>
      </w:tblGrid>
      <w:tr w:rsidR="00470893" w:rsidRPr="00470893" w14:paraId="638D6F27" w14:textId="77777777" w:rsidTr="00036E51">
        <w:trPr>
          <w:jc w:val="center"/>
        </w:trPr>
        <w:tc>
          <w:tcPr>
            <w:tcW w:w="0" w:type="auto"/>
            <w:gridSpan w:val="6"/>
            <w:tcBorders>
              <w:top w:val="single" w:sz="4" w:space="0" w:color="auto"/>
              <w:bottom w:val="single" w:sz="4" w:space="0" w:color="auto"/>
            </w:tcBorders>
          </w:tcPr>
          <w:p w14:paraId="217012C9" w14:textId="77777777" w:rsidR="00470893" w:rsidRPr="00470893" w:rsidRDefault="00470893" w:rsidP="00036E51">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Concentration (ppm)</w:t>
            </w:r>
          </w:p>
        </w:tc>
      </w:tr>
      <w:tr w:rsidR="00470893" w:rsidRPr="00470893" w14:paraId="3CD6068C" w14:textId="77777777" w:rsidTr="00036E51">
        <w:trPr>
          <w:jc w:val="center"/>
        </w:trPr>
        <w:tc>
          <w:tcPr>
            <w:tcW w:w="0" w:type="auto"/>
            <w:tcBorders>
              <w:top w:val="single" w:sz="4" w:space="0" w:color="auto"/>
              <w:bottom w:val="single" w:sz="4" w:space="0" w:color="auto"/>
            </w:tcBorders>
          </w:tcPr>
          <w:p w14:paraId="43EE059B" w14:textId="77777777" w:rsidR="00470893" w:rsidRPr="00470893" w:rsidRDefault="00470893" w:rsidP="00036E51">
            <w:pPr>
              <w:spacing w:after="60"/>
              <w:jc w:val="center"/>
              <w:rPr>
                <w:rFonts w:ascii="Times New Roman" w:hAnsi="Times New Roman" w:cs="Times New Roman"/>
                <w:b/>
                <w:bCs/>
                <w:sz w:val="20"/>
                <w:szCs w:val="20"/>
                <w:u w:val="single"/>
              </w:rPr>
            </w:pPr>
          </w:p>
        </w:tc>
        <w:tc>
          <w:tcPr>
            <w:tcW w:w="0" w:type="auto"/>
            <w:tcBorders>
              <w:top w:val="single" w:sz="4" w:space="0" w:color="auto"/>
              <w:bottom w:val="single" w:sz="4" w:space="0" w:color="auto"/>
            </w:tcBorders>
          </w:tcPr>
          <w:p w14:paraId="1D59EE5E" w14:textId="77777777" w:rsidR="00470893" w:rsidRPr="00470893" w:rsidRDefault="00470893" w:rsidP="00036E51">
            <w:pPr>
              <w:spacing w:after="60"/>
              <w:jc w:val="center"/>
              <w:rPr>
                <w:rFonts w:ascii="Times New Roman" w:hAnsi="Times New Roman" w:cs="Times New Roman"/>
                <w:b/>
                <w:bCs/>
                <w:sz w:val="20"/>
                <w:szCs w:val="20"/>
              </w:rPr>
            </w:pPr>
            <w:r w:rsidRPr="00470893">
              <w:rPr>
                <w:rFonts w:ascii="Times New Roman" w:hAnsi="Times New Roman" w:cs="Times New Roman"/>
                <w:b/>
                <w:bCs/>
                <w:sz w:val="20"/>
                <w:szCs w:val="20"/>
              </w:rPr>
              <w:t>Cd</w:t>
            </w:r>
          </w:p>
        </w:tc>
        <w:tc>
          <w:tcPr>
            <w:tcW w:w="0" w:type="auto"/>
            <w:tcBorders>
              <w:top w:val="single" w:sz="4" w:space="0" w:color="auto"/>
              <w:bottom w:val="single" w:sz="4" w:space="0" w:color="auto"/>
            </w:tcBorders>
          </w:tcPr>
          <w:p w14:paraId="1E1A4492" w14:textId="77777777" w:rsidR="00470893" w:rsidRPr="00470893" w:rsidRDefault="00470893" w:rsidP="00036E51">
            <w:pPr>
              <w:spacing w:after="60"/>
              <w:jc w:val="center"/>
              <w:rPr>
                <w:rFonts w:ascii="Times New Roman" w:hAnsi="Times New Roman" w:cs="Times New Roman"/>
                <w:b/>
                <w:bCs/>
                <w:sz w:val="20"/>
                <w:szCs w:val="20"/>
              </w:rPr>
            </w:pPr>
            <w:r w:rsidRPr="00470893">
              <w:rPr>
                <w:rFonts w:ascii="Times New Roman" w:hAnsi="Times New Roman" w:cs="Times New Roman"/>
                <w:b/>
                <w:bCs/>
                <w:sz w:val="20"/>
                <w:szCs w:val="20"/>
              </w:rPr>
              <w:t>Pb</w:t>
            </w:r>
          </w:p>
        </w:tc>
        <w:tc>
          <w:tcPr>
            <w:tcW w:w="0" w:type="auto"/>
            <w:tcBorders>
              <w:top w:val="single" w:sz="4" w:space="0" w:color="auto"/>
              <w:bottom w:val="single" w:sz="4" w:space="0" w:color="auto"/>
            </w:tcBorders>
          </w:tcPr>
          <w:p w14:paraId="70C56642" w14:textId="77777777" w:rsidR="00470893" w:rsidRPr="00470893" w:rsidRDefault="00470893" w:rsidP="00036E51">
            <w:pPr>
              <w:spacing w:after="60"/>
              <w:jc w:val="center"/>
              <w:rPr>
                <w:rFonts w:ascii="Times New Roman" w:hAnsi="Times New Roman" w:cs="Times New Roman"/>
                <w:b/>
                <w:bCs/>
                <w:sz w:val="20"/>
                <w:szCs w:val="20"/>
              </w:rPr>
            </w:pPr>
            <w:r w:rsidRPr="00470893">
              <w:rPr>
                <w:rFonts w:ascii="Times New Roman" w:hAnsi="Times New Roman" w:cs="Times New Roman"/>
                <w:b/>
                <w:bCs/>
                <w:sz w:val="20"/>
                <w:szCs w:val="20"/>
              </w:rPr>
              <w:t>Cr</w:t>
            </w:r>
          </w:p>
        </w:tc>
        <w:tc>
          <w:tcPr>
            <w:tcW w:w="0" w:type="auto"/>
            <w:tcBorders>
              <w:top w:val="single" w:sz="4" w:space="0" w:color="auto"/>
              <w:bottom w:val="single" w:sz="4" w:space="0" w:color="auto"/>
            </w:tcBorders>
          </w:tcPr>
          <w:p w14:paraId="5FF0EE48" w14:textId="77777777" w:rsidR="00470893" w:rsidRPr="00470893" w:rsidRDefault="00470893" w:rsidP="00036E51">
            <w:pPr>
              <w:spacing w:after="60"/>
              <w:jc w:val="center"/>
              <w:rPr>
                <w:rFonts w:ascii="Times New Roman" w:hAnsi="Times New Roman" w:cs="Times New Roman"/>
                <w:b/>
                <w:bCs/>
                <w:sz w:val="20"/>
                <w:szCs w:val="20"/>
              </w:rPr>
            </w:pPr>
            <w:r w:rsidRPr="00470893">
              <w:rPr>
                <w:rFonts w:ascii="Times New Roman" w:hAnsi="Times New Roman" w:cs="Times New Roman"/>
                <w:b/>
                <w:bCs/>
                <w:sz w:val="20"/>
                <w:szCs w:val="20"/>
              </w:rPr>
              <w:t>Cu</w:t>
            </w:r>
          </w:p>
        </w:tc>
        <w:tc>
          <w:tcPr>
            <w:tcW w:w="0" w:type="auto"/>
            <w:tcBorders>
              <w:top w:val="single" w:sz="4" w:space="0" w:color="auto"/>
              <w:bottom w:val="single" w:sz="4" w:space="0" w:color="auto"/>
            </w:tcBorders>
          </w:tcPr>
          <w:p w14:paraId="38F2272F" w14:textId="77777777" w:rsidR="00470893" w:rsidRPr="00470893" w:rsidRDefault="00470893" w:rsidP="00036E51">
            <w:pPr>
              <w:spacing w:after="60"/>
              <w:jc w:val="center"/>
              <w:rPr>
                <w:rFonts w:ascii="Times New Roman" w:hAnsi="Times New Roman" w:cs="Times New Roman"/>
                <w:b/>
                <w:bCs/>
                <w:sz w:val="20"/>
                <w:szCs w:val="20"/>
              </w:rPr>
            </w:pPr>
            <w:r w:rsidRPr="00470893">
              <w:rPr>
                <w:rFonts w:ascii="Times New Roman" w:hAnsi="Times New Roman" w:cs="Times New Roman"/>
                <w:b/>
                <w:bCs/>
                <w:sz w:val="20"/>
                <w:szCs w:val="20"/>
              </w:rPr>
              <w:t>Fe</w:t>
            </w:r>
          </w:p>
        </w:tc>
      </w:tr>
      <w:tr w:rsidR="00470893" w:rsidRPr="00470893" w14:paraId="3CDB1945" w14:textId="77777777" w:rsidTr="00036E51">
        <w:trPr>
          <w:jc w:val="center"/>
        </w:trPr>
        <w:tc>
          <w:tcPr>
            <w:tcW w:w="0" w:type="auto"/>
            <w:gridSpan w:val="6"/>
            <w:tcBorders>
              <w:top w:val="single" w:sz="4" w:space="0" w:color="auto"/>
            </w:tcBorders>
            <w:vAlign w:val="center"/>
          </w:tcPr>
          <w:p w14:paraId="79C605D8"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HAR</w:t>
            </w:r>
          </w:p>
        </w:tc>
      </w:tr>
      <w:tr w:rsidR="00470893" w:rsidRPr="00470893" w14:paraId="32523282" w14:textId="77777777" w:rsidTr="00470893">
        <w:trPr>
          <w:jc w:val="center"/>
        </w:trPr>
        <w:tc>
          <w:tcPr>
            <w:tcW w:w="0" w:type="auto"/>
          </w:tcPr>
          <w:p w14:paraId="3C6531D3"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10 ppm</w:t>
            </w:r>
          </w:p>
        </w:tc>
        <w:tc>
          <w:tcPr>
            <w:tcW w:w="0" w:type="auto"/>
          </w:tcPr>
          <w:p w14:paraId="1135499E"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 xml:space="preserve">8.62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0.01</w:t>
            </w:r>
          </w:p>
        </w:tc>
        <w:tc>
          <w:tcPr>
            <w:tcW w:w="0" w:type="auto"/>
          </w:tcPr>
          <w:p w14:paraId="4455DD55"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 xml:space="preserve">3.84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0.01</w:t>
            </w:r>
          </w:p>
        </w:tc>
        <w:tc>
          <w:tcPr>
            <w:tcW w:w="0" w:type="auto"/>
          </w:tcPr>
          <w:p w14:paraId="2D18E2CB"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9.25 ± 0.03</w:t>
            </w:r>
          </w:p>
        </w:tc>
        <w:tc>
          <w:tcPr>
            <w:tcW w:w="0" w:type="auto"/>
          </w:tcPr>
          <w:p w14:paraId="2EC14237"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9.76 ± 0.01</w:t>
            </w:r>
          </w:p>
        </w:tc>
        <w:tc>
          <w:tcPr>
            <w:tcW w:w="0" w:type="auto"/>
          </w:tcPr>
          <w:p w14:paraId="471601DC"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9.68 ± 0.01</w:t>
            </w:r>
          </w:p>
        </w:tc>
      </w:tr>
      <w:tr w:rsidR="00470893" w:rsidRPr="00470893" w14:paraId="1CABF68F" w14:textId="77777777" w:rsidTr="00470893">
        <w:trPr>
          <w:jc w:val="center"/>
        </w:trPr>
        <w:tc>
          <w:tcPr>
            <w:tcW w:w="0" w:type="auto"/>
          </w:tcPr>
          <w:p w14:paraId="16687A0C"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5 ppm</w:t>
            </w:r>
          </w:p>
        </w:tc>
        <w:tc>
          <w:tcPr>
            <w:tcW w:w="0" w:type="auto"/>
          </w:tcPr>
          <w:p w14:paraId="411EE983"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59F1278C"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 xml:space="preserve">4.27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0.03</w:t>
            </w:r>
          </w:p>
        </w:tc>
        <w:tc>
          <w:tcPr>
            <w:tcW w:w="0" w:type="auto"/>
          </w:tcPr>
          <w:p w14:paraId="1387015A"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3D4B84DB"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15349104"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4.30 ± 0.02</w:t>
            </w:r>
          </w:p>
        </w:tc>
      </w:tr>
      <w:tr w:rsidR="00470893" w:rsidRPr="00470893" w14:paraId="296ABA64" w14:textId="77777777" w:rsidTr="00036E51">
        <w:trPr>
          <w:jc w:val="center"/>
        </w:trPr>
        <w:tc>
          <w:tcPr>
            <w:tcW w:w="0" w:type="auto"/>
            <w:tcBorders>
              <w:bottom w:val="nil"/>
            </w:tcBorders>
          </w:tcPr>
          <w:p w14:paraId="0C1E96F5"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1 ppm</w:t>
            </w:r>
          </w:p>
        </w:tc>
        <w:tc>
          <w:tcPr>
            <w:tcW w:w="0" w:type="auto"/>
            <w:tcBorders>
              <w:bottom w:val="nil"/>
            </w:tcBorders>
          </w:tcPr>
          <w:p w14:paraId="0C91E1AA"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538AF420"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14C44067"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47E75B8D"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11B0098A"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0.33 ± 0.04</w:t>
            </w:r>
          </w:p>
        </w:tc>
      </w:tr>
      <w:tr w:rsidR="00470893" w:rsidRPr="00470893" w14:paraId="63A2B34C" w14:textId="77777777" w:rsidTr="00036E51">
        <w:trPr>
          <w:jc w:val="center"/>
        </w:trPr>
        <w:tc>
          <w:tcPr>
            <w:tcW w:w="0" w:type="auto"/>
            <w:tcBorders>
              <w:top w:val="nil"/>
              <w:bottom w:val="single" w:sz="4" w:space="0" w:color="auto"/>
            </w:tcBorders>
          </w:tcPr>
          <w:p w14:paraId="7E7D5E33" w14:textId="77777777" w:rsidR="00470893" w:rsidRPr="00470893" w:rsidRDefault="00470893" w:rsidP="00036E51">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 xml:space="preserve">     0.5 ppm</w:t>
            </w:r>
          </w:p>
        </w:tc>
        <w:tc>
          <w:tcPr>
            <w:tcW w:w="0" w:type="auto"/>
            <w:tcBorders>
              <w:top w:val="nil"/>
              <w:bottom w:val="single" w:sz="4" w:space="0" w:color="auto"/>
            </w:tcBorders>
          </w:tcPr>
          <w:p w14:paraId="2A93BC7F"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00B31242"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70D01157"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79362C9E"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2E5A9213"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0.00 ± 0.00</w:t>
            </w:r>
          </w:p>
        </w:tc>
      </w:tr>
      <w:tr w:rsidR="00470893" w:rsidRPr="00470893" w14:paraId="770CE5D4" w14:textId="77777777" w:rsidTr="00036E51">
        <w:trPr>
          <w:jc w:val="center"/>
        </w:trPr>
        <w:tc>
          <w:tcPr>
            <w:tcW w:w="0" w:type="auto"/>
            <w:gridSpan w:val="6"/>
            <w:tcBorders>
              <w:top w:val="single" w:sz="4" w:space="0" w:color="auto"/>
            </w:tcBorders>
            <w:vAlign w:val="center"/>
          </w:tcPr>
          <w:p w14:paraId="73C566FD"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POCV</w:t>
            </w:r>
          </w:p>
        </w:tc>
      </w:tr>
      <w:tr w:rsidR="00470893" w:rsidRPr="00470893" w14:paraId="7F7D96C6" w14:textId="77777777" w:rsidTr="00470893">
        <w:trPr>
          <w:jc w:val="center"/>
        </w:trPr>
        <w:tc>
          <w:tcPr>
            <w:tcW w:w="0" w:type="auto"/>
          </w:tcPr>
          <w:p w14:paraId="44D9E1D6"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10 ppm</w:t>
            </w:r>
          </w:p>
        </w:tc>
        <w:tc>
          <w:tcPr>
            <w:tcW w:w="0" w:type="auto"/>
          </w:tcPr>
          <w:p w14:paraId="75B9B744"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 xml:space="preserve">8.60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0.04</w:t>
            </w:r>
          </w:p>
        </w:tc>
        <w:tc>
          <w:tcPr>
            <w:tcW w:w="0" w:type="auto"/>
          </w:tcPr>
          <w:p w14:paraId="70B89473"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 xml:space="preserve">3.74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0.01</w:t>
            </w:r>
          </w:p>
        </w:tc>
        <w:tc>
          <w:tcPr>
            <w:tcW w:w="0" w:type="auto"/>
          </w:tcPr>
          <w:p w14:paraId="7423FD94"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23C41612"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9.89 ± 0.02</w:t>
            </w:r>
          </w:p>
        </w:tc>
        <w:tc>
          <w:tcPr>
            <w:tcW w:w="0" w:type="auto"/>
          </w:tcPr>
          <w:p w14:paraId="348F7B65"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9.99 ± 0.01</w:t>
            </w:r>
          </w:p>
        </w:tc>
      </w:tr>
      <w:tr w:rsidR="00470893" w:rsidRPr="00470893" w14:paraId="33A41E96" w14:textId="77777777" w:rsidTr="00470893">
        <w:trPr>
          <w:jc w:val="center"/>
        </w:trPr>
        <w:tc>
          <w:tcPr>
            <w:tcW w:w="0" w:type="auto"/>
          </w:tcPr>
          <w:p w14:paraId="100E15E8"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5 ppm</w:t>
            </w:r>
          </w:p>
        </w:tc>
        <w:tc>
          <w:tcPr>
            <w:tcW w:w="0" w:type="auto"/>
          </w:tcPr>
          <w:p w14:paraId="076B0F05"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312BECF6"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 xml:space="preserve">3.65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0.01</w:t>
            </w:r>
          </w:p>
        </w:tc>
        <w:tc>
          <w:tcPr>
            <w:tcW w:w="0" w:type="auto"/>
          </w:tcPr>
          <w:p w14:paraId="7D2E7168"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79C18D07"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114C3544"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4.65 ± 0.07</w:t>
            </w:r>
          </w:p>
        </w:tc>
      </w:tr>
      <w:tr w:rsidR="00470893" w:rsidRPr="00470893" w14:paraId="657CFAF2" w14:textId="77777777" w:rsidTr="00036E51">
        <w:trPr>
          <w:jc w:val="center"/>
        </w:trPr>
        <w:tc>
          <w:tcPr>
            <w:tcW w:w="0" w:type="auto"/>
            <w:tcBorders>
              <w:bottom w:val="nil"/>
            </w:tcBorders>
          </w:tcPr>
          <w:p w14:paraId="3A3632C4"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1 ppm</w:t>
            </w:r>
          </w:p>
        </w:tc>
        <w:tc>
          <w:tcPr>
            <w:tcW w:w="0" w:type="auto"/>
            <w:tcBorders>
              <w:bottom w:val="nil"/>
            </w:tcBorders>
          </w:tcPr>
          <w:p w14:paraId="4C464D9D"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401C53A8"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19C222C9"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47BD28D3"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3ED3FC25"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0.46 ± 0.10</w:t>
            </w:r>
          </w:p>
        </w:tc>
      </w:tr>
      <w:tr w:rsidR="00470893" w:rsidRPr="00470893" w14:paraId="3A8B5365" w14:textId="77777777" w:rsidTr="00036E51">
        <w:trPr>
          <w:jc w:val="center"/>
        </w:trPr>
        <w:tc>
          <w:tcPr>
            <w:tcW w:w="0" w:type="auto"/>
            <w:tcBorders>
              <w:top w:val="nil"/>
              <w:bottom w:val="single" w:sz="4" w:space="0" w:color="auto"/>
            </w:tcBorders>
          </w:tcPr>
          <w:p w14:paraId="06B3F826" w14:textId="77777777" w:rsidR="00470893" w:rsidRPr="00470893" w:rsidRDefault="00470893" w:rsidP="00036E51">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 xml:space="preserve">     0.5 ppm</w:t>
            </w:r>
          </w:p>
        </w:tc>
        <w:tc>
          <w:tcPr>
            <w:tcW w:w="0" w:type="auto"/>
            <w:tcBorders>
              <w:top w:val="nil"/>
              <w:bottom w:val="single" w:sz="4" w:space="0" w:color="auto"/>
            </w:tcBorders>
          </w:tcPr>
          <w:p w14:paraId="4143824D"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55EA9C2A"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2475C915"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55AFEB97"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58EDEC33"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0.00 ± 0.00</w:t>
            </w:r>
          </w:p>
        </w:tc>
      </w:tr>
    </w:tbl>
    <w:p w14:paraId="0E0B0EA1" w14:textId="4EEAE360" w:rsidR="00470893" w:rsidRPr="00036E51" w:rsidRDefault="00470893" w:rsidP="00036E51">
      <w:pPr>
        <w:spacing w:before="60" w:after="0"/>
        <w:jc w:val="both"/>
        <w:rPr>
          <w:rFonts w:ascii="Times New Roman" w:hAnsi="Times New Roman"/>
          <w:i/>
          <w:iCs/>
          <w:sz w:val="18"/>
          <w:szCs w:val="18"/>
        </w:rPr>
      </w:pPr>
      <w:r w:rsidRPr="00470893">
        <w:rPr>
          <w:rFonts w:ascii="Times New Roman" w:hAnsi="Times New Roman"/>
          <w:sz w:val="20"/>
          <w:szCs w:val="20"/>
        </w:rPr>
        <w:t xml:space="preserve">                     </w:t>
      </w:r>
      <w:r w:rsidR="00036E51">
        <w:rPr>
          <w:rFonts w:ascii="Times New Roman" w:hAnsi="Times New Roman"/>
          <w:sz w:val="20"/>
          <w:szCs w:val="20"/>
        </w:rPr>
        <w:t xml:space="preserve">      </w:t>
      </w:r>
      <w:r w:rsidRPr="00036E51">
        <w:rPr>
          <w:rFonts w:ascii="Times New Roman" w:hAnsi="Times New Roman"/>
          <w:sz w:val="18"/>
          <w:szCs w:val="18"/>
        </w:rPr>
        <w:t>Data reported as mean ± standard deviation.</w:t>
      </w:r>
      <w:r w:rsidRPr="00036E51">
        <w:rPr>
          <w:rFonts w:ascii="Times New Roman" w:hAnsi="Times New Roman"/>
          <w:i/>
          <w:iCs/>
          <w:sz w:val="18"/>
          <w:szCs w:val="18"/>
        </w:rPr>
        <w:t xml:space="preserve"> </w:t>
      </w:r>
      <w:r w:rsidRPr="00036E51">
        <w:rPr>
          <w:rFonts w:ascii="Times New Roman" w:hAnsi="Times New Roman"/>
          <w:sz w:val="18"/>
          <w:szCs w:val="18"/>
        </w:rPr>
        <w:t>*</w:t>
      </w:r>
      <w:r w:rsidRPr="00036E51">
        <w:rPr>
          <w:rFonts w:ascii="Times New Roman" w:hAnsi="Times New Roman"/>
          <w:i/>
          <w:iCs/>
          <w:sz w:val="18"/>
          <w:szCs w:val="18"/>
        </w:rPr>
        <w:t>no remediation observed</w:t>
      </w:r>
    </w:p>
    <w:p w14:paraId="593CEE29" w14:textId="2421BA4F" w:rsidR="00470893" w:rsidRDefault="00470893" w:rsidP="00470893">
      <w:pPr>
        <w:spacing w:after="0"/>
        <w:jc w:val="both"/>
        <w:rPr>
          <w:rFonts w:ascii="Times New Roman" w:hAnsi="Times New Roman"/>
          <w:sz w:val="20"/>
          <w:szCs w:val="20"/>
        </w:rPr>
      </w:pPr>
    </w:p>
    <w:p w14:paraId="3CF539C6" w14:textId="77777777" w:rsidR="00036E51" w:rsidRPr="00036E51" w:rsidRDefault="00036E51" w:rsidP="00470893">
      <w:pPr>
        <w:spacing w:after="0"/>
        <w:jc w:val="both"/>
        <w:rPr>
          <w:rFonts w:ascii="Times New Roman" w:hAnsi="Times New Roman"/>
          <w:sz w:val="20"/>
          <w:szCs w:val="20"/>
        </w:rPr>
      </w:pPr>
    </w:p>
    <w:p w14:paraId="3839B0B7" w14:textId="77777777" w:rsidR="006768E9" w:rsidRPr="00510BA6" w:rsidRDefault="006768E9" w:rsidP="00470893">
      <w:pPr>
        <w:spacing w:after="0"/>
        <w:jc w:val="center"/>
        <w:rPr>
          <w:rFonts w:ascii="Times New Roman" w:hAnsi="Times New Roman"/>
          <w:noProof/>
          <w:sz w:val="20"/>
          <w:szCs w:val="20"/>
          <w:lang w:bidi="ar-SA"/>
        </w:rPr>
      </w:pPr>
    </w:p>
    <w:p w14:paraId="1236F143" w14:textId="77777777" w:rsidR="007E57D3" w:rsidRDefault="007E57D3" w:rsidP="00510BA6">
      <w:pPr>
        <w:spacing w:after="0"/>
        <w:jc w:val="center"/>
        <w:rPr>
          <w:rFonts w:ascii="Times New Roman" w:hAnsi="Times New Roman"/>
          <w:b/>
          <w:noProof/>
          <w:sz w:val="20"/>
          <w:szCs w:val="20"/>
          <w:lang w:bidi="ar-SA"/>
        </w:rPr>
        <w:sectPr w:rsidR="007E57D3" w:rsidSect="00377481">
          <w:footerReference w:type="default" r:id="rId55"/>
          <w:type w:val="continuous"/>
          <w:pgSz w:w="12240" w:h="15840" w:code="1"/>
          <w:pgMar w:top="1800" w:right="1469" w:bottom="1699" w:left="1440" w:header="706" w:footer="706" w:gutter="0"/>
          <w:pgNumType w:start="0"/>
          <w:cols w:space="708"/>
          <w:docGrid w:linePitch="360"/>
        </w:sectPr>
      </w:pPr>
    </w:p>
    <w:p w14:paraId="183D362C" w14:textId="09CCD5E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389CFD2D" w14:textId="77777777" w:rsidR="00036E51" w:rsidRPr="001F4D9A" w:rsidRDefault="00036E51" w:rsidP="00036E51">
      <w:pPr>
        <w:spacing w:after="0"/>
        <w:jc w:val="both"/>
        <w:rPr>
          <w:rFonts w:ascii="Times New Roman" w:hAnsi="Times New Roman"/>
          <w:sz w:val="20"/>
          <w:szCs w:val="20"/>
        </w:rPr>
      </w:pPr>
      <w:r w:rsidRPr="001F4D9A">
        <w:rPr>
          <w:rFonts w:ascii="Times New Roman" w:hAnsi="Times New Roman"/>
          <w:sz w:val="20"/>
          <w:szCs w:val="20"/>
        </w:rPr>
        <w:t xml:space="preserve">Characterization of dried red mulberry bark (MR) revealed the presence of several phytosterols, triterpenes, triterpenoids, esters, alkanes, alkenes, alkaloids, diene, and fatty alcohols. POCV seemed to induce greater carbonization in biochars as reflected in the GC-EI-MS profile. Surface characterization of dried red mulberry bark and biochars revealed the presence of cork wood patterns typical in all woody plants, which are known to aid in the remediation process. Though the POCV samples displayed a less distinct pattern of cork wood in the SEM images compared to the regular patterns seen in HAR trials, both biochars of </w:t>
      </w:r>
      <w:r w:rsidRPr="001F4D9A">
        <w:rPr>
          <w:rFonts w:ascii="Times New Roman" w:hAnsi="Times New Roman"/>
          <w:i/>
          <w:iCs/>
          <w:sz w:val="20"/>
          <w:szCs w:val="20"/>
        </w:rPr>
        <w:t xml:space="preserve">M. rubra </w:t>
      </w:r>
      <w:r w:rsidRPr="001F4D9A">
        <w:rPr>
          <w:rFonts w:ascii="Times New Roman" w:hAnsi="Times New Roman"/>
          <w:sz w:val="20"/>
          <w:szCs w:val="20"/>
        </w:rPr>
        <w:t xml:space="preserve">L. bark effectively absorbed almost 60% of Pb in the heavy metal solution and minimal amounts of Cd and Fe. However, both biochars showed no effect in removing Cu and Cr in the solution. Based on the findings of this work, future research could be focused in the use of </w:t>
      </w:r>
      <w:r w:rsidRPr="001F4D9A">
        <w:rPr>
          <w:rFonts w:ascii="Times New Roman" w:hAnsi="Times New Roman"/>
          <w:i/>
          <w:iCs/>
          <w:sz w:val="20"/>
          <w:szCs w:val="20"/>
        </w:rPr>
        <w:t>M. rubra</w:t>
      </w:r>
      <w:r w:rsidRPr="001F4D9A">
        <w:rPr>
          <w:rFonts w:ascii="Times New Roman" w:hAnsi="Times New Roman"/>
          <w:sz w:val="20"/>
          <w:szCs w:val="20"/>
        </w:rPr>
        <w:t xml:space="preserve"> biochar in water purification systems for both rural and commercial development, especially in areas where Pb contamination is evident. </w:t>
      </w:r>
    </w:p>
    <w:p w14:paraId="79A96B9B" w14:textId="6C53F2EE" w:rsidR="00036E51" w:rsidRDefault="00036E51" w:rsidP="00036E51">
      <w:pPr>
        <w:spacing w:after="0"/>
        <w:jc w:val="center"/>
        <w:rPr>
          <w:rFonts w:ascii="Times New Roman" w:hAnsi="Times New Roman"/>
          <w:sz w:val="20"/>
          <w:szCs w:val="20"/>
        </w:rPr>
      </w:pPr>
    </w:p>
    <w:p w14:paraId="7392055A" w14:textId="77777777" w:rsidR="00036E51" w:rsidRPr="001F4D9A" w:rsidRDefault="00036E51" w:rsidP="004B4676">
      <w:pPr>
        <w:spacing w:after="0"/>
        <w:jc w:val="center"/>
        <w:rPr>
          <w:rFonts w:ascii="Times New Roman" w:hAnsi="Times New Roman"/>
          <w:b/>
          <w:bCs/>
          <w:sz w:val="20"/>
          <w:szCs w:val="20"/>
        </w:rPr>
      </w:pPr>
      <w:r w:rsidRPr="001F4D9A">
        <w:rPr>
          <w:rFonts w:ascii="Times New Roman" w:hAnsi="Times New Roman"/>
          <w:b/>
          <w:bCs/>
          <w:sz w:val="20"/>
          <w:szCs w:val="20"/>
        </w:rPr>
        <w:t>Acknowledgement</w:t>
      </w:r>
    </w:p>
    <w:p w14:paraId="5D215AFF" w14:textId="2825C6F5" w:rsidR="006768E9" w:rsidRPr="00510BA6" w:rsidRDefault="00036E51" w:rsidP="00036E51">
      <w:pPr>
        <w:spacing w:after="0"/>
        <w:jc w:val="both"/>
        <w:rPr>
          <w:rFonts w:ascii="Times New Roman" w:hAnsi="Times New Roman"/>
          <w:sz w:val="20"/>
          <w:szCs w:val="20"/>
        </w:rPr>
      </w:pPr>
      <w:r w:rsidRPr="001F4D9A">
        <w:rPr>
          <w:rFonts w:ascii="Times New Roman" w:hAnsi="Times New Roman"/>
          <w:sz w:val="20"/>
          <w:szCs w:val="20"/>
        </w:rPr>
        <w:t>A research grant from De La Salle University Science Foundation, through the University Research Coordination Office, is gratefully acknowledged.</w:t>
      </w:r>
    </w:p>
    <w:p w14:paraId="5DDDBB17" w14:textId="77777777" w:rsidR="007E57D3" w:rsidRDefault="007E57D3" w:rsidP="007E57D3">
      <w:pPr>
        <w:spacing w:after="0"/>
        <w:rPr>
          <w:rFonts w:ascii="Times New Roman" w:hAnsi="Times New Roman"/>
          <w:noProof/>
          <w:sz w:val="20"/>
          <w:szCs w:val="20"/>
          <w:lang w:bidi="ar-SA"/>
        </w:rPr>
      </w:pPr>
    </w:p>
    <w:p w14:paraId="4681A2D8" w14:textId="77777777" w:rsidR="007E57D3" w:rsidRPr="00510BA6" w:rsidRDefault="007E57D3" w:rsidP="007E57D3">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76511155"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rPr>
        <w:t xml:space="preserve">Shaheen, S. M., Niazi, N. K., Hassan, N. E. E., Bibi, I., Wang, H., Tsang, D. C. W., Ok, Y. S., Bolan, N. and Rinklebe, J. (2019). Wood-based biochar for the removal of potentially toxic elements in water and wastewater: a critical review. </w:t>
      </w:r>
      <w:r w:rsidRPr="0019229B">
        <w:rPr>
          <w:rFonts w:ascii="Times New Roman" w:hAnsi="Times New Roman"/>
          <w:i/>
          <w:iCs/>
          <w:sz w:val="20"/>
          <w:szCs w:val="20"/>
        </w:rPr>
        <w:t>International Materials Reviews,</w:t>
      </w:r>
      <w:r w:rsidRPr="0019229B">
        <w:rPr>
          <w:rFonts w:ascii="Times New Roman" w:hAnsi="Times New Roman"/>
          <w:sz w:val="20"/>
          <w:szCs w:val="20"/>
        </w:rPr>
        <w:t xml:space="preserve"> 64(4): 216-247. </w:t>
      </w:r>
    </w:p>
    <w:p w14:paraId="1F12D40E"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Oni, B., Oziegbe, O. and Olawole, O. (2019). Significance of biochar application to the environment and economy. </w:t>
      </w:r>
      <w:r w:rsidRPr="0019229B">
        <w:rPr>
          <w:rFonts w:ascii="Times New Roman" w:hAnsi="Times New Roman"/>
          <w:i/>
          <w:iCs/>
          <w:sz w:val="20"/>
          <w:szCs w:val="20"/>
          <w:shd w:val="clear" w:color="auto" w:fill="FFFFFF"/>
        </w:rPr>
        <w:t>Annals of Agricultural Sciences</w:t>
      </w:r>
      <w:r w:rsidRPr="0019229B">
        <w:rPr>
          <w:rFonts w:ascii="Times New Roman" w:hAnsi="Times New Roman"/>
          <w:sz w:val="20"/>
          <w:szCs w:val="20"/>
          <w:shd w:val="clear" w:color="auto" w:fill="FFFFFF"/>
        </w:rPr>
        <w:t xml:space="preserve">, 64(2): 222-236. </w:t>
      </w:r>
    </w:p>
    <w:p w14:paraId="485D844A" w14:textId="763ABD6B" w:rsidR="007E57D3"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Yang, X., Zhang, S., Ju, M. and Liu, L. (2019). Preparation and modification of biochar materials and their application in soil remediation. </w:t>
      </w:r>
      <w:r w:rsidRPr="0019229B">
        <w:rPr>
          <w:rFonts w:ascii="Times New Roman" w:hAnsi="Times New Roman"/>
          <w:i/>
          <w:iCs/>
          <w:sz w:val="20"/>
          <w:szCs w:val="20"/>
          <w:shd w:val="clear" w:color="auto" w:fill="FFFFFF"/>
        </w:rPr>
        <w:t>Applied Sciences</w:t>
      </w:r>
      <w:r w:rsidRPr="0019229B">
        <w:rPr>
          <w:rFonts w:ascii="Times New Roman" w:hAnsi="Times New Roman"/>
          <w:sz w:val="20"/>
          <w:szCs w:val="20"/>
          <w:shd w:val="clear" w:color="auto" w:fill="FFFFFF"/>
        </w:rPr>
        <w:t>, 9(7): 1365.</w:t>
      </w:r>
    </w:p>
    <w:p w14:paraId="3AEFF6F8" w14:textId="77777777" w:rsidR="00CB2230" w:rsidRDefault="00CB2230" w:rsidP="007E57D3">
      <w:pPr>
        <w:spacing w:after="0"/>
        <w:jc w:val="both"/>
        <w:rPr>
          <w:rFonts w:ascii="Times New Roman" w:hAnsi="Times New Roman"/>
          <w:sz w:val="20"/>
          <w:szCs w:val="20"/>
          <w:shd w:val="clear" w:color="auto" w:fill="FFFFFF"/>
        </w:rPr>
        <w:sectPr w:rsidR="00CB2230" w:rsidSect="007E57D3">
          <w:footerReference w:type="even" r:id="rId56"/>
          <w:footerReference w:type="default" r:id="rId57"/>
          <w:type w:val="continuous"/>
          <w:pgSz w:w="12240" w:h="15840" w:code="1"/>
          <w:pgMar w:top="1800" w:right="1469" w:bottom="1699" w:left="1440" w:header="706" w:footer="706" w:gutter="0"/>
          <w:pgNumType w:start="0"/>
          <w:cols w:num="2" w:space="403"/>
          <w:docGrid w:linePitch="360"/>
        </w:sectPr>
      </w:pPr>
    </w:p>
    <w:p w14:paraId="71787BC9" w14:textId="480BEB36" w:rsidR="007E57D3" w:rsidRPr="006A2F4C" w:rsidRDefault="007E57D3" w:rsidP="006A2F4C">
      <w:pPr>
        <w:pStyle w:val="ListParagraph"/>
        <w:numPr>
          <w:ilvl w:val="0"/>
          <w:numId w:val="4"/>
        </w:numPr>
        <w:spacing w:after="0"/>
        <w:jc w:val="both"/>
        <w:rPr>
          <w:rStyle w:val="Hyperlink"/>
          <w:rFonts w:ascii="Times New Roman" w:hAnsi="Times New Roman"/>
          <w:sz w:val="20"/>
          <w:szCs w:val="20"/>
          <w:shd w:val="clear" w:color="auto" w:fill="FFFFFF"/>
        </w:rPr>
      </w:pPr>
      <w:r w:rsidRPr="006A2F4C">
        <w:rPr>
          <w:rFonts w:ascii="Times New Roman" w:hAnsi="Times New Roman"/>
          <w:sz w:val="20"/>
          <w:szCs w:val="20"/>
          <w:shd w:val="clear" w:color="auto" w:fill="FFFFFF"/>
        </w:rPr>
        <w:lastRenderedPageBreak/>
        <w:t xml:space="preserve">Vijayan, K., Tikader, A., Weiguo, Z., Nair, C., Ercisli, S. and Tsou, C. (2011). Morus. </w:t>
      </w:r>
      <w:r w:rsidRPr="006A2F4C">
        <w:rPr>
          <w:rFonts w:ascii="Times New Roman" w:hAnsi="Times New Roman"/>
          <w:i/>
          <w:iCs/>
          <w:sz w:val="20"/>
          <w:szCs w:val="20"/>
          <w:shd w:val="clear" w:color="auto" w:fill="FFFFFF"/>
        </w:rPr>
        <w:t>Wild Crop Relatives: Genomic and Breeding Resources</w:t>
      </w:r>
      <w:r w:rsidRPr="006A2F4C">
        <w:rPr>
          <w:rFonts w:ascii="Times New Roman" w:hAnsi="Times New Roman"/>
          <w:sz w:val="20"/>
          <w:szCs w:val="20"/>
          <w:shd w:val="clear" w:color="auto" w:fill="FFFFFF"/>
        </w:rPr>
        <w:t>: 75-95.</w:t>
      </w:r>
    </w:p>
    <w:p w14:paraId="3631C754"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Jiang, Y., Huang, R., Yan, X., Jia, C., Jiang, S. and Long, T. (2017). Mulberry for environmental protection. </w:t>
      </w:r>
      <w:r w:rsidRPr="0019229B">
        <w:rPr>
          <w:rFonts w:ascii="Times New Roman" w:hAnsi="Times New Roman"/>
          <w:i/>
          <w:iCs/>
          <w:sz w:val="20"/>
          <w:szCs w:val="20"/>
        </w:rPr>
        <w:t xml:space="preserve">Pakistan Journal of Botany, </w:t>
      </w:r>
      <w:r w:rsidRPr="0019229B">
        <w:rPr>
          <w:rFonts w:ascii="Times New Roman" w:hAnsi="Times New Roman"/>
          <w:sz w:val="20"/>
          <w:szCs w:val="20"/>
        </w:rPr>
        <w:t xml:space="preserve">49: 781-788. </w:t>
      </w:r>
    </w:p>
    <w:p w14:paraId="2EB8BE5A"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rPr>
        <w:t>Ercisli, S. and Orhan, E. (2007). Chemical composition of white (</w:t>
      </w:r>
      <w:r w:rsidRPr="0019229B">
        <w:rPr>
          <w:rFonts w:ascii="Times New Roman" w:hAnsi="Times New Roman"/>
          <w:i/>
          <w:iCs/>
          <w:sz w:val="20"/>
          <w:szCs w:val="20"/>
        </w:rPr>
        <w:t>Morus alba</w:t>
      </w:r>
      <w:r w:rsidRPr="0019229B">
        <w:rPr>
          <w:rFonts w:ascii="Times New Roman" w:hAnsi="Times New Roman"/>
          <w:sz w:val="20"/>
          <w:szCs w:val="20"/>
        </w:rPr>
        <w:t>), red (</w:t>
      </w:r>
      <w:r w:rsidRPr="0019229B">
        <w:rPr>
          <w:rFonts w:ascii="Times New Roman" w:hAnsi="Times New Roman"/>
          <w:i/>
          <w:iCs/>
          <w:sz w:val="20"/>
          <w:szCs w:val="20"/>
        </w:rPr>
        <w:t>Morus rubra</w:t>
      </w:r>
      <w:r w:rsidRPr="0019229B">
        <w:rPr>
          <w:rFonts w:ascii="Times New Roman" w:hAnsi="Times New Roman"/>
          <w:sz w:val="20"/>
          <w:szCs w:val="20"/>
        </w:rPr>
        <w:t>), and black (</w:t>
      </w:r>
      <w:r w:rsidRPr="0019229B">
        <w:rPr>
          <w:rFonts w:ascii="Times New Roman" w:hAnsi="Times New Roman"/>
          <w:i/>
          <w:iCs/>
          <w:sz w:val="20"/>
          <w:szCs w:val="20"/>
        </w:rPr>
        <w:t>Morus nigra</w:t>
      </w:r>
      <w:r w:rsidRPr="0019229B">
        <w:rPr>
          <w:rFonts w:ascii="Times New Roman" w:hAnsi="Times New Roman"/>
          <w:sz w:val="20"/>
          <w:szCs w:val="20"/>
        </w:rPr>
        <w:t xml:space="preserve">) mulberry fruits. </w:t>
      </w:r>
      <w:r w:rsidRPr="0019229B">
        <w:rPr>
          <w:rFonts w:ascii="Times New Roman" w:hAnsi="Times New Roman"/>
          <w:i/>
          <w:iCs/>
          <w:sz w:val="20"/>
          <w:szCs w:val="20"/>
        </w:rPr>
        <w:t xml:space="preserve">Food Chemistry, </w:t>
      </w:r>
      <w:r w:rsidRPr="0019229B">
        <w:rPr>
          <w:rFonts w:ascii="Times New Roman" w:hAnsi="Times New Roman"/>
          <w:sz w:val="20"/>
          <w:szCs w:val="20"/>
        </w:rPr>
        <w:t xml:space="preserve">103: 1380-1384. </w:t>
      </w:r>
    </w:p>
    <w:p w14:paraId="006B5E90"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rPr>
        <w:t xml:space="preserve">Sharma, S. B., Gupta, S., Ac, R., Singh, U. R., Rajpoot, R. and Shukla, S. K. (2010). Antidiabetogenic   action   </w:t>
      </w:r>
      <w:r w:rsidRPr="0019229B">
        <w:rPr>
          <w:rFonts w:ascii="Times New Roman" w:hAnsi="Times New Roman"/>
          <w:i/>
          <w:iCs/>
          <w:sz w:val="20"/>
          <w:szCs w:val="20"/>
        </w:rPr>
        <w:t>of Morus rubra</w:t>
      </w:r>
      <w:r w:rsidRPr="0019229B">
        <w:rPr>
          <w:rFonts w:ascii="Times New Roman" w:hAnsi="Times New Roman"/>
          <w:sz w:val="20"/>
          <w:szCs w:val="20"/>
        </w:rPr>
        <w:t xml:space="preserve"> L.  leaf extract in streptozotocin-induced diabetic rats. </w:t>
      </w:r>
      <w:r w:rsidRPr="0019229B">
        <w:rPr>
          <w:rFonts w:ascii="Times New Roman" w:hAnsi="Times New Roman"/>
          <w:i/>
          <w:iCs/>
          <w:sz w:val="20"/>
          <w:szCs w:val="20"/>
        </w:rPr>
        <w:t>Journal of Pharmacy and Pharmacology,</w:t>
      </w:r>
      <w:r w:rsidRPr="0019229B">
        <w:rPr>
          <w:rFonts w:ascii="Times New Roman" w:hAnsi="Times New Roman"/>
          <w:sz w:val="20"/>
          <w:szCs w:val="20"/>
        </w:rPr>
        <w:t xml:space="preserve"> 62: 247-255. </w:t>
      </w:r>
    </w:p>
    <w:p w14:paraId="321761F3"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Dhiman, S., Kumar, V., Mehta, C., Gat, Y. and Kaur, S. (2019). Bioactive compounds, health benefits and utilisation of </w:t>
      </w:r>
      <w:r w:rsidRPr="0019229B">
        <w:rPr>
          <w:rFonts w:ascii="Times New Roman" w:hAnsi="Times New Roman"/>
          <w:i/>
          <w:iCs/>
          <w:sz w:val="20"/>
          <w:szCs w:val="20"/>
          <w:shd w:val="clear" w:color="auto" w:fill="FFFFFF"/>
        </w:rPr>
        <w:t>Morus</w:t>
      </w:r>
      <w:r w:rsidRPr="0019229B">
        <w:rPr>
          <w:rFonts w:ascii="Times New Roman" w:hAnsi="Times New Roman"/>
          <w:sz w:val="20"/>
          <w:szCs w:val="20"/>
          <w:shd w:val="clear" w:color="auto" w:fill="FFFFFF"/>
        </w:rPr>
        <w:t xml:space="preserve"> spp.– a comprehensive review. </w:t>
      </w:r>
      <w:r w:rsidRPr="0019229B">
        <w:rPr>
          <w:rFonts w:ascii="Times New Roman" w:hAnsi="Times New Roman"/>
          <w:i/>
          <w:iCs/>
          <w:sz w:val="20"/>
          <w:szCs w:val="20"/>
          <w:shd w:val="clear" w:color="auto" w:fill="FFFFFF"/>
        </w:rPr>
        <w:t>The Journal of Horticultural Science and Biotechnology</w:t>
      </w:r>
      <w:r w:rsidRPr="0019229B">
        <w:rPr>
          <w:rFonts w:ascii="Times New Roman" w:hAnsi="Times New Roman"/>
          <w:sz w:val="20"/>
          <w:szCs w:val="20"/>
          <w:shd w:val="clear" w:color="auto" w:fill="FFFFFF"/>
        </w:rPr>
        <w:t xml:space="preserve">, 95(1): 8-18. </w:t>
      </w:r>
    </w:p>
    <w:p w14:paraId="4615847D"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Thabti, I., Elfalleh, W., Tlili, N., Ziadi, M., Campos, M. and Ferchichi, A. (2013). Phenols, flavonoids, and antioxidant and antibacterial activity of leaves and stem bark of </w:t>
      </w:r>
      <w:r w:rsidRPr="0019229B">
        <w:rPr>
          <w:rFonts w:ascii="Times New Roman" w:hAnsi="Times New Roman"/>
          <w:i/>
          <w:iCs/>
          <w:sz w:val="20"/>
          <w:szCs w:val="20"/>
          <w:shd w:val="clear" w:color="auto" w:fill="FFFFFF"/>
        </w:rPr>
        <w:t xml:space="preserve">Morus </w:t>
      </w:r>
      <w:r w:rsidRPr="0019229B">
        <w:rPr>
          <w:rFonts w:ascii="Times New Roman" w:hAnsi="Times New Roman"/>
          <w:sz w:val="20"/>
          <w:szCs w:val="20"/>
          <w:shd w:val="clear" w:color="auto" w:fill="FFFFFF"/>
        </w:rPr>
        <w:t xml:space="preserve">species. </w:t>
      </w:r>
      <w:r w:rsidRPr="0019229B">
        <w:rPr>
          <w:rFonts w:ascii="Times New Roman" w:hAnsi="Times New Roman"/>
          <w:i/>
          <w:iCs/>
          <w:sz w:val="20"/>
          <w:szCs w:val="20"/>
          <w:shd w:val="clear" w:color="auto" w:fill="FFFFFF"/>
        </w:rPr>
        <w:t xml:space="preserve">International Journal of Food Properties, </w:t>
      </w:r>
      <w:r w:rsidRPr="0019229B">
        <w:rPr>
          <w:rFonts w:ascii="Times New Roman" w:hAnsi="Times New Roman"/>
          <w:sz w:val="20"/>
          <w:szCs w:val="20"/>
          <w:shd w:val="clear" w:color="auto" w:fill="FFFFFF"/>
        </w:rPr>
        <w:t>17(4): 842-854.</w:t>
      </w:r>
    </w:p>
    <w:p w14:paraId="42889341"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Demir, S., Turan, I., Aliyazicioglu, Y., Kilinc, K., Yaman, S. and Ayazoglu Demir, E. (2016). </w:t>
      </w:r>
      <w:r w:rsidRPr="0019229B">
        <w:rPr>
          <w:rFonts w:ascii="Times New Roman" w:hAnsi="Times New Roman"/>
          <w:i/>
          <w:iCs/>
          <w:sz w:val="20"/>
          <w:szCs w:val="20"/>
          <w:shd w:val="clear" w:color="auto" w:fill="FFFFFF"/>
        </w:rPr>
        <w:t>Morus rubra</w:t>
      </w:r>
      <w:r w:rsidRPr="0019229B">
        <w:rPr>
          <w:rFonts w:ascii="Times New Roman" w:hAnsi="Times New Roman"/>
          <w:sz w:val="20"/>
          <w:szCs w:val="20"/>
          <w:shd w:val="clear" w:color="auto" w:fill="FFFFFF"/>
        </w:rPr>
        <w:t xml:space="preserve"> extract induces cell cycle arrest and apoptosis in human colon cancer cells through endoplasmic reticulum stress and telomerase. </w:t>
      </w:r>
      <w:r w:rsidRPr="0019229B">
        <w:rPr>
          <w:rFonts w:ascii="Times New Roman" w:hAnsi="Times New Roman"/>
          <w:i/>
          <w:iCs/>
          <w:sz w:val="20"/>
          <w:szCs w:val="20"/>
          <w:shd w:val="clear" w:color="auto" w:fill="FFFFFF"/>
        </w:rPr>
        <w:t>Nutrition and Cancer</w:t>
      </w:r>
      <w:r w:rsidRPr="0019229B">
        <w:rPr>
          <w:rFonts w:ascii="Times New Roman" w:hAnsi="Times New Roman"/>
          <w:sz w:val="20"/>
          <w:szCs w:val="20"/>
          <w:shd w:val="clear" w:color="auto" w:fill="FFFFFF"/>
        </w:rPr>
        <w:t xml:space="preserve">, 69(1): 74-83. </w:t>
      </w:r>
    </w:p>
    <w:p w14:paraId="0C85ECB3"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Selina, I. I. (2014). A comparative study of the amino acid composition of black mulberry </w:t>
      </w:r>
      <w:r w:rsidRPr="0019229B">
        <w:rPr>
          <w:rFonts w:ascii="Times New Roman" w:hAnsi="Times New Roman"/>
          <w:i/>
          <w:iCs/>
          <w:sz w:val="20"/>
          <w:szCs w:val="20"/>
        </w:rPr>
        <w:t>(Morus nigra</w:t>
      </w:r>
      <w:r w:rsidRPr="0019229B">
        <w:rPr>
          <w:rFonts w:ascii="Times New Roman" w:hAnsi="Times New Roman"/>
          <w:sz w:val="20"/>
          <w:szCs w:val="20"/>
        </w:rPr>
        <w:t xml:space="preserve"> L.), white mulberry (</w:t>
      </w:r>
      <w:r w:rsidRPr="0019229B">
        <w:rPr>
          <w:rFonts w:ascii="Times New Roman" w:hAnsi="Times New Roman"/>
          <w:i/>
          <w:iCs/>
          <w:sz w:val="20"/>
          <w:szCs w:val="20"/>
        </w:rPr>
        <w:t>Morus alba</w:t>
      </w:r>
      <w:r w:rsidRPr="0019229B">
        <w:rPr>
          <w:rFonts w:ascii="Times New Roman" w:hAnsi="Times New Roman"/>
          <w:sz w:val="20"/>
          <w:szCs w:val="20"/>
        </w:rPr>
        <w:t xml:space="preserve"> L.) and red mulberry (</w:t>
      </w:r>
      <w:r w:rsidRPr="0019229B">
        <w:rPr>
          <w:rFonts w:ascii="Times New Roman" w:hAnsi="Times New Roman"/>
          <w:i/>
          <w:iCs/>
          <w:sz w:val="20"/>
          <w:szCs w:val="20"/>
        </w:rPr>
        <w:t>Morus rubra</w:t>
      </w:r>
      <w:r w:rsidRPr="0019229B">
        <w:rPr>
          <w:rFonts w:ascii="Times New Roman" w:hAnsi="Times New Roman"/>
          <w:sz w:val="20"/>
          <w:szCs w:val="20"/>
        </w:rPr>
        <w:t xml:space="preserve"> L.). </w:t>
      </w:r>
      <w:r w:rsidRPr="0019229B">
        <w:rPr>
          <w:rFonts w:ascii="Times New Roman" w:hAnsi="Times New Roman"/>
          <w:i/>
          <w:iCs/>
          <w:sz w:val="20"/>
          <w:szCs w:val="20"/>
        </w:rPr>
        <w:t>Basic Research</w:t>
      </w:r>
      <w:r w:rsidRPr="0019229B">
        <w:rPr>
          <w:rFonts w:ascii="Times New Roman" w:hAnsi="Times New Roman"/>
          <w:sz w:val="20"/>
          <w:szCs w:val="20"/>
        </w:rPr>
        <w:t>, 3(4): 770-774.</w:t>
      </w:r>
    </w:p>
    <w:p w14:paraId="70F3F9D2" w14:textId="77777777" w:rsidR="006A2F4C" w:rsidRPr="006A2F4C"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Ercisli, S., Tosun, M., Duralija, B., Voća, S., Sengul, M. and Turan, M. (2010). Phytochemical content of some black (</w:t>
      </w:r>
      <w:r w:rsidRPr="0019229B">
        <w:rPr>
          <w:rFonts w:ascii="Times New Roman" w:hAnsi="Times New Roman"/>
          <w:i/>
          <w:iCs/>
          <w:sz w:val="20"/>
          <w:szCs w:val="20"/>
        </w:rPr>
        <w:t>Morus nigra</w:t>
      </w:r>
      <w:r w:rsidRPr="0019229B">
        <w:rPr>
          <w:rFonts w:ascii="Times New Roman" w:hAnsi="Times New Roman"/>
          <w:sz w:val="20"/>
          <w:szCs w:val="20"/>
        </w:rPr>
        <w:t xml:space="preserve"> L.) and purple </w:t>
      </w:r>
    </w:p>
    <w:p w14:paraId="08D63877" w14:textId="412CDBAB" w:rsidR="007E57D3" w:rsidRPr="0019229B" w:rsidRDefault="007E57D3" w:rsidP="006A2F4C">
      <w:pPr>
        <w:pStyle w:val="ListParagraph"/>
        <w:spacing w:after="0"/>
        <w:ind w:left="360"/>
        <w:contextualSpacing w:val="0"/>
        <w:jc w:val="both"/>
        <w:rPr>
          <w:rFonts w:ascii="Times New Roman" w:hAnsi="Times New Roman"/>
          <w:sz w:val="20"/>
          <w:szCs w:val="20"/>
          <w:shd w:val="clear" w:color="auto" w:fill="FFFFFF"/>
        </w:rPr>
      </w:pPr>
      <w:r w:rsidRPr="0019229B">
        <w:rPr>
          <w:rFonts w:ascii="Times New Roman" w:hAnsi="Times New Roman"/>
          <w:sz w:val="20"/>
          <w:szCs w:val="20"/>
        </w:rPr>
        <w:t>(</w:t>
      </w:r>
      <w:r w:rsidRPr="0019229B">
        <w:rPr>
          <w:rFonts w:ascii="Times New Roman" w:hAnsi="Times New Roman"/>
          <w:i/>
          <w:iCs/>
          <w:sz w:val="20"/>
          <w:szCs w:val="20"/>
        </w:rPr>
        <w:t>Morus rubra</w:t>
      </w:r>
      <w:r w:rsidRPr="0019229B">
        <w:rPr>
          <w:rFonts w:ascii="Times New Roman" w:hAnsi="Times New Roman"/>
          <w:sz w:val="20"/>
          <w:szCs w:val="20"/>
        </w:rPr>
        <w:t xml:space="preserve"> L.)  mulberry genotypes.  </w:t>
      </w:r>
      <w:r w:rsidRPr="0019229B">
        <w:rPr>
          <w:rFonts w:ascii="Times New Roman" w:hAnsi="Times New Roman"/>
          <w:i/>
          <w:iCs/>
          <w:sz w:val="20"/>
          <w:szCs w:val="20"/>
        </w:rPr>
        <w:t>Food Technology &amp; Biotechnology,</w:t>
      </w:r>
      <w:r w:rsidRPr="0019229B">
        <w:rPr>
          <w:rFonts w:ascii="Times New Roman" w:hAnsi="Times New Roman"/>
          <w:sz w:val="20"/>
          <w:szCs w:val="20"/>
        </w:rPr>
        <w:t xml:space="preserve"> 48(1): 102-106.</w:t>
      </w:r>
    </w:p>
    <w:p w14:paraId="1D40F1DE"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Nikolova, T. (2015). Absorption of Pb, Cu, Zn, and Cd type </w:t>
      </w:r>
      <w:r w:rsidRPr="0019229B">
        <w:rPr>
          <w:rFonts w:ascii="Times New Roman" w:hAnsi="Times New Roman"/>
          <w:i/>
          <w:iCs/>
          <w:sz w:val="20"/>
          <w:szCs w:val="20"/>
        </w:rPr>
        <w:t>Morus alba</w:t>
      </w:r>
      <w:r w:rsidRPr="0019229B">
        <w:rPr>
          <w:rFonts w:ascii="Times New Roman" w:hAnsi="Times New Roman"/>
          <w:sz w:val="20"/>
          <w:szCs w:val="20"/>
        </w:rPr>
        <w:t xml:space="preserve"> L. cultivated on soils contaminated with heavy metals. </w:t>
      </w:r>
      <w:r w:rsidRPr="0019229B">
        <w:rPr>
          <w:rFonts w:ascii="Times New Roman" w:hAnsi="Times New Roman"/>
          <w:i/>
          <w:iCs/>
          <w:sz w:val="20"/>
          <w:szCs w:val="20"/>
        </w:rPr>
        <w:t xml:space="preserve">Bulgarian Journal of Agricultural Science, </w:t>
      </w:r>
      <w:r w:rsidRPr="0019229B">
        <w:rPr>
          <w:rFonts w:ascii="Times New Roman" w:hAnsi="Times New Roman"/>
          <w:sz w:val="20"/>
          <w:szCs w:val="20"/>
        </w:rPr>
        <w:t>21(4): 747-750.</w:t>
      </w:r>
    </w:p>
    <w:p w14:paraId="5F8B93CF"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Rafati, M., Khorasani, N., Moattar, F., Shirvany, A., Moraghebi, F. and Hosseinzadeh, S. (2011). Phytoremediation potential of </w:t>
      </w:r>
      <w:r w:rsidRPr="0019229B">
        <w:rPr>
          <w:rFonts w:ascii="Times New Roman" w:hAnsi="Times New Roman"/>
          <w:i/>
          <w:iCs/>
          <w:sz w:val="20"/>
          <w:szCs w:val="20"/>
        </w:rPr>
        <w:t>Populus alba</w:t>
      </w:r>
      <w:r w:rsidRPr="0019229B">
        <w:rPr>
          <w:rFonts w:ascii="Times New Roman" w:hAnsi="Times New Roman"/>
          <w:sz w:val="20"/>
          <w:szCs w:val="20"/>
        </w:rPr>
        <w:t xml:space="preserve"> and </w:t>
      </w:r>
      <w:r w:rsidRPr="0019229B">
        <w:rPr>
          <w:rFonts w:ascii="Times New Roman" w:hAnsi="Times New Roman"/>
          <w:i/>
          <w:iCs/>
          <w:sz w:val="20"/>
          <w:szCs w:val="20"/>
        </w:rPr>
        <w:t>Morus alba</w:t>
      </w:r>
      <w:r w:rsidRPr="0019229B">
        <w:rPr>
          <w:rFonts w:ascii="Times New Roman" w:hAnsi="Times New Roman"/>
          <w:sz w:val="20"/>
          <w:szCs w:val="20"/>
        </w:rPr>
        <w:t xml:space="preserve"> for cadmium, chromium and nickel absorption from polluted soil. </w:t>
      </w:r>
      <w:r w:rsidRPr="0019229B">
        <w:rPr>
          <w:rFonts w:ascii="Times New Roman" w:hAnsi="Times New Roman"/>
          <w:i/>
          <w:iCs/>
          <w:sz w:val="20"/>
          <w:szCs w:val="20"/>
        </w:rPr>
        <w:t xml:space="preserve">International Journal of Environmental Research, </w:t>
      </w:r>
      <w:r w:rsidRPr="0019229B">
        <w:rPr>
          <w:rFonts w:ascii="Times New Roman" w:hAnsi="Times New Roman"/>
          <w:sz w:val="20"/>
          <w:szCs w:val="20"/>
        </w:rPr>
        <w:t>5: 961-970.</w:t>
      </w:r>
    </w:p>
    <w:p w14:paraId="08B254F4"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Zama, E., Zhu, Y., Reid, B. and Sun, G. (2017). The role of biochar properties in influencing the sorption and desorption of Pb(II), Cd(II) and As(III) in aqueous solution. </w:t>
      </w:r>
      <w:r w:rsidRPr="0019229B">
        <w:rPr>
          <w:rFonts w:ascii="Times New Roman" w:hAnsi="Times New Roman"/>
          <w:i/>
          <w:iCs/>
          <w:sz w:val="20"/>
          <w:szCs w:val="20"/>
          <w:shd w:val="clear" w:color="auto" w:fill="FFFFFF"/>
        </w:rPr>
        <w:t>Journal Of Cleaner Production</w:t>
      </w:r>
      <w:r w:rsidRPr="0019229B">
        <w:rPr>
          <w:rFonts w:ascii="Times New Roman" w:hAnsi="Times New Roman"/>
          <w:sz w:val="20"/>
          <w:szCs w:val="20"/>
          <w:shd w:val="clear" w:color="auto" w:fill="FFFFFF"/>
        </w:rPr>
        <w:t>, 148: 127-136.</w:t>
      </w:r>
      <w:hyperlink r:id="rId58" w:history="1"/>
    </w:p>
    <w:p w14:paraId="3C71C592"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Biskup, E., Gołębiowski, M., Gniadecki, R., Stepnowski, P. and Łojkowska, E. (2012). Triterpenoid α-amyrin stimulates proliferation of human keratinocytes but does not protect them against UVB damage. </w:t>
      </w:r>
      <w:r w:rsidRPr="0019229B">
        <w:rPr>
          <w:rFonts w:ascii="Times New Roman" w:hAnsi="Times New Roman"/>
          <w:i/>
          <w:iCs/>
          <w:sz w:val="20"/>
          <w:szCs w:val="20"/>
        </w:rPr>
        <w:t xml:space="preserve">Acta Biochimica Polonica, </w:t>
      </w:r>
      <w:r w:rsidRPr="0019229B">
        <w:rPr>
          <w:rFonts w:ascii="Times New Roman" w:hAnsi="Times New Roman"/>
          <w:sz w:val="20"/>
          <w:szCs w:val="20"/>
        </w:rPr>
        <w:t>59(2): 255-260.</w:t>
      </w:r>
    </w:p>
    <w:p w14:paraId="73B53CF7"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Santos, F., Frota, J., Arruda, B., de Melo, T., da Silva, A. and Brito, G. (2012). Antihyperglycemic and hypolipidemic effects of α, β-amyrin, a triterpenoid mixture from </w:t>
      </w:r>
      <w:r w:rsidRPr="0019229B">
        <w:rPr>
          <w:rFonts w:ascii="Times New Roman" w:hAnsi="Times New Roman"/>
          <w:i/>
          <w:iCs/>
          <w:sz w:val="20"/>
          <w:szCs w:val="20"/>
          <w:shd w:val="clear" w:color="auto" w:fill="FFFFFF"/>
        </w:rPr>
        <w:t>Protium</w:t>
      </w:r>
      <w:r w:rsidRPr="0019229B">
        <w:rPr>
          <w:rFonts w:ascii="Times New Roman" w:hAnsi="Times New Roman"/>
          <w:sz w:val="20"/>
          <w:szCs w:val="20"/>
          <w:shd w:val="clear" w:color="auto" w:fill="FFFFFF"/>
        </w:rPr>
        <w:t xml:space="preserve"> </w:t>
      </w:r>
      <w:r w:rsidRPr="0019229B">
        <w:rPr>
          <w:rFonts w:ascii="Times New Roman" w:hAnsi="Times New Roman"/>
          <w:i/>
          <w:iCs/>
          <w:sz w:val="20"/>
          <w:szCs w:val="20"/>
          <w:shd w:val="clear" w:color="auto" w:fill="FFFFFF"/>
        </w:rPr>
        <w:t>heptaphyllum</w:t>
      </w:r>
      <w:r w:rsidRPr="0019229B">
        <w:rPr>
          <w:rFonts w:ascii="Times New Roman" w:hAnsi="Times New Roman"/>
          <w:sz w:val="20"/>
          <w:szCs w:val="20"/>
          <w:shd w:val="clear" w:color="auto" w:fill="FFFFFF"/>
        </w:rPr>
        <w:t xml:space="preserve"> in mice. </w:t>
      </w:r>
      <w:r w:rsidRPr="0019229B">
        <w:rPr>
          <w:rFonts w:ascii="Times New Roman" w:hAnsi="Times New Roman"/>
          <w:i/>
          <w:iCs/>
          <w:sz w:val="20"/>
          <w:szCs w:val="20"/>
          <w:shd w:val="clear" w:color="auto" w:fill="FFFFFF"/>
        </w:rPr>
        <w:t>Lipids in Health and Disease</w:t>
      </w:r>
      <w:r w:rsidRPr="0019229B">
        <w:rPr>
          <w:rFonts w:ascii="Times New Roman" w:hAnsi="Times New Roman"/>
          <w:sz w:val="20"/>
          <w:szCs w:val="20"/>
          <w:shd w:val="clear" w:color="auto" w:fill="FFFFFF"/>
        </w:rPr>
        <w:t>, 11(1): 98.</w:t>
      </w:r>
    </w:p>
    <w:p w14:paraId="0AF0C226"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Vázquez, LH., Palazon, J. and Navarro-Ocaña, A. (2012). The pentacyclic triterpenes </w:t>
      </w:r>
      <w:r w:rsidRPr="0019229B">
        <w:rPr>
          <w:rFonts w:ascii="Times New Roman" w:hAnsi="Times New Roman"/>
          <w:sz w:val="20"/>
          <w:szCs w:val="20"/>
        </w:rPr>
        <w:sym w:font="Symbol" w:char="F061"/>
      </w:r>
      <w:r w:rsidRPr="0019229B">
        <w:rPr>
          <w:rFonts w:ascii="Times New Roman" w:hAnsi="Times New Roman"/>
          <w:sz w:val="20"/>
          <w:szCs w:val="20"/>
        </w:rPr>
        <w:t xml:space="preserve">, </w:t>
      </w:r>
      <w:r w:rsidRPr="0019229B">
        <w:rPr>
          <w:rFonts w:ascii="Times New Roman" w:hAnsi="Times New Roman"/>
          <w:sz w:val="20"/>
          <w:szCs w:val="20"/>
        </w:rPr>
        <w:sym w:font="Symbol" w:char="F062"/>
      </w:r>
      <w:r w:rsidRPr="0019229B">
        <w:rPr>
          <w:rFonts w:ascii="Times New Roman" w:hAnsi="Times New Roman"/>
          <w:sz w:val="20"/>
          <w:szCs w:val="20"/>
        </w:rPr>
        <w:t xml:space="preserve">-amyrins: A review of sources and biological activities. In V. Rao (Ed), </w:t>
      </w:r>
      <w:r w:rsidRPr="0019229B">
        <w:rPr>
          <w:rFonts w:ascii="Times New Roman" w:hAnsi="Times New Roman"/>
          <w:i/>
          <w:iCs/>
          <w:sz w:val="20"/>
          <w:szCs w:val="20"/>
        </w:rPr>
        <w:t>Phytochemicals – A Global Perspective of Their Role in Nutrition and Health</w:t>
      </w:r>
      <w:r w:rsidRPr="0019229B">
        <w:rPr>
          <w:rFonts w:ascii="Times New Roman" w:hAnsi="Times New Roman"/>
          <w:sz w:val="20"/>
          <w:szCs w:val="20"/>
        </w:rPr>
        <w:t>.</w:t>
      </w:r>
      <w:r w:rsidRPr="0019229B">
        <w:rPr>
          <w:rFonts w:ascii="Times New Roman" w:hAnsi="Times New Roman"/>
          <w:i/>
          <w:iCs/>
          <w:sz w:val="20"/>
          <w:szCs w:val="20"/>
        </w:rPr>
        <w:t xml:space="preserve"> </w:t>
      </w:r>
      <w:r w:rsidRPr="0019229B">
        <w:rPr>
          <w:rFonts w:ascii="Times New Roman" w:hAnsi="Times New Roman"/>
          <w:sz w:val="20"/>
          <w:szCs w:val="20"/>
        </w:rPr>
        <w:t>InTech: pp. 487-502.</w:t>
      </w:r>
    </w:p>
    <w:p w14:paraId="5154ED5E"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Melo, C., Morais, T., Tomé, A., Brito, G., Chaves, M., Rao, V. and Santos, F. (2011). Anti-inflammatory effect of α, β-amyrin, a triterpene from </w:t>
      </w:r>
      <w:r w:rsidRPr="0019229B">
        <w:rPr>
          <w:rFonts w:ascii="Times New Roman" w:hAnsi="Times New Roman"/>
          <w:i/>
          <w:iCs/>
          <w:sz w:val="20"/>
          <w:szCs w:val="20"/>
          <w:shd w:val="clear" w:color="auto" w:fill="FFFFFF"/>
        </w:rPr>
        <w:t>Protium heptaphyllum</w:t>
      </w:r>
      <w:r w:rsidRPr="0019229B">
        <w:rPr>
          <w:rFonts w:ascii="Times New Roman" w:hAnsi="Times New Roman"/>
          <w:sz w:val="20"/>
          <w:szCs w:val="20"/>
          <w:shd w:val="clear" w:color="auto" w:fill="FFFFFF"/>
        </w:rPr>
        <w:t>, on cerulein-induced acute pancreatitis in mice. </w:t>
      </w:r>
      <w:r w:rsidRPr="0019229B">
        <w:rPr>
          <w:rFonts w:ascii="Times New Roman" w:hAnsi="Times New Roman"/>
          <w:i/>
          <w:iCs/>
          <w:sz w:val="20"/>
          <w:szCs w:val="20"/>
          <w:shd w:val="clear" w:color="auto" w:fill="FFFFFF"/>
        </w:rPr>
        <w:t>Inflammation Research</w:t>
      </w:r>
      <w:r w:rsidRPr="0019229B">
        <w:rPr>
          <w:rFonts w:ascii="Times New Roman" w:hAnsi="Times New Roman"/>
          <w:sz w:val="20"/>
          <w:szCs w:val="20"/>
          <w:shd w:val="clear" w:color="auto" w:fill="FFFFFF"/>
        </w:rPr>
        <w:t xml:space="preserve">, 60(7): 673-681. </w:t>
      </w:r>
    </w:p>
    <w:p w14:paraId="42230684" w14:textId="110222BB" w:rsidR="007E57D3" w:rsidRPr="006A2F4C" w:rsidRDefault="007E57D3" w:rsidP="007E57D3">
      <w:pPr>
        <w:pStyle w:val="ListParagraph"/>
        <w:numPr>
          <w:ilvl w:val="0"/>
          <w:numId w:val="4"/>
        </w:numPr>
        <w:spacing w:after="0"/>
        <w:contextualSpacing w:val="0"/>
        <w:jc w:val="both"/>
        <w:rPr>
          <w:rFonts w:ascii="Times New Roman" w:hAnsi="Times New Roman"/>
          <w:color w:val="0000FF" w:themeColor="hyperlink"/>
          <w:sz w:val="20"/>
          <w:szCs w:val="20"/>
          <w:u w:val="single"/>
          <w:shd w:val="clear" w:color="auto" w:fill="FFFFFF"/>
        </w:rPr>
      </w:pPr>
      <w:r w:rsidRPr="0019229B">
        <w:rPr>
          <w:rFonts w:ascii="Times New Roman" w:hAnsi="Times New Roman"/>
          <w:sz w:val="20"/>
          <w:szCs w:val="20"/>
          <w:shd w:val="clear" w:color="auto" w:fill="FFFFFF"/>
        </w:rPr>
        <w:t>Victor, M., David, J., dos Santos, M., Barreiros, A., Barreiros, M. and Andrade, F. (2017). Synthesis and evaluation of cytotoxic effects of amino-ester derivatives of natural α, β-amyrin mixture. </w:t>
      </w:r>
      <w:r w:rsidRPr="0019229B">
        <w:rPr>
          <w:rFonts w:ascii="Times New Roman" w:hAnsi="Times New Roman"/>
          <w:i/>
          <w:iCs/>
          <w:sz w:val="20"/>
          <w:szCs w:val="20"/>
          <w:shd w:val="clear" w:color="auto" w:fill="FFFFFF"/>
        </w:rPr>
        <w:t>Journal of The Brazilian Chemical Society</w:t>
      </w:r>
      <w:r w:rsidRPr="0019229B">
        <w:rPr>
          <w:rFonts w:ascii="Times New Roman" w:hAnsi="Times New Roman"/>
          <w:sz w:val="20"/>
          <w:szCs w:val="20"/>
          <w:shd w:val="clear" w:color="auto" w:fill="FFFFFF"/>
        </w:rPr>
        <w:t>, 28(11): 2155-2162.</w:t>
      </w:r>
    </w:p>
    <w:p w14:paraId="19FB0BC5" w14:textId="77777777" w:rsidR="006A2F4C" w:rsidRPr="006A2F4C" w:rsidRDefault="006A2F4C" w:rsidP="006A2F4C">
      <w:pPr>
        <w:spacing w:after="0"/>
        <w:jc w:val="both"/>
        <w:rPr>
          <w:rFonts w:ascii="Times New Roman" w:hAnsi="Times New Roman"/>
          <w:color w:val="0000FF" w:themeColor="hyperlink"/>
          <w:sz w:val="20"/>
          <w:szCs w:val="20"/>
          <w:u w:val="single"/>
          <w:shd w:val="clear" w:color="auto" w:fill="FFFFFF"/>
        </w:rPr>
      </w:pPr>
    </w:p>
    <w:p w14:paraId="54BDC7D9" w14:textId="16655C44" w:rsidR="007E57D3" w:rsidRPr="006B172A" w:rsidRDefault="007E57D3" w:rsidP="006B172A">
      <w:pPr>
        <w:pStyle w:val="ListParagraph"/>
        <w:numPr>
          <w:ilvl w:val="0"/>
          <w:numId w:val="4"/>
        </w:numPr>
        <w:spacing w:after="0"/>
        <w:jc w:val="both"/>
        <w:rPr>
          <w:rFonts w:ascii="Times New Roman" w:hAnsi="Times New Roman"/>
          <w:sz w:val="20"/>
          <w:szCs w:val="20"/>
          <w:shd w:val="clear" w:color="auto" w:fill="FFFFFF"/>
        </w:rPr>
      </w:pPr>
      <w:r w:rsidRPr="006B172A">
        <w:rPr>
          <w:rFonts w:ascii="Times New Roman" w:hAnsi="Times New Roman"/>
          <w:sz w:val="20"/>
          <w:szCs w:val="20"/>
          <w:shd w:val="clear" w:color="auto" w:fill="FFFFFF"/>
        </w:rPr>
        <w:lastRenderedPageBreak/>
        <w:t>National Center for Biotechnology Information. PubChem Database. Lanosterol, CID=246983, https://pubchem.ncbi.nlm.nih.gov/compound/Lanosterol [Access online 10 July 2020].</w:t>
      </w:r>
    </w:p>
    <w:p w14:paraId="0FA8BE21"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Zhao, L., Chen, X., Zhu, J., Xi, Y., Yang, X. and Hu, L. (2015). Lanosterol reverses protein aggregation in cataracts. </w:t>
      </w:r>
      <w:r w:rsidRPr="0019229B">
        <w:rPr>
          <w:rFonts w:ascii="Times New Roman" w:hAnsi="Times New Roman"/>
          <w:i/>
          <w:iCs/>
          <w:sz w:val="20"/>
          <w:szCs w:val="20"/>
          <w:shd w:val="clear" w:color="auto" w:fill="FFFFFF"/>
        </w:rPr>
        <w:t>Nature</w:t>
      </w:r>
      <w:r w:rsidRPr="0019229B">
        <w:rPr>
          <w:rFonts w:ascii="Times New Roman" w:hAnsi="Times New Roman"/>
          <w:sz w:val="20"/>
          <w:szCs w:val="20"/>
          <w:shd w:val="clear" w:color="auto" w:fill="FFFFFF"/>
        </w:rPr>
        <w:t>, 523(7562): 607-611.</w:t>
      </w:r>
    </w:p>
    <w:p w14:paraId="5792B9D9"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Daszynski, D., Santhoshkumar, P., Phadte, A., Sharma, K., Zhong, H., Lou, M. and Kador, P. (2019). Failure of oxysterols such as lanosterol to restore lens clarity from cataracts. </w:t>
      </w:r>
      <w:r w:rsidRPr="0019229B">
        <w:rPr>
          <w:rFonts w:ascii="Times New Roman" w:hAnsi="Times New Roman"/>
          <w:i/>
          <w:iCs/>
          <w:sz w:val="20"/>
          <w:szCs w:val="20"/>
          <w:shd w:val="clear" w:color="auto" w:fill="FFFFFF"/>
        </w:rPr>
        <w:t>Scientific Reports</w:t>
      </w:r>
      <w:r w:rsidRPr="0019229B">
        <w:rPr>
          <w:rFonts w:ascii="Times New Roman" w:hAnsi="Times New Roman"/>
          <w:sz w:val="20"/>
          <w:szCs w:val="20"/>
          <w:shd w:val="clear" w:color="auto" w:fill="FFFFFF"/>
        </w:rPr>
        <w:t xml:space="preserve">, 9(1): 8459. </w:t>
      </w:r>
    </w:p>
    <w:p w14:paraId="32F0AD13"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Shanmugam, P., Barigali, A., Kadaskar, J., Borgohain, S., Mishra, D., Ramanjulu, R. and Minija, C. (2015). Effect of lanosterol on human cataract nucleus. </w:t>
      </w:r>
      <w:r w:rsidRPr="0019229B">
        <w:rPr>
          <w:rFonts w:ascii="Times New Roman" w:hAnsi="Times New Roman"/>
          <w:i/>
          <w:iCs/>
          <w:sz w:val="20"/>
          <w:szCs w:val="20"/>
          <w:shd w:val="clear" w:color="auto" w:fill="FFFFFF"/>
        </w:rPr>
        <w:t>Indian Journal of Ophthalmology</w:t>
      </w:r>
      <w:r w:rsidRPr="0019229B">
        <w:rPr>
          <w:rFonts w:ascii="Times New Roman" w:hAnsi="Times New Roman"/>
          <w:sz w:val="20"/>
          <w:szCs w:val="20"/>
          <w:shd w:val="clear" w:color="auto" w:fill="FFFFFF"/>
        </w:rPr>
        <w:t xml:space="preserve">, 63 (12): 888. </w:t>
      </w:r>
    </w:p>
    <w:p w14:paraId="562C7350"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Tripathi, N., Kumar, S., Singh, R., Singh, C., Singh, P. and Varshney, V. (2013). Isolation and identification of γ- sitosterol by GC-MS from the leaves of </w:t>
      </w:r>
      <w:r w:rsidRPr="0019229B">
        <w:rPr>
          <w:rFonts w:ascii="Times New Roman" w:hAnsi="Times New Roman"/>
          <w:i/>
          <w:iCs/>
          <w:sz w:val="20"/>
          <w:szCs w:val="20"/>
          <w:shd w:val="clear" w:color="auto" w:fill="FFFFFF"/>
        </w:rPr>
        <w:t>Girardinia</w:t>
      </w:r>
      <w:r w:rsidRPr="0019229B">
        <w:rPr>
          <w:rFonts w:ascii="Times New Roman" w:hAnsi="Times New Roman"/>
          <w:sz w:val="20"/>
          <w:szCs w:val="20"/>
          <w:shd w:val="clear" w:color="auto" w:fill="FFFFFF"/>
        </w:rPr>
        <w:t xml:space="preserve"> </w:t>
      </w:r>
      <w:r w:rsidRPr="0019229B">
        <w:rPr>
          <w:rFonts w:ascii="Times New Roman" w:hAnsi="Times New Roman"/>
          <w:i/>
          <w:iCs/>
          <w:sz w:val="20"/>
          <w:szCs w:val="20"/>
          <w:shd w:val="clear" w:color="auto" w:fill="FFFFFF"/>
        </w:rPr>
        <w:t>heterophylla</w:t>
      </w:r>
      <w:r w:rsidRPr="0019229B">
        <w:rPr>
          <w:rFonts w:ascii="Times New Roman" w:hAnsi="Times New Roman"/>
          <w:sz w:val="20"/>
          <w:szCs w:val="20"/>
          <w:shd w:val="clear" w:color="auto" w:fill="FFFFFF"/>
        </w:rPr>
        <w:t xml:space="preserve"> (Decne). </w:t>
      </w:r>
      <w:r w:rsidRPr="0019229B">
        <w:rPr>
          <w:rFonts w:ascii="Times New Roman" w:hAnsi="Times New Roman"/>
          <w:i/>
          <w:iCs/>
          <w:sz w:val="20"/>
          <w:szCs w:val="20"/>
          <w:shd w:val="clear" w:color="auto" w:fill="FFFFFF"/>
        </w:rPr>
        <w:t>The Open Bioactive Compounds Journal</w:t>
      </w:r>
      <w:r w:rsidRPr="0019229B">
        <w:rPr>
          <w:rFonts w:ascii="Times New Roman" w:hAnsi="Times New Roman"/>
          <w:sz w:val="20"/>
          <w:szCs w:val="20"/>
          <w:shd w:val="clear" w:color="auto" w:fill="FFFFFF"/>
        </w:rPr>
        <w:t>, 4(1): 25-27.</w:t>
      </w:r>
    </w:p>
    <w:p w14:paraId="0250B3DC"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Endrini, S., Rahmat, A., Ismail, P. and Taufiq-Yap, Y. (2015). Cytotoxic effect of γ-sitosterol from Kejibeling (</w:t>
      </w:r>
      <w:r w:rsidRPr="0019229B">
        <w:rPr>
          <w:rFonts w:ascii="Times New Roman" w:hAnsi="Times New Roman"/>
          <w:i/>
          <w:iCs/>
          <w:sz w:val="20"/>
          <w:szCs w:val="20"/>
          <w:shd w:val="clear" w:color="auto" w:fill="FFFFFF"/>
        </w:rPr>
        <w:t>Strobilanthes crispus</w:t>
      </w:r>
      <w:r w:rsidRPr="0019229B">
        <w:rPr>
          <w:rFonts w:ascii="Times New Roman" w:hAnsi="Times New Roman"/>
          <w:sz w:val="20"/>
          <w:szCs w:val="20"/>
          <w:shd w:val="clear" w:color="auto" w:fill="FFFFFF"/>
        </w:rPr>
        <w:t xml:space="preserve">) and its mechanism of action towards </w:t>
      </w:r>
      <w:r w:rsidRPr="0019229B">
        <w:rPr>
          <w:rFonts w:ascii="Times New Roman" w:hAnsi="Times New Roman"/>
          <w:i/>
          <w:iCs/>
          <w:sz w:val="20"/>
          <w:szCs w:val="20"/>
          <w:shd w:val="clear" w:color="auto" w:fill="FFFFFF"/>
        </w:rPr>
        <w:t>c-myc</w:t>
      </w:r>
      <w:r w:rsidRPr="0019229B">
        <w:rPr>
          <w:rFonts w:ascii="Times New Roman" w:hAnsi="Times New Roman"/>
          <w:sz w:val="20"/>
          <w:szCs w:val="20"/>
          <w:shd w:val="clear" w:color="auto" w:fill="FFFFFF"/>
        </w:rPr>
        <w:t xml:space="preserve"> gene expression and apoptotic pathway. </w:t>
      </w:r>
      <w:r w:rsidRPr="0019229B">
        <w:rPr>
          <w:rFonts w:ascii="Times New Roman" w:hAnsi="Times New Roman"/>
          <w:i/>
          <w:iCs/>
          <w:sz w:val="20"/>
          <w:szCs w:val="20"/>
          <w:shd w:val="clear" w:color="auto" w:fill="FFFFFF"/>
        </w:rPr>
        <w:t>Medical Journal of Indonesia</w:t>
      </w:r>
      <w:r w:rsidRPr="0019229B">
        <w:rPr>
          <w:rFonts w:ascii="Times New Roman" w:hAnsi="Times New Roman"/>
          <w:sz w:val="20"/>
          <w:szCs w:val="20"/>
          <w:shd w:val="clear" w:color="auto" w:fill="FFFFFF"/>
        </w:rPr>
        <w:t>, 23(4): 203-208.</w:t>
      </w:r>
    </w:p>
    <w:p w14:paraId="6D10B2B2"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Corey, E., Hess, H. and Proskow, S. (1963). Synthesis of a β-amyrin derivative, olean-11,12;13,18-diene. </w:t>
      </w:r>
      <w:r w:rsidRPr="0019229B">
        <w:rPr>
          <w:rFonts w:ascii="Times New Roman" w:hAnsi="Times New Roman"/>
          <w:i/>
          <w:iCs/>
          <w:sz w:val="20"/>
          <w:szCs w:val="20"/>
          <w:shd w:val="clear" w:color="auto" w:fill="FFFFFF"/>
        </w:rPr>
        <w:t>Journal of The American Chemical Society</w:t>
      </w:r>
      <w:r w:rsidRPr="0019229B">
        <w:rPr>
          <w:rFonts w:ascii="Times New Roman" w:hAnsi="Times New Roman"/>
          <w:sz w:val="20"/>
          <w:szCs w:val="20"/>
          <w:shd w:val="clear" w:color="auto" w:fill="FFFFFF"/>
        </w:rPr>
        <w:t xml:space="preserve">, 85(24): 3979-3983. </w:t>
      </w:r>
    </w:p>
    <w:p w14:paraId="34A44436"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de Almeida, P., Boleti, A., Rüdiger, A., Lourenço, G., da Veiga Junior, V. and Lima, E. (2015). Anti-inflammatory activity of triterpenes isolated from </w:t>
      </w:r>
      <w:r w:rsidRPr="0019229B">
        <w:rPr>
          <w:rFonts w:ascii="Times New Roman" w:hAnsi="Times New Roman"/>
          <w:i/>
          <w:iCs/>
          <w:sz w:val="20"/>
          <w:szCs w:val="20"/>
          <w:shd w:val="clear" w:color="auto" w:fill="FFFFFF"/>
        </w:rPr>
        <w:t>Protium paniculatum</w:t>
      </w:r>
      <w:r w:rsidRPr="0019229B">
        <w:rPr>
          <w:rFonts w:ascii="Times New Roman" w:hAnsi="Times New Roman"/>
          <w:sz w:val="20"/>
          <w:szCs w:val="20"/>
          <w:shd w:val="clear" w:color="auto" w:fill="FFFFFF"/>
        </w:rPr>
        <w:t xml:space="preserve"> oil-resins. </w:t>
      </w:r>
      <w:r w:rsidRPr="0019229B">
        <w:rPr>
          <w:rFonts w:ascii="Times New Roman" w:hAnsi="Times New Roman"/>
          <w:i/>
          <w:iCs/>
          <w:sz w:val="20"/>
          <w:szCs w:val="20"/>
          <w:shd w:val="clear" w:color="auto" w:fill="FFFFFF"/>
        </w:rPr>
        <w:t>Evidence-Based Complementary and Alternative Medicine</w:t>
      </w:r>
      <w:r w:rsidRPr="0019229B">
        <w:rPr>
          <w:rFonts w:ascii="Times New Roman" w:hAnsi="Times New Roman"/>
          <w:sz w:val="20"/>
          <w:szCs w:val="20"/>
          <w:shd w:val="clear" w:color="auto" w:fill="FFFFFF"/>
        </w:rPr>
        <w:t xml:space="preserve">, 2015: 1-10. </w:t>
      </w:r>
    </w:p>
    <w:p w14:paraId="1CD9AB9A"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Belakhdar, G., Benjouad, A. and Abdennebi, E.H. (2015). Determination of some bioactive chemical constituents from </w:t>
      </w:r>
      <w:r w:rsidRPr="0019229B">
        <w:rPr>
          <w:rFonts w:ascii="Times New Roman" w:hAnsi="Times New Roman"/>
          <w:i/>
          <w:iCs/>
          <w:sz w:val="20"/>
          <w:szCs w:val="20"/>
          <w:shd w:val="clear" w:color="auto" w:fill="FFFFFF"/>
        </w:rPr>
        <w:t xml:space="preserve">Thesium humile </w:t>
      </w:r>
      <w:r w:rsidRPr="0019229B">
        <w:rPr>
          <w:rFonts w:ascii="Times New Roman" w:hAnsi="Times New Roman"/>
          <w:sz w:val="20"/>
          <w:szCs w:val="20"/>
          <w:shd w:val="clear" w:color="auto" w:fill="FFFFFF"/>
        </w:rPr>
        <w:t xml:space="preserve">vahl. </w:t>
      </w:r>
      <w:r w:rsidRPr="0019229B">
        <w:rPr>
          <w:rFonts w:ascii="Times New Roman" w:hAnsi="Times New Roman"/>
          <w:i/>
          <w:iCs/>
          <w:sz w:val="20"/>
          <w:szCs w:val="20"/>
          <w:shd w:val="clear" w:color="auto" w:fill="FFFFFF"/>
        </w:rPr>
        <w:t xml:space="preserve">Journal of Materials and Environmental Science, </w:t>
      </w:r>
      <w:r w:rsidRPr="0019229B">
        <w:rPr>
          <w:rFonts w:ascii="Times New Roman" w:hAnsi="Times New Roman"/>
          <w:sz w:val="20"/>
          <w:szCs w:val="20"/>
          <w:shd w:val="clear" w:color="auto" w:fill="FFFFFF"/>
        </w:rPr>
        <w:t xml:space="preserve">6(10): 2778- 2783. </w:t>
      </w:r>
    </w:p>
    <w:p w14:paraId="65990092"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Quarta, A., Novais, R., Bettini, S., Iafisco, M., Pullar, R. and Piccirillo, C. (2019). A sustainable </w:t>
      </w:r>
      <w:r w:rsidRPr="0019229B">
        <w:rPr>
          <w:rFonts w:ascii="Times New Roman" w:hAnsi="Times New Roman"/>
          <w:sz w:val="20"/>
          <w:szCs w:val="20"/>
          <w:shd w:val="clear" w:color="auto" w:fill="FFFFFF"/>
        </w:rPr>
        <w:t>multi-function biomorphic material for pollution remediation or UV absorption: Aerosol assisted preparation of highly porous ZnO-based materials from cork templates. </w:t>
      </w:r>
      <w:r w:rsidRPr="0019229B">
        <w:rPr>
          <w:rFonts w:ascii="Times New Roman" w:hAnsi="Times New Roman"/>
          <w:i/>
          <w:iCs/>
          <w:sz w:val="20"/>
          <w:szCs w:val="20"/>
          <w:shd w:val="clear" w:color="auto" w:fill="FFFFFF"/>
        </w:rPr>
        <w:t>Journal of Environmental Chemical Engineering</w:t>
      </w:r>
      <w:r w:rsidRPr="0019229B">
        <w:rPr>
          <w:rFonts w:ascii="Times New Roman" w:hAnsi="Times New Roman"/>
          <w:sz w:val="20"/>
          <w:szCs w:val="20"/>
          <w:shd w:val="clear" w:color="auto" w:fill="FFFFFF"/>
        </w:rPr>
        <w:t xml:space="preserve">, 7(2): 102936. </w:t>
      </w:r>
    </w:p>
    <w:p w14:paraId="39B7C1C6"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Yashvanth, S., Shobha Rani, S. and Madhavendra, SS. (2015). </w:t>
      </w:r>
      <w:r w:rsidRPr="0019229B">
        <w:rPr>
          <w:rFonts w:ascii="Times New Roman" w:hAnsi="Times New Roman"/>
          <w:i/>
          <w:iCs/>
          <w:sz w:val="20"/>
          <w:szCs w:val="20"/>
          <w:shd w:val="clear" w:color="auto" w:fill="FFFFFF"/>
        </w:rPr>
        <w:t xml:space="preserve">Morus alba </w:t>
      </w:r>
      <w:r w:rsidRPr="0019229B">
        <w:rPr>
          <w:rFonts w:ascii="Times New Roman" w:hAnsi="Times New Roman"/>
          <w:sz w:val="20"/>
          <w:szCs w:val="20"/>
          <w:shd w:val="clear" w:color="auto" w:fill="FFFFFF"/>
        </w:rPr>
        <w:t xml:space="preserve">L., A New Perspective: Scan-ning electron microscopic, micro chemical, GC-MS and UPLC-MS characterisation. </w:t>
      </w:r>
      <w:r w:rsidRPr="0019229B">
        <w:rPr>
          <w:rFonts w:ascii="Times New Roman" w:hAnsi="Times New Roman"/>
          <w:i/>
          <w:iCs/>
          <w:sz w:val="20"/>
          <w:szCs w:val="20"/>
          <w:shd w:val="clear" w:color="auto" w:fill="FFFFFF"/>
        </w:rPr>
        <w:t xml:space="preserve">International Journal of Research in Pharmacy and Chemistry, </w:t>
      </w:r>
      <w:r w:rsidRPr="0019229B">
        <w:rPr>
          <w:rFonts w:ascii="Times New Roman" w:hAnsi="Times New Roman"/>
          <w:sz w:val="20"/>
          <w:szCs w:val="20"/>
          <w:shd w:val="clear" w:color="auto" w:fill="FFFFFF"/>
        </w:rPr>
        <w:t>5(1): 106-115.</w:t>
      </w:r>
    </w:p>
    <w:p w14:paraId="59918F83" w14:textId="685A6544"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InfoPlease (2020). Carbon (element): Biological importance. Access from </w:t>
      </w:r>
      <w:r w:rsidR="006B172A" w:rsidRPr="006B172A">
        <w:rPr>
          <w:rFonts w:ascii="Times New Roman" w:hAnsi="Times New Roman"/>
          <w:sz w:val="20"/>
          <w:szCs w:val="20"/>
          <w:shd w:val="clear" w:color="auto" w:fill="FFFFFF"/>
        </w:rPr>
        <w:t>https://www</w:t>
      </w:r>
      <w:r w:rsidRPr="0019229B">
        <w:rPr>
          <w:rFonts w:ascii="Times New Roman" w:hAnsi="Times New Roman"/>
          <w:sz w:val="20"/>
          <w:szCs w:val="20"/>
          <w:shd w:val="clear" w:color="auto" w:fill="FFFFFF"/>
        </w:rPr>
        <w:t>.</w:t>
      </w:r>
      <w:r w:rsidR="006B172A">
        <w:rPr>
          <w:rFonts w:ascii="Times New Roman" w:hAnsi="Times New Roman"/>
          <w:sz w:val="20"/>
          <w:szCs w:val="20"/>
          <w:shd w:val="clear" w:color="auto" w:fill="FFFFFF"/>
        </w:rPr>
        <w:t xml:space="preserve"> </w:t>
      </w:r>
      <w:r w:rsidRPr="0019229B">
        <w:rPr>
          <w:rFonts w:ascii="Times New Roman" w:hAnsi="Times New Roman"/>
          <w:sz w:val="20"/>
          <w:szCs w:val="20"/>
          <w:shd w:val="clear" w:color="auto" w:fill="FFFFFF"/>
        </w:rPr>
        <w:t>infoplease.com/encyclopedia/science/chemistry/</w:t>
      </w:r>
      <w:r w:rsidR="006A2F4C">
        <w:rPr>
          <w:rFonts w:ascii="Times New Roman" w:hAnsi="Times New Roman"/>
          <w:sz w:val="20"/>
          <w:szCs w:val="20"/>
          <w:shd w:val="clear" w:color="auto" w:fill="FFFFFF"/>
        </w:rPr>
        <w:t xml:space="preserve"> </w:t>
      </w:r>
      <w:r w:rsidRPr="0019229B">
        <w:rPr>
          <w:rFonts w:ascii="Times New Roman" w:hAnsi="Times New Roman"/>
          <w:sz w:val="20"/>
          <w:szCs w:val="20"/>
          <w:shd w:val="clear" w:color="auto" w:fill="FFFFFF"/>
        </w:rPr>
        <w:t>elements/carbon/biological-importance. [Access online 13 July 2020].</w:t>
      </w:r>
    </w:p>
    <w:p w14:paraId="403B727A"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Chantuma, P., Lacointe, A., Kasemsap, P., Thanisawanyangkura, S., Gohet, E. and Clement, A. (2009). Carbohydrate storage in wood and bark of rubber trees submitted to different level of C demand induced by latex tapping. </w:t>
      </w:r>
      <w:r w:rsidRPr="0019229B">
        <w:rPr>
          <w:rFonts w:ascii="Times New Roman" w:hAnsi="Times New Roman"/>
          <w:i/>
          <w:iCs/>
          <w:sz w:val="20"/>
          <w:szCs w:val="20"/>
        </w:rPr>
        <w:t>Tree Physiology</w:t>
      </w:r>
      <w:r w:rsidRPr="0019229B">
        <w:rPr>
          <w:rFonts w:ascii="Times New Roman" w:hAnsi="Times New Roman"/>
          <w:sz w:val="20"/>
          <w:szCs w:val="20"/>
        </w:rPr>
        <w:t>, 29(8): 1021-1031.</w:t>
      </w:r>
    </w:p>
    <w:p w14:paraId="43A37CA6"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Krutul, D., Zielenkiewicz, T., Radomski, A., Zawadzki, J., Antczak, A., Drożdżek, M. and Makowski, T. (2011). Metals accumulation in scots pine (</w:t>
      </w:r>
      <w:r w:rsidRPr="0019229B">
        <w:rPr>
          <w:rFonts w:ascii="Times New Roman" w:hAnsi="Times New Roman"/>
          <w:i/>
          <w:iCs/>
          <w:sz w:val="20"/>
          <w:szCs w:val="20"/>
        </w:rPr>
        <w:t>Pinus sylvestris</w:t>
      </w:r>
      <w:r w:rsidRPr="0019229B">
        <w:rPr>
          <w:rFonts w:ascii="Times New Roman" w:hAnsi="Times New Roman"/>
          <w:sz w:val="20"/>
          <w:szCs w:val="20"/>
        </w:rPr>
        <w:t xml:space="preserve"> L.) wood and bark affected with environmental pollution. </w:t>
      </w:r>
      <w:r w:rsidRPr="0019229B">
        <w:rPr>
          <w:rFonts w:ascii="Times New Roman" w:hAnsi="Times New Roman"/>
          <w:i/>
          <w:iCs/>
          <w:sz w:val="20"/>
          <w:szCs w:val="20"/>
        </w:rPr>
        <w:t>Wood Research</w:t>
      </w:r>
      <w:r w:rsidRPr="0019229B">
        <w:rPr>
          <w:rFonts w:ascii="Times New Roman" w:hAnsi="Times New Roman"/>
          <w:sz w:val="20"/>
          <w:szCs w:val="20"/>
        </w:rPr>
        <w:t xml:space="preserve">, 2017(62): 353-364. </w:t>
      </w:r>
    </w:p>
    <w:p w14:paraId="71F1CD56"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Ross, A., Taylor, C., Yaktine, A. and Cook, H. (2011). Dietary reference intakes for calcium and vitamin D. The National Academies Press, </w:t>
      </w:r>
      <w:r w:rsidRPr="0019229B">
        <w:rPr>
          <w:rFonts w:ascii="Times New Roman" w:hAnsi="Times New Roman"/>
          <w:sz w:val="20"/>
          <w:szCs w:val="20"/>
        </w:rPr>
        <w:t>Washington, DC.</w:t>
      </w:r>
    </w:p>
    <w:p w14:paraId="645F3EB2" w14:textId="592CF0C0"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Haas, E. (2011). Role of potassium in maintaining health. Access from </w:t>
      </w:r>
      <w:r w:rsidR="006A2F4C" w:rsidRPr="006A2F4C">
        <w:rPr>
          <w:rFonts w:ascii="Times New Roman" w:hAnsi="Times New Roman"/>
          <w:sz w:val="20"/>
          <w:szCs w:val="20"/>
          <w:shd w:val="clear" w:color="auto" w:fill="FFFFFF"/>
        </w:rPr>
        <w:t>https://hkpp.org/patients/</w:t>
      </w:r>
      <w:r w:rsidR="006A2F4C">
        <w:rPr>
          <w:rFonts w:ascii="Times New Roman" w:hAnsi="Times New Roman"/>
          <w:sz w:val="20"/>
          <w:szCs w:val="20"/>
          <w:shd w:val="clear" w:color="auto" w:fill="FFFFFF"/>
        </w:rPr>
        <w:t xml:space="preserve"> </w:t>
      </w:r>
      <w:r w:rsidRPr="0019229B">
        <w:rPr>
          <w:rFonts w:ascii="Times New Roman" w:hAnsi="Times New Roman"/>
          <w:sz w:val="20"/>
          <w:szCs w:val="20"/>
          <w:shd w:val="clear" w:color="auto" w:fill="FFFFFF"/>
        </w:rPr>
        <w:t>potassium-health [Access online 13 July 2020].</w:t>
      </w:r>
    </w:p>
    <w:p w14:paraId="34F52694"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National Academies of Sciences, Engineering, and Medicine (2019). Dietary reference intakes for sodium and potassium. The National Academies Press, Washington, DC.</w:t>
      </w:r>
    </w:p>
    <w:p w14:paraId="0E6E0BA7" w14:textId="77777777" w:rsidR="00CB2230"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sectPr w:rsidR="00CB2230" w:rsidSect="00CB2230">
          <w:footerReference w:type="even" r:id="rId59"/>
          <w:footerReference w:type="default" r:id="rId60"/>
          <w:type w:val="evenPage"/>
          <w:pgSz w:w="12240" w:h="15840" w:code="1"/>
          <w:pgMar w:top="1800" w:right="1469" w:bottom="1699" w:left="1440" w:header="706" w:footer="706" w:gutter="0"/>
          <w:pgNumType w:start="0"/>
          <w:cols w:num="2" w:space="403"/>
          <w:docGrid w:linePitch="360"/>
        </w:sectPr>
      </w:pPr>
      <w:r w:rsidRPr="0019229B">
        <w:rPr>
          <w:rFonts w:ascii="Times New Roman" w:hAnsi="Times New Roman"/>
          <w:sz w:val="20"/>
          <w:szCs w:val="20"/>
          <w:shd w:val="clear" w:color="auto" w:fill="FFFFFF"/>
        </w:rPr>
        <w:t>Schwalfenberg, G. and Genuis, S. (2017). The importance of magnesium in clinical healthcare. </w:t>
      </w:r>
      <w:r w:rsidRPr="0019229B">
        <w:rPr>
          <w:rFonts w:ascii="Times New Roman" w:hAnsi="Times New Roman"/>
          <w:i/>
          <w:iCs/>
          <w:sz w:val="20"/>
          <w:szCs w:val="20"/>
          <w:shd w:val="clear" w:color="auto" w:fill="FFFFFF"/>
        </w:rPr>
        <w:t>Scientifica</w:t>
      </w:r>
      <w:r w:rsidRPr="0019229B">
        <w:rPr>
          <w:rFonts w:ascii="Times New Roman" w:hAnsi="Times New Roman"/>
          <w:sz w:val="20"/>
          <w:szCs w:val="20"/>
          <w:shd w:val="clear" w:color="auto" w:fill="FFFFFF"/>
        </w:rPr>
        <w:t xml:space="preserve">, 2017: 1-14. </w:t>
      </w:r>
    </w:p>
    <w:p w14:paraId="49684E6E" w14:textId="649A4C4D" w:rsidR="00F6433F" w:rsidRDefault="00F6433F" w:rsidP="007E57D3">
      <w:pPr>
        <w:pStyle w:val="ListParagraph"/>
        <w:numPr>
          <w:ilvl w:val="0"/>
          <w:numId w:val="4"/>
        </w:numPr>
        <w:spacing w:after="0"/>
        <w:contextualSpacing w:val="0"/>
        <w:jc w:val="both"/>
        <w:rPr>
          <w:rFonts w:ascii="Times New Roman" w:hAnsi="Times New Roman"/>
          <w:sz w:val="20"/>
          <w:szCs w:val="20"/>
          <w:shd w:val="clear" w:color="auto" w:fill="FFFFFF"/>
        </w:rPr>
        <w:sectPr w:rsidR="00F6433F" w:rsidSect="00CB2230">
          <w:footerReference w:type="even" r:id="rId61"/>
          <w:type w:val="evenPage"/>
          <w:pgSz w:w="12240" w:h="15840" w:code="1"/>
          <w:pgMar w:top="1800" w:right="1469" w:bottom="1699" w:left="1440" w:header="706" w:footer="706" w:gutter="0"/>
          <w:pgNumType w:start="0"/>
          <w:cols w:num="2" w:space="403"/>
          <w:docGrid w:linePitch="360"/>
        </w:sectPr>
      </w:pPr>
    </w:p>
    <w:p w14:paraId="156D8D1D" w14:textId="0BF758ED" w:rsidR="007E57D3" w:rsidRPr="009C05CB" w:rsidRDefault="007E57D3" w:rsidP="009C05CB">
      <w:pPr>
        <w:pStyle w:val="ListParagraph"/>
        <w:numPr>
          <w:ilvl w:val="0"/>
          <w:numId w:val="4"/>
        </w:numPr>
        <w:spacing w:after="0"/>
        <w:jc w:val="both"/>
        <w:rPr>
          <w:rFonts w:ascii="Times New Roman" w:hAnsi="Times New Roman"/>
          <w:sz w:val="20"/>
          <w:szCs w:val="20"/>
          <w:shd w:val="clear" w:color="auto" w:fill="FFFFFF"/>
        </w:rPr>
      </w:pPr>
      <w:r w:rsidRPr="009C05CB">
        <w:rPr>
          <w:rFonts w:ascii="Times New Roman" w:hAnsi="Times New Roman"/>
          <w:sz w:val="20"/>
          <w:szCs w:val="20"/>
        </w:rPr>
        <w:lastRenderedPageBreak/>
        <w:t>Institute of Medicine (1997). Dietary reference intakes: Calcium, phosphorus, magnesium, vitamin D and fluoride. National Academy Press, Washington, DC.</w:t>
      </w:r>
    </w:p>
    <w:p w14:paraId="26CB48AF"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Institute of Medicine Panel (US) on Micronutrients (2001). Dietary reference intakes for vitamin A, vitamin K, arsenic, boron, chromium, copper, iodine, iron, manganese, molybdenum, nickel, silicon, vanadium, and zinc. The National Academies Press, Washington, DC.</w:t>
      </w:r>
    </w:p>
    <w:p w14:paraId="5FB02F6C"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lang w:eastAsia="en-PH"/>
        </w:rPr>
        <w:t xml:space="preserve">National Research Council (US) Committee on Copper in Drinking Water (2000). Copper in drinking water. National Academy Press, </w:t>
      </w:r>
      <w:r w:rsidRPr="0019229B">
        <w:rPr>
          <w:rFonts w:ascii="Times New Roman" w:hAnsi="Times New Roman"/>
          <w:sz w:val="20"/>
          <w:szCs w:val="20"/>
        </w:rPr>
        <w:t>Washington, DC.</w:t>
      </w:r>
    </w:p>
    <w:p w14:paraId="051837E0"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Jose, J. C., Oyong, G., Ajero, M. D., Chiong, I., Cabrera, E., Tan, M. C. S. (2020). Insights on the chemical constituents and hydrothermal carbonization of </w:t>
      </w:r>
      <w:r w:rsidRPr="0019229B">
        <w:rPr>
          <w:rFonts w:ascii="Times New Roman" w:hAnsi="Times New Roman"/>
          <w:i/>
          <w:iCs/>
          <w:sz w:val="20"/>
          <w:szCs w:val="20"/>
          <w:shd w:val="clear" w:color="auto" w:fill="FFFFFF"/>
        </w:rPr>
        <w:t>Crescentia cujete</w:t>
      </w:r>
      <w:r w:rsidRPr="0019229B">
        <w:rPr>
          <w:rFonts w:ascii="Times New Roman" w:hAnsi="Times New Roman"/>
          <w:sz w:val="20"/>
          <w:szCs w:val="20"/>
          <w:shd w:val="clear" w:color="auto" w:fill="FFFFFF"/>
        </w:rPr>
        <w:t xml:space="preserve"> L.. </w:t>
      </w:r>
      <w:r w:rsidRPr="0019229B">
        <w:rPr>
          <w:rFonts w:ascii="Times New Roman" w:hAnsi="Times New Roman"/>
          <w:i/>
          <w:iCs/>
          <w:sz w:val="20"/>
          <w:szCs w:val="20"/>
          <w:shd w:val="clear" w:color="auto" w:fill="FFFFFF"/>
        </w:rPr>
        <w:t xml:space="preserve">Malaysian Journal of Analytical Sciences, </w:t>
      </w:r>
      <w:r w:rsidRPr="0019229B">
        <w:rPr>
          <w:rFonts w:ascii="Times New Roman" w:hAnsi="Times New Roman"/>
          <w:sz w:val="20"/>
          <w:szCs w:val="20"/>
          <w:shd w:val="clear" w:color="auto" w:fill="FFFFFF"/>
        </w:rPr>
        <w:t>24(1): 134-145.</w:t>
      </w:r>
    </w:p>
    <w:p w14:paraId="0D244699"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Naron, D., Collard, F., Tyhoda, L. and Görgens, J. (2019). Production of phenols from pyrolysis of sugarcane bagasse lignin: Catalyst screening using thermogravimetric analysis – thermal desorption – gas chromatography – mass spectroscopy. </w:t>
      </w:r>
      <w:r w:rsidRPr="0019229B">
        <w:rPr>
          <w:rFonts w:ascii="Times New Roman" w:hAnsi="Times New Roman"/>
          <w:i/>
          <w:iCs/>
          <w:sz w:val="20"/>
          <w:szCs w:val="20"/>
          <w:shd w:val="clear" w:color="auto" w:fill="FFFFFF"/>
        </w:rPr>
        <w:t>Journal of Analytical and Applied Pyrolysis</w:t>
      </w:r>
      <w:r w:rsidRPr="0019229B">
        <w:rPr>
          <w:rFonts w:ascii="Times New Roman" w:hAnsi="Times New Roman"/>
          <w:sz w:val="20"/>
          <w:szCs w:val="20"/>
          <w:shd w:val="clear" w:color="auto" w:fill="FFFFFF"/>
        </w:rPr>
        <w:t xml:space="preserve">, 138: 120-131. </w:t>
      </w:r>
    </w:p>
    <w:p w14:paraId="43B5143A"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Pourrut, B., Shahid, M., Dumat, C., Winterton, P. and Pinelli, E. (2011). Lead uptake, toxicity, and detoxification in plants. </w:t>
      </w:r>
      <w:r w:rsidRPr="0019229B">
        <w:rPr>
          <w:rFonts w:ascii="Times New Roman" w:hAnsi="Times New Roman"/>
          <w:i/>
          <w:iCs/>
          <w:sz w:val="20"/>
          <w:szCs w:val="20"/>
          <w:shd w:val="clear" w:color="auto" w:fill="FFFFFF"/>
        </w:rPr>
        <w:t xml:space="preserve">Reviews of Environmental Contamination and Toxicology, </w:t>
      </w:r>
      <w:r w:rsidRPr="0019229B">
        <w:rPr>
          <w:rFonts w:ascii="Times New Roman" w:hAnsi="Times New Roman"/>
          <w:sz w:val="20"/>
          <w:szCs w:val="20"/>
          <w:shd w:val="clear" w:color="auto" w:fill="FFFFFF"/>
        </w:rPr>
        <w:t>213</w:t>
      </w:r>
      <w:r w:rsidRPr="0019229B">
        <w:rPr>
          <w:rFonts w:ascii="Times New Roman" w:hAnsi="Times New Roman"/>
          <w:i/>
          <w:iCs/>
          <w:sz w:val="20"/>
          <w:szCs w:val="20"/>
          <w:shd w:val="clear" w:color="auto" w:fill="FFFFFF"/>
        </w:rPr>
        <w:t>:</w:t>
      </w:r>
      <w:r w:rsidRPr="0019229B">
        <w:rPr>
          <w:rFonts w:ascii="Times New Roman" w:hAnsi="Times New Roman"/>
          <w:sz w:val="20"/>
          <w:szCs w:val="20"/>
          <w:shd w:val="clear" w:color="auto" w:fill="FFFFFF"/>
        </w:rPr>
        <w:t>113-136</w:t>
      </w:r>
      <w:r w:rsidRPr="0019229B">
        <w:rPr>
          <w:rFonts w:ascii="Times New Roman" w:hAnsi="Times New Roman"/>
          <w:i/>
          <w:iCs/>
          <w:sz w:val="20"/>
          <w:szCs w:val="20"/>
          <w:shd w:val="clear" w:color="auto" w:fill="FFFFFF"/>
        </w:rPr>
        <w:t xml:space="preserve">. </w:t>
      </w:r>
    </w:p>
    <w:p w14:paraId="14D5DB33"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Centers for Disease Control and Prevention (2020). CDC - immediately dangerous to life or health concentrations (IDLH): Lead compounds (as Pb) - NIOSH publications and products. Access from </w:t>
      </w:r>
      <w:r w:rsidRPr="0019229B">
        <w:rPr>
          <w:rFonts w:ascii="Times New Roman" w:hAnsi="Times New Roman"/>
          <w:sz w:val="20"/>
          <w:szCs w:val="20"/>
          <w:shd w:val="clear" w:color="auto" w:fill="FFFFFF"/>
        </w:rPr>
        <w:t>https://www.cdc.gov/</w:t>
      </w:r>
      <w:r>
        <w:rPr>
          <w:rFonts w:ascii="Times New Roman" w:hAnsi="Times New Roman"/>
          <w:sz w:val="20"/>
          <w:szCs w:val="20"/>
          <w:shd w:val="clear" w:color="auto" w:fill="FFFFFF"/>
        </w:rPr>
        <w:t xml:space="preserve"> </w:t>
      </w:r>
      <w:r w:rsidRPr="0019229B">
        <w:rPr>
          <w:rFonts w:ascii="Times New Roman" w:hAnsi="Times New Roman"/>
          <w:sz w:val="20"/>
          <w:szCs w:val="20"/>
          <w:shd w:val="clear" w:color="auto" w:fill="FFFFFF"/>
        </w:rPr>
        <w:t xml:space="preserve">niosh/idlh/7439921.html. [Accessed online 16 July 2020]. </w:t>
      </w:r>
    </w:p>
    <w:p w14:paraId="6B46FD1B"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Sharma, P. and Dubey, R. S. (2005). Lead toxicity in plants. </w:t>
      </w:r>
      <w:r w:rsidRPr="0019229B">
        <w:rPr>
          <w:rFonts w:ascii="Times New Roman" w:hAnsi="Times New Roman"/>
          <w:i/>
          <w:iCs/>
          <w:sz w:val="20"/>
          <w:szCs w:val="20"/>
          <w:shd w:val="clear" w:color="auto" w:fill="FFFFFF"/>
        </w:rPr>
        <w:t xml:space="preserve">Brazilian Journal of Plant Physiology, </w:t>
      </w:r>
      <w:r w:rsidRPr="0019229B">
        <w:rPr>
          <w:rFonts w:ascii="Times New Roman" w:hAnsi="Times New Roman"/>
          <w:sz w:val="20"/>
          <w:szCs w:val="20"/>
          <w:shd w:val="clear" w:color="auto" w:fill="FFFFFF"/>
        </w:rPr>
        <w:t>17(1): 35-52.</w:t>
      </w:r>
    </w:p>
    <w:p w14:paraId="1D68DCE3"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Zhou, L., Zhao, Y., Wang, S., Han, S. and Liu, J. (2015). Lead in the soil–mulberry (</w:t>
      </w:r>
      <w:r w:rsidRPr="0019229B">
        <w:rPr>
          <w:rFonts w:ascii="Times New Roman" w:hAnsi="Times New Roman"/>
          <w:i/>
          <w:iCs/>
          <w:sz w:val="20"/>
          <w:szCs w:val="20"/>
          <w:shd w:val="clear" w:color="auto" w:fill="FFFFFF"/>
        </w:rPr>
        <w:t>Morus alba</w:t>
      </w:r>
      <w:r w:rsidRPr="0019229B">
        <w:rPr>
          <w:rFonts w:ascii="Times New Roman" w:hAnsi="Times New Roman"/>
          <w:sz w:val="20"/>
          <w:szCs w:val="20"/>
          <w:shd w:val="clear" w:color="auto" w:fill="FFFFFF"/>
        </w:rPr>
        <w:t xml:space="preserve"> L.)–silkworm (</w:t>
      </w:r>
      <w:r w:rsidRPr="0019229B">
        <w:rPr>
          <w:rFonts w:ascii="Times New Roman" w:hAnsi="Times New Roman"/>
          <w:i/>
          <w:iCs/>
          <w:sz w:val="20"/>
          <w:szCs w:val="20"/>
          <w:shd w:val="clear" w:color="auto" w:fill="FFFFFF"/>
        </w:rPr>
        <w:t>Bombyx mori</w:t>
      </w:r>
      <w:r w:rsidRPr="0019229B">
        <w:rPr>
          <w:rFonts w:ascii="Times New Roman" w:hAnsi="Times New Roman"/>
          <w:sz w:val="20"/>
          <w:szCs w:val="20"/>
          <w:shd w:val="clear" w:color="auto" w:fill="FFFFFF"/>
        </w:rPr>
        <w:t xml:space="preserve">) food chain: Translocation and detoxification. </w:t>
      </w:r>
      <w:r w:rsidRPr="0019229B">
        <w:rPr>
          <w:rFonts w:ascii="Times New Roman" w:hAnsi="Times New Roman"/>
          <w:i/>
          <w:iCs/>
          <w:sz w:val="20"/>
          <w:szCs w:val="20"/>
          <w:shd w:val="clear" w:color="auto" w:fill="FFFFFF"/>
        </w:rPr>
        <w:t xml:space="preserve">Chemosphere, </w:t>
      </w:r>
      <w:r w:rsidRPr="0019229B">
        <w:rPr>
          <w:rFonts w:ascii="Times New Roman" w:hAnsi="Times New Roman"/>
          <w:sz w:val="20"/>
          <w:szCs w:val="20"/>
          <w:shd w:val="clear" w:color="auto" w:fill="FFFFFF"/>
        </w:rPr>
        <w:t xml:space="preserve">128: 171-177. </w:t>
      </w:r>
    </w:p>
    <w:p w14:paraId="5AEEAF7A" w14:textId="0984A598"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Micić, R., Dimitrijević, D., Kostić, D., Stojanović, G., Mitić, S. and Mitić, M. (2013). Content of heavy metals in mulberry fruits and their extracts-correlation analysis. </w:t>
      </w:r>
      <w:r w:rsidR="007C6A44">
        <w:rPr>
          <w:rFonts w:ascii="Times New Roman" w:hAnsi="Times New Roman"/>
          <w:sz w:val="20"/>
          <w:szCs w:val="20"/>
          <w:shd w:val="clear" w:color="auto" w:fill="FFFFFF"/>
        </w:rPr>
        <w:t xml:space="preserve"> </w:t>
      </w:r>
      <w:r w:rsidRPr="0019229B">
        <w:rPr>
          <w:rFonts w:ascii="Times New Roman" w:hAnsi="Times New Roman"/>
          <w:i/>
          <w:iCs/>
          <w:sz w:val="20"/>
          <w:szCs w:val="20"/>
          <w:shd w:val="clear" w:color="auto" w:fill="FFFFFF"/>
        </w:rPr>
        <w:t>American Journal of Analytical Chemistry</w:t>
      </w:r>
      <w:r w:rsidRPr="0019229B">
        <w:rPr>
          <w:rFonts w:ascii="Times New Roman" w:hAnsi="Times New Roman"/>
          <w:sz w:val="20"/>
          <w:szCs w:val="20"/>
          <w:shd w:val="clear" w:color="auto" w:fill="FFFFFF"/>
        </w:rPr>
        <w:t xml:space="preserve">, 4(11): 674-682. </w:t>
      </w:r>
    </w:p>
    <w:p w14:paraId="11CED24F"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Benavides, M. P., Gallego, S. M. and Tomaro, M. L. (2005). Cadmium toxicity in plants. </w:t>
      </w:r>
      <w:r w:rsidRPr="0019229B">
        <w:rPr>
          <w:rFonts w:ascii="Times New Roman" w:hAnsi="Times New Roman"/>
          <w:i/>
          <w:iCs/>
          <w:sz w:val="20"/>
          <w:szCs w:val="20"/>
          <w:shd w:val="clear" w:color="auto" w:fill="FFFFFF"/>
        </w:rPr>
        <w:t xml:space="preserve">Brazilian Journal of Plant Physiology, </w:t>
      </w:r>
      <w:r w:rsidRPr="0019229B">
        <w:rPr>
          <w:rFonts w:ascii="Times New Roman" w:hAnsi="Times New Roman"/>
          <w:sz w:val="20"/>
          <w:szCs w:val="20"/>
          <w:shd w:val="clear" w:color="auto" w:fill="FFFFFF"/>
        </w:rPr>
        <w:t xml:space="preserve">17(1): 21-34. </w:t>
      </w:r>
    </w:p>
    <w:p w14:paraId="4666E542" w14:textId="4A0E93E4"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Bull, S. (2010). Cadmium toxicological overview. Access from </w:t>
      </w:r>
      <w:r w:rsidR="006A2F4C" w:rsidRPr="006A2F4C">
        <w:rPr>
          <w:rFonts w:ascii="Times New Roman" w:hAnsi="Times New Roman"/>
          <w:sz w:val="20"/>
          <w:szCs w:val="20"/>
        </w:rPr>
        <w:t>https://assets.publishing.service</w:t>
      </w:r>
      <w:r w:rsidRPr="0019229B">
        <w:rPr>
          <w:rFonts w:ascii="Times New Roman" w:hAnsi="Times New Roman"/>
          <w:sz w:val="20"/>
          <w:szCs w:val="20"/>
        </w:rPr>
        <w:t>.</w:t>
      </w:r>
      <w:r w:rsidR="006A2F4C">
        <w:rPr>
          <w:rFonts w:ascii="Times New Roman" w:hAnsi="Times New Roman"/>
          <w:sz w:val="20"/>
          <w:szCs w:val="20"/>
        </w:rPr>
        <w:t xml:space="preserve"> </w:t>
      </w:r>
      <w:r w:rsidRPr="0019229B">
        <w:rPr>
          <w:rFonts w:ascii="Times New Roman" w:hAnsi="Times New Roman"/>
          <w:sz w:val="20"/>
          <w:szCs w:val="20"/>
        </w:rPr>
        <w:t>gov.uk/</w:t>
      </w:r>
      <w:r>
        <w:rPr>
          <w:rFonts w:ascii="Times New Roman" w:hAnsi="Times New Roman"/>
          <w:sz w:val="20"/>
          <w:szCs w:val="20"/>
        </w:rPr>
        <w:t xml:space="preserve"> </w:t>
      </w:r>
      <w:r w:rsidRPr="0019229B">
        <w:rPr>
          <w:rFonts w:ascii="Times New Roman" w:hAnsi="Times New Roman"/>
          <w:sz w:val="20"/>
          <w:szCs w:val="20"/>
        </w:rPr>
        <w:t>government/uploads/system/uploads/attachment_data/file/337542/hpa_cadmium_toxicological_overview_v3.pdf</w:t>
      </w:r>
      <w:r w:rsidRPr="0019229B">
        <w:rPr>
          <w:rStyle w:val="Hyperlink"/>
          <w:rFonts w:ascii="Times New Roman" w:hAnsi="Times New Roman"/>
          <w:sz w:val="20"/>
          <w:szCs w:val="20"/>
        </w:rPr>
        <w:t xml:space="preserve"> </w:t>
      </w:r>
      <w:r w:rsidRPr="0019229B">
        <w:rPr>
          <w:rFonts w:ascii="Times New Roman" w:hAnsi="Times New Roman"/>
          <w:sz w:val="20"/>
          <w:szCs w:val="20"/>
          <w:shd w:val="clear" w:color="auto" w:fill="FFFFFF"/>
        </w:rPr>
        <w:t>[Accessed online 16 July 2020].</w:t>
      </w:r>
    </w:p>
    <w:p w14:paraId="7475F688" w14:textId="77777777" w:rsidR="007E57D3" w:rsidRPr="007E57D3" w:rsidRDefault="007E57D3" w:rsidP="007E57D3">
      <w:pPr>
        <w:pStyle w:val="ListParagraph"/>
        <w:numPr>
          <w:ilvl w:val="0"/>
          <w:numId w:val="4"/>
        </w:numPr>
        <w:spacing w:after="0"/>
        <w:contextualSpacing w:val="0"/>
        <w:jc w:val="both"/>
        <w:rPr>
          <w:rStyle w:val="Hyperlink"/>
          <w:rFonts w:ascii="Times New Roman" w:hAnsi="Times New Roman"/>
          <w:color w:val="auto"/>
          <w:sz w:val="20"/>
          <w:szCs w:val="20"/>
          <w:u w:val="none"/>
          <w:shd w:val="clear" w:color="auto" w:fill="FFFFFF"/>
        </w:rPr>
      </w:pPr>
      <w:r w:rsidRPr="007E57D3">
        <w:rPr>
          <w:rStyle w:val="Hyperlink"/>
          <w:rFonts w:ascii="Times New Roman" w:hAnsi="Times New Roman"/>
          <w:color w:val="auto"/>
          <w:sz w:val="20"/>
          <w:szCs w:val="20"/>
          <w:u w:val="none"/>
          <w:shd w:val="clear" w:color="auto" w:fill="FFFFFF"/>
        </w:rPr>
        <w:t>Baruah, K. K. and Bharali, A. (2015). Physiological basis of iron toxicity and its management in crops. In: Amrit L.S. Recent advances in crop physiology</w:t>
      </w:r>
      <w:r w:rsidRPr="007E57D3">
        <w:rPr>
          <w:rStyle w:val="Hyperlink"/>
          <w:rFonts w:ascii="Times New Roman" w:hAnsi="Times New Roman"/>
          <w:i/>
          <w:iCs/>
          <w:color w:val="auto"/>
          <w:sz w:val="20"/>
          <w:szCs w:val="20"/>
          <w:u w:val="none"/>
          <w:shd w:val="clear" w:color="auto" w:fill="FFFFFF"/>
        </w:rPr>
        <w:t xml:space="preserve">. </w:t>
      </w:r>
      <w:r w:rsidRPr="007E57D3">
        <w:rPr>
          <w:rStyle w:val="Hyperlink"/>
          <w:rFonts w:ascii="Times New Roman" w:hAnsi="Times New Roman"/>
          <w:color w:val="auto"/>
          <w:sz w:val="20"/>
          <w:szCs w:val="20"/>
          <w:u w:val="none"/>
          <w:shd w:val="clear" w:color="auto" w:fill="FFFFFF"/>
        </w:rPr>
        <w:t>Daya Publishing House®, New Delhi, India</w:t>
      </w:r>
    </w:p>
    <w:p w14:paraId="73F546F5" w14:textId="4711ADB2" w:rsidR="007E57D3" w:rsidRPr="007E57D3"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Abhilash, K., Arul, J. and Bala, D. (2013). Fatal overdose of iron tablets in adults. </w:t>
      </w:r>
      <w:r w:rsidRPr="0019229B">
        <w:rPr>
          <w:rFonts w:ascii="Times New Roman" w:hAnsi="Times New Roman"/>
          <w:i/>
          <w:iCs/>
          <w:sz w:val="20"/>
          <w:szCs w:val="20"/>
          <w:shd w:val="clear" w:color="auto" w:fill="FFFFFF"/>
        </w:rPr>
        <w:t>Indian Journal of Critical Care Medicine</w:t>
      </w:r>
      <w:r w:rsidRPr="0019229B">
        <w:rPr>
          <w:rFonts w:ascii="Times New Roman" w:hAnsi="Times New Roman"/>
          <w:sz w:val="20"/>
          <w:szCs w:val="20"/>
          <w:shd w:val="clear" w:color="auto" w:fill="FFFFFF"/>
        </w:rPr>
        <w:t xml:space="preserve">, 17(5): 311-313. </w:t>
      </w:r>
    </w:p>
    <w:p w14:paraId="7900F6C8"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Shanker, A., Cervantes, C., Lozatavera, H. and Avudainayagam, S. (2005). Chromium toxicity in plants. </w:t>
      </w:r>
      <w:r w:rsidRPr="0019229B">
        <w:rPr>
          <w:rFonts w:ascii="Times New Roman" w:hAnsi="Times New Roman"/>
          <w:i/>
          <w:iCs/>
          <w:sz w:val="20"/>
          <w:szCs w:val="20"/>
          <w:shd w:val="clear" w:color="auto" w:fill="FFFFFF"/>
        </w:rPr>
        <w:t>Environment International</w:t>
      </w:r>
      <w:r w:rsidRPr="0019229B">
        <w:rPr>
          <w:rFonts w:ascii="Times New Roman" w:hAnsi="Times New Roman"/>
          <w:sz w:val="20"/>
          <w:szCs w:val="20"/>
          <w:shd w:val="clear" w:color="auto" w:fill="FFFFFF"/>
        </w:rPr>
        <w:t xml:space="preserve">, 31(5): 739-753. </w:t>
      </w:r>
    </w:p>
    <w:p w14:paraId="7F9B3970" w14:textId="1C501C61" w:rsidR="007E57D3" w:rsidRDefault="007E57D3" w:rsidP="007E57D3">
      <w:pPr>
        <w:spacing w:after="0"/>
        <w:rPr>
          <w:rFonts w:ascii="Times New Roman" w:hAnsi="Times New Roman"/>
          <w:noProof/>
          <w:sz w:val="20"/>
          <w:szCs w:val="20"/>
          <w:lang w:bidi="ar-SA"/>
        </w:rPr>
        <w:sectPr w:rsidR="007E57D3" w:rsidSect="00F6433F">
          <w:footerReference w:type="even" r:id="rId62"/>
          <w:type w:val="evenPage"/>
          <w:pgSz w:w="12240" w:h="15840" w:code="1"/>
          <w:pgMar w:top="1800" w:right="1469" w:bottom="1699" w:left="1440" w:header="706" w:footer="706" w:gutter="0"/>
          <w:pgNumType w:start="0"/>
          <w:cols w:num="2" w:space="403"/>
          <w:docGrid w:linePitch="360"/>
        </w:sectPr>
      </w:pPr>
    </w:p>
    <w:p w14:paraId="63ACC625" w14:textId="60D251DB" w:rsidR="006768E9" w:rsidRPr="00510BA6" w:rsidRDefault="006768E9" w:rsidP="00510BA6">
      <w:pPr>
        <w:spacing w:after="0"/>
        <w:jc w:val="center"/>
        <w:rPr>
          <w:rFonts w:ascii="Times New Roman" w:hAnsi="Times New Roman"/>
          <w:noProof/>
          <w:sz w:val="20"/>
          <w:szCs w:val="20"/>
          <w:lang w:bidi="ar-SA"/>
        </w:rPr>
      </w:pPr>
    </w:p>
    <w:p w14:paraId="09618F63" w14:textId="77777777"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377481">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46410F" w:rsidRDefault="0046410F" w:rsidP="00FB4C59">
      <w:pPr>
        <w:spacing w:after="0" w:line="240" w:lineRule="auto"/>
      </w:pPr>
      <w:r>
        <w:separator/>
      </w:r>
    </w:p>
  </w:endnote>
  <w:endnote w:type="continuationSeparator" w:id="0">
    <w:p w14:paraId="1FF78EE3" w14:textId="77777777" w:rsidR="0046410F" w:rsidRDefault="0046410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39D3CBBD"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324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31B5" w14:textId="53AA9095" w:rsidR="00FA2023" w:rsidRPr="004B43FF" w:rsidRDefault="00FA2023">
    <w:pPr>
      <w:pStyle w:val="Footer"/>
      <w:rPr>
        <w:rFonts w:ascii="Times New Roman" w:hAnsi="Times New Roman"/>
        <w:lang w:val="en-US"/>
      </w:rPr>
    </w:pPr>
    <w:r>
      <w:rPr>
        <w:rFonts w:ascii="Times New Roman" w:hAnsi="Times New Roman"/>
        <w:noProof/>
        <w:lang w:val="en-US"/>
      </w:rPr>
      <w:t>3</w:t>
    </w:r>
    <w:r w:rsidR="000A4682">
      <w:rPr>
        <w:rFonts w:ascii="Times New Roman" w:hAnsi="Times New Roman"/>
        <w:noProof/>
        <w:lang w:val="en-US"/>
      </w:rPr>
      <w:t>31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0B5D" w14:textId="4ED4281A" w:rsidR="0046410F" w:rsidRPr="00CC5849" w:rsidRDefault="0046410F">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740B" w14:textId="1A3A1016"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332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6DFD" w14:textId="21434F02" w:rsidR="0046410F" w:rsidRPr="004B43FF" w:rsidRDefault="0046410F">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B920" w14:textId="36263525" w:rsidR="0046410F" w:rsidRPr="004B43FF" w:rsidRDefault="0046410F">
    <w:pPr>
      <w:pStyle w:val="Footer"/>
      <w:rPr>
        <w:rFonts w:ascii="Times New Roman" w:hAnsi="Times New Roman"/>
        <w:lang w:val="en-US"/>
      </w:rPr>
    </w:pPr>
    <w:r>
      <w:rPr>
        <w:rFonts w:ascii="Times New Roman" w:hAnsi="Times New Roman"/>
        <w:noProof/>
        <w:lang w:val="en-US"/>
      </w:rPr>
      <w:t>333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3309" w14:textId="6E74FA61"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334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473A" w14:textId="5DE6B0DC" w:rsidR="0046410F" w:rsidRPr="004B43FF" w:rsidRDefault="0046410F">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BE16" w14:textId="1E80CD0D"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42D3" w14:textId="256360DF" w:rsidR="0046410F" w:rsidRPr="004B43FF" w:rsidRDefault="0046410F">
    <w:pPr>
      <w:pStyle w:val="Footer"/>
      <w:rPr>
        <w:rFonts w:ascii="Times New Roman" w:hAnsi="Times New Roman"/>
        <w:lang w:val="en-US"/>
      </w:rPr>
    </w:pPr>
    <w:r>
      <w:rPr>
        <w:rFonts w:ascii="Times New Roman" w:hAnsi="Times New Roman"/>
        <w:noProof/>
        <w:lang w:val="en-US"/>
      </w:rPr>
      <w:t>335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70D8" w14:textId="2E3D5BEF"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336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770D0768" w:rsidR="0046410F" w:rsidRPr="004B43FF" w:rsidRDefault="0046410F">
    <w:pPr>
      <w:pStyle w:val="Footer"/>
      <w:rPr>
        <w:rFonts w:ascii="Times New Roman" w:hAnsi="Times New Roman"/>
        <w:lang w:val="en-US"/>
      </w:rPr>
    </w:pPr>
    <w:r>
      <w:rPr>
        <w:rFonts w:ascii="Times New Roman" w:hAnsi="Times New Roman"/>
        <w:noProof/>
        <w:lang w:val="en-US"/>
      </w:rPr>
      <w:t>325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B8B3" w14:textId="0984AC01"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7968" w14:textId="330CD035" w:rsidR="0046410F" w:rsidRPr="004B43FF" w:rsidRDefault="0046410F">
    <w:pPr>
      <w:pStyle w:val="Footer"/>
      <w:rPr>
        <w:rFonts w:ascii="Times New Roman" w:hAnsi="Times New Roman"/>
        <w:lang w:val="en-US"/>
      </w:rPr>
    </w:pPr>
    <w:r>
      <w:rPr>
        <w:rFonts w:ascii="Times New Roman" w:hAnsi="Times New Roman"/>
        <w:noProof/>
        <w:lang w:val="en-US"/>
      </w:rPr>
      <w:t>337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2A25" w14:textId="6FC09FEA" w:rsidR="0046410F" w:rsidRPr="004B43FF" w:rsidRDefault="0046410F">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82C3" w14:textId="67ACEA99"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792E" w14:textId="7C6D4055" w:rsidR="0046410F" w:rsidRPr="004B43FF" w:rsidRDefault="0046410F">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0F4E" w14:textId="42E98A30"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338</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DD55" w14:textId="52EDC93C" w:rsidR="0046410F" w:rsidRPr="004B43FF" w:rsidRDefault="0046410F">
    <w:pPr>
      <w:pStyle w:val="Footer"/>
      <w:rPr>
        <w:rFonts w:ascii="Times New Roman" w:hAnsi="Times New Roman"/>
        <w:lang w:val="en-US"/>
      </w:rPr>
    </w:pPr>
    <w:r>
      <w:rPr>
        <w:rFonts w:ascii="Times New Roman" w:hAnsi="Times New Roman"/>
        <w:noProof/>
        <w:lang w:val="en-US"/>
      </w:rPr>
      <w:t>339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5770" w14:textId="2F9A2DA1"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16</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FEC9" w14:textId="5260BC03"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340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88DC" w14:textId="4C98CC1C"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5199" w14:textId="02FA8A8D" w:rsidR="0046410F" w:rsidRPr="004B43FF" w:rsidRDefault="0046410F">
    <w:pPr>
      <w:pStyle w:val="Footer"/>
      <w:rPr>
        <w:rFonts w:ascii="Times New Roman" w:hAnsi="Times New Roman"/>
        <w:lang w:val="en-US"/>
      </w:rPr>
    </w:pP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C723" w14:textId="43DF71CA" w:rsidR="0046410F" w:rsidRDefault="0046410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326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412B" w14:textId="6E8A0BA5" w:rsidR="0046410F" w:rsidRPr="004B43FF" w:rsidRDefault="0046410F">
    <w:pPr>
      <w:pStyle w:val="Footer"/>
      <w:rPr>
        <w:rFonts w:ascii="Times New Roman" w:hAnsi="Times New Roman"/>
        <w:lang w:val="en-US"/>
      </w:rPr>
    </w:pPr>
    <w:r>
      <w:rPr>
        <w:rFonts w:ascii="Times New Roman" w:hAnsi="Times New Roman"/>
        <w:noProof/>
        <w:lang w:val="en-US"/>
      </w:rPr>
      <w:t>327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F086" w14:textId="10A38AD0" w:rsidR="0046410F" w:rsidRPr="00CC5849" w:rsidRDefault="0046410F">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328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E444" w14:textId="263FDF6F" w:rsidR="007C6A44" w:rsidRPr="00CC5849" w:rsidRDefault="007C6A44">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330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7AD15" w14:textId="5AD2C55D" w:rsidR="0046410F" w:rsidRPr="004B43FF" w:rsidRDefault="0046410F">
    <w:pPr>
      <w:pStyle w:val="Footer"/>
      <w:rPr>
        <w:rFonts w:ascii="Times New Roman" w:hAnsi="Times New Roman"/>
        <w:lang w:val="en-US"/>
      </w:rPr>
    </w:pPr>
    <w:r>
      <w:rPr>
        <w:rFonts w:ascii="Times New Roman" w:hAnsi="Times New Roman"/>
        <w:noProof/>
        <w:lang w:val="en-US"/>
      </w:rPr>
      <w:t>3</w:t>
    </w:r>
    <w:r w:rsidR="007C6A44">
      <w:rPr>
        <w:rFonts w:ascii="Times New Roman" w:hAnsi="Times New Roman"/>
        <w:noProof/>
        <w:lang w:val="en-US"/>
      </w:rPr>
      <w:t>29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46410F" w:rsidRDefault="0046410F" w:rsidP="00FB4C59">
      <w:pPr>
        <w:spacing w:after="0" w:line="240" w:lineRule="auto"/>
      </w:pPr>
      <w:r>
        <w:separator/>
      </w:r>
    </w:p>
  </w:footnote>
  <w:footnote w:type="continuationSeparator" w:id="0">
    <w:p w14:paraId="67CF7672" w14:textId="77777777" w:rsidR="0046410F" w:rsidRDefault="0046410F"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48B2EA1A" w:rsidR="0046410F" w:rsidRDefault="0046410F"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324 - 340</w:t>
    </w:r>
  </w:p>
  <w:p w14:paraId="4533D171" w14:textId="77777777" w:rsidR="0046410F" w:rsidRDefault="004641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1EFB" w14:textId="229F2D89" w:rsidR="0046410F" w:rsidRPr="00470893" w:rsidRDefault="0046410F" w:rsidP="00470893">
    <w:pPr>
      <w:pStyle w:val="NormalWeb"/>
      <w:spacing w:before="0" w:beforeAutospacing="0" w:after="0" w:afterAutospacing="0" w:line="276" w:lineRule="auto"/>
      <w:ind w:left="900" w:hanging="900"/>
      <w:rPr>
        <w:sz w:val="20"/>
        <w:szCs w:val="20"/>
      </w:rPr>
    </w:pPr>
    <w:r>
      <w:rPr>
        <w:sz w:val="20"/>
        <w:szCs w:val="20"/>
        <w:lang w:val="en-US"/>
      </w:rPr>
      <w:t>Jose et al</w:t>
    </w:r>
    <w:r w:rsidRPr="00470893">
      <w:rPr>
        <w:sz w:val="20"/>
        <w:szCs w:val="20"/>
        <w:lang w:val="en-US"/>
      </w:rPr>
      <w:t xml:space="preserve">:   </w:t>
    </w:r>
    <w:r w:rsidRPr="00470893">
      <w:rPr>
        <w:sz w:val="20"/>
        <w:szCs w:val="20"/>
      </w:rPr>
      <w:t xml:space="preserve">THE REMEDIATION POTENTIAL OF BIOCHAR DERIVED FROM </w:t>
    </w:r>
    <w:r w:rsidRPr="00470893">
      <w:rPr>
        <w:i/>
        <w:iCs/>
        <w:sz w:val="20"/>
        <w:szCs w:val="20"/>
      </w:rPr>
      <w:t>Morus rubra</w:t>
    </w:r>
    <w:r w:rsidRPr="00470893">
      <w:rPr>
        <w:sz w:val="20"/>
        <w:szCs w:val="20"/>
      </w:rPr>
      <w:t xml:space="preserve"> LINN. BARK</w:t>
    </w:r>
  </w:p>
  <w:p w14:paraId="652E6EB3" w14:textId="2D0859F4" w:rsidR="0046410F" w:rsidRPr="00B75BF6" w:rsidRDefault="0046410F"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E585E"/>
    <w:multiLevelType w:val="hybridMultilevel"/>
    <w:tmpl w:val="1892FC3A"/>
    <w:lvl w:ilvl="0" w:tplc="F6A0FC70">
      <w:start w:val="1"/>
      <w:numFmt w:val="decimal"/>
      <w:lvlText w:val="%1."/>
      <w:lvlJc w:val="left"/>
      <w:pPr>
        <w:ind w:left="36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22FE251E"/>
    <w:multiLevelType w:val="hybridMultilevel"/>
    <w:tmpl w:val="3C7810E2"/>
    <w:lvl w:ilvl="0" w:tplc="E394210C">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60F86443"/>
    <w:multiLevelType w:val="hybridMultilevel"/>
    <w:tmpl w:val="8CBA512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20"/>
  <w:evenAndOddHeaders/>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5D6E"/>
    <w:rsid w:val="00006EBC"/>
    <w:rsid w:val="00016385"/>
    <w:rsid w:val="00022C54"/>
    <w:rsid w:val="0003221E"/>
    <w:rsid w:val="00036E51"/>
    <w:rsid w:val="00070690"/>
    <w:rsid w:val="00074899"/>
    <w:rsid w:val="00084936"/>
    <w:rsid w:val="000944A8"/>
    <w:rsid w:val="000A4682"/>
    <w:rsid w:val="000C49FF"/>
    <w:rsid w:val="000C5261"/>
    <w:rsid w:val="000E5AF1"/>
    <w:rsid w:val="000F77DA"/>
    <w:rsid w:val="001068E8"/>
    <w:rsid w:val="00117BCD"/>
    <w:rsid w:val="0019229B"/>
    <w:rsid w:val="001B0F9D"/>
    <w:rsid w:val="001D035A"/>
    <w:rsid w:val="001D3855"/>
    <w:rsid w:val="001D6F2C"/>
    <w:rsid w:val="001F72B9"/>
    <w:rsid w:val="002004F5"/>
    <w:rsid w:val="00204CAF"/>
    <w:rsid w:val="00221D39"/>
    <w:rsid w:val="002752F0"/>
    <w:rsid w:val="002867F0"/>
    <w:rsid w:val="0029079C"/>
    <w:rsid w:val="002959B7"/>
    <w:rsid w:val="002B188F"/>
    <w:rsid w:val="002B3BD8"/>
    <w:rsid w:val="002F0A86"/>
    <w:rsid w:val="002F3F91"/>
    <w:rsid w:val="002F6AA1"/>
    <w:rsid w:val="00304767"/>
    <w:rsid w:val="00304B34"/>
    <w:rsid w:val="00312C0E"/>
    <w:rsid w:val="00345738"/>
    <w:rsid w:val="00361BAF"/>
    <w:rsid w:val="00367D1F"/>
    <w:rsid w:val="00373A9B"/>
    <w:rsid w:val="00377481"/>
    <w:rsid w:val="0038323C"/>
    <w:rsid w:val="00383F26"/>
    <w:rsid w:val="0039005B"/>
    <w:rsid w:val="003B0AC0"/>
    <w:rsid w:val="003D585B"/>
    <w:rsid w:val="003E7DA6"/>
    <w:rsid w:val="003F12FF"/>
    <w:rsid w:val="00420074"/>
    <w:rsid w:val="0044677D"/>
    <w:rsid w:val="0046410F"/>
    <w:rsid w:val="00470893"/>
    <w:rsid w:val="004760D4"/>
    <w:rsid w:val="00494C46"/>
    <w:rsid w:val="004A12DD"/>
    <w:rsid w:val="004B43FF"/>
    <w:rsid w:val="004B4676"/>
    <w:rsid w:val="004D4B16"/>
    <w:rsid w:val="004E5C1F"/>
    <w:rsid w:val="00502641"/>
    <w:rsid w:val="00510BA6"/>
    <w:rsid w:val="00534441"/>
    <w:rsid w:val="00545363"/>
    <w:rsid w:val="00567D9E"/>
    <w:rsid w:val="00583C85"/>
    <w:rsid w:val="00584156"/>
    <w:rsid w:val="005C04B1"/>
    <w:rsid w:val="005C6768"/>
    <w:rsid w:val="006018F9"/>
    <w:rsid w:val="00624C7C"/>
    <w:rsid w:val="00634C25"/>
    <w:rsid w:val="006416AB"/>
    <w:rsid w:val="00672075"/>
    <w:rsid w:val="006768E9"/>
    <w:rsid w:val="00687982"/>
    <w:rsid w:val="0069547D"/>
    <w:rsid w:val="00695D0E"/>
    <w:rsid w:val="006A2F4C"/>
    <w:rsid w:val="006A3A0F"/>
    <w:rsid w:val="006B172A"/>
    <w:rsid w:val="006B3EC8"/>
    <w:rsid w:val="006D695E"/>
    <w:rsid w:val="00725A6A"/>
    <w:rsid w:val="00730CB3"/>
    <w:rsid w:val="00735444"/>
    <w:rsid w:val="007703FE"/>
    <w:rsid w:val="00782918"/>
    <w:rsid w:val="007859BE"/>
    <w:rsid w:val="007943F3"/>
    <w:rsid w:val="007A738C"/>
    <w:rsid w:val="007B1349"/>
    <w:rsid w:val="007C6A44"/>
    <w:rsid w:val="007E25BD"/>
    <w:rsid w:val="007E57D3"/>
    <w:rsid w:val="007F4ECC"/>
    <w:rsid w:val="00801E18"/>
    <w:rsid w:val="00802C35"/>
    <w:rsid w:val="00816289"/>
    <w:rsid w:val="00820F40"/>
    <w:rsid w:val="0082181A"/>
    <w:rsid w:val="00857478"/>
    <w:rsid w:val="0086622B"/>
    <w:rsid w:val="008B02C7"/>
    <w:rsid w:val="008B470E"/>
    <w:rsid w:val="008C14D6"/>
    <w:rsid w:val="008E1211"/>
    <w:rsid w:val="008E5BBF"/>
    <w:rsid w:val="008E6968"/>
    <w:rsid w:val="008F2DC2"/>
    <w:rsid w:val="009110FB"/>
    <w:rsid w:val="00917637"/>
    <w:rsid w:val="00992776"/>
    <w:rsid w:val="009A41A9"/>
    <w:rsid w:val="009C05CB"/>
    <w:rsid w:val="00A14DB9"/>
    <w:rsid w:val="00A22744"/>
    <w:rsid w:val="00A4762A"/>
    <w:rsid w:val="00A74A7E"/>
    <w:rsid w:val="00A87399"/>
    <w:rsid w:val="00AD1B8A"/>
    <w:rsid w:val="00AD76AF"/>
    <w:rsid w:val="00AE713F"/>
    <w:rsid w:val="00B1121C"/>
    <w:rsid w:val="00B25B65"/>
    <w:rsid w:val="00B2770A"/>
    <w:rsid w:val="00B314AD"/>
    <w:rsid w:val="00B36193"/>
    <w:rsid w:val="00B7255A"/>
    <w:rsid w:val="00B75BF6"/>
    <w:rsid w:val="00B862F4"/>
    <w:rsid w:val="00BA1F7B"/>
    <w:rsid w:val="00BB223B"/>
    <w:rsid w:val="00BB58AF"/>
    <w:rsid w:val="00BD2480"/>
    <w:rsid w:val="00BE2D36"/>
    <w:rsid w:val="00BE7C30"/>
    <w:rsid w:val="00C055BF"/>
    <w:rsid w:val="00C06C91"/>
    <w:rsid w:val="00C0756D"/>
    <w:rsid w:val="00C2226A"/>
    <w:rsid w:val="00C34F99"/>
    <w:rsid w:val="00C80273"/>
    <w:rsid w:val="00C943DD"/>
    <w:rsid w:val="00C94D92"/>
    <w:rsid w:val="00C97340"/>
    <w:rsid w:val="00CA513F"/>
    <w:rsid w:val="00CB2230"/>
    <w:rsid w:val="00CC5849"/>
    <w:rsid w:val="00CC6D67"/>
    <w:rsid w:val="00CD2376"/>
    <w:rsid w:val="00CD41CA"/>
    <w:rsid w:val="00CF05FF"/>
    <w:rsid w:val="00D226AA"/>
    <w:rsid w:val="00D33D1A"/>
    <w:rsid w:val="00D340BB"/>
    <w:rsid w:val="00D505D5"/>
    <w:rsid w:val="00D63C28"/>
    <w:rsid w:val="00D75B35"/>
    <w:rsid w:val="00D76E09"/>
    <w:rsid w:val="00D9736F"/>
    <w:rsid w:val="00D97773"/>
    <w:rsid w:val="00D9792A"/>
    <w:rsid w:val="00DC0710"/>
    <w:rsid w:val="00DC30F0"/>
    <w:rsid w:val="00DD377F"/>
    <w:rsid w:val="00E17493"/>
    <w:rsid w:val="00E229C4"/>
    <w:rsid w:val="00E25547"/>
    <w:rsid w:val="00E2773B"/>
    <w:rsid w:val="00E3287E"/>
    <w:rsid w:val="00E66197"/>
    <w:rsid w:val="00EB5BA5"/>
    <w:rsid w:val="00ED548A"/>
    <w:rsid w:val="00EF4195"/>
    <w:rsid w:val="00F202C3"/>
    <w:rsid w:val="00F23D94"/>
    <w:rsid w:val="00F31093"/>
    <w:rsid w:val="00F412AF"/>
    <w:rsid w:val="00F43667"/>
    <w:rsid w:val="00F447A7"/>
    <w:rsid w:val="00F467A2"/>
    <w:rsid w:val="00F567E6"/>
    <w:rsid w:val="00F6433F"/>
    <w:rsid w:val="00F94566"/>
    <w:rsid w:val="00FA2023"/>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204CAF"/>
    <w:rPr>
      <w:rFonts w:asciiTheme="minorHAnsi" w:eastAsiaTheme="minorHAnsi" w:hAnsiTheme="minorHAnsi" w:cstheme="minorBidi"/>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04CAF"/>
    <w:pPr>
      <w:spacing w:line="240" w:lineRule="auto"/>
    </w:pPr>
    <w:rPr>
      <w:rFonts w:asciiTheme="minorHAnsi" w:eastAsiaTheme="minorHAnsi" w:hAnsiTheme="minorHAnsi" w:cstheme="minorBidi"/>
      <w:i/>
      <w:iCs/>
      <w:color w:val="1F497D" w:themeColor="text2"/>
      <w:sz w:val="18"/>
      <w:szCs w:val="18"/>
      <w:lang w:val="en-PH" w:bidi="ar-SA"/>
    </w:rPr>
  </w:style>
  <w:style w:type="character" w:styleId="Hyperlink">
    <w:name w:val="Hyperlink"/>
    <w:basedOn w:val="DefaultParagraphFont"/>
    <w:uiPriority w:val="99"/>
    <w:unhideWhenUsed/>
    <w:rsid w:val="00204CAF"/>
    <w:rPr>
      <w:color w:val="0000FF" w:themeColor="hyperlink"/>
      <w:u w:val="single"/>
    </w:rPr>
  </w:style>
  <w:style w:type="character" w:styleId="UnresolvedMention">
    <w:name w:val="Unresolved Mention"/>
    <w:basedOn w:val="DefaultParagraphFont"/>
    <w:uiPriority w:val="99"/>
    <w:semiHidden/>
    <w:unhideWhenUsed/>
    <w:rsid w:val="00204CAF"/>
    <w:rPr>
      <w:color w:val="605E5C"/>
      <w:shd w:val="clear" w:color="auto" w:fill="E1DFDD"/>
    </w:rPr>
  </w:style>
  <w:style w:type="paragraph" w:styleId="NormalWeb">
    <w:name w:val="Normal (Web)"/>
    <w:basedOn w:val="Normal"/>
    <w:uiPriority w:val="99"/>
    <w:unhideWhenUsed/>
    <w:rsid w:val="00204CAF"/>
    <w:pPr>
      <w:spacing w:before="100" w:beforeAutospacing="1" w:after="100" w:afterAutospacing="1" w:line="240" w:lineRule="auto"/>
    </w:pPr>
    <w:rPr>
      <w:rFonts w:ascii="Times New Roman" w:hAnsi="Times New Roman"/>
      <w:sz w:val="24"/>
      <w:szCs w:val="24"/>
      <w:lang w:val="en-PH" w:eastAsia="en-PH" w:bidi="ar-SA"/>
    </w:rPr>
  </w:style>
  <w:style w:type="character" w:styleId="FollowedHyperlink">
    <w:name w:val="FollowedHyperlink"/>
    <w:basedOn w:val="DefaultParagraphFont"/>
    <w:uiPriority w:val="99"/>
    <w:semiHidden/>
    <w:unhideWhenUsed/>
    <w:rsid w:val="00204CAF"/>
    <w:rPr>
      <w:color w:val="800080" w:themeColor="followedHyperlink"/>
      <w:u w:val="single"/>
    </w:rPr>
  </w:style>
  <w:style w:type="paragraph" w:customStyle="1" w:styleId="source">
    <w:name w:val="source"/>
    <w:basedOn w:val="Normal"/>
    <w:rsid w:val="00204CAF"/>
    <w:pPr>
      <w:spacing w:before="100" w:beforeAutospacing="1" w:after="100" w:afterAutospacing="1" w:line="240" w:lineRule="auto"/>
    </w:pPr>
    <w:rPr>
      <w:rFonts w:ascii="Times New Roman" w:hAnsi="Times New Roman"/>
      <w:sz w:val="24"/>
      <w:szCs w:val="24"/>
      <w:lang w:val="en-PH" w:eastAsia="en-PH" w:bidi="ar-SA"/>
    </w:rPr>
  </w:style>
  <w:style w:type="paragraph" w:customStyle="1" w:styleId="see-more">
    <w:name w:val="see-more"/>
    <w:basedOn w:val="Normal"/>
    <w:rsid w:val="00204CAF"/>
    <w:pPr>
      <w:spacing w:before="100" w:beforeAutospacing="1" w:after="100" w:afterAutospacing="1" w:line="240" w:lineRule="auto"/>
    </w:pPr>
    <w:rPr>
      <w:rFonts w:ascii="Times New Roman" w:hAnsi="Times New Roman"/>
      <w:sz w:val="24"/>
      <w:szCs w:val="24"/>
      <w:lang w:val="en-PH" w:eastAsia="en-PH" w:bidi="ar-SA"/>
    </w:rPr>
  </w:style>
  <w:style w:type="character" w:customStyle="1" w:styleId="bkciteavail">
    <w:name w:val="bk_cite_avail"/>
    <w:basedOn w:val="DefaultParagraphFont"/>
    <w:rsid w:val="00204CAF"/>
  </w:style>
  <w:style w:type="paragraph" w:styleId="Revision">
    <w:name w:val="Revision"/>
    <w:hidden/>
    <w:uiPriority w:val="99"/>
    <w:semiHidden/>
    <w:rsid w:val="00204CAF"/>
    <w:rPr>
      <w:rFonts w:asciiTheme="minorHAnsi" w:eastAsiaTheme="minorHAnsi" w:hAnsiTheme="minorHAnsi" w:cstheme="minorBidi"/>
      <w:sz w:val="22"/>
      <w:szCs w:val="22"/>
      <w:lang w:val="en-P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6.emf"/><Relationship Id="rId39" Type="http://schemas.openxmlformats.org/officeDocument/2006/relationships/image" Target="media/image17.png"/><Relationship Id="rId21" Type="http://schemas.openxmlformats.org/officeDocument/2006/relationships/footer" Target="footer11.xml"/><Relationship Id="rId34" Type="http://schemas.openxmlformats.org/officeDocument/2006/relationships/image" Target="media/image12.png"/><Relationship Id="rId42" Type="http://schemas.openxmlformats.org/officeDocument/2006/relationships/footer" Target="footer14.xml"/><Relationship Id="rId47" Type="http://schemas.openxmlformats.org/officeDocument/2006/relationships/image" Target="media/image24.PNG"/><Relationship Id="rId50" Type="http://schemas.openxmlformats.org/officeDocument/2006/relationships/footer" Target="footer17.xml"/><Relationship Id="rId55" Type="http://schemas.openxmlformats.org/officeDocument/2006/relationships/footer" Target="footer2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3.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footer" Target="footer20.xml"/><Relationship Id="rId58" Type="http://schemas.openxmlformats.org/officeDocument/2006/relationships/hyperlink" Target="https://doi.org/10.1016/j.jclepro.2017.01.125" TargetMode="External"/><Relationship Id="rId5" Type="http://schemas.openxmlformats.org/officeDocument/2006/relationships/webSettings" Target="webSettings.xml"/><Relationship Id="rId61" Type="http://schemas.openxmlformats.org/officeDocument/2006/relationships/footer" Target="footer27.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footer" Target="footer15.xml"/><Relationship Id="rId56" Type="http://schemas.openxmlformats.org/officeDocument/2006/relationships/footer" Target="footer23.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5.e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oter" Target="footer25.xml"/><Relationship Id="rId20" Type="http://schemas.openxmlformats.org/officeDocument/2006/relationships/footer" Target="footer10.xml"/><Relationship Id="rId41" Type="http://schemas.openxmlformats.org/officeDocument/2006/relationships/image" Target="media/image19.png"/><Relationship Id="rId54" Type="http://schemas.openxmlformats.org/officeDocument/2006/relationships/footer" Target="footer21.xml"/><Relationship Id="rId62"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3.emf"/><Relationship Id="rId28" Type="http://schemas.openxmlformats.org/officeDocument/2006/relationships/footer" Target="footer12.xml"/><Relationship Id="rId36" Type="http://schemas.openxmlformats.org/officeDocument/2006/relationships/image" Target="media/image14.png"/><Relationship Id="rId49" Type="http://schemas.openxmlformats.org/officeDocument/2006/relationships/footer" Target="footer16.xml"/><Relationship Id="rId57" Type="http://schemas.openxmlformats.org/officeDocument/2006/relationships/footer" Target="footer24.xm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footer" Target="footer19.xml"/><Relationship Id="rId60"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21</Pages>
  <Words>7615</Words>
  <Characters>43411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50925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2 (2021)</dc:title>
  <dc:creator>Harun Hj Hamzah</dc:creator>
  <cp:lastModifiedBy>Harun Hamzah</cp:lastModifiedBy>
  <cp:revision>12</cp:revision>
  <cp:lastPrinted>2021-04-21T02:20:00Z</cp:lastPrinted>
  <dcterms:created xsi:type="dcterms:W3CDTF">2021-04-07T02:12:00Z</dcterms:created>
  <dcterms:modified xsi:type="dcterms:W3CDTF">2021-04-21T02:23:00Z</dcterms:modified>
</cp:coreProperties>
</file>