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F2F40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0B750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PROF. DR. MOHD BASYARUDDIN BIN ABDUL RAHMAN / FS</w:t>
      </w: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" w:tgtFrame="_blank" w:history="1">
        <w:r w:rsidRPr="000B750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basya@upm.edu.my</w:t>
        </w:r>
      </w:hyperlink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Fri, Sep 25, 2020 at 4:38 PM</w:t>
      </w: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5" w:tgtFrame="_blank" w:history="1">
        <w:r w:rsidRPr="000B750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AB47854" w14:textId="04FF06AC" w:rsidR="000B750D" w:rsidRPr="000B750D" w:rsidRDefault="000B750D" w:rsidP="000B75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B750D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24_5_1</w:t>
      </w:r>
    </w:p>
    <w:p w14:paraId="46AFACE8" w14:textId="77777777" w:rsidR="000B750D" w:rsidRPr="000B750D" w:rsidRDefault="000B750D" w:rsidP="000B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878EC56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 MJAS editor,</w:t>
      </w:r>
    </w:p>
    <w:p w14:paraId="720F4D18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00D9837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would like to confirm the galley proof of the manuscript .</w:t>
      </w:r>
    </w:p>
    <w:p w14:paraId="3495519E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F68F9DB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</w:t>
      </w:r>
    </w:p>
    <w:p w14:paraId="59463022" w14:textId="77777777" w:rsidR="000B750D" w:rsidRPr="000B750D" w:rsidRDefault="000B750D" w:rsidP="000B7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B750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Basya</w:t>
      </w:r>
    </w:p>
    <w:p w14:paraId="5193DCFD" w14:textId="6261F236" w:rsidR="000B750D" w:rsidRDefault="000B750D" w:rsidP="00C7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295E4D2" w14:textId="4D1BB864" w:rsidR="00DE174F" w:rsidRPr="00DE174F" w:rsidRDefault="00DE174F" w:rsidP="00C72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DE174F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--DONE</w:t>
      </w:r>
    </w:p>
    <w:p w14:paraId="3B7DB5BC" w14:textId="77777777" w:rsidR="00DE174F" w:rsidRDefault="00DE174F" w:rsidP="00C7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FCEA8C1" w14:textId="6CA358D5" w:rsidR="00C721C3" w:rsidRPr="00C721C3" w:rsidRDefault="00C721C3" w:rsidP="00C7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C721C3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Chang Kah Haw</w:t>
      </w:r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&lt;changkh@usm.my&gt;</w:t>
      </w:r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Fri, Sep 25, 2020 at 11:27 AM</w:t>
      </w:r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5 Year 2020</w:t>
      </w:r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6" w:tgtFrame="_blank" w:history="1">
        <w:r w:rsidRPr="00C721C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C721C3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062CB827" w14:textId="77777777" w:rsidR="00C721C3" w:rsidRPr="00C721C3" w:rsidRDefault="00C721C3" w:rsidP="00C721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59A5B45" w14:textId="3ECF3538" w:rsid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Manuskrip 24_5_2</w:t>
      </w:r>
    </w:p>
    <w:p w14:paraId="2E3970A6" w14:textId="77777777" w:rsidR="000B750D" w:rsidRDefault="000B750D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CA160F1" w14:textId="78F4E24B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Editorial board of Malaysian Journal of Analytical Sciences, </w:t>
      </w:r>
    </w:p>
    <w:p w14:paraId="56110745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6650B682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for your acceptance for our manuscript. </w:t>
      </w:r>
    </w:p>
    <w:p w14:paraId="41768E44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C3C95E6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Upon proofreading on the manuscript, we wish to make two minor changes in Pages 2 and 3, respectively, in the manuscript as highlighted in the attachment. </w:t>
      </w:r>
    </w:p>
    <w:p w14:paraId="3B4F9888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79B7C89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you. </w:t>
      </w:r>
    </w:p>
    <w:p w14:paraId="23057986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413D6EF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Regards, </w:t>
      </w:r>
    </w:p>
    <w:p w14:paraId="28294CB7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Chang Kah Haw</w:t>
      </w:r>
    </w:p>
    <w:p w14:paraId="5370E3AB" w14:textId="77777777" w:rsidR="00C721C3" w:rsidRPr="00C721C3" w:rsidRDefault="00C721C3" w:rsidP="00C721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C721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Universiti Sains Malaysia </w:t>
      </w:r>
    </w:p>
    <w:p w14:paraId="5712A54E" w14:textId="0F1FB3BF" w:rsidR="00C721C3" w:rsidRDefault="00C721C3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E3F585D" w14:textId="4FB1EA02" w:rsidR="00DE174F" w:rsidRPr="00BC3CB1" w:rsidRDefault="00BC3CB1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BC3CB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79AE0F6F" w14:textId="77777777" w:rsidR="00DE174F" w:rsidRDefault="00DE174F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A7EA061" w14:textId="6A3D91E3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7491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WAN BAYANI WAN OMAR</w:t>
      </w: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7" w:tgtFrame="_blank" w:history="1">
        <w:r w:rsidRPr="0067491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bayani@umt.edu.my</w:t>
        </w:r>
      </w:hyperlink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Sep 24, 2020 at 10:40 AM</w:t>
      </w: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4 Year 2020</w:t>
      </w: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8" w:tgtFrame="_blank" w:history="1">
        <w:r w:rsidRPr="0067491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6DB985B" w14:textId="2BC6D1B2" w:rsidR="0067491A" w:rsidRPr="00C721C3" w:rsidRDefault="0067491A" w:rsidP="006749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C721C3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24_5_3</w:t>
      </w:r>
    </w:p>
    <w:p w14:paraId="0567571C" w14:textId="77777777" w:rsidR="0067491A" w:rsidRPr="0067491A" w:rsidRDefault="0067491A" w:rsidP="00674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170C335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Executive Editor,</w:t>
      </w:r>
    </w:p>
    <w:p w14:paraId="0DFDB487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There is no technical mistakes in this article and can be published online. Thank you so much for the effort and cooperation.</w:t>
      </w:r>
    </w:p>
    <w:p w14:paraId="590364A6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2392AB0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Yours sincerely,</w:t>
      </w:r>
    </w:p>
    <w:p w14:paraId="1627A1D8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Wan Bayani Wan Omar,</w:t>
      </w:r>
    </w:p>
    <w:p w14:paraId="09789159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Fakulti Sains Marin dan Sekitaran,</w:t>
      </w:r>
    </w:p>
    <w:p w14:paraId="716CA772" w14:textId="77777777" w:rsidR="0067491A" w:rsidRPr="0067491A" w:rsidRDefault="0067491A" w:rsidP="006749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7491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Malaysia Terengganu.</w:t>
      </w:r>
    </w:p>
    <w:p w14:paraId="3C6389F1" w14:textId="678CF962" w:rsidR="0067491A" w:rsidRDefault="0067491A" w:rsidP="008C3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6481525" w14:textId="5E6A9760" w:rsidR="00DE174F" w:rsidRPr="00DE174F" w:rsidRDefault="00DE174F" w:rsidP="008C37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DE174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3A3E1E3C" w14:textId="77777777" w:rsidR="00DE174F" w:rsidRDefault="00DE174F" w:rsidP="008C3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1B84E8A" w14:textId="255EAEC5" w:rsidR="008C372A" w:rsidRPr="008C372A" w:rsidRDefault="008C372A" w:rsidP="008C3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C372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Asst. Prof. Dr. Pui Liew Phing</w:t>
      </w: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9" w:tgtFrame="_blank" w:history="1">
        <w:r w:rsidRPr="008C372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puilp@ucsiuniversity.edu.my</w:t>
        </w:r>
      </w:hyperlink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Sep 23, 2020 at 10:03 AM</w:t>
      </w: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0" w:tgtFrame="_blank" w:history="1">
        <w:r w:rsidRPr="008C372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6A9C001" w14:textId="15677A93" w:rsidR="008C372A" w:rsidRDefault="008C372A" w:rsidP="008C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C372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8C372A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24_5_4</w:t>
      </w:r>
    </w:p>
    <w:p w14:paraId="3DD613EC" w14:textId="77777777" w:rsidR="008C372A" w:rsidRPr="008C372A" w:rsidRDefault="008C372A" w:rsidP="008C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9379EDD" w14:textId="77777777" w:rsidR="008C372A" w:rsidRPr="008C372A" w:rsidRDefault="008C372A" w:rsidP="008C37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8C372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Hi, </w:t>
      </w:r>
    </w:p>
    <w:p w14:paraId="35D64D1E" w14:textId="77777777" w:rsidR="008C372A" w:rsidRPr="008C372A" w:rsidRDefault="008C372A" w:rsidP="008C37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95940A7" w14:textId="77777777" w:rsidR="008C372A" w:rsidRPr="008C372A" w:rsidRDefault="008C372A" w:rsidP="008C37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8C372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No correction needed for this article. </w:t>
      </w:r>
    </w:p>
    <w:p w14:paraId="70122ED1" w14:textId="77777777" w:rsidR="008C372A" w:rsidRPr="008C372A" w:rsidRDefault="008C372A" w:rsidP="008C37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049AF45A" w14:textId="77777777" w:rsidR="008C372A" w:rsidRPr="008C372A" w:rsidRDefault="008C372A" w:rsidP="008C3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                </w:t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Thank you.</w:t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Best Regards,</w:t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ASST. PROF. DR. PUI LIEW PHING| Head, Food Science with Nutrition | Faculty of Applied Sciences</w:t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 UCSI University Kuala Lumpur (South Wing)  |  Sarawak  |  Terengganu</w:t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hyperlink r:id="rId11" w:tgtFrame="_blank" w:history="1">
        <w:r w:rsidRPr="008C372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n-MY"/>
          </w:rPr>
          <w:t>www.ucsiuniversity.edu.my</w:t>
        </w:r>
      </w:hyperlink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  | Tel: +603 - 9101 8880  |  Fax: +603 9102 3606</w:t>
      </w:r>
      <w:r w:rsidRPr="008C372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No.1, Jalan Menara Gading, UCSI Heights 56000 Cheras, Kuala Lumpur, Malaysia</w:t>
      </w:r>
    </w:p>
    <w:p w14:paraId="110B69E0" w14:textId="7C1AADE6" w:rsidR="008C372A" w:rsidRDefault="008C372A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68E430C" w14:textId="39540E8B" w:rsidR="00DE174F" w:rsidRPr="00DE174F" w:rsidRDefault="00DE174F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DE174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8BEB92B" w14:textId="77777777" w:rsidR="00DE174F" w:rsidRDefault="00DE174F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EC9CFB6" w14:textId="14AECD6C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942A8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Aemi Syazwani Abdul Keyon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2" w:tgtFrame="_blank" w:history="1">
        <w:r w:rsidRPr="00942A8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aemi@kimia.fs.utm.my</w:t>
        </w:r>
      </w:hyperlink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Sep 23, 2020 at 11:22 AM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3" w:tgtFrame="_blank" w:history="1">
        <w:r w:rsidRPr="00942A8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F3225D9" w14:textId="0BA7B33A" w:rsidR="00942A89" w:rsidRDefault="00942A89" w:rsidP="00942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24_5_5</w:t>
      </w:r>
    </w:p>
    <w:p w14:paraId="3B935C7C" w14:textId="77777777" w:rsidR="00942A89" w:rsidRPr="00942A89" w:rsidRDefault="00942A89" w:rsidP="00942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1E2E087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</w:t>
      </w:r>
    </w:p>
    <w:p w14:paraId="27CC8E0F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D72A864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Attached is the PDF file with my comments in it.</w:t>
      </w:r>
    </w:p>
    <w:p w14:paraId="62B30773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Why is the rest of the affiliation #1 missing?</w:t>
      </w:r>
    </w:p>
    <w:p w14:paraId="0931C230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4F36522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</w:t>
      </w:r>
    </w:p>
    <w:p w14:paraId="187B9DF3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9672986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Kind regards,</w:t>
      </w:r>
    </w:p>
    <w:p w14:paraId="65B0E700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ChM. Dr. Aemi Syazwani binti Abdul Keyon 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(MMIC, ANALIS)</w:t>
      </w:r>
    </w:p>
    <w:p w14:paraId="4E9AC55D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Senior Lecturer (Analytical Chemistry)</w:t>
      </w:r>
    </w:p>
    <w:p w14:paraId="22925CE0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Dept. of Chemistry, Faculty of Science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Universiti Teknologi Malaysia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81310 Skudai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Johor Bahru, Malaysia</w:t>
      </w:r>
    </w:p>
    <w:p w14:paraId="6401B9EA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31463D38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Deputy Quality Manager,</w:t>
      </w:r>
    </w:p>
    <w:p w14:paraId="6EA766CE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Centre of Analysis Services (Pusat Perkhidmatan Analisis)</w:t>
      </w: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Faculty of Science, Universiti Teknologi Malaysia</w:t>
      </w:r>
    </w:p>
    <w:p w14:paraId="271FE865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Email: </w:t>
      </w:r>
      <w:hyperlink r:id="rId14" w:tgtFrame="_blank" w:history="1">
        <w:r w:rsidRPr="00942A8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aemi@kimia.fs.utm.my</w:t>
        </w:r>
      </w:hyperlink>
    </w:p>
    <w:p w14:paraId="0E233267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Email: </w:t>
      </w:r>
      <w:hyperlink r:id="rId15" w:tgtFrame="_blank" w:history="1">
        <w:r w:rsidRPr="00942A89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n-MY"/>
          </w:rPr>
          <w:t>aemi@utm.my</w:t>
        </w:r>
      </w:hyperlink>
    </w:p>
    <w:p w14:paraId="7751465F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0000FF"/>
          <w:sz w:val="24"/>
          <w:szCs w:val="24"/>
          <w:u w:val="single"/>
          <w:lang w:eastAsia="en-MY"/>
        </w:rPr>
        <w:t>Website: </w:t>
      </w:r>
      <w:hyperlink r:id="rId16" w:tgtFrame="_blank" w:history="1">
        <w:r w:rsidRPr="00942A8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https://people.utm.my/aemisyazwani/</w:t>
        </w:r>
      </w:hyperlink>
    </w:p>
    <w:p w14:paraId="0405AA1E" w14:textId="77777777" w:rsidR="00942A89" w:rsidRPr="00942A89" w:rsidRDefault="00942A89" w:rsidP="00942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42A89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Expertise: Chemical analysis (Electrophoresis, chromatography, sample preparation)</w:t>
      </w:r>
    </w:p>
    <w:p w14:paraId="65C48FF2" w14:textId="555DBB0F" w:rsidR="00942A89" w:rsidRDefault="00942A89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7DE096A" w14:textId="23A878AD" w:rsidR="00095E9B" w:rsidRPr="00095E9B" w:rsidRDefault="006E380F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</w:t>
      </w:r>
      <w:r w:rsidR="00095E9B" w:rsidRPr="00095E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DONE</w:t>
      </w:r>
    </w:p>
    <w:p w14:paraId="53ECF988" w14:textId="77777777" w:rsidR="00095E9B" w:rsidRDefault="00095E9B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DA0FD51" w14:textId="05AD55E3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E72C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Yuhanees Mohamed Yusof - Dr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7" w:tgtFrame="_blank" w:history="1">
        <w:r w:rsidRPr="006E72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yuhanees@unikl.edu.my</w:t>
        </w:r>
      </w:hyperlink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Sep 23, 2020 at 12:46 PM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8" w:tgtFrame="_blank" w:history="1">
        <w:r w:rsidRPr="006E72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242315D9" w14:textId="77777777" w:rsidR="006E72C3" w:rsidRPr="006E72C3" w:rsidRDefault="006E72C3" w:rsidP="006E7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</w:p>
    <w:p w14:paraId="7109DE66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Assalamualaikum and Good Day,</w:t>
      </w:r>
    </w:p>
    <w:p w14:paraId="22A5F494" w14:textId="3781FB91" w:rsid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09CC41E" w14:textId="3BB5F208" w:rsid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Manuskrip 24_5_6</w:t>
      </w:r>
    </w:p>
    <w:p w14:paraId="4E130103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53A49F9E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Editorial team,</w:t>
      </w:r>
    </w:p>
    <w:p w14:paraId="6D8C3FAC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38738A11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Please find the attached manuscript. The highlighted texts are for corrections.</w:t>
      </w:r>
    </w:p>
    <w:p w14:paraId="43848D43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F2C0A12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and have a good day.</w:t>
      </w:r>
    </w:p>
    <w:p w14:paraId="678B405C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6430F1DF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Regards,</w:t>
      </w:r>
    </w:p>
    <w:p w14:paraId="44BBD9CB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59F1C28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Dr Yuhanees Mohamed Yusof | Deputy Director</w:t>
      </w:r>
    </w:p>
    <w:p w14:paraId="74081B72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Centre for Advancement and Continuing Education (ACE)</w:t>
      </w:r>
    </w:p>
    <w:p w14:paraId="7611DA6C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Universiti Kuala Lumpur (UniKL), 1016, Jalan Sultan Ismail,</w:t>
      </w:r>
    </w:p>
    <w:p w14:paraId="25F564BC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50250 Kuala Lumpur, Malaysia.</w:t>
      </w:r>
    </w:p>
    <w:p w14:paraId="522651BE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lang w:eastAsia="en-MY"/>
        </w:rPr>
        <w:t>Tel: +603 2175 4000 | DL: +603 2175 4278 | Mob: +6017 2844473</w:t>
      </w:r>
    </w:p>
    <w:p w14:paraId="231AD0E0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E72C3">
        <w:rPr>
          <w:rFonts w:ascii="Calibri" w:eastAsia="Times New Roman" w:hAnsi="Calibri" w:cs="Calibri"/>
          <w:color w:val="000000"/>
          <w:lang w:eastAsia="en-MY"/>
        </w:rPr>
        <w:t>Fax: +603 2175 4440 | Email: </w:t>
      </w:r>
      <w:hyperlink r:id="rId19" w:tgtFrame="_blank" w:history="1">
        <w:r w:rsidRPr="006E72C3">
          <w:rPr>
            <w:rFonts w:ascii="Calibri" w:eastAsia="Times New Roman" w:hAnsi="Calibri" w:cs="Calibri"/>
            <w:color w:val="1155CC"/>
            <w:u w:val="single"/>
            <w:lang w:eastAsia="en-MY"/>
          </w:rPr>
          <w:t>yuhanees@unikl.edu.my</w:t>
        </w:r>
      </w:hyperlink>
      <w:r w:rsidRPr="006E72C3">
        <w:rPr>
          <w:rFonts w:ascii="Calibri" w:eastAsia="Times New Roman" w:hAnsi="Calibri" w:cs="Calibri"/>
          <w:color w:val="000000"/>
          <w:lang w:eastAsia="en-MY"/>
        </w:rPr>
        <w:t> | Web: </w:t>
      </w:r>
      <w:hyperlink r:id="rId20" w:tgtFrame="_blank" w:history="1">
        <w:r w:rsidRPr="006E72C3">
          <w:rPr>
            <w:rFonts w:ascii="Calibri" w:eastAsia="Times New Roman" w:hAnsi="Calibri" w:cs="Calibri"/>
            <w:color w:val="1155CC"/>
            <w:u w:val="single"/>
            <w:lang w:eastAsia="en-MY"/>
          </w:rPr>
          <w:t>www.unikl.edu.m</w:t>
        </w:r>
      </w:hyperlink>
      <w:r w:rsidRPr="006E72C3">
        <w:rPr>
          <w:rFonts w:ascii="Calibri" w:eastAsia="Times New Roman" w:hAnsi="Calibri" w:cs="Calibri"/>
          <w:color w:val="000000"/>
          <w:lang w:eastAsia="en-MY"/>
        </w:rPr>
        <w:t>y</w:t>
      </w:r>
    </w:p>
    <w:p w14:paraId="606A991F" w14:textId="2B8B51E6" w:rsid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AD1B135" w14:textId="158C3BE0" w:rsidR="00E914B8" w:rsidRPr="00E914B8" w:rsidRDefault="00E914B8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E914B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3FE1B7BF" w14:textId="77777777" w:rsidR="00E914B8" w:rsidRDefault="00E914B8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2A1DE9D" w14:textId="280845CD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E72C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MOHD MUZAMIR MAHAT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1" w:tgtFrame="_blank" w:history="1">
        <w:r w:rsidRPr="006E72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mmuzamir@uitm.edu.my</w:t>
        </w:r>
      </w:hyperlink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Fri, Sep 25, 2020 at 11:09 AM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2" w:tgtFrame="_blank" w:history="1">
        <w:r w:rsidRPr="006E72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Nazreen . &lt;</w:t>
      </w:r>
      <w:hyperlink r:id="rId23" w:tgtFrame="_blank" w:history="1">
        <w:r w:rsidRPr="006E72C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nazreen9504@gmail.com</w:t>
        </w:r>
      </w:hyperlink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6E62F7C" w14:textId="5B6263CB" w:rsidR="006E72C3" w:rsidRDefault="006E72C3" w:rsidP="006E7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24_5_7</w:t>
      </w:r>
    </w:p>
    <w:p w14:paraId="689B4739" w14:textId="77777777" w:rsidR="006E72C3" w:rsidRPr="006E72C3" w:rsidRDefault="006E72C3" w:rsidP="006E7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7B88B08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4DBA635C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28295C5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find the enclosed documents consisting of some technical errors to be corrected in the manuscript.</w:t>
      </w:r>
    </w:p>
    <w:p w14:paraId="66B855C5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8BF510B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thank you for accepting our manuscript.</w:t>
      </w:r>
    </w:p>
    <w:p w14:paraId="6E94E1BE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0A5328D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</w:t>
      </w:r>
    </w:p>
    <w:p w14:paraId="3C91473B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C666D83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0841493" w14:textId="77777777" w:rsidR="006E72C3" w:rsidRPr="006E72C3" w:rsidRDefault="006E72C3" w:rsidP="006E72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E72C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Muzamir</w:t>
      </w:r>
    </w:p>
    <w:p w14:paraId="41864D0F" w14:textId="621DB339" w:rsidR="006E72C3" w:rsidRDefault="006E72C3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87172AA" w14:textId="383F5F96" w:rsidR="002822AF" w:rsidRPr="002822AF" w:rsidRDefault="002822AF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2822A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7242CE43" w14:textId="77777777" w:rsidR="002822AF" w:rsidRDefault="002822AF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CA0EF37" w14:textId="4C5705CC" w:rsidR="0044417E" w:rsidRPr="0044417E" w:rsidRDefault="0044417E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4417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AIZA HARUN</w:t>
      </w: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4" w:tgtFrame="_blank" w:history="1">
        <w:r w:rsidRPr="0044417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aizaharun@uitm.edu.my</w:t>
        </w:r>
      </w:hyperlink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Sep 23, 2020 at 7:57 AM</w:t>
      </w: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5" w:tgtFrame="_blank" w:history="1">
        <w:r w:rsidRPr="0044417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505D889" w14:textId="31F40874" w:rsidR="0044417E" w:rsidRPr="006E72C3" w:rsidRDefault="0044417E" w:rsidP="0044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6E72C3"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24_5_8</w:t>
      </w:r>
    </w:p>
    <w:p w14:paraId="79F5289F" w14:textId="77777777" w:rsidR="0044417E" w:rsidRPr="0044417E" w:rsidRDefault="0044417E" w:rsidP="0044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C50EB85" w14:textId="77777777" w:rsidR="0044417E" w:rsidRPr="0044417E" w:rsidRDefault="0044417E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37680870" w14:textId="77777777" w:rsidR="0044417E" w:rsidRPr="0044417E" w:rsidRDefault="0044417E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D18703A" w14:textId="77777777" w:rsidR="0044417E" w:rsidRPr="0044417E" w:rsidRDefault="0044417E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After going through the manuscript I hereby agree with the formatting. But I would like to request correction of the second author's name. Actually I have already requested this correction via email which was on 18 August 2020. I really hope that these small mistakes will not interfere with the article's publication in October 2020. Herewith is the attachment of the correction.</w:t>
      </w:r>
    </w:p>
    <w:p w14:paraId="1D963C1C" w14:textId="77777777" w:rsidR="0044417E" w:rsidRPr="0044417E" w:rsidRDefault="0044417E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</w:t>
      </w:r>
    </w:p>
    <w:p w14:paraId="278CCC40" w14:textId="77777777" w:rsidR="0044417E" w:rsidRPr="0044417E" w:rsidRDefault="0044417E" w:rsidP="004441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4417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Aiza harun</w:t>
      </w:r>
    </w:p>
    <w:p w14:paraId="733DE882" w14:textId="5FB18D34" w:rsidR="0044417E" w:rsidRDefault="0044417E" w:rsidP="00E9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982F1E3" w14:textId="315375CD" w:rsidR="009C03DE" w:rsidRPr="009C03DE" w:rsidRDefault="009C03DE" w:rsidP="00E945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9C03DE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--DONE</w:t>
      </w:r>
    </w:p>
    <w:p w14:paraId="69DAFC75" w14:textId="77777777" w:rsidR="009C03DE" w:rsidRDefault="009C03DE" w:rsidP="00E9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7773367" w14:textId="4C51A543" w:rsidR="00E945E1" w:rsidRPr="00E945E1" w:rsidRDefault="00E945E1" w:rsidP="00E9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 Forwarded message ---------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E945E1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FAZIRA ILYANA BINTI ABDUL RAZAK FS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&lt;fazirailyana@utm.my&gt;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Fri, Sep 25, 2020 at 6:33 PM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5 Year 2020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26" w:tgtFrame="_blank" w:history="1">
        <w:r w:rsidRPr="00E945E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52FBB1C3" w14:textId="3AF0C381" w:rsidR="00E945E1" w:rsidRDefault="00E945E1" w:rsidP="00E945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188FD76" w14:textId="2833E554" w:rsidR="00E945E1" w:rsidRPr="00E945E1" w:rsidRDefault="00E945E1" w:rsidP="00E945E1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E945E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lastRenderedPageBreak/>
        <w:t>Manuskrip 24_5_9</w:t>
      </w:r>
    </w:p>
    <w:p w14:paraId="1CDF5A49" w14:textId="77777777" w:rsidR="00E945E1" w:rsidRPr="00E945E1" w:rsidRDefault="00E945E1" w:rsidP="00E9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945E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Hi,</w:t>
      </w:r>
    </w:p>
    <w:p w14:paraId="3F977132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FDE5A5D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945E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All is well. Can proceed for publication. Thank you.</w:t>
      </w:r>
    </w:p>
    <w:p w14:paraId="003D7B67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1B3DB2F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945E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Regards,</w:t>
      </w:r>
    </w:p>
    <w:p w14:paraId="7BEC7FD3" w14:textId="5CA5CD82" w:rsidR="00E945E1" w:rsidRDefault="00E945E1" w:rsidP="00E94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945E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Fazira</w:t>
      </w:r>
    </w:p>
    <w:p w14:paraId="5FC9DA47" w14:textId="77015114" w:rsidR="00721906" w:rsidRPr="00E945E1" w:rsidRDefault="00721906" w:rsidP="00E945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72190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2AE469E0" w14:textId="77777777" w:rsidR="00E945E1" w:rsidRDefault="00E945E1" w:rsidP="00E9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EA99DCC" w14:textId="40A8E84B" w:rsidR="00E945E1" w:rsidRPr="00E945E1" w:rsidRDefault="00E945E1" w:rsidP="00E94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E945E1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Norli Bt abdullah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27" w:tgtFrame="_blank" w:history="1">
        <w:r w:rsidRPr="00E945E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norli.abdullah@upnm.edu.my</w:t>
        </w:r>
      </w:hyperlink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Mon, Sep 28, 2020 at 3:37 PM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5 Year 2020</w:t>
      </w:r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28" w:tgtFrame="_blank" w:history="1">
        <w:r w:rsidRPr="00E945E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E945E1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3C17740D" w14:textId="6B587EC7" w:rsidR="00E945E1" w:rsidRDefault="00E945E1" w:rsidP="00E945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D049653" w14:textId="473B1532" w:rsidR="00E945E1" w:rsidRPr="00E945E1" w:rsidRDefault="00E945E1" w:rsidP="00E945E1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E945E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24_5_10</w:t>
      </w:r>
    </w:p>
    <w:p w14:paraId="6ACBE180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E945E1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</w:p>
    <w:p w14:paraId="2A96CFFB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6B599FC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E945E1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for your email. I hereby agree with the manuscript as it is. </w:t>
      </w:r>
    </w:p>
    <w:p w14:paraId="2FE15587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29AF4FB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E945E1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Best Regards,</w:t>
      </w:r>
    </w:p>
    <w:p w14:paraId="3DB53253" w14:textId="77777777" w:rsidR="00E945E1" w:rsidRPr="00E945E1" w:rsidRDefault="00E945E1" w:rsidP="00E945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E945E1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Dr. Norli</w:t>
      </w:r>
    </w:p>
    <w:p w14:paraId="0EA0BA63" w14:textId="38247C96" w:rsidR="00E945E1" w:rsidRDefault="00E945E1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ACC5697" w14:textId="57F87F60" w:rsidR="00F16822" w:rsidRPr="00F16822" w:rsidRDefault="00F16822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F1682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733B6050" w14:textId="77777777" w:rsidR="00F16822" w:rsidRDefault="00F16822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832D4DC" w14:textId="119EA806" w:rsidR="00550094" w:rsidRPr="00550094" w:rsidRDefault="0055009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500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NasuhA RafieN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9" w:tgtFrame="_blank" w:history="1">
        <w:r w:rsidRPr="0055009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nasuharafien1@gmail.com</w:t>
        </w:r>
      </w:hyperlink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Sep 29, 2020 at 7:43 AM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0" w:tgtFrame="_blank" w:history="1">
        <w:r w:rsidRPr="0055009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11CD457" w14:textId="0C679107" w:rsidR="00550094" w:rsidRPr="00550094" w:rsidRDefault="00550094" w:rsidP="005500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550094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24_5_11</w:t>
      </w:r>
    </w:p>
    <w:p w14:paraId="7C33600E" w14:textId="77777777" w:rsidR="00550094" w:rsidRPr="00550094" w:rsidRDefault="00550094" w:rsidP="0055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A0ACDF9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Assalamualaikum..</w:t>
      </w:r>
    </w:p>
    <w:p w14:paraId="2B8C7E0F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This article don't have any correction...</w:t>
      </w:r>
    </w:p>
    <w:p w14:paraId="47CCCC8E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 &amp; Regards..</w:t>
      </w:r>
    </w:p>
    <w:p w14:paraId="57C23425" w14:textId="47EAC01E" w:rsidR="00550094" w:rsidRDefault="0055009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3D91DD6" w14:textId="7B51E091" w:rsidR="00F16822" w:rsidRPr="00F16822" w:rsidRDefault="00F16822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F1682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0F2125BF" w14:textId="35F84A16" w:rsidR="00F16822" w:rsidRDefault="00F16822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44FFD90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Intan Juliana Shamsudin</w:t>
      </w:r>
      <w:r>
        <w:rPr>
          <w:rFonts w:ascii="Arial" w:hAnsi="Arial" w:cs="Arial"/>
          <w:color w:val="222222"/>
        </w:rPr>
        <w:t> 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</w:rPr>
          <w:t>intanjuliana@upnm.edu.my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Sep 29, 2020 at 4:12 PM</w:t>
      </w:r>
      <w:r>
        <w:rPr>
          <w:rFonts w:ascii="Arial" w:hAnsi="Arial" w:cs="Arial"/>
          <w:color w:val="222222"/>
        </w:rPr>
        <w:br/>
        <w:t>Subject: Re: MJAS: Galley Proof Volume 24 No 5 Year 2020</w:t>
      </w:r>
      <w:r>
        <w:rPr>
          <w:rFonts w:ascii="Arial" w:hAnsi="Arial" w:cs="Arial"/>
          <w:color w:val="222222"/>
        </w:rPr>
        <w:br/>
        <w:t>To: MJAS &lt;</w:t>
      </w:r>
      <w:hyperlink r:id="rId3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3BBF6FA7" w14:textId="13374D5A" w:rsidR="00522CF4" w:rsidRPr="00522CF4" w:rsidRDefault="00522CF4" w:rsidP="00522CF4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522CF4">
        <w:rPr>
          <w:rFonts w:ascii="Times New Roman" w:hAnsi="Times New Roman" w:cs="Times New Roman"/>
          <w:color w:val="FF0000"/>
        </w:rPr>
        <w:t>manuskrip 24_5_12</w:t>
      </w:r>
    </w:p>
    <w:p w14:paraId="3A2B3AB3" w14:textId="77777777" w:rsidR="00522CF4" w:rsidRDefault="00522CF4" w:rsidP="00522CF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Dear MJAS Editorial team,</w:t>
      </w:r>
    </w:p>
    <w:p w14:paraId="2777C77C" w14:textId="77777777" w:rsidR="00522CF4" w:rsidRDefault="00522CF4" w:rsidP="00522CF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Everything is ok, no technical mistake identified.</w:t>
      </w:r>
    </w:p>
    <w:p w14:paraId="392CAD73" w14:textId="77777777" w:rsidR="00522CF4" w:rsidRDefault="00522CF4" w:rsidP="00522CF4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you.</w:t>
      </w:r>
    </w:p>
    <w:p w14:paraId="0206E09C" w14:textId="77777777" w:rsidR="00522CF4" w:rsidRDefault="00522CF4" w:rsidP="00522CF4">
      <w:pPr>
        <w:shd w:val="clear" w:color="auto" w:fill="FFFFFF"/>
        <w:rPr>
          <w:rFonts w:ascii="Calibri" w:hAnsi="Calibri" w:cs="Calibri"/>
          <w:color w:val="000000"/>
        </w:rPr>
      </w:pPr>
    </w:p>
    <w:p w14:paraId="5CE36D41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Lucida Handwriting" w:eastAsia="Gungsuh" w:hAnsi="Lucida Handwriting" w:cs="Calibri"/>
          <w:i/>
          <w:iCs/>
          <w:color w:val="000000"/>
          <w:sz w:val="18"/>
          <w:szCs w:val="18"/>
        </w:rPr>
        <w:t>Intan Juliana Shamsudin (Phd)</w:t>
      </w:r>
    </w:p>
    <w:p w14:paraId="1BE33361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Senior Lecturer</w:t>
      </w:r>
    </w:p>
    <w:p w14:paraId="7636D5C5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Department of Chemistry &amp; Biology</w:t>
      </w:r>
    </w:p>
    <w:p w14:paraId="30B3D5FC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Centre for Defence Foundation Studies</w:t>
      </w:r>
    </w:p>
    <w:p w14:paraId="7E250247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Universiti Pertahanan Nasional Malaysia</w:t>
      </w:r>
    </w:p>
    <w:p w14:paraId="6CD566E9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Sungai Besi Camp, 57000 Kuala Lumpur</w:t>
      </w:r>
    </w:p>
    <w:p w14:paraId="51D9E211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2EC295E5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Phone:  03-90513400 (4426)         </w:t>
      </w:r>
    </w:p>
    <w:p w14:paraId="79FD455C" w14:textId="77777777" w:rsidR="00522CF4" w:rsidRDefault="00522CF4" w:rsidP="00522C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>
        <w:rPr>
          <w:rFonts w:ascii="Lucida Handwriting" w:hAnsi="Lucida Handwriting" w:cs="Calibri"/>
          <w:i/>
          <w:iCs/>
          <w:color w:val="000000"/>
          <w:sz w:val="18"/>
          <w:szCs w:val="18"/>
        </w:rPr>
        <w:t>H/P: 019-2644355</w:t>
      </w:r>
    </w:p>
    <w:p w14:paraId="113EF6E7" w14:textId="553CFA55" w:rsidR="00522CF4" w:rsidRDefault="00522CF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F5C76BB" w14:textId="0ADE7716" w:rsidR="00C14BE4" w:rsidRPr="0063129E" w:rsidRDefault="00C14BE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63129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38B4DCD" w14:textId="77777777" w:rsidR="00C14BE4" w:rsidRDefault="00C14BE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2E4B163" w14:textId="12C98363" w:rsidR="00550094" w:rsidRPr="00550094" w:rsidRDefault="00550094" w:rsidP="00550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500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Fadhlina Che Ros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3" w:tgtFrame="_blank" w:history="1">
        <w:r w:rsidRPr="0055009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fadhlina@upnm.edu.my</w:t>
        </w:r>
      </w:hyperlink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Sat, Sep 26, 2020 at 1:21 PM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4" w:tgtFrame="_blank" w:history="1">
        <w:r w:rsidRPr="0055009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A75CDBF" w14:textId="77777777" w:rsidR="00550094" w:rsidRPr="00550094" w:rsidRDefault="00550094" w:rsidP="0055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5009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</w:p>
    <w:p w14:paraId="44630DB9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Assalamualaikum wbt., </w:t>
      </w:r>
    </w:p>
    <w:p w14:paraId="27125D48" w14:textId="67275A48" w:rsid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6BBF77C9" w14:textId="10063C24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FF0000"/>
          <w:sz w:val="24"/>
          <w:szCs w:val="24"/>
          <w:lang w:eastAsia="en-MY"/>
        </w:rPr>
        <w:t>Manuskrip 24_5_13</w:t>
      </w:r>
    </w:p>
    <w:p w14:paraId="5A3DE00F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06915C4A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 of MJAS,</w:t>
      </w:r>
    </w:p>
    <w:p w14:paraId="118E4127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9662679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 would like to confirm that there are no any amendment made for the paper. The paper looks good to me. </w:t>
      </w:r>
    </w:p>
    <w:p w14:paraId="7EDEB75C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12D4898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for having my paper to be published in MJAS. </w:t>
      </w:r>
    </w:p>
    <w:p w14:paraId="0146D8F2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5FD7AB5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Regards. </w:t>
      </w:r>
    </w:p>
    <w:p w14:paraId="38592D79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50325761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Fadhlina Binti Che Ros, PhD.</w:t>
      </w:r>
    </w:p>
    <w:p w14:paraId="364F1348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Senior Lecturer</w:t>
      </w:r>
    </w:p>
    <w:p w14:paraId="12A39257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National Defence University of Malaysia</w:t>
      </w:r>
    </w:p>
    <w:p w14:paraId="2831DDA3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Kem Sungai Besi</w:t>
      </w:r>
    </w:p>
    <w:p w14:paraId="1C107B60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57000 K.Lumpur</w:t>
      </w:r>
    </w:p>
    <w:p w14:paraId="3F59DE74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75B7D40A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Email: </w:t>
      </w:r>
      <w:hyperlink r:id="rId35" w:tgtFrame="_blank" w:history="1">
        <w:r w:rsidRPr="0055009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fadhlina@upnm.edu.my</w:t>
        </w:r>
      </w:hyperlink>
    </w:p>
    <w:p w14:paraId="284E83E9" w14:textId="77777777" w:rsidR="00550094" w:rsidRPr="00550094" w:rsidRDefault="00550094" w:rsidP="005500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50094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Phone: +603-90514437 | Fax: +603-90574291</w:t>
      </w:r>
    </w:p>
    <w:p w14:paraId="3487E91A" w14:textId="44CCE654" w:rsidR="00550094" w:rsidRDefault="00550094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3ACEF5F" w14:textId="25E00740" w:rsidR="00F16822" w:rsidRPr="00F16822" w:rsidRDefault="00F16822" w:rsidP="003205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F16822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--DONE</w:t>
      </w:r>
    </w:p>
    <w:p w14:paraId="1E82FC17" w14:textId="77777777" w:rsidR="00F16822" w:rsidRDefault="00F16822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625AB40" w14:textId="6401CFA5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---------- Forwarded message ---------</w:t>
      </w: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3205FD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syahrul1 TBA</w:t>
      </w: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36" w:tgtFrame="_blank" w:history="1">
        <w:r w:rsidRPr="003205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syahrul1@usu.ac.id</w:t>
        </w:r>
      </w:hyperlink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Mon, Sep 28, 2020 at 3:59 PM</w:t>
      </w: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little correction</w:t>
      </w: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37" w:tgtFrame="_blank" w:history="1">
        <w:r w:rsidRPr="003205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1E27A825" w14:textId="77777777" w:rsidR="003205FD" w:rsidRPr="003205FD" w:rsidRDefault="003205FD" w:rsidP="003205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476ACEE" w14:textId="62B11A26" w:rsid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24_5_14</w:t>
      </w:r>
    </w:p>
    <w:p w14:paraId="3F450357" w14:textId="77777777" w:rsid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26A4A83" w14:textId="0603A251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Dear Editor,</w:t>
      </w:r>
    </w:p>
    <w:p w14:paraId="72B970D5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F2A9549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We are very sorry that in the last minutes, we found a little correction.</w:t>
      </w:r>
    </w:p>
    <w:p w14:paraId="2FADFFBE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If still possible, we hope the Editor team would consider our suggestion.</w:t>
      </w:r>
    </w:p>
    <w:p w14:paraId="4138D6EB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We attach the suggestion with this email.</w:t>
      </w:r>
    </w:p>
    <w:p w14:paraId="3C99C65E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Thanks for your attention.</w:t>
      </w:r>
    </w:p>
    <w:p w14:paraId="725BEB8C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B684D2C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B657FCD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Best Regards,</w:t>
      </w:r>
    </w:p>
    <w:p w14:paraId="7FE4CE1C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7C40515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Times New Roman" w:eastAsia="Times New Roman" w:hAnsi="Times New Roman" w:cs="Times New Roman"/>
          <w:sz w:val="24"/>
          <w:szCs w:val="24"/>
          <w:lang w:eastAsia="en-MY"/>
        </w:rPr>
        <w:t>syahrul humaidi</w:t>
      </w:r>
    </w:p>
    <w:p w14:paraId="1D988632" w14:textId="112A5939" w:rsidR="003205FD" w:rsidRDefault="003205FD" w:rsidP="003205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0AD980E" w14:textId="4613A96A" w:rsidR="006E380F" w:rsidRPr="006E380F" w:rsidRDefault="006E380F" w:rsidP="003205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6E380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7B571594" w14:textId="77777777" w:rsidR="006E380F" w:rsidRDefault="006E380F" w:rsidP="003205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1E25B99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Dr. Noor Azilah Mohd Kasim</w:t>
      </w:r>
      <w:r>
        <w:rPr>
          <w:rFonts w:ascii="Arial" w:hAnsi="Arial" w:cs="Arial"/>
          <w:color w:val="222222"/>
        </w:rPr>
        <w:t> 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</w:rPr>
          <w:t>azilah@upnm.edu.my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Sep 29, 2020 at 5:19 PM</w:t>
      </w:r>
      <w:r>
        <w:rPr>
          <w:rFonts w:ascii="Arial" w:hAnsi="Arial" w:cs="Arial"/>
          <w:color w:val="222222"/>
        </w:rPr>
        <w:br/>
        <w:t>Subject: Re: MJAS: Galley Proof Volume 24 No 5 Year 2020</w:t>
      </w:r>
      <w:r>
        <w:rPr>
          <w:rFonts w:ascii="Arial" w:hAnsi="Arial" w:cs="Arial"/>
          <w:color w:val="222222"/>
        </w:rPr>
        <w:br/>
        <w:t>To: MJAS 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mohdnorfaiz norrrahim 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</w:rPr>
          <w:t>faiznorrrahim@gmail.com</w:t>
        </w:r>
      </w:hyperlink>
      <w:r>
        <w:rPr>
          <w:rFonts w:ascii="Arial" w:hAnsi="Arial" w:cs="Arial"/>
          <w:color w:val="222222"/>
        </w:rPr>
        <w:t>&gt;, Mas Amira Idayu binti Abdul Razak 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</w:rPr>
          <w:t>3080278@alfateh.upnm.edu.my</w:t>
        </w:r>
      </w:hyperlink>
      <w:r>
        <w:rPr>
          <w:rFonts w:ascii="Arial" w:hAnsi="Arial" w:cs="Arial"/>
          <w:color w:val="222222"/>
        </w:rPr>
        <w:t>&gt;, Nor Laili - Azua Jamari 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</w:rPr>
          <w:t>azua@upnm.edu.my</w:t>
        </w:r>
      </w:hyperlink>
      <w:r>
        <w:rPr>
          <w:rFonts w:ascii="Arial" w:hAnsi="Arial" w:cs="Arial"/>
          <w:color w:val="222222"/>
        </w:rPr>
        <w:t>&gt;</w:t>
      </w:r>
    </w:p>
    <w:p w14:paraId="73E0EAF3" w14:textId="4D1E872F" w:rsidR="00AD5635" w:rsidRPr="00AD5635" w:rsidRDefault="00AD5635" w:rsidP="00AD5635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AD5635">
        <w:rPr>
          <w:rFonts w:ascii="Times New Roman" w:hAnsi="Times New Roman" w:cs="Times New Roman"/>
          <w:color w:val="FF0000"/>
        </w:rPr>
        <w:t>manuskrip 24_5_15</w:t>
      </w:r>
    </w:p>
    <w:p w14:paraId="16A25B79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Dr, </w:t>
      </w:r>
    </w:p>
    <w:p w14:paraId="6D9BF9B6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</w:p>
    <w:p w14:paraId="13C7A345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manuscript looks okay. Sorry for late reply. </w:t>
      </w:r>
    </w:p>
    <w:p w14:paraId="6CCF541F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</w:p>
    <w:p w14:paraId="68DB2318" w14:textId="51E9D50A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 </w:t>
      </w:r>
    </w:p>
    <w:p w14:paraId="129ED021" w14:textId="34DF592E" w:rsidR="00F246A6" w:rsidRPr="0087610D" w:rsidRDefault="0087610D" w:rsidP="00AD5635">
      <w:pPr>
        <w:shd w:val="clear" w:color="auto" w:fill="FFFFFF"/>
        <w:rPr>
          <w:rFonts w:ascii="Arial" w:hAnsi="Arial" w:cs="Arial"/>
          <w:b/>
          <w:bCs/>
          <w:color w:val="222222"/>
        </w:rPr>
      </w:pPr>
      <w:r w:rsidRPr="0087610D">
        <w:rPr>
          <w:rFonts w:ascii="Arial" w:hAnsi="Arial" w:cs="Arial"/>
          <w:b/>
          <w:bCs/>
          <w:color w:val="222222"/>
        </w:rPr>
        <w:t>--DONE</w:t>
      </w:r>
    </w:p>
    <w:p w14:paraId="7C00765A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ABD RAHMAN BIN TAMURI FS</w:t>
      </w:r>
      <w:r>
        <w:rPr>
          <w:rFonts w:ascii="Arial" w:hAnsi="Arial" w:cs="Arial"/>
          <w:color w:val="222222"/>
        </w:rPr>
        <w:t> &lt;rahmantamuri@utm.my&gt;</w:t>
      </w:r>
      <w:r>
        <w:rPr>
          <w:rFonts w:ascii="Arial" w:hAnsi="Arial" w:cs="Arial"/>
          <w:color w:val="222222"/>
        </w:rPr>
        <w:br/>
        <w:t>Date: Tue, Sep 29, 2020 at 4:03 PM</w:t>
      </w:r>
      <w:r>
        <w:rPr>
          <w:rFonts w:ascii="Arial" w:hAnsi="Arial" w:cs="Arial"/>
          <w:color w:val="222222"/>
        </w:rPr>
        <w:br/>
        <w:t>Subject: Re: MJAS: Galley Proof Volume 24 No 5 Year 2020</w:t>
      </w:r>
      <w:r>
        <w:rPr>
          <w:rFonts w:ascii="Arial" w:hAnsi="Arial" w:cs="Arial"/>
          <w:color w:val="222222"/>
        </w:rPr>
        <w:br/>
        <w:t>To: MJAS 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38C95667" w14:textId="6214EE00" w:rsidR="00F246A6" w:rsidRDefault="00F246A6" w:rsidP="00F246A6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24_5_16</w:t>
      </w:r>
    </w:p>
    <w:p w14:paraId="1F048310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Salam</w:t>
      </w:r>
    </w:p>
    <w:p w14:paraId="0B24C7E5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have checked this paper. Only minor corrections should be made.</w:t>
      </w:r>
    </w:p>
    <w:p w14:paraId="1D154FD2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i) Eu3+ in abstract</w:t>
      </w:r>
    </w:p>
    <w:p w14:paraId="55A3E489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ii) 40nm to 40 nm in conclusion</w:t>
      </w:r>
    </w:p>
    <w:p w14:paraId="0B832CEC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</w:p>
    <w:p w14:paraId="425F0258" w14:textId="77777777" w:rsidR="00F246A6" w:rsidRDefault="00F246A6" w:rsidP="00F246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Please refer attactment</w:t>
      </w:r>
    </w:p>
    <w:p w14:paraId="5C8F6144" w14:textId="79687E9F" w:rsidR="00AD5635" w:rsidRPr="00CF4C4C" w:rsidRDefault="00CF4C4C" w:rsidP="003205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F4C4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452808F4" w14:textId="77777777" w:rsidR="003205FD" w:rsidRDefault="003205FD" w:rsidP="003205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BA50082" w14:textId="6310FBCB" w:rsidR="003205FD" w:rsidRPr="003205FD" w:rsidRDefault="003205FD" w:rsidP="003205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3205F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Masrina Mohd Nadzir</w:t>
      </w: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&lt;chmasrina@usm.my&gt;</w:t>
      </w: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Sep 28, 2020 at 5:37 PM</w:t>
      </w: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5 Year 2020</w:t>
      </w: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4" w:tgtFrame="_blank" w:history="1">
        <w:r w:rsidRPr="003205F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41149C0" w14:textId="6D2EA243" w:rsid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205F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24_5_17</w:t>
      </w:r>
    </w:p>
    <w:p w14:paraId="3113E3A5" w14:textId="77777777" w:rsidR="003205FD" w:rsidRPr="003205FD" w:rsidRDefault="003205FD" w:rsidP="00320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6473260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</w:p>
    <w:p w14:paraId="54646EBB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BF8DE51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Attached is the requested Figure 2 and manuscript with corrections on the BM title and acknowledgement.</w:t>
      </w:r>
    </w:p>
    <w:p w14:paraId="05758FDD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0A1CBAE0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Due to the current rules from our institution, we are only allowed to acknowledge one grant/source of funding for each article. We are very sorry for any inconveniences.</w:t>
      </w:r>
    </w:p>
    <w:p w14:paraId="0B39CF96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3DD6769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FD510A5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Regards.</w:t>
      </w:r>
    </w:p>
    <w:p w14:paraId="4BEC5A30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54CD1E2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F1C9AE7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Dr. Masrina binti Mohd Nadzir</w:t>
      </w:r>
    </w:p>
    <w:p w14:paraId="776F548D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School of Chemical Engineering,</w:t>
      </w:r>
    </w:p>
    <w:p w14:paraId="050B8DC0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Engineering Campus,</w:t>
      </w:r>
    </w:p>
    <w:p w14:paraId="2749C137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Universiti Sains Malaysia,</w:t>
      </w:r>
    </w:p>
    <w:p w14:paraId="538612E0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14300, Nibong Tebal,</w:t>
      </w:r>
    </w:p>
    <w:p w14:paraId="598F088B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Pulau Pinang.</w:t>
      </w:r>
    </w:p>
    <w:p w14:paraId="5F47AF49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5C1C67D9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Tel: +604-599 6427</w:t>
      </w:r>
    </w:p>
    <w:p w14:paraId="48C8D1FD" w14:textId="77777777" w:rsidR="003205FD" w:rsidRP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Fax:+604-5996908</w:t>
      </w:r>
    </w:p>
    <w:p w14:paraId="5B2CAECD" w14:textId="3527EE0D" w:rsidR="003205FD" w:rsidRDefault="003205FD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3205FD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 xml:space="preserve">Email: </w:t>
      </w:r>
      <w:hyperlink r:id="rId45" w:history="1">
        <w:r w:rsidR="00D61460" w:rsidRPr="00942CEB">
          <w:rPr>
            <w:rStyle w:val="Hyperlink"/>
            <w:rFonts w:ascii="Calibri" w:eastAsia="Times New Roman" w:hAnsi="Calibri" w:cs="Calibri"/>
            <w:sz w:val="24"/>
            <w:szCs w:val="24"/>
            <w:lang w:eastAsia="en-MY"/>
          </w:rPr>
          <w:t>chmasrina@usm.my</w:t>
        </w:r>
      </w:hyperlink>
    </w:p>
    <w:p w14:paraId="03A2B8B6" w14:textId="77777777" w:rsidR="00D61460" w:rsidRPr="003205FD" w:rsidRDefault="00D61460" w:rsidP="003205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C19B176" w14:textId="69DFFCE6" w:rsidR="00E87090" w:rsidRPr="00D61460" w:rsidRDefault="00D61460">
      <w:pPr>
        <w:rPr>
          <w:b/>
          <w:bCs/>
        </w:rPr>
      </w:pPr>
      <w:r w:rsidRPr="00D61460">
        <w:rPr>
          <w:b/>
          <w:bCs/>
        </w:rPr>
        <w:t>--DONE</w:t>
      </w:r>
    </w:p>
    <w:p w14:paraId="32D89EFF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Ahmad farid Mohd Azmi</w:t>
      </w:r>
      <w:r>
        <w:rPr>
          <w:rFonts w:ascii="Arial" w:hAnsi="Arial" w:cs="Arial"/>
          <w:color w:val="222222"/>
        </w:rPr>
        <w:t> 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</w:rPr>
          <w:t>ahmad.farid@upnm.edu.my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Sep 29, 2020 at 4:13 PM</w:t>
      </w:r>
      <w:r>
        <w:rPr>
          <w:rFonts w:ascii="Arial" w:hAnsi="Arial" w:cs="Arial"/>
          <w:color w:val="222222"/>
        </w:rPr>
        <w:br/>
        <w:t>Subject: Re: MJAS: Galley Proof Volume 24 No 5 Year 2020</w:t>
      </w:r>
      <w:r>
        <w:rPr>
          <w:rFonts w:ascii="Arial" w:hAnsi="Arial" w:cs="Arial"/>
          <w:color w:val="222222"/>
        </w:rPr>
        <w:br/>
        <w:t>To: MJAS 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&gt;, Nor Laili - Azua Jamari &lt;</w:t>
      </w:r>
      <w:hyperlink r:id="rId48" w:tgtFrame="_blank" w:history="1">
        <w:r>
          <w:rPr>
            <w:rStyle w:val="Hyperlink"/>
            <w:rFonts w:ascii="Arial" w:hAnsi="Arial" w:cs="Arial"/>
            <w:color w:val="1155CC"/>
          </w:rPr>
          <w:t>azua@upnm.edu.my</w:t>
        </w:r>
      </w:hyperlink>
      <w:r>
        <w:rPr>
          <w:rFonts w:ascii="Arial" w:hAnsi="Arial" w:cs="Arial"/>
          <w:color w:val="222222"/>
        </w:rPr>
        <w:t>&gt;</w:t>
      </w:r>
    </w:p>
    <w:p w14:paraId="3B58674D" w14:textId="77777777" w:rsidR="00522CF4" w:rsidRDefault="00522CF4" w:rsidP="00522CF4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lastRenderedPageBreak/>
        <w:br/>
      </w:r>
    </w:p>
    <w:p w14:paraId="0B3C7B4A" w14:textId="056CB214" w:rsidR="00522CF4" w:rsidRPr="00522CF4" w:rsidRDefault="00522CF4" w:rsidP="00522CF4">
      <w:pPr>
        <w:shd w:val="clear" w:color="auto" w:fill="FFFFFF"/>
        <w:rPr>
          <w:rFonts w:ascii="Arial" w:hAnsi="Arial" w:cs="Arial"/>
          <w:color w:val="FF0000"/>
          <w:lang w:val="en-GB"/>
        </w:rPr>
      </w:pPr>
      <w:r w:rsidRPr="00522CF4">
        <w:rPr>
          <w:rFonts w:ascii="Arial" w:hAnsi="Arial" w:cs="Arial"/>
          <w:color w:val="FF0000"/>
          <w:lang w:val="en-GB"/>
        </w:rPr>
        <w:t>Manuskrip 24_5_18</w:t>
      </w:r>
    </w:p>
    <w:p w14:paraId="497FCB2D" w14:textId="2E4AEB95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Dear Dr. Wan Mohd Afiq,</w:t>
      </w:r>
    </w:p>
    <w:p w14:paraId="46A2698B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 </w:t>
      </w:r>
    </w:p>
    <w:p w14:paraId="5FB7DE6C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I have gone through the manuscript and found nothing unusual. Will accept as it is.</w:t>
      </w:r>
    </w:p>
    <w:p w14:paraId="2BDCC8C6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 </w:t>
      </w:r>
    </w:p>
    <w:p w14:paraId="500F3137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Thank you very much.</w:t>
      </w:r>
    </w:p>
    <w:p w14:paraId="71DFEA49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 </w:t>
      </w:r>
    </w:p>
    <w:p w14:paraId="362BF485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Kind regards,</w:t>
      </w:r>
    </w:p>
    <w:p w14:paraId="4F5071D9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222222"/>
          <w:lang w:val="en-GB"/>
        </w:rPr>
        <w:t> </w:t>
      </w:r>
    </w:p>
    <w:p w14:paraId="5C2C825F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Lucida Handwriting" w:hAnsi="Lucida Handwriting" w:cs="Arial"/>
          <w:b/>
          <w:bCs/>
          <w:color w:val="000000"/>
          <w:bdr w:val="none" w:sz="0" w:space="0" w:color="auto" w:frame="1"/>
          <w:lang w:val="en-GB"/>
        </w:rPr>
        <w:t>Ahmad Farid Mohd Azmi </w:t>
      </w:r>
      <w:r>
        <w:rPr>
          <w:rFonts w:ascii="Calibri Light" w:hAnsi="Calibri Light" w:cs="Calibri Light"/>
          <w:b/>
          <w:bCs/>
          <w:color w:val="000000"/>
          <w:bdr w:val="none" w:sz="0" w:space="0" w:color="auto" w:frame="1"/>
          <w:lang w:val="en-GB"/>
        </w:rPr>
        <w:t>(Ph.D)</w:t>
      </w:r>
    </w:p>
    <w:p w14:paraId="32926FF9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Timb. Pengarah (Akademik dan Prasiswazah)</w:t>
      </w:r>
    </w:p>
    <w:p w14:paraId="36DE67CB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Pusat Asasi Pertahanan</w:t>
      </w:r>
    </w:p>
    <w:p w14:paraId="0D40A367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en-GB"/>
        </w:rPr>
        <w:t>Universiti Pertahanan Nasional Malaysia</w:t>
      </w:r>
    </w:p>
    <w:p w14:paraId="03C952EE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en-GB"/>
        </w:rPr>
        <w:t>Kem Sg. Besi 57000 Kuala Lumpur </w:t>
      </w:r>
    </w:p>
    <w:p w14:paraId="5D7F23E4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color w:val="000000"/>
          <w:lang w:val="en-GB"/>
        </w:rPr>
        <w:t> </w:t>
      </w:r>
    </w:p>
    <w:p w14:paraId="7190BAD7" w14:textId="77777777" w:rsidR="00522CF4" w:rsidRDefault="00522CF4" w:rsidP="00522CF4">
      <w:pPr>
        <w:shd w:val="clear" w:color="auto" w:fill="FFFFFF"/>
        <w:jc w:val="both"/>
        <w:rPr>
          <w:rFonts w:ascii="Arial" w:hAnsi="Arial" w:cs="Arial"/>
          <w:color w:val="222222"/>
          <w:lang w:val="en-GB"/>
        </w:rPr>
      </w:pPr>
      <w:r>
        <w:rPr>
          <w:rFonts w:ascii="Wingdings" w:hAnsi="Wingdings" w:cs="Arial"/>
          <w:color w:val="000000"/>
          <w:sz w:val="20"/>
          <w:szCs w:val="20"/>
          <w:lang w:val="pt-BR"/>
        </w:rPr>
        <w:t>(</w:t>
      </w:r>
      <w:r>
        <w:rPr>
          <w:rFonts w:ascii="Arial" w:hAnsi="Arial" w:cs="Arial"/>
          <w:color w:val="000000"/>
          <w:sz w:val="20"/>
          <w:szCs w:val="20"/>
          <w:lang w:val="pt-BR"/>
        </w:rPr>
        <w:t>:</w:t>
      </w: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pt-BR"/>
        </w:rPr>
        <w:t> </w:t>
      </w: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en-GB"/>
        </w:rPr>
        <w:t>(O) +60390513400 ext. 4522, (M) +60133658381</w:t>
      </w:r>
    </w:p>
    <w:p w14:paraId="585CC237" w14:textId="77777777" w:rsidR="00522CF4" w:rsidRDefault="00522CF4" w:rsidP="00522CF4">
      <w:pPr>
        <w:shd w:val="clear" w:color="auto" w:fill="FFFFFF"/>
        <w:rPr>
          <w:rFonts w:ascii="Arial" w:hAnsi="Arial" w:cs="Arial"/>
          <w:color w:val="222222"/>
          <w:lang w:val="en-GB"/>
        </w:rPr>
      </w:pPr>
      <w:r>
        <w:rPr>
          <w:rFonts w:ascii="Wingdings" w:hAnsi="Wingdings" w:cs="Arial"/>
          <w:color w:val="000000"/>
          <w:sz w:val="20"/>
          <w:szCs w:val="20"/>
          <w:lang w:val="pt-BR"/>
        </w:rPr>
        <w:t>*</w:t>
      </w:r>
      <w:r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en-GB"/>
        </w:rPr>
        <w:t>: </w:t>
      </w:r>
      <w:hyperlink r:id="rId49" w:tgtFrame="_blank" w:history="1">
        <w:r>
          <w:rPr>
            <w:rStyle w:val="Hyperlink"/>
            <w:rFonts w:ascii="inherit" w:hAnsi="inherit" w:cs="Arial"/>
            <w:color w:val="1155CC"/>
            <w:sz w:val="20"/>
            <w:szCs w:val="20"/>
            <w:bdr w:val="none" w:sz="0" w:space="0" w:color="auto" w:frame="1"/>
            <w:lang w:val="en-GB"/>
          </w:rPr>
          <w:t>ahmad.farid@upnm.edu.my</w:t>
        </w:r>
      </w:hyperlink>
    </w:p>
    <w:p w14:paraId="2E788A81" w14:textId="6E634386" w:rsidR="00522CF4" w:rsidRPr="005347C6" w:rsidRDefault="00522CF4" w:rsidP="005347C6">
      <w:pPr>
        <w:shd w:val="clear" w:color="auto" w:fill="FFFFFF"/>
        <w:rPr>
          <w:rFonts w:ascii="Arial" w:hAnsi="Arial" w:cs="Arial"/>
          <w:b/>
          <w:bCs/>
          <w:color w:val="222222"/>
          <w:lang w:val="en-GB"/>
        </w:rPr>
      </w:pPr>
      <w:r w:rsidRPr="005347C6">
        <w:rPr>
          <w:rFonts w:ascii="Arial" w:hAnsi="Arial" w:cs="Arial"/>
          <w:b/>
          <w:bCs/>
          <w:color w:val="222222"/>
          <w:lang w:val="en-GB"/>
        </w:rPr>
        <w:t> </w:t>
      </w:r>
      <w:r w:rsidR="005347C6" w:rsidRPr="005347C6">
        <w:rPr>
          <w:rFonts w:ascii="Arial" w:hAnsi="Arial" w:cs="Arial"/>
          <w:b/>
          <w:bCs/>
          <w:color w:val="222222"/>
          <w:lang w:val="en-GB"/>
        </w:rPr>
        <w:t>--DONE</w:t>
      </w:r>
    </w:p>
    <w:p w14:paraId="48F61BE8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Nadras Othman</w:t>
      </w:r>
      <w:r>
        <w:rPr>
          <w:rFonts w:ascii="Arial" w:hAnsi="Arial" w:cs="Arial"/>
          <w:color w:val="222222"/>
        </w:rPr>
        <w:t> &lt;srnadras@usm.my&gt;</w:t>
      </w:r>
      <w:r>
        <w:rPr>
          <w:rFonts w:ascii="Arial" w:hAnsi="Arial" w:cs="Arial"/>
          <w:color w:val="222222"/>
        </w:rPr>
        <w:br/>
        <w:t>Date: Tue, Sep 29, 2020 at 4:48 PM</w:t>
      </w:r>
      <w:r>
        <w:rPr>
          <w:rFonts w:ascii="Arial" w:hAnsi="Arial" w:cs="Arial"/>
          <w:color w:val="222222"/>
        </w:rPr>
        <w:br/>
        <w:t>Subject: Re: MJAS: Galley Proof Volume 24 No 5 Year 2020</w:t>
      </w:r>
      <w:r>
        <w:rPr>
          <w:rFonts w:ascii="Arial" w:hAnsi="Arial" w:cs="Arial"/>
          <w:color w:val="222222"/>
        </w:rPr>
        <w:br/>
        <w:t>To: ICSSST 2019 &lt;</w:t>
      </w:r>
      <w:hyperlink r:id="rId50" w:tgtFrame="_blank" w:history="1">
        <w:r>
          <w:rPr>
            <w:rStyle w:val="Hyperlink"/>
            <w:rFonts w:ascii="Arial" w:hAnsi="Arial" w:cs="Arial"/>
            <w:color w:val="1155CC"/>
          </w:rPr>
          <w:t>icssst2019@upnm.edu.my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Nor Laili - Azua Jamari &lt;</w:t>
      </w:r>
      <w:hyperlink r:id="rId51" w:tgtFrame="_blank" w:history="1">
        <w:r>
          <w:rPr>
            <w:rStyle w:val="Hyperlink"/>
            <w:rFonts w:ascii="Arial" w:hAnsi="Arial" w:cs="Arial"/>
            <w:color w:val="1155CC"/>
          </w:rPr>
          <w:t>azua@upnm.edu.my</w:t>
        </w:r>
      </w:hyperlink>
      <w:r>
        <w:rPr>
          <w:rFonts w:ascii="Arial" w:hAnsi="Arial" w:cs="Arial"/>
          <w:color w:val="222222"/>
        </w:rPr>
        <w:t>&gt;, MJAS &lt;</w:t>
      </w:r>
      <w:hyperlink r:id="rId5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&gt;, </w:t>
      </w:r>
      <w:hyperlink r:id="rId53" w:tgtFrame="_blank" w:history="1">
        <w:r>
          <w:rPr>
            <w:rStyle w:val="Hyperlink"/>
            <w:rFonts w:ascii="Arial" w:hAnsi="Arial" w:cs="Arial"/>
            <w:color w:val="1155CC"/>
          </w:rPr>
          <w:t>noranizah.ma@gmail.com</w:t>
        </w:r>
      </w:hyperlink>
      <w:r>
        <w:rPr>
          <w:rFonts w:ascii="Arial" w:hAnsi="Arial" w:cs="Arial"/>
          <w:color w:val="222222"/>
        </w:rPr>
        <w:t> 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</w:rPr>
          <w:t>noranizah.ma@gmail.com</w:t>
        </w:r>
      </w:hyperlink>
      <w:r>
        <w:rPr>
          <w:rFonts w:ascii="Arial" w:hAnsi="Arial" w:cs="Arial"/>
          <w:color w:val="222222"/>
        </w:rPr>
        <w:t>&gt;</w:t>
      </w:r>
    </w:p>
    <w:p w14:paraId="24997A9C" w14:textId="26C1FAE1" w:rsidR="00AD5635" w:rsidRDefault="00AD5635" w:rsidP="00AD5635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24_5_19</w:t>
      </w:r>
    </w:p>
    <w:p w14:paraId="2F0178A8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Editor,</w:t>
      </w:r>
    </w:p>
    <w:p w14:paraId="667E9188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20A1F9B5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have done the proofread of my manuscript.</w:t>
      </w:r>
    </w:p>
    <w:p w14:paraId="00F54C6E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5D81C9DD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Kindly do me a favor to correct the full address.</w:t>
      </w:r>
    </w:p>
    <w:p w14:paraId="5729FC13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00B85393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School of </w:t>
      </w:r>
      <w:r>
        <w:rPr>
          <w:rFonts w:ascii="Calibri" w:hAnsi="Calibri" w:cs="Calibri"/>
          <w:color w:val="000000"/>
          <w:shd w:val="clear" w:color="auto" w:fill="FFFF00"/>
        </w:rPr>
        <w:t>Materials</w:t>
      </w:r>
      <w:r>
        <w:rPr>
          <w:rFonts w:ascii="Calibri" w:hAnsi="Calibri" w:cs="Calibri"/>
          <w:color w:val="000000"/>
        </w:rPr>
        <w:t> and Mineral Resources Engineering, Engineering Campus, Universiti Sains Malaysia, 14300 Nibong Tebal, Penang, Malaysia</w:t>
      </w:r>
    </w:p>
    <w:p w14:paraId="3A6AECBE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School of Chemical </w:t>
      </w:r>
      <w:r>
        <w:rPr>
          <w:rFonts w:ascii="Calibri" w:hAnsi="Calibri" w:cs="Calibri"/>
          <w:color w:val="000000"/>
          <w:shd w:val="clear" w:color="auto" w:fill="FFFF00"/>
        </w:rPr>
        <w:t>Sciences</w:t>
      </w:r>
      <w:r>
        <w:rPr>
          <w:rFonts w:ascii="Calibri" w:hAnsi="Calibri" w:cs="Calibri"/>
          <w:color w:val="000000"/>
        </w:rPr>
        <w:t>, Universiti Sains Malaysia, 11800 Minden, Penang, Malaysia</w:t>
      </w:r>
    </w:p>
    <w:p w14:paraId="330913A9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7E440924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rest should be fine.</w:t>
      </w:r>
    </w:p>
    <w:p w14:paraId="131FA69D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40478451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 </w:t>
      </w:r>
    </w:p>
    <w:p w14:paraId="12ABE282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671D48DA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Nadras</w:t>
      </w:r>
    </w:p>
    <w:p w14:paraId="6980B2CD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095859FD" w14:textId="77777777" w:rsidR="00AD5635" w:rsidRDefault="00AD5635" w:rsidP="00AD5635">
      <w:pPr>
        <w:shd w:val="clear" w:color="auto" w:fill="FFFFFF"/>
        <w:rPr>
          <w:rFonts w:ascii="Calibri" w:hAnsi="Calibri" w:cs="Calibri"/>
          <w:color w:val="000000"/>
        </w:rPr>
      </w:pPr>
    </w:p>
    <w:p w14:paraId="1D80E786" w14:textId="77777777" w:rsidR="00AD5635" w:rsidRDefault="00AD5635" w:rsidP="00AD563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Ir. Dr. Nadras Othman</w:t>
      </w:r>
      <w:r>
        <w:rPr>
          <w:rFonts w:ascii="Arial" w:hAnsi="Arial" w:cs="Arial"/>
          <w:color w:val="222222"/>
          <w:sz w:val="20"/>
          <w:szCs w:val="20"/>
        </w:rPr>
        <w:br/>
        <w:t>Associate Professor</w:t>
      </w:r>
      <w:r>
        <w:rPr>
          <w:rFonts w:ascii="Arial" w:hAnsi="Arial" w:cs="Arial"/>
          <w:color w:val="222222"/>
          <w:sz w:val="20"/>
          <w:szCs w:val="20"/>
        </w:rPr>
        <w:br/>
        <w:t>Polymer Engineering Programme</w:t>
      </w:r>
      <w:r>
        <w:rPr>
          <w:rFonts w:ascii="Arial" w:hAnsi="Arial" w:cs="Arial"/>
          <w:color w:val="222222"/>
          <w:sz w:val="20"/>
          <w:szCs w:val="20"/>
        </w:rPr>
        <w:br/>
        <w:t>School of Materials &amp; Mineral Resources Engineering</w:t>
      </w:r>
      <w:r>
        <w:rPr>
          <w:rFonts w:ascii="Arial" w:hAnsi="Arial" w:cs="Arial"/>
          <w:color w:val="222222"/>
          <w:sz w:val="20"/>
          <w:szCs w:val="20"/>
        </w:rPr>
        <w:br/>
        <w:t>Universiti Sains Malaysia</w:t>
      </w:r>
      <w:r>
        <w:rPr>
          <w:rFonts w:ascii="Arial" w:hAnsi="Arial" w:cs="Arial"/>
          <w:color w:val="222222"/>
          <w:sz w:val="20"/>
          <w:szCs w:val="20"/>
        </w:rPr>
        <w:br/>
        <w:t>14300 Nibong Tebal, Penang</w:t>
      </w:r>
      <w:r>
        <w:rPr>
          <w:rFonts w:ascii="Arial" w:hAnsi="Arial" w:cs="Arial"/>
          <w:color w:val="222222"/>
          <w:sz w:val="20"/>
          <w:szCs w:val="20"/>
        </w:rPr>
        <w:br/>
        <w:t>Tel no.: 604-5996177</w:t>
      </w:r>
      <w:r>
        <w:rPr>
          <w:rFonts w:ascii="Arial" w:hAnsi="Arial" w:cs="Arial"/>
          <w:color w:val="222222"/>
          <w:sz w:val="20"/>
          <w:szCs w:val="20"/>
        </w:rPr>
        <w:br/>
        <w:t>Fax no.: 604-5941011</w:t>
      </w:r>
      <w:r>
        <w:rPr>
          <w:rFonts w:ascii="Arial" w:hAnsi="Arial" w:cs="Arial"/>
          <w:color w:val="222222"/>
          <w:sz w:val="20"/>
          <w:szCs w:val="20"/>
        </w:rPr>
        <w:br/>
        <w:t>Website: </w:t>
      </w:r>
      <w:hyperlink r:id="rId5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http://material.eng.usm.my</w:t>
        </w:r>
      </w:hyperlink>
    </w:p>
    <w:p w14:paraId="3512B39D" w14:textId="7BA84F24" w:rsidR="00AD5635" w:rsidRPr="0063129E" w:rsidRDefault="0063129E">
      <w:pPr>
        <w:rPr>
          <w:b/>
          <w:bCs/>
        </w:rPr>
      </w:pPr>
      <w:r w:rsidRPr="0063129E">
        <w:rPr>
          <w:b/>
          <w:bCs/>
        </w:rPr>
        <w:t>--DONE</w:t>
      </w:r>
    </w:p>
    <w:sectPr w:rsidR="00AD5635" w:rsidRPr="00631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1E"/>
    <w:rsid w:val="00073728"/>
    <w:rsid w:val="00095E9B"/>
    <w:rsid w:val="000B750D"/>
    <w:rsid w:val="00263F3A"/>
    <w:rsid w:val="002822AF"/>
    <w:rsid w:val="003205FD"/>
    <w:rsid w:val="0044417E"/>
    <w:rsid w:val="00522CF4"/>
    <w:rsid w:val="005347C6"/>
    <w:rsid w:val="00550094"/>
    <w:rsid w:val="0063129E"/>
    <w:rsid w:val="0067491A"/>
    <w:rsid w:val="006E1BDF"/>
    <w:rsid w:val="006E380F"/>
    <w:rsid w:val="006E72C3"/>
    <w:rsid w:val="00721906"/>
    <w:rsid w:val="007D261E"/>
    <w:rsid w:val="0087610D"/>
    <w:rsid w:val="008C372A"/>
    <w:rsid w:val="00942A89"/>
    <w:rsid w:val="009C03DE"/>
    <w:rsid w:val="00AD5635"/>
    <w:rsid w:val="00BC3CB1"/>
    <w:rsid w:val="00C14BE4"/>
    <w:rsid w:val="00C721C3"/>
    <w:rsid w:val="00CF4C4C"/>
    <w:rsid w:val="00D61460"/>
    <w:rsid w:val="00DE174F"/>
    <w:rsid w:val="00E87090"/>
    <w:rsid w:val="00E914B8"/>
    <w:rsid w:val="00E945E1"/>
    <w:rsid w:val="00F16822"/>
    <w:rsid w:val="00F2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8221"/>
  <w15:chartTrackingRefBased/>
  <w15:docId w15:val="{2BA91529-A4C4-427D-AF87-B993359E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5FD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5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UnresolvedMention">
    <w:name w:val="Unresolved Mention"/>
    <w:basedOn w:val="DefaultParagraphFont"/>
    <w:uiPriority w:val="99"/>
    <w:semiHidden/>
    <w:unhideWhenUsed/>
    <w:rsid w:val="00D61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9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8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4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6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lis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analis@ukm.edu.my" TargetMode="External"/><Relationship Id="rId21" Type="http://schemas.openxmlformats.org/officeDocument/2006/relationships/hyperlink" Target="mailto:mmuzamir@uitm.edu.my" TargetMode="External"/><Relationship Id="rId34" Type="http://schemas.openxmlformats.org/officeDocument/2006/relationships/hyperlink" Target="mailto:analis@ukm.edu.my" TargetMode="External"/><Relationship Id="rId42" Type="http://schemas.openxmlformats.org/officeDocument/2006/relationships/hyperlink" Target="mailto:azua@upnm.edu.my" TargetMode="External"/><Relationship Id="rId47" Type="http://schemas.openxmlformats.org/officeDocument/2006/relationships/hyperlink" Target="mailto:analis@ukm.edu.my" TargetMode="External"/><Relationship Id="rId50" Type="http://schemas.openxmlformats.org/officeDocument/2006/relationships/hyperlink" Target="mailto:icssst2019@upnm.edu.my" TargetMode="External"/><Relationship Id="rId55" Type="http://schemas.openxmlformats.org/officeDocument/2006/relationships/hyperlink" Target="http://material.eng.usm.my/" TargetMode="External"/><Relationship Id="rId7" Type="http://schemas.openxmlformats.org/officeDocument/2006/relationships/hyperlink" Target="mailto:bayani@umt.edu.m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ople.utm.my/aemisyazwani/" TargetMode="External"/><Relationship Id="rId29" Type="http://schemas.openxmlformats.org/officeDocument/2006/relationships/hyperlink" Target="mailto:nasuharafien1@gmail.com" TargetMode="External"/><Relationship Id="rId11" Type="http://schemas.openxmlformats.org/officeDocument/2006/relationships/hyperlink" Target="http://www.ucsiuniversity.edu.my/" TargetMode="External"/><Relationship Id="rId24" Type="http://schemas.openxmlformats.org/officeDocument/2006/relationships/hyperlink" Target="mailto:aizaharun@uitm.edu.my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hyperlink" Target="mailto:analis@ukm.edu.my" TargetMode="External"/><Relationship Id="rId40" Type="http://schemas.openxmlformats.org/officeDocument/2006/relationships/hyperlink" Target="mailto:faiznorrrahim@gmail.com" TargetMode="External"/><Relationship Id="rId45" Type="http://schemas.openxmlformats.org/officeDocument/2006/relationships/hyperlink" Target="mailto:chmasrina@usm.my" TargetMode="External"/><Relationship Id="rId53" Type="http://schemas.openxmlformats.org/officeDocument/2006/relationships/hyperlink" Target="mailto:noranizah.ma@gmail.com" TargetMode="External"/><Relationship Id="rId5" Type="http://schemas.openxmlformats.org/officeDocument/2006/relationships/hyperlink" Target="mailto:analis@ukm.edu.my" TargetMode="External"/><Relationship Id="rId19" Type="http://schemas.openxmlformats.org/officeDocument/2006/relationships/hyperlink" Target="mailto:yuhanees@unikl.edu.my" TargetMode="External"/><Relationship Id="rId4" Type="http://schemas.openxmlformats.org/officeDocument/2006/relationships/hyperlink" Target="mailto:basya@upm.edu.my" TargetMode="External"/><Relationship Id="rId9" Type="http://schemas.openxmlformats.org/officeDocument/2006/relationships/hyperlink" Target="mailto:puilp@ucsiuniversity.edu.my" TargetMode="External"/><Relationship Id="rId14" Type="http://schemas.openxmlformats.org/officeDocument/2006/relationships/hyperlink" Target="mailto:aemi@kimia.fs.utm.my" TargetMode="External"/><Relationship Id="rId22" Type="http://schemas.openxmlformats.org/officeDocument/2006/relationships/hyperlink" Target="mailto:analis@ukm.edu.my" TargetMode="External"/><Relationship Id="rId27" Type="http://schemas.openxmlformats.org/officeDocument/2006/relationships/hyperlink" Target="mailto:norli.abdullah@upnm.edu.my" TargetMode="External"/><Relationship Id="rId30" Type="http://schemas.openxmlformats.org/officeDocument/2006/relationships/hyperlink" Target="mailto:analis@ukm.edu.my" TargetMode="External"/><Relationship Id="rId35" Type="http://schemas.openxmlformats.org/officeDocument/2006/relationships/hyperlink" Target="mailto:fadhlina@upnm.edu.my" TargetMode="External"/><Relationship Id="rId43" Type="http://schemas.openxmlformats.org/officeDocument/2006/relationships/hyperlink" Target="mailto:analis@ukm.edu.my" TargetMode="External"/><Relationship Id="rId48" Type="http://schemas.openxmlformats.org/officeDocument/2006/relationships/hyperlink" Target="mailto:azua@upnm.edu.my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analis@ukm.edu.my" TargetMode="External"/><Relationship Id="rId51" Type="http://schemas.openxmlformats.org/officeDocument/2006/relationships/hyperlink" Target="mailto:azua@upnm.edu.m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emi@kimia.fs.utm.my" TargetMode="External"/><Relationship Id="rId17" Type="http://schemas.openxmlformats.org/officeDocument/2006/relationships/hyperlink" Target="mailto:yuhanees@unikl.edu.my" TargetMode="External"/><Relationship Id="rId25" Type="http://schemas.openxmlformats.org/officeDocument/2006/relationships/hyperlink" Target="mailto:analis@ukm.edu.my" TargetMode="External"/><Relationship Id="rId33" Type="http://schemas.openxmlformats.org/officeDocument/2006/relationships/hyperlink" Target="mailto:fadhlina@upnm.edu.my" TargetMode="External"/><Relationship Id="rId38" Type="http://schemas.openxmlformats.org/officeDocument/2006/relationships/hyperlink" Target="mailto:azilah@upnm.edu.my" TargetMode="External"/><Relationship Id="rId46" Type="http://schemas.openxmlformats.org/officeDocument/2006/relationships/hyperlink" Target="mailto:ahmad.farid@upnm.edu.my" TargetMode="External"/><Relationship Id="rId20" Type="http://schemas.openxmlformats.org/officeDocument/2006/relationships/hyperlink" Target="http://www.unikl.edu.my/" TargetMode="External"/><Relationship Id="rId41" Type="http://schemas.openxmlformats.org/officeDocument/2006/relationships/hyperlink" Target="mailto:3080278@alfateh.upnm.edu.my" TargetMode="External"/><Relationship Id="rId54" Type="http://schemas.openxmlformats.org/officeDocument/2006/relationships/hyperlink" Target="mailto:noranizah.m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Relationship Id="rId15" Type="http://schemas.openxmlformats.org/officeDocument/2006/relationships/hyperlink" Target="mailto:aemi@utm.my" TargetMode="External"/><Relationship Id="rId23" Type="http://schemas.openxmlformats.org/officeDocument/2006/relationships/hyperlink" Target="mailto:nazreen9504@gmail.com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syahrul1@usu.ac.id" TargetMode="External"/><Relationship Id="rId49" Type="http://schemas.openxmlformats.org/officeDocument/2006/relationships/hyperlink" Target="mailto:ahmad.farid@upnm.edu.my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analis@ukm.edu.my" TargetMode="External"/><Relationship Id="rId31" Type="http://schemas.openxmlformats.org/officeDocument/2006/relationships/hyperlink" Target="mailto:intanjuliana@upnm.edu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mailto:anal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24</cp:revision>
  <dcterms:created xsi:type="dcterms:W3CDTF">2020-09-29T15:00:00Z</dcterms:created>
  <dcterms:modified xsi:type="dcterms:W3CDTF">2020-10-01T01:46:00Z</dcterms:modified>
</cp:coreProperties>
</file>