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003D6E9F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EC1746">
        <w:rPr>
          <w:rFonts w:ascii="Cambria" w:hAnsi="Cambria"/>
          <w:b/>
          <w:bCs/>
          <w:noProof/>
          <w:sz w:val="28"/>
          <w:szCs w:val="28"/>
        </w:rPr>
        <w:t>5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EC1746">
        <w:rPr>
          <w:rFonts w:ascii="Cambria" w:hAnsi="Cambria"/>
          <w:b/>
          <w:bCs/>
          <w:noProof/>
          <w:sz w:val="28"/>
          <w:szCs w:val="28"/>
        </w:rPr>
        <w:t>Oct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241B8A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6BEFB2C5" w:rsidR="00790A72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Basyaruddin</w:t>
            </w:r>
          </w:p>
          <w:p w14:paraId="65AA1DB6" w14:textId="4A42A98E" w:rsidR="000F7C6A" w:rsidRDefault="000F7C6A" w:rsidP="00241B8A">
            <w:pPr>
              <w:rPr>
                <w:rFonts w:ascii="Cambria" w:hAnsi="Cambria"/>
                <w:bCs/>
                <w:noProof/>
              </w:rPr>
            </w:pPr>
          </w:p>
          <w:p w14:paraId="7A6F8FA3" w14:textId="379B03E2" w:rsidR="000F7C6A" w:rsidRPr="000F7C6A" w:rsidRDefault="000F7C6A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F7C6A">
              <w:rPr>
                <w:rFonts w:ascii="Cambria" w:hAnsi="Cambria"/>
                <w:bCs/>
                <w:noProof/>
                <w:color w:val="FF0000"/>
              </w:rPr>
              <w:t xml:space="preserve">630 - </w:t>
            </w:r>
            <w:r w:rsidR="002449FF">
              <w:rPr>
                <w:rFonts w:ascii="Cambria" w:hAnsi="Cambria"/>
                <w:bCs/>
                <w:noProof/>
                <w:color w:val="FF0000"/>
              </w:rPr>
              <w:t>635</w:t>
            </w:r>
          </w:p>
          <w:p w14:paraId="160178D8" w14:textId="30016819" w:rsidR="00321357" w:rsidRPr="00F6113B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BDBF13" w14:textId="6153BA34" w:rsidR="00321357" w:rsidRDefault="00241B8A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synthesis of semisynthetic trypsin-1,10-phenanthroline complexes with divalent metal ions for hydrolysis of azocasein</w:t>
            </w:r>
          </w:p>
          <w:p w14:paraId="5185B76E" w14:textId="6EDF89FE" w:rsidR="008D576D" w:rsidRPr="00F6113B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049C23C3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</w:t>
            </w:r>
            <w:r w:rsidR="00241B8A">
              <w:rPr>
                <w:rFonts w:ascii="Cambria" w:hAnsi="Cambria"/>
                <w:bCs/>
                <w:noProof/>
              </w:rPr>
              <w:t>P</w:t>
            </w:r>
            <w:r>
              <w:rPr>
                <w:rFonts w:ascii="Cambria" w:hAnsi="Cambria"/>
                <w:bCs/>
                <w:noProof/>
              </w:rPr>
              <w:t>M</w:t>
            </w:r>
          </w:p>
        </w:tc>
        <w:tc>
          <w:tcPr>
            <w:tcW w:w="419" w:type="pct"/>
            <w:shd w:val="clear" w:color="auto" w:fill="auto"/>
          </w:tcPr>
          <w:p w14:paraId="154F1A34" w14:textId="1045D2EE" w:rsidR="0036199D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30 March </w:t>
            </w:r>
            <w:r w:rsidR="00995877">
              <w:rPr>
                <w:rFonts w:ascii="Cambria" w:hAnsi="Cambria"/>
                <w:bCs/>
                <w:noProof/>
              </w:rPr>
              <w:t xml:space="preserve"> 2020</w:t>
            </w:r>
          </w:p>
        </w:tc>
        <w:tc>
          <w:tcPr>
            <w:tcW w:w="478" w:type="pct"/>
            <w:shd w:val="clear" w:color="auto" w:fill="auto"/>
          </w:tcPr>
          <w:p w14:paraId="16AD01D4" w14:textId="3CD88ACF" w:rsidR="0036199D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Sept 2020</w:t>
            </w:r>
          </w:p>
        </w:tc>
      </w:tr>
      <w:tr w:rsidR="00241B8A" w:rsidRPr="00443212" w14:paraId="740938B5" w14:textId="77777777" w:rsidTr="00241B8A">
        <w:tc>
          <w:tcPr>
            <w:tcW w:w="411" w:type="pct"/>
            <w:shd w:val="clear" w:color="auto" w:fill="auto"/>
          </w:tcPr>
          <w:p w14:paraId="049FB9B2" w14:textId="20D1805A" w:rsidR="00241B8A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3D34F3C8" w14:textId="77777777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Ad-din Nordin</w:t>
            </w:r>
          </w:p>
          <w:p w14:paraId="45DFC550" w14:textId="77777777" w:rsidR="002449FF" w:rsidRDefault="002449FF" w:rsidP="00241B8A">
            <w:pPr>
              <w:rPr>
                <w:rFonts w:ascii="Cambria" w:hAnsi="Cambria"/>
                <w:bCs/>
                <w:noProof/>
              </w:rPr>
            </w:pPr>
          </w:p>
          <w:p w14:paraId="7EA39D01" w14:textId="55FD029A" w:rsidR="002449FF" w:rsidRDefault="002449FF" w:rsidP="00241B8A">
            <w:pPr>
              <w:rPr>
                <w:rFonts w:ascii="Cambria" w:hAnsi="Cambria"/>
                <w:bCs/>
                <w:noProof/>
              </w:rPr>
            </w:pPr>
            <w:r w:rsidRPr="002449FF">
              <w:rPr>
                <w:rFonts w:ascii="Cambria" w:hAnsi="Cambria"/>
                <w:bCs/>
                <w:noProof/>
                <w:color w:val="FF0000"/>
              </w:rPr>
              <w:t xml:space="preserve">636 - </w:t>
            </w:r>
            <w:r w:rsidR="0053682E">
              <w:rPr>
                <w:rFonts w:ascii="Cambria" w:hAnsi="Cambria"/>
                <w:bCs/>
                <w:noProof/>
                <w:color w:val="FF0000"/>
              </w:rPr>
              <w:t>648</w:t>
            </w:r>
          </w:p>
        </w:tc>
        <w:tc>
          <w:tcPr>
            <w:tcW w:w="2058" w:type="pct"/>
            <w:shd w:val="clear" w:color="auto" w:fill="auto"/>
          </w:tcPr>
          <w:p w14:paraId="3DF19657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linking of shooter and shooting: detection of gunshot residue on shooter’s hands using microscopy and scanning electron microscope-energy dispersive x-ray methods</w:t>
            </w:r>
          </w:p>
          <w:p w14:paraId="65CB2A2B" w14:textId="608A8A89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3425F1F3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2DF0A78" w14:textId="4287E911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March 2020</w:t>
            </w:r>
          </w:p>
        </w:tc>
        <w:tc>
          <w:tcPr>
            <w:tcW w:w="478" w:type="pct"/>
            <w:shd w:val="clear" w:color="auto" w:fill="auto"/>
          </w:tcPr>
          <w:p w14:paraId="11A14CBA" w14:textId="0556E0B6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 2020</w:t>
            </w:r>
          </w:p>
        </w:tc>
      </w:tr>
      <w:tr w:rsidR="00241B8A" w:rsidRPr="00443212" w14:paraId="2A08624A" w14:textId="77777777" w:rsidTr="00241B8A">
        <w:tc>
          <w:tcPr>
            <w:tcW w:w="411" w:type="pct"/>
            <w:shd w:val="clear" w:color="auto" w:fill="auto"/>
          </w:tcPr>
          <w:p w14:paraId="6A4FEC7C" w14:textId="1EAF730C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9193519" w14:textId="77777777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Hazlina Ahamad Zakeri</w:t>
            </w:r>
          </w:p>
          <w:p w14:paraId="3FE184DE" w14:textId="77777777" w:rsidR="0053682E" w:rsidRDefault="0053682E" w:rsidP="00241B8A">
            <w:pPr>
              <w:rPr>
                <w:rFonts w:ascii="Cambria" w:hAnsi="Cambria"/>
                <w:bCs/>
                <w:noProof/>
              </w:rPr>
            </w:pPr>
          </w:p>
          <w:p w14:paraId="17303AB3" w14:textId="7ECD98D8" w:rsidR="0053682E" w:rsidRDefault="0053682E" w:rsidP="00241B8A">
            <w:pPr>
              <w:rPr>
                <w:rFonts w:ascii="Cambria" w:hAnsi="Cambria"/>
                <w:bCs/>
                <w:noProof/>
              </w:rPr>
            </w:pPr>
            <w:r w:rsidRPr="0053682E">
              <w:rPr>
                <w:rFonts w:ascii="Cambria" w:hAnsi="Cambria"/>
                <w:bCs/>
                <w:noProof/>
                <w:color w:val="FF0000"/>
              </w:rPr>
              <w:t xml:space="preserve">649 - </w:t>
            </w:r>
            <w:r w:rsidR="00B439C8">
              <w:rPr>
                <w:rFonts w:ascii="Cambria" w:hAnsi="Cambria"/>
                <w:bCs/>
                <w:noProof/>
                <w:color w:val="FF0000"/>
              </w:rPr>
              <w:t>656</w:t>
            </w:r>
          </w:p>
        </w:tc>
        <w:tc>
          <w:tcPr>
            <w:tcW w:w="2058" w:type="pct"/>
            <w:shd w:val="clear" w:color="auto" w:fill="auto"/>
          </w:tcPr>
          <w:p w14:paraId="21D4E008" w14:textId="633D0122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 xml:space="preserve">analyses on toxicity of pb2+ towards chlorophyll a, total soluble protein and caspase-3-like enzyme </w:t>
            </w:r>
          </w:p>
          <w:p w14:paraId="3D462E11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activity of scenedesmus regularis</w:t>
            </w:r>
          </w:p>
          <w:p w14:paraId="30489CDA" w14:textId="36A04364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60B7A50B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09E84D2" w14:textId="14A5FC48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Dec 2019</w:t>
            </w:r>
          </w:p>
        </w:tc>
        <w:tc>
          <w:tcPr>
            <w:tcW w:w="478" w:type="pct"/>
            <w:shd w:val="clear" w:color="auto" w:fill="auto"/>
          </w:tcPr>
          <w:p w14:paraId="7C5A29F4" w14:textId="5F53C953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July 2020</w:t>
            </w:r>
          </w:p>
        </w:tc>
      </w:tr>
      <w:tr w:rsidR="00241B8A" w:rsidRPr="00443212" w14:paraId="5D409F81" w14:textId="77777777" w:rsidTr="00241B8A">
        <w:tc>
          <w:tcPr>
            <w:tcW w:w="411" w:type="pct"/>
            <w:shd w:val="clear" w:color="auto" w:fill="auto"/>
          </w:tcPr>
          <w:p w14:paraId="7D410154" w14:textId="133404AA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91FE04C" w14:textId="77777777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Loo Yian Yian</w:t>
            </w:r>
          </w:p>
          <w:p w14:paraId="532C7F60" w14:textId="77777777" w:rsidR="00B439C8" w:rsidRDefault="00B439C8" w:rsidP="00241B8A">
            <w:pPr>
              <w:rPr>
                <w:rFonts w:ascii="Cambria" w:hAnsi="Cambria"/>
                <w:bCs/>
                <w:noProof/>
              </w:rPr>
            </w:pPr>
          </w:p>
          <w:p w14:paraId="41DCEA47" w14:textId="3528F7D3" w:rsidR="00B439C8" w:rsidRDefault="00B439C8" w:rsidP="00241B8A">
            <w:pPr>
              <w:rPr>
                <w:rFonts w:ascii="Cambria" w:hAnsi="Cambria"/>
                <w:bCs/>
                <w:noProof/>
              </w:rPr>
            </w:pPr>
            <w:r w:rsidRPr="00B439C8">
              <w:rPr>
                <w:rFonts w:ascii="Cambria" w:hAnsi="Cambria"/>
                <w:bCs/>
                <w:noProof/>
                <w:color w:val="FF0000"/>
              </w:rPr>
              <w:t xml:space="preserve">657 - </w:t>
            </w:r>
            <w:r w:rsidR="00D25BED">
              <w:rPr>
                <w:rFonts w:ascii="Cambria" w:hAnsi="Cambria"/>
                <w:bCs/>
                <w:noProof/>
                <w:color w:val="FF0000"/>
              </w:rPr>
              <w:t>669</w:t>
            </w:r>
          </w:p>
        </w:tc>
        <w:tc>
          <w:tcPr>
            <w:tcW w:w="2058" w:type="pct"/>
            <w:shd w:val="clear" w:color="auto" w:fill="auto"/>
          </w:tcPr>
          <w:p w14:paraId="642C63A6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storage stability of kuini powder in two packaging aluminum laminated polyethylene and polyethylene terephthalate</w:t>
            </w:r>
          </w:p>
          <w:p w14:paraId="53147BE2" w14:textId="46C73AED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3E181FD" w14:textId="61DD71E9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UCSI</w:t>
            </w:r>
          </w:p>
        </w:tc>
        <w:tc>
          <w:tcPr>
            <w:tcW w:w="419" w:type="pct"/>
            <w:shd w:val="clear" w:color="auto" w:fill="auto"/>
          </w:tcPr>
          <w:p w14:paraId="0D44AE8A" w14:textId="5B40BB73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June 2020</w:t>
            </w:r>
          </w:p>
        </w:tc>
        <w:tc>
          <w:tcPr>
            <w:tcW w:w="478" w:type="pct"/>
            <w:shd w:val="clear" w:color="auto" w:fill="auto"/>
          </w:tcPr>
          <w:p w14:paraId="1EE89FA1" w14:textId="69CC1801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Aug 2020</w:t>
            </w:r>
          </w:p>
        </w:tc>
      </w:tr>
      <w:tr w:rsidR="00241B8A" w:rsidRPr="00443212" w14:paraId="56D0528A" w14:textId="77777777" w:rsidTr="00241B8A">
        <w:tc>
          <w:tcPr>
            <w:tcW w:w="411" w:type="pct"/>
            <w:shd w:val="clear" w:color="auto" w:fill="auto"/>
          </w:tcPr>
          <w:p w14:paraId="6BC87DFC" w14:textId="10FB672E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46EEA8E" w14:textId="77777777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Anusia Selvaraju</w:t>
            </w:r>
          </w:p>
          <w:p w14:paraId="4AFBE15F" w14:textId="77777777" w:rsidR="00D25BED" w:rsidRDefault="00D25BED" w:rsidP="00241B8A">
            <w:pPr>
              <w:rPr>
                <w:rFonts w:ascii="Cambria" w:hAnsi="Cambria"/>
                <w:bCs/>
                <w:noProof/>
              </w:rPr>
            </w:pPr>
          </w:p>
          <w:p w14:paraId="05960C62" w14:textId="1668A0E2" w:rsidR="00D25BED" w:rsidRDefault="00D25BED" w:rsidP="00241B8A">
            <w:pPr>
              <w:rPr>
                <w:rFonts w:ascii="Cambria" w:hAnsi="Cambria"/>
                <w:bCs/>
                <w:noProof/>
              </w:rPr>
            </w:pPr>
            <w:r w:rsidRPr="00D25BED">
              <w:rPr>
                <w:rFonts w:ascii="Cambria" w:hAnsi="Cambria"/>
                <w:bCs/>
                <w:noProof/>
                <w:color w:val="FF0000"/>
              </w:rPr>
              <w:t xml:space="preserve">670 - </w:t>
            </w:r>
            <w:r w:rsidR="00E214DD">
              <w:rPr>
                <w:rFonts w:ascii="Cambria" w:hAnsi="Cambria"/>
                <w:bCs/>
                <w:noProof/>
                <w:color w:val="FF0000"/>
              </w:rPr>
              <w:t>681</w:t>
            </w:r>
          </w:p>
        </w:tc>
        <w:tc>
          <w:tcPr>
            <w:tcW w:w="2058" w:type="pct"/>
            <w:shd w:val="clear" w:color="auto" w:fill="auto"/>
          </w:tcPr>
          <w:p w14:paraId="1840096A" w14:textId="19C414FB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 xml:space="preserve">determination of selected heavy metal concentrations in unregistered face whitening creams sold in johor bahru, johor, malaysia by using inductively coupled plasma-optical emission spectroscopy </w:t>
            </w:r>
          </w:p>
          <w:p w14:paraId="6865CB5D" w14:textId="602FB01B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and their health risk assessment</w:t>
            </w:r>
          </w:p>
        </w:tc>
        <w:tc>
          <w:tcPr>
            <w:tcW w:w="612" w:type="pct"/>
            <w:shd w:val="clear" w:color="auto" w:fill="auto"/>
          </w:tcPr>
          <w:p w14:paraId="24379EBB" w14:textId="44F509E3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4D12DA6" w14:textId="77D12A67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June 2020</w:t>
            </w:r>
          </w:p>
        </w:tc>
        <w:tc>
          <w:tcPr>
            <w:tcW w:w="478" w:type="pct"/>
            <w:shd w:val="clear" w:color="auto" w:fill="auto"/>
          </w:tcPr>
          <w:p w14:paraId="67D0F83E" w14:textId="54B191FE" w:rsidR="00241B8A" w:rsidRPr="00F6113B" w:rsidRDefault="00DA783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 2020</w:t>
            </w:r>
          </w:p>
        </w:tc>
      </w:tr>
      <w:tr w:rsidR="006848FF" w:rsidRPr="00443212" w14:paraId="26BEB469" w14:textId="77777777" w:rsidTr="00241B8A">
        <w:tc>
          <w:tcPr>
            <w:tcW w:w="411" w:type="pct"/>
            <w:shd w:val="clear" w:color="auto" w:fill="auto"/>
          </w:tcPr>
          <w:p w14:paraId="00D3EB98" w14:textId="2B33DB3E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6DD4D79" w14:textId="3F1F2FC5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Syafiq</w:t>
            </w:r>
          </w:p>
          <w:p w14:paraId="2A78678B" w14:textId="68290434" w:rsidR="00FD62EF" w:rsidRDefault="00FD62EF" w:rsidP="006848FF">
            <w:pPr>
              <w:rPr>
                <w:rFonts w:ascii="Cambria" w:hAnsi="Cambria"/>
                <w:bCs/>
                <w:noProof/>
              </w:rPr>
            </w:pPr>
          </w:p>
          <w:p w14:paraId="08932E63" w14:textId="4E1353A0" w:rsidR="00FD62EF" w:rsidRPr="00FD62EF" w:rsidRDefault="00FD62EF" w:rsidP="006848F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FD62EF">
              <w:rPr>
                <w:rFonts w:ascii="Cambria" w:hAnsi="Cambria"/>
                <w:bCs/>
                <w:noProof/>
                <w:color w:val="FF0000"/>
              </w:rPr>
              <w:t xml:space="preserve">682 - </w:t>
            </w:r>
            <w:r w:rsidR="00713DFD">
              <w:rPr>
                <w:rFonts w:ascii="Cambria" w:hAnsi="Cambria"/>
                <w:bCs/>
                <w:noProof/>
                <w:color w:val="FF0000"/>
              </w:rPr>
              <w:t>697</w:t>
            </w:r>
          </w:p>
          <w:p w14:paraId="5D01D86B" w14:textId="77777777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2F20D00" w14:textId="77777777" w:rsidR="006848FF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  <w:r w:rsidRPr="00456EE3">
              <w:rPr>
                <w:rFonts w:ascii="Cambria" w:hAnsi="Cambria"/>
                <w:bCs/>
                <w:noProof/>
              </w:rPr>
              <w:t>electrical and infrared spectroscopic analysis of solid polymer electrolyte based on polyethylene oxide and graphene oxide blend</w:t>
            </w:r>
          </w:p>
          <w:p w14:paraId="2AD8758A" w14:textId="77777777" w:rsidR="006848FF" w:rsidRPr="00241B8A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D21E6F4" w14:textId="1AE97E03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28A604D8" w14:textId="0A93F7BC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 2020</w:t>
            </w:r>
          </w:p>
        </w:tc>
        <w:tc>
          <w:tcPr>
            <w:tcW w:w="478" w:type="pct"/>
            <w:shd w:val="clear" w:color="auto" w:fill="auto"/>
          </w:tcPr>
          <w:p w14:paraId="0414A305" w14:textId="6993AC14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Aug 2020</w:t>
            </w:r>
          </w:p>
        </w:tc>
      </w:tr>
      <w:tr w:rsidR="006848FF" w:rsidRPr="00443212" w14:paraId="3E79EFE2" w14:textId="77777777" w:rsidTr="00241B8A">
        <w:tc>
          <w:tcPr>
            <w:tcW w:w="411" w:type="pct"/>
            <w:shd w:val="clear" w:color="auto" w:fill="auto"/>
          </w:tcPr>
          <w:p w14:paraId="1BE85B0D" w14:textId="7F6EAA25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13D71BA" w14:textId="567C00F5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Nazreen Che Roslan </w:t>
            </w:r>
          </w:p>
          <w:p w14:paraId="6E3D9D0E" w14:textId="4CBF0B0F" w:rsidR="00713DFD" w:rsidRDefault="00713DFD" w:rsidP="006848FF">
            <w:pPr>
              <w:rPr>
                <w:rFonts w:ascii="Cambria" w:hAnsi="Cambria"/>
                <w:bCs/>
                <w:noProof/>
              </w:rPr>
            </w:pPr>
          </w:p>
          <w:p w14:paraId="58182AB8" w14:textId="37380323" w:rsidR="00713DFD" w:rsidRPr="00713DFD" w:rsidRDefault="00713DFD" w:rsidP="006848F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713DFD">
              <w:rPr>
                <w:rFonts w:ascii="Cambria" w:hAnsi="Cambria"/>
                <w:bCs/>
                <w:noProof/>
                <w:color w:val="FF0000"/>
              </w:rPr>
              <w:t xml:space="preserve">698 - </w:t>
            </w:r>
            <w:r w:rsidR="00D125E8">
              <w:rPr>
                <w:rFonts w:ascii="Cambria" w:hAnsi="Cambria"/>
                <w:bCs/>
                <w:noProof/>
                <w:color w:val="FF0000"/>
              </w:rPr>
              <w:t>706</w:t>
            </w:r>
          </w:p>
          <w:p w14:paraId="3BF9BE31" w14:textId="77777777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0227AD" w14:textId="0D40CD15" w:rsidR="006848FF" w:rsidRPr="00241B8A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  <w:r w:rsidRPr="00D16B67">
              <w:rPr>
                <w:rFonts w:ascii="Cambria" w:hAnsi="Cambria"/>
                <w:bCs/>
                <w:noProof/>
              </w:rPr>
              <w:t>morphological and conductivity studies of polyaniline fabric doped phosphoric acid</w:t>
            </w:r>
          </w:p>
        </w:tc>
        <w:tc>
          <w:tcPr>
            <w:tcW w:w="612" w:type="pct"/>
            <w:shd w:val="clear" w:color="auto" w:fill="auto"/>
          </w:tcPr>
          <w:p w14:paraId="28B91BCC" w14:textId="0A08504F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06C3600" w14:textId="7BFDAA95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 2020</w:t>
            </w:r>
          </w:p>
        </w:tc>
        <w:tc>
          <w:tcPr>
            <w:tcW w:w="478" w:type="pct"/>
            <w:shd w:val="clear" w:color="auto" w:fill="auto"/>
          </w:tcPr>
          <w:p w14:paraId="3260967C" w14:textId="4D8605B2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Sept   2020</w:t>
            </w:r>
          </w:p>
        </w:tc>
      </w:tr>
      <w:tr w:rsidR="006848FF" w:rsidRPr="00443212" w14:paraId="3896AB53" w14:textId="77777777" w:rsidTr="00241B8A">
        <w:tc>
          <w:tcPr>
            <w:tcW w:w="411" w:type="pct"/>
            <w:shd w:val="clear" w:color="auto" w:fill="auto"/>
          </w:tcPr>
          <w:p w14:paraId="20FDADF4" w14:textId="5382385D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8</w:t>
            </w:r>
          </w:p>
        </w:tc>
        <w:tc>
          <w:tcPr>
            <w:tcW w:w="1022" w:type="pct"/>
            <w:shd w:val="clear" w:color="auto" w:fill="auto"/>
          </w:tcPr>
          <w:p w14:paraId="29956956" w14:textId="7ADD2C1B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Aiza Harun</w:t>
            </w:r>
          </w:p>
          <w:p w14:paraId="11F1F236" w14:textId="09E5B266" w:rsidR="00D125E8" w:rsidRDefault="00D125E8" w:rsidP="006848FF">
            <w:pPr>
              <w:rPr>
                <w:rFonts w:ascii="Cambria" w:hAnsi="Cambria"/>
                <w:bCs/>
                <w:noProof/>
              </w:rPr>
            </w:pPr>
          </w:p>
          <w:p w14:paraId="4BF9B00C" w14:textId="5A5A8560" w:rsidR="00D125E8" w:rsidRPr="00D125E8" w:rsidRDefault="00D125E8" w:rsidP="006848F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125E8">
              <w:rPr>
                <w:rFonts w:ascii="Cambria" w:hAnsi="Cambria"/>
                <w:bCs/>
                <w:noProof/>
                <w:color w:val="FF0000"/>
              </w:rPr>
              <w:t xml:space="preserve">707 - </w:t>
            </w:r>
            <w:r w:rsidR="009E767F">
              <w:rPr>
                <w:rFonts w:ascii="Cambria" w:hAnsi="Cambria"/>
                <w:bCs/>
                <w:noProof/>
                <w:color w:val="FF0000"/>
              </w:rPr>
              <w:t>718</w:t>
            </w:r>
          </w:p>
          <w:p w14:paraId="3F072F19" w14:textId="77777777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3F6E2C1" w14:textId="77777777" w:rsidR="006848FF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  <w:r w:rsidRPr="00A10A00">
              <w:rPr>
                <w:rFonts w:ascii="Cambria" w:hAnsi="Cambria"/>
                <w:bCs/>
                <w:noProof/>
              </w:rPr>
              <w:t>antimicrobial efficacy, antioxidant profile and nine alternative active constituents from petroleum ether and ethyl acetate extract of entada spiralis</w:t>
            </w:r>
          </w:p>
          <w:p w14:paraId="11A6BA89" w14:textId="77777777" w:rsidR="006848FF" w:rsidRPr="00241B8A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44ED530" w14:textId="1165F024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F556DDA" w14:textId="0EBA4962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March 2020</w:t>
            </w:r>
          </w:p>
        </w:tc>
        <w:tc>
          <w:tcPr>
            <w:tcW w:w="478" w:type="pct"/>
            <w:shd w:val="clear" w:color="auto" w:fill="auto"/>
          </w:tcPr>
          <w:p w14:paraId="2B640EC0" w14:textId="1B9DDFD6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June 2020</w:t>
            </w:r>
          </w:p>
        </w:tc>
      </w:tr>
      <w:tr w:rsidR="00FD62EF" w:rsidRPr="00443212" w14:paraId="1A120CE4" w14:textId="77777777" w:rsidTr="00FD62EF">
        <w:tc>
          <w:tcPr>
            <w:tcW w:w="5000" w:type="pct"/>
            <w:gridSpan w:val="6"/>
            <w:shd w:val="clear" w:color="auto" w:fill="auto"/>
          </w:tcPr>
          <w:p w14:paraId="22D680A5" w14:textId="1802D12B" w:rsidR="00FD62EF" w:rsidRPr="00FD62EF" w:rsidRDefault="00FD62EF" w:rsidP="00FD62EF">
            <w:pPr>
              <w:rPr>
                <w:rFonts w:ascii="Cambria" w:hAnsi="Cambria"/>
                <w:b/>
                <w:noProof/>
              </w:rPr>
            </w:pPr>
            <w:r w:rsidRPr="00FD62EF">
              <w:rPr>
                <w:rFonts w:ascii="Cambria" w:hAnsi="Cambria"/>
                <w:b/>
                <w:noProof/>
              </w:rPr>
              <w:t>ICSST2019</w:t>
            </w:r>
          </w:p>
        </w:tc>
      </w:tr>
      <w:tr w:rsidR="006848FF" w:rsidRPr="00443212" w14:paraId="1A997D36" w14:textId="77777777" w:rsidTr="00241B8A">
        <w:tc>
          <w:tcPr>
            <w:tcW w:w="411" w:type="pct"/>
            <w:shd w:val="clear" w:color="auto" w:fill="auto"/>
          </w:tcPr>
          <w:p w14:paraId="722AC9ED" w14:textId="754579E6" w:rsidR="006848FF" w:rsidRDefault="00FD62E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41D1089B" w14:textId="4E33C8F6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Pang Siew Hoon</w:t>
            </w:r>
          </w:p>
          <w:p w14:paraId="33B15491" w14:textId="3506184A" w:rsidR="007D748F" w:rsidRDefault="007D748F" w:rsidP="006848FF">
            <w:pPr>
              <w:rPr>
                <w:rFonts w:ascii="Cambria" w:hAnsi="Cambria"/>
                <w:bCs/>
                <w:noProof/>
              </w:rPr>
            </w:pPr>
          </w:p>
          <w:p w14:paraId="45DEB203" w14:textId="0CCD8FCA" w:rsidR="007D748F" w:rsidRPr="007D748F" w:rsidRDefault="007D748F" w:rsidP="006848F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7D748F">
              <w:rPr>
                <w:rFonts w:ascii="Cambria" w:hAnsi="Cambria"/>
                <w:bCs/>
                <w:noProof/>
                <w:color w:val="FF0000"/>
              </w:rPr>
              <w:t xml:space="preserve">719 - </w:t>
            </w:r>
            <w:r w:rsidR="00E251DC">
              <w:rPr>
                <w:rFonts w:ascii="Cambria" w:hAnsi="Cambria"/>
                <w:bCs/>
                <w:noProof/>
                <w:color w:val="FF0000"/>
              </w:rPr>
              <w:t>726</w:t>
            </w:r>
          </w:p>
          <w:p w14:paraId="6E916FBF" w14:textId="77777777" w:rsidR="006848FF" w:rsidRDefault="006848FF" w:rsidP="006848F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78ECE5" w14:textId="0B43EDB1" w:rsidR="006848FF" w:rsidRPr="00241B8A" w:rsidRDefault="006848FF" w:rsidP="006848FF">
            <w:pPr>
              <w:jc w:val="both"/>
              <w:rPr>
                <w:rFonts w:ascii="Cambria" w:hAnsi="Cambria"/>
                <w:bCs/>
                <w:noProof/>
              </w:rPr>
            </w:pPr>
            <w:r w:rsidRPr="00A10A00">
              <w:rPr>
                <w:rFonts w:ascii="Cambria" w:hAnsi="Cambria"/>
                <w:bCs/>
                <w:noProof/>
              </w:rPr>
              <w:t>computational studies on nonlinear optical properties of metal complexes containing azobenzene</w:t>
            </w:r>
          </w:p>
        </w:tc>
        <w:tc>
          <w:tcPr>
            <w:tcW w:w="612" w:type="pct"/>
            <w:shd w:val="clear" w:color="auto" w:fill="auto"/>
          </w:tcPr>
          <w:p w14:paraId="2624E66F" w14:textId="48024870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AA1BFD0" w14:textId="77777777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4A486135" w14:textId="77777777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70A8F09C" w14:textId="77777777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C238B08" w14:textId="55C61581" w:rsidR="006848FF" w:rsidRDefault="006848FF" w:rsidP="006848F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FD62EF" w:rsidRPr="00443212" w14:paraId="683D844E" w14:textId="77777777" w:rsidTr="00241B8A">
        <w:tc>
          <w:tcPr>
            <w:tcW w:w="411" w:type="pct"/>
            <w:shd w:val="clear" w:color="auto" w:fill="auto"/>
          </w:tcPr>
          <w:p w14:paraId="3DB8866D" w14:textId="2A74D180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684BC6F" w14:textId="4511EC62" w:rsidR="00FD62EF" w:rsidRDefault="00FD62EF" w:rsidP="00FD62E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 Abdullah</w:t>
            </w:r>
          </w:p>
          <w:p w14:paraId="5BA647B0" w14:textId="15190DD9" w:rsidR="00E251DC" w:rsidRDefault="00E251DC" w:rsidP="00FD62EF">
            <w:pPr>
              <w:rPr>
                <w:rFonts w:ascii="Cambria" w:hAnsi="Cambria"/>
                <w:bCs/>
                <w:noProof/>
              </w:rPr>
            </w:pPr>
          </w:p>
          <w:p w14:paraId="7D34E850" w14:textId="48326057" w:rsidR="00E251DC" w:rsidRPr="00E251DC" w:rsidRDefault="00E251DC" w:rsidP="00FD62E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E251DC">
              <w:rPr>
                <w:rFonts w:ascii="Cambria" w:hAnsi="Cambria"/>
                <w:bCs/>
                <w:noProof/>
                <w:color w:val="FF0000"/>
              </w:rPr>
              <w:t xml:space="preserve">727 - </w:t>
            </w:r>
            <w:r w:rsidR="00D233C9">
              <w:rPr>
                <w:rFonts w:ascii="Cambria" w:hAnsi="Cambria"/>
                <w:bCs/>
                <w:noProof/>
                <w:color w:val="FF0000"/>
              </w:rPr>
              <w:t>735</w:t>
            </w:r>
          </w:p>
          <w:p w14:paraId="6B09D903" w14:textId="77777777" w:rsidR="00FD62EF" w:rsidRDefault="00FD62EF" w:rsidP="00FD62E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3D74AFD" w14:textId="4D3DB030" w:rsidR="00FD62EF" w:rsidRPr="00241B8A" w:rsidRDefault="00FD62EF" w:rsidP="00FD62EF">
            <w:pPr>
              <w:jc w:val="both"/>
              <w:rPr>
                <w:rFonts w:ascii="Cambria" w:hAnsi="Cambria"/>
                <w:bCs/>
                <w:noProof/>
              </w:rPr>
            </w:pPr>
            <w:r w:rsidRPr="00896329">
              <w:rPr>
                <w:rFonts w:ascii="Cambria" w:hAnsi="Cambria"/>
                <w:bCs/>
                <w:noProof/>
              </w:rPr>
              <w:t>the influence of pd nanoparticle size on pd/tio2 catalysts for cinnamaldehyde hydrogenation reaction</w:t>
            </w:r>
          </w:p>
        </w:tc>
        <w:tc>
          <w:tcPr>
            <w:tcW w:w="612" w:type="pct"/>
            <w:shd w:val="clear" w:color="auto" w:fill="auto"/>
          </w:tcPr>
          <w:p w14:paraId="2564B257" w14:textId="529CEE50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696F5AD6" w14:textId="77777777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6FFCB388" w14:textId="77777777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231A72C6" w14:textId="77777777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8B1CE20" w14:textId="4C8068E8" w:rsidR="00FD62EF" w:rsidRDefault="00FD62EF" w:rsidP="00FD62E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BC79A1" w:rsidRPr="00443212" w14:paraId="58B0CC3B" w14:textId="77777777" w:rsidTr="00241B8A">
        <w:tc>
          <w:tcPr>
            <w:tcW w:w="411" w:type="pct"/>
            <w:shd w:val="clear" w:color="auto" w:fill="auto"/>
          </w:tcPr>
          <w:p w14:paraId="43CEBC18" w14:textId="554CF1FE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3EC8BB9" w14:textId="09F73633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Nasuha</w:t>
            </w:r>
          </w:p>
          <w:p w14:paraId="6BE6F314" w14:textId="16083B15" w:rsidR="00BE4277" w:rsidRDefault="00BE4277" w:rsidP="00BC79A1">
            <w:pPr>
              <w:rPr>
                <w:rFonts w:ascii="Cambria" w:hAnsi="Cambria"/>
                <w:bCs/>
                <w:noProof/>
              </w:rPr>
            </w:pPr>
          </w:p>
          <w:p w14:paraId="54CF4EFF" w14:textId="771518D2" w:rsidR="00BE4277" w:rsidRPr="00BE4277" w:rsidRDefault="00BE4277" w:rsidP="00BC79A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E4277">
              <w:rPr>
                <w:rFonts w:ascii="Cambria" w:hAnsi="Cambria"/>
                <w:bCs/>
                <w:noProof/>
                <w:color w:val="FF0000"/>
              </w:rPr>
              <w:t xml:space="preserve">736 - </w:t>
            </w:r>
            <w:r w:rsidR="00773E03">
              <w:rPr>
                <w:rFonts w:ascii="Cambria" w:hAnsi="Cambria"/>
                <w:bCs/>
                <w:noProof/>
                <w:color w:val="FF0000"/>
              </w:rPr>
              <w:t>743</w:t>
            </w:r>
          </w:p>
          <w:p w14:paraId="6D12BE68" w14:textId="77777777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4B8E1A5" w14:textId="77777777" w:rsidR="00BC79A1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fourier transform infrared spectroscopy and optical properties of samarium doped zinc borotellurite glasses</w:t>
            </w:r>
          </w:p>
          <w:p w14:paraId="031F9CE3" w14:textId="77777777" w:rsidR="00BC79A1" w:rsidRPr="00241B8A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ED262BD" w14:textId="63B53B93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ABB5EEE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413592D9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822E84C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E366AED" w14:textId="3F4F6620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BC79A1" w:rsidRPr="00443212" w14:paraId="585992E8" w14:textId="77777777" w:rsidTr="00241B8A">
        <w:tc>
          <w:tcPr>
            <w:tcW w:w="411" w:type="pct"/>
            <w:shd w:val="clear" w:color="auto" w:fill="auto"/>
          </w:tcPr>
          <w:p w14:paraId="0072F552" w14:textId="640DA48D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A6EA7A3" w14:textId="7F663A14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Intan Juliana</w:t>
            </w:r>
          </w:p>
          <w:p w14:paraId="0FCF12F8" w14:textId="161777C2" w:rsidR="00773E03" w:rsidRDefault="00773E03" w:rsidP="00BC79A1">
            <w:pPr>
              <w:rPr>
                <w:rFonts w:ascii="Cambria" w:hAnsi="Cambria"/>
                <w:bCs/>
                <w:noProof/>
              </w:rPr>
            </w:pPr>
          </w:p>
          <w:p w14:paraId="1D5A01C7" w14:textId="474153BC" w:rsidR="00773E03" w:rsidRPr="00773E03" w:rsidRDefault="00773E03" w:rsidP="00BC79A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773E03">
              <w:rPr>
                <w:rFonts w:ascii="Cambria" w:hAnsi="Cambria"/>
                <w:bCs/>
                <w:noProof/>
                <w:color w:val="FF0000"/>
              </w:rPr>
              <w:t xml:space="preserve">744 - </w:t>
            </w:r>
            <w:r w:rsidR="00802F14">
              <w:rPr>
                <w:rFonts w:ascii="Cambria" w:hAnsi="Cambria"/>
                <w:bCs/>
                <w:noProof/>
                <w:color w:val="FF0000"/>
              </w:rPr>
              <w:t>756</w:t>
            </w:r>
          </w:p>
          <w:p w14:paraId="553A0588" w14:textId="77777777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2220012" w14:textId="77777777" w:rsidR="00BC79A1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carboxymethyl chitosan-based biopolymer electrolyte with imidazolium ionic liquid</w:t>
            </w:r>
          </w:p>
          <w:p w14:paraId="2DF31BD5" w14:textId="77777777" w:rsidR="00BC79A1" w:rsidRPr="00241B8A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27F8F1F" w14:textId="6D695CB9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7E170929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54C766A6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52A282CF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F812447" w14:textId="00B9D8C8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BC79A1" w:rsidRPr="00443212" w14:paraId="44A3ED8B" w14:textId="77777777" w:rsidTr="00241B8A">
        <w:tc>
          <w:tcPr>
            <w:tcW w:w="411" w:type="pct"/>
            <w:shd w:val="clear" w:color="auto" w:fill="auto"/>
          </w:tcPr>
          <w:p w14:paraId="0CD85813" w14:textId="74BE2866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3E20D6A7" w14:textId="30363D2C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Fadlina Che Ros</w:t>
            </w:r>
          </w:p>
          <w:p w14:paraId="2BD58DB6" w14:textId="3AAA58F5" w:rsidR="00802F14" w:rsidRDefault="00802F14" w:rsidP="00BC79A1">
            <w:pPr>
              <w:rPr>
                <w:rFonts w:ascii="Cambria" w:hAnsi="Cambria"/>
                <w:bCs/>
                <w:noProof/>
              </w:rPr>
            </w:pPr>
          </w:p>
          <w:p w14:paraId="342380AD" w14:textId="7241038A" w:rsidR="00802F14" w:rsidRPr="00802F14" w:rsidRDefault="00802F14" w:rsidP="00BC79A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802F14">
              <w:rPr>
                <w:rFonts w:ascii="Cambria" w:hAnsi="Cambria"/>
                <w:bCs/>
                <w:noProof/>
                <w:color w:val="FF0000"/>
              </w:rPr>
              <w:t xml:space="preserve">757 - </w:t>
            </w:r>
            <w:r w:rsidR="00390CA0">
              <w:rPr>
                <w:rFonts w:ascii="Cambria" w:hAnsi="Cambria"/>
                <w:bCs/>
                <w:noProof/>
                <w:color w:val="FF0000"/>
              </w:rPr>
              <w:t>765</w:t>
            </w:r>
          </w:p>
          <w:p w14:paraId="62B77EFB" w14:textId="77777777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48F5839" w14:textId="0CD7A4F4" w:rsidR="00BC79A1" w:rsidRPr="00241B8A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equivalent circuit analysis of lazrta3o11 ceramic synthesised by using the conventional solid-state method</w:t>
            </w:r>
          </w:p>
        </w:tc>
        <w:tc>
          <w:tcPr>
            <w:tcW w:w="612" w:type="pct"/>
            <w:shd w:val="clear" w:color="auto" w:fill="auto"/>
          </w:tcPr>
          <w:p w14:paraId="7A3851E7" w14:textId="47DFE7C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73CB8D8A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6301D593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5DAB0AE5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5CDD653" w14:textId="586B5EB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BC79A1" w:rsidRPr="00443212" w14:paraId="7C88395B" w14:textId="77777777" w:rsidTr="00241B8A">
        <w:tc>
          <w:tcPr>
            <w:tcW w:w="411" w:type="pct"/>
            <w:shd w:val="clear" w:color="auto" w:fill="auto"/>
          </w:tcPr>
          <w:p w14:paraId="463EC563" w14:textId="2A1D650E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4BA8401" w14:textId="4331AC89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Syahrul Humaidi</w:t>
            </w:r>
          </w:p>
          <w:p w14:paraId="63B4E7CC" w14:textId="2E2D69C2" w:rsidR="00390CA0" w:rsidRDefault="00390CA0" w:rsidP="00BC79A1">
            <w:pPr>
              <w:rPr>
                <w:rFonts w:ascii="Cambria" w:hAnsi="Cambria"/>
                <w:bCs/>
                <w:noProof/>
              </w:rPr>
            </w:pPr>
          </w:p>
          <w:p w14:paraId="1F3EF97E" w14:textId="4419679B" w:rsidR="00390CA0" w:rsidRPr="00390CA0" w:rsidRDefault="00390CA0" w:rsidP="00BC79A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390CA0">
              <w:rPr>
                <w:rFonts w:ascii="Cambria" w:hAnsi="Cambria"/>
                <w:bCs/>
                <w:noProof/>
                <w:color w:val="FF0000"/>
              </w:rPr>
              <w:t xml:space="preserve">766 - </w:t>
            </w:r>
            <w:r w:rsidR="00031351">
              <w:rPr>
                <w:rFonts w:ascii="Cambria" w:hAnsi="Cambria"/>
                <w:bCs/>
                <w:noProof/>
                <w:color w:val="FF0000"/>
              </w:rPr>
              <w:t>771</w:t>
            </w:r>
          </w:p>
          <w:p w14:paraId="71273C9B" w14:textId="77777777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26703DD" w14:textId="77777777" w:rsidR="00BC79A1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 xml:space="preserve">effect of cr2o3 on the transition temperature and phase formation of tl2-xcrxba2cacu2o8-δ superconductor </w:t>
            </w:r>
          </w:p>
          <w:p w14:paraId="094CF7C1" w14:textId="050C058A" w:rsidR="00BC79A1" w:rsidRPr="00241B8A" w:rsidRDefault="00BC79A1" w:rsidP="00BC79A1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14:paraId="68C95AE3" w14:textId="393D20DA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79221AFE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2C726D46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0FB0A403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690D000" w14:textId="3CD6D898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BC79A1" w:rsidRPr="00443212" w14:paraId="2D0B0AD8" w14:textId="77777777" w:rsidTr="00241B8A">
        <w:tc>
          <w:tcPr>
            <w:tcW w:w="411" w:type="pct"/>
            <w:shd w:val="clear" w:color="auto" w:fill="auto"/>
          </w:tcPr>
          <w:p w14:paraId="18126EB4" w14:textId="1940019C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1D74492C" w14:textId="77777777" w:rsidR="002516D0" w:rsidRDefault="002516D0" w:rsidP="002516D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Mas Amira Idayu</w:t>
            </w:r>
          </w:p>
          <w:p w14:paraId="62EC3471" w14:textId="77777777" w:rsidR="00BC79A1" w:rsidRDefault="00BC79A1" w:rsidP="00BC79A1">
            <w:pPr>
              <w:rPr>
                <w:rFonts w:ascii="Cambria" w:hAnsi="Cambria"/>
                <w:bCs/>
                <w:noProof/>
              </w:rPr>
            </w:pPr>
          </w:p>
          <w:p w14:paraId="162DB5C0" w14:textId="652AC607" w:rsidR="00031351" w:rsidRPr="00031351" w:rsidRDefault="00031351" w:rsidP="00BC79A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31351">
              <w:rPr>
                <w:rFonts w:ascii="Cambria" w:hAnsi="Cambria"/>
                <w:bCs/>
                <w:noProof/>
                <w:color w:val="FF0000"/>
              </w:rPr>
              <w:t xml:space="preserve">772 - </w:t>
            </w:r>
            <w:r w:rsidR="00E4101D">
              <w:rPr>
                <w:rFonts w:ascii="Cambria" w:hAnsi="Cambria"/>
                <w:bCs/>
                <w:noProof/>
                <w:color w:val="FF0000"/>
              </w:rPr>
              <w:t>782</w:t>
            </w:r>
          </w:p>
        </w:tc>
        <w:tc>
          <w:tcPr>
            <w:tcW w:w="2058" w:type="pct"/>
            <w:shd w:val="clear" w:color="auto" w:fill="auto"/>
          </w:tcPr>
          <w:p w14:paraId="0303E3FE" w14:textId="77777777" w:rsidR="002516D0" w:rsidRDefault="002516D0" w:rsidP="002516D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 brief review on the design and synthesis of new antidotes in the treatment of organophosphorus poisonings</w:t>
            </w:r>
          </w:p>
          <w:p w14:paraId="72A24FBA" w14:textId="77777777" w:rsidR="00BC79A1" w:rsidRPr="00241B8A" w:rsidRDefault="00BC79A1" w:rsidP="002516D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7D98FA0" w14:textId="4568762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</w:t>
            </w:r>
            <w:r w:rsidR="002516D0">
              <w:rPr>
                <w:rFonts w:ascii="Cambria" w:hAnsi="Cambria"/>
                <w:bCs/>
                <w:noProof/>
              </w:rPr>
              <w:t>PN</w:t>
            </w:r>
            <w:r>
              <w:rPr>
                <w:rFonts w:ascii="Cambria" w:hAnsi="Cambria"/>
                <w:bCs/>
                <w:noProof/>
              </w:rPr>
              <w:t>M</w:t>
            </w:r>
          </w:p>
        </w:tc>
        <w:tc>
          <w:tcPr>
            <w:tcW w:w="419" w:type="pct"/>
            <w:shd w:val="clear" w:color="auto" w:fill="auto"/>
          </w:tcPr>
          <w:p w14:paraId="7E767A72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22445E2D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5067CD1C" w14:textId="77777777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93478CC" w14:textId="33DDBA71" w:rsidR="00BC79A1" w:rsidRDefault="00BC79A1" w:rsidP="00BC79A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E4227D" w:rsidRPr="00443212" w14:paraId="4E26125C" w14:textId="77777777" w:rsidTr="00241B8A">
        <w:tc>
          <w:tcPr>
            <w:tcW w:w="411" w:type="pct"/>
            <w:shd w:val="clear" w:color="auto" w:fill="auto"/>
          </w:tcPr>
          <w:p w14:paraId="50376201" w14:textId="742DFDE4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41BB23F7" w14:textId="39D962FA" w:rsidR="00E4227D" w:rsidRDefault="002516D0" w:rsidP="00E4227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Abd Rahman Tamuri</w:t>
            </w:r>
          </w:p>
          <w:p w14:paraId="435527E9" w14:textId="77777777" w:rsidR="00E4101D" w:rsidRDefault="00E4101D" w:rsidP="00E4227D">
            <w:pPr>
              <w:rPr>
                <w:rFonts w:ascii="Cambria" w:hAnsi="Cambria"/>
                <w:bCs/>
                <w:noProof/>
              </w:rPr>
            </w:pPr>
          </w:p>
          <w:p w14:paraId="77B7B194" w14:textId="50F14C8F" w:rsidR="00E4101D" w:rsidRDefault="00E4101D" w:rsidP="00E4227D">
            <w:pPr>
              <w:rPr>
                <w:rFonts w:ascii="Cambria" w:hAnsi="Cambria"/>
                <w:bCs/>
                <w:noProof/>
              </w:rPr>
            </w:pPr>
            <w:r w:rsidRPr="00E4101D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783 - </w:t>
            </w:r>
            <w:r w:rsidR="000C1E29">
              <w:rPr>
                <w:rFonts w:ascii="Cambria" w:hAnsi="Cambria"/>
                <w:bCs/>
                <w:noProof/>
                <w:color w:val="FF0000"/>
              </w:rPr>
              <w:t>790</w:t>
            </w:r>
          </w:p>
        </w:tc>
        <w:tc>
          <w:tcPr>
            <w:tcW w:w="2058" w:type="pct"/>
            <w:shd w:val="clear" w:color="auto" w:fill="auto"/>
          </w:tcPr>
          <w:p w14:paraId="1E843130" w14:textId="77777777" w:rsidR="002516D0" w:rsidRDefault="002516D0" w:rsidP="002516D0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lastRenderedPageBreak/>
              <w:t xml:space="preserve">structural and optical properties of dysprosium and europium co-doped with yttrium aluminium garnet </w:t>
            </w:r>
            <w:r w:rsidRPr="004E2A36">
              <w:rPr>
                <w:rFonts w:ascii="Cambria" w:hAnsi="Cambria"/>
                <w:bCs/>
                <w:noProof/>
              </w:rPr>
              <w:lastRenderedPageBreak/>
              <w:t>nanocrystalline powders prepared by combustion synthesis</w:t>
            </w:r>
          </w:p>
          <w:p w14:paraId="5D246636" w14:textId="77777777" w:rsidR="00E4227D" w:rsidRPr="00241B8A" w:rsidRDefault="00E4227D" w:rsidP="002516D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7211BD" w14:textId="0902573D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</w:t>
            </w:r>
            <w:r w:rsidR="002516D0">
              <w:rPr>
                <w:rFonts w:ascii="Cambria" w:hAnsi="Cambria"/>
                <w:bCs/>
                <w:noProof/>
              </w:rPr>
              <w:t>T</w:t>
            </w:r>
            <w:r>
              <w:rPr>
                <w:rFonts w:ascii="Cambria" w:hAnsi="Cambria"/>
                <w:bCs/>
                <w:noProof/>
              </w:rPr>
              <w:t>M</w:t>
            </w:r>
          </w:p>
        </w:tc>
        <w:tc>
          <w:tcPr>
            <w:tcW w:w="419" w:type="pct"/>
            <w:shd w:val="clear" w:color="auto" w:fill="auto"/>
          </w:tcPr>
          <w:p w14:paraId="3A38FF08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379C99B8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2B1F5D9F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D576E0E" w14:textId="0DC1EA15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3 Sept 2020</w:t>
            </w:r>
          </w:p>
        </w:tc>
      </w:tr>
      <w:tr w:rsidR="00E4227D" w:rsidRPr="00443212" w14:paraId="63AB80D8" w14:textId="77777777" w:rsidTr="00241B8A">
        <w:tc>
          <w:tcPr>
            <w:tcW w:w="411" w:type="pct"/>
            <w:shd w:val="clear" w:color="auto" w:fill="auto"/>
          </w:tcPr>
          <w:p w14:paraId="0649F67A" w14:textId="633DF0FB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75DBB57B" w14:textId="77777777" w:rsidR="00E4227D" w:rsidRDefault="00E4227D" w:rsidP="00E4227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Gong Wee Jie</w:t>
            </w:r>
          </w:p>
          <w:p w14:paraId="66A30525" w14:textId="77777777" w:rsidR="000C1E29" w:rsidRDefault="000C1E29" w:rsidP="00E4227D">
            <w:pPr>
              <w:rPr>
                <w:rFonts w:ascii="Cambria" w:hAnsi="Cambria"/>
                <w:bCs/>
                <w:noProof/>
              </w:rPr>
            </w:pPr>
          </w:p>
          <w:p w14:paraId="4223DDA0" w14:textId="56FB6C21" w:rsidR="000C1E29" w:rsidRPr="000C1E29" w:rsidRDefault="000C1E29" w:rsidP="00E4227D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C1E29">
              <w:rPr>
                <w:rFonts w:ascii="Cambria" w:hAnsi="Cambria"/>
                <w:bCs/>
                <w:noProof/>
                <w:color w:val="FF0000"/>
              </w:rPr>
              <w:t xml:space="preserve">791 – </w:t>
            </w:r>
            <w:r w:rsidR="0027732F">
              <w:rPr>
                <w:rFonts w:ascii="Cambria" w:hAnsi="Cambria"/>
                <w:bCs/>
                <w:noProof/>
                <w:color w:val="FF0000"/>
              </w:rPr>
              <w:t>799</w:t>
            </w:r>
          </w:p>
          <w:p w14:paraId="5E815F6A" w14:textId="4FB732C7" w:rsidR="000C1E29" w:rsidRDefault="000C1E29" w:rsidP="00E4227D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4364F15" w14:textId="349E4C26" w:rsidR="00E4227D" w:rsidRPr="00241B8A" w:rsidRDefault="00E4227D" w:rsidP="00E4227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green synthesis of silver particles using citrus microcarpa peel extract</w:t>
            </w:r>
          </w:p>
        </w:tc>
        <w:tc>
          <w:tcPr>
            <w:tcW w:w="612" w:type="pct"/>
            <w:shd w:val="clear" w:color="auto" w:fill="auto"/>
          </w:tcPr>
          <w:p w14:paraId="5284AFD8" w14:textId="37DC1656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151B47E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475ADBCB" w14:textId="0685F1AF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</w:tc>
        <w:tc>
          <w:tcPr>
            <w:tcW w:w="478" w:type="pct"/>
            <w:shd w:val="clear" w:color="auto" w:fill="auto"/>
          </w:tcPr>
          <w:p w14:paraId="03AECAEC" w14:textId="5B958AFB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E4227D" w:rsidRPr="00443212" w14:paraId="6424283E" w14:textId="77777777" w:rsidTr="00241B8A">
        <w:tc>
          <w:tcPr>
            <w:tcW w:w="411" w:type="pct"/>
            <w:shd w:val="clear" w:color="auto" w:fill="auto"/>
          </w:tcPr>
          <w:p w14:paraId="0DB33AD8" w14:textId="1301B92B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16027DFF" w14:textId="77777777" w:rsidR="00E4227D" w:rsidRDefault="00E4227D" w:rsidP="00E4227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Farid</w:t>
            </w:r>
          </w:p>
          <w:p w14:paraId="6E7D7AB4" w14:textId="77777777" w:rsidR="0027732F" w:rsidRDefault="0027732F" w:rsidP="00E4227D">
            <w:pPr>
              <w:rPr>
                <w:rFonts w:ascii="Cambria" w:hAnsi="Cambria"/>
                <w:bCs/>
                <w:noProof/>
              </w:rPr>
            </w:pPr>
          </w:p>
          <w:p w14:paraId="2FE52897" w14:textId="6FA5E344" w:rsidR="0027732F" w:rsidRDefault="0027732F" w:rsidP="00E4227D">
            <w:pPr>
              <w:rPr>
                <w:rFonts w:ascii="Cambria" w:hAnsi="Cambria"/>
                <w:bCs/>
                <w:noProof/>
              </w:rPr>
            </w:pPr>
            <w:r w:rsidRPr="0027732F">
              <w:rPr>
                <w:rFonts w:ascii="Cambria" w:hAnsi="Cambria"/>
                <w:bCs/>
                <w:noProof/>
                <w:color w:val="FF0000"/>
              </w:rPr>
              <w:t xml:space="preserve">800 - </w:t>
            </w:r>
            <w:r w:rsidR="00880065">
              <w:rPr>
                <w:rFonts w:ascii="Cambria" w:hAnsi="Cambria"/>
                <w:bCs/>
                <w:noProof/>
                <w:color w:val="FF0000"/>
              </w:rPr>
              <w:t>809</w:t>
            </w:r>
          </w:p>
        </w:tc>
        <w:tc>
          <w:tcPr>
            <w:tcW w:w="2058" w:type="pct"/>
            <w:shd w:val="clear" w:color="auto" w:fill="auto"/>
          </w:tcPr>
          <w:p w14:paraId="058893AF" w14:textId="77777777" w:rsidR="00E4227D" w:rsidRDefault="00E4227D" w:rsidP="00E4227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effect of time and temperature on reduced graphene oxide (rgo) layer stability and cyclic voltammetric behaviour of modified screen-printed carbon </w:t>
            </w:r>
          </w:p>
          <w:p w14:paraId="63964FB4" w14:textId="77777777" w:rsidR="00E4227D" w:rsidRDefault="00E4227D" w:rsidP="00E4227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electrode (mspce) for biosensing purposes</w:t>
            </w:r>
          </w:p>
          <w:p w14:paraId="05530492" w14:textId="77777777" w:rsidR="00E4227D" w:rsidRPr="00241B8A" w:rsidRDefault="00E4227D" w:rsidP="00E4227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E3151A" w14:textId="187C8FE6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7DA9266B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5D33DC18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0EAD6BE7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E112E26" w14:textId="298F5D10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E4227D" w:rsidRPr="00443212" w14:paraId="0638BAF1" w14:textId="77777777" w:rsidTr="00241B8A">
        <w:tc>
          <w:tcPr>
            <w:tcW w:w="411" w:type="pct"/>
            <w:shd w:val="clear" w:color="auto" w:fill="auto"/>
          </w:tcPr>
          <w:p w14:paraId="1D1EC2F4" w14:textId="7BF1E834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283E1BF" w14:textId="77777777" w:rsidR="00E4227D" w:rsidRDefault="00E4227D" w:rsidP="00E4227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Anizah</w:t>
            </w:r>
          </w:p>
          <w:p w14:paraId="3BE105E6" w14:textId="77777777" w:rsidR="00880065" w:rsidRDefault="00880065" w:rsidP="00E4227D">
            <w:pPr>
              <w:rPr>
                <w:rFonts w:ascii="Cambria" w:hAnsi="Cambria"/>
                <w:bCs/>
                <w:noProof/>
              </w:rPr>
            </w:pPr>
          </w:p>
          <w:p w14:paraId="4029D86B" w14:textId="791655E3" w:rsidR="00880065" w:rsidRDefault="00880065" w:rsidP="00E4227D">
            <w:pPr>
              <w:rPr>
                <w:rFonts w:ascii="Cambria" w:hAnsi="Cambria"/>
                <w:bCs/>
                <w:noProof/>
              </w:rPr>
            </w:pPr>
            <w:r w:rsidRPr="00880065">
              <w:rPr>
                <w:rFonts w:ascii="Cambria" w:hAnsi="Cambria"/>
                <w:bCs/>
                <w:noProof/>
                <w:color w:val="FF0000"/>
              </w:rPr>
              <w:t xml:space="preserve">810 - </w:t>
            </w:r>
            <w:r w:rsidR="003E65AC">
              <w:rPr>
                <w:rFonts w:ascii="Cambria" w:hAnsi="Cambria"/>
                <w:bCs/>
                <w:noProof/>
                <w:color w:val="FF0000"/>
              </w:rPr>
              <w:t>819</w:t>
            </w:r>
          </w:p>
        </w:tc>
        <w:tc>
          <w:tcPr>
            <w:tcW w:w="2058" w:type="pct"/>
            <w:shd w:val="clear" w:color="auto" w:fill="auto"/>
          </w:tcPr>
          <w:p w14:paraId="2060492E" w14:textId="09C0886B" w:rsidR="00E4227D" w:rsidRPr="00241B8A" w:rsidRDefault="00E4227D" w:rsidP="00E4227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influence of hydroxymethylated lignin on mechanical properties and payne effect of nr/br compounds</w:t>
            </w:r>
          </w:p>
        </w:tc>
        <w:tc>
          <w:tcPr>
            <w:tcW w:w="612" w:type="pct"/>
            <w:shd w:val="clear" w:color="auto" w:fill="auto"/>
          </w:tcPr>
          <w:p w14:paraId="28E4280E" w14:textId="3A3E16EF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7B02B326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319FC153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53E1595B" w14:textId="77777777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72DE1B6" w14:textId="58C86531" w:rsidR="00E4227D" w:rsidRDefault="00E4227D" w:rsidP="00E4227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E4227D" w:rsidRPr="00443212" w14:paraId="7E721278" w14:textId="77777777" w:rsidTr="00241B8A">
        <w:tc>
          <w:tcPr>
            <w:tcW w:w="411" w:type="pct"/>
            <w:shd w:val="clear" w:color="auto" w:fill="auto"/>
          </w:tcPr>
          <w:p w14:paraId="027D3D6B" w14:textId="77777777" w:rsidR="00E4227D" w:rsidRDefault="00E4227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9A9EA4B" w14:textId="77777777" w:rsidR="00E4227D" w:rsidRDefault="00E4227D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68E1079" w14:textId="77777777" w:rsidR="00E4227D" w:rsidRPr="00241B8A" w:rsidRDefault="00E4227D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31AB88A" w14:textId="77777777" w:rsidR="00E4227D" w:rsidRDefault="00E4227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3266405" w14:textId="77777777" w:rsidR="00E4227D" w:rsidRDefault="00E4227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D7DE26" w14:textId="77777777" w:rsidR="00E4227D" w:rsidRDefault="00E4227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1351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1E29"/>
    <w:rsid w:val="000C2444"/>
    <w:rsid w:val="000C3F9F"/>
    <w:rsid w:val="000D24A1"/>
    <w:rsid w:val="000D3A4C"/>
    <w:rsid w:val="000D41C3"/>
    <w:rsid w:val="000D5B20"/>
    <w:rsid w:val="000E09BB"/>
    <w:rsid w:val="000E3590"/>
    <w:rsid w:val="000E3F23"/>
    <w:rsid w:val="000F5969"/>
    <w:rsid w:val="000F5E6C"/>
    <w:rsid w:val="000F7C6A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1B8A"/>
    <w:rsid w:val="002421BD"/>
    <w:rsid w:val="0024242A"/>
    <w:rsid w:val="002449FF"/>
    <w:rsid w:val="002516D0"/>
    <w:rsid w:val="00255CBC"/>
    <w:rsid w:val="00256323"/>
    <w:rsid w:val="00262498"/>
    <w:rsid w:val="00264B58"/>
    <w:rsid w:val="00265978"/>
    <w:rsid w:val="00266FEB"/>
    <w:rsid w:val="002719D3"/>
    <w:rsid w:val="0027732F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0CA0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65AC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1B8C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3682E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8FF"/>
    <w:rsid w:val="00684F3D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3DFD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3E03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D748F"/>
    <w:rsid w:val="007F0301"/>
    <w:rsid w:val="007F19E9"/>
    <w:rsid w:val="00802F14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065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D5CE8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B5"/>
    <w:rsid w:val="00922FDB"/>
    <w:rsid w:val="0093068B"/>
    <w:rsid w:val="0093088D"/>
    <w:rsid w:val="00931BF1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67F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39C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C79A1"/>
    <w:rsid w:val="00BD5078"/>
    <w:rsid w:val="00BD71B4"/>
    <w:rsid w:val="00BE2B8E"/>
    <w:rsid w:val="00BE4277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25E8"/>
    <w:rsid w:val="00D147CA"/>
    <w:rsid w:val="00D233C9"/>
    <w:rsid w:val="00D2569F"/>
    <w:rsid w:val="00D25BED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4DD"/>
    <w:rsid w:val="00E21EB6"/>
    <w:rsid w:val="00E222EC"/>
    <w:rsid w:val="00E23127"/>
    <w:rsid w:val="00E251DC"/>
    <w:rsid w:val="00E25E61"/>
    <w:rsid w:val="00E33692"/>
    <w:rsid w:val="00E33F5B"/>
    <w:rsid w:val="00E360C5"/>
    <w:rsid w:val="00E36CA1"/>
    <w:rsid w:val="00E408F8"/>
    <w:rsid w:val="00E40FB0"/>
    <w:rsid w:val="00E4101D"/>
    <w:rsid w:val="00E4227D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2EF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359</cp:revision>
  <cp:lastPrinted>2015-06-29T01:03:00Z</cp:lastPrinted>
  <dcterms:created xsi:type="dcterms:W3CDTF">2017-07-28T18:06:00Z</dcterms:created>
  <dcterms:modified xsi:type="dcterms:W3CDTF">2020-09-28T02:14:00Z</dcterms:modified>
</cp:coreProperties>
</file>