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38F210FD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0D5B20">
        <w:rPr>
          <w:rFonts w:ascii="Cambria" w:hAnsi="Cambria"/>
          <w:b/>
          <w:bCs/>
          <w:noProof/>
          <w:sz w:val="28"/>
          <w:szCs w:val="28"/>
        </w:rPr>
        <w:t>4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9D6411">
        <w:rPr>
          <w:rFonts w:ascii="Cambria" w:hAnsi="Cambria"/>
          <w:b/>
          <w:bCs/>
          <w:noProof/>
          <w:sz w:val="28"/>
          <w:szCs w:val="28"/>
        </w:rPr>
        <w:t>Aug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6113B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6113B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1035E60" w14:textId="77777777" w:rsidR="00790A72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Aini Wan Ibrahim</w:t>
            </w:r>
          </w:p>
          <w:p w14:paraId="160178D8" w14:textId="30016819" w:rsidR="00321357" w:rsidRPr="00F6113B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0BDBF13" w14:textId="77777777" w:rsidR="00321357" w:rsidRDefault="009D6411" w:rsidP="009D641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</w:t>
            </w:r>
            <w:r w:rsidRPr="009D6411">
              <w:rPr>
                <w:rFonts w:ascii="Cambria" w:hAnsi="Cambria"/>
                <w:bCs/>
                <w:noProof/>
              </w:rPr>
              <w:t xml:space="preserve"> review on applications of gold and silver-based sorbents in solid phase extraction and                                          solid phase microextraction</w:t>
            </w:r>
          </w:p>
          <w:p w14:paraId="5185B76E" w14:textId="6EDF89FE" w:rsidR="008D576D" w:rsidRPr="00F6113B" w:rsidRDefault="008D576D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8D0D189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4F1A34" w14:textId="4D000894" w:rsidR="0036199D" w:rsidRPr="00F6113B" w:rsidRDefault="009D641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April</w:t>
            </w:r>
            <w:r w:rsidR="00321357">
              <w:rPr>
                <w:rFonts w:ascii="Cambria" w:hAnsi="Cambria"/>
                <w:bCs/>
                <w:noProof/>
              </w:rPr>
              <w:t xml:space="preserve"> 2020</w:t>
            </w:r>
          </w:p>
        </w:tc>
        <w:tc>
          <w:tcPr>
            <w:tcW w:w="478" w:type="pct"/>
            <w:shd w:val="clear" w:color="auto" w:fill="auto"/>
          </w:tcPr>
          <w:p w14:paraId="16AD01D4" w14:textId="0D168839" w:rsidR="0036199D" w:rsidRPr="00F6113B" w:rsidRDefault="009D641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7 June </w:t>
            </w:r>
            <w:r w:rsidR="00321357"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8D576D" w:rsidRPr="00443212" w14:paraId="7886F0E7" w14:textId="77777777" w:rsidTr="0036199D">
        <w:tc>
          <w:tcPr>
            <w:tcW w:w="411" w:type="pct"/>
            <w:shd w:val="clear" w:color="auto" w:fill="auto"/>
          </w:tcPr>
          <w:p w14:paraId="626A850C" w14:textId="6BD4CE45" w:rsidR="008D576D" w:rsidRPr="00F6113B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4CBC4CEA" w14:textId="77777777" w:rsidR="008D576D" w:rsidRDefault="008D576D" w:rsidP="00F61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Khalidatul Athirah</w:t>
            </w:r>
          </w:p>
          <w:p w14:paraId="2B7F0F7A" w14:textId="0DB0A526" w:rsidR="008D576D" w:rsidRDefault="008D576D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481874C" w14:textId="4E90A276" w:rsidR="008D576D" w:rsidRDefault="008D576D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lignin from oil palm frond under subcritical phenol conditions as a precursor for carbon fiber production</w:t>
            </w:r>
          </w:p>
        </w:tc>
        <w:tc>
          <w:tcPr>
            <w:tcW w:w="612" w:type="pct"/>
            <w:shd w:val="clear" w:color="auto" w:fill="auto"/>
          </w:tcPr>
          <w:p w14:paraId="38304F7E" w14:textId="495EE9CB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579F3BA2" w14:textId="77777777" w:rsidR="008D576D" w:rsidRPr="008D576D" w:rsidRDefault="008D576D" w:rsidP="008D576D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12BF8EB8" w14:textId="77777777" w:rsidR="008D576D" w:rsidRPr="008D576D" w:rsidRDefault="008D576D" w:rsidP="008D576D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3066694B" w14:textId="11FDE568" w:rsidR="008D576D" w:rsidRDefault="008D576D" w:rsidP="008D576D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3E237E3" w14:textId="095AB209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June 2020</w:t>
            </w:r>
          </w:p>
        </w:tc>
      </w:tr>
      <w:tr w:rsidR="008D576D" w:rsidRPr="00443212" w14:paraId="215532B4" w14:textId="77777777" w:rsidTr="0036199D">
        <w:tc>
          <w:tcPr>
            <w:tcW w:w="411" w:type="pct"/>
            <w:shd w:val="clear" w:color="auto" w:fill="auto"/>
          </w:tcPr>
          <w:p w14:paraId="2C6184BE" w14:textId="5C86E33A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76C66BB" w14:textId="77777777" w:rsidR="008D576D" w:rsidRDefault="008D576D" w:rsidP="00F61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Sulaiman</w:t>
            </w:r>
          </w:p>
          <w:p w14:paraId="342E331F" w14:textId="2333DB2F" w:rsidR="008D576D" w:rsidRDefault="008D576D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F7731A" w14:textId="77777777" w:rsidR="008D576D" w:rsidRDefault="00F54A50" w:rsidP="008D576D">
            <w:pPr>
              <w:jc w:val="both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acetylcholinesterase inhibitory activity of the methanol extract and phytochemical study of the leaves of macaranga gigantea (rchb.f. &amp; zoll.)</w:t>
            </w:r>
          </w:p>
          <w:p w14:paraId="6B6BF008" w14:textId="74FBABB7" w:rsidR="00F54A50" w:rsidRDefault="00F54A50" w:rsidP="008D576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6E45B35" w14:textId="0D891E2D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72B6FC7" w14:textId="77777777" w:rsidR="008D576D" w:rsidRPr="008D576D" w:rsidRDefault="008D576D" w:rsidP="008D576D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286BE2A9" w14:textId="77777777" w:rsidR="008D576D" w:rsidRPr="008D576D" w:rsidRDefault="008D576D" w:rsidP="008D576D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218BB887" w14:textId="77777777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832D655" w14:textId="460F6F76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June 2020</w:t>
            </w:r>
          </w:p>
        </w:tc>
      </w:tr>
      <w:tr w:rsidR="00F54A50" w:rsidRPr="00443212" w14:paraId="5A43D1A9" w14:textId="77777777" w:rsidTr="0036199D">
        <w:tc>
          <w:tcPr>
            <w:tcW w:w="411" w:type="pct"/>
            <w:shd w:val="clear" w:color="auto" w:fill="auto"/>
          </w:tcPr>
          <w:p w14:paraId="5EC3B10C" w14:textId="76CF1390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DF9EF39" w14:textId="77777777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Anas</w:t>
            </w:r>
          </w:p>
          <w:p w14:paraId="146C0077" w14:textId="2258A68B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BFF0F60" w14:textId="77777777" w:rsidR="00F54A50" w:rsidRDefault="00F54A50" w:rsidP="00F54A50">
            <w:pPr>
              <w:jc w:val="both"/>
              <w:rPr>
                <w:rFonts w:ascii="Cambria" w:hAnsi="Cambria"/>
                <w:bCs/>
                <w:noProof/>
              </w:rPr>
            </w:pPr>
            <w:r w:rsidRPr="00F54A50">
              <w:rPr>
                <w:rFonts w:ascii="Cambria" w:hAnsi="Cambria"/>
                <w:bCs/>
                <w:noProof/>
              </w:rPr>
              <w:t>antioxidant and xanthine oxidase inhibitory activity of euphorbia hirta leaves crude extract</w:t>
            </w:r>
          </w:p>
          <w:p w14:paraId="0E5A8650" w14:textId="0857665F" w:rsidR="00F54A50" w:rsidRPr="008D576D" w:rsidRDefault="00F54A50" w:rsidP="00F54A5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DF5D90" w14:textId="13114809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UNIMAP</w:t>
            </w:r>
          </w:p>
        </w:tc>
        <w:tc>
          <w:tcPr>
            <w:tcW w:w="419" w:type="pct"/>
            <w:shd w:val="clear" w:color="auto" w:fill="auto"/>
          </w:tcPr>
          <w:p w14:paraId="05566F90" w14:textId="77777777" w:rsidR="00F54A50" w:rsidRPr="008D576D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6002AB7F" w14:textId="77777777" w:rsidR="00F54A50" w:rsidRPr="008D576D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3115477D" w14:textId="76A5414F" w:rsidR="00F54A50" w:rsidRPr="008D576D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86448A6" w14:textId="61E58BB7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May 2020</w:t>
            </w:r>
          </w:p>
        </w:tc>
      </w:tr>
      <w:tr w:rsidR="00F54A50" w:rsidRPr="00443212" w14:paraId="0C553776" w14:textId="77777777" w:rsidTr="0036199D">
        <w:tc>
          <w:tcPr>
            <w:tcW w:w="411" w:type="pct"/>
            <w:shd w:val="clear" w:color="auto" w:fill="auto"/>
          </w:tcPr>
          <w:p w14:paraId="1AE985CC" w14:textId="77777777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  <w:p w14:paraId="67E13C4D" w14:textId="1E6EC789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6D34F22" w14:textId="640D11A3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Azmil</w:t>
            </w:r>
          </w:p>
        </w:tc>
        <w:tc>
          <w:tcPr>
            <w:tcW w:w="2058" w:type="pct"/>
            <w:shd w:val="clear" w:color="auto" w:fill="auto"/>
          </w:tcPr>
          <w:p w14:paraId="338F9A2D" w14:textId="1579E070" w:rsidR="00F54A50" w:rsidRPr="008D576D" w:rsidRDefault="00F54A50" w:rsidP="00F54A50">
            <w:pPr>
              <w:jc w:val="both"/>
              <w:rPr>
                <w:rFonts w:ascii="Cambria" w:hAnsi="Cambria"/>
                <w:bCs/>
                <w:noProof/>
              </w:rPr>
            </w:pPr>
            <w:r w:rsidRPr="00F54A50">
              <w:rPr>
                <w:rFonts w:ascii="Cambria" w:hAnsi="Cambria"/>
                <w:bCs/>
                <w:noProof/>
              </w:rPr>
              <w:t>uncertainty of iodine value determination in palm olein</w:t>
            </w:r>
          </w:p>
        </w:tc>
        <w:tc>
          <w:tcPr>
            <w:tcW w:w="612" w:type="pct"/>
            <w:shd w:val="clear" w:color="auto" w:fill="auto"/>
          </w:tcPr>
          <w:p w14:paraId="271A8D7C" w14:textId="075EBB56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40B29F6B" w14:textId="431ED282" w:rsidR="00F54A50" w:rsidRPr="008D576D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Jan 2020</w:t>
            </w:r>
          </w:p>
        </w:tc>
        <w:tc>
          <w:tcPr>
            <w:tcW w:w="478" w:type="pct"/>
            <w:shd w:val="clear" w:color="auto" w:fill="auto"/>
          </w:tcPr>
          <w:p w14:paraId="1F9AAFC1" w14:textId="107E9FD1" w:rsidR="00F54A50" w:rsidRDefault="00F54A50" w:rsidP="00F54A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Jun 2020</w:t>
            </w:r>
          </w:p>
        </w:tc>
      </w:tr>
      <w:tr w:rsidR="00255CBC" w:rsidRPr="00443212" w14:paraId="5BEA7B70" w14:textId="77777777" w:rsidTr="0036199D">
        <w:tc>
          <w:tcPr>
            <w:tcW w:w="411" w:type="pct"/>
            <w:shd w:val="clear" w:color="auto" w:fill="auto"/>
          </w:tcPr>
          <w:p w14:paraId="5640AAF0" w14:textId="4D8E689B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494618A7" w14:textId="77777777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Fahmi Asyadi</w:t>
            </w:r>
          </w:p>
          <w:p w14:paraId="09EAA7C9" w14:textId="66398F94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A338165" w14:textId="3A4BE1C6" w:rsidR="00255CBC" w:rsidRPr="00F54A50" w:rsidRDefault="00255CBC" w:rsidP="00255CBC">
            <w:pPr>
              <w:jc w:val="both"/>
              <w:rPr>
                <w:rFonts w:ascii="Cambria" w:hAnsi="Cambria"/>
                <w:bCs/>
                <w:noProof/>
              </w:rPr>
            </w:pPr>
            <w:r w:rsidRPr="00255CBC">
              <w:rPr>
                <w:rFonts w:ascii="Cambria" w:hAnsi="Cambria"/>
                <w:bCs/>
                <w:noProof/>
              </w:rPr>
              <w:t>effect of process parameters on gelling time of sol-gel silica and kenaf-sol-gel silica systems</w:t>
            </w:r>
          </w:p>
        </w:tc>
        <w:tc>
          <w:tcPr>
            <w:tcW w:w="612" w:type="pct"/>
            <w:shd w:val="clear" w:color="auto" w:fill="auto"/>
          </w:tcPr>
          <w:p w14:paraId="74F7BC15" w14:textId="67874AFE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38543D69" w14:textId="77777777" w:rsidR="00255CBC" w:rsidRPr="008D576D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12C4B938" w14:textId="77777777" w:rsidR="00255CBC" w:rsidRPr="008D576D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5EF75AE7" w14:textId="77777777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26731B3" w14:textId="4D944CD7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July 2020</w:t>
            </w:r>
          </w:p>
        </w:tc>
      </w:tr>
      <w:tr w:rsidR="00255CBC" w:rsidRPr="00443212" w14:paraId="2F3B40E1" w14:textId="77777777" w:rsidTr="0036199D">
        <w:tc>
          <w:tcPr>
            <w:tcW w:w="411" w:type="pct"/>
            <w:shd w:val="clear" w:color="auto" w:fill="auto"/>
          </w:tcPr>
          <w:p w14:paraId="5D0EBA5E" w14:textId="0F34B2C9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19BA726C" w14:textId="77777777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Isna Athirah</w:t>
            </w:r>
          </w:p>
          <w:p w14:paraId="19108656" w14:textId="7ADD600B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05C0FB" w14:textId="77777777" w:rsidR="00255CBC" w:rsidRDefault="00255CBC" w:rsidP="00255CBC">
            <w:pPr>
              <w:jc w:val="both"/>
              <w:rPr>
                <w:rFonts w:ascii="Cambria" w:hAnsi="Cambria"/>
                <w:bCs/>
                <w:noProof/>
              </w:rPr>
            </w:pPr>
            <w:r w:rsidRPr="00255CBC">
              <w:rPr>
                <w:rFonts w:ascii="Cambria" w:hAnsi="Cambria"/>
                <w:bCs/>
                <w:noProof/>
              </w:rPr>
              <w:t>iridoid glycosides and phenylpropanoids from asystasia gangetica (l) t. anderson var. micrantha (acanthaceae)</w:t>
            </w:r>
          </w:p>
          <w:p w14:paraId="29FE5115" w14:textId="17DB2ACD" w:rsidR="00255CBC" w:rsidRPr="00F54A50" w:rsidRDefault="00255CBC" w:rsidP="00255CB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79632E" w14:textId="3D9A76CE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E10A0C0" w14:textId="77777777" w:rsidR="00255CBC" w:rsidRPr="008D576D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3EF3D565" w14:textId="77777777" w:rsidR="00255CBC" w:rsidRPr="008D576D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77DE994D" w14:textId="77777777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C005F27" w14:textId="77777777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June</w:t>
            </w:r>
          </w:p>
          <w:p w14:paraId="31AC04A7" w14:textId="6CA61F01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255CBC" w:rsidRPr="00443212" w14:paraId="4C0F803F" w14:textId="77777777" w:rsidTr="0036199D">
        <w:tc>
          <w:tcPr>
            <w:tcW w:w="411" w:type="pct"/>
            <w:shd w:val="clear" w:color="auto" w:fill="auto"/>
          </w:tcPr>
          <w:p w14:paraId="72558118" w14:textId="09B7D6B8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5465913" w14:textId="35200149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Arnnyitte Alexander</w:t>
            </w:r>
          </w:p>
        </w:tc>
        <w:tc>
          <w:tcPr>
            <w:tcW w:w="2058" w:type="pct"/>
            <w:shd w:val="clear" w:color="auto" w:fill="auto"/>
          </w:tcPr>
          <w:p w14:paraId="7269D017" w14:textId="77777777" w:rsidR="00255CBC" w:rsidRDefault="00255CBC" w:rsidP="00255CBC">
            <w:pPr>
              <w:jc w:val="both"/>
              <w:rPr>
                <w:rFonts w:ascii="Cambria" w:hAnsi="Cambria"/>
                <w:bCs/>
                <w:noProof/>
              </w:rPr>
            </w:pPr>
            <w:r w:rsidRPr="00255CBC">
              <w:rPr>
                <w:rFonts w:ascii="Cambria" w:hAnsi="Cambria"/>
                <w:bCs/>
                <w:noProof/>
              </w:rPr>
              <w:t>evaluation on the efficacy of different disruption method of oil palm roots and ganoderma boninense cell wall</w:t>
            </w:r>
          </w:p>
          <w:p w14:paraId="06D4025A" w14:textId="3D0E8DFC" w:rsidR="004B2755" w:rsidRPr="00F54A50" w:rsidRDefault="004B2755" w:rsidP="00255CB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E6ADF03" w14:textId="01E4C635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UMS</w:t>
            </w:r>
          </w:p>
        </w:tc>
        <w:tc>
          <w:tcPr>
            <w:tcW w:w="419" w:type="pct"/>
            <w:shd w:val="clear" w:color="auto" w:fill="auto"/>
          </w:tcPr>
          <w:p w14:paraId="34FA1EED" w14:textId="691459CD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May 2020</w:t>
            </w:r>
          </w:p>
        </w:tc>
        <w:tc>
          <w:tcPr>
            <w:tcW w:w="478" w:type="pct"/>
            <w:shd w:val="clear" w:color="auto" w:fill="auto"/>
          </w:tcPr>
          <w:p w14:paraId="7A8143B5" w14:textId="643668AD" w:rsidR="00255CBC" w:rsidRDefault="00255CBC" w:rsidP="00255C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July 2020</w:t>
            </w:r>
          </w:p>
        </w:tc>
      </w:tr>
      <w:tr w:rsidR="004B2755" w:rsidRPr="00443212" w14:paraId="50354261" w14:textId="77777777" w:rsidTr="0036199D">
        <w:tc>
          <w:tcPr>
            <w:tcW w:w="411" w:type="pct"/>
            <w:shd w:val="clear" w:color="auto" w:fill="auto"/>
          </w:tcPr>
          <w:p w14:paraId="7D848460" w14:textId="4E88C3D0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5D742BDF" w14:textId="77777777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Jun-Han Poong</w:t>
            </w:r>
          </w:p>
          <w:p w14:paraId="5FD76204" w14:textId="480AB2A4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78E59E3" w14:textId="77777777" w:rsidR="004B2755" w:rsidRDefault="004B2755" w:rsidP="004B2755">
            <w:pPr>
              <w:jc w:val="both"/>
              <w:rPr>
                <w:rFonts w:ascii="Cambria" w:hAnsi="Cambria"/>
                <w:bCs/>
                <w:noProof/>
              </w:rPr>
            </w:pPr>
            <w:r w:rsidRPr="004B2755">
              <w:rPr>
                <w:rFonts w:ascii="Cambria" w:hAnsi="Cambria"/>
                <w:bCs/>
                <w:noProof/>
              </w:rPr>
              <w:t>level of heavy metals in bamboo sharks (chiloscyllium sp.) in straits of malacca, malaysia</w:t>
            </w:r>
          </w:p>
          <w:p w14:paraId="67D7CAB4" w14:textId="77777777" w:rsidR="004B2755" w:rsidRDefault="004B2755" w:rsidP="004B2755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4D81921" w14:textId="4B1B0D3D" w:rsidR="004B2755" w:rsidRPr="00255CBC" w:rsidRDefault="004B2755" w:rsidP="004B275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148F37C" w14:textId="7D733AA0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7006E13" w14:textId="77777777" w:rsidR="004B2755" w:rsidRPr="008D576D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368B8394" w14:textId="77777777" w:rsidR="004B2755" w:rsidRPr="008D576D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76B1B67B" w14:textId="77777777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14392D8" w14:textId="13129631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June</w:t>
            </w:r>
          </w:p>
          <w:p w14:paraId="1AB2961B" w14:textId="38652649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4B2755" w:rsidRPr="00443212" w14:paraId="31215C74" w14:textId="77777777" w:rsidTr="0036199D">
        <w:tc>
          <w:tcPr>
            <w:tcW w:w="411" w:type="pct"/>
            <w:shd w:val="clear" w:color="auto" w:fill="auto"/>
          </w:tcPr>
          <w:p w14:paraId="316FDFB7" w14:textId="46C2DFBF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2F8AE058" w14:textId="77777777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Nurdiyana Hussin</w:t>
            </w:r>
          </w:p>
          <w:p w14:paraId="2BE649B2" w14:textId="14983DE3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E923ACF" w14:textId="47750CEB" w:rsidR="004B2755" w:rsidRPr="004B2755" w:rsidRDefault="004B2755" w:rsidP="004B2755">
            <w:pPr>
              <w:rPr>
                <w:rFonts w:ascii="Cambria" w:hAnsi="Cambria"/>
                <w:bCs/>
                <w:noProof/>
              </w:rPr>
            </w:pPr>
            <w:r w:rsidRPr="004B2755">
              <w:rPr>
                <w:rFonts w:ascii="Cambria" w:hAnsi="Cambria"/>
                <w:bCs/>
                <w:noProof/>
              </w:rPr>
              <w:t>real-time monitoring of food freshness using delphinidin-based visual indicator</w:t>
            </w:r>
          </w:p>
          <w:p w14:paraId="3CA5FFD1" w14:textId="77777777" w:rsidR="004B2755" w:rsidRPr="00255CBC" w:rsidRDefault="004B2755" w:rsidP="004B275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753B9B6" w14:textId="2D85FC45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5ABA32C5" w14:textId="77777777" w:rsidR="004B2755" w:rsidRPr="008D576D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343AA042" w14:textId="77777777" w:rsidR="004B2755" w:rsidRPr="008D576D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72084B36" w14:textId="77777777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822E502" w14:textId="5807EC39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June</w:t>
            </w:r>
          </w:p>
          <w:p w14:paraId="433A5D7D" w14:textId="7DB8602E" w:rsidR="004B2755" w:rsidRDefault="004B275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601C05" w:rsidRPr="00443212" w14:paraId="4E2A5FC9" w14:textId="77777777" w:rsidTr="0036199D">
        <w:tc>
          <w:tcPr>
            <w:tcW w:w="411" w:type="pct"/>
            <w:shd w:val="clear" w:color="auto" w:fill="auto"/>
          </w:tcPr>
          <w:p w14:paraId="7FA2DD84" w14:textId="631597B0" w:rsidR="00601C05" w:rsidRDefault="00601C0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5A4FD810" w14:textId="4C0B3862" w:rsidR="00601C05" w:rsidRDefault="00601C0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Md Ashikur Rahman</w:t>
            </w:r>
          </w:p>
          <w:p w14:paraId="26191341" w14:textId="53CF7F34" w:rsidR="00601C05" w:rsidRDefault="00601C05" w:rsidP="004B275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9EA0666" w14:textId="05DD0CA9" w:rsidR="00601C05" w:rsidRPr="00601C05" w:rsidRDefault="00601C05" w:rsidP="00601C05">
            <w:pPr>
              <w:jc w:val="both"/>
              <w:rPr>
                <w:rFonts w:ascii="Cambria" w:hAnsi="Cambria"/>
                <w:bCs/>
                <w:noProof/>
              </w:rPr>
            </w:pPr>
            <w:r w:rsidRPr="00601C05">
              <w:rPr>
                <w:rFonts w:ascii="Cambria" w:hAnsi="Cambria"/>
                <w:bCs/>
                <w:noProof/>
              </w:rPr>
              <w:t xml:space="preserve">evaluation of physicochemical characteristics and phytochemical properties of tomato (lycopersicon </w:t>
            </w:r>
          </w:p>
          <w:p w14:paraId="2B0479A9" w14:textId="5EB70663" w:rsidR="00601C05" w:rsidRPr="004B2755" w:rsidRDefault="00601C05" w:rsidP="00601C05">
            <w:pPr>
              <w:jc w:val="both"/>
              <w:rPr>
                <w:rFonts w:ascii="Cambria" w:hAnsi="Cambria"/>
                <w:bCs/>
                <w:noProof/>
              </w:rPr>
            </w:pPr>
            <w:r w:rsidRPr="00601C05">
              <w:rPr>
                <w:rFonts w:ascii="Cambria" w:hAnsi="Cambria"/>
                <w:bCs/>
                <w:noProof/>
              </w:rPr>
              <w:t>esculentum l.) during different maturity stages</w:t>
            </w:r>
          </w:p>
        </w:tc>
        <w:tc>
          <w:tcPr>
            <w:tcW w:w="612" w:type="pct"/>
            <w:shd w:val="clear" w:color="auto" w:fill="auto"/>
          </w:tcPr>
          <w:p w14:paraId="65BC0216" w14:textId="2427FDBB" w:rsidR="00601C05" w:rsidRDefault="00601C0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Bangladesh</w:t>
            </w:r>
          </w:p>
        </w:tc>
        <w:tc>
          <w:tcPr>
            <w:tcW w:w="419" w:type="pct"/>
            <w:shd w:val="clear" w:color="auto" w:fill="auto"/>
          </w:tcPr>
          <w:p w14:paraId="78A900F2" w14:textId="7D02BA2C" w:rsidR="00601C05" w:rsidRPr="008D576D" w:rsidRDefault="00601C0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June 2020</w:t>
            </w:r>
          </w:p>
        </w:tc>
        <w:tc>
          <w:tcPr>
            <w:tcW w:w="478" w:type="pct"/>
            <w:shd w:val="clear" w:color="auto" w:fill="auto"/>
          </w:tcPr>
          <w:p w14:paraId="069646E4" w14:textId="7CAD39FE" w:rsidR="00601C05" w:rsidRDefault="00601C05" w:rsidP="004B275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July 2020</w:t>
            </w:r>
          </w:p>
        </w:tc>
      </w:tr>
      <w:tr w:rsidR="00601C05" w:rsidRPr="00443212" w14:paraId="75285BB7" w14:textId="77777777" w:rsidTr="0036199D">
        <w:tc>
          <w:tcPr>
            <w:tcW w:w="411" w:type="pct"/>
            <w:shd w:val="clear" w:color="auto" w:fill="auto"/>
          </w:tcPr>
          <w:p w14:paraId="1CF7860F" w14:textId="2671D240" w:rsidR="00601C05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3A062041" w14:textId="77777777" w:rsidR="00601C05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Lily Suhaila</w:t>
            </w:r>
          </w:p>
          <w:p w14:paraId="5EDEB8D3" w14:textId="75B4F41E" w:rsidR="00601C05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158CB25" w14:textId="6A870AF7" w:rsidR="00601C05" w:rsidRPr="00601C05" w:rsidRDefault="00601C05" w:rsidP="00601C05">
            <w:pPr>
              <w:rPr>
                <w:rFonts w:ascii="Cambria" w:hAnsi="Cambria"/>
                <w:bCs/>
                <w:noProof/>
              </w:rPr>
            </w:pPr>
            <w:r w:rsidRPr="00601C05">
              <w:rPr>
                <w:rFonts w:ascii="Cambria" w:hAnsi="Cambria"/>
                <w:bCs/>
                <w:noProof/>
              </w:rPr>
              <w:t xml:space="preserve">stabilisation of peat soil using magnesium oxide – </w:t>
            </w:r>
          </w:p>
          <w:p w14:paraId="21656C84" w14:textId="31625F99" w:rsidR="00601C05" w:rsidRPr="004B2755" w:rsidRDefault="00601C05" w:rsidP="00601C05">
            <w:pPr>
              <w:rPr>
                <w:rFonts w:ascii="Cambria" w:hAnsi="Cambria"/>
                <w:bCs/>
                <w:noProof/>
              </w:rPr>
            </w:pPr>
            <w:r w:rsidRPr="00601C05">
              <w:rPr>
                <w:rFonts w:ascii="Cambria" w:hAnsi="Cambria"/>
                <w:bCs/>
                <w:noProof/>
              </w:rPr>
              <w:t>a preliminary study</w:t>
            </w:r>
          </w:p>
        </w:tc>
        <w:tc>
          <w:tcPr>
            <w:tcW w:w="612" w:type="pct"/>
            <w:shd w:val="clear" w:color="auto" w:fill="auto"/>
          </w:tcPr>
          <w:p w14:paraId="4B00D314" w14:textId="53F07500" w:rsidR="00601C05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2A81C218" w14:textId="77777777" w:rsidR="00601C05" w:rsidRPr="008D576D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4EFFD135" w14:textId="77777777" w:rsidR="00601C05" w:rsidRPr="008D576D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79AE78E9" w14:textId="77777777" w:rsidR="00601C05" w:rsidRPr="008D576D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709CAD3" w14:textId="0217F82D" w:rsidR="00601C05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June</w:t>
            </w:r>
          </w:p>
          <w:p w14:paraId="356169E6" w14:textId="5DB6E20F" w:rsidR="00601C05" w:rsidRDefault="00601C05" w:rsidP="00601C0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644F38" w:rsidRPr="00443212" w14:paraId="09FD3201" w14:textId="77777777" w:rsidTr="0036199D">
        <w:tc>
          <w:tcPr>
            <w:tcW w:w="411" w:type="pct"/>
            <w:shd w:val="clear" w:color="auto" w:fill="auto"/>
          </w:tcPr>
          <w:p w14:paraId="3D1F5962" w14:textId="6DC67E1E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51446720" w14:textId="358C2500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Hamza Badamasi</w:t>
            </w:r>
          </w:p>
          <w:p w14:paraId="76B4EBB3" w14:textId="304B3BDD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581D339" w14:textId="77777777" w:rsidR="00644F38" w:rsidRDefault="00644F38" w:rsidP="00644F38">
            <w:pPr>
              <w:jc w:val="both"/>
              <w:rPr>
                <w:rFonts w:ascii="Cambria" w:hAnsi="Cambria"/>
                <w:bCs/>
                <w:noProof/>
              </w:rPr>
            </w:pPr>
            <w:r w:rsidRPr="00644F38">
              <w:rPr>
                <w:rFonts w:ascii="Cambria" w:hAnsi="Cambria"/>
                <w:bCs/>
                <w:noProof/>
              </w:rPr>
              <w:t>impacts of citric acid on the phytoextraction of zinc (zn) using sorghum (sorghum bicolor (l.) moench) plants</w:t>
            </w:r>
          </w:p>
          <w:p w14:paraId="15C32FD6" w14:textId="16299D3C" w:rsidR="00644F38" w:rsidRPr="00601C05" w:rsidRDefault="00644F38" w:rsidP="00644F3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C0ED751" w14:textId="47D6A5B3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Nigeria </w:t>
            </w:r>
          </w:p>
        </w:tc>
        <w:tc>
          <w:tcPr>
            <w:tcW w:w="419" w:type="pct"/>
            <w:shd w:val="clear" w:color="auto" w:fill="auto"/>
          </w:tcPr>
          <w:p w14:paraId="3F0D0416" w14:textId="77777777" w:rsidR="00644F38" w:rsidRPr="008D576D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71629B68" w14:textId="77777777" w:rsidR="00644F38" w:rsidRPr="008D576D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60672F91" w14:textId="77777777" w:rsidR="00644F38" w:rsidRPr="008D576D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EF0C656" w14:textId="59014708" w:rsidR="00644F38" w:rsidRDefault="006F0C03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  <w:r w:rsidR="00644F38">
              <w:rPr>
                <w:rFonts w:ascii="Cambria" w:hAnsi="Cambria"/>
                <w:bCs/>
                <w:noProof/>
              </w:rPr>
              <w:t xml:space="preserve"> June</w:t>
            </w:r>
          </w:p>
          <w:p w14:paraId="7198B24D" w14:textId="25F5BE44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644F38" w:rsidRPr="00443212" w14:paraId="2C3A99DB" w14:textId="77777777" w:rsidTr="0036199D">
        <w:tc>
          <w:tcPr>
            <w:tcW w:w="411" w:type="pct"/>
            <w:shd w:val="clear" w:color="auto" w:fill="auto"/>
          </w:tcPr>
          <w:p w14:paraId="79452FEE" w14:textId="77777777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047C3213" w14:textId="07A8FED7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640C58B4" w14:textId="77777777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Zainol Hilmi</w:t>
            </w:r>
          </w:p>
          <w:p w14:paraId="2B99C404" w14:textId="57E41527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6025E34" w14:textId="5C279DF6" w:rsidR="00644F38" w:rsidRPr="00644F38" w:rsidRDefault="00644F38" w:rsidP="00644F38">
            <w:pPr>
              <w:jc w:val="both"/>
              <w:rPr>
                <w:rFonts w:ascii="Cambria" w:hAnsi="Cambria"/>
                <w:bCs/>
                <w:noProof/>
              </w:rPr>
            </w:pPr>
            <w:r w:rsidRPr="00644F38">
              <w:rPr>
                <w:rFonts w:ascii="Cambria" w:hAnsi="Cambria"/>
                <w:bCs/>
                <w:noProof/>
              </w:rPr>
              <w:t xml:space="preserve">a feasibility study on volatile organic compounds profiling of oil palm-ganoderma infected wood </w:t>
            </w:r>
          </w:p>
          <w:p w14:paraId="5A712AAB" w14:textId="77777777" w:rsidR="00644F38" w:rsidRDefault="00644F38" w:rsidP="00644F38">
            <w:pPr>
              <w:jc w:val="both"/>
              <w:rPr>
                <w:rFonts w:ascii="Cambria" w:hAnsi="Cambria"/>
                <w:bCs/>
                <w:noProof/>
              </w:rPr>
            </w:pPr>
            <w:r w:rsidRPr="00644F38">
              <w:rPr>
                <w:rFonts w:ascii="Cambria" w:hAnsi="Cambria"/>
                <w:bCs/>
                <w:noProof/>
              </w:rPr>
              <w:t>for basal stem rot detection</w:t>
            </w:r>
          </w:p>
          <w:p w14:paraId="4501A15F" w14:textId="7DFFD3E6" w:rsidR="006672AE" w:rsidRPr="00601C05" w:rsidRDefault="006672AE" w:rsidP="00644F3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A98A422" w14:textId="1BD16CAA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452F677C" w14:textId="2711B665" w:rsidR="00644F38" w:rsidRPr="008D576D" w:rsidRDefault="006F0C03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Mac</w:t>
            </w:r>
          </w:p>
          <w:p w14:paraId="46A1E679" w14:textId="77777777" w:rsidR="00644F38" w:rsidRPr="008D576D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7CDD9865" w14:textId="77777777" w:rsidR="00644F38" w:rsidRPr="008D576D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C139569" w14:textId="1CCF486D" w:rsidR="00644F38" w:rsidRDefault="006F0C03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28 May </w:t>
            </w:r>
          </w:p>
          <w:p w14:paraId="5C2C580C" w14:textId="2657B4BD" w:rsidR="00644F38" w:rsidRDefault="00644F38" w:rsidP="00644F3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6672AE" w:rsidRPr="00443212" w14:paraId="7C5814A0" w14:textId="77777777" w:rsidTr="0036199D">
        <w:tc>
          <w:tcPr>
            <w:tcW w:w="411" w:type="pct"/>
            <w:shd w:val="clear" w:color="auto" w:fill="auto"/>
          </w:tcPr>
          <w:p w14:paraId="50F1C607" w14:textId="052BD553" w:rsidR="006672AE" w:rsidRDefault="006672AE" w:rsidP="006672A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6646CFA9" w14:textId="3C615B7E" w:rsidR="006672AE" w:rsidRDefault="006672AE" w:rsidP="006672A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Danila Paragas</w:t>
            </w:r>
          </w:p>
        </w:tc>
        <w:tc>
          <w:tcPr>
            <w:tcW w:w="2058" w:type="pct"/>
            <w:shd w:val="clear" w:color="auto" w:fill="auto"/>
          </w:tcPr>
          <w:p w14:paraId="7F56878F" w14:textId="190C2588" w:rsidR="006672AE" w:rsidRPr="006672AE" w:rsidRDefault="006672AE" w:rsidP="006672AE">
            <w:pPr>
              <w:jc w:val="both"/>
              <w:outlineLvl w:val="0"/>
              <w:rPr>
                <w:rFonts w:ascii="Cambria" w:hAnsi="Cambria"/>
                <w:i/>
              </w:rPr>
            </w:pPr>
            <w:r w:rsidRPr="006672AE">
              <w:rPr>
                <w:rFonts w:ascii="Cambria" w:hAnsi="Cambria"/>
              </w:rPr>
              <w:t xml:space="preserve">screening of plants for insecticidal activities against oriental fruit fly </w:t>
            </w:r>
            <w:r w:rsidRPr="006672AE">
              <w:rPr>
                <w:rFonts w:ascii="Cambria" w:hAnsi="Cambria"/>
                <w:i/>
              </w:rPr>
              <w:t xml:space="preserve">bactrocera dorsalis </w:t>
            </w:r>
            <w:r w:rsidRPr="006672AE">
              <w:rPr>
                <w:rFonts w:ascii="Cambria" w:hAnsi="Cambria"/>
              </w:rPr>
              <w:t xml:space="preserve">(hendel) for pest management of mango </w:t>
            </w:r>
            <w:r w:rsidRPr="006672AE">
              <w:rPr>
                <w:rFonts w:ascii="Cambria" w:hAnsi="Cambria"/>
                <w:i/>
              </w:rPr>
              <w:t>mangifera indica</w:t>
            </w:r>
          </w:p>
          <w:p w14:paraId="45996D6C" w14:textId="77777777" w:rsidR="006672AE" w:rsidRPr="00644F38" w:rsidRDefault="006672AE" w:rsidP="006672A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A0798B6" w14:textId="6B2F307E" w:rsidR="006672AE" w:rsidRDefault="006672AE" w:rsidP="006672A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Philippine </w:t>
            </w:r>
          </w:p>
        </w:tc>
        <w:tc>
          <w:tcPr>
            <w:tcW w:w="419" w:type="pct"/>
            <w:shd w:val="clear" w:color="auto" w:fill="auto"/>
          </w:tcPr>
          <w:p w14:paraId="5E521CDD" w14:textId="77777777" w:rsidR="006672AE" w:rsidRPr="008D576D" w:rsidRDefault="006672AE" w:rsidP="006672AE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0F2A3D4E" w14:textId="77777777" w:rsidR="006672AE" w:rsidRPr="008D576D" w:rsidRDefault="006672AE" w:rsidP="006672AE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007A34BE" w14:textId="77777777" w:rsidR="006672AE" w:rsidRDefault="006672AE" w:rsidP="006672A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27E85D7" w14:textId="664A6C0E" w:rsidR="006672AE" w:rsidRDefault="003A2C82" w:rsidP="006672A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  <w:bookmarkStart w:id="0" w:name="_GoBack"/>
            <w:bookmarkEnd w:id="0"/>
            <w:r w:rsidR="006672AE">
              <w:rPr>
                <w:rFonts w:ascii="Cambria" w:hAnsi="Cambria"/>
                <w:bCs/>
                <w:noProof/>
              </w:rPr>
              <w:t xml:space="preserve"> June</w:t>
            </w:r>
          </w:p>
          <w:p w14:paraId="6B462075" w14:textId="2AE18543" w:rsidR="006672AE" w:rsidRDefault="006672AE" w:rsidP="006672A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1560B"/>
    <w:rsid w:val="0022190C"/>
    <w:rsid w:val="00221B7F"/>
    <w:rsid w:val="00226B05"/>
    <w:rsid w:val="00234E14"/>
    <w:rsid w:val="00235041"/>
    <w:rsid w:val="0023580B"/>
    <w:rsid w:val="002403C6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2C82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1B8C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4FC5"/>
    <w:rsid w:val="00A75644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328</cp:revision>
  <cp:lastPrinted>2015-06-29T01:03:00Z</cp:lastPrinted>
  <dcterms:created xsi:type="dcterms:W3CDTF">2017-07-28T18:06:00Z</dcterms:created>
  <dcterms:modified xsi:type="dcterms:W3CDTF">2020-08-02T04:49:00Z</dcterms:modified>
</cp:coreProperties>
</file>