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D711F02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36154">
        <w:rPr>
          <w:rFonts w:ascii="Cambria" w:hAnsi="Cambria"/>
          <w:b/>
          <w:bCs/>
          <w:noProof/>
          <w:sz w:val="28"/>
          <w:szCs w:val="28"/>
        </w:rPr>
        <w:t>3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36154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A36154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60178D8" w14:textId="68442EA4" w:rsidR="00040629" w:rsidRP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Farhanini Yusoff</w:t>
            </w:r>
          </w:p>
        </w:tc>
        <w:tc>
          <w:tcPr>
            <w:tcW w:w="2058" w:type="pct"/>
            <w:shd w:val="clear" w:color="auto" w:fill="auto"/>
          </w:tcPr>
          <w:p w14:paraId="0039BFAF" w14:textId="77777777" w:rsidR="00424D61" w:rsidRDefault="00A36154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the electrochemical behaviour of au-pedot/rgo modified electrode in uric acid</w:t>
            </w:r>
          </w:p>
          <w:p w14:paraId="5185B76E" w14:textId="409A72FA" w:rsidR="00A36154" w:rsidRPr="00D51B90" w:rsidRDefault="00A36154" w:rsidP="009D6411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27ACEA5D" w:rsidR="0036199D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54F1A34" w14:textId="69089482" w:rsidR="0036199D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 w:rsidRPr="00152DCA">
              <w:rPr>
                <w:rFonts w:ascii="Cambria" w:hAnsi="Cambria"/>
                <w:bCs/>
                <w:noProof/>
              </w:rPr>
              <w:t>28 March 2021</w:t>
            </w:r>
          </w:p>
        </w:tc>
        <w:tc>
          <w:tcPr>
            <w:tcW w:w="478" w:type="pct"/>
            <w:shd w:val="clear" w:color="auto" w:fill="auto"/>
          </w:tcPr>
          <w:p w14:paraId="16AD01D4" w14:textId="43127E88" w:rsidR="0036199D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 w:rsidRPr="00152DCA">
              <w:rPr>
                <w:rFonts w:ascii="Cambria" w:hAnsi="Cambria"/>
                <w:bCs/>
                <w:noProof/>
              </w:rPr>
              <w:t>23 May 2021</w:t>
            </w:r>
          </w:p>
        </w:tc>
      </w:tr>
      <w:tr w:rsidR="00A36154" w:rsidRPr="00443212" w14:paraId="3596266A" w14:textId="77777777" w:rsidTr="00424D61">
        <w:tc>
          <w:tcPr>
            <w:tcW w:w="411" w:type="pct"/>
            <w:shd w:val="clear" w:color="auto" w:fill="auto"/>
          </w:tcPr>
          <w:p w14:paraId="5CF4272C" w14:textId="5C4C7BF6" w:rsidR="00A36154" w:rsidRP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4258C9D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Ellina Annisa</w:t>
            </w:r>
          </w:p>
          <w:p w14:paraId="1D8FB76D" w14:textId="68B78992" w:rsidR="00A36154" w:rsidRP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CC05BEE" w14:textId="77777777" w:rsid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site-selective carboxymethylation of chitosan under heterogeneous conditions</w:t>
            </w:r>
          </w:p>
          <w:p w14:paraId="2D7CA56B" w14:textId="37907AB6" w:rsidR="00A36154" w:rsidRPr="00D51B90" w:rsidRDefault="00A36154" w:rsidP="00A36154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21E2C507" w14:textId="3E1B3F8B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3AD5824" w14:textId="55CF7502" w:rsidR="00A36154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March 2021</w:t>
            </w:r>
          </w:p>
        </w:tc>
        <w:tc>
          <w:tcPr>
            <w:tcW w:w="478" w:type="pct"/>
            <w:shd w:val="clear" w:color="auto" w:fill="auto"/>
          </w:tcPr>
          <w:p w14:paraId="7C1B1233" w14:textId="5D88A32E" w:rsidR="00A36154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A36154" w:rsidRPr="00443212" w14:paraId="4004A3B1" w14:textId="77777777" w:rsidTr="00424D61">
        <w:tc>
          <w:tcPr>
            <w:tcW w:w="411" w:type="pct"/>
            <w:shd w:val="clear" w:color="auto" w:fill="auto"/>
          </w:tcPr>
          <w:p w14:paraId="7562EECA" w14:textId="36619E39" w:rsid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CD912DD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Dzulkiflee Ismail</w:t>
            </w:r>
          </w:p>
          <w:p w14:paraId="6F6FA28E" w14:textId="4B198390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19E73A5" w14:textId="77777777" w:rsidR="00A36154" w:rsidRDefault="00A36154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classification model for detection and discrimination of inedible plastic adulterated palm cooking oil using atr-ftir spectroscopy combined with principal component analysis</w:t>
            </w:r>
          </w:p>
          <w:p w14:paraId="28BC2670" w14:textId="7D92BE60" w:rsidR="00A36154" w:rsidRPr="00D51B90" w:rsidRDefault="00A36154" w:rsidP="00040629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551B4C1C" w14:textId="5865578D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1343BB92" w14:textId="0D5CB64C" w:rsidR="00A36154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March 2021</w:t>
            </w:r>
          </w:p>
        </w:tc>
        <w:tc>
          <w:tcPr>
            <w:tcW w:w="478" w:type="pct"/>
            <w:shd w:val="clear" w:color="auto" w:fill="auto"/>
          </w:tcPr>
          <w:p w14:paraId="287F8B02" w14:textId="7BD5D0F1" w:rsidR="00A36154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May 2021</w:t>
            </w:r>
          </w:p>
        </w:tc>
      </w:tr>
      <w:tr w:rsidR="00A36154" w:rsidRPr="00443212" w14:paraId="06E13035" w14:textId="77777777" w:rsidTr="00424D61">
        <w:tc>
          <w:tcPr>
            <w:tcW w:w="411" w:type="pct"/>
            <w:shd w:val="clear" w:color="auto" w:fill="auto"/>
          </w:tcPr>
          <w:p w14:paraId="7B093F88" w14:textId="080314A9" w:rsid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B06E8D2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Navin</w:t>
            </w:r>
          </w:p>
          <w:p w14:paraId="2CD72EF5" w14:textId="430A3E5A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602B27D" w14:textId="5975A3AE" w:rsidR="00A36154" w:rsidRP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 xml:space="preserve">addition of glycerol and sodium chloride into garcinia </w:t>
            </w:r>
          </w:p>
          <w:p w14:paraId="5D6B5C06" w14:textId="77777777" w:rsid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atroviridis chitosan film, and its application for wrapping of chicken meat</w:t>
            </w:r>
          </w:p>
          <w:p w14:paraId="56312BDE" w14:textId="1D1583BB" w:rsidR="00132B5F" w:rsidRPr="00A36154" w:rsidRDefault="00132B5F" w:rsidP="00A3615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76CCCB3" w14:textId="77ED8FCA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UCSI</w:t>
            </w:r>
          </w:p>
        </w:tc>
        <w:tc>
          <w:tcPr>
            <w:tcW w:w="419" w:type="pct"/>
            <w:shd w:val="clear" w:color="auto" w:fill="auto"/>
          </w:tcPr>
          <w:p w14:paraId="63F5BBD4" w14:textId="0C0E0547" w:rsidR="00A36154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Feb 2021</w:t>
            </w:r>
          </w:p>
        </w:tc>
        <w:tc>
          <w:tcPr>
            <w:tcW w:w="478" w:type="pct"/>
            <w:shd w:val="clear" w:color="auto" w:fill="auto"/>
          </w:tcPr>
          <w:p w14:paraId="653394D2" w14:textId="7C12C0BE" w:rsidR="00A36154" w:rsidRPr="00152DCA" w:rsidRDefault="00152DCA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132B5F" w:rsidRPr="00443212" w14:paraId="244A2B96" w14:textId="77777777" w:rsidTr="00424D61">
        <w:tc>
          <w:tcPr>
            <w:tcW w:w="411" w:type="pct"/>
            <w:shd w:val="clear" w:color="auto" w:fill="auto"/>
          </w:tcPr>
          <w:p w14:paraId="5606F137" w14:textId="4C76E17F" w:rsidR="00132B5F" w:rsidRDefault="00132B5F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19B703B2" w14:textId="77777777" w:rsidR="00132B5F" w:rsidRDefault="00132B5F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Lim Yen Yee</w:t>
            </w:r>
          </w:p>
          <w:p w14:paraId="6360B4B4" w14:textId="21F6F238" w:rsidR="00132B5F" w:rsidRDefault="00132B5F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78604A" w14:textId="77777777" w:rsidR="00132B5F" w:rsidRDefault="00132B5F" w:rsidP="00132B5F">
            <w:pPr>
              <w:jc w:val="both"/>
              <w:rPr>
                <w:rFonts w:ascii="Cambria" w:hAnsi="Cambria"/>
                <w:bCs/>
                <w:noProof/>
              </w:rPr>
            </w:pPr>
            <w:r w:rsidRPr="00132B5F">
              <w:rPr>
                <w:rFonts w:ascii="Cambria" w:hAnsi="Cambria"/>
                <w:bCs/>
                <w:noProof/>
              </w:rPr>
              <w:t>recent advances in agricultural waste-based adsorbents for the removal of pollutants in water (2017-2020)</w:t>
            </w:r>
          </w:p>
          <w:p w14:paraId="1001428C" w14:textId="26A4B9CB" w:rsidR="00132B5F" w:rsidRPr="00A36154" w:rsidRDefault="00132B5F" w:rsidP="00132B5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B62B094" w14:textId="58FB9D32" w:rsidR="00132B5F" w:rsidRPr="00A36154" w:rsidRDefault="00132B5F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41CEEB0" w14:textId="7CC44B0E" w:rsidR="00132B5F" w:rsidRDefault="00132B5F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March 2021</w:t>
            </w:r>
          </w:p>
        </w:tc>
        <w:tc>
          <w:tcPr>
            <w:tcW w:w="478" w:type="pct"/>
            <w:shd w:val="clear" w:color="auto" w:fill="auto"/>
          </w:tcPr>
          <w:p w14:paraId="54FDB65F" w14:textId="763600CD" w:rsidR="00132B5F" w:rsidRDefault="00132B5F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2021</w:t>
            </w:r>
          </w:p>
        </w:tc>
      </w:tr>
      <w:tr w:rsidR="00132B5F" w:rsidRPr="00443212" w14:paraId="1E847C2E" w14:textId="77777777" w:rsidTr="00424D61">
        <w:tc>
          <w:tcPr>
            <w:tcW w:w="411" w:type="pct"/>
            <w:shd w:val="clear" w:color="auto" w:fill="auto"/>
          </w:tcPr>
          <w:p w14:paraId="198BE01A" w14:textId="5B9CC1A2" w:rsidR="00132B5F" w:rsidRDefault="00132B5F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B79F85A" w14:textId="77777777" w:rsidR="00132B5F" w:rsidRDefault="00132B5F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Priya Murugan</w:t>
            </w:r>
          </w:p>
          <w:p w14:paraId="26211133" w14:textId="3232A1E7" w:rsidR="00132B5F" w:rsidRDefault="00132B5F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3E493D7" w14:textId="77777777" w:rsidR="00132B5F" w:rsidRDefault="00132B5F" w:rsidP="00132B5F">
            <w:pPr>
              <w:jc w:val="both"/>
              <w:rPr>
                <w:rFonts w:ascii="Cambria" w:hAnsi="Cambria"/>
                <w:bCs/>
                <w:noProof/>
              </w:rPr>
            </w:pPr>
            <w:r w:rsidRPr="00132B5F">
              <w:rPr>
                <w:rFonts w:ascii="Cambria" w:hAnsi="Cambria"/>
                <w:bCs/>
                <w:noProof/>
              </w:rPr>
              <w:t>co2-effervescent tablet-assisted dispersive liquid-liquid microextraction with central composite design for pre-concentration of acetaminophen drug: method development, validation and green assessment profile</w:t>
            </w:r>
          </w:p>
          <w:p w14:paraId="5D9D9D81" w14:textId="52445E5A" w:rsidR="00132B5F" w:rsidRPr="00A36154" w:rsidRDefault="00132B5F" w:rsidP="00132B5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2B03EC0" w14:textId="0993E6D0" w:rsidR="00132B5F" w:rsidRPr="00A36154" w:rsidRDefault="00132B5F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3E63F9E8" w14:textId="2EADE2A4" w:rsidR="00132B5F" w:rsidRDefault="00132B5F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April 2021</w:t>
            </w:r>
          </w:p>
        </w:tc>
        <w:tc>
          <w:tcPr>
            <w:tcW w:w="478" w:type="pct"/>
            <w:shd w:val="clear" w:color="auto" w:fill="auto"/>
          </w:tcPr>
          <w:p w14:paraId="526DB197" w14:textId="77777777" w:rsidR="00132B5F" w:rsidRDefault="00132B5F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June 2021</w:t>
            </w:r>
          </w:p>
          <w:p w14:paraId="1C770EEE" w14:textId="20D2CF76" w:rsidR="00132B5F" w:rsidRDefault="00132B5F" w:rsidP="00132B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A15739" w:rsidRPr="00443212" w14:paraId="5EEEF785" w14:textId="77777777" w:rsidTr="00424D61">
        <w:tc>
          <w:tcPr>
            <w:tcW w:w="411" w:type="pct"/>
            <w:shd w:val="clear" w:color="auto" w:fill="auto"/>
          </w:tcPr>
          <w:p w14:paraId="7A3F6ED0" w14:textId="3E1A4CE5" w:rsidR="00A15739" w:rsidRDefault="00A157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25C28D53" w14:textId="77777777" w:rsidR="00A15739" w:rsidRDefault="00A1573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Yusrina Mohd Yusof</w:t>
            </w:r>
          </w:p>
          <w:p w14:paraId="6E8B212A" w14:textId="3E60E1C8" w:rsidR="00A15739" w:rsidRDefault="00A1573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2C1A342" w14:textId="77777777" w:rsidR="00A15739" w:rsidRDefault="00A15739" w:rsidP="00A15739">
            <w:pPr>
              <w:jc w:val="both"/>
              <w:rPr>
                <w:rFonts w:ascii="Cambria" w:hAnsi="Cambria"/>
                <w:bCs/>
                <w:noProof/>
              </w:rPr>
            </w:pPr>
            <w:r w:rsidRPr="00A15739">
              <w:rPr>
                <w:rFonts w:ascii="Cambria" w:hAnsi="Cambria"/>
                <w:bCs/>
                <w:noProof/>
              </w:rPr>
              <w:t>preparation and characterization of cogon grass natural fiber as a concrete filler for gamma radiation shielding</w:t>
            </w:r>
          </w:p>
          <w:p w14:paraId="6A842EFB" w14:textId="75C71D72" w:rsidR="00A15739" w:rsidRPr="00132B5F" w:rsidRDefault="00A15739" w:rsidP="00A1573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0B5495" w14:textId="1DC04FEE" w:rsidR="00A15739" w:rsidRDefault="00A15739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6C36E075" w14:textId="77777777" w:rsidR="00A15739" w:rsidRDefault="00A15739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April</w:t>
            </w:r>
          </w:p>
          <w:p w14:paraId="09B8CC92" w14:textId="27EB47FF" w:rsidR="00A15739" w:rsidRDefault="00A15739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118CBB02" w14:textId="1E8A4751" w:rsidR="00A15739" w:rsidRDefault="00216C93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June 2021</w:t>
            </w:r>
          </w:p>
        </w:tc>
      </w:tr>
      <w:tr w:rsidR="00A15739" w:rsidRPr="00443212" w14:paraId="22F2224B" w14:textId="77777777" w:rsidTr="00424D61">
        <w:tc>
          <w:tcPr>
            <w:tcW w:w="411" w:type="pct"/>
            <w:shd w:val="clear" w:color="auto" w:fill="auto"/>
          </w:tcPr>
          <w:p w14:paraId="5926D322" w14:textId="1204C922" w:rsidR="00A15739" w:rsidRDefault="00A157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A77BE3A" w14:textId="77777777" w:rsidR="00A15739" w:rsidRDefault="00A1573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Hafawati Hashim</w:t>
            </w:r>
          </w:p>
          <w:p w14:paraId="417EB7B0" w14:textId="70B99436" w:rsidR="00A15739" w:rsidRDefault="00A1573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BE10B5F" w14:textId="77777777" w:rsidR="00A15739" w:rsidRDefault="00A15739" w:rsidP="00132B5F">
            <w:pPr>
              <w:jc w:val="both"/>
              <w:rPr>
                <w:rFonts w:ascii="Cambria" w:hAnsi="Cambria"/>
                <w:bCs/>
                <w:noProof/>
              </w:rPr>
            </w:pPr>
            <w:r w:rsidRPr="00A15739">
              <w:rPr>
                <w:rFonts w:ascii="Cambria" w:hAnsi="Cambria"/>
                <w:bCs/>
                <w:noProof/>
              </w:rPr>
              <w:t>recent trends in the quantification of vitamin b</w:t>
            </w:r>
          </w:p>
          <w:p w14:paraId="7B2AB6A5" w14:textId="77777777" w:rsidR="005F4844" w:rsidRDefault="005F4844" w:rsidP="00132B5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8F08DB1" w14:textId="77777777" w:rsidR="005F4844" w:rsidRDefault="005F4844" w:rsidP="00132B5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559A9D7" w14:textId="30ADDC7E" w:rsidR="005F4844" w:rsidRPr="00132B5F" w:rsidRDefault="005F4844" w:rsidP="00132B5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BD55AD9" w14:textId="367F42A9" w:rsidR="00A15739" w:rsidRDefault="00A15739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E5CFACF" w14:textId="77777777" w:rsidR="00A15739" w:rsidRDefault="00A15739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530B0415" w14:textId="75702946" w:rsidR="00A15739" w:rsidRDefault="00A15739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4B9A242B" w14:textId="77777777" w:rsidR="00A15739" w:rsidRDefault="00A15739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2021</w:t>
            </w:r>
          </w:p>
          <w:p w14:paraId="68A87DE1" w14:textId="25FF3B7E" w:rsidR="00A15739" w:rsidRDefault="00A15739" w:rsidP="00132B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5F4844" w:rsidRPr="00443212" w14:paraId="2AC1B53D" w14:textId="77777777" w:rsidTr="00424D61">
        <w:tc>
          <w:tcPr>
            <w:tcW w:w="411" w:type="pct"/>
            <w:shd w:val="clear" w:color="auto" w:fill="auto"/>
          </w:tcPr>
          <w:p w14:paraId="6369936A" w14:textId="6452BA6D" w:rsidR="005F4844" w:rsidRDefault="005F484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5E306C0A" w14:textId="77777777" w:rsidR="005F4844" w:rsidRDefault="005F484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Hafwah</w:t>
            </w:r>
          </w:p>
          <w:p w14:paraId="644939E6" w14:textId="4832C15A" w:rsidR="005F4844" w:rsidRDefault="005F484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A7EF1FA" w14:textId="2DCEBF98" w:rsidR="005F4844" w:rsidRPr="005F4844" w:rsidRDefault="005F4844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5F4844">
              <w:rPr>
                <w:rFonts w:ascii="Cambria" w:hAnsi="Cambria" w:cs="Times New Roman"/>
                <w:szCs w:val="18"/>
              </w:rPr>
              <w:t xml:space="preserve">simple method determination of saturated and unsaturated fatty acids sources for diesel-biodiesel blends </w:t>
            </w:r>
          </w:p>
          <w:p w14:paraId="683F1813" w14:textId="77777777" w:rsidR="005F4844" w:rsidRPr="00A15739" w:rsidRDefault="005F4844" w:rsidP="00132B5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78B83D7" w14:textId="6F3C7778" w:rsidR="005F4844" w:rsidRDefault="005F484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599E6CAD" w14:textId="77777777" w:rsidR="005F4844" w:rsidRDefault="005F4844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April</w:t>
            </w:r>
          </w:p>
          <w:p w14:paraId="1E4DC160" w14:textId="0F1F97B2" w:rsidR="005F4844" w:rsidRDefault="005F4844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2800336D" w14:textId="3AC4AA2F" w:rsidR="005F4844" w:rsidRDefault="005F4844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June 2021</w:t>
            </w:r>
          </w:p>
        </w:tc>
      </w:tr>
      <w:tr w:rsidR="00B02597" w:rsidRPr="00443212" w14:paraId="3B856618" w14:textId="77777777" w:rsidTr="00424D61">
        <w:tc>
          <w:tcPr>
            <w:tcW w:w="411" w:type="pct"/>
            <w:shd w:val="clear" w:color="auto" w:fill="auto"/>
          </w:tcPr>
          <w:p w14:paraId="50976607" w14:textId="324988AD" w:rsidR="00B02597" w:rsidRDefault="00B025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2067EB0D" w14:textId="77777777" w:rsidR="00B02597" w:rsidRDefault="00B02597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Nurhafiza</w:t>
            </w:r>
          </w:p>
          <w:p w14:paraId="5B31EF49" w14:textId="609071BB" w:rsidR="00B02597" w:rsidRDefault="00B02597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5B5AE12" w14:textId="58F0FD37" w:rsidR="00B02597" w:rsidRPr="005F4844" w:rsidRDefault="00B02597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B02597">
              <w:rPr>
                <w:rFonts w:ascii="Cambria" w:hAnsi="Cambria" w:cs="Times New Roman"/>
                <w:szCs w:val="18"/>
              </w:rPr>
              <w:t>application of waste catalyst, cao-sio2 in the transesterification of palm oil</w:t>
            </w:r>
          </w:p>
        </w:tc>
        <w:tc>
          <w:tcPr>
            <w:tcW w:w="612" w:type="pct"/>
            <w:shd w:val="clear" w:color="auto" w:fill="auto"/>
          </w:tcPr>
          <w:p w14:paraId="45E3A741" w14:textId="4C8656CE" w:rsidR="00B02597" w:rsidRDefault="00B02597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7511FA84" w14:textId="77777777" w:rsidR="00B02597" w:rsidRDefault="00B02597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April</w:t>
            </w:r>
          </w:p>
          <w:p w14:paraId="7CC691A1" w14:textId="77777777" w:rsidR="00B02597" w:rsidRDefault="00B02597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  <w:p w14:paraId="499443BA" w14:textId="1CAEE652" w:rsidR="00B02597" w:rsidRDefault="00B02597" w:rsidP="00132B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7F70B9D" w14:textId="05FECFB0" w:rsidR="00B02597" w:rsidRDefault="00B02597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June 2021</w:t>
            </w:r>
          </w:p>
        </w:tc>
      </w:tr>
      <w:tr w:rsidR="00B02597" w:rsidRPr="00443212" w14:paraId="030E51A1" w14:textId="77777777" w:rsidTr="00424D61">
        <w:tc>
          <w:tcPr>
            <w:tcW w:w="411" w:type="pct"/>
            <w:shd w:val="clear" w:color="auto" w:fill="auto"/>
          </w:tcPr>
          <w:p w14:paraId="7407A7D1" w14:textId="57CF1FCE" w:rsidR="00B02597" w:rsidRDefault="00B025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1B022CDA" w14:textId="77777777" w:rsidR="00B02597" w:rsidRDefault="00DD619B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Nurrul Assyikeen</w:t>
            </w:r>
          </w:p>
          <w:p w14:paraId="64BDF8DB" w14:textId="0FCBDDA1" w:rsidR="00DD619B" w:rsidRDefault="00DD619B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B76F482" w14:textId="77777777" w:rsidR="00B02597" w:rsidRDefault="00DD619B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DD619B">
              <w:rPr>
                <w:rFonts w:ascii="Cambria" w:hAnsi="Cambria" w:cs="Times New Roman"/>
                <w:szCs w:val="18"/>
              </w:rPr>
              <w:t>210po determination in urine samples among radiation workers by alpha spectrum analysis</w:t>
            </w:r>
          </w:p>
          <w:p w14:paraId="6700D42E" w14:textId="7B6E2463" w:rsidR="0025570C" w:rsidRPr="00B02597" w:rsidRDefault="0025570C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25D8D4C2" w14:textId="6B48470D" w:rsidR="00B02597" w:rsidRDefault="00DD619B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Nuclear</w:t>
            </w:r>
          </w:p>
        </w:tc>
        <w:tc>
          <w:tcPr>
            <w:tcW w:w="419" w:type="pct"/>
            <w:shd w:val="clear" w:color="auto" w:fill="auto"/>
          </w:tcPr>
          <w:p w14:paraId="0A66ED79" w14:textId="30F30C9C" w:rsidR="00B02597" w:rsidRDefault="00DD619B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April 2021</w:t>
            </w:r>
          </w:p>
        </w:tc>
        <w:tc>
          <w:tcPr>
            <w:tcW w:w="478" w:type="pct"/>
            <w:shd w:val="clear" w:color="auto" w:fill="auto"/>
          </w:tcPr>
          <w:p w14:paraId="29B0EA04" w14:textId="1E9FD8B2" w:rsidR="00B02597" w:rsidRDefault="00DD619B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June 2021</w:t>
            </w:r>
          </w:p>
        </w:tc>
      </w:tr>
      <w:tr w:rsidR="0025570C" w:rsidRPr="00443212" w14:paraId="148A5EAD" w14:textId="77777777" w:rsidTr="00424D61">
        <w:tc>
          <w:tcPr>
            <w:tcW w:w="411" w:type="pct"/>
            <w:shd w:val="clear" w:color="auto" w:fill="auto"/>
          </w:tcPr>
          <w:p w14:paraId="2B73EF7F" w14:textId="1C8C7F9B" w:rsidR="0025570C" w:rsidRDefault="0025570C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64DC8884" w14:textId="77777777" w:rsidR="0025570C" w:rsidRDefault="0025570C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Amira</w:t>
            </w:r>
          </w:p>
          <w:p w14:paraId="19B7A997" w14:textId="469F35B7" w:rsidR="0025570C" w:rsidRDefault="0025570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20E1AF0" w14:textId="77777777" w:rsidR="0025570C" w:rsidRDefault="0025570C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25570C">
              <w:rPr>
                <w:rFonts w:ascii="Cambria" w:hAnsi="Cambria" w:cs="Times New Roman"/>
                <w:szCs w:val="18"/>
              </w:rPr>
              <w:t>the effects of storage temperature and time on the levels of phthalates in commercial pet-bottled water</w:t>
            </w:r>
          </w:p>
          <w:p w14:paraId="35F1C027" w14:textId="26AA65BF" w:rsidR="0025570C" w:rsidRPr="00DD619B" w:rsidRDefault="0025570C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166557C9" w14:textId="714C0C4F" w:rsidR="0025570C" w:rsidRDefault="0025570C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48E575AA" w14:textId="03AB5836" w:rsidR="0025570C" w:rsidRDefault="0025570C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April 2021</w:t>
            </w:r>
          </w:p>
        </w:tc>
        <w:tc>
          <w:tcPr>
            <w:tcW w:w="478" w:type="pct"/>
            <w:shd w:val="clear" w:color="auto" w:fill="auto"/>
          </w:tcPr>
          <w:p w14:paraId="25DFC4B7" w14:textId="2C93446C" w:rsidR="0025570C" w:rsidRDefault="0025570C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3D7C07" w:rsidRPr="00443212" w14:paraId="278A4897" w14:textId="77777777" w:rsidTr="00424D61">
        <w:tc>
          <w:tcPr>
            <w:tcW w:w="411" w:type="pct"/>
            <w:shd w:val="clear" w:color="auto" w:fill="auto"/>
          </w:tcPr>
          <w:p w14:paraId="7DE5AFEC" w14:textId="10949562" w:rsidR="003D7C07" w:rsidRDefault="003D7C0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6F9ADC41" w14:textId="7CFDFC2D" w:rsidR="003D7C07" w:rsidRDefault="003D7C07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Norliza Dzakaria</w:t>
            </w:r>
          </w:p>
        </w:tc>
        <w:tc>
          <w:tcPr>
            <w:tcW w:w="2058" w:type="pct"/>
            <w:shd w:val="clear" w:color="auto" w:fill="auto"/>
          </w:tcPr>
          <w:p w14:paraId="25FED003" w14:textId="684CE826" w:rsidR="003D7C07" w:rsidRPr="003D7C07" w:rsidRDefault="003D7C07" w:rsidP="003D7C07">
            <w:pPr>
              <w:jc w:val="both"/>
              <w:outlineLvl w:val="0"/>
              <w:rPr>
                <w:rFonts w:ascii="Cambria" w:hAnsi="Cambria" w:cs="Times New Roman"/>
                <w:caps/>
                <w:szCs w:val="18"/>
              </w:rPr>
            </w:pPr>
            <w:r w:rsidRPr="003D7C07">
              <w:rPr>
                <w:rFonts w:ascii="Cambria" w:hAnsi="Cambria" w:cs="Times New Roman"/>
                <w:bCs/>
                <w:color w:val="231F20"/>
              </w:rPr>
              <w:t>preparation of cerium doped nickel oxide for lower reduction temperature in carbon monoxide atmosphere</w:t>
            </w:r>
          </w:p>
          <w:p w14:paraId="23009CA1" w14:textId="77777777" w:rsidR="003D7C07" w:rsidRPr="0025570C" w:rsidRDefault="003D7C07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2B01B8FB" w14:textId="77777777" w:rsidR="003D7C07" w:rsidRDefault="003D7C07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  <w:p w14:paraId="69859F6F" w14:textId="325CBE6A" w:rsidR="003D7C07" w:rsidRDefault="003D7C07" w:rsidP="00A3615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856D15B" w14:textId="77777777" w:rsidR="003D7C07" w:rsidRDefault="003D7C07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May 2021</w:t>
            </w:r>
          </w:p>
          <w:p w14:paraId="46424216" w14:textId="0AD5D4F1" w:rsidR="003D7C07" w:rsidRDefault="003D7C07" w:rsidP="00132B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6EE1AE2" w14:textId="15FAF0A1" w:rsidR="003D7C07" w:rsidRDefault="003D7C07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June 2021</w:t>
            </w:r>
          </w:p>
        </w:tc>
      </w:tr>
      <w:tr w:rsidR="003D7C07" w:rsidRPr="00443212" w14:paraId="4A973822" w14:textId="77777777" w:rsidTr="00424D61">
        <w:tc>
          <w:tcPr>
            <w:tcW w:w="411" w:type="pct"/>
            <w:shd w:val="clear" w:color="auto" w:fill="auto"/>
          </w:tcPr>
          <w:p w14:paraId="017875C5" w14:textId="77777777" w:rsidR="003D7C07" w:rsidRDefault="003D7C0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32E72652" w14:textId="0D9E0026" w:rsidR="003D7C07" w:rsidRDefault="003D7C07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8B5E1AB" w14:textId="60A8140D" w:rsidR="003D7C07" w:rsidRDefault="003D7C07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Seah Jia Min</w:t>
            </w:r>
          </w:p>
        </w:tc>
        <w:tc>
          <w:tcPr>
            <w:tcW w:w="2058" w:type="pct"/>
            <w:shd w:val="clear" w:color="auto" w:fill="auto"/>
          </w:tcPr>
          <w:p w14:paraId="4C5A44DC" w14:textId="77777777" w:rsidR="003D7C07" w:rsidRDefault="003D7C07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3D7C07">
              <w:rPr>
                <w:rFonts w:ascii="Cambria" w:hAnsi="Cambria" w:cs="Times New Roman"/>
                <w:szCs w:val="18"/>
              </w:rPr>
              <w:t>development of edible chitosan film incorporated with pomegranate peel extract for the packaging of beef</w:t>
            </w:r>
          </w:p>
          <w:p w14:paraId="249F3AB5" w14:textId="24C59E65" w:rsidR="003D7C07" w:rsidRPr="0025570C" w:rsidRDefault="003D7C07" w:rsidP="005F484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0B9C0694" w14:textId="055119CE" w:rsidR="003D7C07" w:rsidRDefault="003D7C07" w:rsidP="00A3615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USCI</w:t>
            </w:r>
          </w:p>
        </w:tc>
        <w:tc>
          <w:tcPr>
            <w:tcW w:w="419" w:type="pct"/>
            <w:shd w:val="clear" w:color="auto" w:fill="auto"/>
          </w:tcPr>
          <w:p w14:paraId="7BB5008D" w14:textId="4A710CCC" w:rsidR="003D7C07" w:rsidRDefault="003D7C07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May 2021</w:t>
            </w:r>
          </w:p>
        </w:tc>
        <w:tc>
          <w:tcPr>
            <w:tcW w:w="478" w:type="pct"/>
            <w:shd w:val="clear" w:color="auto" w:fill="auto"/>
          </w:tcPr>
          <w:p w14:paraId="69E3288A" w14:textId="082531FA" w:rsidR="003D7C07" w:rsidRDefault="003D7C07" w:rsidP="00132B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June 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5037"/>
    <w:rsid w:val="0093068B"/>
    <w:rsid w:val="0093088D"/>
    <w:rsid w:val="00931BF1"/>
    <w:rsid w:val="009329AD"/>
    <w:rsid w:val="009336F1"/>
    <w:rsid w:val="00940A5E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400</cp:revision>
  <cp:lastPrinted>2015-06-29T01:03:00Z</cp:lastPrinted>
  <dcterms:created xsi:type="dcterms:W3CDTF">2017-07-28T18:06:00Z</dcterms:created>
  <dcterms:modified xsi:type="dcterms:W3CDTF">2021-06-18T15:14:00Z</dcterms:modified>
</cp:coreProperties>
</file>