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58EC" w14:textId="00C2B200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790A72">
        <w:rPr>
          <w:rFonts w:ascii="Cambria" w:hAnsi="Cambria"/>
          <w:b/>
          <w:bCs/>
          <w:noProof/>
          <w:sz w:val="28"/>
          <w:szCs w:val="28"/>
        </w:rPr>
        <w:t>1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790A72">
        <w:rPr>
          <w:rFonts w:ascii="Cambria" w:hAnsi="Cambria"/>
          <w:b/>
          <w:bCs/>
          <w:noProof/>
          <w:sz w:val="28"/>
          <w:szCs w:val="28"/>
        </w:rPr>
        <w:t>Feb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FC2100" w:rsidRDefault="0036199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160178D8" w14:textId="014C2405" w:rsidR="00790A7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Sheryna</w:t>
            </w:r>
          </w:p>
        </w:tc>
        <w:tc>
          <w:tcPr>
            <w:tcW w:w="2058" w:type="pct"/>
            <w:shd w:val="clear" w:color="auto" w:fill="auto"/>
          </w:tcPr>
          <w:p w14:paraId="4C729BF0" w14:textId="77777777" w:rsidR="00A2657F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preparation and characterisation of ph probe membrane for determination of total alkalinity in seawater</w:t>
            </w:r>
          </w:p>
          <w:p w14:paraId="5185B76E" w14:textId="74E691C1" w:rsidR="00790A72" w:rsidRPr="00FC2100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55F04D0F" w:rsidR="0036199D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54F1A34" w14:textId="359B1849" w:rsidR="0036199D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16AD01D4" w14:textId="4938DBA9" w:rsidR="0036199D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2020</w:t>
            </w:r>
          </w:p>
        </w:tc>
      </w:tr>
      <w:tr w:rsidR="00443212" w:rsidRPr="00443212" w14:paraId="52CCB20C" w14:textId="77777777" w:rsidTr="0036199D">
        <w:tc>
          <w:tcPr>
            <w:tcW w:w="411" w:type="pct"/>
            <w:shd w:val="clear" w:color="auto" w:fill="auto"/>
          </w:tcPr>
          <w:p w14:paraId="3D6A3500" w14:textId="1D110C5F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5824C3F" w14:textId="77777777" w:rsid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Mark Lee</w:t>
            </w:r>
          </w:p>
          <w:p w14:paraId="2E801AD7" w14:textId="7B4E4A38" w:rsidR="00790A7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3FB922" w14:textId="77777777" w:rsidR="00A2657F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synthesis and solid-state structural elucidation of rhenium(i) complex with 1-cinnamoyl-3-(pyridin-2-yl)pyrazole</w:t>
            </w:r>
          </w:p>
          <w:p w14:paraId="03927BC8" w14:textId="2625050E" w:rsidR="00790A72" w:rsidRPr="00FC2100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A35AAF" w14:textId="7D0AE5F6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6DAB9CE" w14:textId="036292AC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1016B93A" w14:textId="7EE19615" w:rsidR="00A2657F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Jan 2020</w:t>
            </w:r>
          </w:p>
        </w:tc>
      </w:tr>
      <w:tr w:rsidR="00443212" w:rsidRPr="00443212" w14:paraId="435D8709" w14:textId="77777777" w:rsidTr="0036199D">
        <w:tc>
          <w:tcPr>
            <w:tcW w:w="411" w:type="pct"/>
            <w:shd w:val="clear" w:color="auto" w:fill="auto"/>
          </w:tcPr>
          <w:p w14:paraId="74DA9F2E" w14:textId="72B3B0C6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239C6DFB" w14:textId="77777777" w:rsidR="00A2657F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Putri Amirah</w:t>
            </w:r>
          </w:p>
          <w:p w14:paraId="02198C92" w14:textId="6DCB1974" w:rsidR="00790A7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24D333D" w14:textId="77777777" w:rsidR="00A2657F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kinetic studies and absorption isothermal of methylene blue by using n,o-carboxymethyl chitosan</w:t>
            </w:r>
          </w:p>
          <w:p w14:paraId="29325D09" w14:textId="43669ACB" w:rsidR="00790A72" w:rsidRPr="00FC2100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C27EB41" w14:textId="2EECD9C6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278E3F1" w14:textId="5755EC1C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Jun</w:t>
            </w:r>
            <w:r w:rsidR="009E7E3A">
              <w:rPr>
                <w:rFonts w:ascii="Cambria" w:hAnsi="Cambria"/>
                <w:bCs/>
                <w:noProof/>
              </w:rPr>
              <w:t>e 2019</w:t>
            </w:r>
          </w:p>
        </w:tc>
        <w:tc>
          <w:tcPr>
            <w:tcW w:w="478" w:type="pct"/>
            <w:shd w:val="clear" w:color="auto" w:fill="auto"/>
          </w:tcPr>
          <w:p w14:paraId="22CD91C2" w14:textId="1121CDA5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Dec 2019</w:t>
            </w:r>
          </w:p>
        </w:tc>
      </w:tr>
      <w:tr w:rsidR="00443212" w:rsidRPr="00443212" w14:paraId="427C5DFF" w14:textId="77777777" w:rsidTr="0036199D">
        <w:tc>
          <w:tcPr>
            <w:tcW w:w="411" w:type="pct"/>
            <w:shd w:val="clear" w:color="auto" w:fill="auto"/>
          </w:tcPr>
          <w:p w14:paraId="72DC34D4" w14:textId="0CDE7F2B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A164460" w14:textId="77777777" w:rsidR="00443212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Nazihah</w:t>
            </w:r>
          </w:p>
          <w:p w14:paraId="04E3A51A" w14:textId="4333ECF5" w:rsidR="00790A7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2AA1D7A" w14:textId="77777777" w:rsidR="00FC2100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agarose-chitosan-intergrated multiwalled carbon nanotubes film solid phase microextraction combined with high performance liquid chromatography for the determination of tricyclic antidepressant drugs in aqueous samples</w:t>
            </w:r>
          </w:p>
          <w:p w14:paraId="2C418221" w14:textId="5E648E0B" w:rsidR="00790A72" w:rsidRPr="00FC2100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2A01DB" w14:textId="691CA3BB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E960E8B" w14:textId="77A17785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DB8B81F" w14:textId="586716C4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Jan 2020</w:t>
            </w:r>
          </w:p>
        </w:tc>
      </w:tr>
      <w:tr w:rsidR="00443212" w:rsidRPr="00443212" w14:paraId="0489CABE" w14:textId="77777777" w:rsidTr="0036199D">
        <w:tc>
          <w:tcPr>
            <w:tcW w:w="411" w:type="pct"/>
            <w:shd w:val="clear" w:color="auto" w:fill="auto"/>
          </w:tcPr>
          <w:p w14:paraId="2A98824C" w14:textId="58DAE55E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0EA12687" w14:textId="77777777" w:rsidR="00EF20DE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Aisyah Mohd Marsin</w:t>
            </w:r>
          </w:p>
          <w:p w14:paraId="37CB659E" w14:textId="1778C16D" w:rsidR="00790A7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E732228" w14:textId="77777777" w:rsidR="00A83CAB" w:rsidRDefault="009E7E3A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9E7E3A">
              <w:rPr>
                <w:rFonts w:ascii="Cambria" w:hAnsi="Cambria"/>
                <w:bCs/>
                <w:noProof/>
              </w:rPr>
              <w:t>application of box-behnken design with response surface methodology for optimizing oxygen colour indicator for active packaging</w:t>
            </w:r>
          </w:p>
          <w:p w14:paraId="1106273B" w14:textId="27BB1075" w:rsidR="00262498" w:rsidRPr="00FC2100" w:rsidRDefault="00262498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41BCB31" w14:textId="5E84B330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7B51C3C5" w14:textId="77777777" w:rsidR="00443212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Oct 2019</w:t>
            </w:r>
          </w:p>
          <w:p w14:paraId="294ED897" w14:textId="60A37F26" w:rsidR="00790A7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D4300C9" w14:textId="77777777" w:rsidR="00790A72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7 Jan </w:t>
            </w:r>
          </w:p>
          <w:p w14:paraId="50D7DEC3" w14:textId="56462D41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3C6908" w:rsidRPr="00443212" w14:paraId="4CEC6216" w14:textId="77777777" w:rsidTr="0036199D">
        <w:tc>
          <w:tcPr>
            <w:tcW w:w="411" w:type="pct"/>
            <w:shd w:val="clear" w:color="auto" w:fill="auto"/>
          </w:tcPr>
          <w:p w14:paraId="729D027A" w14:textId="7B2486ED" w:rsidR="003C6908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747B7B45" w14:textId="77777777" w:rsidR="00EF20DE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Chai Mee Kin</w:t>
            </w:r>
          </w:p>
          <w:p w14:paraId="0C74F796" w14:textId="01A6BBB3" w:rsidR="00E40FB0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D142B26" w14:textId="56A6BAFE" w:rsidR="00E40FB0" w:rsidRPr="00E40FB0" w:rsidRDefault="00E40FB0" w:rsidP="00E40FB0">
            <w:pPr>
              <w:rPr>
                <w:rFonts w:ascii="Cambria" w:hAnsi="Cambria"/>
                <w:bCs/>
                <w:noProof/>
              </w:rPr>
            </w:pPr>
            <w:r w:rsidRPr="00E40FB0">
              <w:rPr>
                <w:rFonts w:ascii="Cambria" w:hAnsi="Cambria"/>
                <w:bCs/>
                <w:noProof/>
              </w:rPr>
              <w:t>application o</w:t>
            </w:r>
            <w:bookmarkStart w:id="0" w:name="_GoBack"/>
            <w:bookmarkEnd w:id="0"/>
            <w:r w:rsidRPr="00E40FB0">
              <w:rPr>
                <w:rFonts w:ascii="Cambria" w:hAnsi="Cambria"/>
                <w:bCs/>
                <w:noProof/>
              </w:rPr>
              <w:t>f microwave-assisted extraction coupled</w:t>
            </w:r>
          </w:p>
          <w:p w14:paraId="19C824E0" w14:textId="71807677" w:rsidR="00E40FB0" w:rsidRPr="00E40FB0" w:rsidRDefault="00E40FB0" w:rsidP="00E40FB0">
            <w:pPr>
              <w:rPr>
                <w:rFonts w:ascii="Cambria" w:hAnsi="Cambria"/>
                <w:bCs/>
                <w:noProof/>
              </w:rPr>
            </w:pPr>
            <w:r w:rsidRPr="00E40FB0">
              <w:rPr>
                <w:rFonts w:ascii="Cambria" w:hAnsi="Cambria"/>
                <w:bCs/>
                <w:noProof/>
              </w:rPr>
              <w:t>with dispersive liquid-liquid microextraction for the</w:t>
            </w:r>
          </w:p>
          <w:p w14:paraId="2E3B7793" w14:textId="0354AFD7" w:rsidR="00E40FB0" w:rsidRPr="00E40FB0" w:rsidRDefault="00E40FB0" w:rsidP="00E40FB0">
            <w:pPr>
              <w:rPr>
                <w:rFonts w:ascii="Cambria" w:hAnsi="Cambria"/>
                <w:bCs/>
                <w:noProof/>
              </w:rPr>
            </w:pPr>
            <w:r w:rsidRPr="00E40FB0">
              <w:rPr>
                <w:rFonts w:ascii="Cambria" w:hAnsi="Cambria"/>
                <w:bCs/>
                <w:noProof/>
              </w:rPr>
              <w:t xml:space="preserve">determination of polycyclic aromatic hydrocarbons </w:t>
            </w:r>
          </w:p>
          <w:p w14:paraId="118477DD" w14:textId="77777777" w:rsidR="00EF20DE" w:rsidRDefault="00E40FB0" w:rsidP="00E40FB0">
            <w:pPr>
              <w:rPr>
                <w:rFonts w:ascii="Cambria" w:hAnsi="Cambria"/>
                <w:bCs/>
                <w:noProof/>
              </w:rPr>
            </w:pPr>
            <w:r w:rsidRPr="00E40FB0">
              <w:rPr>
                <w:rFonts w:ascii="Cambria" w:hAnsi="Cambria"/>
                <w:bCs/>
                <w:noProof/>
              </w:rPr>
              <w:t>in vegetables</w:t>
            </w:r>
          </w:p>
          <w:p w14:paraId="7E4AF34E" w14:textId="54BDD440" w:rsidR="00E40FB0" w:rsidRPr="00FC2100" w:rsidRDefault="00E40FB0" w:rsidP="00E40FB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64F1EC" w14:textId="2DC0B3C8" w:rsidR="003C6908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UNITEN</w:t>
            </w:r>
          </w:p>
        </w:tc>
        <w:tc>
          <w:tcPr>
            <w:tcW w:w="419" w:type="pct"/>
            <w:shd w:val="clear" w:color="auto" w:fill="auto"/>
          </w:tcPr>
          <w:p w14:paraId="67A1A481" w14:textId="693BBAC9" w:rsidR="003C6908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3F30C46D" w14:textId="1E99CB1F" w:rsidR="003C6908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  <w:tr w:rsidR="00E40FB0" w:rsidRPr="00443212" w14:paraId="3CE20FA7" w14:textId="77777777" w:rsidTr="0036199D">
        <w:tc>
          <w:tcPr>
            <w:tcW w:w="411" w:type="pct"/>
            <w:shd w:val="clear" w:color="auto" w:fill="auto"/>
          </w:tcPr>
          <w:p w14:paraId="63C842F3" w14:textId="477F3D7A" w:rsidR="00E40FB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01339546" w14:textId="77777777" w:rsidR="00E40FB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Vinayagam</w:t>
            </w:r>
          </w:p>
          <w:p w14:paraId="14BD4AEF" w14:textId="227F1ACB" w:rsidR="00E40FB0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E31A87" w14:textId="77777777" w:rsidR="00E40FB0" w:rsidRDefault="00E40FB0" w:rsidP="00EF20DE">
            <w:pPr>
              <w:jc w:val="both"/>
              <w:rPr>
                <w:rFonts w:ascii="Cambria" w:hAnsi="Cambria"/>
                <w:bCs/>
                <w:noProof/>
              </w:rPr>
            </w:pPr>
            <w:r w:rsidRPr="00E40FB0">
              <w:rPr>
                <w:rFonts w:ascii="Cambria" w:hAnsi="Cambria"/>
                <w:bCs/>
                <w:noProof/>
              </w:rPr>
              <w:t>corrosion inhibition study on glycerol as simultaneous gas hydrate and corrosion inhibitor in gas pipelines</w:t>
            </w:r>
          </w:p>
          <w:p w14:paraId="3CF06075" w14:textId="6AF5E1C4" w:rsidR="00E40FB0" w:rsidRPr="00FC2100" w:rsidRDefault="00E40FB0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CB133BB" w14:textId="65A1E836" w:rsidR="00E40FB0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651A74DB" w14:textId="3379A289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301F35D" w14:textId="192A1D4A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Jan 2020</w:t>
            </w:r>
          </w:p>
        </w:tc>
      </w:tr>
      <w:tr w:rsidR="00E40FB0" w:rsidRPr="00443212" w14:paraId="22A901BB" w14:textId="77777777" w:rsidTr="0036199D">
        <w:tc>
          <w:tcPr>
            <w:tcW w:w="411" w:type="pct"/>
            <w:shd w:val="clear" w:color="auto" w:fill="auto"/>
          </w:tcPr>
          <w:p w14:paraId="67CA44EA" w14:textId="67F70069" w:rsidR="00E40FB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6C4148E" w14:textId="77777777" w:rsidR="00E40FB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Made Pharmawati</w:t>
            </w:r>
          </w:p>
          <w:p w14:paraId="55C2BD6B" w14:textId="0E00FBAF" w:rsidR="00E40FB0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CA7FDB3" w14:textId="77777777" w:rsidR="00E40FB0" w:rsidRDefault="002C384A" w:rsidP="00EF20DE">
            <w:pPr>
              <w:jc w:val="both"/>
              <w:rPr>
                <w:rFonts w:ascii="Cambria" w:hAnsi="Cambria"/>
                <w:bCs/>
                <w:noProof/>
              </w:rPr>
            </w:pPr>
            <w:r w:rsidRPr="002C384A">
              <w:rPr>
                <w:rFonts w:ascii="Cambria" w:hAnsi="Cambria"/>
                <w:bCs/>
                <w:noProof/>
              </w:rPr>
              <w:t>phytochemical screening and ftir spectroscopy on crude extract from enhalus acoroides leaves</w:t>
            </w:r>
          </w:p>
          <w:p w14:paraId="2AE987BE" w14:textId="74C24A44" w:rsidR="002C384A" w:rsidRPr="00FC2100" w:rsidRDefault="002C384A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C093DA4" w14:textId="10DFCCD9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Indonesia </w:t>
            </w:r>
          </w:p>
        </w:tc>
        <w:tc>
          <w:tcPr>
            <w:tcW w:w="419" w:type="pct"/>
            <w:shd w:val="clear" w:color="auto" w:fill="auto"/>
          </w:tcPr>
          <w:p w14:paraId="698EB091" w14:textId="6055CB32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Nov 2019</w:t>
            </w:r>
          </w:p>
        </w:tc>
        <w:tc>
          <w:tcPr>
            <w:tcW w:w="478" w:type="pct"/>
            <w:shd w:val="clear" w:color="auto" w:fill="auto"/>
          </w:tcPr>
          <w:p w14:paraId="7628AEB4" w14:textId="77777777" w:rsidR="002C384A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9 Jan </w:t>
            </w:r>
          </w:p>
          <w:p w14:paraId="22188B69" w14:textId="6474F6B0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E40FB0" w:rsidRPr="00443212" w14:paraId="51B40FBC" w14:textId="77777777" w:rsidTr="0036199D">
        <w:tc>
          <w:tcPr>
            <w:tcW w:w="411" w:type="pct"/>
            <w:shd w:val="clear" w:color="auto" w:fill="auto"/>
          </w:tcPr>
          <w:p w14:paraId="51FBBF9E" w14:textId="03CC7E63" w:rsidR="00E40FB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524DC2FC" w14:textId="77777777" w:rsidR="00E40FB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Tarmizi</w:t>
            </w:r>
          </w:p>
          <w:p w14:paraId="41F2ED3C" w14:textId="36B4D4A0" w:rsidR="002C384A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F83F2A9" w14:textId="5E337E45" w:rsidR="00E40FB0" w:rsidRPr="00FC2100" w:rsidRDefault="002C384A" w:rsidP="00EF20DE">
            <w:pPr>
              <w:jc w:val="both"/>
              <w:rPr>
                <w:rFonts w:ascii="Cambria" w:hAnsi="Cambria"/>
                <w:bCs/>
                <w:noProof/>
              </w:rPr>
            </w:pPr>
            <w:r w:rsidRPr="002C384A">
              <w:rPr>
                <w:rFonts w:ascii="Cambria" w:hAnsi="Cambria"/>
                <w:bCs/>
                <w:noProof/>
              </w:rPr>
              <w:t>effect of bmim-chloride on physio chemical properties of nanofiber membrane for domestic wastewater treatment</w:t>
            </w:r>
          </w:p>
        </w:tc>
        <w:tc>
          <w:tcPr>
            <w:tcW w:w="612" w:type="pct"/>
            <w:shd w:val="clear" w:color="auto" w:fill="auto"/>
          </w:tcPr>
          <w:p w14:paraId="24010B66" w14:textId="20335402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571EFEE7" w14:textId="5C5D42BA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5B25BC42" w14:textId="67718330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C3B"/>
    <w:rsid w:val="00173A27"/>
    <w:rsid w:val="001765A2"/>
    <w:rsid w:val="00180A59"/>
    <w:rsid w:val="001847FA"/>
    <w:rsid w:val="001874BC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202FA9"/>
    <w:rsid w:val="0021560B"/>
    <w:rsid w:val="0022190C"/>
    <w:rsid w:val="00221B7F"/>
    <w:rsid w:val="00226B05"/>
    <w:rsid w:val="00234E14"/>
    <w:rsid w:val="00235041"/>
    <w:rsid w:val="0023580B"/>
    <w:rsid w:val="002403C6"/>
    <w:rsid w:val="002421BD"/>
    <w:rsid w:val="0024242A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3212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690B"/>
    <w:rsid w:val="00653162"/>
    <w:rsid w:val="0065366E"/>
    <w:rsid w:val="00655360"/>
    <w:rsid w:val="00655DAA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90A72"/>
    <w:rsid w:val="007A1E83"/>
    <w:rsid w:val="007A5B13"/>
    <w:rsid w:val="007A7E2E"/>
    <w:rsid w:val="007B786F"/>
    <w:rsid w:val="007C0D7B"/>
    <w:rsid w:val="007C7430"/>
    <w:rsid w:val="007D3913"/>
    <w:rsid w:val="007F0301"/>
    <w:rsid w:val="007F19E9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1DC3"/>
    <w:rsid w:val="00890297"/>
    <w:rsid w:val="00893198"/>
    <w:rsid w:val="00893BDA"/>
    <w:rsid w:val="00894555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5644"/>
    <w:rsid w:val="00A83CAB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250"/>
    <w:rsid w:val="00EE2765"/>
    <w:rsid w:val="00EE4028"/>
    <w:rsid w:val="00EE742F"/>
    <w:rsid w:val="00EF0BA2"/>
    <w:rsid w:val="00EF20DE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7069"/>
    <w:rsid w:val="00F475A0"/>
    <w:rsid w:val="00F5505E"/>
    <w:rsid w:val="00F569F9"/>
    <w:rsid w:val="00F56CE8"/>
    <w:rsid w:val="00F6003B"/>
    <w:rsid w:val="00F651D7"/>
    <w:rsid w:val="00F709F7"/>
    <w:rsid w:val="00F74E59"/>
    <w:rsid w:val="00F77C2D"/>
    <w:rsid w:val="00F8390C"/>
    <w:rsid w:val="00F87F8C"/>
    <w:rsid w:val="00F93911"/>
    <w:rsid w:val="00F940CB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292</cp:revision>
  <cp:lastPrinted>2015-06-29T01:03:00Z</cp:lastPrinted>
  <dcterms:created xsi:type="dcterms:W3CDTF">2017-07-28T18:06:00Z</dcterms:created>
  <dcterms:modified xsi:type="dcterms:W3CDTF">2020-01-28T12:58:00Z</dcterms:modified>
</cp:coreProperties>
</file>