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A2" w:rsidRDefault="003A02A2"/>
    <w:p w:rsidR="003D06EE" w:rsidRPr="0048020C" w:rsidRDefault="003D06EE" w:rsidP="003D06EE">
      <w:pPr>
        <w:keepNext/>
        <w:spacing w:after="0" w:line="240" w:lineRule="auto"/>
        <w:ind w:left="851" w:hanging="851"/>
        <w:jc w:val="center"/>
        <w:outlineLvl w:val="0"/>
        <w:rPr>
          <w:rFonts w:ascii="Times New Roman" w:hAnsi="Times New Roman"/>
          <w:sz w:val="20"/>
          <w:szCs w:val="20"/>
          <w:lang w:val="en-GB"/>
        </w:rPr>
      </w:pPr>
      <w:r w:rsidRPr="0048020C">
        <w:rPr>
          <w:rFonts w:ascii="Times New Roman" w:hAnsi="Times New Roman"/>
          <w:sz w:val="20"/>
          <w:szCs w:val="20"/>
          <w:lang w:val="en-GB"/>
        </w:rPr>
        <w:t>Table 6.  Correlation analysis between physicochemical parameters and concentration of heavy metals</w:t>
      </w:r>
    </w:p>
    <w:p w:rsidR="003D06EE" w:rsidRPr="0048020C" w:rsidRDefault="003D06EE" w:rsidP="003D06EE">
      <w:pPr>
        <w:keepNext/>
        <w:spacing w:after="120" w:line="240" w:lineRule="auto"/>
        <w:ind w:left="850" w:hanging="850"/>
        <w:jc w:val="center"/>
        <w:outlineLvl w:val="0"/>
        <w:rPr>
          <w:rFonts w:ascii="Times New Roman" w:hAnsi="Times New Roman"/>
          <w:sz w:val="20"/>
          <w:szCs w:val="20"/>
          <w:lang w:val="en-GB"/>
        </w:rPr>
      </w:pPr>
      <w:r w:rsidRPr="0048020C">
        <w:rPr>
          <w:rFonts w:ascii="Times New Roman" w:hAnsi="Times New Roman"/>
          <w:sz w:val="20"/>
          <w:szCs w:val="20"/>
          <w:lang w:val="en-GB"/>
        </w:rPr>
        <w:t xml:space="preserve"> during the first sampling of seawater</w:t>
      </w:r>
    </w:p>
    <w:tbl>
      <w:tblPr>
        <w:tblStyle w:val="TableGrid"/>
        <w:tblW w:w="1006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734"/>
        <w:gridCol w:w="723"/>
        <w:gridCol w:w="658"/>
        <w:gridCol w:w="53"/>
        <w:gridCol w:w="670"/>
        <w:gridCol w:w="576"/>
        <w:gridCol w:w="611"/>
        <w:gridCol w:w="611"/>
        <w:gridCol w:w="611"/>
        <w:gridCol w:w="595"/>
        <w:gridCol w:w="576"/>
        <w:gridCol w:w="593"/>
        <w:gridCol w:w="566"/>
        <w:gridCol w:w="566"/>
        <w:gridCol w:w="508"/>
        <w:gridCol w:w="723"/>
      </w:tblGrid>
      <w:tr w:rsidR="003D06EE" w:rsidRPr="00955F7D" w:rsidTr="00CA272D">
        <w:trPr>
          <w:trHeight w:val="432"/>
          <w:jc w:val="center"/>
        </w:trPr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DO</w:t>
            </w:r>
          </w:p>
          <w:p w:rsidR="003D06EE" w:rsidRPr="00955F7D" w:rsidRDefault="003D06EE" w:rsidP="00CA272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(mg/L)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Sal. </w:t>
            </w: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br/>
              <w:t>(g/L)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Cond. (mS/m)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Temp. </w:t>
            </w:r>
          </w:p>
          <w:p w:rsidR="003D06EE" w:rsidRPr="00955F7D" w:rsidRDefault="003D06EE" w:rsidP="00CA272D">
            <w:pPr>
              <w:pStyle w:val="NoSpacing"/>
              <w:keepNext/>
              <w:spacing w:after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(˚C)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pH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As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Se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Zn</w:t>
            </w:r>
          </w:p>
        </w:tc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Pb 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Ni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Mn 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Fe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Cu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Cr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Ag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06EE" w:rsidRPr="00955F7D" w:rsidRDefault="003D06EE" w:rsidP="00CA272D">
            <w:pPr>
              <w:pStyle w:val="NoSpacing"/>
              <w:keepNext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</w:p>
        </w:tc>
      </w:tr>
      <w:tr w:rsidR="003D06EE" w:rsidRPr="00955F7D" w:rsidTr="00CA272D">
        <w:trPr>
          <w:trHeight w:val="242"/>
          <w:jc w:val="center"/>
        </w:trPr>
        <w:tc>
          <w:tcPr>
            <w:tcW w:w="689" w:type="dxa"/>
            <w:tcBorders>
              <w:top w:val="single" w:sz="4" w:space="0" w:color="auto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0.55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-0.28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0.68</w:t>
            </w: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-0.71**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0.79*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0.72*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0.15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0.48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0.19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0.98*</w:t>
            </w: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0.88*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0.19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-0.42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1.00</w:t>
            </w:r>
          </w:p>
        </w:tc>
        <w:tc>
          <w:tcPr>
            <w:tcW w:w="723" w:type="dxa"/>
            <w:tcBorders>
              <w:top w:val="single" w:sz="4" w:space="0" w:color="auto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Ag</w:t>
            </w:r>
          </w:p>
        </w:tc>
      </w:tr>
      <w:tr w:rsidR="003D06EE" w:rsidRPr="00955F7D" w:rsidTr="00CA272D">
        <w:trPr>
          <w:trHeight w:val="252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-0.15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-0.65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-0.78**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-0.09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0.04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0.19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0.33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-0.26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-0.56</w:t>
            </w:r>
          </w:p>
        </w:tc>
        <w:tc>
          <w:tcPr>
            <w:tcW w:w="595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-0.53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-0.24</w:t>
            </w:r>
          </w:p>
        </w:tc>
        <w:tc>
          <w:tcPr>
            <w:tcW w:w="593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-0.61</w:t>
            </w: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-0.53</w:t>
            </w: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1.00</w:t>
            </w: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Cr</w:t>
            </w:r>
          </w:p>
        </w:tc>
      </w:tr>
      <w:tr w:rsidR="003D06EE" w:rsidRPr="00955F7D" w:rsidTr="00CA272D">
        <w:trPr>
          <w:trHeight w:val="288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0.76*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-0.03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0.81*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0.62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-0.53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0.02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-0.25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0.95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0.95</w:t>
            </w: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0.03</w:t>
            </w:r>
          </w:p>
        </w:tc>
        <w:tc>
          <w:tcPr>
            <w:tcW w:w="593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0.62</w:t>
            </w: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1.00</w:t>
            </w: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Cu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0.78*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-0.21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0.94*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0.81*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-0.80**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0.62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0.44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0.56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0.83</w:t>
            </w:r>
          </w:p>
        </w:tc>
        <w:tc>
          <w:tcPr>
            <w:tcW w:w="595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0.62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0.79*</w:t>
            </w:r>
          </w:p>
        </w:tc>
        <w:tc>
          <w:tcPr>
            <w:tcW w:w="593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Fe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0.50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-0.39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0.53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0.65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-0.70**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0.87*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0.84*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0.34</w:t>
            </w:r>
          </w:p>
        </w:tc>
        <w:tc>
          <w:tcPr>
            <w:tcW w:w="595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0.03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93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Mn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0.76*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-0.03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0.81*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0.62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-0.53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0.02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-0.25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0.95*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0.95*</w:t>
            </w:r>
          </w:p>
        </w:tc>
        <w:tc>
          <w:tcPr>
            <w:tcW w:w="595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Ni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0.88*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-0.17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0.92*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0.79*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-0.73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0.30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0.03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0.92*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Pb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0.86*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-0.31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0.69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0.74*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-0.66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0.17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-0.09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Zn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0.42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-0.76**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0.09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0.60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-0.68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0.96*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Se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0.65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-0.80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0.32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0.79*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-0.85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As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-0.95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0.74*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-0.65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-0.99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pH</w:t>
            </w:r>
          </w:p>
        </w:tc>
      </w:tr>
      <w:tr w:rsidR="003D06EE" w:rsidRPr="00955F7D" w:rsidTr="00CA272D">
        <w:trPr>
          <w:trHeight w:val="270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0.98*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-0.70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0.69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1.00</w:t>
            </w: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</w:rPr>
              <w:t>Temp.</w:t>
            </w:r>
          </w:p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(˚C)</w:t>
            </w:r>
          </w:p>
        </w:tc>
      </w:tr>
      <w:tr w:rsidR="003D06EE" w:rsidRPr="00955F7D" w:rsidTr="00CA272D">
        <w:trPr>
          <w:trHeight w:val="432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0.73*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6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0.04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</w:rPr>
              <w:t>1.00</w:t>
            </w: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Cond. (mS/m)</w:t>
            </w:r>
          </w:p>
        </w:tc>
      </w:tr>
      <w:tr w:rsidR="003D06EE" w:rsidRPr="00955F7D" w:rsidTr="00CA272D">
        <w:trPr>
          <w:trHeight w:val="432"/>
          <w:jc w:val="center"/>
        </w:trPr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3D06EE" w:rsidRPr="00955F7D" w:rsidRDefault="003D06EE" w:rsidP="00CA272D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-0.62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pStyle w:val="NoSpacing"/>
              <w:keepNext/>
              <w:spacing w:before="12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nil"/>
              <w:right w:val="nil"/>
            </w:tcBorders>
          </w:tcPr>
          <w:p w:rsidR="003D06EE" w:rsidRPr="00955F7D" w:rsidRDefault="003D06EE" w:rsidP="00CA272D">
            <w:pPr>
              <w:spacing w:before="12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Sal. </w:t>
            </w: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br/>
              <w:t>(g/L)</w:t>
            </w:r>
          </w:p>
        </w:tc>
      </w:tr>
      <w:tr w:rsidR="003D06EE" w:rsidRPr="00955F7D" w:rsidTr="00CA272D">
        <w:trPr>
          <w:trHeight w:val="432"/>
          <w:jc w:val="center"/>
        </w:trPr>
        <w:tc>
          <w:tcPr>
            <w:tcW w:w="689" w:type="dxa"/>
            <w:tcBorders>
              <w:top w:val="nil"/>
              <w:left w:val="nil"/>
              <w:bottom w:val="single" w:sz="4" w:space="0" w:color="auto"/>
            </w:tcBorders>
          </w:tcPr>
          <w:p w:rsidR="003D06EE" w:rsidRPr="00955F7D" w:rsidRDefault="003D06EE" w:rsidP="00CA272D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5F7D">
              <w:rPr>
                <w:rFonts w:ascii="Times New Roman" w:hAnsi="Times New Roman"/>
                <w:sz w:val="16"/>
                <w:szCs w:val="16"/>
                <w:lang w:val="en-GB"/>
              </w:rPr>
              <w:t>1.00</w:t>
            </w:r>
          </w:p>
        </w:tc>
        <w:tc>
          <w:tcPr>
            <w:tcW w:w="734" w:type="dxa"/>
          </w:tcPr>
          <w:p w:rsidR="003D06EE" w:rsidRPr="00955F7D" w:rsidRDefault="003D06EE" w:rsidP="00CA272D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3D06EE" w:rsidRPr="00955F7D" w:rsidRDefault="003D06EE" w:rsidP="00CA272D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8" w:type="dxa"/>
          </w:tcPr>
          <w:p w:rsidR="003D06EE" w:rsidRPr="00955F7D" w:rsidRDefault="003D06EE" w:rsidP="00CA272D">
            <w:pPr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3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8" w:type="dxa"/>
          </w:tcPr>
          <w:p w:rsidR="003D06EE" w:rsidRPr="00955F7D" w:rsidRDefault="003D06EE" w:rsidP="00CA272D">
            <w:pPr>
              <w:spacing w:befor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  <w:right w:val="nil"/>
            </w:tcBorders>
          </w:tcPr>
          <w:p w:rsidR="003D06EE" w:rsidRPr="00955F7D" w:rsidRDefault="003D06EE" w:rsidP="00CA272D">
            <w:pPr>
              <w:pStyle w:val="NoSpacing"/>
              <w:keepNext/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DO</w:t>
            </w:r>
          </w:p>
          <w:p w:rsidR="003D06EE" w:rsidRPr="00955F7D" w:rsidRDefault="003D06EE" w:rsidP="00CA272D">
            <w:pPr>
              <w:spacing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5F7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(mg/L)</w:t>
            </w:r>
          </w:p>
        </w:tc>
      </w:tr>
    </w:tbl>
    <w:p w:rsidR="003D06EE" w:rsidRPr="0006427B" w:rsidRDefault="003D06EE" w:rsidP="003D06EE">
      <w:pPr>
        <w:tabs>
          <w:tab w:val="left" w:pos="7425"/>
        </w:tabs>
        <w:spacing w:before="60" w:after="0" w:line="240" w:lineRule="auto"/>
        <w:rPr>
          <w:rFonts w:ascii="Times New Roman" w:hAnsi="Times New Roman"/>
          <w:bCs/>
          <w:sz w:val="16"/>
          <w:szCs w:val="20"/>
          <w:lang w:val="en-GB"/>
        </w:rPr>
      </w:pPr>
      <w:r w:rsidRPr="0006427B">
        <w:rPr>
          <w:rFonts w:ascii="Times New Roman" w:hAnsi="Times New Roman"/>
          <w:bCs/>
          <w:sz w:val="16"/>
          <w:szCs w:val="20"/>
          <w:lang w:val="en-GB"/>
        </w:rPr>
        <w:t>*Significant positive correlation has been shown</w:t>
      </w:r>
    </w:p>
    <w:p w:rsidR="003D06EE" w:rsidRDefault="003D06EE">
      <w:bookmarkStart w:id="0" w:name="_GoBack"/>
      <w:bookmarkEnd w:id="0"/>
    </w:p>
    <w:sectPr w:rsidR="003D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EE"/>
    <w:rsid w:val="003A02A2"/>
    <w:rsid w:val="003D06EE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EE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D06EE"/>
    <w:pPr>
      <w:spacing w:after="0" w:line="240" w:lineRule="auto"/>
    </w:pPr>
  </w:style>
  <w:style w:type="table" w:styleId="TableGrid">
    <w:name w:val="Table Grid"/>
    <w:basedOn w:val="TableNormal"/>
    <w:uiPriority w:val="59"/>
    <w:rsid w:val="003D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EE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D06EE"/>
    <w:pPr>
      <w:spacing w:after="0" w:line="240" w:lineRule="auto"/>
    </w:pPr>
  </w:style>
  <w:style w:type="table" w:styleId="TableGrid">
    <w:name w:val="Table Grid"/>
    <w:basedOn w:val="TableNormal"/>
    <w:uiPriority w:val="59"/>
    <w:rsid w:val="003D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2019-08-05T12:06:00Z</dcterms:created>
  <dcterms:modified xsi:type="dcterms:W3CDTF">2019-08-05T12:07:00Z</dcterms:modified>
</cp:coreProperties>
</file>