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41140AB" w:rsidR="00D62B09" w:rsidRPr="0036199D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36199D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36199D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B475C4">
        <w:rPr>
          <w:rFonts w:ascii="Cambria" w:hAnsi="Cambria"/>
          <w:b/>
          <w:bCs/>
          <w:noProof/>
          <w:sz w:val="28"/>
          <w:szCs w:val="28"/>
        </w:rPr>
        <w:t>3</w:t>
      </w:r>
      <w:r w:rsidRPr="0036199D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36199D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B475C4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36199D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36199D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36199D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36199D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36199D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77777777" w:rsidR="0036199D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Basyaruddin</w:t>
            </w:r>
          </w:p>
          <w:p w14:paraId="4159ECE1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</w:p>
          <w:p w14:paraId="160178D8" w14:textId="31E13860" w:rsidR="0078562C" w:rsidRPr="0036199D" w:rsidRDefault="0078562C" w:rsidP="0078562C">
            <w:pPr>
              <w:rPr>
                <w:rFonts w:ascii="Cambria" w:hAnsi="Cambria"/>
                <w:bCs/>
                <w:noProof/>
              </w:rPr>
            </w:pPr>
            <w:r w:rsidRPr="0078562C">
              <w:rPr>
                <w:rFonts w:ascii="Cambria" w:hAnsi="Cambria"/>
                <w:bCs/>
                <w:noProof/>
                <w:color w:val="FF0000"/>
              </w:rPr>
              <w:t>376 - 382</w:t>
            </w:r>
          </w:p>
        </w:tc>
        <w:tc>
          <w:tcPr>
            <w:tcW w:w="2058" w:type="pct"/>
            <w:shd w:val="clear" w:color="auto" w:fill="auto"/>
          </w:tcPr>
          <w:p w14:paraId="1D905163" w14:textId="77777777" w:rsidR="0036199D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candida rugosa lipase immobilized on diethylaminoethyl-cellulose (deae) for esterification of butyl oleate</w:t>
            </w:r>
          </w:p>
          <w:p w14:paraId="5185B76E" w14:textId="188ABD64" w:rsidR="00B475C4" w:rsidRPr="0036199D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A4EF54C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154F1A34" w14:textId="562EFDBD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6AD01D4" w14:textId="592AE354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May 2019</w:t>
            </w:r>
          </w:p>
        </w:tc>
      </w:tr>
      <w:tr w:rsidR="00B475C4" w:rsidRPr="0036199D" w14:paraId="6BBD0D61" w14:textId="77777777" w:rsidTr="0036199D">
        <w:tc>
          <w:tcPr>
            <w:tcW w:w="411" w:type="pct"/>
            <w:shd w:val="clear" w:color="auto" w:fill="auto"/>
          </w:tcPr>
          <w:p w14:paraId="18878BF0" w14:textId="4EB73E2B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83C7D0A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Afiqah Ahmad</w:t>
            </w:r>
          </w:p>
          <w:p w14:paraId="3395AB05" w14:textId="77777777" w:rsidR="0078562C" w:rsidRDefault="0078562C" w:rsidP="0078562C">
            <w:pPr>
              <w:rPr>
                <w:rFonts w:ascii="Cambria" w:hAnsi="Cambria"/>
                <w:bCs/>
                <w:noProof/>
              </w:rPr>
            </w:pPr>
          </w:p>
          <w:p w14:paraId="23103B59" w14:textId="3EA6A812" w:rsidR="0078562C" w:rsidRDefault="0078562C" w:rsidP="0078562C">
            <w:pPr>
              <w:rPr>
                <w:rFonts w:ascii="Cambria" w:hAnsi="Cambria"/>
                <w:bCs/>
                <w:noProof/>
              </w:rPr>
            </w:pPr>
            <w:r w:rsidRPr="0078562C">
              <w:rPr>
                <w:rFonts w:ascii="Cambria" w:hAnsi="Cambria"/>
                <w:bCs/>
                <w:noProof/>
                <w:color w:val="FF0000"/>
              </w:rPr>
              <w:t xml:space="preserve">383 - </w:t>
            </w:r>
            <w:r w:rsidR="001A6A8C">
              <w:rPr>
                <w:rFonts w:ascii="Cambria" w:hAnsi="Cambria"/>
                <w:bCs/>
                <w:noProof/>
                <w:color w:val="FF0000"/>
              </w:rPr>
              <w:t>389</w:t>
            </w:r>
          </w:p>
        </w:tc>
        <w:tc>
          <w:tcPr>
            <w:tcW w:w="2058" w:type="pct"/>
            <w:shd w:val="clear" w:color="auto" w:fill="auto"/>
          </w:tcPr>
          <w:p w14:paraId="089A0A53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salicylate-based protic ionic liquids as a potential antioxidant</w:t>
            </w:r>
          </w:p>
          <w:p w14:paraId="40C191E9" w14:textId="14EAA3C9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D07638C" w14:textId="1FC8C849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7F82CBC5" w14:textId="356A143D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57D04392" w14:textId="36CED920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May 2019</w:t>
            </w:r>
          </w:p>
        </w:tc>
      </w:tr>
      <w:tr w:rsidR="00B475C4" w:rsidRPr="0036199D" w14:paraId="328A4B26" w14:textId="77777777" w:rsidTr="0036199D">
        <w:tc>
          <w:tcPr>
            <w:tcW w:w="411" w:type="pct"/>
            <w:shd w:val="clear" w:color="auto" w:fill="auto"/>
          </w:tcPr>
          <w:p w14:paraId="1E45BABF" w14:textId="57BC0145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A8A97AD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Teow Yeit Haan</w:t>
            </w:r>
          </w:p>
          <w:p w14:paraId="51E99938" w14:textId="77777777" w:rsidR="001A6A8C" w:rsidRDefault="001A6A8C" w:rsidP="0078562C">
            <w:pPr>
              <w:rPr>
                <w:rFonts w:ascii="Cambria" w:hAnsi="Cambria"/>
                <w:bCs/>
                <w:noProof/>
              </w:rPr>
            </w:pPr>
          </w:p>
          <w:p w14:paraId="7419FC9D" w14:textId="751B8936" w:rsidR="001A6A8C" w:rsidRDefault="001A6A8C" w:rsidP="0078562C">
            <w:pPr>
              <w:rPr>
                <w:rFonts w:ascii="Cambria" w:hAnsi="Cambria"/>
                <w:bCs/>
                <w:noProof/>
              </w:rPr>
            </w:pPr>
            <w:r w:rsidRPr="001A6A8C">
              <w:rPr>
                <w:rFonts w:ascii="Cambria" w:hAnsi="Cambria"/>
                <w:bCs/>
                <w:noProof/>
                <w:color w:val="FF0000"/>
              </w:rPr>
              <w:t xml:space="preserve">390 - </w:t>
            </w:r>
            <w:r w:rsidR="00146BC3">
              <w:rPr>
                <w:rFonts w:ascii="Cambria" w:hAnsi="Cambria"/>
                <w:bCs/>
                <w:noProof/>
                <w:color w:val="FF0000"/>
              </w:rPr>
              <w:t>400</w:t>
            </w:r>
          </w:p>
        </w:tc>
        <w:tc>
          <w:tcPr>
            <w:tcW w:w="2058" w:type="pct"/>
            <w:shd w:val="clear" w:color="auto" w:fill="auto"/>
          </w:tcPr>
          <w:p w14:paraId="2EEF8D53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hidrogel bersifat peka terhadap rangsangan suhu untuk penjerapan dan pembebasan dadah</w:t>
            </w:r>
          </w:p>
          <w:p w14:paraId="23FCFAF6" w14:textId="5F893CD4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B3486CF" w14:textId="0FF68727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9248C10" w14:textId="7AA1FF00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April 2019</w:t>
            </w:r>
          </w:p>
        </w:tc>
        <w:tc>
          <w:tcPr>
            <w:tcW w:w="478" w:type="pct"/>
            <w:shd w:val="clear" w:color="auto" w:fill="auto"/>
          </w:tcPr>
          <w:p w14:paraId="3A1E2BFD" w14:textId="522FC61F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May 2019</w:t>
            </w:r>
          </w:p>
        </w:tc>
      </w:tr>
      <w:tr w:rsidR="00B475C4" w:rsidRPr="0036199D" w14:paraId="6FDC9273" w14:textId="77777777" w:rsidTr="0036199D">
        <w:tc>
          <w:tcPr>
            <w:tcW w:w="411" w:type="pct"/>
            <w:shd w:val="clear" w:color="auto" w:fill="auto"/>
          </w:tcPr>
          <w:p w14:paraId="4D673730" w14:textId="7BEB2F93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C413A84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Aiman</w:t>
            </w:r>
          </w:p>
          <w:p w14:paraId="3C6BCCC9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</w:p>
          <w:p w14:paraId="0BBD0B3A" w14:textId="7F16440F" w:rsidR="00146BC3" w:rsidRDefault="00146BC3" w:rsidP="0078562C">
            <w:pPr>
              <w:rPr>
                <w:rFonts w:ascii="Cambria" w:hAnsi="Cambria"/>
                <w:bCs/>
                <w:noProof/>
              </w:rPr>
            </w:pPr>
            <w:r w:rsidRPr="00146BC3">
              <w:rPr>
                <w:rFonts w:ascii="Cambria" w:hAnsi="Cambria"/>
                <w:bCs/>
                <w:noProof/>
                <w:color w:val="FF0000"/>
              </w:rPr>
              <w:t xml:space="preserve">401 - </w:t>
            </w:r>
            <w:r w:rsidR="00933B8B">
              <w:rPr>
                <w:rFonts w:ascii="Cambria" w:hAnsi="Cambria"/>
                <w:bCs/>
                <w:noProof/>
                <w:color w:val="FF0000"/>
              </w:rPr>
              <w:t>406</w:t>
            </w:r>
          </w:p>
        </w:tc>
        <w:tc>
          <w:tcPr>
            <w:tcW w:w="2058" w:type="pct"/>
            <w:shd w:val="clear" w:color="auto" w:fill="auto"/>
          </w:tcPr>
          <w:p w14:paraId="2B852C15" w14:textId="642550AF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 xml:space="preserve">chemical components of polymerase chain reaction </w:t>
            </w:r>
          </w:p>
          <w:p w14:paraId="294BEEDA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 xml:space="preserve">in 18s rrna for detection of cryptosporidium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475C4">
              <w:rPr>
                <w:rFonts w:ascii="Cambria" w:hAnsi="Cambria"/>
                <w:bCs/>
                <w:noProof/>
              </w:rPr>
              <w:t>from river water samples</w:t>
            </w:r>
          </w:p>
          <w:p w14:paraId="6E645AED" w14:textId="028AFE57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B013268" w14:textId="784B9859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17F78072" w14:textId="41974B71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0D0765E4" w14:textId="45D161FE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May 2019</w:t>
            </w:r>
          </w:p>
        </w:tc>
      </w:tr>
      <w:tr w:rsidR="00B475C4" w:rsidRPr="0036199D" w14:paraId="5E466870" w14:textId="77777777" w:rsidTr="0036199D">
        <w:tc>
          <w:tcPr>
            <w:tcW w:w="411" w:type="pct"/>
            <w:shd w:val="clear" w:color="auto" w:fill="auto"/>
          </w:tcPr>
          <w:p w14:paraId="1094F5FC" w14:textId="4E216A14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143DF12F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Yee Kin Weng</w:t>
            </w:r>
          </w:p>
          <w:p w14:paraId="275A439C" w14:textId="77777777" w:rsidR="00933B8B" w:rsidRDefault="00933B8B" w:rsidP="0078562C">
            <w:pPr>
              <w:rPr>
                <w:rFonts w:ascii="Cambria" w:hAnsi="Cambria"/>
                <w:bCs/>
                <w:noProof/>
              </w:rPr>
            </w:pPr>
          </w:p>
          <w:p w14:paraId="3DAD873C" w14:textId="0274E9DC" w:rsidR="00933B8B" w:rsidRDefault="00933B8B" w:rsidP="0078562C">
            <w:pPr>
              <w:rPr>
                <w:rFonts w:ascii="Cambria" w:hAnsi="Cambria"/>
                <w:bCs/>
                <w:noProof/>
              </w:rPr>
            </w:pPr>
            <w:r w:rsidRPr="00933B8B">
              <w:rPr>
                <w:rFonts w:ascii="Cambria" w:hAnsi="Cambria"/>
                <w:bCs/>
                <w:noProof/>
                <w:color w:val="FF0000"/>
              </w:rPr>
              <w:t xml:space="preserve">407 - </w:t>
            </w:r>
            <w:r w:rsidR="00CC5F71">
              <w:rPr>
                <w:rFonts w:ascii="Cambria" w:hAnsi="Cambria"/>
                <w:bCs/>
                <w:noProof/>
                <w:color w:val="FF0000"/>
              </w:rPr>
              <w:t>422</w:t>
            </w:r>
          </w:p>
        </w:tc>
        <w:tc>
          <w:tcPr>
            <w:tcW w:w="2058" w:type="pct"/>
            <w:shd w:val="clear" w:color="auto" w:fill="auto"/>
          </w:tcPr>
          <w:p w14:paraId="7CBE6840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magnetite graphene for electrochemical determination of uric acid</w:t>
            </w:r>
          </w:p>
          <w:p w14:paraId="4529D599" w14:textId="5E0B90C9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0F42F63" w14:textId="1BC7789A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2CADCE1" w14:textId="0DD4FF9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Feb 2019</w:t>
            </w:r>
          </w:p>
        </w:tc>
        <w:tc>
          <w:tcPr>
            <w:tcW w:w="478" w:type="pct"/>
            <w:shd w:val="clear" w:color="auto" w:fill="auto"/>
          </w:tcPr>
          <w:p w14:paraId="1B887D94" w14:textId="049C250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2019</w:t>
            </w:r>
          </w:p>
        </w:tc>
      </w:tr>
      <w:tr w:rsidR="00B475C4" w:rsidRPr="0036199D" w14:paraId="6BC579DC" w14:textId="77777777" w:rsidTr="0036199D">
        <w:tc>
          <w:tcPr>
            <w:tcW w:w="411" w:type="pct"/>
            <w:shd w:val="clear" w:color="auto" w:fill="auto"/>
          </w:tcPr>
          <w:p w14:paraId="39A80358" w14:textId="11E0EBA1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8E6EC7F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Hafiz</w:t>
            </w:r>
          </w:p>
          <w:p w14:paraId="5A3C557E" w14:textId="77777777" w:rsidR="00B475C4" w:rsidRDefault="00B475C4" w:rsidP="0078562C">
            <w:pPr>
              <w:rPr>
                <w:rFonts w:ascii="Cambria" w:hAnsi="Cambria"/>
                <w:bCs/>
                <w:noProof/>
              </w:rPr>
            </w:pPr>
          </w:p>
          <w:p w14:paraId="7D9509BA" w14:textId="00BE34D2" w:rsidR="00CC5F71" w:rsidRDefault="00CC5F71" w:rsidP="0078562C">
            <w:pPr>
              <w:rPr>
                <w:rFonts w:ascii="Cambria" w:hAnsi="Cambria"/>
                <w:bCs/>
                <w:noProof/>
              </w:rPr>
            </w:pPr>
            <w:r w:rsidRPr="00CC5F71">
              <w:rPr>
                <w:rFonts w:ascii="Cambria" w:hAnsi="Cambria"/>
                <w:bCs/>
                <w:noProof/>
                <w:color w:val="FF0000"/>
              </w:rPr>
              <w:t xml:space="preserve">423 - </w:t>
            </w:r>
            <w:r w:rsidR="00101793">
              <w:rPr>
                <w:rFonts w:ascii="Cambria" w:hAnsi="Cambria"/>
                <w:bCs/>
                <w:noProof/>
                <w:color w:val="FF0000"/>
              </w:rPr>
              <w:t>435</w:t>
            </w:r>
          </w:p>
        </w:tc>
        <w:tc>
          <w:tcPr>
            <w:tcW w:w="2058" w:type="pct"/>
            <w:shd w:val="clear" w:color="auto" w:fill="auto"/>
          </w:tcPr>
          <w:p w14:paraId="687867E6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validation on carbon dioxide hydrate formation through analysis on the solubility of co2 in water using henry’s law and the experimental pressure-time curve</w:t>
            </w:r>
          </w:p>
          <w:p w14:paraId="59A31EB4" w14:textId="7B042124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1DDBC3A" w14:textId="7EE4FC4C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128AD8EF" w14:textId="7B5865EA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Sep 2017</w:t>
            </w:r>
          </w:p>
        </w:tc>
        <w:tc>
          <w:tcPr>
            <w:tcW w:w="478" w:type="pct"/>
            <w:shd w:val="clear" w:color="auto" w:fill="auto"/>
          </w:tcPr>
          <w:p w14:paraId="73B116D2" w14:textId="65088FF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2019</w:t>
            </w:r>
          </w:p>
        </w:tc>
      </w:tr>
      <w:tr w:rsidR="00773997" w:rsidRPr="0036199D" w14:paraId="20A55043" w14:textId="77777777" w:rsidTr="0036199D">
        <w:tc>
          <w:tcPr>
            <w:tcW w:w="411" w:type="pct"/>
            <w:shd w:val="clear" w:color="auto" w:fill="auto"/>
          </w:tcPr>
          <w:p w14:paraId="13C6C6E3" w14:textId="0104E127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818A42B" w14:textId="77777777" w:rsidR="00773997" w:rsidRDefault="00773997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Suhaimi Suratman</w:t>
            </w:r>
          </w:p>
          <w:p w14:paraId="1BFD0880" w14:textId="77777777" w:rsidR="00773997" w:rsidRDefault="00773997" w:rsidP="0078562C">
            <w:pPr>
              <w:rPr>
                <w:rFonts w:ascii="Cambria" w:hAnsi="Cambria"/>
                <w:bCs/>
                <w:noProof/>
              </w:rPr>
            </w:pPr>
          </w:p>
          <w:p w14:paraId="4BC8BA8C" w14:textId="58AD486F" w:rsidR="00101793" w:rsidRDefault="00101793" w:rsidP="0078562C">
            <w:pPr>
              <w:rPr>
                <w:rFonts w:ascii="Cambria" w:hAnsi="Cambria"/>
                <w:bCs/>
                <w:noProof/>
              </w:rPr>
            </w:pPr>
            <w:r w:rsidRPr="00101793">
              <w:rPr>
                <w:rFonts w:ascii="Cambria" w:hAnsi="Cambria"/>
                <w:bCs/>
                <w:noProof/>
                <w:color w:val="FF0000"/>
              </w:rPr>
              <w:t xml:space="preserve">436 - </w:t>
            </w:r>
            <w:r w:rsidR="00455A36">
              <w:rPr>
                <w:rFonts w:ascii="Cambria" w:hAnsi="Cambria"/>
                <w:bCs/>
                <w:noProof/>
                <w:color w:val="FF0000"/>
              </w:rPr>
              <w:t>443</w:t>
            </w:r>
          </w:p>
        </w:tc>
        <w:tc>
          <w:tcPr>
            <w:tcW w:w="2058" w:type="pct"/>
            <w:shd w:val="clear" w:color="auto" w:fill="auto"/>
          </w:tcPr>
          <w:p w14:paraId="7A236374" w14:textId="77777777" w:rsidR="00773997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nutrient distribution in the besut river basin, terengganu, malaysia (south china sea)</w:t>
            </w:r>
          </w:p>
          <w:p w14:paraId="6EA95CA8" w14:textId="51CB2A52" w:rsidR="0013628B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2548407" w14:textId="71B6D5C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F59E912" w14:textId="52A1299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274F1A01" w14:textId="28DE4206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May 2019</w:t>
            </w:r>
          </w:p>
        </w:tc>
      </w:tr>
      <w:tr w:rsidR="00773997" w:rsidRPr="0036199D" w14:paraId="43944C4F" w14:textId="77777777" w:rsidTr="0036199D">
        <w:tc>
          <w:tcPr>
            <w:tcW w:w="411" w:type="pct"/>
            <w:shd w:val="clear" w:color="auto" w:fill="auto"/>
          </w:tcPr>
          <w:p w14:paraId="2D3C1FF4" w14:textId="2B403F34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566D148" w14:textId="77777777" w:rsidR="00773997" w:rsidRDefault="0013628B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Wai Seong Koh</w:t>
            </w:r>
          </w:p>
          <w:p w14:paraId="0AC09D20" w14:textId="77777777" w:rsidR="0013628B" w:rsidRDefault="0013628B" w:rsidP="0078562C">
            <w:pPr>
              <w:rPr>
                <w:rFonts w:ascii="Cambria" w:hAnsi="Cambria"/>
                <w:bCs/>
                <w:noProof/>
              </w:rPr>
            </w:pPr>
          </w:p>
          <w:p w14:paraId="76A2AE87" w14:textId="15692047" w:rsidR="00455A36" w:rsidRDefault="00455A36" w:rsidP="0078562C">
            <w:pPr>
              <w:rPr>
                <w:rFonts w:ascii="Cambria" w:hAnsi="Cambria"/>
                <w:bCs/>
                <w:noProof/>
              </w:rPr>
            </w:pPr>
            <w:r w:rsidRPr="00455A36">
              <w:rPr>
                <w:rFonts w:ascii="Cambria" w:hAnsi="Cambria"/>
                <w:bCs/>
                <w:noProof/>
                <w:color w:val="FF0000"/>
              </w:rPr>
              <w:t xml:space="preserve">444 - </w:t>
            </w:r>
            <w:r w:rsidR="00877596">
              <w:rPr>
                <w:rFonts w:ascii="Cambria" w:hAnsi="Cambria"/>
                <w:bCs/>
                <w:noProof/>
                <w:color w:val="FF0000"/>
              </w:rPr>
              <w:t>450</w:t>
            </w:r>
          </w:p>
        </w:tc>
        <w:tc>
          <w:tcPr>
            <w:tcW w:w="2058" w:type="pct"/>
            <w:shd w:val="clear" w:color="auto" w:fill="auto"/>
          </w:tcPr>
          <w:p w14:paraId="5FCC1254" w14:textId="4A2C43CE" w:rsidR="0013628B" w:rsidRPr="0013628B" w:rsidRDefault="0013628B" w:rsidP="0013628B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13628B">
              <w:rPr>
                <w:rFonts w:ascii="Cambria" w:hAnsi="Cambria" w:cs="Times New Roman"/>
              </w:rPr>
              <w:t>rare earth elements in sediment cores obtained from the ports of tanjung pelepas and sedili, johor as pollution indicators</w:t>
            </w:r>
          </w:p>
          <w:p w14:paraId="798EAE96" w14:textId="77777777" w:rsidR="00773997" w:rsidRDefault="00773997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A0E578B" w14:textId="3E3E5D50" w:rsidR="0013628B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3415BEA" w14:textId="73DAD8D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D7019D8" w14:textId="21926EE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Feb 2019</w:t>
            </w:r>
          </w:p>
        </w:tc>
        <w:tc>
          <w:tcPr>
            <w:tcW w:w="478" w:type="pct"/>
            <w:shd w:val="clear" w:color="auto" w:fill="auto"/>
          </w:tcPr>
          <w:p w14:paraId="409C346F" w14:textId="0E278ABE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May 2019</w:t>
            </w:r>
          </w:p>
        </w:tc>
      </w:tr>
      <w:tr w:rsidR="00773997" w:rsidRPr="0036199D" w14:paraId="6C548A91" w14:textId="77777777" w:rsidTr="0036199D">
        <w:tc>
          <w:tcPr>
            <w:tcW w:w="411" w:type="pct"/>
            <w:shd w:val="clear" w:color="auto" w:fill="auto"/>
          </w:tcPr>
          <w:p w14:paraId="6BEECE69" w14:textId="2659970E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C589818" w14:textId="65DD203A" w:rsidR="00271ADE" w:rsidRDefault="0013628B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Mohammad Fakhratul</w:t>
            </w:r>
            <w:r w:rsidR="00973BD8">
              <w:rPr>
                <w:rFonts w:ascii="Cambria" w:hAnsi="Cambria"/>
                <w:bCs/>
                <w:noProof/>
              </w:rPr>
              <w:t xml:space="preserve"> </w:t>
            </w:r>
            <w:r w:rsidR="00973BD8">
              <w:rPr>
                <w:rFonts w:ascii="Cambria" w:hAnsi="Cambria"/>
                <w:bCs/>
                <w:noProof/>
              </w:rPr>
              <w:lastRenderedPageBreak/>
              <w:t>Ridzwan</w:t>
            </w:r>
          </w:p>
          <w:p w14:paraId="43718F33" w14:textId="14930106" w:rsidR="00271ADE" w:rsidRDefault="00271ADE" w:rsidP="0078562C">
            <w:pPr>
              <w:rPr>
                <w:rFonts w:ascii="Cambria" w:hAnsi="Cambria"/>
                <w:bCs/>
                <w:noProof/>
              </w:rPr>
            </w:pPr>
            <w:r w:rsidRPr="00271ADE">
              <w:rPr>
                <w:rFonts w:ascii="Cambria" w:hAnsi="Cambria"/>
                <w:bCs/>
                <w:noProof/>
                <w:color w:val="FF0000"/>
              </w:rPr>
              <w:t xml:space="preserve">451 - </w:t>
            </w:r>
            <w:r w:rsidR="004D27FA">
              <w:rPr>
                <w:rFonts w:ascii="Cambria" w:hAnsi="Cambria"/>
                <w:bCs/>
                <w:noProof/>
                <w:color w:val="FF0000"/>
              </w:rPr>
              <w:t>461</w:t>
            </w:r>
          </w:p>
        </w:tc>
        <w:tc>
          <w:tcPr>
            <w:tcW w:w="2058" w:type="pct"/>
            <w:shd w:val="clear" w:color="auto" w:fill="auto"/>
          </w:tcPr>
          <w:p w14:paraId="547B07A7" w14:textId="3CBFD37D" w:rsidR="0013628B" w:rsidRPr="0013628B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lastRenderedPageBreak/>
              <w:t>potential of cabbage extract (brassica oleracea) as anti-</w:t>
            </w:r>
            <w:r w:rsidRPr="0013628B">
              <w:rPr>
                <w:rFonts w:ascii="Cambria" w:hAnsi="Cambria"/>
                <w:bCs/>
                <w:noProof/>
              </w:rPr>
              <w:lastRenderedPageBreak/>
              <w:t xml:space="preserve">fouling agent in alkyd undercoat for mild steel </w:t>
            </w:r>
          </w:p>
          <w:p w14:paraId="511FB6F7" w14:textId="77777777" w:rsidR="00773997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in seawater</w:t>
            </w:r>
          </w:p>
          <w:p w14:paraId="768F7782" w14:textId="71CC993D" w:rsidR="0013628B" w:rsidRPr="00B475C4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8E8AA36" w14:textId="4B2072B3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UMT</w:t>
            </w:r>
          </w:p>
        </w:tc>
        <w:tc>
          <w:tcPr>
            <w:tcW w:w="419" w:type="pct"/>
            <w:shd w:val="clear" w:color="auto" w:fill="auto"/>
          </w:tcPr>
          <w:p w14:paraId="10D6E0B7" w14:textId="3BF09D6A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 Jan </w:t>
            </w:r>
            <w:r>
              <w:rPr>
                <w:rFonts w:ascii="Cambria" w:hAnsi="Cambria"/>
                <w:bCs/>
                <w:noProof/>
              </w:rPr>
              <w:lastRenderedPageBreak/>
              <w:t>2019</w:t>
            </w:r>
          </w:p>
        </w:tc>
        <w:tc>
          <w:tcPr>
            <w:tcW w:w="478" w:type="pct"/>
            <w:shd w:val="clear" w:color="auto" w:fill="auto"/>
          </w:tcPr>
          <w:p w14:paraId="1E779324" w14:textId="595DDD6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 xml:space="preserve">22 May </w:t>
            </w:r>
            <w:r>
              <w:rPr>
                <w:rFonts w:ascii="Cambria" w:hAnsi="Cambria"/>
                <w:bCs/>
                <w:noProof/>
              </w:rPr>
              <w:lastRenderedPageBreak/>
              <w:t>2019</w:t>
            </w:r>
          </w:p>
        </w:tc>
      </w:tr>
      <w:tr w:rsidR="00773997" w:rsidRPr="0036199D" w14:paraId="4787282E" w14:textId="77777777" w:rsidTr="0036199D">
        <w:tc>
          <w:tcPr>
            <w:tcW w:w="411" w:type="pct"/>
            <w:shd w:val="clear" w:color="auto" w:fill="auto"/>
          </w:tcPr>
          <w:p w14:paraId="49C49BDB" w14:textId="2A78B1C4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5E0FAB9B" w14:textId="77777777" w:rsidR="00773997" w:rsidRDefault="0013628B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Farhana</w:t>
            </w:r>
          </w:p>
          <w:p w14:paraId="669AF05C" w14:textId="77777777" w:rsidR="004D27FA" w:rsidRDefault="004D27FA" w:rsidP="0078562C">
            <w:pPr>
              <w:rPr>
                <w:rFonts w:ascii="Cambria" w:hAnsi="Cambria"/>
                <w:bCs/>
                <w:noProof/>
              </w:rPr>
            </w:pPr>
          </w:p>
          <w:p w14:paraId="6103E791" w14:textId="48B03032" w:rsidR="004D27FA" w:rsidRPr="004D27FA" w:rsidRDefault="004D27FA" w:rsidP="0078562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4D27FA">
              <w:rPr>
                <w:rFonts w:ascii="Cambria" w:hAnsi="Cambria"/>
                <w:bCs/>
                <w:noProof/>
                <w:color w:val="FF0000"/>
              </w:rPr>
              <w:t xml:space="preserve">462 - </w:t>
            </w:r>
            <w:r w:rsidR="001E717C">
              <w:rPr>
                <w:rFonts w:ascii="Cambria" w:hAnsi="Cambria"/>
                <w:bCs/>
                <w:noProof/>
                <w:color w:val="FF0000"/>
              </w:rPr>
              <w:t>471</w:t>
            </w:r>
          </w:p>
          <w:p w14:paraId="169C0B56" w14:textId="4175C4E7" w:rsidR="0013628B" w:rsidRDefault="0013628B" w:rsidP="0078562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B6B8F7F" w14:textId="6ED784EE" w:rsidR="00773997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synthesis of mesoporous nanoparticles via microwave-assisted method for photocatalytic degradation of phenol derivatives</w:t>
            </w:r>
          </w:p>
        </w:tc>
        <w:tc>
          <w:tcPr>
            <w:tcW w:w="612" w:type="pct"/>
            <w:shd w:val="clear" w:color="auto" w:fill="auto"/>
          </w:tcPr>
          <w:p w14:paraId="686CF03F" w14:textId="0CF885F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6499D7E" w14:textId="5E82E9FA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 2019</w:t>
            </w:r>
          </w:p>
        </w:tc>
        <w:tc>
          <w:tcPr>
            <w:tcW w:w="478" w:type="pct"/>
            <w:shd w:val="clear" w:color="auto" w:fill="auto"/>
          </w:tcPr>
          <w:p w14:paraId="412BC73C" w14:textId="3DCD13C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Apr 2019</w:t>
            </w:r>
          </w:p>
        </w:tc>
      </w:tr>
      <w:tr w:rsidR="00DF60DC" w:rsidRPr="0036199D" w14:paraId="11E2806E" w14:textId="77777777" w:rsidTr="00DF60DC">
        <w:tc>
          <w:tcPr>
            <w:tcW w:w="5000" w:type="pct"/>
            <w:gridSpan w:val="6"/>
            <w:shd w:val="clear" w:color="auto" w:fill="auto"/>
          </w:tcPr>
          <w:p w14:paraId="62FDDC00" w14:textId="77777777" w:rsidR="00DF60DC" w:rsidRDefault="00DF60DC" w:rsidP="00DF60DC">
            <w:pPr>
              <w:rPr>
                <w:rFonts w:ascii="Cambria" w:hAnsi="Cambria"/>
                <w:bCs/>
                <w:noProof/>
              </w:rPr>
            </w:pPr>
            <w:r w:rsidRPr="00E81745">
              <w:rPr>
                <w:rFonts w:ascii="Cambria" w:hAnsi="Cambria"/>
                <w:bCs/>
                <w:noProof/>
              </w:rPr>
              <w:t>Malaysia Separation Science Conference 2017</w:t>
            </w:r>
          </w:p>
          <w:p w14:paraId="40838DC4" w14:textId="77777777" w:rsidR="00DF60DC" w:rsidRDefault="00DF60DC" w:rsidP="00DF60DC">
            <w:pPr>
              <w:rPr>
                <w:rFonts w:ascii="Cambria" w:hAnsi="Cambria"/>
                <w:bCs/>
                <w:noProof/>
              </w:rPr>
            </w:pPr>
          </w:p>
        </w:tc>
      </w:tr>
      <w:tr w:rsidR="00DF60DC" w:rsidRPr="0036199D" w14:paraId="66CE7BE5" w14:textId="77777777" w:rsidTr="0036199D">
        <w:tc>
          <w:tcPr>
            <w:tcW w:w="411" w:type="pct"/>
            <w:shd w:val="clear" w:color="auto" w:fill="auto"/>
          </w:tcPr>
          <w:p w14:paraId="46F69E8B" w14:textId="162138FD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2DDB28C" w14:textId="77777777" w:rsidR="00DF60DC" w:rsidRDefault="00DF60DC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Anuar Othman</w:t>
            </w:r>
          </w:p>
          <w:p w14:paraId="6E17861D" w14:textId="77777777" w:rsidR="00FE1DC9" w:rsidRDefault="00FE1DC9" w:rsidP="0078562C">
            <w:pPr>
              <w:rPr>
                <w:rFonts w:ascii="Cambria" w:hAnsi="Cambria"/>
                <w:bCs/>
                <w:noProof/>
              </w:rPr>
            </w:pPr>
          </w:p>
          <w:p w14:paraId="7E2D1E86" w14:textId="42E3A125" w:rsidR="00FE1DC9" w:rsidRDefault="00FE1DC9" w:rsidP="0078562C">
            <w:pPr>
              <w:rPr>
                <w:rFonts w:ascii="Cambria" w:hAnsi="Cambria"/>
                <w:bCs/>
                <w:noProof/>
              </w:rPr>
            </w:pPr>
            <w:r w:rsidRPr="00FE1DC9">
              <w:rPr>
                <w:rFonts w:ascii="Cambria" w:hAnsi="Cambria"/>
                <w:bCs/>
                <w:noProof/>
                <w:color w:val="FF0000"/>
              </w:rPr>
              <w:t xml:space="preserve">472 - </w:t>
            </w:r>
            <w:r w:rsidR="00595F32">
              <w:rPr>
                <w:rFonts w:ascii="Cambria" w:hAnsi="Cambria"/>
                <w:bCs/>
                <w:noProof/>
                <w:color w:val="FF0000"/>
              </w:rPr>
              <w:t>478</w:t>
            </w:r>
          </w:p>
        </w:tc>
        <w:tc>
          <w:tcPr>
            <w:tcW w:w="2058" w:type="pct"/>
            <w:shd w:val="clear" w:color="auto" w:fill="auto"/>
          </w:tcPr>
          <w:p w14:paraId="300593F2" w14:textId="77777777" w:rsidR="00DF60DC" w:rsidRDefault="00DF60DC" w:rsidP="006E28B2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the use of low grade limestone in acid mine drainage treatment</w:t>
            </w:r>
          </w:p>
          <w:p w14:paraId="23F8E754" w14:textId="77777777" w:rsidR="00DF60DC" w:rsidRPr="0013628B" w:rsidRDefault="00DF60DC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ECF4388" w14:textId="61097D1C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05E6CDC" w14:textId="44117EFA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1182ED18" w14:textId="6E41148F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DF60DC" w:rsidRPr="0036199D" w14:paraId="74D36EED" w14:textId="77777777" w:rsidTr="0036199D">
        <w:tc>
          <w:tcPr>
            <w:tcW w:w="411" w:type="pct"/>
            <w:shd w:val="clear" w:color="auto" w:fill="auto"/>
          </w:tcPr>
          <w:p w14:paraId="6FF2E468" w14:textId="51BEA6B0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1A9EC52" w14:textId="77777777" w:rsidR="00DF60DC" w:rsidRDefault="00DF60DC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Madzlan Aziz</w:t>
            </w:r>
          </w:p>
          <w:p w14:paraId="5EDBE47F" w14:textId="77777777" w:rsidR="00595F32" w:rsidRDefault="00595F32" w:rsidP="0078562C">
            <w:pPr>
              <w:rPr>
                <w:rFonts w:ascii="Cambria" w:hAnsi="Cambria"/>
                <w:bCs/>
                <w:noProof/>
              </w:rPr>
            </w:pPr>
          </w:p>
          <w:p w14:paraId="54316CFB" w14:textId="5110E140" w:rsidR="00595F32" w:rsidRDefault="00595F32" w:rsidP="0078562C">
            <w:pPr>
              <w:rPr>
                <w:rFonts w:ascii="Cambria" w:hAnsi="Cambria"/>
                <w:bCs/>
                <w:noProof/>
              </w:rPr>
            </w:pPr>
            <w:r w:rsidRPr="00595F32">
              <w:rPr>
                <w:rFonts w:ascii="Cambria" w:hAnsi="Cambria"/>
                <w:bCs/>
                <w:noProof/>
                <w:color w:val="FF0000"/>
              </w:rPr>
              <w:t xml:space="preserve">479 - </w:t>
            </w:r>
            <w:r w:rsidR="00253CC8">
              <w:rPr>
                <w:rFonts w:ascii="Cambria" w:hAnsi="Cambria"/>
                <w:bCs/>
                <w:noProof/>
                <w:color w:val="FF0000"/>
              </w:rPr>
              <w:t>487</w:t>
            </w:r>
          </w:p>
        </w:tc>
        <w:tc>
          <w:tcPr>
            <w:tcW w:w="2058" w:type="pct"/>
            <w:shd w:val="clear" w:color="auto" w:fill="auto"/>
          </w:tcPr>
          <w:p w14:paraId="1418EF3A" w14:textId="77777777" w:rsidR="00DF60DC" w:rsidRDefault="00DF60DC" w:rsidP="006E28B2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preparation and characterization of improved hydrophilic polyethersulfone/reduced graphene oxide membrane</w:t>
            </w:r>
          </w:p>
          <w:p w14:paraId="072EB520" w14:textId="77777777" w:rsidR="00DF60DC" w:rsidRPr="0013628B" w:rsidRDefault="00DF60DC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E73B3B" w14:textId="1B9E3F57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D81F86" w14:textId="20F0BA15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283E3066" w14:textId="4E1F8A6D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DF60DC" w:rsidRPr="0036199D" w14:paraId="6F1501D5" w14:textId="77777777" w:rsidTr="0036199D">
        <w:tc>
          <w:tcPr>
            <w:tcW w:w="411" w:type="pct"/>
            <w:shd w:val="clear" w:color="auto" w:fill="auto"/>
          </w:tcPr>
          <w:p w14:paraId="225F6158" w14:textId="2B0E466C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F9E22DA" w14:textId="77777777" w:rsidR="00DF60DC" w:rsidRDefault="00DF60DC" w:rsidP="007856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Nuraimi Azlan</w:t>
            </w:r>
          </w:p>
          <w:p w14:paraId="40ABCD6D" w14:textId="77777777" w:rsidR="00253CC8" w:rsidRDefault="00253CC8" w:rsidP="0078562C">
            <w:pPr>
              <w:rPr>
                <w:rFonts w:ascii="Cambria" w:hAnsi="Cambria"/>
                <w:bCs/>
                <w:noProof/>
              </w:rPr>
            </w:pPr>
          </w:p>
          <w:p w14:paraId="40262C49" w14:textId="1685D08E" w:rsidR="00253CC8" w:rsidRDefault="00253CC8" w:rsidP="0078562C">
            <w:pPr>
              <w:rPr>
                <w:rFonts w:ascii="Cambria" w:hAnsi="Cambria"/>
                <w:bCs/>
                <w:noProof/>
              </w:rPr>
            </w:pPr>
            <w:r w:rsidRPr="00253CC8">
              <w:rPr>
                <w:rFonts w:ascii="Cambria" w:hAnsi="Cambria"/>
                <w:bCs/>
                <w:noProof/>
                <w:color w:val="FF0000"/>
              </w:rPr>
              <w:t xml:space="preserve">488 - </w:t>
            </w:r>
            <w:r w:rsidR="0076110A">
              <w:rPr>
                <w:rFonts w:ascii="Cambria" w:hAnsi="Cambria"/>
                <w:bCs/>
                <w:noProof/>
                <w:color w:val="FF0000"/>
              </w:rPr>
              <w:t>494</w:t>
            </w:r>
          </w:p>
        </w:tc>
        <w:tc>
          <w:tcPr>
            <w:tcW w:w="2058" w:type="pct"/>
            <w:shd w:val="clear" w:color="auto" w:fill="auto"/>
          </w:tcPr>
          <w:p w14:paraId="137DB2A8" w14:textId="56535FE2" w:rsidR="00DF60DC" w:rsidRPr="0013628B" w:rsidRDefault="00DF60DC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green microwave-assisted aqueous enzymatic extraction of elateriospermum tapos seed oils</w:t>
            </w:r>
          </w:p>
        </w:tc>
        <w:tc>
          <w:tcPr>
            <w:tcW w:w="612" w:type="pct"/>
            <w:shd w:val="clear" w:color="auto" w:fill="auto"/>
          </w:tcPr>
          <w:p w14:paraId="583B8B1B" w14:textId="579244FB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F546DDC" w14:textId="216D2FE5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65079611" w14:textId="74D32E71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733283" w:rsidRPr="0036199D" w14:paraId="28210537" w14:textId="77777777" w:rsidTr="0036199D">
        <w:tc>
          <w:tcPr>
            <w:tcW w:w="411" w:type="pct"/>
            <w:shd w:val="clear" w:color="auto" w:fill="auto"/>
          </w:tcPr>
          <w:p w14:paraId="4162F521" w14:textId="00366079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11FC46B" w14:textId="77777777" w:rsidR="00733283" w:rsidRDefault="00733283" w:rsidP="0076110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Sriwiang </w:t>
            </w:r>
          </w:p>
          <w:p w14:paraId="269E8718" w14:textId="77777777" w:rsidR="00733283" w:rsidRDefault="00733283" w:rsidP="0076110A">
            <w:pPr>
              <w:rPr>
                <w:rFonts w:ascii="Cambria" w:hAnsi="Cambria"/>
                <w:bCs/>
                <w:noProof/>
              </w:rPr>
            </w:pPr>
          </w:p>
          <w:p w14:paraId="0C62CE7B" w14:textId="2224B75D" w:rsidR="0076110A" w:rsidRDefault="0076110A" w:rsidP="0076110A">
            <w:pPr>
              <w:rPr>
                <w:rFonts w:ascii="Cambria" w:hAnsi="Cambria"/>
                <w:bCs/>
                <w:noProof/>
              </w:rPr>
            </w:pPr>
            <w:r w:rsidRPr="006923F9">
              <w:rPr>
                <w:rFonts w:ascii="Cambria" w:hAnsi="Cambria"/>
                <w:bCs/>
                <w:noProof/>
                <w:color w:val="FF0000"/>
              </w:rPr>
              <w:t xml:space="preserve">495 - </w:t>
            </w:r>
            <w:r w:rsidR="00AB3B7F">
              <w:rPr>
                <w:rFonts w:ascii="Cambria" w:hAnsi="Cambria"/>
                <w:bCs/>
                <w:noProof/>
                <w:color w:val="FF0000"/>
              </w:rPr>
              <w:t>504</w:t>
            </w:r>
          </w:p>
        </w:tc>
        <w:tc>
          <w:tcPr>
            <w:tcW w:w="2058" w:type="pct"/>
            <w:shd w:val="clear" w:color="auto" w:fill="auto"/>
          </w:tcPr>
          <w:p w14:paraId="7ABF1B21" w14:textId="77777777" w:rsidR="00733283" w:rsidRDefault="0073328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optimization of herbal health tea flavored with roasted rice germ (khao dawk mali 105) using response surface methodology</w:t>
            </w:r>
          </w:p>
          <w:p w14:paraId="4597EFD8" w14:textId="77777777" w:rsidR="00733283" w:rsidRPr="0013628B" w:rsidRDefault="00733283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0D8FCEB" w14:textId="1080BC8C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4F6BC033" w14:textId="35CE0E91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73B955E4" w14:textId="3D11A3FF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733283" w:rsidRPr="0036199D" w14:paraId="5765AA52" w14:textId="77777777" w:rsidTr="0036199D">
        <w:tc>
          <w:tcPr>
            <w:tcW w:w="411" w:type="pct"/>
            <w:shd w:val="clear" w:color="auto" w:fill="auto"/>
          </w:tcPr>
          <w:p w14:paraId="74CA2A0F" w14:textId="68CD46E0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624E607" w14:textId="77777777" w:rsidR="00733283" w:rsidRDefault="00733283" w:rsidP="0076110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Miftakhul</w:t>
            </w:r>
          </w:p>
          <w:p w14:paraId="759B2EF8" w14:textId="77777777" w:rsidR="00AB3B7F" w:rsidRDefault="00AB3B7F" w:rsidP="0076110A">
            <w:pPr>
              <w:rPr>
                <w:rFonts w:ascii="Cambria" w:hAnsi="Cambria"/>
                <w:bCs/>
                <w:noProof/>
              </w:rPr>
            </w:pPr>
          </w:p>
          <w:p w14:paraId="5D65C52C" w14:textId="5403711B" w:rsidR="00AB3B7F" w:rsidRPr="00AB3B7F" w:rsidRDefault="00AB3B7F" w:rsidP="0076110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AB3B7F">
              <w:rPr>
                <w:rFonts w:ascii="Cambria" w:hAnsi="Cambria"/>
                <w:bCs/>
                <w:noProof/>
                <w:color w:val="FF0000"/>
              </w:rPr>
              <w:t xml:space="preserve">505 - </w:t>
            </w:r>
            <w:r w:rsidR="006F139E">
              <w:rPr>
                <w:rFonts w:ascii="Cambria" w:hAnsi="Cambria"/>
                <w:bCs/>
                <w:noProof/>
                <w:color w:val="FF0000"/>
              </w:rPr>
              <w:t>515</w:t>
            </w:r>
          </w:p>
          <w:p w14:paraId="0ABC65DB" w14:textId="77777777" w:rsidR="00733283" w:rsidRDefault="00733283" w:rsidP="0076110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89C4551" w14:textId="70996E89" w:rsidR="00733283" w:rsidRPr="0013628B" w:rsidRDefault="00733283" w:rsidP="00B475C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rapid spectrophotometric method for histamine determination in fish using alizarin red s and metal</w:t>
            </w:r>
          </w:p>
        </w:tc>
        <w:tc>
          <w:tcPr>
            <w:tcW w:w="612" w:type="pct"/>
            <w:shd w:val="clear" w:color="auto" w:fill="auto"/>
          </w:tcPr>
          <w:p w14:paraId="1E1C2E90" w14:textId="49326F5C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3A3300A3" w14:textId="2EE70459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51AC3B24" w14:textId="6F9EA1B2" w:rsidR="00733283" w:rsidRDefault="007332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6A4F85" w:rsidRPr="0036199D" w14:paraId="31161308" w14:textId="77777777" w:rsidTr="0036199D">
        <w:tc>
          <w:tcPr>
            <w:tcW w:w="411" w:type="pct"/>
            <w:shd w:val="clear" w:color="auto" w:fill="auto"/>
          </w:tcPr>
          <w:p w14:paraId="722361BE" w14:textId="572EC59F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3860396E" w14:textId="77777777" w:rsidR="006A4F85" w:rsidRDefault="006A4F85" w:rsidP="00996A5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Sunee</w:t>
            </w:r>
          </w:p>
          <w:p w14:paraId="270E4833" w14:textId="77777777" w:rsidR="006A4F85" w:rsidRDefault="006A4F85" w:rsidP="00996A57">
            <w:pPr>
              <w:rPr>
                <w:rFonts w:ascii="Cambria" w:hAnsi="Cambria"/>
                <w:bCs/>
                <w:noProof/>
              </w:rPr>
            </w:pPr>
          </w:p>
          <w:p w14:paraId="526999D4" w14:textId="3BF84414" w:rsidR="00996A57" w:rsidRDefault="00996A57" w:rsidP="00996A57">
            <w:pPr>
              <w:rPr>
                <w:rFonts w:ascii="Cambria" w:hAnsi="Cambria"/>
                <w:bCs/>
                <w:noProof/>
              </w:rPr>
            </w:pPr>
            <w:r w:rsidRPr="00996A57">
              <w:rPr>
                <w:rFonts w:ascii="Cambria" w:hAnsi="Cambria"/>
                <w:bCs/>
                <w:noProof/>
                <w:color w:val="FF0000"/>
              </w:rPr>
              <w:t xml:space="preserve">516 - </w:t>
            </w:r>
            <w:r w:rsidR="003D6B71">
              <w:rPr>
                <w:rFonts w:ascii="Cambria" w:hAnsi="Cambria"/>
                <w:bCs/>
                <w:noProof/>
                <w:color w:val="FF0000"/>
              </w:rPr>
              <w:t>523</w:t>
            </w:r>
          </w:p>
        </w:tc>
        <w:tc>
          <w:tcPr>
            <w:tcW w:w="2058" w:type="pct"/>
            <w:shd w:val="clear" w:color="auto" w:fill="auto"/>
          </w:tcPr>
          <w:p w14:paraId="5E88148A" w14:textId="77777777" w:rsidR="006A4F85" w:rsidRDefault="006A4F85" w:rsidP="00035E80">
            <w:pPr>
              <w:jc w:val="both"/>
              <w:rPr>
                <w:rFonts w:ascii="Cambria" w:hAnsi="Cambria"/>
                <w:bCs/>
                <w:noProof/>
              </w:rPr>
            </w:pPr>
            <w:r w:rsidRPr="00C32ABE">
              <w:rPr>
                <w:rFonts w:ascii="Cambria" w:hAnsi="Cambria"/>
                <w:bCs/>
                <w:noProof/>
              </w:rPr>
              <w:t>kinetic degradation of total phenolic content, dpph radical scavenging and xanthine oxidase inhibitory activities in yanang (tiliacora triandra) leaf extract during preparation process</w:t>
            </w:r>
          </w:p>
          <w:p w14:paraId="383F31C2" w14:textId="77777777" w:rsidR="006A4F85" w:rsidRPr="0013628B" w:rsidRDefault="006A4F85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64ADD9" w14:textId="2588DB56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106E5DE3" w14:textId="0E53269F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75149146" w14:textId="26FD53F7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6A4F85" w:rsidRPr="0036199D" w14:paraId="1D6555F8" w14:textId="77777777" w:rsidTr="0036199D">
        <w:tc>
          <w:tcPr>
            <w:tcW w:w="411" w:type="pct"/>
            <w:shd w:val="clear" w:color="auto" w:fill="auto"/>
          </w:tcPr>
          <w:p w14:paraId="1E9FE3EB" w14:textId="5F8AF907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71807AA0" w14:textId="77777777" w:rsidR="006A4F85" w:rsidRDefault="006A4F85" w:rsidP="00996A5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Vita</w:t>
            </w:r>
          </w:p>
          <w:p w14:paraId="3E58811E" w14:textId="77777777" w:rsidR="006A4F85" w:rsidRDefault="006A4F85" w:rsidP="00996A57">
            <w:pPr>
              <w:rPr>
                <w:rFonts w:ascii="Cambria" w:hAnsi="Cambria"/>
                <w:bCs/>
                <w:noProof/>
              </w:rPr>
            </w:pPr>
          </w:p>
          <w:p w14:paraId="76F781FD" w14:textId="085DAA4E" w:rsidR="003D6B71" w:rsidRDefault="003D6B71" w:rsidP="00996A57">
            <w:pPr>
              <w:rPr>
                <w:rFonts w:ascii="Cambria" w:hAnsi="Cambria"/>
                <w:bCs/>
                <w:noProof/>
              </w:rPr>
            </w:pPr>
            <w:r w:rsidRPr="003D6B71">
              <w:rPr>
                <w:rFonts w:ascii="Cambria" w:hAnsi="Cambria"/>
                <w:bCs/>
                <w:noProof/>
                <w:color w:val="FF0000"/>
              </w:rPr>
              <w:t xml:space="preserve">524 - </w:t>
            </w:r>
            <w:r w:rsidR="00117A69">
              <w:rPr>
                <w:rFonts w:ascii="Cambria" w:hAnsi="Cambria"/>
                <w:bCs/>
                <w:noProof/>
                <w:color w:val="FF0000"/>
              </w:rPr>
              <w:t>533</w:t>
            </w:r>
          </w:p>
        </w:tc>
        <w:tc>
          <w:tcPr>
            <w:tcW w:w="2058" w:type="pct"/>
            <w:shd w:val="clear" w:color="auto" w:fill="auto"/>
          </w:tcPr>
          <w:p w14:paraId="68ED3A58" w14:textId="77777777" w:rsidR="006A4F85" w:rsidRDefault="006A4F85" w:rsidP="00035E80">
            <w:pPr>
              <w:jc w:val="both"/>
              <w:rPr>
                <w:rFonts w:ascii="Cambria" w:hAnsi="Cambria"/>
                <w:bCs/>
                <w:noProof/>
              </w:rPr>
            </w:pPr>
            <w:r w:rsidRPr="00C32ABE">
              <w:rPr>
                <w:rFonts w:ascii="Cambria" w:hAnsi="Cambria"/>
                <w:bCs/>
                <w:noProof/>
              </w:rPr>
              <w:t>esterification of acetic acid and benzyl alcohol over zeolite hx produced from bangka belitung kaolin</w:t>
            </w:r>
          </w:p>
          <w:p w14:paraId="1042BC07" w14:textId="77777777" w:rsidR="006A4F85" w:rsidRPr="0013628B" w:rsidRDefault="006A4F85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34086B" w14:textId="6FE4234C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633F3B2" w14:textId="1E2B18F1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5218D30C" w14:textId="76689277" w:rsidR="006A4F85" w:rsidRDefault="006A4F8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632D6C" w:rsidRPr="0036199D" w14:paraId="6638266B" w14:textId="77777777" w:rsidTr="0036199D">
        <w:tc>
          <w:tcPr>
            <w:tcW w:w="411" w:type="pct"/>
            <w:shd w:val="clear" w:color="auto" w:fill="auto"/>
          </w:tcPr>
          <w:p w14:paraId="18BF278A" w14:textId="2C8370AF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22" w:type="pct"/>
            <w:shd w:val="clear" w:color="auto" w:fill="auto"/>
          </w:tcPr>
          <w:p w14:paraId="4986A85D" w14:textId="77777777" w:rsidR="00632D6C" w:rsidRDefault="00632D6C" w:rsidP="0063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Husnul Hanani</w:t>
            </w:r>
          </w:p>
          <w:p w14:paraId="71580318" w14:textId="77777777" w:rsidR="00632D6C" w:rsidRDefault="00632D6C" w:rsidP="00632D6C">
            <w:pPr>
              <w:rPr>
                <w:rFonts w:ascii="Cambria" w:hAnsi="Cambria"/>
                <w:bCs/>
                <w:noProof/>
              </w:rPr>
            </w:pPr>
          </w:p>
          <w:p w14:paraId="785CA99A" w14:textId="6D329011" w:rsidR="00632D6C" w:rsidRDefault="00632D6C" w:rsidP="00632D6C">
            <w:pPr>
              <w:rPr>
                <w:rFonts w:ascii="Cambria" w:hAnsi="Cambria"/>
                <w:bCs/>
                <w:noProof/>
              </w:rPr>
            </w:pPr>
            <w:r w:rsidRPr="00632D6C">
              <w:rPr>
                <w:rFonts w:ascii="Cambria" w:hAnsi="Cambria"/>
                <w:bCs/>
                <w:noProof/>
                <w:color w:val="FF0000"/>
              </w:rPr>
              <w:t xml:space="preserve">534 - </w:t>
            </w:r>
            <w:r w:rsidR="00284B4F">
              <w:rPr>
                <w:rFonts w:ascii="Cambria" w:hAnsi="Cambria"/>
                <w:bCs/>
                <w:noProof/>
                <w:color w:val="FF0000"/>
              </w:rPr>
              <w:t>547</w:t>
            </w:r>
          </w:p>
        </w:tc>
        <w:tc>
          <w:tcPr>
            <w:tcW w:w="2058" w:type="pct"/>
            <w:shd w:val="clear" w:color="auto" w:fill="auto"/>
          </w:tcPr>
          <w:p w14:paraId="4DF5D9DE" w14:textId="77777777" w:rsidR="00632D6C" w:rsidRDefault="00632D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fractionation of aqueous extract of ficus deltoidea var. kunstleri’s leaves using solid phase extraction method </w:t>
            </w:r>
          </w:p>
          <w:p w14:paraId="6BB3EA92" w14:textId="77777777" w:rsidR="00632D6C" w:rsidRDefault="00632D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for anticancer activity on du145 cell line</w:t>
            </w:r>
          </w:p>
          <w:p w14:paraId="15E37C4C" w14:textId="77777777" w:rsidR="00632D6C" w:rsidRPr="0013628B" w:rsidRDefault="00632D6C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324331E" w14:textId="703AC378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EC9F8FD" w14:textId="1969CA1B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1561DBC1" w14:textId="0A7B3CDD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632D6C" w:rsidRPr="0036199D" w14:paraId="27D717DB" w14:textId="77777777" w:rsidTr="0036199D">
        <w:tc>
          <w:tcPr>
            <w:tcW w:w="411" w:type="pct"/>
            <w:shd w:val="clear" w:color="auto" w:fill="auto"/>
          </w:tcPr>
          <w:p w14:paraId="17BFF82D" w14:textId="34DA8F9A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3FC3CBF4" w14:textId="77777777" w:rsidR="00632D6C" w:rsidRDefault="00632D6C" w:rsidP="00632D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Nadhirah</w:t>
            </w:r>
          </w:p>
          <w:p w14:paraId="47CDC91F" w14:textId="77777777" w:rsidR="00632D6C" w:rsidRDefault="00632D6C" w:rsidP="00632D6C">
            <w:pPr>
              <w:rPr>
                <w:rFonts w:ascii="Cambria" w:hAnsi="Cambria"/>
                <w:bCs/>
                <w:noProof/>
              </w:rPr>
            </w:pPr>
          </w:p>
          <w:p w14:paraId="3AA0A180" w14:textId="2BD3B928" w:rsidR="00284B4F" w:rsidRDefault="00284B4F" w:rsidP="00632D6C">
            <w:pPr>
              <w:rPr>
                <w:rFonts w:ascii="Cambria" w:hAnsi="Cambria"/>
                <w:bCs/>
                <w:noProof/>
              </w:rPr>
            </w:pPr>
            <w:r w:rsidRPr="00284B4F">
              <w:rPr>
                <w:rFonts w:ascii="Cambria" w:hAnsi="Cambria"/>
                <w:bCs/>
                <w:noProof/>
                <w:color w:val="FF0000"/>
              </w:rPr>
              <w:t xml:space="preserve">548 - </w:t>
            </w:r>
            <w:r w:rsidR="00C83578">
              <w:rPr>
                <w:rFonts w:ascii="Cambria" w:hAnsi="Cambria"/>
                <w:bCs/>
                <w:noProof/>
                <w:color w:val="FF0000"/>
              </w:rPr>
              <w:t>560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3F608C75" w14:textId="557434A5" w:rsidR="00632D6C" w:rsidRPr="0013628B" w:rsidRDefault="00632D6C" w:rsidP="00B475C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cuticular hydrocarbons of pupal cases of chrysomya megacephala (fabricius) and its possible use for estimating postmortem interval</w:t>
            </w:r>
          </w:p>
        </w:tc>
        <w:tc>
          <w:tcPr>
            <w:tcW w:w="612" w:type="pct"/>
            <w:shd w:val="clear" w:color="auto" w:fill="auto"/>
          </w:tcPr>
          <w:p w14:paraId="75F93FFD" w14:textId="66147215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618C4CB" w14:textId="39698F28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2F429190" w14:textId="21A5D138" w:rsidR="00632D6C" w:rsidRDefault="00632D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DF60DC" w:rsidRPr="0036199D" w14:paraId="43B23180" w14:textId="77777777" w:rsidTr="0036199D">
        <w:tc>
          <w:tcPr>
            <w:tcW w:w="411" w:type="pct"/>
            <w:shd w:val="clear" w:color="auto" w:fill="auto"/>
          </w:tcPr>
          <w:p w14:paraId="5CFC9609" w14:textId="77777777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114AFC2" w14:textId="77777777" w:rsidR="00DF60DC" w:rsidRDefault="00DF60DC" w:rsidP="0078562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1A7932B" w14:textId="77777777" w:rsidR="00DF60DC" w:rsidRPr="0013628B" w:rsidRDefault="00DF60DC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4C5D5D4" w14:textId="77777777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4A8ED92" w14:textId="77777777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FAEE5CA" w14:textId="77777777" w:rsidR="00DF60DC" w:rsidRDefault="00DF60DC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01793"/>
    <w:rsid w:val="00115473"/>
    <w:rsid w:val="00116F5C"/>
    <w:rsid w:val="00117A69"/>
    <w:rsid w:val="001262FB"/>
    <w:rsid w:val="001275CF"/>
    <w:rsid w:val="00127C5D"/>
    <w:rsid w:val="00127D7A"/>
    <w:rsid w:val="0013349E"/>
    <w:rsid w:val="00134C6D"/>
    <w:rsid w:val="0013628B"/>
    <w:rsid w:val="00146BC3"/>
    <w:rsid w:val="001502B1"/>
    <w:rsid w:val="00156088"/>
    <w:rsid w:val="00156EE3"/>
    <w:rsid w:val="0015723D"/>
    <w:rsid w:val="00164C3B"/>
    <w:rsid w:val="00173A27"/>
    <w:rsid w:val="00180A59"/>
    <w:rsid w:val="001847FA"/>
    <w:rsid w:val="001874BC"/>
    <w:rsid w:val="00194EEE"/>
    <w:rsid w:val="0019501A"/>
    <w:rsid w:val="00196856"/>
    <w:rsid w:val="00197FF8"/>
    <w:rsid w:val="001A6A8C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E717C"/>
    <w:rsid w:val="001F18AD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3CC8"/>
    <w:rsid w:val="00256323"/>
    <w:rsid w:val="00264B58"/>
    <w:rsid w:val="00265978"/>
    <w:rsid w:val="00266FEB"/>
    <w:rsid w:val="002719D3"/>
    <w:rsid w:val="00271ADE"/>
    <w:rsid w:val="00284B4F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D0272"/>
    <w:rsid w:val="003D46B6"/>
    <w:rsid w:val="003D6B71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5A36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7FA"/>
    <w:rsid w:val="004D2E70"/>
    <w:rsid w:val="004D384C"/>
    <w:rsid w:val="004D3B35"/>
    <w:rsid w:val="004D7AB7"/>
    <w:rsid w:val="004E1771"/>
    <w:rsid w:val="004E19B5"/>
    <w:rsid w:val="004F0B12"/>
    <w:rsid w:val="004F0C81"/>
    <w:rsid w:val="004F54AE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5F32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D6C"/>
    <w:rsid w:val="00636F81"/>
    <w:rsid w:val="0064690B"/>
    <w:rsid w:val="00653162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923F9"/>
    <w:rsid w:val="00695FB9"/>
    <w:rsid w:val="006A0D38"/>
    <w:rsid w:val="006A4F85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469E"/>
    <w:rsid w:val="006E4910"/>
    <w:rsid w:val="006F139E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3283"/>
    <w:rsid w:val="00734C30"/>
    <w:rsid w:val="00736F18"/>
    <w:rsid w:val="00743633"/>
    <w:rsid w:val="00747163"/>
    <w:rsid w:val="00751AFC"/>
    <w:rsid w:val="00753FDD"/>
    <w:rsid w:val="007571C2"/>
    <w:rsid w:val="0076011F"/>
    <w:rsid w:val="0076110A"/>
    <w:rsid w:val="00763CD8"/>
    <w:rsid w:val="00763F9F"/>
    <w:rsid w:val="00764FDA"/>
    <w:rsid w:val="00765202"/>
    <w:rsid w:val="00773997"/>
    <w:rsid w:val="00774369"/>
    <w:rsid w:val="0078029B"/>
    <w:rsid w:val="00784D48"/>
    <w:rsid w:val="0078562C"/>
    <w:rsid w:val="007A5B13"/>
    <w:rsid w:val="007A7E2E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4516"/>
    <w:rsid w:val="0087149D"/>
    <w:rsid w:val="00871BBB"/>
    <w:rsid w:val="0087210C"/>
    <w:rsid w:val="00873101"/>
    <w:rsid w:val="00875199"/>
    <w:rsid w:val="00877596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33B8B"/>
    <w:rsid w:val="00945404"/>
    <w:rsid w:val="00946004"/>
    <w:rsid w:val="009523CF"/>
    <w:rsid w:val="00954E40"/>
    <w:rsid w:val="0096064D"/>
    <w:rsid w:val="00966A43"/>
    <w:rsid w:val="00966DC4"/>
    <w:rsid w:val="00973BD8"/>
    <w:rsid w:val="00975311"/>
    <w:rsid w:val="00977447"/>
    <w:rsid w:val="00981B87"/>
    <w:rsid w:val="00981B93"/>
    <w:rsid w:val="009828C3"/>
    <w:rsid w:val="009839F7"/>
    <w:rsid w:val="00984C9C"/>
    <w:rsid w:val="00987B98"/>
    <w:rsid w:val="00996A57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B7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578"/>
    <w:rsid w:val="00C838C5"/>
    <w:rsid w:val="00C86461"/>
    <w:rsid w:val="00C8686C"/>
    <w:rsid w:val="00C86B37"/>
    <w:rsid w:val="00C964FE"/>
    <w:rsid w:val="00C96E2F"/>
    <w:rsid w:val="00CB470D"/>
    <w:rsid w:val="00CC30AE"/>
    <w:rsid w:val="00CC35F8"/>
    <w:rsid w:val="00CC5BF5"/>
    <w:rsid w:val="00CC5F71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0DC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171A"/>
    <w:rsid w:val="00FE1C09"/>
    <w:rsid w:val="00FE1DC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3</Pages>
  <Words>490</Words>
  <Characters>2853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266</cp:revision>
  <cp:lastPrinted>2015-06-29T01:03:00Z</cp:lastPrinted>
  <dcterms:created xsi:type="dcterms:W3CDTF">2017-07-28T18:06:00Z</dcterms:created>
  <dcterms:modified xsi:type="dcterms:W3CDTF">2019-06-12T09:55:00Z</dcterms:modified>
</cp:coreProperties>
</file>