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D58EC" w14:textId="708ACBA5" w:rsidR="00D62B09" w:rsidRPr="00D62B09" w:rsidRDefault="005E3EFD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w:t>MJAS VOLUME 22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52216C">
        <w:rPr>
          <w:rFonts w:ascii="Cambria" w:hAnsi="Cambria"/>
          <w:b/>
          <w:bCs/>
          <w:noProof/>
          <w:sz w:val="28"/>
          <w:szCs w:val="28"/>
        </w:rPr>
        <w:t>2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YEAR 2018 (</w:t>
      </w:r>
      <w:r w:rsidR="0052216C">
        <w:rPr>
          <w:rFonts w:ascii="Cambria" w:hAnsi="Cambria"/>
          <w:b/>
          <w:bCs/>
          <w:noProof/>
          <w:sz w:val="28"/>
          <w:szCs w:val="28"/>
        </w:rPr>
        <w:t>Apr</w:t>
      </w:r>
      <w:r w:rsidR="00535E43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152"/>
        <w:gridCol w:w="2762"/>
        <w:gridCol w:w="5493"/>
        <w:gridCol w:w="1637"/>
        <w:gridCol w:w="1104"/>
        <w:gridCol w:w="1031"/>
      </w:tblGrid>
      <w:tr w:rsidR="00FE59BA" w:rsidRPr="002E2434" w14:paraId="06E85280" w14:textId="77777777" w:rsidTr="00D90ACF">
        <w:tc>
          <w:tcPr>
            <w:tcW w:w="437" w:type="pct"/>
            <w:shd w:val="clear" w:color="auto" w:fill="D9D9D9" w:themeFill="background1" w:themeFillShade="D9"/>
          </w:tcPr>
          <w:p w14:paraId="2FF943A8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48" w:type="pct"/>
            <w:shd w:val="clear" w:color="auto" w:fill="D9D9D9" w:themeFill="background1" w:themeFillShade="D9"/>
          </w:tcPr>
          <w:p w14:paraId="08A5496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84" w:type="pct"/>
            <w:shd w:val="clear" w:color="auto" w:fill="D9D9D9" w:themeFill="background1" w:themeFillShade="D9"/>
          </w:tcPr>
          <w:p w14:paraId="47FE48FD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21" w:type="pct"/>
            <w:shd w:val="clear" w:color="auto" w:fill="D9D9D9" w:themeFill="background1" w:themeFillShade="D9"/>
          </w:tcPr>
          <w:p w14:paraId="0142F7D1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391" w:type="pct"/>
            <w:shd w:val="clear" w:color="auto" w:fill="D9D9D9" w:themeFill="background1" w:themeFillShade="D9"/>
          </w:tcPr>
          <w:p w14:paraId="39F4FF06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535881" w:rsidRPr="00535881" w14:paraId="33872D52" w14:textId="77777777" w:rsidTr="00D90ACF">
        <w:tc>
          <w:tcPr>
            <w:tcW w:w="437" w:type="pct"/>
            <w:shd w:val="clear" w:color="auto" w:fill="auto"/>
          </w:tcPr>
          <w:p w14:paraId="19B19E0B" w14:textId="77777777"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48" w:type="pct"/>
            <w:shd w:val="clear" w:color="auto" w:fill="auto"/>
          </w:tcPr>
          <w:p w14:paraId="46369442" w14:textId="77777777" w:rsidR="00535881" w:rsidRDefault="0052216C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Tan Yeong Hwang</w:t>
            </w:r>
          </w:p>
          <w:p w14:paraId="36E27813" w14:textId="77777777" w:rsidR="009A49F7" w:rsidRDefault="009A49F7" w:rsidP="00535881">
            <w:pPr>
              <w:rPr>
                <w:rFonts w:ascii="Cambria" w:hAnsi="Cambria"/>
                <w:bCs/>
                <w:noProof/>
              </w:rPr>
            </w:pPr>
          </w:p>
          <w:p w14:paraId="4E08BF8C" w14:textId="62D0408C" w:rsidR="009A49F7" w:rsidRPr="00535881" w:rsidRDefault="009A49F7" w:rsidP="00535881">
            <w:pPr>
              <w:rPr>
                <w:rFonts w:ascii="Cambria" w:hAnsi="Cambria"/>
                <w:bCs/>
                <w:noProof/>
              </w:rPr>
            </w:pPr>
            <w:r w:rsidRPr="009A49F7">
              <w:rPr>
                <w:rFonts w:ascii="Cambria" w:hAnsi="Cambria"/>
                <w:bCs/>
                <w:noProof/>
                <w:color w:val="FF0000"/>
              </w:rPr>
              <w:t xml:space="preserve">166 - </w:t>
            </w:r>
            <w:r w:rsidR="003F1381">
              <w:rPr>
                <w:rFonts w:ascii="Cambria" w:hAnsi="Cambria"/>
                <w:bCs/>
                <w:noProof/>
                <w:color w:val="FF0000"/>
              </w:rPr>
              <w:t>174</w:t>
            </w:r>
          </w:p>
        </w:tc>
        <w:tc>
          <w:tcPr>
            <w:tcW w:w="2084" w:type="pct"/>
            <w:shd w:val="clear" w:color="auto" w:fill="auto"/>
          </w:tcPr>
          <w:p w14:paraId="6A8BDC26" w14:textId="77777777" w:rsidR="00535881" w:rsidRDefault="0052216C" w:rsidP="0052216C">
            <w:pPr>
              <w:jc w:val="both"/>
              <w:rPr>
                <w:rFonts w:ascii="Cambria" w:hAnsi="Cambria"/>
                <w:bCs/>
                <w:noProof/>
              </w:rPr>
            </w:pPr>
            <w:r w:rsidRPr="0052216C">
              <w:rPr>
                <w:rFonts w:ascii="Cambria" w:hAnsi="Cambria"/>
                <w:bCs/>
                <w:noProof/>
              </w:rPr>
              <w:t>a review on extraction solvents in the dispersive liquid-liquid microextraction</w:t>
            </w:r>
          </w:p>
          <w:p w14:paraId="369CA1C5" w14:textId="447C2B09" w:rsidR="0052216C" w:rsidRPr="00535881" w:rsidRDefault="0052216C" w:rsidP="0052216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31F6D12B" w14:textId="100D0B1D" w:rsidR="00535881" w:rsidRPr="00535881" w:rsidRDefault="005221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UNITEN</w:t>
            </w:r>
          </w:p>
        </w:tc>
        <w:tc>
          <w:tcPr>
            <w:tcW w:w="419" w:type="pct"/>
            <w:shd w:val="clear" w:color="auto" w:fill="auto"/>
          </w:tcPr>
          <w:p w14:paraId="78E66B81" w14:textId="77777777" w:rsidR="00535881" w:rsidRDefault="00EA143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Aug</w:t>
            </w:r>
          </w:p>
          <w:p w14:paraId="2DB656EF" w14:textId="1BFB805A" w:rsidR="00EA1439" w:rsidRPr="00535881" w:rsidRDefault="00EA143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1ECBF685" w14:textId="77777777" w:rsidR="00535881" w:rsidRDefault="00EA143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Jan</w:t>
            </w:r>
          </w:p>
          <w:p w14:paraId="5C4DE641" w14:textId="256AA88A" w:rsidR="00EA1439" w:rsidRPr="00535881" w:rsidRDefault="00EA143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52216C" w:rsidRPr="00535881" w14:paraId="2DDF0BFF" w14:textId="77777777" w:rsidTr="00D90ACF">
        <w:tc>
          <w:tcPr>
            <w:tcW w:w="437" w:type="pct"/>
            <w:shd w:val="clear" w:color="auto" w:fill="auto"/>
          </w:tcPr>
          <w:p w14:paraId="2EFAFF66" w14:textId="60DC04FC" w:rsidR="0052216C" w:rsidRPr="00535881" w:rsidRDefault="005221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48" w:type="pct"/>
            <w:shd w:val="clear" w:color="auto" w:fill="auto"/>
          </w:tcPr>
          <w:p w14:paraId="11EA2A0D" w14:textId="161B2DEF" w:rsidR="0052216C" w:rsidRDefault="0052216C" w:rsidP="00535881">
            <w:pPr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F</w:t>
            </w:r>
            <w:r w:rsidRPr="0052216C">
              <w:rPr>
                <w:rFonts w:ascii="Cambria" w:hAnsi="Cambria"/>
                <w:bCs/>
                <w:noProof/>
                <w:szCs w:val="20"/>
              </w:rPr>
              <w:t>aridah Marsin</w:t>
            </w:r>
          </w:p>
          <w:p w14:paraId="6A491E83" w14:textId="77777777" w:rsidR="003F1381" w:rsidRDefault="003F1381" w:rsidP="00535881">
            <w:pPr>
              <w:rPr>
                <w:rFonts w:ascii="Cambria" w:hAnsi="Cambria"/>
                <w:bCs/>
                <w:noProof/>
                <w:szCs w:val="20"/>
              </w:rPr>
            </w:pPr>
          </w:p>
          <w:p w14:paraId="122477C3" w14:textId="5694D83C" w:rsidR="003F1381" w:rsidRPr="003F1381" w:rsidRDefault="003F1381" w:rsidP="00535881">
            <w:pPr>
              <w:rPr>
                <w:rFonts w:ascii="Cambria" w:hAnsi="Cambria"/>
                <w:bCs/>
                <w:noProof/>
                <w:color w:val="FF0000"/>
                <w:szCs w:val="20"/>
              </w:rPr>
            </w:pPr>
            <w:r w:rsidRPr="003F1381">
              <w:rPr>
                <w:rFonts w:ascii="Cambria" w:hAnsi="Cambria"/>
                <w:bCs/>
                <w:noProof/>
                <w:color w:val="FF0000"/>
                <w:szCs w:val="20"/>
              </w:rPr>
              <w:t>175 - 184</w:t>
            </w:r>
          </w:p>
          <w:p w14:paraId="6E24C6DE" w14:textId="48341A85" w:rsidR="0052216C" w:rsidRPr="0052216C" w:rsidRDefault="0052216C" w:rsidP="00535881">
            <w:pPr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37138F61" w14:textId="3206D925" w:rsidR="0052216C" w:rsidRPr="0052216C" w:rsidRDefault="0052216C" w:rsidP="0052216C">
            <w:pPr>
              <w:jc w:val="both"/>
              <w:rPr>
                <w:rFonts w:ascii="Cambria" w:hAnsi="Cambria" w:cs="Times New Roman"/>
                <w:szCs w:val="20"/>
              </w:rPr>
            </w:pPr>
            <w:r w:rsidRPr="0052216C">
              <w:rPr>
                <w:rFonts w:ascii="Cambria" w:hAnsi="Cambria" w:cs="Times New Roman"/>
                <w:szCs w:val="20"/>
              </w:rPr>
              <w:t>recent advances in the preparation of oil palm waste-based adsorbents for removal of environmental pollutants - a review</w:t>
            </w:r>
          </w:p>
          <w:p w14:paraId="13EE122F" w14:textId="77777777" w:rsidR="0052216C" w:rsidRPr="0052216C" w:rsidRDefault="0052216C" w:rsidP="0052216C">
            <w:pPr>
              <w:jc w:val="both"/>
              <w:rPr>
                <w:rFonts w:ascii="Cambria" w:hAnsi="Cambria" w:cs="Times New Roman"/>
                <w:bCs/>
                <w:noProof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2F3C5F54" w14:textId="65525CFF" w:rsidR="0052216C" w:rsidRPr="00535881" w:rsidRDefault="005221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32EE0D35" w14:textId="77777777" w:rsidR="0052216C" w:rsidRDefault="005221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Nov</w:t>
            </w:r>
          </w:p>
          <w:p w14:paraId="3A21F395" w14:textId="281A41C4" w:rsidR="0052216C" w:rsidRPr="00535881" w:rsidRDefault="005221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535B2F6F" w14:textId="77777777" w:rsidR="0052216C" w:rsidRDefault="005221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28 Feb </w:t>
            </w:r>
          </w:p>
          <w:p w14:paraId="438A5B58" w14:textId="04AD4974" w:rsidR="0052216C" w:rsidRPr="00535881" w:rsidRDefault="005221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52216C" w:rsidRPr="00535881" w14:paraId="3E4DC2DB" w14:textId="77777777" w:rsidTr="00D90ACF">
        <w:tc>
          <w:tcPr>
            <w:tcW w:w="437" w:type="pct"/>
            <w:shd w:val="clear" w:color="auto" w:fill="auto"/>
          </w:tcPr>
          <w:p w14:paraId="0BEF1039" w14:textId="48393163" w:rsidR="0052216C" w:rsidRDefault="005221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48" w:type="pct"/>
            <w:shd w:val="clear" w:color="auto" w:fill="auto"/>
          </w:tcPr>
          <w:p w14:paraId="346291B2" w14:textId="19D07E46" w:rsidR="0052216C" w:rsidRDefault="0052216C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A</w:t>
            </w:r>
            <w:r w:rsidRPr="0052216C">
              <w:rPr>
                <w:rFonts w:ascii="Cambria" w:hAnsi="Cambria"/>
                <w:bCs/>
                <w:noProof/>
                <w:szCs w:val="20"/>
              </w:rPr>
              <w:t>zmi Ismun</w:t>
            </w:r>
          </w:p>
          <w:p w14:paraId="27384838" w14:textId="77777777" w:rsidR="003F1381" w:rsidRDefault="003F1381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35375EB1" w14:textId="67F0751D" w:rsidR="003F1381" w:rsidRPr="003F1381" w:rsidRDefault="003F1381" w:rsidP="0052216C">
            <w:pPr>
              <w:jc w:val="both"/>
              <w:rPr>
                <w:rFonts w:ascii="Cambria" w:hAnsi="Cambria"/>
                <w:bCs/>
                <w:noProof/>
                <w:color w:val="FF0000"/>
                <w:szCs w:val="20"/>
              </w:rPr>
            </w:pPr>
            <w:r w:rsidRPr="003F1381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185 - </w:t>
            </w:r>
            <w:r w:rsidR="00062571">
              <w:rPr>
                <w:rFonts w:ascii="Cambria" w:hAnsi="Cambria"/>
                <w:bCs/>
                <w:noProof/>
                <w:color w:val="FF0000"/>
                <w:szCs w:val="20"/>
              </w:rPr>
              <w:t>196</w:t>
            </w:r>
          </w:p>
          <w:p w14:paraId="6D4E191F" w14:textId="4A943FDB" w:rsidR="0052216C" w:rsidRPr="0052216C" w:rsidRDefault="0052216C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2BE5C93C" w14:textId="702CF04C" w:rsidR="0052216C" w:rsidRPr="0052216C" w:rsidRDefault="0052216C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 w:rsidRPr="0052216C">
              <w:rPr>
                <w:rFonts w:ascii="Cambria" w:hAnsi="Cambria" w:cs="Times New Roman"/>
                <w:szCs w:val="20"/>
              </w:rPr>
              <w:t xml:space="preserve">determination of polyphenol contents in </w:t>
            </w:r>
            <w:r w:rsidRPr="0052216C">
              <w:rPr>
                <w:rFonts w:ascii="Cambria" w:hAnsi="Cambria" w:cs="Times New Roman"/>
                <w:i/>
                <w:szCs w:val="20"/>
              </w:rPr>
              <w:t xml:space="preserve">hevea brasiliensis </w:t>
            </w:r>
            <w:r w:rsidRPr="0052216C">
              <w:rPr>
                <w:rFonts w:ascii="Cambria" w:hAnsi="Cambria" w:cs="Times New Roman"/>
                <w:szCs w:val="20"/>
              </w:rPr>
              <w:t xml:space="preserve">and rubber-processing effluent </w:t>
            </w:r>
          </w:p>
          <w:p w14:paraId="68269FDD" w14:textId="77777777" w:rsidR="0052216C" w:rsidRPr="0052216C" w:rsidRDefault="0052216C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2CCFC6D1" w14:textId="204D638F" w:rsidR="0052216C" w:rsidRPr="00535881" w:rsidRDefault="0052216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6F9BA666" w14:textId="77777777" w:rsidR="00EA1439" w:rsidRDefault="00EA1439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Aug</w:t>
            </w:r>
          </w:p>
          <w:p w14:paraId="3A0AF81F" w14:textId="50A767F9" w:rsidR="00EA1439" w:rsidRPr="00535881" w:rsidRDefault="00EA1439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11465D5B" w14:textId="77777777" w:rsidR="0052216C" w:rsidRDefault="00EA143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Jan</w:t>
            </w:r>
          </w:p>
          <w:p w14:paraId="51DD9FF1" w14:textId="6D9874B4" w:rsidR="00EA1439" w:rsidRPr="00535881" w:rsidRDefault="00EA143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D90ACF" w:rsidRPr="00535881" w14:paraId="7ADD0549" w14:textId="77777777" w:rsidTr="00D90ACF">
        <w:tc>
          <w:tcPr>
            <w:tcW w:w="437" w:type="pct"/>
            <w:shd w:val="clear" w:color="auto" w:fill="auto"/>
          </w:tcPr>
          <w:p w14:paraId="714476C9" w14:textId="7D484432" w:rsidR="00D90ACF" w:rsidRDefault="00D90AC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48" w:type="pct"/>
            <w:shd w:val="clear" w:color="auto" w:fill="auto"/>
          </w:tcPr>
          <w:p w14:paraId="4CDBA02A" w14:textId="77777777" w:rsidR="00D90ACF" w:rsidRDefault="00D90ACF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Natalia Francisca</w:t>
            </w:r>
          </w:p>
          <w:p w14:paraId="209C59A1" w14:textId="77777777" w:rsidR="00D90ACF" w:rsidRDefault="00D90ACF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6A8DEC49" w14:textId="4113F62F" w:rsidR="00D90ACF" w:rsidRDefault="00D90ACF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 w:rsidRPr="00D90ACF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197 - </w:t>
            </w:r>
            <w:r w:rsidR="00174C7D">
              <w:rPr>
                <w:rFonts w:ascii="Cambria" w:hAnsi="Cambria"/>
                <w:bCs/>
                <w:noProof/>
                <w:color w:val="FF0000"/>
                <w:szCs w:val="20"/>
              </w:rPr>
              <w:t>202</w:t>
            </w:r>
          </w:p>
        </w:tc>
        <w:tc>
          <w:tcPr>
            <w:tcW w:w="2084" w:type="pct"/>
            <w:shd w:val="clear" w:color="auto" w:fill="auto"/>
          </w:tcPr>
          <w:p w14:paraId="6ECDA1EE" w14:textId="77777777" w:rsidR="00D90ACF" w:rsidRDefault="00D90ACF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>
              <w:rPr>
                <w:rFonts w:ascii="Cambria" w:hAnsi="Cambria" w:cs="Times New Roman"/>
                <w:szCs w:val="20"/>
              </w:rPr>
              <w:t>validation method for extraction and determination of marbofloxacin in plasma and edible chicken tissues</w:t>
            </w:r>
          </w:p>
          <w:p w14:paraId="61AEA2AE" w14:textId="77777777" w:rsidR="00D90ACF" w:rsidRPr="0052216C" w:rsidRDefault="00D90ACF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03A3D836" w14:textId="61CA141B" w:rsidR="00D90ACF" w:rsidRDefault="00D90AC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Argentina</w:t>
            </w:r>
          </w:p>
        </w:tc>
        <w:tc>
          <w:tcPr>
            <w:tcW w:w="419" w:type="pct"/>
            <w:shd w:val="clear" w:color="auto" w:fill="auto"/>
          </w:tcPr>
          <w:p w14:paraId="20723830" w14:textId="77777777" w:rsidR="00D90ACF" w:rsidRDefault="00D90AC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Dec</w:t>
            </w:r>
          </w:p>
          <w:p w14:paraId="3FAA51C7" w14:textId="58E23DE3" w:rsidR="00D90ACF" w:rsidRDefault="00D90ACF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7A6D0CFF" w14:textId="77777777" w:rsidR="00D90ACF" w:rsidRDefault="00D90AC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Feb</w:t>
            </w:r>
          </w:p>
          <w:p w14:paraId="0410280C" w14:textId="4498832E" w:rsidR="00D90ACF" w:rsidRDefault="00D90AC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D90ACF" w:rsidRPr="00535881" w14:paraId="6C01F2E8" w14:textId="77777777" w:rsidTr="00D90ACF">
        <w:tc>
          <w:tcPr>
            <w:tcW w:w="437" w:type="pct"/>
            <w:shd w:val="clear" w:color="auto" w:fill="auto"/>
          </w:tcPr>
          <w:p w14:paraId="4AB12E69" w14:textId="29ED4ECF" w:rsidR="00D90ACF" w:rsidRDefault="00D90AC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48" w:type="pct"/>
            <w:shd w:val="clear" w:color="auto" w:fill="auto"/>
          </w:tcPr>
          <w:p w14:paraId="0FF51F89" w14:textId="77777777" w:rsidR="00D90ACF" w:rsidRDefault="00D90ACF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Nurul Husna</w:t>
            </w:r>
          </w:p>
          <w:p w14:paraId="35D833B4" w14:textId="77777777" w:rsidR="00174C7D" w:rsidRDefault="00174C7D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424456EF" w14:textId="002609B1" w:rsidR="00174C7D" w:rsidRPr="00174C7D" w:rsidRDefault="00174C7D">
            <w:pPr>
              <w:jc w:val="both"/>
              <w:rPr>
                <w:rFonts w:ascii="Cambria" w:hAnsi="Cambria"/>
                <w:bCs/>
                <w:noProof/>
                <w:color w:val="FF0000"/>
                <w:szCs w:val="20"/>
              </w:rPr>
            </w:pPr>
            <w:r w:rsidRPr="00174C7D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203 - </w:t>
            </w:r>
            <w:r w:rsidR="00B3162B">
              <w:rPr>
                <w:rFonts w:ascii="Cambria" w:hAnsi="Cambria"/>
                <w:bCs/>
                <w:noProof/>
                <w:color w:val="FF0000"/>
                <w:szCs w:val="20"/>
              </w:rPr>
              <w:t>218</w:t>
            </w:r>
          </w:p>
          <w:p w14:paraId="0A4E56DB" w14:textId="77777777" w:rsidR="00D90ACF" w:rsidRDefault="00D90ACF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7A66B877" w14:textId="49C7976C" w:rsidR="00D90ACF" w:rsidRPr="0052216C" w:rsidRDefault="00D90ACF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>
              <w:rPr>
                <w:rFonts w:ascii="Cambria" w:hAnsi="Cambria" w:cs="Times New Roman"/>
                <w:szCs w:val="28"/>
              </w:rPr>
              <w:t>response surface methodology on the effects of soda – anthraquinone pulping conditions on oil palm empty fruit bunches pulp properties</w:t>
            </w:r>
          </w:p>
        </w:tc>
        <w:tc>
          <w:tcPr>
            <w:tcW w:w="621" w:type="pct"/>
            <w:shd w:val="clear" w:color="auto" w:fill="auto"/>
          </w:tcPr>
          <w:p w14:paraId="51BFB42D" w14:textId="0908DD1C" w:rsidR="00D90ACF" w:rsidRDefault="00D90AC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34172A9A" w14:textId="77777777" w:rsidR="00D90ACF" w:rsidRDefault="00D90AC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Nov</w:t>
            </w:r>
          </w:p>
          <w:p w14:paraId="4270016F" w14:textId="77CA2EF5" w:rsidR="00D90ACF" w:rsidRDefault="00D90ACF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14:paraId="2278651E" w14:textId="77777777" w:rsidR="00D90ACF" w:rsidRDefault="00D90AC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Jan</w:t>
            </w:r>
          </w:p>
          <w:p w14:paraId="5DF3C60E" w14:textId="7FCBE9F7" w:rsidR="00D90ACF" w:rsidRDefault="00D90AC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B60276" w:rsidRPr="00535881" w14:paraId="17F6A80C" w14:textId="77777777" w:rsidTr="00D90ACF">
        <w:tc>
          <w:tcPr>
            <w:tcW w:w="437" w:type="pct"/>
            <w:shd w:val="clear" w:color="auto" w:fill="auto"/>
          </w:tcPr>
          <w:p w14:paraId="166C1D8B" w14:textId="3DF652D2" w:rsidR="00B60276" w:rsidRDefault="00B6027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48" w:type="pct"/>
            <w:shd w:val="clear" w:color="auto" w:fill="auto"/>
          </w:tcPr>
          <w:p w14:paraId="2DD404E7" w14:textId="77777777" w:rsidR="00B60276" w:rsidRDefault="00B60276" w:rsidP="00CB748D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Verisa Chowjarean</w:t>
            </w:r>
          </w:p>
          <w:p w14:paraId="20F2883C" w14:textId="77777777" w:rsidR="00B60276" w:rsidRDefault="00B60276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4CB61F35" w14:textId="30D62A0C" w:rsidR="00A901A9" w:rsidRDefault="00A901A9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 w:rsidRPr="00A901A9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219 - </w:t>
            </w:r>
            <w:r w:rsidR="006358C6">
              <w:rPr>
                <w:rFonts w:ascii="Cambria" w:hAnsi="Cambria"/>
                <w:bCs/>
                <w:noProof/>
                <w:color w:val="FF0000"/>
                <w:szCs w:val="20"/>
              </w:rPr>
              <w:t>226</w:t>
            </w:r>
          </w:p>
        </w:tc>
        <w:tc>
          <w:tcPr>
            <w:tcW w:w="2084" w:type="pct"/>
            <w:shd w:val="clear" w:color="auto" w:fill="auto"/>
          </w:tcPr>
          <w:p w14:paraId="39CCD7C0" w14:textId="77777777" w:rsidR="00B60276" w:rsidRPr="00226B05" w:rsidRDefault="00B60276" w:rsidP="00CB748D">
            <w:pPr>
              <w:pStyle w:val="Body"/>
              <w:rPr>
                <w:rFonts w:ascii="Cambria" w:eastAsia="Times New Roman" w:hAnsi="Cambria" w:cs="Times New Roman"/>
                <w:color w:val="auto"/>
                <w:szCs w:val="28"/>
              </w:rPr>
            </w:pPr>
            <w:r w:rsidRPr="00226B05">
              <w:rPr>
                <w:rFonts w:ascii="Cambria" w:hAnsi="Cambria"/>
                <w:color w:val="auto"/>
                <w:szCs w:val="28"/>
              </w:rPr>
              <w:t xml:space="preserve">validated rp-hplc method for quantification of gastrodin in ethanolic extract from the pseudobulbs of </w:t>
            </w:r>
            <w:r w:rsidRPr="00226B05">
              <w:rPr>
                <w:rFonts w:ascii="Cambria" w:hAnsi="Cambria"/>
                <w:i/>
                <w:iCs/>
                <w:color w:val="auto"/>
                <w:szCs w:val="28"/>
                <w:lang w:val="it-IT"/>
              </w:rPr>
              <w:t xml:space="preserve">grammatophyllum speciosum </w:t>
            </w:r>
            <w:r w:rsidRPr="00226B05">
              <w:rPr>
                <w:rFonts w:ascii="Cambria" w:hAnsi="Cambria"/>
                <w:color w:val="auto"/>
                <w:szCs w:val="28"/>
                <w:lang w:val="it-IT"/>
              </w:rPr>
              <w:t>blume</w:t>
            </w:r>
          </w:p>
          <w:p w14:paraId="01D81990" w14:textId="77777777" w:rsidR="00B60276" w:rsidRPr="0052216C" w:rsidRDefault="00B60276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5A594C9A" w14:textId="027DC5AF" w:rsidR="00B60276" w:rsidRDefault="00B6027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Thailand</w:t>
            </w:r>
          </w:p>
        </w:tc>
        <w:tc>
          <w:tcPr>
            <w:tcW w:w="419" w:type="pct"/>
            <w:shd w:val="clear" w:color="auto" w:fill="auto"/>
          </w:tcPr>
          <w:p w14:paraId="2E157163" w14:textId="77777777" w:rsidR="00B60276" w:rsidRDefault="00B60276" w:rsidP="00CB748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Sept</w:t>
            </w:r>
          </w:p>
          <w:p w14:paraId="2EDC9EFE" w14:textId="07ABC042" w:rsidR="00B60276" w:rsidRDefault="00B60276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62FB4D8F" w14:textId="77777777" w:rsidR="00B60276" w:rsidRDefault="00B60276" w:rsidP="00CB748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Feb</w:t>
            </w:r>
          </w:p>
          <w:p w14:paraId="60CC4818" w14:textId="5DDB5FE2" w:rsidR="00B60276" w:rsidRDefault="00B6027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2018 </w:t>
            </w:r>
          </w:p>
        </w:tc>
      </w:tr>
      <w:tr w:rsidR="00B60276" w:rsidRPr="00535881" w14:paraId="30AEF3CD" w14:textId="77777777" w:rsidTr="00D90ACF">
        <w:tc>
          <w:tcPr>
            <w:tcW w:w="437" w:type="pct"/>
            <w:shd w:val="clear" w:color="auto" w:fill="auto"/>
          </w:tcPr>
          <w:p w14:paraId="670369A9" w14:textId="43FA4162" w:rsidR="00B60276" w:rsidRDefault="00B6027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48" w:type="pct"/>
            <w:shd w:val="clear" w:color="auto" w:fill="auto"/>
          </w:tcPr>
          <w:p w14:paraId="72AB3619" w14:textId="77777777" w:rsidR="00B60276" w:rsidRDefault="00B60276" w:rsidP="00CB748D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Farhanini Yusoff</w:t>
            </w:r>
          </w:p>
          <w:p w14:paraId="2317E5A7" w14:textId="77777777" w:rsidR="006358C6" w:rsidRDefault="006358C6" w:rsidP="00CB748D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66D20298" w14:textId="50098BFC" w:rsidR="006358C6" w:rsidRPr="006358C6" w:rsidRDefault="006358C6" w:rsidP="00CB748D">
            <w:pPr>
              <w:jc w:val="both"/>
              <w:rPr>
                <w:rFonts w:ascii="Cambria" w:hAnsi="Cambria"/>
                <w:bCs/>
                <w:noProof/>
                <w:color w:val="FF0000"/>
                <w:szCs w:val="20"/>
              </w:rPr>
            </w:pPr>
            <w:r w:rsidRPr="006358C6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227 - </w:t>
            </w:r>
            <w:r w:rsidR="001028D2">
              <w:rPr>
                <w:rFonts w:ascii="Cambria" w:hAnsi="Cambria"/>
                <w:bCs/>
                <w:noProof/>
                <w:color w:val="FF0000"/>
                <w:szCs w:val="20"/>
              </w:rPr>
              <w:t>237</w:t>
            </w:r>
          </w:p>
          <w:p w14:paraId="08F976E1" w14:textId="77777777" w:rsidR="00B60276" w:rsidRDefault="00B60276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2D4753B2" w14:textId="77777777" w:rsidR="00B60276" w:rsidRPr="00226B05" w:rsidRDefault="00B60276" w:rsidP="00CB748D">
            <w:pPr>
              <w:jc w:val="both"/>
              <w:outlineLvl w:val="0"/>
              <w:rPr>
                <w:rFonts w:ascii="Cambria" w:hAnsi="Cambria" w:cs="Times New Roman"/>
              </w:rPr>
            </w:pPr>
            <w:r w:rsidRPr="00226B05">
              <w:rPr>
                <w:rFonts w:ascii="Cambria" w:hAnsi="Cambria" w:cs="Times New Roman"/>
              </w:rPr>
              <w:t>the electrochemical behavior of zinc oxide/reduced graphene oxide composite electrode in dopamine</w:t>
            </w:r>
          </w:p>
          <w:p w14:paraId="65523A3A" w14:textId="77777777" w:rsidR="00B60276" w:rsidRPr="0052216C" w:rsidRDefault="00B60276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1E90AE85" w14:textId="24629BD2" w:rsidR="00B60276" w:rsidRDefault="00B6027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76009E0E" w14:textId="77777777" w:rsidR="00B60276" w:rsidRDefault="00B60276" w:rsidP="00CB748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</w:t>
            </w:r>
          </w:p>
          <w:p w14:paraId="2F83E9ED" w14:textId="10BC65F7" w:rsidR="00B60276" w:rsidRDefault="00B60276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391" w:type="pct"/>
            <w:shd w:val="clear" w:color="auto" w:fill="auto"/>
          </w:tcPr>
          <w:p w14:paraId="26A07758" w14:textId="77777777" w:rsidR="00B60276" w:rsidRDefault="00B60276" w:rsidP="00CB748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 Mac</w:t>
            </w:r>
          </w:p>
          <w:p w14:paraId="72B1F91E" w14:textId="750F30CD" w:rsidR="00B60276" w:rsidRDefault="00B6027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A9513B" w:rsidRPr="00535881" w14:paraId="388BE0A1" w14:textId="77777777" w:rsidTr="00D90ACF">
        <w:tc>
          <w:tcPr>
            <w:tcW w:w="437" w:type="pct"/>
            <w:shd w:val="clear" w:color="auto" w:fill="auto"/>
          </w:tcPr>
          <w:p w14:paraId="5B744600" w14:textId="18500BC3" w:rsidR="00A9513B" w:rsidRDefault="00A9513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48" w:type="pct"/>
            <w:shd w:val="clear" w:color="auto" w:fill="auto"/>
          </w:tcPr>
          <w:p w14:paraId="51E00757" w14:textId="77777777" w:rsidR="00A9513B" w:rsidRDefault="00A9513B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Mohd Faiz Hassan</w:t>
            </w:r>
          </w:p>
          <w:p w14:paraId="6399852E" w14:textId="77777777" w:rsidR="00A9513B" w:rsidRDefault="00A9513B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139722F6" w14:textId="3B016C29" w:rsidR="00A9513B" w:rsidRPr="00A9513B" w:rsidRDefault="00A9513B">
            <w:pPr>
              <w:jc w:val="both"/>
              <w:rPr>
                <w:rFonts w:ascii="Cambria" w:hAnsi="Cambria"/>
                <w:bCs/>
                <w:noProof/>
                <w:color w:val="FF0000"/>
                <w:szCs w:val="20"/>
              </w:rPr>
            </w:pPr>
            <w:r w:rsidRPr="00A9513B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238 - </w:t>
            </w:r>
            <w:r w:rsidR="006D4654">
              <w:rPr>
                <w:rFonts w:ascii="Cambria" w:hAnsi="Cambria"/>
                <w:bCs/>
                <w:noProof/>
                <w:color w:val="FF0000"/>
                <w:szCs w:val="20"/>
              </w:rPr>
              <w:t>248</w:t>
            </w:r>
          </w:p>
          <w:p w14:paraId="16AE4E96" w14:textId="77777777" w:rsidR="00A9513B" w:rsidRDefault="00A9513B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38098924" w14:textId="1A8663BB" w:rsidR="00A9513B" w:rsidRPr="0052216C" w:rsidRDefault="00A9513B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>
              <w:rPr>
                <w:rFonts w:ascii="Cambria" w:hAnsi="Cambria" w:cs="Times New Roman"/>
              </w:rPr>
              <w:t xml:space="preserve">ion-conducting polymer electrolyte films based on poly (sodium 4-styrenesulfonate) complexed with ammonium nitrate: studies based on morphology, structural and electrical spectroscopy  </w:t>
            </w:r>
          </w:p>
        </w:tc>
        <w:tc>
          <w:tcPr>
            <w:tcW w:w="621" w:type="pct"/>
            <w:shd w:val="clear" w:color="auto" w:fill="auto"/>
          </w:tcPr>
          <w:p w14:paraId="60DEE9D7" w14:textId="30ACCF95" w:rsidR="00A9513B" w:rsidRDefault="00A9513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70A44804" w14:textId="77777777" w:rsidR="00A9513B" w:rsidRDefault="00A9513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10 July </w:t>
            </w:r>
          </w:p>
          <w:p w14:paraId="62BDCD0C" w14:textId="696BA6D4" w:rsidR="00A9513B" w:rsidRDefault="00A9513B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61EC0A13" w14:textId="77777777" w:rsidR="00A9513B" w:rsidRDefault="00A9513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 March</w:t>
            </w:r>
          </w:p>
          <w:p w14:paraId="26702D70" w14:textId="374B6CCB" w:rsidR="00A9513B" w:rsidRDefault="00A9513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DC00A6" w:rsidRPr="00535881" w14:paraId="2789FB1B" w14:textId="77777777" w:rsidTr="00D90ACF">
        <w:tc>
          <w:tcPr>
            <w:tcW w:w="437" w:type="pct"/>
            <w:shd w:val="clear" w:color="auto" w:fill="auto"/>
          </w:tcPr>
          <w:p w14:paraId="4F8EF916" w14:textId="1C868E7C" w:rsidR="00DC00A6" w:rsidRDefault="00DC00A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9 </w:t>
            </w:r>
          </w:p>
        </w:tc>
        <w:tc>
          <w:tcPr>
            <w:tcW w:w="1048" w:type="pct"/>
            <w:shd w:val="clear" w:color="auto" w:fill="auto"/>
          </w:tcPr>
          <w:p w14:paraId="7C2D20FC" w14:textId="77777777" w:rsidR="00DC00A6" w:rsidRDefault="00DC00A6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Majd Ahmed</w:t>
            </w:r>
          </w:p>
          <w:p w14:paraId="6A575E94" w14:textId="77777777" w:rsidR="00DC00A6" w:rsidRDefault="00DC00A6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3AF69AE8" w14:textId="27A13E3D" w:rsidR="00DC00A6" w:rsidRDefault="00DC00A6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 w:rsidRPr="00DC00A6">
              <w:rPr>
                <w:rFonts w:ascii="Cambria" w:hAnsi="Cambria"/>
                <w:bCs/>
                <w:noProof/>
                <w:color w:val="FF0000"/>
                <w:szCs w:val="20"/>
              </w:rPr>
              <w:lastRenderedPageBreak/>
              <w:t xml:space="preserve">249 - </w:t>
            </w:r>
            <w:r w:rsidR="00BF5AC6">
              <w:rPr>
                <w:rFonts w:ascii="Cambria" w:hAnsi="Cambria"/>
                <w:bCs/>
                <w:noProof/>
                <w:color w:val="FF0000"/>
                <w:szCs w:val="20"/>
              </w:rPr>
              <w:t>257</w:t>
            </w:r>
          </w:p>
        </w:tc>
        <w:tc>
          <w:tcPr>
            <w:tcW w:w="2084" w:type="pct"/>
            <w:shd w:val="clear" w:color="auto" w:fill="auto"/>
          </w:tcPr>
          <w:p w14:paraId="21A18EEC" w14:textId="4D7D94BE" w:rsidR="00DC00A6" w:rsidRPr="0052216C" w:rsidRDefault="00DC00A6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 w:rsidRPr="007138F5">
              <w:rPr>
                <w:rFonts w:ascii="Cambria" w:hAnsi="Cambria" w:cs="Times New Roman"/>
              </w:rPr>
              <w:lastRenderedPageBreak/>
              <w:t>optimization of selected charcoal powder composite electrode for electrochemical treatment</w:t>
            </w:r>
            <w:r>
              <w:rPr>
                <w:rFonts w:ascii="Cambria" w:hAnsi="Cambria" w:cs="Times New Roman"/>
              </w:rPr>
              <w:t xml:space="preserve"> </w:t>
            </w:r>
            <w:r w:rsidRPr="007138F5">
              <w:rPr>
                <w:rFonts w:ascii="Cambria" w:hAnsi="Cambria" w:cs="Times New Roman"/>
              </w:rPr>
              <w:t xml:space="preserve">of landfill </w:t>
            </w:r>
            <w:r w:rsidRPr="007138F5">
              <w:rPr>
                <w:rFonts w:ascii="Cambria" w:hAnsi="Cambria" w:cs="Times New Roman"/>
              </w:rPr>
              <w:lastRenderedPageBreak/>
              <w:t>leachate</w:t>
            </w:r>
          </w:p>
        </w:tc>
        <w:tc>
          <w:tcPr>
            <w:tcW w:w="621" w:type="pct"/>
            <w:shd w:val="clear" w:color="auto" w:fill="auto"/>
          </w:tcPr>
          <w:p w14:paraId="4DF4C901" w14:textId="65C00F11" w:rsidR="00DC00A6" w:rsidRDefault="00DC00A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UKM</w:t>
            </w:r>
          </w:p>
        </w:tc>
        <w:tc>
          <w:tcPr>
            <w:tcW w:w="419" w:type="pct"/>
            <w:shd w:val="clear" w:color="auto" w:fill="auto"/>
          </w:tcPr>
          <w:p w14:paraId="140EFB69" w14:textId="77777777" w:rsidR="00DC00A6" w:rsidRDefault="00DC00A6" w:rsidP="009314E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 Oct</w:t>
            </w:r>
          </w:p>
          <w:p w14:paraId="42CFF9F7" w14:textId="1DCFA4C4" w:rsidR="00DC00A6" w:rsidRDefault="00DC00A6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41F0C0D4" w14:textId="77777777" w:rsidR="00DC00A6" w:rsidRDefault="00DC00A6" w:rsidP="009314E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Jan</w:t>
            </w:r>
          </w:p>
          <w:p w14:paraId="3FB540F6" w14:textId="4C2265BF" w:rsidR="00DC00A6" w:rsidRDefault="00DC00A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DC00A6" w:rsidRPr="00535881" w14:paraId="5DD6602B" w14:textId="77777777" w:rsidTr="00DC00A6">
        <w:tc>
          <w:tcPr>
            <w:tcW w:w="5000" w:type="pct"/>
            <w:gridSpan w:val="6"/>
            <w:shd w:val="clear" w:color="auto" w:fill="auto"/>
          </w:tcPr>
          <w:p w14:paraId="1B7E7836" w14:textId="2A438AB6" w:rsidR="00DC00A6" w:rsidRDefault="00DC00A6" w:rsidP="00DC00A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RCSTSS2016</w:t>
            </w:r>
          </w:p>
        </w:tc>
      </w:tr>
      <w:tr w:rsidR="00DC00A6" w:rsidRPr="00535881" w14:paraId="15D42180" w14:textId="77777777" w:rsidTr="00D90ACF">
        <w:tc>
          <w:tcPr>
            <w:tcW w:w="437" w:type="pct"/>
            <w:shd w:val="clear" w:color="auto" w:fill="auto"/>
          </w:tcPr>
          <w:p w14:paraId="29B75E60" w14:textId="7D995826" w:rsidR="00DC00A6" w:rsidRDefault="00DC00A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48" w:type="pct"/>
            <w:shd w:val="clear" w:color="auto" w:fill="auto"/>
          </w:tcPr>
          <w:p w14:paraId="6FDD6773" w14:textId="77777777" w:rsidR="00DC00A6" w:rsidRDefault="00DC00A6" w:rsidP="00DC00A6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 xml:space="preserve">Aisyah Salihah </w:t>
            </w:r>
          </w:p>
          <w:p w14:paraId="1BD696F3" w14:textId="77777777" w:rsidR="00BF5AC6" w:rsidRDefault="00BF5AC6" w:rsidP="00DC00A6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7AAC5466" w14:textId="74192DCD" w:rsidR="00BF5AC6" w:rsidRDefault="00BF5AC6" w:rsidP="00DC00A6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 w:rsidRPr="00BF5AC6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258 - </w:t>
            </w:r>
            <w:r w:rsidR="00BE1EC9">
              <w:rPr>
                <w:rFonts w:ascii="Cambria" w:hAnsi="Cambria"/>
                <w:bCs/>
                <w:noProof/>
                <w:color w:val="FF0000"/>
                <w:szCs w:val="20"/>
              </w:rPr>
              <w:t>263</w:t>
            </w:r>
          </w:p>
        </w:tc>
        <w:tc>
          <w:tcPr>
            <w:tcW w:w="2084" w:type="pct"/>
            <w:shd w:val="clear" w:color="auto" w:fill="auto"/>
          </w:tcPr>
          <w:p w14:paraId="402ED0DB" w14:textId="31E708CE" w:rsidR="00DC00A6" w:rsidRPr="0052216C" w:rsidRDefault="00DC00A6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 w:rsidRPr="007138F5">
              <w:rPr>
                <w:rFonts w:ascii="Cambria" w:hAnsi="Cambria" w:cs="Times New Roman"/>
              </w:rPr>
              <w:t>prenylated dihydrostilbenes from macaranga heynei (euphorbiaceae)</w:t>
            </w:r>
          </w:p>
        </w:tc>
        <w:tc>
          <w:tcPr>
            <w:tcW w:w="621" w:type="pct"/>
            <w:shd w:val="clear" w:color="auto" w:fill="auto"/>
          </w:tcPr>
          <w:p w14:paraId="5F0F2884" w14:textId="07499FA1" w:rsidR="00DC00A6" w:rsidRDefault="00DC00A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3922A51" w14:textId="2E7DA055" w:rsidR="00DC00A6" w:rsidRDefault="00DC00A6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796E4182" w14:textId="247CA33D" w:rsidR="00DC00A6" w:rsidRDefault="00DC00A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6E5025" w:rsidRPr="00535881" w14:paraId="2BA296FF" w14:textId="77777777" w:rsidTr="00D90ACF">
        <w:tc>
          <w:tcPr>
            <w:tcW w:w="437" w:type="pct"/>
            <w:shd w:val="clear" w:color="auto" w:fill="auto"/>
          </w:tcPr>
          <w:p w14:paraId="674BBBFE" w14:textId="04A0B4CE" w:rsidR="006E5025" w:rsidRDefault="006E502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48" w:type="pct"/>
            <w:shd w:val="clear" w:color="auto" w:fill="auto"/>
          </w:tcPr>
          <w:p w14:paraId="718C9D9E" w14:textId="77777777" w:rsidR="006E5025" w:rsidRDefault="006E5025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Nur Janah Yunos</w:t>
            </w:r>
          </w:p>
          <w:p w14:paraId="3A87AB10" w14:textId="77777777" w:rsidR="006E5025" w:rsidRDefault="006E5025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5F77F908" w14:textId="7F37A0D6" w:rsidR="006E5025" w:rsidRDefault="006E5025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 w:rsidRPr="006E5025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264 - </w:t>
            </w:r>
            <w:r w:rsidR="005A322F">
              <w:rPr>
                <w:rFonts w:ascii="Cambria" w:hAnsi="Cambria"/>
                <w:bCs/>
                <w:noProof/>
                <w:color w:val="FF0000"/>
                <w:szCs w:val="20"/>
              </w:rPr>
              <w:t>269</w:t>
            </w:r>
          </w:p>
        </w:tc>
        <w:tc>
          <w:tcPr>
            <w:tcW w:w="2084" w:type="pct"/>
            <w:shd w:val="clear" w:color="auto" w:fill="auto"/>
          </w:tcPr>
          <w:p w14:paraId="0608DCF6" w14:textId="77777777" w:rsidR="006E5025" w:rsidRDefault="006E5025">
            <w:pPr>
              <w:jc w:val="both"/>
              <w:outlineLvl w:val="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sugars, minerals composition and metal ion chelating activity of arenga pinnata syrup using vacuum evaporation</w:t>
            </w:r>
          </w:p>
          <w:p w14:paraId="1899881E" w14:textId="77777777" w:rsidR="006E5025" w:rsidRPr="0052216C" w:rsidRDefault="006E5025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5507A311" w14:textId="1D11785A" w:rsidR="006E5025" w:rsidRDefault="006E502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107978C" w14:textId="4242C3E6" w:rsidR="006E5025" w:rsidRDefault="006E5025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3B4D9D91" w14:textId="16623908" w:rsidR="006E5025" w:rsidRDefault="006E502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6E5025" w:rsidRPr="00535881" w14:paraId="15015CB8" w14:textId="77777777" w:rsidTr="00D90ACF">
        <w:tc>
          <w:tcPr>
            <w:tcW w:w="437" w:type="pct"/>
            <w:shd w:val="clear" w:color="auto" w:fill="auto"/>
          </w:tcPr>
          <w:p w14:paraId="008F10EE" w14:textId="292F5996" w:rsidR="006E5025" w:rsidRPr="00682EB5" w:rsidRDefault="006E5025" w:rsidP="00CF415F">
            <w:pPr>
              <w:jc w:val="center"/>
              <w:rPr>
                <w:rFonts w:ascii="Cambria" w:hAnsi="Cambria"/>
                <w:bCs/>
                <w:noProof/>
                <w:color w:val="7030A0"/>
              </w:rPr>
            </w:pPr>
          </w:p>
        </w:tc>
        <w:tc>
          <w:tcPr>
            <w:tcW w:w="1048" w:type="pct"/>
            <w:shd w:val="clear" w:color="auto" w:fill="auto"/>
          </w:tcPr>
          <w:p w14:paraId="14223E76" w14:textId="77777777" w:rsidR="006E5025" w:rsidRPr="00682EB5" w:rsidRDefault="006E5025" w:rsidP="0052216C">
            <w:pPr>
              <w:jc w:val="both"/>
              <w:rPr>
                <w:rFonts w:ascii="Cambria" w:hAnsi="Cambria"/>
                <w:bCs/>
                <w:noProof/>
                <w:color w:val="7030A0"/>
                <w:szCs w:val="20"/>
              </w:rPr>
            </w:pPr>
            <w:r w:rsidRPr="00682EB5">
              <w:rPr>
                <w:rFonts w:ascii="Cambria" w:hAnsi="Cambria"/>
                <w:bCs/>
                <w:noProof/>
                <w:color w:val="7030A0"/>
                <w:szCs w:val="20"/>
              </w:rPr>
              <w:t>Norshahidatul Akmar</w:t>
            </w:r>
          </w:p>
          <w:p w14:paraId="00C2ECFE" w14:textId="77777777" w:rsidR="005A322F" w:rsidRPr="00682EB5" w:rsidRDefault="005A322F" w:rsidP="0052216C">
            <w:pPr>
              <w:jc w:val="both"/>
              <w:rPr>
                <w:rFonts w:ascii="Cambria" w:hAnsi="Cambria"/>
                <w:bCs/>
                <w:noProof/>
                <w:color w:val="7030A0"/>
                <w:szCs w:val="20"/>
              </w:rPr>
            </w:pPr>
          </w:p>
          <w:p w14:paraId="0B891C08" w14:textId="496E52C8" w:rsidR="005A322F" w:rsidRPr="00682EB5" w:rsidRDefault="005A322F" w:rsidP="0052216C">
            <w:pPr>
              <w:jc w:val="both"/>
              <w:rPr>
                <w:rFonts w:ascii="Cambria" w:hAnsi="Cambria"/>
                <w:bCs/>
                <w:noProof/>
                <w:color w:val="7030A0"/>
                <w:szCs w:val="20"/>
              </w:rPr>
            </w:pPr>
            <w:r w:rsidRPr="00682EB5">
              <w:rPr>
                <w:rFonts w:ascii="Cambria" w:hAnsi="Cambria"/>
                <w:bCs/>
                <w:noProof/>
                <w:color w:val="7030A0"/>
                <w:szCs w:val="20"/>
              </w:rPr>
              <w:t xml:space="preserve">270 - </w:t>
            </w:r>
            <w:r w:rsidR="00572428" w:rsidRPr="00682EB5">
              <w:rPr>
                <w:rFonts w:ascii="Cambria" w:hAnsi="Cambria"/>
                <w:bCs/>
                <w:noProof/>
                <w:color w:val="7030A0"/>
                <w:szCs w:val="20"/>
              </w:rPr>
              <w:t>278</w:t>
            </w:r>
          </w:p>
        </w:tc>
        <w:tc>
          <w:tcPr>
            <w:tcW w:w="2084" w:type="pct"/>
            <w:shd w:val="clear" w:color="auto" w:fill="auto"/>
          </w:tcPr>
          <w:p w14:paraId="260520C5" w14:textId="59137A96" w:rsidR="006E5025" w:rsidRPr="00682EB5" w:rsidRDefault="006E5025" w:rsidP="0052216C">
            <w:pPr>
              <w:jc w:val="both"/>
              <w:outlineLvl w:val="0"/>
              <w:rPr>
                <w:rFonts w:ascii="Cambria" w:hAnsi="Cambria" w:cs="Times New Roman"/>
                <w:color w:val="7030A0"/>
                <w:szCs w:val="20"/>
              </w:rPr>
            </w:pPr>
            <w:r w:rsidRPr="00682EB5">
              <w:rPr>
                <w:rFonts w:ascii="Cambria" w:hAnsi="Cambria" w:cs="Times New Roman"/>
                <w:color w:val="7030A0"/>
              </w:rPr>
              <w:t>transesterification of waste cooking oil in biodiesel production utilizing cao/al2o3 heterogeneous catalyst</w:t>
            </w:r>
          </w:p>
        </w:tc>
        <w:tc>
          <w:tcPr>
            <w:tcW w:w="621" w:type="pct"/>
            <w:shd w:val="clear" w:color="auto" w:fill="auto"/>
          </w:tcPr>
          <w:p w14:paraId="2DC6FDF2" w14:textId="5B52B012" w:rsidR="006E5025" w:rsidRPr="00682EB5" w:rsidRDefault="006E5025" w:rsidP="00CF415F">
            <w:pPr>
              <w:jc w:val="center"/>
              <w:rPr>
                <w:rFonts w:ascii="Cambria" w:hAnsi="Cambria"/>
                <w:bCs/>
                <w:noProof/>
                <w:color w:val="7030A0"/>
              </w:rPr>
            </w:pPr>
            <w:r w:rsidRPr="00682EB5">
              <w:rPr>
                <w:rFonts w:ascii="Cambria" w:hAnsi="Cambria"/>
                <w:bCs/>
                <w:noProof/>
                <w:color w:val="7030A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4608FCFA" w14:textId="0E398BBE" w:rsidR="006E5025" w:rsidRPr="00682EB5" w:rsidRDefault="006E5025" w:rsidP="00EA1439">
            <w:pPr>
              <w:jc w:val="center"/>
              <w:rPr>
                <w:rFonts w:ascii="Cambria" w:hAnsi="Cambria"/>
                <w:bCs/>
                <w:noProof/>
                <w:color w:val="7030A0"/>
              </w:rPr>
            </w:pPr>
            <w:r w:rsidRPr="00682EB5">
              <w:rPr>
                <w:rFonts w:ascii="Cambria" w:hAnsi="Cambria"/>
                <w:bCs/>
                <w:noProof/>
                <w:color w:val="7030A0"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61DDCCA9" w14:textId="50B2AC66" w:rsidR="006E5025" w:rsidRPr="00682EB5" w:rsidRDefault="006E5025" w:rsidP="00CF415F">
            <w:pPr>
              <w:jc w:val="center"/>
              <w:rPr>
                <w:rFonts w:ascii="Cambria" w:hAnsi="Cambria"/>
                <w:bCs/>
                <w:noProof/>
                <w:color w:val="7030A0"/>
              </w:rPr>
            </w:pPr>
            <w:r w:rsidRPr="00682EB5">
              <w:rPr>
                <w:rFonts w:ascii="Cambria" w:hAnsi="Cambria"/>
                <w:bCs/>
                <w:noProof/>
                <w:color w:val="7030A0"/>
              </w:rPr>
              <w:t>1 Dec 2017</w:t>
            </w:r>
          </w:p>
        </w:tc>
      </w:tr>
      <w:tr w:rsidR="00D12DB3" w:rsidRPr="00535881" w14:paraId="73D65A95" w14:textId="77777777" w:rsidTr="00D90ACF">
        <w:tc>
          <w:tcPr>
            <w:tcW w:w="437" w:type="pct"/>
            <w:shd w:val="clear" w:color="auto" w:fill="auto"/>
          </w:tcPr>
          <w:p w14:paraId="22E10539" w14:textId="2D92128E" w:rsidR="00D12DB3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  <w:p w14:paraId="57DEA9ED" w14:textId="77777777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75340A92" w14:textId="4BA64A4E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(13)</w:t>
            </w:r>
          </w:p>
        </w:tc>
        <w:tc>
          <w:tcPr>
            <w:tcW w:w="1048" w:type="pct"/>
            <w:shd w:val="clear" w:color="auto" w:fill="auto"/>
          </w:tcPr>
          <w:p w14:paraId="06D56EC3" w14:textId="77777777" w:rsidR="00D12DB3" w:rsidRDefault="00D12DB3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Nur Azmina</w:t>
            </w:r>
          </w:p>
          <w:p w14:paraId="06BB4688" w14:textId="77777777" w:rsidR="00D12DB3" w:rsidRDefault="00D12DB3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68868364" w14:textId="446BDCB4" w:rsidR="00D12DB3" w:rsidRDefault="00D12DB3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 w:rsidRPr="00D12DB3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279 - </w:t>
            </w:r>
            <w:r w:rsidR="00941562">
              <w:rPr>
                <w:rFonts w:ascii="Cambria" w:hAnsi="Cambria"/>
                <w:bCs/>
                <w:noProof/>
                <w:color w:val="FF0000"/>
                <w:szCs w:val="20"/>
              </w:rPr>
              <w:t>287</w:t>
            </w:r>
          </w:p>
        </w:tc>
        <w:tc>
          <w:tcPr>
            <w:tcW w:w="2084" w:type="pct"/>
            <w:shd w:val="clear" w:color="auto" w:fill="auto"/>
          </w:tcPr>
          <w:p w14:paraId="4506EAEF" w14:textId="77777777" w:rsidR="00D12DB3" w:rsidRDefault="00D12DB3">
            <w:pPr>
              <w:jc w:val="both"/>
              <w:outlineLvl w:val="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photocatalytic degradation of methylene blue with silver doped zno nanoparticles grown on microscopic sand particles</w:t>
            </w:r>
          </w:p>
          <w:p w14:paraId="0B6B7304" w14:textId="77777777" w:rsidR="00D12DB3" w:rsidRPr="0052216C" w:rsidRDefault="00D12DB3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34281235" w14:textId="356FA03A" w:rsidR="00D12DB3" w:rsidRDefault="00D12DB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</w:t>
            </w:r>
          </w:p>
        </w:tc>
        <w:tc>
          <w:tcPr>
            <w:tcW w:w="419" w:type="pct"/>
            <w:shd w:val="clear" w:color="auto" w:fill="auto"/>
          </w:tcPr>
          <w:p w14:paraId="004F461D" w14:textId="16629CE7" w:rsidR="00D12DB3" w:rsidRDefault="00D12DB3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7C416541" w14:textId="6029F680" w:rsidR="00D12DB3" w:rsidRDefault="00D12DB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D12DB3" w:rsidRPr="00535881" w14:paraId="353EE2C1" w14:textId="77777777" w:rsidTr="00D90ACF">
        <w:tc>
          <w:tcPr>
            <w:tcW w:w="437" w:type="pct"/>
            <w:shd w:val="clear" w:color="auto" w:fill="auto"/>
          </w:tcPr>
          <w:p w14:paraId="14615DE3" w14:textId="765B9804" w:rsidR="00D12DB3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  <w:p w14:paraId="32E3C764" w14:textId="77777777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14D689C8" w14:textId="67651D6B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(14)</w:t>
            </w:r>
          </w:p>
        </w:tc>
        <w:tc>
          <w:tcPr>
            <w:tcW w:w="1048" w:type="pct"/>
            <w:shd w:val="clear" w:color="auto" w:fill="auto"/>
          </w:tcPr>
          <w:p w14:paraId="3CED043C" w14:textId="77777777" w:rsidR="00D12DB3" w:rsidRDefault="00D12DB3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Zainal Kifli</w:t>
            </w:r>
          </w:p>
          <w:p w14:paraId="78FEC99B" w14:textId="77777777" w:rsidR="00941562" w:rsidRDefault="00941562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61892A3B" w14:textId="29B7D929" w:rsidR="00941562" w:rsidRPr="00941562" w:rsidRDefault="00941562">
            <w:pPr>
              <w:jc w:val="both"/>
              <w:rPr>
                <w:rFonts w:ascii="Cambria" w:hAnsi="Cambria"/>
                <w:bCs/>
                <w:noProof/>
                <w:color w:val="FF0000"/>
                <w:szCs w:val="20"/>
              </w:rPr>
            </w:pPr>
            <w:r w:rsidRPr="00941562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288 - </w:t>
            </w:r>
            <w:r w:rsidR="00AC487A">
              <w:rPr>
                <w:rFonts w:ascii="Cambria" w:hAnsi="Cambria"/>
                <w:bCs/>
                <w:noProof/>
                <w:color w:val="FF0000"/>
                <w:szCs w:val="20"/>
              </w:rPr>
              <w:t>294</w:t>
            </w:r>
          </w:p>
          <w:p w14:paraId="05708D02" w14:textId="77777777" w:rsidR="00D12DB3" w:rsidRDefault="00D12DB3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6BC843EA" w14:textId="77777777" w:rsidR="00D12DB3" w:rsidRDefault="00D12DB3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synthesis of alumina-cao-ki catalyst for the production of biodiesel from rubber seed oil</w:t>
            </w:r>
          </w:p>
          <w:p w14:paraId="49DE46EA" w14:textId="77777777" w:rsidR="00D12DB3" w:rsidRPr="0052216C" w:rsidRDefault="00D12DB3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6F5359E5" w14:textId="7CE26B34" w:rsidR="00D12DB3" w:rsidRDefault="00D12DB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BAC8CB1" w14:textId="1537AC32" w:rsidR="00D12DB3" w:rsidRDefault="00D12DB3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559E4EB9" w14:textId="13D5A8D9" w:rsidR="00D12DB3" w:rsidRDefault="00D12DB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FD55B7" w:rsidRPr="00535881" w14:paraId="46A11AA8" w14:textId="77777777" w:rsidTr="00D90ACF">
        <w:tc>
          <w:tcPr>
            <w:tcW w:w="437" w:type="pct"/>
            <w:shd w:val="clear" w:color="auto" w:fill="auto"/>
          </w:tcPr>
          <w:p w14:paraId="1299CF4E" w14:textId="31B29F5B" w:rsidR="00FD55B7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  <w:p w14:paraId="2C982C7E" w14:textId="77777777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31505547" w14:textId="64EFADB8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(15)</w:t>
            </w:r>
          </w:p>
        </w:tc>
        <w:tc>
          <w:tcPr>
            <w:tcW w:w="1048" w:type="pct"/>
            <w:shd w:val="clear" w:color="auto" w:fill="auto"/>
          </w:tcPr>
          <w:p w14:paraId="3F14578C" w14:textId="77777777" w:rsidR="00FD55B7" w:rsidRDefault="00FD55B7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Aziana Abu Hassan</w:t>
            </w:r>
          </w:p>
          <w:p w14:paraId="0D12BE02" w14:textId="77777777" w:rsidR="00FD55B7" w:rsidRDefault="00FD55B7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71E4587C" w14:textId="614E0BF2" w:rsidR="00AC487A" w:rsidRDefault="00AC487A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 w:rsidRPr="00AC487A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295 - </w:t>
            </w:r>
            <w:r w:rsidR="00D910D9">
              <w:rPr>
                <w:rFonts w:ascii="Cambria" w:hAnsi="Cambria"/>
                <w:bCs/>
                <w:noProof/>
                <w:color w:val="FF0000"/>
                <w:szCs w:val="20"/>
              </w:rPr>
              <w:t>304</w:t>
            </w:r>
          </w:p>
        </w:tc>
        <w:tc>
          <w:tcPr>
            <w:tcW w:w="2084" w:type="pct"/>
            <w:shd w:val="clear" w:color="auto" w:fill="auto"/>
          </w:tcPr>
          <w:p w14:paraId="0A6F5C5F" w14:textId="77777777" w:rsidR="00FD55B7" w:rsidRDefault="00FD55B7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application of proteolytic enzyme in high ammoniated natural rubber latex</w:t>
            </w:r>
          </w:p>
          <w:p w14:paraId="60238920" w14:textId="77777777" w:rsidR="00FD55B7" w:rsidRPr="0052216C" w:rsidRDefault="00FD55B7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4E508909" w14:textId="6D375910" w:rsidR="00FD55B7" w:rsidRDefault="00FD55B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2A5F424" w14:textId="7F60AF9F" w:rsidR="00FD55B7" w:rsidRDefault="00FD55B7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3393C2B3" w14:textId="3B3E6DDC" w:rsidR="00FD55B7" w:rsidRDefault="00FD55B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FD55B7" w:rsidRPr="00535881" w14:paraId="55AB1A4B" w14:textId="77777777" w:rsidTr="00D90ACF">
        <w:tc>
          <w:tcPr>
            <w:tcW w:w="437" w:type="pct"/>
            <w:shd w:val="clear" w:color="auto" w:fill="auto"/>
          </w:tcPr>
          <w:p w14:paraId="155C1EE8" w14:textId="0A1A542B" w:rsidR="00FD55B7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  <w:p w14:paraId="2F1BBDB4" w14:textId="77777777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2C0E3492" w14:textId="56497230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(16)</w:t>
            </w:r>
          </w:p>
        </w:tc>
        <w:tc>
          <w:tcPr>
            <w:tcW w:w="1048" w:type="pct"/>
            <w:shd w:val="clear" w:color="auto" w:fill="auto"/>
          </w:tcPr>
          <w:p w14:paraId="3271AD9F" w14:textId="77777777" w:rsidR="00FD55B7" w:rsidRDefault="00FD55B7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Norihan Yahya</w:t>
            </w:r>
          </w:p>
          <w:p w14:paraId="0A2D27D9" w14:textId="77777777" w:rsidR="00FD55B7" w:rsidRDefault="00FD55B7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38039464" w14:textId="2E56C21E" w:rsidR="00D910D9" w:rsidRDefault="00D910D9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 w:rsidRPr="00D910D9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305 - </w:t>
            </w:r>
            <w:r w:rsidR="00DB7C39">
              <w:rPr>
                <w:rFonts w:ascii="Cambria" w:hAnsi="Cambria"/>
                <w:bCs/>
                <w:noProof/>
                <w:color w:val="FF0000"/>
                <w:szCs w:val="20"/>
              </w:rPr>
              <w:t>311</w:t>
            </w:r>
          </w:p>
        </w:tc>
        <w:tc>
          <w:tcPr>
            <w:tcW w:w="2084" w:type="pct"/>
            <w:shd w:val="clear" w:color="auto" w:fill="auto"/>
          </w:tcPr>
          <w:p w14:paraId="4E1E72F8" w14:textId="77777777" w:rsidR="00FD55B7" w:rsidRDefault="00FD55B7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effect of silver on the physical and structural properties of lead neodymium borotellurite </w:t>
            </w:r>
          </w:p>
          <w:p w14:paraId="012D7581" w14:textId="77777777" w:rsidR="00FD55B7" w:rsidRDefault="00FD55B7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glass system</w:t>
            </w:r>
          </w:p>
          <w:p w14:paraId="7C608183" w14:textId="77777777" w:rsidR="00FD55B7" w:rsidRPr="0052216C" w:rsidRDefault="00FD55B7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1D557FD8" w14:textId="48018E6F" w:rsidR="00FD55B7" w:rsidRDefault="00FD55B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741641AE" w14:textId="7EC2177B" w:rsidR="00FD55B7" w:rsidRDefault="00FD55B7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14E2A39A" w14:textId="770BC935" w:rsidR="00FD55B7" w:rsidRDefault="00FD55B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FD55B7" w:rsidRPr="00535881" w14:paraId="6CA217C1" w14:textId="77777777" w:rsidTr="00D90ACF">
        <w:tc>
          <w:tcPr>
            <w:tcW w:w="437" w:type="pct"/>
            <w:shd w:val="clear" w:color="auto" w:fill="auto"/>
          </w:tcPr>
          <w:p w14:paraId="5AAE866F" w14:textId="3C32462A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  <w:p w14:paraId="746838D9" w14:textId="77777777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468DD93B" w14:textId="57FDBC6B" w:rsidR="00FD55B7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(</w:t>
            </w:r>
            <w:r w:rsidR="00FD55B7">
              <w:rPr>
                <w:rFonts w:ascii="Cambria" w:hAnsi="Cambria"/>
                <w:bCs/>
                <w:noProof/>
              </w:rPr>
              <w:t>17</w:t>
            </w:r>
            <w:r>
              <w:rPr>
                <w:rFonts w:ascii="Cambria" w:hAnsi="Cambria"/>
                <w:bCs/>
                <w:noProof/>
              </w:rPr>
              <w:t>)</w:t>
            </w:r>
          </w:p>
        </w:tc>
        <w:tc>
          <w:tcPr>
            <w:tcW w:w="1048" w:type="pct"/>
            <w:shd w:val="clear" w:color="auto" w:fill="auto"/>
          </w:tcPr>
          <w:p w14:paraId="5161C27A" w14:textId="77777777" w:rsidR="00FD55B7" w:rsidRDefault="00FD55B7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Nur Shaadah</w:t>
            </w:r>
          </w:p>
          <w:p w14:paraId="2E6EAA66" w14:textId="77777777" w:rsidR="00DB7C39" w:rsidRDefault="00DB7C39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4AD37D81" w14:textId="5A19DDD7" w:rsidR="00DB7C39" w:rsidRDefault="00DB7C39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 w:rsidRPr="00DB7C39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312 - </w:t>
            </w:r>
            <w:r w:rsidR="00CF796B">
              <w:rPr>
                <w:rFonts w:ascii="Cambria" w:hAnsi="Cambria"/>
                <w:bCs/>
                <w:noProof/>
                <w:color w:val="FF0000"/>
                <w:szCs w:val="20"/>
              </w:rPr>
              <w:t>319</w:t>
            </w:r>
          </w:p>
        </w:tc>
        <w:tc>
          <w:tcPr>
            <w:tcW w:w="2084" w:type="pct"/>
            <w:shd w:val="clear" w:color="auto" w:fill="auto"/>
          </w:tcPr>
          <w:p w14:paraId="2E82AC3C" w14:textId="4B8E9314" w:rsidR="00FD55B7" w:rsidRPr="0052216C" w:rsidRDefault="00FD55B7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>
              <w:rPr>
                <w:rFonts w:ascii="Cambria" w:hAnsi="Cambria" w:cs="Times New Roman"/>
              </w:rPr>
              <w:t>evaluation of dose sensitivity response via optical characteristics for cresol red-dyed polyhydroxyethylmethacrylate gel (phemag)</w:t>
            </w:r>
          </w:p>
        </w:tc>
        <w:tc>
          <w:tcPr>
            <w:tcW w:w="621" w:type="pct"/>
            <w:shd w:val="clear" w:color="auto" w:fill="auto"/>
          </w:tcPr>
          <w:p w14:paraId="661642A0" w14:textId="37AD4D98" w:rsidR="00FD55B7" w:rsidRDefault="00FD55B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7F06E33D" w14:textId="0E868635" w:rsidR="00FD55B7" w:rsidRDefault="00FD55B7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4648A9AC" w14:textId="59D74564" w:rsidR="00FD55B7" w:rsidRDefault="00FD55B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A8583E" w:rsidRPr="00535881" w14:paraId="5AC9AA67" w14:textId="77777777" w:rsidTr="00D90ACF">
        <w:tc>
          <w:tcPr>
            <w:tcW w:w="437" w:type="pct"/>
            <w:shd w:val="clear" w:color="auto" w:fill="auto"/>
          </w:tcPr>
          <w:p w14:paraId="46B8AF0F" w14:textId="47F6649F" w:rsidR="00A8583E" w:rsidRDefault="00A8583E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48" w:type="pct"/>
            <w:shd w:val="clear" w:color="auto" w:fill="auto"/>
          </w:tcPr>
          <w:p w14:paraId="33C3F720" w14:textId="77777777" w:rsidR="00A8583E" w:rsidRPr="00682EB5" w:rsidRDefault="00A8583E" w:rsidP="0052216C">
            <w:pPr>
              <w:jc w:val="both"/>
              <w:rPr>
                <w:rFonts w:ascii="Cambria" w:hAnsi="Cambria"/>
                <w:bCs/>
                <w:noProof/>
                <w:color w:val="7030A0"/>
                <w:szCs w:val="20"/>
              </w:rPr>
            </w:pPr>
            <w:r w:rsidRPr="00682EB5">
              <w:rPr>
                <w:rFonts w:ascii="Cambria" w:hAnsi="Cambria"/>
                <w:bCs/>
                <w:noProof/>
                <w:color w:val="7030A0"/>
                <w:szCs w:val="20"/>
              </w:rPr>
              <w:t>Shaari Daud</w:t>
            </w:r>
          </w:p>
          <w:p w14:paraId="7FEC4509" w14:textId="77777777" w:rsidR="00A8583E" w:rsidRPr="00682EB5" w:rsidRDefault="00A8583E" w:rsidP="0052216C">
            <w:pPr>
              <w:jc w:val="both"/>
              <w:rPr>
                <w:rFonts w:ascii="Cambria" w:hAnsi="Cambria"/>
                <w:bCs/>
                <w:noProof/>
                <w:color w:val="7030A0"/>
                <w:szCs w:val="20"/>
              </w:rPr>
            </w:pPr>
          </w:p>
          <w:p w14:paraId="3620B1FC" w14:textId="5C20CD5F" w:rsidR="00A8583E" w:rsidRPr="00682EB5" w:rsidRDefault="00A8583E" w:rsidP="0052216C">
            <w:pPr>
              <w:jc w:val="both"/>
              <w:rPr>
                <w:rFonts w:ascii="Cambria" w:hAnsi="Cambria"/>
                <w:bCs/>
                <w:noProof/>
                <w:color w:val="7030A0"/>
                <w:szCs w:val="20"/>
              </w:rPr>
            </w:pPr>
            <w:r w:rsidRPr="00682EB5">
              <w:rPr>
                <w:rFonts w:ascii="Cambria" w:hAnsi="Cambria"/>
                <w:bCs/>
                <w:noProof/>
                <w:color w:val="7030A0"/>
                <w:szCs w:val="20"/>
              </w:rPr>
              <w:t xml:space="preserve">320 - </w:t>
            </w:r>
            <w:r w:rsidR="00044A0F" w:rsidRPr="00682EB5">
              <w:rPr>
                <w:rFonts w:ascii="Cambria" w:hAnsi="Cambria"/>
                <w:bCs/>
                <w:noProof/>
                <w:color w:val="7030A0"/>
                <w:szCs w:val="20"/>
              </w:rPr>
              <w:t>326</w:t>
            </w:r>
          </w:p>
        </w:tc>
        <w:tc>
          <w:tcPr>
            <w:tcW w:w="2084" w:type="pct"/>
            <w:shd w:val="clear" w:color="auto" w:fill="auto"/>
          </w:tcPr>
          <w:p w14:paraId="1F58DABA" w14:textId="3C150DA9" w:rsidR="00A8583E" w:rsidRPr="00682EB5" w:rsidRDefault="00A8583E" w:rsidP="0052216C">
            <w:pPr>
              <w:jc w:val="both"/>
              <w:outlineLvl w:val="0"/>
              <w:rPr>
                <w:rFonts w:ascii="Cambria" w:hAnsi="Cambria" w:cs="Times New Roman"/>
                <w:color w:val="7030A0"/>
                <w:szCs w:val="20"/>
              </w:rPr>
            </w:pPr>
            <w:r w:rsidRPr="00682EB5">
              <w:rPr>
                <w:rFonts w:ascii="Cambria" w:hAnsi="Cambria" w:cs="Times New Roman"/>
                <w:color w:val="7030A0"/>
              </w:rPr>
              <w:t>spectroscopic analysis on the phenolic constituents from garcinia mangostana</w:t>
            </w:r>
          </w:p>
        </w:tc>
        <w:tc>
          <w:tcPr>
            <w:tcW w:w="621" w:type="pct"/>
            <w:shd w:val="clear" w:color="auto" w:fill="auto"/>
          </w:tcPr>
          <w:p w14:paraId="2ECBE4AB" w14:textId="0EB9E4E3" w:rsidR="00A8583E" w:rsidRPr="00682EB5" w:rsidRDefault="00A8583E" w:rsidP="00CF415F">
            <w:pPr>
              <w:jc w:val="center"/>
              <w:rPr>
                <w:rFonts w:ascii="Cambria" w:hAnsi="Cambria"/>
                <w:bCs/>
                <w:noProof/>
                <w:color w:val="7030A0"/>
              </w:rPr>
            </w:pPr>
            <w:r w:rsidRPr="00682EB5">
              <w:rPr>
                <w:rFonts w:ascii="Cambria" w:hAnsi="Cambria"/>
                <w:bCs/>
                <w:noProof/>
                <w:color w:val="7030A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5F103874" w14:textId="0C8E9FCD" w:rsidR="00A8583E" w:rsidRPr="00682EB5" w:rsidRDefault="00A8583E" w:rsidP="00EA1439">
            <w:pPr>
              <w:jc w:val="center"/>
              <w:rPr>
                <w:rFonts w:ascii="Cambria" w:hAnsi="Cambria"/>
                <w:bCs/>
                <w:noProof/>
                <w:color w:val="7030A0"/>
              </w:rPr>
            </w:pPr>
            <w:r w:rsidRPr="00682EB5">
              <w:rPr>
                <w:rFonts w:ascii="Cambria" w:hAnsi="Cambria"/>
                <w:bCs/>
                <w:noProof/>
                <w:color w:val="7030A0"/>
              </w:rPr>
              <w:t>4 Dec 2016</w:t>
            </w:r>
          </w:p>
        </w:tc>
        <w:tc>
          <w:tcPr>
            <w:tcW w:w="391" w:type="pct"/>
            <w:shd w:val="clear" w:color="auto" w:fill="auto"/>
          </w:tcPr>
          <w:p w14:paraId="0C52AD29" w14:textId="56952BF3" w:rsidR="00A8583E" w:rsidRPr="00682EB5" w:rsidRDefault="00A8583E" w:rsidP="00CF415F">
            <w:pPr>
              <w:jc w:val="center"/>
              <w:rPr>
                <w:rFonts w:ascii="Cambria" w:hAnsi="Cambria"/>
                <w:bCs/>
                <w:noProof/>
                <w:color w:val="7030A0"/>
              </w:rPr>
            </w:pPr>
            <w:r w:rsidRPr="00682EB5">
              <w:rPr>
                <w:rFonts w:ascii="Cambria" w:hAnsi="Cambria"/>
                <w:bCs/>
                <w:noProof/>
                <w:color w:val="7030A0"/>
              </w:rPr>
              <w:t>1 Dec 2017</w:t>
            </w:r>
          </w:p>
        </w:tc>
      </w:tr>
      <w:tr w:rsidR="006B4E16" w:rsidRPr="00535881" w14:paraId="2E06F0C6" w14:textId="77777777" w:rsidTr="006B4E16">
        <w:tc>
          <w:tcPr>
            <w:tcW w:w="5000" w:type="pct"/>
            <w:gridSpan w:val="6"/>
            <w:shd w:val="clear" w:color="auto" w:fill="auto"/>
          </w:tcPr>
          <w:p w14:paraId="292C92C2" w14:textId="1229A79E" w:rsidR="006B4E16" w:rsidRDefault="006B4E16" w:rsidP="006B4E1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ICGSCE 2017</w:t>
            </w:r>
          </w:p>
        </w:tc>
      </w:tr>
      <w:tr w:rsidR="006B4E16" w:rsidRPr="00535881" w14:paraId="7BAE07D3" w14:textId="77777777" w:rsidTr="00D90ACF">
        <w:tc>
          <w:tcPr>
            <w:tcW w:w="437" w:type="pct"/>
            <w:shd w:val="clear" w:color="auto" w:fill="auto"/>
          </w:tcPr>
          <w:p w14:paraId="0DA29945" w14:textId="77777777" w:rsidR="006B4E16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</w:t>
            </w:r>
          </w:p>
          <w:p w14:paraId="31DEAB9B" w14:textId="77777777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357D64BE" w14:textId="466A3459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(19)</w:t>
            </w:r>
          </w:p>
        </w:tc>
        <w:tc>
          <w:tcPr>
            <w:tcW w:w="1048" w:type="pct"/>
            <w:shd w:val="clear" w:color="auto" w:fill="auto"/>
          </w:tcPr>
          <w:p w14:paraId="6E458389" w14:textId="77777777" w:rsidR="006B4E16" w:rsidRDefault="006B4E16" w:rsidP="0051708B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lastRenderedPageBreak/>
              <w:t>Rafizah Zaiton</w:t>
            </w:r>
          </w:p>
          <w:p w14:paraId="268E9854" w14:textId="03703846" w:rsidR="006B4E16" w:rsidRDefault="00F93407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 w:rsidRPr="00F93407">
              <w:rPr>
                <w:rFonts w:ascii="Cambria" w:hAnsi="Cambria"/>
                <w:bCs/>
                <w:noProof/>
                <w:color w:val="FF0000"/>
                <w:szCs w:val="20"/>
              </w:rPr>
              <w:lastRenderedPageBreak/>
              <w:t xml:space="preserve">327 - </w:t>
            </w:r>
            <w:r w:rsidR="003907EB">
              <w:rPr>
                <w:rFonts w:ascii="Cambria" w:hAnsi="Cambria"/>
                <w:bCs/>
                <w:noProof/>
                <w:color w:val="FF0000"/>
                <w:szCs w:val="20"/>
              </w:rPr>
              <w:t>333</w:t>
            </w:r>
          </w:p>
        </w:tc>
        <w:tc>
          <w:tcPr>
            <w:tcW w:w="2084" w:type="pct"/>
            <w:shd w:val="clear" w:color="auto" w:fill="auto"/>
          </w:tcPr>
          <w:p w14:paraId="7BD408DD" w14:textId="77777777" w:rsidR="006B4E16" w:rsidRDefault="006B4E16" w:rsidP="0051708B">
            <w:pPr>
              <w:jc w:val="both"/>
              <w:rPr>
                <w:rFonts w:ascii="Cambria" w:hAnsi="Cambria" w:cs="Times New Roman"/>
              </w:rPr>
            </w:pPr>
            <w:r w:rsidRPr="00C46E14">
              <w:rPr>
                <w:rFonts w:ascii="Cambria" w:hAnsi="Cambria" w:cs="Times New Roman"/>
              </w:rPr>
              <w:lastRenderedPageBreak/>
              <w:t xml:space="preserve">morphology and chemical structure of sn(oct)2 thin </w:t>
            </w:r>
            <w:r w:rsidRPr="00C46E14">
              <w:rPr>
                <w:rFonts w:ascii="Cambria" w:hAnsi="Cambria" w:cs="Times New Roman"/>
              </w:rPr>
              <w:lastRenderedPageBreak/>
              <w:t>layer added binder via sol gel method</w:t>
            </w:r>
          </w:p>
          <w:p w14:paraId="4776970C" w14:textId="77777777" w:rsidR="006B4E16" w:rsidRPr="0052216C" w:rsidRDefault="006B4E16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2B8D7A9B" w14:textId="10650E49" w:rsidR="006B4E16" w:rsidRDefault="006B4E1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UITM</w:t>
            </w:r>
          </w:p>
        </w:tc>
        <w:tc>
          <w:tcPr>
            <w:tcW w:w="419" w:type="pct"/>
            <w:shd w:val="clear" w:color="auto" w:fill="auto"/>
          </w:tcPr>
          <w:p w14:paraId="0FE1ADB6" w14:textId="77777777" w:rsidR="006B4E16" w:rsidRDefault="006B4E16" w:rsidP="0051708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Feb</w:t>
            </w:r>
          </w:p>
          <w:p w14:paraId="6DA55E94" w14:textId="5FD1D284" w:rsidR="006B4E16" w:rsidRDefault="006B4E16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2017</w:t>
            </w:r>
          </w:p>
        </w:tc>
        <w:tc>
          <w:tcPr>
            <w:tcW w:w="391" w:type="pct"/>
            <w:shd w:val="clear" w:color="auto" w:fill="auto"/>
          </w:tcPr>
          <w:p w14:paraId="7C2A3E89" w14:textId="0F860306" w:rsidR="006B4E16" w:rsidRDefault="006B4E1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 xml:space="preserve">2 Jan </w:t>
            </w:r>
            <w:r>
              <w:rPr>
                <w:rFonts w:ascii="Cambria" w:hAnsi="Cambria"/>
                <w:bCs/>
                <w:noProof/>
              </w:rPr>
              <w:lastRenderedPageBreak/>
              <w:t>2018</w:t>
            </w:r>
          </w:p>
        </w:tc>
      </w:tr>
      <w:tr w:rsidR="006B4E16" w:rsidRPr="00535881" w14:paraId="4F34D59F" w14:textId="77777777" w:rsidTr="00D90ACF">
        <w:tc>
          <w:tcPr>
            <w:tcW w:w="437" w:type="pct"/>
            <w:shd w:val="clear" w:color="auto" w:fill="auto"/>
          </w:tcPr>
          <w:p w14:paraId="73670868" w14:textId="69BBCF93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18</w:t>
            </w:r>
          </w:p>
          <w:p w14:paraId="52BA61F6" w14:textId="77777777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4B7CC933" w14:textId="496CB07F" w:rsidR="006B4E16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(</w:t>
            </w:r>
            <w:r w:rsidR="006B4E16">
              <w:rPr>
                <w:rFonts w:ascii="Cambria" w:hAnsi="Cambria"/>
                <w:bCs/>
                <w:noProof/>
              </w:rPr>
              <w:t>20</w:t>
            </w:r>
            <w:r>
              <w:rPr>
                <w:rFonts w:ascii="Cambria" w:hAnsi="Cambria"/>
                <w:bCs/>
                <w:noProof/>
              </w:rPr>
              <w:t>)</w:t>
            </w:r>
          </w:p>
        </w:tc>
        <w:tc>
          <w:tcPr>
            <w:tcW w:w="1048" w:type="pct"/>
            <w:shd w:val="clear" w:color="auto" w:fill="auto"/>
          </w:tcPr>
          <w:p w14:paraId="51C8C85E" w14:textId="77777777" w:rsidR="006B4E16" w:rsidRDefault="006B4E16" w:rsidP="0051708B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Salinda Ghani</w:t>
            </w:r>
          </w:p>
          <w:p w14:paraId="032B822A" w14:textId="77777777" w:rsidR="006B4E16" w:rsidRDefault="006B4E16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0D3F77AE" w14:textId="54BCF9D4" w:rsidR="003907EB" w:rsidRDefault="003907EB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 w:rsidRPr="003907EB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334 - </w:t>
            </w:r>
            <w:r w:rsidR="009F502F">
              <w:rPr>
                <w:rFonts w:ascii="Cambria" w:hAnsi="Cambria"/>
                <w:bCs/>
                <w:noProof/>
                <w:color w:val="FF0000"/>
                <w:szCs w:val="20"/>
              </w:rPr>
              <w:t>341</w:t>
            </w:r>
          </w:p>
        </w:tc>
        <w:tc>
          <w:tcPr>
            <w:tcW w:w="2084" w:type="pct"/>
            <w:shd w:val="clear" w:color="auto" w:fill="auto"/>
          </w:tcPr>
          <w:p w14:paraId="1EBB8D6D" w14:textId="77777777" w:rsidR="006B4E16" w:rsidRDefault="006B4E16" w:rsidP="0051708B">
            <w:pPr>
              <w:jc w:val="both"/>
              <w:rPr>
                <w:rFonts w:ascii="Cambria" w:hAnsi="Cambria" w:cs="Times New Roman"/>
              </w:rPr>
            </w:pPr>
            <w:r w:rsidRPr="00C46E14">
              <w:rPr>
                <w:rFonts w:ascii="Cambria" w:hAnsi="Cambria" w:cs="Times New Roman"/>
              </w:rPr>
              <w:t>granulation of mefenamic acid and poly-ethylene glycol (peg) using pressure swing granulation (psg) technique in fluidized bed</w:t>
            </w:r>
          </w:p>
          <w:p w14:paraId="56DF12FE" w14:textId="77777777" w:rsidR="006B4E16" w:rsidRPr="0052216C" w:rsidRDefault="006B4E16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46E890BC" w14:textId="1C2D48D2" w:rsidR="006B4E16" w:rsidRDefault="006B4E1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104F58F0" w14:textId="77777777" w:rsidR="006B4E16" w:rsidRDefault="006B4E16" w:rsidP="0051708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Feb</w:t>
            </w:r>
          </w:p>
          <w:p w14:paraId="63055CCD" w14:textId="4F13AEF3" w:rsidR="006B4E16" w:rsidRDefault="006B4E16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5FC622E0" w14:textId="412B9038" w:rsidR="006B4E16" w:rsidRDefault="006B4E1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 2018</w:t>
            </w:r>
          </w:p>
        </w:tc>
      </w:tr>
      <w:tr w:rsidR="006B4E16" w:rsidRPr="00535881" w14:paraId="7DA4E256" w14:textId="77777777" w:rsidTr="00D90ACF">
        <w:tc>
          <w:tcPr>
            <w:tcW w:w="437" w:type="pct"/>
            <w:shd w:val="clear" w:color="auto" w:fill="auto"/>
          </w:tcPr>
          <w:p w14:paraId="651739A1" w14:textId="53949472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</w:t>
            </w:r>
          </w:p>
          <w:p w14:paraId="470ABFA9" w14:textId="77777777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59E78CD6" w14:textId="5C4B65FD" w:rsidR="006B4E16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(</w:t>
            </w:r>
            <w:r w:rsidR="006B4E16">
              <w:rPr>
                <w:rFonts w:ascii="Cambria" w:hAnsi="Cambria"/>
                <w:bCs/>
                <w:noProof/>
              </w:rPr>
              <w:t>21</w:t>
            </w:r>
            <w:r>
              <w:rPr>
                <w:rFonts w:ascii="Cambria" w:hAnsi="Cambria"/>
                <w:bCs/>
                <w:noProof/>
              </w:rPr>
              <w:t>)</w:t>
            </w:r>
          </w:p>
        </w:tc>
        <w:tc>
          <w:tcPr>
            <w:tcW w:w="1048" w:type="pct"/>
            <w:shd w:val="clear" w:color="auto" w:fill="auto"/>
          </w:tcPr>
          <w:p w14:paraId="5FA59A2C" w14:textId="77777777" w:rsidR="006B4E16" w:rsidRDefault="006B4E16" w:rsidP="0051708B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Nurul Farhana</w:t>
            </w:r>
          </w:p>
          <w:p w14:paraId="70C91833" w14:textId="77777777" w:rsidR="009F502F" w:rsidRDefault="009F502F" w:rsidP="0051708B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6DB242BA" w14:textId="5E2F78BB" w:rsidR="009F502F" w:rsidRPr="009F502F" w:rsidRDefault="009F502F" w:rsidP="0051708B">
            <w:pPr>
              <w:jc w:val="both"/>
              <w:rPr>
                <w:rFonts w:ascii="Cambria" w:hAnsi="Cambria"/>
                <w:bCs/>
                <w:noProof/>
                <w:color w:val="FF0000"/>
                <w:szCs w:val="20"/>
              </w:rPr>
            </w:pPr>
            <w:r w:rsidRPr="009F502F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342 - </w:t>
            </w:r>
            <w:r w:rsidR="00697DDC">
              <w:rPr>
                <w:rFonts w:ascii="Cambria" w:hAnsi="Cambria"/>
                <w:bCs/>
                <w:noProof/>
                <w:color w:val="FF0000"/>
                <w:szCs w:val="20"/>
              </w:rPr>
              <w:t>348</w:t>
            </w:r>
          </w:p>
          <w:p w14:paraId="2312DB4A" w14:textId="77777777" w:rsidR="006B4E16" w:rsidRDefault="006B4E16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6F187A00" w14:textId="77777777" w:rsidR="006B4E16" w:rsidRDefault="006B4E16" w:rsidP="0051708B">
            <w:pPr>
              <w:jc w:val="both"/>
              <w:rPr>
                <w:rFonts w:ascii="Cambria" w:hAnsi="Cambria" w:cs="Times New Roman"/>
              </w:rPr>
            </w:pPr>
            <w:r w:rsidRPr="00C46E14">
              <w:rPr>
                <w:rFonts w:ascii="Cambria" w:hAnsi="Cambria" w:cs="Times New Roman"/>
              </w:rPr>
              <w:t>characteristics of rice husk biochar blended with coal fly ash for potential sorption material</w:t>
            </w:r>
          </w:p>
          <w:p w14:paraId="25736ECA" w14:textId="77777777" w:rsidR="006B4E16" w:rsidRPr="0052216C" w:rsidRDefault="006B4E16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586E0B1B" w14:textId="190D410C" w:rsidR="006B4E16" w:rsidRDefault="006B4E1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C85242E" w14:textId="77777777" w:rsidR="006B4E16" w:rsidRDefault="006B4E16" w:rsidP="0051708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Feb</w:t>
            </w:r>
          </w:p>
          <w:p w14:paraId="10ACEED7" w14:textId="0AC9C2BE" w:rsidR="006B4E16" w:rsidRDefault="006B4E16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55537463" w14:textId="7940B82E" w:rsidR="006B4E16" w:rsidRDefault="006B4E1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 2018</w:t>
            </w:r>
          </w:p>
        </w:tc>
      </w:tr>
      <w:tr w:rsidR="006B4E16" w:rsidRPr="00535881" w14:paraId="3329FBC5" w14:textId="77777777" w:rsidTr="00D90ACF">
        <w:tc>
          <w:tcPr>
            <w:tcW w:w="437" w:type="pct"/>
            <w:shd w:val="clear" w:color="auto" w:fill="auto"/>
          </w:tcPr>
          <w:p w14:paraId="060FBBB9" w14:textId="71E3DE75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</w:t>
            </w:r>
          </w:p>
          <w:p w14:paraId="24A167AC" w14:textId="77777777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4CB32A63" w14:textId="77C8EAC7" w:rsidR="006B4E16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(</w:t>
            </w:r>
            <w:r w:rsidR="006B4E16">
              <w:rPr>
                <w:rFonts w:ascii="Cambria" w:hAnsi="Cambria"/>
                <w:bCs/>
                <w:noProof/>
              </w:rPr>
              <w:t>22</w:t>
            </w:r>
            <w:r>
              <w:rPr>
                <w:rFonts w:ascii="Cambria" w:hAnsi="Cambria"/>
                <w:bCs/>
                <w:noProof/>
              </w:rPr>
              <w:t>)</w:t>
            </w:r>
          </w:p>
        </w:tc>
        <w:tc>
          <w:tcPr>
            <w:tcW w:w="1048" w:type="pct"/>
            <w:shd w:val="clear" w:color="auto" w:fill="auto"/>
          </w:tcPr>
          <w:p w14:paraId="26ED6592" w14:textId="77777777" w:rsidR="006B4E16" w:rsidRDefault="006B4E16" w:rsidP="0051708B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Nur Munirah</w:t>
            </w:r>
          </w:p>
          <w:p w14:paraId="5E377B98" w14:textId="77777777" w:rsidR="006B4E16" w:rsidRDefault="006B4E16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106DEDC3" w14:textId="057AAD56" w:rsidR="00697DDC" w:rsidRDefault="00697DDC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 w:rsidRPr="00697DDC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349 - </w:t>
            </w:r>
            <w:r w:rsidR="004756F2">
              <w:rPr>
                <w:rFonts w:ascii="Cambria" w:hAnsi="Cambria"/>
                <w:bCs/>
                <w:noProof/>
                <w:color w:val="FF0000"/>
                <w:szCs w:val="20"/>
              </w:rPr>
              <w:t>354</w:t>
            </w:r>
          </w:p>
        </w:tc>
        <w:tc>
          <w:tcPr>
            <w:tcW w:w="2084" w:type="pct"/>
            <w:shd w:val="clear" w:color="auto" w:fill="auto"/>
          </w:tcPr>
          <w:p w14:paraId="7C5E6BF3" w14:textId="77777777" w:rsidR="006B4E16" w:rsidRDefault="006B4E16" w:rsidP="0051708B">
            <w:pPr>
              <w:jc w:val="both"/>
              <w:rPr>
                <w:rFonts w:ascii="Cambria" w:hAnsi="Cambria" w:cs="Times New Roman"/>
              </w:rPr>
            </w:pPr>
            <w:r w:rsidRPr="00C46E14">
              <w:rPr>
                <w:rFonts w:ascii="Cambria" w:hAnsi="Cambria" w:cs="Times New Roman"/>
              </w:rPr>
              <w:t>characterization of tio2 thin films derived using acetic and nitric acid</w:t>
            </w:r>
          </w:p>
          <w:p w14:paraId="6447047D" w14:textId="77777777" w:rsidR="006B4E16" w:rsidRPr="0052216C" w:rsidRDefault="006B4E16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13842786" w14:textId="4D604848" w:rsidR="006B4E16" w:rsidRDefault="006B4E1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1C1C781" w14:textId="77777777" w:rsidR="006B4E16" w:rsidRDefault="006B4E16" w:rsidP="0051708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Feb</w:t>
            </w:r>
          </w:p>
          <w:p w14:paraId="4FECF9AC" w14:textId="020F4F12" w:rsidR="006B4E16" w:rsidRDefault="006B4E16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51332BF3" w14:textId="205929A7" w:rsidR="006B4E16" w:rsidRDefault="006B4E1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 2018</w:t>
            </w:r>
          </w:p>
        </w:tc>
      </w:tr>
      <w:tr w:rsidR="00A82077" w:rsidRPr="00535881" w14:paraId="23C711A6" w14:textId="77777777" w:rsidTr="00D90ACF">
        <w:tc>
          <w:tcPr>
            <w:tcW w:w="437" w:type="pct"/>
            <w:shd w:val="clear" w:color="auto" w:fill="auto"/>
          </w:tcPr>
          <w:p w14:paraId="4DDA2C9C" w14:textId="6B140556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</w:t>
            </w:r>
          </w:p>
          <w:p w14:paraId="45EE2B1F" w14:textId="77777777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4D9B4C91" w14:textId="5D0A3159" w:rsidR="00A82077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(</w:t>
            </w:r>
            <w:r w:rsidR="00A82077">
              <w:rPr>
                <w:rFonts w:ascii="Cambria" w:hAnsi="Cambria"/>
                <w:bCs/>
                <w:noProof/>
              </w:rPr>
              <w:t>23</w:t>
            </w:r>
            <w:r>
              <w:rPr>
                <w:rFonts w:ascii="Cambria" w:hAnsi="Cambria"/>
                <w:bCs/>
                <w:noProof/>
              </w:rPr>
              <w:t>)</w:t>
            </w:r>
          </w:p>
        </w:tc>
        <w:tc>
          <w:tcPr>
            <w:tcW w:w="1048" w:type="pct"/>
            <w:shd w:val="clear" w:color="auto" w:fill="auto"/>
          </w:tcPr>
          <w:p w14:paraId="40A9AF85" w14:textId="77777777" w:rsidR="00A82077" w:rsidRDefault="00A82077" w:rsidP="00DA2780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Marina Yusoff</w:t>
            </w:r>
          </w:p>
          <w:p w14:paraId="51C07920" w14:textId="12379F37" w:rsidR="00A82077" w:rsidRPr="00A82077" w:rsidRDefault="00A82077" w:rsidP="00DA2780">
            <w:pPr>
              <w:jc w:val="both"/>
              <w:rPr>
                <w:rFonts w:ascii="Cambria" w:hAnsi="Cambria"/>
                <w:bCs/>
                <w:noProof/>
                <w:color w:val="FF0000"/>
                <w:szCs w:val="20"/>
              </w:rPr>
            </w:pPr>
            <w:r w:rsidRPr="00A82077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355 - </w:t>
            </w:r>
            <w:r w:rsidR="006474D0">
              <w:rPr>
                <w:rFonts w:ascii="Cambria" w:hAnsi="Cambria"/>
                <w:bCs/>
                <w:noProof/>
                <w:color w:val="FF0000"/>
                <w:szCs w:val="20"/>
              </w:rPr>
              <w:t>361</w:t>
            </w:r>
          </w:p>
          <w:p w14:paraId="59D53DC7" w14:textId="77777777" w:rsidR="00A82077" w:rsidRDefault="00A82077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</w:tc>
        <w:tc>
          <w:tcPr>
            <w:tcW w:w="2084" w:type="pct"/>
            <w:shd w:val="clear" w:color="auto" w:fill="auto"/>
          </w:tcPr>
          <w:p w14:paraId="64AFD2BB" w14:textId="48BF4DAB" w:rsidR="00A82077" w:rsidRPr="0052216C" w:rsidRDefault="00A82077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 w:rsidRPr="00FF5C12">
              <w:rPr>
                <w:rFonts w:ascii="Cambria" w:hAnsi="Cambria" w:cs="Times New Roman"/>
              </w:rPr>
              <w:t>self-assemblies behaviour of palm oil-based galactoside</w:t>
            </w:r>
          </w:p>
        </w:tc>
        <w:tc>
          <w:tcPr>
            <w:tcW w:w="621" w:type="pct"/>
            <w:shd w:val="clear" w:color="auto" w:fill="auto"/>
          </w:tcPr>
          <w:p w14:paraId="48344F29" w14:textId="6E13767B" w:rsidR="00A82077" w:rsidRDefault="00A8207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7BB532F5" w14:textId="77777777" w:rsidR="00A82077" w:rsidRDefault="00A82077" w:rsidP="00DA278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Feb</w:t>
            </w:r>
          </w:p>
          <w:p w14:paraId="19CDC212" w14:textId="7170DEF5" w:rsidR="00A82077" w:rsidRDefault="00A82077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059AEEC8" w14:textId="122643E2" w:rsidR="00A82077" w:rsidRDefault="00A8207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 2018</w:t>
            </w:r>
          </w:p>
        </w:tc>
      </w:tr>
      <w:tr w:rsidR="00A82077" w:rsidRPr="00535881" w14:paraId="461BAFF6" w14:textId="77777777" w:rsidTr="00D90ACF">
        <w:tc>
          <w:tcPr>
            <w:tcW w:w="437" w:type="pct"/>
            <w:shd w:val="clear" w:color="auto" w:fill="auto"/>
          </w:tcPr>
          <w:p w14:paraId="7A1DA48E" w14:textId="31CEDDA3" w:rsidR="00682EB5" w:rsidRDefault="00682EB5" w:rsidP="00DA278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</w:t>
            </w:r>
          </w:p>
          <w:p w14:paraId="5E3EE694" w14:textId="77777777" w:rsidR="00682EB5" w:rsidRDefault="00682EB5" w:rsidP="00DA2780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62EE786B" w14:textId="32C7B09A" w:rsidR="00A82077" w:rsidRDefault="00682EB5" w:rsidP="00DA278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(</w:t>
            </w:r>
            <w:r w:rsidR="00A82077">
              <w:rPr>
                <w:rFonts w:ascii="Cambria" w:hAnsi="Cambria"/>
                <w:bCs/>
                <w:noProof/>
              </w:rPr>
              <w:t>24</w:t>
            </w:r>
            <w:r>
              <w:rPr>
                <w:rFonts w:ascii="Cambria" w:hAnsi="Cambria"/>
                <w:bCs/>
                <w:noProof/>
              </w:rPr>
              <w:t>)</w:t>
            </w:r>
          </w:p>
          <w:p w14:paraId="407DC448" w14:textId="77777777" w:rsidR="00A82077" w:rsidRDefault="00A82077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48" w:type="pct"/>
            <w:shd w:val="clear" w:color="auto" w:fill="auto"/>
          </w:tcPr>
          <w:p w14:paraId="7AE3B9D9" w14:textId="77777777" w:rsidR="00A82077" w:rsidRDefault="00A82077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Fuzieah Subari</w:t>
            </w:r>
          </w:p>
          <w:p w14:paraId="0D5DB4DE" w14:textId="77777777" w:rsidR="006474D0" w:rsidRDefault="006474D0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33DFDB4B" w14:textId="0D97C1B4" w:rsidR="006474D0" w:rsidRDefault="006474D0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 w:rsidRPr="006474D0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362 - </w:t>
            </w:r>
            <w:r w:rsidR="004C4816">
              <w:rPr>
                <w:rFonts w:ascii="Cambria" w:hAnsi="Cambria"/>
                <w:bCs/>
                <w:noProof/>
                <w:color w:val="FF0000"/>
                <w:szCs w:val="20"/>
              </w:rPr>
              <w:t>368</w:t>
            </w:r>
          </w:p>
        </w:tc>
        <w:tc>
          <w:tcPr>
            <w:tcW w:w="2084" w:type="pct"/>
            <w:shd w:val="clear" w:color="auto" w:fill="auto"/>
          </w:tcPr>
          <w:p w14:paraId="04A42BA9" w14:textId="77777777" w:rsidR="00A82077" w:rsidRDefault="00A82077" w:rsidP="00DA2780">
            <w:pPr>
              <w:jc w:val="both"/>
              <w:rPr>
                <w:rFonts w:ascii="Cambria" w:hAnsi="Cambria" w:cs="Times New Roman"/>
              </w:rPr>
            </w:pPr>
            <w:r w:rsidRPr="00321C39">
              <w:rPr>
                <w:rFonts w:ascii="Cambria" w:hAnsi="Cambria" w:cs="Times New Roman"/>
              </w:rPr>
              <w:t>biological removal of ammonia by naturally grown bacteria in sand biofilter</w:t>
            </w:r>
          </w:p>
          <w:p w14:paraId="2DEC9D9F" w14:textId="77777777" w:rsidR="00A82077" w:rsidRPr="0052216C" w:rsidRDefault="00A82077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14:paraId="69679A47" w14:textId="292BA460" w:rsidR="00A82077" w:rsidRDefault="00A8207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0A4DB046" w14:textId="77777777" w:rsidR="00A82077" w:rsidRDefault="00A82077" w:rsidP="00DA278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Feb</w:t>
            </w:r>
          </w:p>
          <w:p w14:paraId="46967481" w14:textId="61702626" w:rsidR="00A82077" w:rsidRDefault="00A82077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1500431F" w14:textId="26746CE7" w:rsidR="00A82077" w:rsidRDefault="00A8207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 2018</w:t>
            </w:r>
          </w:p>
        </w:tc>
      </w:tr>
      <w:tr w:rsidR="00A82077" w:rsidRPr="00535881" w14:paraId="506D7E5C" w14:textId="77777777" w:rsidTr="00D90ACF">
        <w:tc>
          <w:tcPr>
            <w:tcW w:w="437" w:type="pct"/>
            <w:shd w:val="clear" w:color="auto" w:fill="auto"/>
          </w:tcPr>
          <w:p w14:paraId="681979F3" w14:textId="1B905E47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</w:t>
            </w:r>
          </w:p>
          <w:p w14:paraId="346840E9" w14:textId="77777777" w:rsidR="00682EB5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2D6C41E2" w14:textId="6DD1900E" w:rsidR="00A82077" w:rsidRDefault="00682EB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(</w:t>
            </w:r>
            <w:r w:rsidR="00A82077">
              <w:rPr>
                <w:rFonts w:ascii="Cambria" w:hAnsi="Cambria"/>
                <w:bCs/>
                <w:noProof/>
              </w:rPr>
              <w:t>25</w:t>
            </w:r>
            <w:r>
              <w:rPr>
                <w:rFonts w:ascii="Cambria" w:hAnsi="Cambria"/>
                <w:bCs/>
                <w:noProof/>
              </w:rPr>
              <w:t>)</w:t>
            </w:r>
          </w:p>
        </w:tc>
        <w:tc>
          <w:tcPr>
            <w:tcW w:w="1048" w:type="pct"/>
            <w:shd w:val="clear" w:color="auto" w:fill="auto"/>
          </w:tcPr>
          <w:p w14:paraId="3D290E53" w14:textId="77777777" w:rsidR="00A82077" w:rsidRDefault="00A82077" w:rsidP="00DA2780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Nurhaslinda Che Radzi</w:t>
            </w:r>
          </w:p>
          <w:p w14:paraId="11EED841" w14:textId="77777777" w:rsidR="004C4816" w:rsidRDefault="004C4816" w:rsidP="00DA2780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</w:p>
          <w:p w14:paraId="2D284B0D" w14:textId="0DD2C461" w:rsidR="00A82077" w:rsidRDefault="004C4816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 w:rsidRPr="004C4816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369 - </w:t>
            </w:r>
            <w:r w:rsidR="00983998">
              <w:rPr>
                <w:rFonts w:ascii="Cambria" w:hAnsi="Cambria"/>
                <w:bCs/>
                <w:noProof/>
                <w:color w:val="FF0000"/>
                <w:szCs w:val="20"/>
              </w:rPr>
              <w:t>373</w:t>
            </w:r>
          </w:p>
        </w:tc>
        <w:tc>
          <w:tcPr>
            <w:tcW w:w="2084" w:type="pct"/>
            <w:shd w:val="clear" w:color="auto" w:fill="auto"/>
          </w:tcPr>
          <w:p w14:paraId="7DD4044A" w14:textId="6B1767EE" w:rsidR="00A82077" w:rsidRPr="0052216C" w:rsidRDefault="00A82077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 w:rsidRPr="00245468">
              <w:rPr>
                <w:rFonts w:ascii="Cambria" w:hAnsi="Cambria" w:cs="Times New Roman"/>
              </w:rPr>
              <w:t>analysis of sesquiterpenes in agarwood essential oil from hydrodistillation process</w:t>
            </w:r>
          </w:p>
        </w:tc>
        <w:tc>
          <w:tcPr>
            <w:tcW w:w="621" w:type="pct"/>
            <w:shd w:val="clear" w:color="auto" w:fill="auto"/>
          </w:tcPr>
          <w:p w14:paraId="49B59187" w14:textId="7BFB173C" w:rsidR="00A82077" w:rsidRDefault="00A8207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AB749B6" w14:textId="77777777" w:rsidR="00A82077" w:rsidRDefault="00A82077" w:rsidP="00DA278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Feb</w:t>
            </w:r>
          </w:p>
          <w:p w14:paraId="559CD19E" w14:textId="1493C122" w:rsidR="00A82077" w:rsidRDefault="00A82077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7C22719D" w14:textId="0364EC0E" w:rsidR="00A82077" w:rsidRDefault="00A8207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 2018</w:t>
            </w:r>
          </w:p>
        </w:tc>
      </w:tr>
      <w:tr w:rsidR="00A40F4B" w:rsidRPr="00535881" w14:paraId="3B945F28" w14:textId="77777777" w:rsidTr="00D90ACF">
        <w:tc>
          <w:tcPr>
            <w:tcW w:w="437" w:type="pct"/>
            <w:shd w:val="clear" w:color="auto" w:fill="auto"/>
          </w:tcPr>
          <w:p w14:paraId="0C7D8092" w14:textId="36F35B44" w:rsidR="00682EB5" w:rsidRDefault="00682EB5" w:rsidP="002F6C3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24</w:t>
            </w:r>
            <w:bookmarkStart w:id="0" w:name="_GoBack"/>
            <w:bookmarkEnd w:id="0"/>
          </w:p>
          <w:p w14:paraId="45BA0C0C" w14:textId="77777777" w:rsidR="00682EB5" w:rsidRDefault="00682EB5" w:rsidP="002F6C32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724C4861" w14:textId="2B7B5EDF" w:rsidR="00A40F4B" w:rsidRDefault="00682EB5" w:rsidP="002F6C3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(</w:t>
            </w:r>
            <w:r w:rsidR="00A40F4B">
              <w:rPr>
                <w:rFonts w:ascii="Cambria" w:hAnsi="Cambria"/>
                <w:bCs/>
                <w:noProof/>
              </w:rPr>
              <w:t>26</w:t>
            </w:r>
            <w:r>
              <w:rPr>
                <w:rFonts w:ascii="Cambria" w:hAnsi="Cambria"/>
                <w:bCs/>
                <w:noProof/>
              </w:rPr>
              <w:t>)</w:t>
            </w:r>
          </w:p>
          <w:p w14:paraId="045FAC06" w14:textId="77777777" w:rsidR="00A40F4B" w:rsidRDefault="00A40F4B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48" w:type="pct"/>
            <w:shd w:val="clear" w:color="auto" w:fill="auto"/>
          </w:tcPr>
          <w:p w14:paraId="0ED808C6" w14:textId="77777777" w:rsidR="00A40F4B" w:rsidRDefault="00A40F4B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>
              <w:rPr>
                <w:rFonts w:ascii="Cambria" w:hAnsi="Cambria"/>
                <w:bCs/>
                <w:noProof/>
                <w:szCs w:val="20"/>
              </w:rPr>
              <w:t>Fathin Nurizati</w:t>
            </w:r>
          </w:p>
          <w:p w14:paraId="655706BE" w14:textId="0B56F928" w:rsidR="00A40F4B" w:rsidRDefault="00A40F4B" w:rsidP="0052216C">
            <w:pPr>
              <w:jc w:val="both"/>
              <w:rPr>
                <w:rFonts w:ascii="Cambria" w:hAnsi="Cambria"/>
                <w:bCs/>
                <w:noProof/>
                <w:szCs w:val="20"/>
              </w:rPr>
            </w:pPr>
            <w:r w:rsidRPr="00A40F4B">
              <w:rPr>
                <w:rFonts w:ascii="Cambria" w:hAnsi="Cambria"/>
                <w:bCs/>
                <w:noProof/>
                <w:color w:val="FF0000"/>
                <w:szCs w:val="20"/>
              </w:rPr>
              <w:t xml:space="preserve">374 - </w:t>
            </w:r>
            <w:r w:rsidR="003A552F">
              <w:rPr>
                <w:rFonts w:ascii="Cambria" w:hAnsi="Cambria"/>
                <w:bCs/>
                <w:noProof/>
                <w:color w:val="FF0000"/>
                <w:szCs w:val="20"/>
              </w:rPr>
              <w:t>380</w:t>
            </w:r>
          </w:p>
        </w:tc>
        <w:tc>
          <w:tcPr>
            <w:tcW w:w="2084" w:type="pct"/>
            <w:shd w:val="clear" w:color="auto" w:fill="auto"/>
          </w:tcPr>
          <w:p w14:paraId="56AA9970" w14:textId="4F5926A1" w:rsidR="00A40F4B" w:rsidRPr="0052216C" w:rsidRDefault="00A40F4B" w:rsidP="0052216C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 w:rsidRPr="00B40EBD">
              <w:rPr>
                <w:rFonts w:ascii="Cambria" w:hAnsi="Cambria" w:cs="Times New Roman"/>
              </w:rPr>
              <w:t>the detection of fatty acid methyl ester in sterculiaceae</w:t>
            </w:r>
          </w:p>
        </w:tc>
        <w:tc>
          <w:tcPr>
            <w:tcW w:w="621" w:type="pct"/>
            <w:shd w:val="clear" w:color="auto" w:fill="auto"/>
          </w:tcPr>
          <w:p w14:paraId="69CD4589" w14:textId="2A2BC089" w:rsidR="00A40F4B" w:rsidRDefault="00A40F4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B861DA3" w14:textId="77777777" w:rsidR="00A40F4B" w:rsidRDefault="00A40F4B" w:rsidP="002F6C3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Feb</w:t>
            </w:r>
          </w:p>
          <w:p w14:paraId="02F18F89" w14:textId="132BD633" w:rsidR="00A40F4B" w:rsidRDefault="00A40F4B" w:rsidP="00EA143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14:paraId="081C2A6D" w14:textId="13C5303B" w:rsidR="00A40F4B" w:rsidRDefault="00A40F4B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Jan 2018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7A1C"/>
    <w:rsid w:val="000223A5"/>
    <w:rsid w:val="00023E07"/>
    <w:rsid w:val="00036251"/>
    <w:rsid w:val="000432F8"/>
    <w:rsid w:val="00044A0F"/>
    <w:rsid w:val="00045525"/>
    <w:rsid w:val="000531D2"/>
    <w:rsid w:val="000565E9"/>
    <w:rsid w:val="00062571"/>
    <w:rsid w:val="000639AE"/>
    <w:rsid w:val="00065753"/>
    <w:rsid w:val="00065CEA"/>
    <w:rsid w:val="00073CFE"/>
    <w:rsid w:val="00087B42"/>
    <w:rsid w:val="000925FF"/>
    <w:rsid w:val="00092CAE"/>
    <w:rsid w:val="00093E47"/>
    <w:rsid w:val="000977E7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F5969"/>
    <w:rsid w:val="000F5E6C"/>
    <w:rsid w:val="0010112E"/>
    <w:rsid w:val="00101133"/>
    <w:rsid w:val="001028D2"/>
    <w:rsid w:val="00115473"/>
    <w:rsid w:val="001262FB"/>
    <w:rsid w:val="00127C5D"/>
    <w:rsid w:val="00127D7A"/>
    <w:rsid w:val="0013349E"/>
    <w:rsid w:val="001502B1"/>
    <w:rsid w:val="00156088"/>
    <w:rsid w:val="00156EE3"/>
    <w:rsid w:val="0015723D"/>
    <w:rsid w:val="00164C3B"/>
    <w:rsid w:val="00174C7D"/>
    <w:rsid w:val="00180A59"/>
    <w:rsid w:val="001847FA"/>
    <w:rsid w:val="0019501A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E46F1"/>
    <w:rsid w:val="001E577C"/>
    <w:rsid w:val="001F18AD"/>
    <w:rsid w:val="00202FA9"/>
    <w:rsid w:val="00221B7F"/>
    <w:rsid w:val="00235041"/>
    <w:rsid w:val="0023580B"/>
    <w:rsid w:val="002403C6"/>
    <w:rsid w:val="002421BD"/>
    <w:rsid w:val="00256323"/>
    <w:rsid w:val="00264B58"/>
    <w:rsid w:val="00266FEB"/>
    <w:rsid w:val="002719D3"/>
    <w:rsid w:val="00287A2C"/>
    <w:rsid w:val="00293B4A"/>
    <w:rsid w:val="002947B3"/>
    <w:rsid w:val="002A54FB"/>
    <w:rsid w:val="002B60C4"/>
    <w:rsid w:val="002B7A22"/>
    <w:rsid w:val="002C13BF"/>
    <w:rsid w:val="002C1438"/>
    <w:rsid w:val="002C52CA"/>
    <w:rsid w:val="002C6C65"/>
    <w:rsid w:val="002C71D8"/>
    <w:rsid w:val="002D0270"/>
    <w:rsid w:val="002D10D7"/>
    <w:rsid w:val="002D1792"/>
    <w:rsid w:val="002E122C"/>
    <w:rsid w:val="002E2434"/>
    <w:rsid w:val="002E39CD"/>
    <w:rsid w:val="002E73F7"/>
    <w:rsid w:val="002F4FC1"/>
    <w:rsid w:val="002F68BC"/>
    <w:rsid w:val="003005A6"/>
    <w:rsid w:val="0030451C"/>
    <w:rsid w:val="0031170B"/>
    <w:rsid w:val="00312CCC"/>
    <w:rsid w:val="00314043"/>
    <w:rsid w:val="00314753"/>
    <w:rsid w:val="003219E2"/>
    <w:rsid w:val="00323279"/>
    <w:rsid w:val="003446CA"/>
    <w:rsid w:val="003452D4"/>
    <w:rsid w:val="00352699"/>
    <w:rsid w:val="0036352F"/>
    <w:rsid w:val="00377F14"/>
    <w:rsid w:val="003805B3"/>
    <w:rsid w:val="003848FB"/>
    <w:rsid w:val="003879A4"/>
    <w:rsid w:val="00390274"/>
    <w:rsid w:val="003907EB"/>
    <w:rsid w:val="00395679"/>
    <w:rsid w:val="003A302D"/>
    <w:rsid w:val="003A552F"/>
    <w:rsid w:val="003A7AE2"/>
    <w:rsid w:val="003B0799"/>
    <w:rsid w:val="003B0C4C"/>
    <w:rsid w:val="003B1471"/>
    <w:rsid w:val="003B47DD"/>
    <w:rsid w:val="003B5B81"/>
    <w:rsid w:val="003B633B"/>
    <w:rsid w:val="003C3090"/>
    <w:rsid w:val="003D0272"/>
    <w:rsid w:val="003D46B6"/>
    <w:rsid w:val="003E2857"/>
    <w:rsid w:val="003E72F5"/>
    <w:rsid w:val="003F1381"/>
    <w:rsid w:val="00410085"/>
    <w:rsid w:val="00412D9E"/>
    <w:rsid w:val="0041504D"/>
    <w:rsid w:val="004217E0"/>
    <w:rsid w:val="00435303"/>
    <w:rsid w:val="004457DA"/>
    <w:rsid w:val="00451E99"/>
    <w:rsid w:val="00454030"/>
    <w:rsid w:val="004576DE"/>
    <w:rsid w:val="00460351"/>
    <w:rsid w:val="00464171"/>
    <w:rsid w:val="004717E4"/>
    <w:rsid w:val="00472F13"/>
    <w:rsid w:val="0047440B"/>
    <w:rsid w:val="004756F2"/>
    <w:rsid w:val="004773B9"/>
    <w:rsid w:val="004833EB"/>
    <w:rsid w:val="0048385B"/>
    <w:rsid w:val="00485B6F"/>
    <w:rsid w:val="004949C7"/>
    <w:rsid w:val="004A3A49"/>
    <w:rsid w:val="004A468B"/>
    <w:rsid w:val="004B2840"/>
    <w:rsid w:val="004B472E"/>
    <w:rsid w:val="004C4816"/>
    <w:rsid w:val="004C5E7C"/>
    <w:rsid w:val="004D384C"/>
    <w:rsid w:val="004D7AB7"/>
    <w:rsid w:val="004E1771"/>
    <w:rsid w:val="004E19B5"/>
    <w:rsid w:val="004F0B12"/>
    <w:rsid w:val="004F6BD3"/>
    <w:rsid w:val="005038C4"/>
    <w:rsid w:val="00503C6B"/>
    <w:rsid w:val="00516059"/>
    <w:rsid w:val="0052216C"/>
    <w:rsid w:val="0052318D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2428"/>
    <w:rsid w:val="00576DD5"/>
    <w:rsid w:val="005851DE"/>
    <w:rsid w:val="005905DA"/>
    <w:rsid w:val="00590F0E"/>
    <w:rsid w:val="0059439A"/>
    <w:rsid w:val="00597966"/>
    <w:rsid w:val="005A322F"/>
    <w:rsid w:val="005B1A87"/>
    <w:rsid w:val="005B6B05"/>
    <w:rsid w:val="005B7F05"/>
    <w:rsid w:val="005C7A69"/>
    <w:rsid w:val="005D43D9"/>
    <w:rsid w:val="005D49CE"/>
    <w:rsid w:val="005D4CD9"/>
    <w:rsid w:val="005E3EFD"/>
    <w:rsid w:val="005E5221"/>
    <w:rsid w:val="005E6DB0"/>
    <w:rsid w:val="005F129E"/>
    <w:rsid w:val="005F4D97"/>
    <w:rsid w:val="00612826"/>
    <w:rsid w:val="00614761"/>
    <w:rsid w:val="00615B98"/>
    <w:rsid w:val="006179CD"/>
    <w:rsid w:val="006358C6"/>
    <w:rsid w:val="00636F81"/>
    <w:rsid w:val="0064690B"/>
    <w:rsid w:val="006474D0"/>
    <w:rsid w:val="00653162"/>
    <w:rsid w:val="00655360"/>
    <w:rsid w:val="0066269F"/>
    <w:rsid w:val="00667993"/>
    <w:rsid w:val="00675806"/>
    <w:rsid w:val="00675F59"/>
    <w:rsid w:val="006808FC"/>
    <w:rsid w:val="00680E82"/>
    <w:rsid w:val="00682EB5"/>
    <w:rsid w:val="006833F6"/>
    <w:rsid w:val="00684539"/>
    <w:rsid w:val="00697DDC"/>
    <w:rsid w:val="006A0D38"/>
    <w:rsid w:val="006A56C1"/>
    <w:rsid w:val="006B0E4C"/>
    <w:rsid w:val="006B4E16"/>
    <w:rsid w:val="006C5136"/>
    <w:rsid w:val="006C5FCF"/>
    <w:rsid w:val="006C79B4"/>
    <w:rsid w:val="006D2312"/>
    <w:rsid w:val="006D333F"/>
    <w:rsid w:val="006D4375"/>
    <w:rsid w:val="006D4654"/>
    <w:rsid w:val="006D7F62"/>
    <w:rsid w:val="006E4910"/>
    <w:rsid w:val="006E5025"/>
    <w:rsid w:val="00700BD3"/>
    <w:rsid w:val="0070122A"/>
    <w:rsid w:val="007040A9"/>
    <w:rsid w:val="00707EC7"/>
    <w:rsid w:val="00710552"/>
    <w:rsid w:val="00724D10"/>
    <w:rsid w:val="00727EA8"/>
    <w:rsid w:val="00730AC2"/>
    <w:rsid w:val="00734C30"/>
    <w:rsid w:val="00736F18"/>
    <w:rsid w:val="00743633"/>
    <w:rsid w:val="00747163"/>
    <w:rsid w:val="00751AFC"/>
    <w:rsid w:val="00753FDD"/>
    <w:rsid w:val="007571C2"/>
    <w:rsid w:val="00763F9F"/>
    <w:rsid w:val="00764FDA"/>
    <w:rsid w:val="00765202"/>
    <w:rsid w:val="0078029B"/>
    <w:rsid w:val="00784D48"/>
    <w:rsid w:val="007A5B13"/>
    <w:rsid w:val="007B786F"/>
    <w:rsid w:val="007C0D7B"/>
    <w:rsid w:val="007C7430"/>
    <w:rsid w:val="007F0301"/>
    <w:rsid w:val="007F19E9"/>
    <w:rsid w:val="00806D19"/>
    <w:rsid w:val="00806F39"/>
    <w:rsid w:val="00810734"/>
    <w:rsid w:val="008125BA"/>
    <w:rsid w:val="008151D0"/>
    <w:rsid w:val="00815639"/>
    <w:rsid w:val="00817018"/>
    <w:rsid w:val="0082388E"/>
    <w:rsid w:val="00834255"/>
    <w:rsid w:val="00837FAC"/>
    <w:rsid w:val="0084420A"/>
    <w:rsid w:val="00844AF9"/>
    <w:rsid w:val="00852F71"/>
    <w:rsid w:val="00853E8A"/>
    <w:rsid w:val="00864516"/>
    <w:rsid w:val="0087149D"/>
    <w:rsid w:val="00871BBB"/>
    <w:rsid w:val="0087210C"/>
    <w:rsid w:val="00873101"/>
    <w:rsid w:val="00875199"/>
    <w:rsid w:val="00890297"/>
    <w:rsid w:val="00893198"/>
    <w:rsid w:val="00893BDA"/>
    <w:rsid w:val="00894555"/>
    <w:rsid w:val="00896350"/>
    <w:rsid w:val="00897415"/>
    <w:rsid w:val="008B05AA"/>
    <w:rsid w:val="008B15BC"/>
    <w:rsid w:val="008C6226"/>
    <w:rsid w:val="008D3B9D"/>
    <w:rsid w:val="008E42CE"/>
    <w:rsid w:val="008F3D88"/>
    <w:rsid w:val="008F752A"/>
    <w:rsid w:val="00903532"/>
    <w:rsid w:val="0090392E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41562"/>
    <w:rsid w:val="00945404"/>
    <w:rsid w:val="009523CF"/>
    <w:rsid w:val="00954E40"/>
    <w:rsid w:val="0096064D"/>
    <w:rsid w:val="00966A43"/>
    <w:rsid w:val="00966DC4"/>
    <w:rsid w:val="00975311"/>
    <w:rsid w:val="00977447"/>
    <w:rsid w:val="00981B93"/>
    <w:rsid w:val="009828C3"/>
    <w:rsid w:val="00983998"/>
    <w:rsid w:val="00987B98"/>
    <w:rsid w:val="00997F33"/>
    <w:rsid w:val="009A02D6"/>
    <w:rsid w:val="009A49F7"/>
    <w:rsid w:val="009A7532"/>
    <w:rsid w:val="009B10BB"/>
    <w:rsid w:val="009B2889"/>
    <w:rsid w:val="009B61C7"/>
    <w:rsid w:val="009C00CA"/>
    <w:rsid w:val="009C5441"/>
    <w:rsid w:val="009D0B11"/>
    <w:rsid w:val="009D6E45"/>
    <w:rsid w:val="009E1C75"/>
    <w:rsid w:val="009E267B"/>
    <w:rsid w:val="009E4BB5"/>
    <w:rsid w:val="009E6774"/>
    <w:rsid w:val="009F013D"/>
    <w:rsid w:val="009F502F"/>
    <w:rsid w:val="00A13D90"/>
    <w:rsid w:val="00A15CF6"/>
    <w:rsid w:val="00A223C3"/>
    <w:rsid w:val="00A225B3"/>
    <w:rsid w:val="00A2314C"/>
    <w:rsid w:val="00A2543B"/>
    <w:rsid w:val="00A26E8A"/>
    <w:rsid w:val="00A33B44"/>
    <w:rsid w:val="00A40F4B"/>
    <w:rsid w:val="00A47B74"/>
    <w:rsid w:val="00A541DF"/>
    <w:rsid w:val="00A67B9E"/>
    <w:rsid w:val="00A75644"/>
    <w:rsid w:val="00A82077"/>
    <w:rsid w:val="00A8435D"/>
    <w:rsid w:val="00A84FE1"/>
    <w:rsid w:val="00A852AC"/>
    <w:rsid w:val="00A8583E"/>
    <w:rsid w:val="00A861CF"/>
    <w:rsid w:val="00A901A9"/>
    <w:rsid w:val="00A915FF"/>
    <w:rsid w:val="00A9513B"/>
    <w:rsid w:val="00A954B3"/>
    <w:rsid w:val="00AA0292"/>
    <w:rsid w:val="00AA0AAF"/>
    <w:rsid w:val="00AA4EBB"/>
    <w:rsid w:val="00AB21DF"/>
    <w:rsid w:val="00AB3D84"/>
    <w:rsid w:val="00AB4D09"/>
    <w:rsid w:val="00AC1798"/>
    <w:rsid w:val="00AC2624"/>
    <w:rsid w:val="00AC487A"/>
    <w:rsid w:val="00AD75BA"/>
    <w:rsid w:val="00AE34A5"/>
    <w:rsid w:val="00AE6271"/>
    <w:rsid w:val="00B05B76"/>
    <w:rsid w:val="00B12539"/>
    <w:rsid w:val="00B21556"/>
    <w:rsid w:val="00B3162B"/>
    <w:rsid w:val="00B33476"/>
    <w:rsid w:val="00B36214"/>
    <w:rsid w:val="00B40CC5"/>
    <w:rsid w:val="00B43238"/>
    <w:rsid w:val="00B45B3A"/>
    <w:rsid w:val="00B47CB0"/>
    <w:rsid w:val="00B47E2E"/>
    <w:rsid w:val="00B5274A"/>
    <w:rsid w:val="00B54116"/>
    <w:rsid w:val="00B60139"/>
    <w:rsid w:val="00B60276"/>
    <w:rsid w:val="00B61AB9"/>
    <w:rsid w:val="00B64F8B"/>
    <w:rsid w:val="00B66E32"/>
    <w:rsid w:val="00B73576"/>
    <w:rsid w:val="00B80EC5"/>
    <w:rsid w:val="00B810D1"/>
    <w:rsid w:val="00B83107"/>
    <w:rsid w:val="00B9050C"/>
    <w:rsid w:val="00B97C0C"/>
    <w:rsid w:val="00BA5315"/>
    <w:rsid w:val="00BA65B3"/>
    <w:rsid w:val="00BA6F4C"/>
    <w:rsid w:val="00BB7D05"/>
    <w:rsid w:val="00BC1EB1"/>
    <w:rsid w:val="00BC5F42"/>
    <w:rsid w:val="00BD5078"/>
    <w:rsid w:val="00BD71B4"/>
    <w:rsid w:val="00BE1EC9"/>
    <w:rsid w:val="00BE5654"/>
    <w:rsid w:val="00BF2EBF"/>
    <w:rsid w:val="00BF5AC6"/>
    <w:rsid w:val="00C116C6"/>
    <w:rsid w:val="00C116DC"/>
    <w:rsid w:val="00C154A7"/>
    <w:rsid w:val="00C22AD6"/>
    <w:rsid w:val="00C25FF6"/>
    <w:rsid w:val="00C362CD"/>
    <w:rsid w:val="00C50A23"/>
    <w:rsid w:val="00C55579"/>
    <w:rsid w:val="00C572CA"/>
    <w:rsid w:val="00C665D0"/>
    <w:rsid w:val="00C70015"/>
    <w:rsid w:val="00C71081"/>
    <w:rsid w:val="00C74EE4"/>
    <w:rsid w:val="00C77060"/>
    <w:rsid w:val="00C838C5"/>
    <w:rsid w:val="00C86461"/>
    <w:rsid w:val="00C8686C"/>
    <w:rsid w:val="00C86B37"/>
    <w:rsid w:val="00C964FE"/>
    <w:rsid w:val="00CB470D"/>
    <w:rsid w:val="00CC35F8"/>
    <w:rsid w:val="00CC6EE8"/>
    <w:rsid w:val="00CD175F"/>
    <w:rsid w:val="00CD4476"/>
    <w:rsid w:val="00CF2A28"/>
    <w:rsid w:val="00CF415F"/>
    <w:rsid w:val="00CF6191"/>
    <w:rsid w:val="00CF796B"/>
    <w:rsid w:val="00D03A16"/>
    <w:rsid w:val="00D07543"/>
    <w:rsid w:val="00D12DB3"/>
    <w:rsid w:val="00D147CA"/>
    <w:rsid w:val="00D2569F"/>
    <w:rsid w:val="00D267F9"/>
    <w:rsid w:val="00D26F2A"/>
    <w:rsid w:val="00D3045A"/>
    <w:rsid w:val="00D349D4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0ACF"/>
    <w:rsid w:val="00D910D9"/>
    <w:rsid w:val="00D943CC"/>
    <w:rsid w:val="00DA14D3"/>
    <w:rsid w:val="00DA27BC"/>
    <w:rsid w:val="00DA3565"/>
    <w:rsid w:val="00DA4ECA"/>
    <w:rsid w:val="00DA7CC6"/>
    <w:rsid w:val="00DB1C90"/>
    <w:rsid w:val="00DB7C39"/>
    <w:rsid w:val="00DC00A6"/>
    <w:rsid w:val="00DC040C"/>
    <w:rsid w:val="00DC5ABF"/>
    <w:rsid w:val="00DC5FF5"/>
    <w:rsid w:val="00DD0580"/>
    <w:rsid w:val="00DD1220"/>
    <w:rsid w:val="00DD62FA"/>
    <w:rsid w:val="00DD76B6"/>
    <w:rsid w:val="00DD78D7"/>
    <w:rsid w:val="00DF0BBF"/>
    <w:rsid w:val="00DF64ED"/>
    <w:rsid w:val="00E00A6D"/>
    <w:rsid w:val="00E03D9B"/>
    <w:rsid w:val="00E068E3"/>
    <w:rsid w:val="00E20640"/>
    <w:rsid w:val="00E20C96"/>
    <w:rsid w:val="00E2148F"/>
    <w:rsid w:val="00E21EB6"/>
    <w:rsid w:val="00E222EC"/>
    <w:rsid w:val="00E23127"/>
    <w:rsid w:val="00E36CA1"/>
    <w:rsid w:val="00E408F8"/>
    <w:rsid w:val="00E46278"/>
    <w:rsid w:val="00E47635"/>
    <w:rsid w:val="00E5101A"/>
    <w:rsid w:val="00E515EC"/>
    <w:rsid w:val="00E537B0"/>
    <w:rsid w:val="00E559BA"/>
    <w:rsid w:val="00E56717"/>
    <w:rsid w:val="00E80FE5"/>
    <w:rsid w:val="00E8169B"/>
    <w:rsid w:val="00E85982"/>
    <w:rsid w:val="00E85C45"/>
    <w:rsid w:val="00E87BF2"/>
    <w:rsid w:val="00E901E0"/>
    <w:rsid w:val="00E92781"/>
    <w:rsid w:val="00E976A6"/>
    <w:rsid w:val="00EA0161"/>
    <w:rsid w:val="00EA1439"/>
    <w:rsid w:val="00EA643B"/>
    <w:rsid w:val="00EB069E"/>
    <w:rsid w:val="00EC3E3C"/>
    <w:rsid w:val="00EC710A"/>
    <w:rsid w:val="00EC726C"/>
    <w:rsid w:val="00EC7C77"/>
    <w:rsid w:val="00ED2605"/>
    <w:rsid w:val="00EE4028"/>
    <w:rsid w:val="00EE742F"/>
    <w:rsid w:val="00EF0BA2"/>
    <w:rsid w:val="00EF26F3"/>
    <w:rsid w:val="00F03ECB"/>
    <w:rsid w:val="00F04161"/>
    <w:rsid w:val="00F05750"/>
    <w:rsid w:val="00F064C4"/>
    <w:rsid w:val="00F06568"/>
    <w:rsid w:val="00F17DC4"/>
    <w:rsid w:val="00F47069"/>
    <w:rsid w:val="00F475A0"/>
    <w:rsid w:val="00F5505E"/>
    <w:rsid w:val="00F569F9"/>
    <w:rsid w:val="00F56CE8"/>
    <w:rsid w:val="00F6003B"/>
    <w:rsid w:val="00F651D7"/>
    <w:rsid w:val="00F74E59"/>
    <w:rsid w:val="00F77C2D"/>
    <w:rsid w:val="00F8390C"/>
    <w:rsid w:val="00F93407"/>
    <w:rsid w:val="00F940CB"/>
    <w:rsid w:val="00FA7A9B"/>
    <w:rsid w:val="00FB4166"/>
    <w:rsid w:val="00FB6AB4"/>
    <w:rsid w:val="00FB7348"/>
    <w:rsid w:val="00FD06CE"/>
    <w:rsid w:val="00FD08F6"/>
    <w:rsid w:val="00FD2AA4"/>
    <w:rsid w:val="00FD55B7"/>
    <w:rsid w:val="00FD6EA1"/>
    <w:rsid w:val="00FE1C09"/>
    <w:rsid w:val="00FE3E12"/>
    <w:rsid w:val="00FE4E28"/>
    <w:rsid w:val="00FE59BA"/>
    <w:rsid w:val="00FF1937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B602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B60276"/>
    <w:rPr>
      <w:rFonts w:ascii="Calibri" w:eastAsia="Calibri" w:hAnsi="Calibri" w:cs="Calibri"/>
      <w:color w:val="000000"/>
      <w:u w:color="000000"/>
      <w:bdr w:val="nil"/>
      <w:lang w:eastAsia="en-US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B602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B60276"/>
    <w:rPr>
      <w:rFonts w:ascii="Calibri" w:eastAsia="Calibri" w:hAnsi="Calibri" w:cs="Calibri"/>
      <w:color w:val="000000"/>
      <w:u w:color="000000"/>
      <w:bdr w:val="nil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153</cp:revision>
  <cp:lastPrinted>2015-06-29T01:03:00Z</cp:lastPrinted>
  <dcterms:created xsi:type="dcterms:W3CDTF">2017-07-28T18:06:00Z</dcterms:created>
  <dcterms:modified xsi:type="dcterms:W3CDTF">2018-04-25T03:46:00Z</dcterms:modified>
</cp:coreProperties>
</file>