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708ACBA5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52216C">
        <w:rPr>
          <w:rFonts w:ascii="Cambria" w:hAnsi="Cambria"/>
          <w:b/>
          <w:bCs/>
          <w:noProof/>
          <w:sz w:val="28"/>
          <w:szCs w:val="28"/>
        </w:rPr>
        <w:t>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52216C">
        <w:rPr>
          <w:rFonts w:ascii="Cambria" w:hAnsi="Cambria"/>
          <w:b/>
          <w:bCs/>
          <w:noProof/>
          <w:sz w:val="28"/>
          <w:szCs w:val="28"/>
        </w:rPr>
        <w:t>Apr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14:paraId="06E85280" w14:textId="77777777" w:rsidTr="00D90AC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D90ACF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46369442" w14:textId="77777777" w:rsidR="00535881" w:rsidRDefault="0052216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Tan Yeong Hwang</w:t>
            </w:r>
          </w:p>
          <w:p w14:paraId="36E27813" w14:textId="77777777" w:rsidR="009A49F7" w:rsidRDefault="009A49F7" w:rsidP="00535881">
            <w:pPr>
              <w:rPr>
                <w:rFonts w:ascii="Cambria" w:hAnsi="Cambria"/>
                <w:bCs/>
                <w:noProof/>
              </w:rPr>
            </w:pPr>
          </w:p>
          <w:p w14:paraId="4E08BF8C" w14:textId="62D0408C" w:rsidR="009A49F7" w:rsidRPr="00535881" w:rsidRDefault="009A49F7" w:rsidP="00535881">
            <w:pPr>
              <w:rPr>
                <w:rFonts w:ascii="Cambria" w:hAnsi="Cambria"/>
                <w:bCs/>
                <w:noProof/>
              </w:rPr>
            </w:pPr>
            <w:r w:rsidRPr="009A49F7">
              <w:rPr>
                <w:rFonts w:ascii="Cambria" w:hAnsi="Cambria"/>
                <w:bCs/>
                <w:noProof/>
                <w:color w:val="FF0000"/>
              </w:rPr>
              <w:t xml:space="preserve">166 - </w:t>
            </w:r>
            <w:r w:rsidR="003F1381">
              <w:rPr>
                <w:rFonts w:ascii="Cambria" w:hAnsi="Cambria"/>
                <w:bCs/>
                <w:noProof/>
                <w:color w:val="FF0000"/>
              </w:rPr>
              <w:t>174</w:t>
            </w:r>
          </w:p>
        </w:tc>
        <w:tc>
          <w:tcPr>
            <w:tcW w:w="2084" w:type="pct"/>
            <w:shd w:val="clear" w:color="auto" w:fill="auto"/>
          </w:tcPr>
          <w:p w14:paraId="6A8BDC26" w14:textId="77777777" w:rsid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52216C">
              <w:rPr>
                <w:rFonts w:ascii="Cambria" w:hAnsi="Cambria"/>
                <w:bCs/>
                <w:noProof/>
              </w:rPr>
              <w:t>a review on extraction solvents in the dispersive liquid-liquid microextraction</w:t>
            </w:r>
          </w:p>
          <w:p w14:paraId="369CA1C5" w14:textId="447C2B09" w:rsidR="0052216C" w:rsidRP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100D0B1D" w:rsidR="00535881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78E66B81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2DB656EF" w14:textId="1BFB805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ECBF685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C4DE641" w14:textId="256AA88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2DDF0BFF" w14:textId="77777777" w:rsidTr="00D90ACF">
        <w:tc>
          <w:tcPr>
            <w:tcW w:w="437" w:type="pct"/>
            <w:shd w:val="clear" w:color="auto" w:fill="auto"/>
          </w:tcPr>
          <w:p w14:paraId="2EFAFF66" w14:textId="60DC04FC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11EA2A0D" w14:textId="161B2DEF" w:rsid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aridah Marsin</w:t>
            </w:r>
          </w:p>
          <w:p w14:paraId="6A491E83" w14:textId="77777777" w:rsidR="003F1381" w:rsidRDefault="003F1381" w:rsidP="00535881">
            <w:pPr>
              <w:rPr>
                <w:rFonts w:ascii="Cambria" w:hAnsi="Cambria"/>
                <w:bCs/>
                <w:noProof/>
                <w:szCs w:val="20"/>
              </w:rPr>
            </w:pPr>
          </w:p>
          <w:p w14:paraId="122477C3" w14:textId="5694D83C" w:rsidR="003F1381" w:rsidRPr="003F1381" w:rsidRDefault="003F1381" w:rsidP="00535881">
            <w:pPr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3F1381">
              <w:rPr>
                <w:rFonts w:ascii="Cambria" w:hAnsi="Cambria"/>
                <w:bCs/>
                <w:noProof/>
                <w:color w:val="FF0000"/>
                <w:szCs w:val="20"/>
              </w:rPr>
              <w:t>175 - 184</w:t>
            </w:r>
          </w:p>
          <w:p w14:paraId="6E24C6DE" w14:textId="48341A85" w:rsidR="0052216C" w:rsidRP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7138F61" w14:textId="3206D925" w:rsidR="0052216C" w:rsidRPr="0052216C" w:rsidRDefault="0052216C" w:rsidP="0052216C">
            <w:pPr>
              <w:jc w:val="both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>recent advances in the preparation of oil palm waste-based adsorbents for removal of environmental pollutants - a review</w:t>
            </w:r>
          </w:p>
          <w:p w14:paraId="13EE122F" w14:textId="77777777" w:rsidR="0052216C" w:rsidRPr="0052216C" w:rsidRDefault="0052216C" w:rsidP="0052216C">
            <w:pPr>
              <w:jc w:val="both"/>
              <w:rPr>
                <w:rFonts w:ascii="Cambria" w:hAnsi="Cambria" w:cs="Times New Roman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F3C5F54" w14:textId="65525CF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EE0D35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</w:t>
            </w:r>
          </w:p>
          <w:p w14:paraId="3A21F395" w14:textId="281A41C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35B2F6F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28 Feb </w:t>
            </w:r>
          </w:p>
          <w:p w14:paraId="438A5B58" w14:textId="04AD497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3E4DC2DB" w14:textId="77777777" w:rsidTr="00D90ACF">
        <w:tc>
          <w:tcPr>
            <w:tcW w:w="437" w:type="pct"/>
            <w:shd w:val="clear" w:color="auto" w:fill="auto"/>
          </w:tcPr>
          <w:p w14:paraId="0BEF1039" w14:textId="48393163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14:paraId="346291B2" w14:textId="19D07E46" w:rsid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zmi Ismun</w:t>
            </w:r>
          </w:p>
          <w:p w14:paraId="27384838" w14:textId="77777777" w:rsidR="003F1381" w:rsidRDefault="003F1381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5375EB1" w14:textId="67F0751D" w:rsidR="003F1381" w:rsidRPr="003F1381" w:rsidRDefault="003F1381" w:rsidP="0052216C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3F1381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185 - </w:t>
            </w:r>
            <w:r w:rsidR="00062571">
              <w:rPr>
                <w:rFonts w:ascii="Cambria" w:hAnsi="Cambria"/>
                <w:bCs/>
                <w:noProof/>
                <w:color w:val="FF0000"/>
                <w:szCs w:val="20"/>
              </w:rPr>
              <w:t>196</w:t>
            </w:r>
          </w:p>
          <w:p w14:paraId="6D4E191F" w14:textId="4A943FDB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2BE5C93C" w14:textId="702CF04C" w:rsidR="0052216C" w:rsidRPr="0052216C" w:rsidRDefault="0052216C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 xml:space="preserve">determination of polyphenol contents in </w:t>
            </w:r>
            <w:r w:rsidRPr="0052216C">
              <w:rPr>
                <w:rFonts w:ascii="Cambria" w:hAnsi="Cambria" w:cs="Times New Roman"/>
                <w:i/>
                <w:szCs w:val="20"/>
              </w:rPr>
              <w:t xml:space="preserve">hevea brasiliensis </w:t>
            </w:r>
            <w:r w:rsidRPr="0052216C">
              <w:rPr>
                <w:rFonts w:ascii="Cambria" w:hAnsi="Cambria" w:cs="Times New Roman"/>
                <w:szCs w:val="20"/>
              </w:rPr>
              <w:t xml:space="preserve">and rubber-processing effluent </w:t>
            </w:r>
          </w:p>
          <w:p w14:paraId="68269FDD" w14:textId="77777777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CCFC6D1" w14:textId="204D638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F9BA666" w14:textId="77777777" w:rsidR="00EA1439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3A0AF81F" w14:textId="50A767F9" w:rsidR="00EA1439" w:rsidRPr="00535881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1465D5B" w14:textId="77777777" w:rsidR="0052216C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1DD9FF1" w14:textId="6D9874B4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90ACF" w:rsidRPr="00535881" w14:paraId="7ADD0549" w14:textId="77777777" w:rsidTr="00D90ACF">
        <w:tc>
          <w:tcPr>
            <w:tcW w:w="437" w:type="pct"/>
            <w:shd w:val="clear" w:color="auto" w:fill="auto"/>
          </w:tcPr>
          <w:p w14:paraId="714476C9" w14:textId="7D484432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4CDBA02A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Natalia Francisca</w:t>
            </w:r>
          </w:p>
          <w:p w14:paraId="209C59A1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A8DEC49" w14:textId="4113F62F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90ACF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197 - </w:t>
            </w:r>
            <w:r w:rsidR="00174C7D">
              <w:rPr>
                <w:rFonts w:ascii="Cambria" w:hAnsi="Cambria"/>
                <w:bCs/>
                <w:noProof/>
                <w:color w:val="FF0000"/>
                <w:szCs w:val="20"/>
              </w:rPr>
              <w:t>202</w:t>
            </w:r>
          </w:p>
        </w:tc>
        <w:tc>
          <w:tcPr>
            <w:tcW w:w="2084" w:type="pct"/>
            <w:shd w:val="clear" w:color="auto" w:fill="auto"/>
          </w:tcPr>
          <w:p w14:paraId="6ECDA1EE" w14:textId="77777777" w:rsidR="00D90ACF" w:rsidRDefault="00D90ACF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0"/>
              </w:rPr>
              <w:t>validation method for extraction and determination of marbofloxacin in plasma and edible chicken tissues</w:t>
            </w:r>
          </w:p>
          <w:p w14:paraId="61AEA2AE" w14:textId="77777777" w:rsidR="00D90ACF" w:rsidRPr="0052216C" w:rsidRDefault="00D90ACF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03A3D836" w14:textId="61CA141B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Argentina</w:t>
            </w:r>
          </w:p>
        </w:tc>
        <w:tc>
          <w:tcPr>
            <w:tcW w:w="419" w:type="pct"/>
            <w:shd w:val="clear" w:color="auto" w:fill="auto"/>
          </w:tcPr>
          <w:p w14:paraId="20723830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Dec</w:t>
            </w:r>
          </w:p>
          <w:p w14:paraId="3FAA51C7" w14:textId="58E23DE3" w:rsidR="00D90ACF" w:rsidRDefault="00D90ACF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A6D0CFF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</w:t>
            </w:r>
          </w:p>
          <w:p w14:paraId="0410280C" w14:textId="4498832E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90ACF" w:rsidRPr="00535881" w14:paraId="6C01F2E8" w14:textId="77777777" w:rsidTr="00D90ACF">
        <w:tc>
          <w:tcPr>
            <w:tcW w:w="437" w:type="pct"/>
            <w:shd w:val="clear" w:color="auto" w:fill="auto"/>
          </w:tcPr>
          <w:p w14:paraId="4AB12E69" w14:textId="29ED4ECF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0FF51F89" w14:textId="77777777" w:rsidR="00D90ACF" w:rsidRDefault="00D90ACF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Husna</w:t>
            </w:r>
          </w:p>
          <w:p w14:paraId="35D833B4" w14:textId="77777777" w:rsidR="00174C7D" w:rsidRDefault="00174C7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24456EF" w14:textId="002609B1" w:rsidR="00174C7D" w:rsidRPr="00174C7D" w:rsidRDefault="00174C7D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174C7D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203 - </w:t>
            </w:r>
            <w:r w:rsidR="00B3162B">
              <w:rPr>
                <w:rFonts w:ascii="Cambria" w:hAnsi="Cambria"/>
                <w:bCs/>
                <w:noProof/>
                <w:color w:val="FF0000"/>
                <w:szCs w:val="20"/>
              </w:rPr>
              <w:t>218</w:t>
            </w:r>
          </w:p>
          <w:p w14:paraId="0A4E56DB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7A66B877" w14:textId="49C7976C" w:rsidR="00D90ACF" w:rsidRPr="0052216C" w:rsidRDefault="00D90ACF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8"/>
              </w:rPr>
              <w:t>response surface methodology on the effects of soda – anthraquinone pulping conditions on oil palm empty fruit bunches pulp properties</w:t>
            </w:r>
          </w:p>
        </w:tc>
        <w:tc>
          <w:tcPr>
            <w:tcW w:w="621" w:type="pct"/>
            <w:shd w:val="clear" w:color="auto" w:fill="auto"/>
          </w:tcPr>
          <w:p w14:paraId="51BFB42D" w14:textId="0908DD1C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4172A9A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Nov</w:t>
            </w:r>
          </w:p>
          <w:p w14:paraId="4270016F" w14:textId="77CA2EF5" w:rsidR="00D90ACF" w:rsidRDefault="00D90ACF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14:paraId="2278651E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DF3C60E" w14:textId="7FCBE9F7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60276" w:rsidRPr="00535881" w14:paraId="17F6A80C" w14:textId="77777777" w:rsidTr="00D90ACF">
        <w:tc>
          <w:tcPr>
            <w:tcW w:w="437" w:type="pct"/>
            <w:shd w:val="clear" w:color="auto" w:fill="auto"/>
          </w:tcPr>
          <w:p w14:paraId="166C1D8B" w14:textId="3DF652D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2DD404E7" w14:textId="77777777" w:rsidR="00B60276" w:rsidRDefault="00B6027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Verisa Chowjarean</w:t>
            </w:r>
          </w:p>
          <w:p w14:paraId="20F2883C" w14:textId="77777777" w:rsidR="00B60276" w:rsidRDefault="00B6027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CB61F35" w14:textId="30D62A0C" w:rsidR="00A901A9" w:rsidRDefault="00A901A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A901A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219 - </w:t>
            </w:r>
            <w:r w:rsidR="006358C6">
              <w:rPr>
                <w:rFonts w:ascii="Cambria" w:hAnsi="Cambria"/>
                <w:bCs/>
                <w:noProof/>
                <w:color w:val="FF0000"/>
                <w:szCs w:val="20"/>
              </w:rPr>
              <w:t>226</w:t>
            </w:r>
          </w:p>
        </w:tc>
        <w:tc>
          <w:tcPr>
            <w:tcW w:w="2084" w:type="pct"/>
            <w:shd w:val="clear" w:color="auto" w:fill="auto"/>
          </w:tcPr>
          <w:p w14:paraId="39CCD7C0" w14:textId="77777777" w:rsidR="00B60276" w:rsidRPr="00226B05" w:rsidRDefault="00B60276" w:rsidP="00CB748D">
            <w:pPr>
              <w:pStyle w:val="Body"/>
              <w:rPr>
                <w:rFonts w:ascii="Cambria" w:eastAsia="Times New Roman" w:hAnsi="Cambria" w:cs="Times New Roman"/>
                <w:color w:val="auto"/>
                <w:szCs w:val="28"/>
              </w:rPr>
            </w:pPr>
            <w:r w:rsidRPr="00226B05">
              <w:rPr>
                <w:rFonts w:ascii="Cambria" w:hAnsi="Cambria"/>
                <w:color w:val="auto"/>
                <w:szCs w:val="28"/>
              </w:rPr>
              <w:t xml:space="preserve">validated rp-hplc method for quantification of gastrodin in ethanolic extract from the pseudobulbs of </w:t>
            </w:r>
            <w:r w:rsidRPr="00226B05">
              <w:rPr>
                <w:rFonts w:ascii="Cambria" w:hAnsi="Cambria"/>
                <w:i/>
                <w:iCs/>
                <w:color w:val="auto"/>
                <w:szCs w:val="28"/>
                <w:lang w:val="it-IT"/>
              </w:rPr>
              <w:t xml:space="preserve">grammatophyllum speciosum </w:t>
            </w:r>
            <w:r w:rsidRPr="00226B05">
              <w:rPr>
                <w:rFonts w:ascii="Cambria" w:hAnsi="Cambria"/>
                <w:color w:val="auto"/>
                <w:szCs w:val="28"/>
                <w:lang w:val="it-IT"/>
              </w:rPr>
              <w:t>blume</w:t>
            </w:r>
          </w:p>
          <w:p w14:paraId="01D81990" w14:textId="77777777" w:rsidR="00B60276" w:rsidRPr="0052216C" w:rsidRDefault="00B6027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A594C9A" w14:textId="027DC5AF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2E157163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Sept</w:t>
            </w:r>
          </w:p>
          <w:p w14:paraId="2EDC9EFE" w14:textId="07ABC042" w:rsidR="00B60276" w:rsidRDefault="00B6027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62FB4D8F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Feb</w:t>
            </w:r>
          </w:p>
          <w:p w14:paraId="60CC4818" w14:textId="5DDB5FE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2018 </w:t>
            </w:r>
          </w:p>
        </w:tc>
      </w:tr>
      <w:tr w:rsidR="00B60276" w:rsidRPr="00535881" w14:paraId="30AEF3CD" w14:textId="77777777" w:rsidTr="00D90ACF">
        <w:tc>
          <w:tcPr>
            <w:tcW w:w="437" w:type="pct"/>
            <w:shd w:val="clear" w:color="auto" w:fill="auto"/>
          </w:tcPr>
          <w:p w14:paraId="670369A9" w14:textId="43FA416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72AB3619" w14:textId="77777777" w:rsidR="00B60276" w:rsidRDefault="00B6027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Farhanini Yusoff</w:t>
            </w:r>
          </w:p>
          <w:p w14:paraId="2317E5A7" w14:textId="77777777" w:rsidR="006358C6" w:rsidRDefault="006358C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6D20298" w14:textId="50098BFC" w:rsidR="006358C6" w:rsidRPr="006358C6" w:rsidRDefault="006358C6" w:rsidP="00CB748D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6358C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227 - </w:t>
            </w:r>
            <w:r w:rsidR="001028D2">
              <w:rPr>
                <w:rFonts w:ascii="Cambria" w:hAnsi="Cambria"/>
                <w:bCs/>
                <w:noProof/>
                <w:color w:val="FF0000"/>
                <w:szCs w:val="20"/>
              </w:rPr>
              <w:t>237</w:t>
            </w:r>
          </w:p>
          <w:p w14:paraId="08F976E1" w14:textId="77777777" w:rsidR="00B60276" w:rsidRDefault="00B6027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2D4753B2" w14:textId="77777777" w:rsidR="00B60276" w:rsidRPr="00226B05" w:rsidRDefault="00B60276" w:rsidP="00CB748D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226B05">
              <w:rPr>
                <w:rFonts w:ascii="Cambria" w:hAnsi="Cambria" w:cs="Times New Roman"/>
              </w:rPr>
              <w:t>the electrochemical behavior of zinc oxide/reduced graphene oxide composite electrode in dopamine</w:t>
            </w:r>
          </w:p>
          <w:p w14:paraId="65523A3A" w14:textId="77777777" w:rsidR="00B60276" w:rsidRPr="0052216C" w:rsidRDefault="00B6027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E90AE85" w14:textId="24629BD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6009E0E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</w:t>
            </w:r>
          </w:p>
          <w:p w14:paraId="2F83E9ED" w14:textId="10BC65F7" w:rsidR="00B60276" w:rsidRDefault="00B6027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1" w:type="pct"/>
            <w:shd w:val="clear" w:color="auto" w:fill="auto"/>
          </w:tcPr>
          <w:p w14:paraId="26A07758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Mac</w:t>
            </w:r>
          </w:p>
          <w:p w14:paraId="72B1F91E" w14:textId="750F30CD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9513B" w:rsidRPr="00535881" w14:paraId="388BE0A1" w14:textId="77777777" w:rsidTr="00D90ACF">
        <w:tc>
          <w:tcPr>
            <w:tcW w:w="437" w:type="pct"/>
            <w:shd w:val="clear" w:color="auto" w:fill="auto"/>
          </w:tcPr>
          <w:p w14:paraId="5B744600" w14:textId="18500BC3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51E00757" w14:textId="77777777" w:rsidR="00A9513B" w:rsidRDefault="00A9513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Mohd Faiz Hassan</w:t>
            </w:r>
          </w:p>
          <w:p w14:paraId="6399852E" w14:textId="77777777" w:rsidR="00A9513B" w:rsidRDefault="00A9513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139722F6" w14:textId="3B016C29" w:rsidR="00A9513B" w:rsidRPr="00A9513B" w:rsidRDefault="00A9513B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A9513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238 - </w:t>
            </w:r>
            <w:r w:rsidR="006D4654">
              <w:rPr>
                <w:rFonts w:ascii="Cambria" w:hAnsi="Cambria"/>
                <w:bCs/>
                <w:noProof/>
                <w:color w:val="FF0000"/>
                <w:szCs w:val="20"/>
              </w:rPr>
              <w:t>248</w:t>
            </w:r>
          </w:p>
          <w:p w14:paraId="16AE4E96" w14:textId="77777777" w:rsidR="00A9513B" w:rsidRDefault="00A9513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8098924" w14:textId="1A8663BB" w:rsidR="00A9513B" w:rsidRPr="0052216C" w:rsidRDefault="00A9513B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 xml:space="preserve">ion-conducting polymer electrolyte films based on poly (sodium 4-styrenesulfonate) complexed with ammonium nitrate: studies based on morphology, structural and electrical spectroscopy  </w:t>
            </w:r>
          </w:p>
        </w:tc>
        <w:tc>
          <w:tcPr>
            <w:tcW w:w="621" w:type="pct"/>
            <w:shd w:val="clear" w:color="auto" w:fill="auto"/>
          </w:tcPr>
          <w:p w14:paraId="60DEE9D7" w14:textId="30ACCF95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0A44804" w14:textId="77777777" w:rsidR="00A9513B" w:rsidRDefault="00A95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10 July </w:t>
            </w:r>
          </w:p>
          <w:p w14:paraId="62BDCD0C" w14:textId="696BA6D4" w:rsidR="00A9513B" w:rsidRDefault="00A9513B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61EC0A13" w14:textId="77777777" w:rsidR="00A9513B" w:rsidRDefault="00A95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March</w:t>
            </w:r>
          </w:p>
          <w:p w14:paraId="26702D70" w14:textId="374B6CCB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C00A6" w:rsidRPr="00535881" w14:paraId="2789FB1B" w14:textId="77777777" w:rsidTr="00D90ACF">
        <w:tc>
          <w:tcPr>
            <w:tcW w:w="437" w:type="pct"/>
            <w:shd w:val="clear" w:color="auto" w:fill="auto"/>
          </w:tcPr>
          <w:p w14:paraId="4F8EF916" w14:textId="1C868E7C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</w:t>
            </w:r>
          </w:p>
        </w:tc>
        <w:tc>
          <w:tcPr>
            <w:tcW w:w="1048" w:type="pct"/>
            <w:shd w:val="clear" w:color="auto" w:fill="auto"/>
          </w:tcPr>
          <w:p w14:paraId="7C2D20FC" w14:textId="77777777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Majd Ahmed</w:t>
            </w:r>
          </w:p>
          <w:p w14:paraId="6A575E94" w14:textId="77777777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AF69AE8" w14:textId="27A13E3D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C00A6">
              <w:rPr>
                <w:rFonts w:ascii="Cambria" w:hAnsi="Cambria"/>
                <w:bCs/>
                <w:noProof/>
                <w:color w:val="FF0000"/>
                <w:szCs w:val="20"/>
              </w:rPr>
              <w:lastRenderedPageBreak/>
              <w:t xml:space="preserve">249 - </w:t>
            </w:r>
            <w:r w:rsidR="00BF5AC6">
              <w:rPr>
                <w:rFonts w:ascii="Cambria" w:hAnsi="Cambria"/>
                <w:bCs/>
                <w:noProof/>
                <w:color w:val="FF0000"/>
                <w:szCs w:val="20"/>
              </w:rPr>
              <w:t>257</w:t>
            </w:r>
          </w:p>
        </w:tc>
        <w:tc>
          <w:tcPr>
            <w:tcW w:w="2084" w:type="pct"/>
            <w:shd w:val="clear" w:color="auto" w:fill="auto"/>
          </w:tcPr>
          <w:p w14:paraId="21A18EEC" w14:textId="4D7D94BE" w:rsidR="00DC00A6" w:rsidRPr="0052216C" w:rsidRDefault="00DC00A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7138F5">
              <w:rPr>
                <w:rFonts w:ascii="Cambria" w:hAnsi="Cambria" w:cs="Times New Roman"/>
              </w:rPr>
              <w:lastRenderedPageBreak/>
              <w:t>optimization of selected charcoal powder composite electrode for electrochemical treatment</w:t>
            </w:r>
            <w:r>
              <w:rPr>
                <w:rFonts w:ascii="Cambria" w:hAnsi="Cambria" w:cs="Times New Roman"/>
              </w:rPr>
              <w:t xml:space="preserve"> </w:t>
            </w:r>
            <w:r w:rsidRPr="007138F5">
              <w:rPr>
                <w:rFonts w:ascii="Cambria" w:hAnsi="Cambria" w:cs="Times New Roman"/>
              </w:rPr>
              <w:t xml:space="preserve">of landfill </w:t>
            </w:r>
            <w:r w:rsidRPr="007138F5">
              <w:rPr>
                <w:rFonts w:ascii="Cambria" w:hAnsi="Cambria" w:cs="Times New Roman"/>
              </w:rPr>
              <w:lastRenderedPageBreak/>
              <w:t>leachate</w:t>
            </w:r>
          </w:p>
        </w:tc>
        <w:tc>
          <w:tcPr>
            <w:tcW w:w="621" w:type="pct"/>
            <w:shd w:val="clear" w:color="auto" w:fill="auto"/>
          </w:tcPr>
          <w:p w14:paraId="4DF4C901" w14:textId="65C00F11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UKM</w:t>
            </w:r>
          </w:p>
        </w:tc>
        <w:tc>
          <w:tcPr>
            <w:tcW w:w="419" w:type="pct"/>
            <w:shd w:val="clear" w:color="auto" w:fill="auto"/>
          </w:tcPr>
          <w:p w14:paraId="140EFB69" w14:textId="77777777" w:rsidR="00DC00A6" w:rsidRDefault="00DC00A6" w:rsidP="009314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Oct</w:t>
            </w:r>
          </w:p>
          <w:p w14:paraId="42CFF9F7" w14:textId="1DCFA4C4" w:rsidR="00DC00A6" w:rsidRDefault="00DC00A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41F0C0D4" w14:textId="77777777" w:rsidR="00DC00A6" w:rsidRDefault="00DC00A6" w:rsidP="009314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3FB540F6" w14:textId="4C2265BF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C00A6" w:rsidRPr="00535881" w14:paraId="5DD6602B" w14:textId="77777777" w:rsidTr="00DC00A6">
        <w:tc>
          <w:tcPr>
            <w:tcW w:w="5000" w:type="pct"/>
            <w:gridSpan w:val="6"/>
            <w:shd w:val="clear" w:color="auto" w:fill="auto"/>
          </w:tcPr>
          <w:p w14:paraId="1B7E7836" w14:textId="2A438AB6" w:rsidR="00DC00A6" w:rsidRDefault="00DC00A6" w:rsidP="00DC00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RCSTSS2016</w:t>
            </w:r>
          </w:p>
        </w:tc>
      </w:tr>
      <w:tr w:rsidR="00DC00A6" w:rsidRPr="00535881" w14:paraId="15D42180" w14:textId="77777777" w:rsidTr="00D90ACF">
        <w:tc>
          <w:tcPr>
            <w:tcW w:w="437" w:type="pct"/>
            <w:shd w:val="clear" w:color="auto" w:fill="auto"/>
          </w:tcPr>
          <w:p w14:paraId="29B75E60" w14:textId="7D995826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14:paraId="6FDD6773" w14:textId="77777777" w:rsidR="00DC00A6" w:rsidRDefault="00DC00A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 xml:space="preserve">Aisyah Salihah </w:t>
            </w:r>
          </w:p>
          <w:p w14:paraId="1BD696F3" w14:textId="77777777" w:rsidR="00BF5AC6" w:rsidRDefault="00BF5AC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7AAC5466" w14:textId="74192DCD" w:rsidR="00BF5AC6" w:rsidRDefault="00BF5AC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BF5AC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258 - </w:t>
            </w:r>
            <w:r w:rsidR="00BE1EC9">
              <w:rPr>
                <w:rFonts w:ascii="Cambria" w:hAnsi="Cambria"/>
                <w:bCs/>
                <w:noProof/>
                <w:color w:val="FF0000"/>
                <w:szCs w:val="20"/>
              </w:rPr>
              <w:t>263</w:t>
            </w:r>
          </w:p>
        </w:tc>
        <w:tc>
          <w:tcPr>
            <w:tcW w:w="2084" w:type="pct"/>
            <w:shd w:val="clear" w:color="auto" w:fill="auto"/>
          </w:tcPr>
          <w:p w14:paraId="402ED0DB" w14:textId="31E708CE" w:rsidR="00DC00A6" w:rsidRPr="0052216C" w:rsidRDefault="00DC00A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7138F5">
              <w:rPr>
                <w:rFonts w:ascii="Cambria" w:hAnsi="Cambria" w:cs="Times New Roman"/>
              </w:rPr>
              <w:t>prenylated dihydrostilbenes from macaranga heynei (euphorbiaceae)</w:t>
            </w:r>
          </w:p>
        </w:tc>
        <w:tc>
          <w:tcPr>
            <w:tcW w:w="621" w:type="pct"/>
            <w:shd w:val="clear" w:color="auto" w:fill="auto"/>
          </w:tcPr>
          <w:p w14:paraId="5F0F2884" w14:textId="07499FA1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3922A51" w14:textId="2E7DA055" w:rsidR="00DC00A6" w:rsidRDefault="00DC00A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796E4182" w14:textId="247CA33D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E5025" w:rsidRPr="00535881" w14:paraId="2BA296FF" w14:textId="77777777" w:rsidTr="00D90ACF">
        <w:tc>
          <w:tcPr>
            <w:tcW w:w="437" w:type="pct"/>
            <w:shd w:val="clear" w:color="auto" w:fill="auto"/>
          </w:tcPr>
          <w:p w14:paraId="674BBBFE" w14:textId="04A0B4CE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718C9D9E" w14:textId="77777777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Janah Yunos</w:t>
            </w:r>
          </w:p>
          <w:p w14:paraId="3A87AB10" w14:textId="77777777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5F77F908" w14:textId="7F37A0D6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6E5025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264 - </w:t>
            </w:r>
            <w:r w:rsidR="005A322F">
              <w:rPr>
                <w:rFonts w:ascii="Cambria" w:hAnsi="Cambria"/>
                <w:bCs/>
                <w:noProof/>
                <w:color w:val="FF0000"/>
                <w:szCs w:val="20"/>
              </w:rPr>
              <w:t>269</w:t>
            </w:r>
          </w:p>
        </w:tc>
        <w:tc>
          <w:tcPr>
            <w:tcW w:w="2084" w:type="pct"/>
            <w:shd w:val="clear" w:color="auto" w:fill="auto"/>
          </w:tcPr>
          <w:p w14:paraId="0608DCF6" w14:textId="77777777" w:rsidR="006E5025" w:rsidRDefault="006E5025">
            <w:pPr>
              <w:jc w:val="both"/>
              <w:outlineLvl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sugars, minerals composition and metal ion chelating activity of arenga pinnata syrup using vacuum evaporation</w:t>
            </w:r>
          </w:p>
          <w:p w14:paraId="1899881E" w14:textId="77777777" w:rsidR="006E5025" w:rsidRPr="0052216C" w:rsidRDefault="006E5025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507A311" w14:textId="1D11785A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107978C" w14:textId="4242C3E6" w:rsidR="006E5025" w:rsidRDefault="006E502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B4D9D91" w14:textId="16623908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D12DB3" w:rsidRPr="00535881" w14:paraId="73D65A95" w14:textId="77777777" w:rsidTr="00D90ACF">
        <w:tc>
          <w:tcPr>
            <w:tcW w:w="437" w:type="pct"/>
            <w:shd w:val="clear" w:color="auto" w:fill="auto"/>
          </w:tcPr>
          <w:p w14:paraId="22E10539" w14:textId="2D92128E" w:rsidR="00D12DB3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  <w:p w14:paraId="57DEA9ED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5340A92" w14:textId="4BA64A4E" w:rsidR="00682EB5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(13)</w:t>
            </w:r>
          </w:p>
        </w:tc>
        <w:tc>
          <w:tcPr>
            <w:tcW w:w="1048" w:type="pct"/>
            <w:shd w:val="clear" w:color="auto" w:fill="auto"/>
          </w:tcPr>
          <w:p w14:paraId="06D56EC3" w14:textId="77777777" w:rsidR="00D12DB3" w:rsidRDefault="00D12DB3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Azmina</w:t>
            </w:r>
          </w:p>
          <w:p w14:paraId="06BB4688" w14:textId="77777777" w:rsidR="00D12DB3" w:rsidRDefault="00D12DB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8868364" w14:textId="2C17F38A" w:rsidR="00D12DB3" w:rsidRDefault="0043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270</w:t>
            </w:r>
            <w:r w:rsidR="00D12DB3" w:rsidRPr="00D12DB3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DF75B8">
              <w:rPr>
                <w:rFonts w:ascii="Cambria" w:hAnsi="Cambria"/>
                <w:bCs/>
                <w:noProof/>
                <w:color w:val="FF0000"/>
                <w:szCs w:val="20"/>
              </w:rPr>
              <w:t>278</w:t>
            </w:r>
          </w:p>
        </w:tc>
        <w:tc>
          <w:tcPr>
            <w:tcW w:w="2084" w:type="pct"/>
            <w:shd w:val="clear" w:color="auto" w:fill="auto"/>
          </w:tcPr>
          <w:p w14:paraId="4506EAEF" w14:textId="77777777" w:rsidR="00D12DB3" w:rsidRDefault="00D12DB3">
            <w:pPr>
              <w:jc w:val="both"/>
              <w:outlineLvl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photocatalytic degradation of methylene blue with silver doped zno nanoparticles grown on microscopic sand particles</w:t>
            </w:r>
          </w:p>
          <w:p w14:paraId="0B6B7304" w14:textId="77777777" w:rsidR="00D12DB3" w:rsidRPr="0052216C" w:rsidRDefault="00D12DB3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34281235" w14:textId="356FA03A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004F461D" w14:textId="16629CE7" w:rsidR="00D12DB3" w:rsidRDefault="00D12DB3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7C416541" w14:textId="6029F680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D12DB3" w:rsidRPr="00535881" w14:paraId="353EE2C1" w14:textId="77777777" w:rsidTr="00D90ACF">
        <w:tc>
          <w:tcPr>
            <w:tcW w:w="437" w:type="pct"/>
            <w:shd w:val="clear" w:color="auto" w:fill="auto"/>
          </w:tcPr>
          <w:p w14:paraId="14615DE3" w14:textId="765B9804" w:rsidR="00D12DB3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32E3C764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14D689C8" w14:textId="67651D6B" w:rsidR="00682EB5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(14)</w:t>
            </w:r>
          </w:p>
        </w:tc>
        <w:tc>
          <w:tcPr>
            <w:tcW w:w="1048" w:type="pct"/>
            <w:shd w:val="clear" w:color="auto" w:fill="auto"/>
          </w:tcPr>
          <w:p w14:paraId="3CED043C" w14:textId="77777777" w:rsidR="00D12DB3" w:rsidRDefault="00D12DB3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Zainal Kifli</w:t>
            </w:r>
          </w:p>
          <w:p w14:paraId="78FEC99B" w14:textId="77777777" w:rsidR="00941562" w:rsidRDefault="00941562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1892A3B" w14:textId="37E8AFCF" w:rsidR="00941562" w:rsidRPr="00941562" w:rsidRDefault="00DF75B8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279</w:t>
            </w:r>
            <w:r w:rsidR="00941562" w:rsidRPr="00941562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0774C3">
              <w:rPr>
                <w:rFonts w:ascii="Cambria" w:hAnsi="Cambria"/>
                <w:bCs/>
                <w:noProof/>
                <w:color w:val="FF0000"/>
                <w:szCs w:val="20"/>
              </w:rPr>
              <w:t>285</w:t>
            </w:r>
          </w:p>
          <w:p w14:paraId="05708D02" w14:textId="77777777" w:rsidR="00D12DB3" w:rsidRDefault="00D12DB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BC843EA" w14:textId="77777777" w:rsidR="00D12DB3" w:rsidRDefault="00D12DB3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synthesis of alumina-cao-ki catalyst for the production of biodiesel from rubber seed oil</w:t>
            </w:r>
          </w:p>
          <w:p w14:paraId="49DE46EA" w14:textId="77777777" w:rsidR="00D12DB3" w:rsidRPr="0052216C" w:rsidRDefault="00D12DB3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6F5359E5" w14:textId="7CE26B34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BAC8CB1" w14:textId="1537AC32" w:rsidR="00D12DB3" w:rsidRDefault="00D12DB3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559E4EB9" w14:textId="13D5A8D9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46A11AA8" w14:textId="77777777" w:rsidTr="00D90ACF">
        <w:tc>
          <w:tcPr>
            <w:tcW w:w="437" w:type="pct"/>
            <w:shd w:val="clear" w:color="auto" w:fill="auto"/>
          </w:tcPr>
          <w:p w14:paraId="1299CF4E" w14:textId="31B29F5B" w:rsidR="00FD55B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2C982C7E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1505547" w14:textId="64EFADB8" w:rsidR="00682EB5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(15)</w:t>
            </w:r>
          </w:p>
        </w:tc>
        <w:tc>
          <w:tcPr>
            <w:tcW w:w="1048" w:type="pct"/>
            <w:shd w:val="clear" w:color="auto" w:fill="auto"/>
          </w:tcPr>
          <w:p w14:paraId="3F14578C" w14:textId="77777777" w:rsidR="00FD55B7" w:rsidRDefault="00FD55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Aziana Abu Hassan</w:t>
            </w:r>
          </w:p>
          <w:p w14:paraId="0D12BE02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71E4587C" w14:textId="7C066C3D" w:rsidR="00AC487A" w:rsidRDefault="000774C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286</w:t>
            </w:r>
            <w:r w:rsidR="00AC487A" w:rsidRPr="00AC487A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E4632D">
              <w:rPr>
                <w:rFonts w:ascii="Cambria" w:hAnsi="Cambria"/>
                <w:bCs/>
                <w:noProof/>
                <w:color w:val="FF0000"/>
                <w:szCs w:val="20"/>
              </w:rPr>
              <w:t>295</w:t>
            </w:r>
          </w:p>
        </w:tc>
        <w:tc>
          <w:tcPr>
            <w:tcW w:w="2084" w:type="pct"/>
            <w:shd w:val="clear" w:color="auto" w:fill="auto"/>
          </w:tcPr>
          <w:p w14:paraId="0A6F5C5F" w14:textId="77777777" w:rsidR="00FD55B7" w:rsidRDefault="00FD55B7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application of proteolytic enzyme in high ammoniated natural rubber latex</w:t>
            </w:r>
          </w:p>
          <w:p w14:paraId="60238920" w14:textId="77777777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4E508909" w14:textId="6D375910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2A5F424" w14:textId="7F60AF9F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393C2B3" w14:textId="3B3E6DDC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55AB1A4B" w14:textId="77777777" w:rsidTr="00D90ACF">
        <w:tc>
          <w:tcPr>
            <w:tcW w:w="437" w:type="pct"/>
            <w:shd w:val="clear" w:color="auto" w:fill="auto"/>
          </w:tcPr>
          <w:p w14:paraId="155C1EE8" w14:textId="0A1A542B" w:rsidR="00FD55B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  <w:p w14:paraId="2F1BBDB4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2C0E3492" w14:textId="56497230" w:rsidR="00682EB5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(16)</w:t>
            </w:r>
          </w:p>
        </w:tc>
        <w:tc>
          <w:tcPr>
            <w:tcW w:w="1048" w:type="pct"/>
            <w:shd w:val="clear" w:color="auto" w:fill="auto"/>
          </w:tcPr>
          <w:p w14:paraId="3271AD9F" w14:textId="77777777" w:rsidR="00FD55B7" w:rsidRDefault="00FD55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Norihan Yahya</w:t>
            </w:r>
          </w:p>
          <w:p w14:paraId="0A2D27D9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8039464" w14:textId="3CA89779" w:rsidR="00D910D9" w:rsidRDefault="00E4632D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296</w:t>
            </w:r>
            <w:r w:rsidR="00D910D9" w:rsidRPr="00D910D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302</w:t>
            </w:r>
          </w:p>
        </w:tc>
        <w:tc>
          <w:tcPr>
            <w:tcW w:w="2084" w:type="pct"/>
            <w:shd w:val="clear" w:color="auto" w:fill="auto"/>
          </w:tcPr>
          <w:p w14:paraId="4E1E72F8" w14:textId="77777777" w:rsidR="00FD55B7" w:rsidRDefault="00FD55B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effect of silver on the physical and structural properties of lead neodymium borotellurite </w:t>
            </w:r>
          </w:p>
          <w:p w14:paraId="012D7581" w14:textId="77777777" w:rsidR="00FD55B7" w:rsidRDefault="00FD55B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glass system</w:t>
            </w:r>
          </w:p>
          <w:p w14:paraId="7C608183" w14:textId="77777777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D557FD8" w14:textId="48018E6F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41641AE" w14:textId="7EC2177B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14E2A39A" w14:textId="770BC935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6CA217C1" w14:textId="77777777" w:rsidTr="00D90ACF">
        <w:tc>
          <w:tcPr>
            <w:tcW w:w="437" w:type="pct"/>
            <w:shd w:val="clear" w:color="auto" w:fill="auto"/>
          </w:tcPr>
          <w:p w14:paraId="5AAE866F" w14:textId="3C32462A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  <w:p w14:paraId="746838D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68DD93B" w14:textId="57FDBC6B" w:rsidR="00FD55B7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FD55B7" w:rsidRPr="003E58C9">
              <w:rPr>
                <w:rFonts w:ascii="Cambria" w:hAnsi="Cambria"/>
                <w:b/>
                <w:bCs/>
                <w:noProof/>
              </w:rPr>
              <w:t>17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161C27A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Shaadah</w:t>
            </w:r>
          </w:p>
          <w:p w14:paraId="2E6EAA66" w14:textId="77777777" w:rsidR="00DB7C39" w:rsidRDefault="00DB7C3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AD37D81" w14:textId="1B2E3890" w:rsidR="00DB7C39" w:rsidRDefault="00E4632D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303</w:t>
            </w:r>
            <w:r w:rsidR="00DB7C39" w:rsidRPr="00DB7C3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AB1FE7">
              <w:rPr>
                <w:rFonts w:ascii="Cambria" w:hAnsi="Cambria"/>
                <w:bCs/>
                <w:noProof/>
                <w:color w:val="FF0000"/>
                <w:szCs w:val="20"/>
              </w:rPr>
              <w:t>310</w:t>
            </w:r>
          </w:p>
        </w:tc>
        <w:tc>
          <w:tcPr>
            <w:tcW w:w="2084" w:type="pct"/>
            <w:shd w:val="clear" w:color="auto" w:fill="auto"/>
          </w:tcPr>
          <w:p w14:paraId="2E82AC3C" w14:textId="4B8E9314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>evaluation of dose sensitivity response via optical characteristics for cresol red-dyed polyhydroxyethylmethacrylate gel (phemag)</w:t>
            </w:r>
          </w:p>
        </w:tc>
        <w:tc>
          <w:tcPr>
            <w:tcW w:w="621" w:type="pct"/>
            <w:shd w:val="clear" w:color="auto" w:fill="auto"/>
          </w:tcPr>
          <w:p w14:paraId="661642A0" w14:textId="37AD4D98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F06E33D" w14:textId="0E868635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4648A9AC" w14:textId="59D74564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B4E16" w:rsidRPr="00535881" w14:paraId="2E06F0C6" w14:textId="77777777" w:rsidTr="006B4E16">
        <w:tc>
          <w:tcPr>
            <w:tcW w:w="5000" w:type="pct"/>
            <w:gridSpan w:val="6"/>
            <w:shd w:val="clear" w:color="auto" w:fill="auto"/>
          </w:tcPr>
          <w:p w14:paraId="292C92C2" w14:textId="1229A79E" w:rsidR="006B4E16" w:rsidRDefault="006B4E16" w:rsidP="006B4E1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ICGSCE 2017</w:t>
            </w:r>
          </w:p>
        </w:tc>
      </w:tr>
      <w:tr w:rsidR="006B4E16" w:rsidRPr="00535881" w14:paraId="7BAE07D3" w14:textId="77777777" w:rsidTr="00D90ACF">
        <w:tc>
          <w:tcPr>
            <w:tcW w:w="437" w:type="pct"/>
            <w:shd w:val="clear" w:color="auto" w:fill="auto"/>
          </w:tcPr>
          <w:p w14:paraId="0DA29945" w14:textId="77777777" w:rsidR="006B4E16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  <w:p w14:paraId="31DEAB9B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57D64BE" w14:textId="466A3459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(19)</w:t>
            </w:r>
          </w:p>
        </w:tc>
        <w:tc>
          <w:tcPr>
            <w:tcW w:w="1048" w:type="pct"/>
            <w:shd w:val="clear" w:color="auto" w:fill="auto"/>
          </w:tcPr>
          <w:p w14:paraId="6E458389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Rafizah Zaiton</w:t>
            </w:r>
          </w:p>
          <w:p w14:paraId="268E9854" w14:textId="79AE17C3" w:rsidR="006B4E16" w:rsidRDefault="00D86C4E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311</w:t>
            </w:r>
            <w:r w:rsidR="00F93407" w:rsidRPr="00F93407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6367DB">
              <w:rPr>
                <w:rFonts w:ascii="Cambria" w:hAnsi="Cambria"/>
                <w:bCs/>
                <w:noProof/>
                <w:color w:val="FF0000"/>
                <w:szCs w:val="20"/>
              </w:rPr>
              <w:t>317</w:t>
            </w:r>
          </w:p>
        </w:tc>
        <w:tc>
          <w:tcPr>
            <w:tcW w:w="2084" w:type="pct"/>
            <w:shd w:val="clear" w:color="auto" w:fill="auto"/>
          </w:tcPr>
          <w:p w14:paraId="7BD408DD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morphology and chemical structure of sn(oct)2 thin layer added binder via sol gel method</w:t>
            </w:r>
          </w:p>
          <w:p w14:paraId="4776970C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B8D7A9B" w14:textId="10650E49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FE1ADB6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6DA55E94" w14:textId="5FD1D284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C2A3E89" w14:textId="0F860306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6B4E16" w:rsidRPr="00535881" w14:paraId="4F34D59F" w14:textId="77777777" w:rsidTr="00D90ACF">
        <w:tc>
          <w:tcPr>
            <w:tcW w:w="437" w:type="pct"/>
            <w:shd w:val="clear" w:color="auto" w:fill="auto"/>
          </w:tcPr>
          <w:p w14:paraId="73670868" w14:textId="69BBCF93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  <w:p w14:paraId="52BA61F6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B7CC933" w14:textId="496CB07F" w:rsidR="006B4E16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6B4E16" w:rsidRPr="003E58C9">
              <w:rPr>
                <w:rFonts w:ascii="Cambria" w:hAnsi="Cambria"/>
                <w:b/>
                <w:bCs/>
                <w:noProof/>
              </w:rPr>
              <w:t>20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1C8C85E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Salinda Ghani</w:t>
            </w:r>
          </w:p>
          <w:p w14:paraId="032B822A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0D3F77AE" w14:textId="40CAB72F" w:rsidR="003907EB" w:rsidRDefault="006367D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318</w:t>
            </w:r>
            <w:r w:rsidR="003907EB" w:rsidRPr="003907E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325</w:t>
            </w:r>
          </w:p>
        </w:tc>
        <w:tc>
          <w:tcPr>
            <w:tcW w:w="2084" w:type="pct"/>
            <w:shd w:val="clear" w:color="auto" w:fill="auto"/>
          </w:tcPr>
          <w:p w14:paraId="1EBB8D6D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granulation of mefenamic acid and poly-ethylene glycol (peg) using pressure swing granulation (psg) technique in fluidized bed</w:t>
            </w:r>
          </w:p>
          <w:p w14:paraId="56DF12FE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46E890BC" w14:textId="1C2D48D2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04F58F0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63055CCD" w14:textId="4F13AEF3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FC622E0" w14:textId="412B9038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6B4E16" w:rsidRPr="00535881" w14:paraId="7DA4E256" w14:textId="77777777" w:rsidTr="00D90ACF">
        <w:tc>
          <w:tcPr>
            <w:tcW w:w="437" w:type="pct"/>
            <w:shd w:val="clear" w:color="auto" w:fill="auto"/>
          </w:tcPr>
          <w:p w14:paraId="651739A1" w14:textId="53949472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19</w:t>
            </w:r>
          </w:p>
          <w:p w14:paraId="470ABFA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59E78CD6" w14:textId="5C4B65FD" w:rsidR="006B4E16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6B4E16" w:rsidRPr="003E58C9">
              <w:rPr>
                <w:rFonts w:ascii="Cambria" w:hAnsi="Cambria"/>
                <w:b/>
                <w:bCs/>
                <w:noProof/>
              </w:rPr>
              <w:t>21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FA59A2C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Farhana</w:t>
            </w:r>
          </w:p>
          <w:p w14:paraId="70C91833" w14:textId="77777777" w:rsidR="009F502F" w:rsidRDefault="009F502F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DB242BA" w14:textId="30F9EE81" w:rsidR="009F502F" w:rsidRPr="009F502F" w:rsidRDefault="006367DB" w:rsidP="0051708B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326</w:t>
            </w:r>
            <w:r w:rsidR="009F502F" w:rsidRPr="009F502F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4F12B5">
              <w:rPr>
                <w:rFonts w:ascii="Cambria" w:hAnsi="Cambria"/>
                <w:bCs/>
                <w:noProof/>
                <w:color w:val="FF0000"/>
                <w:szCs w:val="20"/>
              </w:rPr>
              <w:t>332</w:t>
            </w:r>
          </w:p>
          <w:p w14:paraId="2312DB4A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F187A00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characteristics of rice husk biochar blended with coal fly ash for potential sorption material</w:t>
            </w:r>
          </w:p>
          <w:p w14:paraId="25736ECA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86E0B1B" w14:textId="190D410C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C85242E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10ACEED7" w14:textId="0AC9C2BE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5537463" w14:textId="7940B82E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6B4E16" w:rsidRPr="00535881" w14:paraId="3329FBC5" w14:textId="77777777" w:rsidTr="00D90ACF">
        <w:tc>
          <w:tcPr>
            <w:tcW w:w="437" w:type="pct"/>
            <w:shd w:val="clear" w:color="auto" w:fill="auto"/>
          </w:tcPr>
          <w:p w14:paraId="060FBBB9" w14:textId="71E3DE75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  <w:p w14:paraId="24A167AC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CB32A63" w14:textId="77C8EAC7" w:rsidR="006B4E16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6B4E16" w:rsidRPr="003E58C9">
              <w:rPr>
                <w:rFonts w:ascii="Cambria" w:hAnsi="Cambria"/>
                <w:b/>
                <w:bCs/>
                <w:noProof/>
              </w:rPr>
              <w:t>22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26ED6592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Munirah</w:t>
            </w:r>
          </w:p>
          <w:p w14:paraId="5E377B98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106DEDC3" w14:textId="2295281C" w:rsidR="00697DDC" w:rsidRDefault="004F12B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333</w:t>
            </w:r>
            <w:r w:rsidR="00697DDC" w:rsidRPr="00697DDC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338</w:t>
            </w:r>
          </w:p>
        </w:tc>
        <w:tc>
          <w:tcPr>
            <w:tcW w:w="2084" w:type="pct"/>
            <w:shd w:val="clear" w:color="auto" w:fill="auto"/>
          </w:tcPr>
          <w:p w14:paraId="7C5E6BF3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characterization of tio2 thin films derived using acetic and nitric acid</w:t>
            </w:r>
          </w:p>
          <w:p w14:paraId="6447047D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3842786" w14:textId="4D604848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1C1C781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4FECF9AC" w14:textId="020F4F12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1332BF3" w14:textId="205929A7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23C711A6" w14:textId="77777777" w:rsidTr="00D90ACF">
        <w:tc>
          <w:tcPr>
            <w:tcW w:w="437" w:type="pct"/>
            <w:shd w:val="clear" w:color="auto" w:fill="auto"/>
          </w:tcPr>
          <w:p w14:paraId="4DDA2C9C" w14:textId="6B140556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  <w:p w14:paraId="45EE2B1F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D9B4C91" w14:textId="5D0A3159" w:rsidR="00A82077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A82077" w:rsidRPr="003E58C9">
              <w:rPr>
                <w:rFonts w:ascii="Cambria" w:hAnsi="Cambria"/>
                <w:b/>
                <w:bCs/>
                <w:noProof/>
              </w:rPr>
              <w:t>23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40A9AF85" w14:textId="77777777" w:rsidR="00A82077" w:rsidRDefault="00A82077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Marina Yusoff</w:t>
            </w:r>
          </w:p>
          <w:p w14:paraId="51C07920" w14:textId="4A7B7623" w:rsidR="00A82077" w:rsidRPr="00A82077" w:rsidRDefault="004F12B5" w:rsidP="00DA2780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339</w:t>
            </w:r>
            <w:r w:rsidR="00A82077" w:rsidRPr="00A82077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994880">
              <w:rPr>
                <w:rFonts w:ascii="Cambria" w:hAnsi="Cambria"/>
                <w:bCs/>
                <w:noProof/>
                <w:color w:val="FF0000"/>
                <w:szCs w:val="20"/>
              </w:rPr>
              <w:t>345</w:t>
            </w:r>
          </w:p>
          <w:p w14:paraId="59D53DC7" w14:textId="77777777" w:rsidR="00A82077" w:rsidRDefault="00A8207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4AFD2BB" w14:textId="48BF4DAB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FF5C12">
              <w:rPr>
                <w:rFonts w:ascii="Cambria" w:hAnsi="Cambria" w:cs="Times New Roman"/>
              </w:rPr>
              <w:t>self-assemblies behaviour of palm oil-based galactoside</w:t>
            </w:r>
          </w:p>
        </w:tc>
        <w:tc>
          <w:tcPr>
            <w:tcW w:w="621" w:type="pct"/>
            <w:shd w:val="clear" w:color="auto" w:fill="auto"/>
          </w:tcPr>
          <w:p w14:paraId="48344F29" w14:textId="6E13767B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BB532F5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19CDC212" w14:textId="7170DEF5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059AEEC8" w14:textId="122643E2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461BAFF6" w14:textId="77777777" w:rsidTr="00D90ACF">
        <w:tc>
          <w:tcPr>
            <w:tcW w:w="437" w:type="pct"/>
            <w:shd w:val="clear" w:color="auto" w:fill="auto"/>
          </w:tcPr>
          <w:p w14:paraId="7A1DA48E" w14:textId="31CEDDA3" w:rsidR="00682EB5" w:rsidRDefault="00682EB5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  <w:p w14:paraId="5E3EE694" w14:textId="77777777" w:rsidR="00682EB5" w:rsidRDefault="00682EB5" w:rsidP="00DA2780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62EE786B" w14:textId="32C7B09A" w:rsidR="00A82077" w:rsidRPr="003E58C9" w:rsidRDefault="00682EB5" w:rsidP="00DA2780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A82077" w:rsidRPr="003E58C9">
              <w:rPr>
                <w:rFonts w:ascii="Cambria" w:hAnsi="Cambria"/>
                <w:b/>
                <w:bCs/>
                <w:noProof/>
              </w:rPr>
              <w:t>24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  <w:p w14:paraId="407DC448" w14:textId="77777777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7AE3B9D9" w14:textId="77777777" w:rsidR="00A82077" w:rsidRDefault="00A8207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Fuzieah Subari</w:t>
            </w:r>
          </w:p>
          <w:p w14:paraId="0D5DB4DE" w14:textId="77777777" w:rsidR="006474D0" w:rsidRDefault="006474D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3DFDB4B" w14:textId="4F029831" w:rsidR="006474D0" w:rsidRDefault="0099488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346</w:t>
            </w:r>
            <w:r w:rsidR="006474D0" w:rsidRPr="006474D0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4F1D8D">
              <w:rPr>
                <w:rFonts w:ascii="Cambria" w:hAnsi="Cambria"/>
                <w:bCs/>
                <w:noProof/>
                <w:color w:val="FF0000"/>
                <w:szCs w:val="20"/>
              </w:rPr>
              <w:t>352</w:t>
            </w:r>
          </w:p>
        </w:tc>
        <w:tc>
          <w:tcPr>
            <w:tcW w:w="2084" w:type="pct"/>
            <w:shd w:val="clear" w:color="auto" w:fill="auto"/>
          </w:tcPr>
          <w:p w14:paraId="04A42BA9" w14:textId="77777777" w:rsidR="00A82077" w:rsidRDefault="00A82077" w:rsidP="00DA2780">
            <w:pPr>
              <w:jc w:val="both"/>
              <w:rPr>
                <w:rFonts w:ascii="Cambria" w:hAnsi="Cambria" w:cs="Times New Roman"/>
              </w:rPr>
            </w:pPr>
            <w:r w:rsidRPr="00321C39">
              <w:rPr>
                <w:rFonts w:ascii="Cambria" w:hAnsi="Cambria" w:cs="Times New Roman"/>
              </w:rPr>
              <w:t>biological removal of ammonia by naturally grown bacteria in sand biofilter</w:t>
            </w:r>
          </w:p>
          <w:p w14:paraId="2DEC9D9F" w14:textId="77777777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69679A47" w14:textId="292BA460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A4DB046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46967481" w14:textId="61702626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500431F" w14:textId="26746CE7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506D7E5C" w14:textId="77777777" w:rsidTr="00D90ACF">
        <w:tc>
          <w:tcPr>
            <w:tcW w:w="437" w:type="pct"/>
            <w:shd w:val="clear" w:color="auto" w:fill="auto"/>
          </w:tcPr>
          <w:p w14:paraId="681979F3" w14:textId="1B905E4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  <w:p w14:paraId="346840E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2D6C41E2" w14:textId="6DD1900E" w:rsidR="00A82077" w:rsidRPr="003E58C9" w:rsidRDefault="00682EB5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A82077" w:rsidRPr="003E58C9">
              <w:rPr>
                <w:rFonts w:ascii="Cambria" w:hAnsi="Cambria"/>
                <w:b/>
                <w:bCs/>
                <w:noProof/>
              </w:rPr>
              <w:t>25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3D290E53" w14:textId="77777777" w:rsidR="00A82077" w:rsidRDefault="00A82077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Nurhaslinda Che Radzi</w:t>
            </w:r>
          </w:p>
          <w:p w14:paraId="11EED841" w14:textId="77777777" w:rsidR="004C4816" w:rsidRDefault="004C4816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2D284B0D" w14:textId="5F11ADE5" w:rsidR="00A82077" w:rsidRDefault="004F1D8D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353</w:t>
            </w:r>
            <w:r w:rsidR="004C4816" w:rsidRPr="004C481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105A10">
              <w:rPr>
                <w:rFonts w:ascii="Cambria" w:hAnsi="Cambria"/>
                <w:bCs/>
                <w:noProof/>
                <w:color w:val="FF0000"/>
                <w:szCs w:val="20"/>
              </w:rPr>
              <w:t>357</w:t>
            </w:r>
          </w:p>
        </w:tc>
        <w:tc>
          <w:tcPr>
            <w:tcW w:w="2084" w:type="pct"/>
            <w:shd w:val="clear" w:color="auto" w:fill="auto"/>
          </w:tcPr>
          <w:p w14:paraId="7DD4044A" w14:textId="6B1767EE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245468">
              <w:rPr>
                <w:rFonts w:ascii="Cambria" w:hAnsi="Cambria" w:cs="Times New Roman"/>
              </w:rPr>
              <w:t>analysis of sesquiterpenes in agarwood essential oil from hydrodistillation process</w:t>
            </w:r>
          </w:p>
        </w:tc>
        <w:tc>
          <w:tcPr>
            <w:tcW w:w="621" w:type="pct"/>
            <w:shd w:val="clear" w:color="auto" w:fill="auto"/>
          </w:tcPr>
          <w:p w14:paraId="49B59187" w14:textId="7BFB173C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AB749B6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559CD19E" w14:textId="1493C122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C22719D" w14:textId="0364EC0E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40F4B" w:rsidRPr="00535881" w14:paraId="3B945F28" w14:textId="77777777" w:rsidTr="00D90ACF">
        <w:tc>
          <w:tcPr>
            <w:tcW w:w="437" w:type="pct"/>
            <w:shd w:val="clear" w:color="auto" w:fill="auto"/>
          </w:tcPr>
          <w:p w14:paraId="0C7D8092" w14:textId="36F35B44" w:rsidR="00682EB5" w:rsidRDefault="00682EB5" w:rsidP="002F6C3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</w:t>
            </w:r>
          </w:p>
          <w:p w14:paraId="45BA0C0C" w14:textId="77777777" w:rsidR="00682EB5" w:rsidRDefault="00682EB5" w:rsidP="002F6C32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24C4861" w14:textId="2B7B5EDF" w:rsidR="00A40F4B" w:rsidRPr="003E58C9" w:rsidRDefault="00682EB5" w:rsidP="002F6C32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E58C9">
              <w:rPr>
                <w:rFonts w:ascii="Cambria" w:hAnsi="Cambria"/>
                <w:b/>
                <w:bCs/>
                <w:noProof/>
              </w:rPr>
              <w:t>(</w:t>
            </w:r>
            <w:r w:rsidR="00A40F4B" w:rsidRPr="003E58C9">
              <w:rPr>
                <w:rFonts w:ascii="Cambria" w:hAnsi="Cambria"/>
                <w:b/>
                <w:bCs/>
                <w:noProof/>
              </w:rPr>
              <w:t>26</w:t>
            </w:r>
            <w:r w:rsidRPr="003E58C9">
              <w:rPr>
                <w:rFonts w:ascii="Cambria" w:hAnsi="Cambria"/>
                <w:b/>
                <w:bCs/>
                <w:noProof/>
              </w:rPr>
              <w:t>)</w:t>
            </w:r>
          </w:p>
          <w:p w14:paraId="045FAC06" w14:textId="77777777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0ED808C6" w14:textId="77777777" w:rsidR="00A40F4B" w:rsidRDefault="00A40F4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Fathin Nurizati</w:t>
            </w:r>
          </w:p>
          <w:p w14:paraId="44490F58" w14:textId="77777777" w:rsidR="00105A10" w:rsidRDefault="00105A1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55706BE" w14:textId="47DB6CBE" w:rsidR="00A40F4B" w:rsidRDefault="00105A1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color w:val="FF0000"/>
                <w:szCs w:val="20"/>
              </w:rPr>
              <w:t>358</w:t>
            </w:r>
            <w:r w:rsidR="00A40F4B" w:rsidRPr="00A40F4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 - </w:t>
            </w:r>
            <w:r w:rsidR="00C7774F">
              <w:rPr>
                <w:rFonts w:ascii="Cambria" w:hAnsi="Cambria"/>
                <w:bCs/>
                <w:noProof/>
                <w:color w:val="FF0000"/>
                <w:szCs w:val="20"/>
              </w:rPr>
              <w:t>364</w:t>
            </w:r>
          </w:p>
        </w:tc>
        <w:tc>
          <w:tcPr>
            <w:tcW w:w="2084" w:type="pct"/>
            <w:shd w:val="clear" w:color="auto" w:fill="auto"/>
          </w:tcPr>
          <w:p w14:paraId="56AA9970" w14:textId="4F5926A1" w:rsidR="00A40F4B" w:rsidRPr="0052216C" w:rsidRDefault="00A40F4B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B40EBD">
              <w:rPr>
                <w:rFonts w:ascii="Cambria" w:hAnsi="Cambria" w:cs="Times New Roman"/>
              </w:rPr>
              <w:t>the detection of fatty acid methyl ester in sterculiaceae</w:t>
            </w:r>
          </w:p>
        </w:tc>
        <w:tc>
          <w:tcPr>
            <w:tcW w:w="621" w:type="pct"/>
            <w:shd w:val="clear" w:color="auto" w:fill="auto"/>
          </w:tcPr>
          <w:p w14:paraId="69CD4589" w14:textId="2A2BC089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B861DA3" w14:textId="77777777" w:rsidR="00A40F4B" w:rsidRDefault="00A40F4B" w:rsidP="002F6C3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02F18F89" w14:textId="132BD633" w:rsidR="00A40F4B" w:rsidRDefault="00A40F4B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081C2A6D" w14:textId="13C5303B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</w:tbl>
    <w:p w14:paraId="27236ED8" w14:textId="77777777" w:rsidR="00675806" w:rsidRDefault="00675806">
      <w:pPr>
        <w:rPr>
          <w:rFonts w:ascii="Cambria" w:hAnsi="Cambria"/>
          <w:noProof/>
        </w:rPr>
      </w:pPr>
    </w:p>
    <w:p w14:paraId="6773E9BF" w14:textId="64DB3647" w:rsidR="003E58C9" w:rsidRPr="006A0D38" w:rsidRDefault="003E58C9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t>Catitan:  No. bilangan yang dihitamkan menunjukkan no. bilangan asal</w:t>
      </w:r>
      <w:bookmarkStart w:id="0" w:name="_GoBack"/>
      <w:bookmarkEnd w:id="0"/>
    </w:p>
    <w:sectPr w:rsidR="003E58C9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23A5"/>
    <w:rsid w:val="00023E07"/>
    <w:rsid w:val="00036251"/>
    <w:rsid w:val="000432F8"/>
    <w:rsid w:val="00044A0F"/>
    <w:rsid w:val="00045525"/>
    <w:rsid w:val="000531D2"/>
    <w:rsid w:val="000565E9"/>
    <w:rsid w:val="00062571"/>
    <w:rsid w:val="000639AE"/>
    <w:rsid w:val="00065753"/>
    <w:rsid w:val="00065CEA"/>
    <w:rsid w:val="00073CFE"/>
    <w:rsid w:val="000774C3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028D2"/>
    <w:rsid w:val="00105A10"/>
    <w:rsid w:val="00115473"/>
    <w:rsid w:val="001262FB"/>
    <w:rsid w:val="00127C5D"/>
    <w:rsid w:val="00127D7A"/>
    <w:rsid w:val="0013349E"/>
    <w:rsid w:val="001502B1"/>
    <w:rsid w:val="00156088"/>
    <w:rsid w:val="00156EE3"/>
    <w:rsid w:val="0015723D"/>
    <w:rsid w:val="00164C3B"/>
    <w:rsid w:val="00174C7D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07EB"/>
    <w:rsid w:val="00395679"/>
    <w:rsid w:val="003A302D"/>
    <w:rsid w:val="003A552F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58C9"/>
    <w:rsid w:val="003E72F5"/>
    <w:rsid w:val="003F1381"/>
    <w:rsid w:val="00410085"/>
    <w:rsid w:val="00412D9E"/>
    <w:rsid w:val="0041504D"/>
    <w:rsid w:val="004217E0"/>
    <w:rsid w:val="00430ACF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56F2"/>
    <w:rsid w:val="004773B9"/>
    <w:rsid w:val="004833EB"/>
    <w:rsid w:val="0048385B"/>
    <w:rsid w:val="00485B6F"/>
    <w:rsid w:val="004949C7"/>
    <w:rsid w:val="004A3A49"/>
    <w:rsid w:val="004A468B"/>
    <w:rsid w:val="004B2840"/>
    <w:rsid w:val="004B472E"/>
    <w:rsid w:val="004C4816"/>
    <w:rsid w:val="004C5E7C"/>
    <w:rsid w:val="004D384C"/>
    <w:rsid w:val="004D7AB7"/>
    <w:rsid w:val="004E1771"/>
    <w:rsid w:val="004E19B5"/>
    <w:rsid w:val="004F0B12"/>
    <w:rsid w:val="004F12B5"/>
    <w:rsid w:val="004F1D8D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2428"/>
    <w:rsid w:val="00576DD5"/>
    <w:rsid w:val="005851DE"/>
    <w:rsid w:val="005905DA"/>
    <w:rsid w:val="00590F0E"/>
    <w:rsid w:val="0059439A"/>
    <w:rsid w:val="00597966"/>
    <w:rsid w:val="005A322F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5B98"/>
    <w:rsid w:val="006179CD"/>
    <w:rsid w:val="006358C6"/>
    <w:rsid w:val="006367DB"/>
    <w:rsid w:val="00636F81"/>
    <w:rsid w:val="0064690B"/>
    <w:rsid w:val="006474D0"/>
    <w:rsid w:val="00653162"/>
    <w:rsid w:val="00655360"/>
    <w:rsid w:val="0066269F"/>
    <w:rsid w:val="00667993"/>
    <w:rsid w:val="00675806"/>
    <w:rsid w:val="00675F59"/>
    <w:rsid w:val="006808FC"/>
    <w:rsid w:val="00680E82"/>
    <w:rsid w:val="00682EB5"/>
    <w:rsid w:val="006833F6"/>
    <w:rsid w:val="00684539"/>
    <w:rsid w:val="00697DDC"/>
    <w:rsid w:val="006A0D38"/>
    <w:rsid w:val="006A56C1"/>
    <w:rsid w:val="006B0E4C"/>
    <w:rsid w:val="006B4E16"/>
    <w:rsid w:val="006C5136"/>
    <w:rsid w:val="006C5FCF"/>
    <w:rsid w:val="006C79B4"/>
    <w:rsid w:val="006D2312"/>
    <w:rsid w:val="006D333F"/>
    <w:rsid w:val="006D4375"/>
    <w:rsid w:val="006D4654"/>
    <w:rsid w:val="006D7F62"/>
    <w:rsid w:val="006E4910"/>
    <w:rsid w:val="006E5025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3F9F"/>
    <w:rsid w:val="00764FDA"/>
    <w:rsid w:val="00765202"/>
    <w:rsid w:val="0078029B"/>
    <w:rsid w:val="00784D48"/>
    <w:rsid w:val="007A5B13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1562"/>
    <w:rsid w:val="00945404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3998"/>
    <w:rsid w:val="00987B98"/>
    <w:rsid w:val="00994880"/>
    <w:rsid w:val="00997F33"/>
    <w:rsid w:val="009A02D6"/>
    <w:rsid w:val="009A49F7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9F502F"/>
    <w:rsid w:val="00A13D90"/>
    <w:rsid w:val="00A15CF6"/>
    <w:rsid w:val="00A223C3"/>
    <w:rsid w:val="00A225B3"/>
    <w:rsid w:val="00A2314C"/>
    <w:rsid w:val="00A2543B"/>
    <w:rsid w:val="00A26E8A"/>
    <w:rsid w:val="00A33B44"/>
    <w:rsid w:val="00A40F4B"/>
    <w:rsid w:val="00A47B74"/>
    <w:rsid w:val="00A541DF"/>
    <w:rsid w:val="00A67B9E"/>
    <w:rsid w:val="00A75644"/>
    <w:rsid w:val="00A82077"/>
    <w:rsid w:val="00A8435D"/>
    <w:rsid w:val="00A84FE1"/>
    <w:rsid w:val="00A852AC"/>
    <w:rsid w:val="00A8583E"/>
    <w:rsid w:val="00A861CF"/>
    <w:rsid w:val="00A901A9"/>
    <w:rsid w:val="00A915FF"/>
    <w:rsid w:val="00A9513B"/>
    <w:rsid w:val="00A954B3"/>
    <w:rsid w:val="00AA0292"/>
    <w:rsid w:val="00AA0AAF"/>
    <w:rsid w:val="00AA4EBB"/>
    <w:rsid w:val="00AB1FE7"/>
    <w:rsid w:val="00AB21DF"/>
    <w:rsid w:val="00AB3D84"/>
    <w:rsid w:val="00AB4D09"/>
    <w:rsid w:val="00AC1798"/>
    <w:rsid w:val="00AC2624"/>
    <w:rsid w:val="00AC487A"/>
    <w:rsid w:val="00AD75BA"/>
    <w:rsid w:val="00AE34A5"/>
    <w:rsid w:val="00AE6271"/>
    <w:rsid w:val="00B05B76"/>
    <w:rsid w:val="00B12539"/>
    <w:rsid w:val="00B21556"/>
    <w:rsid w:val="00B3162B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60139"/>
    <w:rsid w:val="00B60276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1EC9"/>
    <w:rsid w:val="00BE5654"/>
    <w:rsid w:val="00BF2EBF"/>
    <w:rsid w:val="00BF5AC6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74F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CF796B"/>
    <w:rsid w:val="00D03A16"/>
    <w:rsid w:val="00D07543"/>
    <w:rsid w:val="00D12DB3"/>
    <w:rsid w:val="00D147CA"/>
    <w:rsid w:val="00D2569F"/>
    <w:rsid w:val="00D267F9"/>
    <w:rsid w:val="00D26F2A"/>
    <w:rsid w:val="00D3045A"/>
    <w:rsid w:val="00D349D4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6C4E"/>
    <w:rsid w:val="00D90ACF"/>
    <w:rsid w:val="00D910D9"/>
    <w:rsid w:val="00D943CC"/>
    <w:rsid w:val="00DA14D3"/>
    <w:rsid w:val="00DA27BC"/>
    <w:rsid w:val="00DA3565"/>
    <w:rsid w:val="00DA4ECA"/>
    <w:rsid w:val="00DA7CC6"/>
    <w:rsid w:val="00DB1C90"/>
    <w:rsid w:val="00DB7C39"/>
    <w:rsid w:val="00DC00A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DF75B8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632D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3407"/>
    <w:rsid w:val="00F940CB"/>
    <w:rsid w:val="00FA7A9B"/>
    <w:rsid w:val="00FB4166"/>
    <w:rsid w:val="00FB6AB4"/>
    <w:rsid w:val="00FB7348"/>
    <w:rsid w:val="00FD06CE"/>
    <w:rsid w:val="00FD08F6"/>
    <w:rsid w:val="00FD2AA4"/>
    <w:rsid w:val="00FD55B7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B60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B60276"/>
    <w:rPr>
      <w:rFonts w:ascii="Calibri" w:eastAsia="Calibri" w:hAnsi="Calibri" w:cs="Calibri"/>
      <w:color w:val="000000"/>
      <w:u w:color="000000"/>
      <w:bdr w:val="nil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B60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B60276"/>
    <w:rPr>
      <w:rFonts w:ascii="Calibri" w:eastAsia="Calibri" w:hAnsi="Calibri" w:cs="Calibri"/>
      <w:color w:val="000000"/>
      <w:u w:color="000000"/>
      <w:bdr w:val="nil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16</cp:revision>
  <cp:lastPrinted>2015-06-29T01:03:00Z</cp:lastPrinted>
  <dcterms:created xsi:type="dcterms:W3CDTF">2018-04-25T04:01:00Z</dcterms:created>
  <dcterms:modified xsi:type="dcterms:W3CDTF">2018-04-26T08:18:00Z</dcterms:modified>
</cp:coreProperties>
</file>