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09" w:rsidRPr="00D62B09" w:rsidRDefault="00B5274A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4 YEAR 2017 (August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31"/>
        <w:gridCol w:w="2714"/>
        <w:gridCol w:w="5398"/>
        <w:gridCol w:w="1609"/>
        <w:gridCol w:w="1086"/>
        <w:gridCol w:w="1015"/>
      </w:tblGrid>
      <w:tr w:rsidR="00FE59BA" w:rsidRPr="002E2434" w:rsidTr="00763F9F">
        <w:tc>
          <w:tcPr>
            <w:tcW w:w="437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RECEIVE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ACCEPT</w:t>
            </w:r>
          </w:p>
        </w:tc>
      </w:tr>
      <w:tr w:rsidR="00B5274A" w:rsidRPr="002E2434" w:rsidTr="00763F9F">
        <w:tc>
          <w:tcPr>
            <w:tcW w:w="437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:rsidR="00B5274A" w:rsidRPr="00B5274A" w:rsidRDefault="00B5274A" w:rsidP="00751AFC">
            <w:pPr>
              <w:rPr>
                <w:rFonts w:ascii="Cambria" w:hAnsi="Cambria"/>
                <w:bCs/>
              </w:rPr>
            </w:pPr>
            <w:proofErr w:type="spellStart"/>
            <w:r w:rsidRPr="00B5274A">
              <w:rPr>
                <w:rFonts w:ascii="Cambria" w:hAnsi="Cambria"/>
                <w:bCs/>
              </w:rPr>
              <w:t>Kavirajaa</w:t>
            </w:r>
            <w:proofErr w:type="spellEnd"/>
            <w:r w:rsidRPr="00B5274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B5274A">
              <w:rPr>
                <w:rFonts w:ascii="Cambria" w:hAnsi="Cambria"/>
                <w:bCs/>
              </w:rPr>
              <w:t>Pandian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B5274A" w:rsidRPr="00B5274A" w:rsidRDefault="002C52CA" w:rsidP="00B5274A">
            <w:pPr>
              <w:jc w:val="both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>Chemical Sensor For Hydrazine Detection Using Polyaniline Thin Film</w:t>
            </w:r>
          </w:p>
        </w:tc>
        <w:tc>
          <w:tcPr>
            <w:tcW w:w="621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17 August 2016</w:t>
            </w:r>
          </w:p>
        </w:tc>
        <w:tc>
          <w:tcPr>
            <w:tcW w:w="392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 June 2017</w:t>
            </w:r>
          </w:p>
        </w:tc>
      </w:tr>
      <w:tr w:rsidR="00B5274A" w:rsidRPr="002E2434" w:rsidTr="00763F9F">
        <w:tc>
          <w:tcPr>
            <w:tcW w:w="437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:rsidR="00B5274A" w:rsidRPr="00B5274A" w:rsidRDefault="00B5274A" w:rsidP="00751AFC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Norhidayah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Ahyat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B5274A" w:rsidRPr="00B5274A" w:rsidRDefault="002C52CA" w:rsidP="00B5274A">
            <w:pPr>
              <w:jc w:val="both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 xml:space="preserve">Chitin And Chitosan Extraction From </w:t>
            </w:r>
            <w:proofErr w:type="spellStart"/>
            <w:r w:rsidRPr="00B5274A">
              <w:rPr>
                <w:rFonts w:ascii="Cambria" w:hAnsi="Cambria"/>
                <w:bCs/>
              </w:rPr>
              <w:t>Portunus</w:t>
            </w:r>
            <w:proofErr w:type="spellEnd"/>
            <w:r w:rsidRPr="00B5274A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B5274A">
              <w:rPr>
                <w:rFonts w:ascii="Cambria" w:hAnsi="Cambria"/>
                <w:bCs/>
              </w:rPr>
              <w:t>Pelagicus</w:t>
            </w:r>
            <w:proofErr w:type="spellEnd"/>
            <w:r w:rsidRPr="00B5274A">
              <w:rPr>
                <w:rFonts w:ascii="Cambria" w:hAnsi="Cambria"/>
                <w:bCs/>
              </w:rPr>
              <w:t xml:space="preserve">  </w:t>
            </w:r>
          </w:p>
        </w:tc>
        <w:tc>
          <w:tcPr>
            <w:tcW w:w="621" w:type="pct"/>
            <w:shd w:val="clear" w:color="auto" w:fill="auto"/>
          </w:tcPr>
          <w:p w:rsid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 March 2017</w:t>
            </w:r>
          </w:p>
        </w:tc>
        <w:tc>
          <w:tcPr>
            <w:tcW w:w="392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 June 2017</w:t>
            </w:r>
          </w:p>
        </w:tc>
      </w:tr>
      <w:tr w:rsidR="00B5274A" w:rsidRPr="002E2434" w:rsidTr="00763F9F">
        <w:tc>
          <w:tcPr>
            <w:tcW w:w="437" w:type="pct"/>
            <w:shd w:val="clear" w:color="auto" w:fill="auto"/>
          </w:tcPr>
          <w:p w:rsid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</w:t>
            </w:r>
          </w:p>
        </w:tc>
        <w:tc>
          <w:tcPr>
            <w:tcW w:w="1048" w:type="pct"/>
            <w:shd w:val="clear" w:color="auto" w:fill="auto"/>
          </w:tcPr>
          <w:p w:rsidR="00B5274A" w:rsidRDefault="00B5274A" w:rsidP="00751AFC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Nur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Shafiqah</w:t>
            </w:r>
            <w:proofErr w:type="spellEnd"/>
            <w:r>
              <w:rPr>
                <w:rFonts w:ascii="Cambria" w:hAnsi="Cambria"/>
                <w:bCs/>
              </w:rPr>
              <w:t xml:space="preserve"> Abdullah</w:t>
            </w:r>
          </w:p>
        </w:tc>
        <w:tc>
          <w:tcPr>
            <w:tcW w:w="2084" w:type="pct"/>
            <w:shd w:val="clear" w:color="auto" w:fill="auto"/>
          </w:tcPr>
          <w:p w:rsidR="00B5274A" w:rsidRPr="00B5274A" w:rsidRDefault="002C52CA" w:rsidP="00B5274A">
            <w:pPr>
              <w:jc w:val="both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 xml:space="preserve">New Compounds From Hydnophytum Formicarum </w:t>
            </w:r>
          </w:p>
          <w:p w:rsidR="00B5274A" w:rsidRPr="00B5274A" w:rsidRDefault="002C52CA" w:rsidP="00B5274A">
            <w:pPr>
              <w:jc w:val="both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>Young Tubers</w:t>
            </w:r>
          </w:p>
        </w:tc>
        <w:tc>
          <w:tcPr>
            <w:tcW w:w="621" w:type="pct"/>
            <w:shd w:val="clear" w:color="auto" w:fill="auto"/>
          </w:tcPr>
          <w:p w:rsid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B5274A" w:rsidRPr="00B5274A" w:rsidRDefault="00B33476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January 2017</w:t>
            </w:r>
          </w:p>
        </w:tc>
        <w:tc>
          <w:tcPr>
            <w:tcW w:w="392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 June 2017</w:t>
            </w:r>
          </w:p>
        </w:tc>
      </w:tr>
      <w:tr w:rsidR="00B5274A" w:rsidRPr="002E2434" w:rsidTr="00763F9F">
        <w:tc>
          <w:tcPr>
            <w:tcW w:w="437" w:type="pct"/>
            <w:shd w:val="clear" w:color="auto" w:fill="auto"/>
          </w:tcPr>
          <w:p w:rsid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:rsidR="00B5274A" w:rsidRDefault="00B5274A" w:rsidP="00751AFC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Moersilah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2084" w:type="pct"/>
            <w:shd w:val="clear" w:color="auto" w:fill="auto"/>
          </w:tcPr>
          <w:p w:rsidR="00B5274A" w:rsidRDefault="002C52CA" w:rsidP="00B5274A">
            <w:pPr>
              <w:jc w:val="both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>Optical Chemical S</w:t>
            </w:r>
            <w:r>
              <w:rPr>
                <w:rFonts w:ascii="Cambria" w:hAnsi="Cambria"/>
                <w:bCs/>
              </w:rPr>
              <w:t xml:space="preserve">ensor Of Cd(Ii) In Water Based </w:t>
            </w:r>
            <w:r w:rsidRPr="00B5274A">
              <w:rPr>
                <w:rFonts w:ascii="Cambria" w:hAnsi="Cambria"/>
                <w:bCs/>
              </w:rPr>
              <w:t>On 1-(2-Pyridy</w:t>
            </w:r>
            <w:r>
              <w:rPr>
                <w:rFonts w:ascii="Cambria" w:hAnsi="Cambria"/>
                <w:bCs/>
              </w:rPr>
              <w:t xml:space="preserve">lazo)-2-Naphtol Immobilized On Poly-Methyl Methacrylate And </w:t>
            </w:r>
            <w:r w:rsidRPr="00B5274A">
              <w:rPr>
                <w:rFonts w:ascii="Cambria" w:hAnsi="Cambria"/>
                <w:bCs/>
              </w:rPr>
              <w:t>2-Nitrophenyl Octyl Ether Matrix</w:t>
            </w:r>
          </w:p>
          <w:p w:rsidR="002C52CA" w:rsidRPr="00B5274A" w:rsidRDefault="002C52CA" w:rsidP="00B5274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 GADJAH MADA</w:t>
            </w:r>
          </w:p>
        </w:tc>
        <w:tc>
          <w:tcPr>
            <w:tcW w:w="419" w:type="pct"/>
            <w:shd w:val="clear" w:color="auto" w:fill="auto"/>
          </w:tcPr>
          <w:p w:rsidR="00B5274A" w:rsidRPr="00B5274A" w:rsidRDefault="00B33476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18 January 2017</w:t>
            </w:r>
          </w:p>
        </w:tc>
        <w:tc>
          <w:tcPr>
            <w:tcW w:w="392" w:type="pct"/>
            <w:shd w:val="clear" w:color="auto" w:fill="auto"/>
          </w:tcPr>
          <w:p w:rsidR="00B5274A" w:rsidRPr="00B5274A" w:rsidRDefault="00B33476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22 May 2017</w:t>
            </w:r>
          </w:p>
        </w:tc>
      </w:tr>
      <w:tr w:rsidR="002C52CA" w:rsidRPr="002E2434" w:rsidTr="00763F9F">
        <w:tc>
          <w:tcPr>
            <w:tcW w:w="437" w:type="pct"/>
            <w:shd w:val="clear" w:color="auto" w:fill="auto"/>
          </w:tcPr>
          <w:p w:rsidR="002C52CA" w:rsidRDefault="002C52C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:rsidR="002C52CA" w:rsidRDefault="002C52CA" w:rsidP="00751AFC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Mohd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Faiz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Bukhari</w:t>
            </w:r>
            <w:proofErr w:type="spellEnd"/>
          </w:p>
          <w:p w:rsidR="002C52CA" w:rsidRDefault="002C52CA" w:rsidP="00751AFC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2C52CA" w:rsidRDefault="002C52CA" w:rsidP="002C52CA">
            <w:pPr>
              <w:jc w:val="both"/>
              <w:rPr>
                <w:rFonts w:ascii="Cambria" w:hAnsi="Cambria"/>
                <w:bCs/>
              </w:rPr>
            </w:pPr>
            <w:r w:rsidRPr="002C52CA">
              <w:rPr>
                <w:rFonts w:ascii="Cambria" w:hAnsi="Cambria"/>
                <w:bCs/>
              </w:rPr>
              <w:t>Effect Of Non-Ionic Surfactants To The Al(</w:t>
            </w:r>
            <w:r w:rsidR="002B7A22" w:rsidRPr="002C52CA">
              <w:rPr>
                <w:rFonts w:ascii="Cambria" w:hAnsi="Cambria"/>
                <w:bCs/>
              </w:rPr>
              <w:t>III</w:t>
            </w:r>
            <w:r w:rsidRPr="002C52CA">
              <w:rPr>
                <w:rFonts w:ascii="Cambria" w:hAnsi="Cambria"/>
                <w:bCs/>
              </w:rPr>
              <w:t>)-Morin Complex And Its Application In Determination Of Al(</w:t>
            </w:r>
            <w:r w:rsidR="002B7A22" w:rsidRPr="002C52CA">
              <w:rPr>
                <w:rFonts w:ascii="Cambria" w:hAnsi="Cambria"/>
                <w:bCs/>
              </w:rPr>
              <w:t>III</w:t>
            </w:r>
            <w:r w:rsidRPr="002C52CA">
              <w:rPr>
                <w:rFonts w:ascii="Cambria" w:hAnsi="Cambria"/>
                <w:bCs/>
              </w:rPr>
              <w:t>) Ions: A Preliminary Study</w:t>
            </w:r>
          </w:p>
          <w:p w:rsidR="002C52CA" w:rsidRPr="00B5274A" w:rsidRDefault="002C52CA" w:rsidP="002C52C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2C52CA" w:rsidRDefault="00751AFC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:rsidR="002C52CA" w:rsidRDefault="00751AFC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 Oct 2016</w:t>
            </w:r>
          </w:p>
        </w:tc>
        <w:tc>
          <w:tcPr>
            <w:tcW w:w="392" w:type="pct"/>
            <w:shd w:val="clear" w:color="auto" w:fill="auto"/>
          </w:tcPr>
          <w:p w:rsidR="002C52CA" w:rsidRDefault="00751AFC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 May 2017</w:t>
            </w:r>
          </w:p>
        </w:tc>
      </w:tr>
      <w:tr w:rsidR="00751AFC" w:rsidRPr="002E2434" w:rsidTr="00763F9F">
        <w:tc>
          <w:tcPr>
            <w:tcW w:w="437" w:type="pct"/>
            <w:shd w:val="clear" w:color="auto" w:fill="auto"/>
          </w:tcPr>
          <w:p w:rsidR="00751AFC" w:rsidRDefault="001B0B01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:rsidR="00751AFC" w:rsidRDefault="001B0B01" w:rsidP="00751AFC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Khairuddin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Md</w:t>
            </w:r>
            <w:proofErr w:type="spellEnd"/>
            <w:r>
              <w:rPr>
                <w:rFonts w:ascii="Cambria" w:hAnsi="Cambria"/>
                <w:bCs/>
              </w:rPr>
              <w:t xml:space="preserve"> Isa</w:t>
            </w:r>
          </w:p>
        </w:tc>
        <w:tc>
          <w:tcPr>
            <w:tcW w:w="2084" w:type="pct"/>
            <w:shd w:val="clear" w:color="auto" w:fill="auto"/>
          </w:tcPr>
          <w:p w:rsidR="00751AFC" w:rsidRDefault="00BB7D05" w:rsidP="002C52CA">
            <w:pPr>
              <w:jc w:val="both"/>
              <w:rPr>
                <w:rFonts w:ascii="Cambria" w:hAnsi="Cambria"/>
                <w:bCs/>
              </w:rPr>
            </w:pPr>
            <w:r w:rsidRPr="00BB7D05">
              <w:rPr>
                <w:rFonts w:ascii="Cambria" w:hAnsi="Cambria"/>
                <w:bCs/>
              </w:rPr>
              <w:t>Characterization, Calculation Of Calorific Values, And Bio-Oil Production Via Thermochemical Processes Of Municipal Solid Waste In Perlis, Malaysia</w:t>
            </w:r>
          </w:p>
          <w:p w:rsidR="00BB7D05" w:rsidRPr="002C52CA" w:rsidRDefault="00BB7D05" w:rsidP="002C52C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751AFC" w:rsidRDefault="001B0B01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UNIMAP</w:t>
            </w:r>
          </w:p>
          <w:p w:rsidR="001B0B01" w:rsidRDefault="001B0B01" w:rsidP="00CF415F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19" w:type="pct"/>
            <w:shd w:val="clear" w:color="auto" w:fill="auto"/>
          </w:tcPr>
          <w:p w:rsidR="00751AFC" w:rsidRDefault="00BB7D05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 Jan</w:t>
            </w:r>
          </w:p>
          <w:p w:rsidR="00BB7D05" w:rsidRDefault="00BB7D05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751AFC" w:rsidRDefault="00BB7D05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13 June 2017</w:t>
            </w:r>
          </w:p>
        </w:tc>
      </w:tr>
      <w:tr w:rsidR="00B9050C" w:rsidRPr="002E2434" w:rsidTr="00763F9F">
        <w:tc>
          <w:tcPr>
            <w:tcW w:w="437" w:type="pct"/>
            <w:shd w:val="clear" w:color="auto" w:fill="auto"/>
          </w:tcPr>
          <w:p w:rsidR="00B9050C" w:rsidRDefault="00B9050C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:rsidR="00B9050C" w:rsidRDefault="00B9050C" w:rsidP="00751AFC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Siti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Farahiyah</w:t>
            </w:r>
            <w:proofErr w:type="spellEnd"/>
            <w:r>
              <w:rPr>
                <w:rFonts w:ascii="Cambria" w:hAnsi="Cambria"/>
                <w:bCs/>
              </w:rPr>
              <w:t xml:space="preserve"> Ahmad </w:t>
            </w:r>
            <w:proofErr w:type="spellStart"/>
            <w:r>
              <w:rPr>
                <w:rFonts w:ascii="Cambria" w:hAnsi="Cambria"/>
                <w:bCs/>
              </w:rPr>
              <w:t>Shater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B9050C" w:rsidRDefault="00BB7D05" w:rsidP="00BB7D05">
            <w:pPr>
              <w:jc w:val="both"/>
              <w:rPr>
                <w:rFonts w:ascii="Cambria" w:hAnsi="Cambria"/>
                <w:bCs/>
              </w:rPr>
            </w:pPr>
            <w:r w:rsidRPr="00BB7D05">
              <w:rPr>
                <w:rFonts w:ascii="Cambria" w:hAnsi="Cambria"/>
                <w:bCs/>
              </w:rPr>
              <w:t>Ultrasound-Assisted Surfactant Enhanced Emulsification</w:t>
            </w:r>
            <w:r>
              <w:rPr>
                <w:rFonts w:ascii="Cambria" w:hAnsi="Cambria"/>
                <w:bCs/>
              </w:rPr>
              <w:t xml:space="preserve"> Microextraction Method Coupled </w:t>
            </w:r>
            <w:r w:rsidRPr="00BB7D05">
              <w:rPr>
                <w:rFonts w:ascii="Cambria" w:hAnsi="Cambria"/>
                <w:bCs/>
              </w:rPr>
              <w:t>With Gas Chromatography-Mass Spectrometry For The Determination Of Selected Polycyclic Aromatic Hydrocarbons In Aqueous Samples</w:t>
            </w:r>
          </w:p>
          <w:p w:rsidR="00BB7D05" w:rsidRPr="002C52CA" w:rsidRDefault="00BB7D05" w:rsidP="00BB7D05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B9050C" w:rsidRDefault="00B9050C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USM</w:t>
            </w:r>
          </w:p>
          <w:p w:rsidR="00D837F4" w:rsidRDefault="00D837F4" w:rsidP="00CF415F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19" w:type="pct"/>
            <w:shd w:val="clear" w:color="auto" w:fill="auto"/>
          </w:tcPr>
          <w:p w:rsidR="00B9050C" w:rsidRDefault="00BB7D05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29 March 2017</w:t>
            </w:r>
          </w:p>
        </w:tc>
        <w:tc>
          <w:tcPr>
            <w:tcW w:w="392" w:type="pct"/>
            <w:shd w:val="clear" w:color="auto" w:fill="auto"/>
          </w:tcPr>
          <w:p w:rsidR="00B9050C" w:rsidRDefault="00BB7D05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June 2017</w:t>
            </w:r>
          </w:p>
        </w:tc>
      </w:tr>
      <w:tr w:rsidR="00BB7D05" w:rsidRPr="002E2434" w:rsidTr="00BB7D05">
        <w:tc>
          <w:tcPr>
            <w:tcW w:w="5000" w:type="pct"/>
            <w:gridSpan w:val="6"/>
            <w:shd w:val="clear" w:color="auto" w:fill="auto"/>
          </w:tcPr>
          <w:p w:rsidR="00BB7D05" w:rsidRDefault="00BB7D05" w:rsidP="00BB7D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iCAT2016 (UTM)</w:t>
            </w:r>
          </w:p>
        </w:tc>
      </w:tr>
      <w:tr w:rsidR="002B7A22" w:rsidRPr="002E2434" w:rsidTr="00763F9F">
        <w:tc>
          <w:tcPr>
            <w:tcW w:w="437" w:type="pct"/>
            <w:shd w:val="clear" w:color="auto" w:fill="auto"/>
          </w:tcPr>
          <w:p w:rsidR="002B7A22" w:rsidRDefault="002B7A22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:rsidR="002B7A22" w:rsidRDefault="00BB7D05" w:rsidP="00751AF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Abdul Rahim </w:t>
            </w:r>
            <w:proofErr w:type="spellStart"/>
            <w:r>
              <w:rPr>
                <w:rFonts w:ascii="Cambria" w:hAnsi="Cambria"/>
                <w:bCs/>
              </w:rPr>
              <w:t>Yacob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2B7A22" w:rsidRDefault="00EB069E" w:rsidP="002C52CA">
            <w:pPr>
              <w:jc w:val="both"/>
              <w:rPr>
                <w:rFonts w:ascii="Cambria" w:hAnsi="Cambria"/>
                <w:bCs/>
              </w:rPr>
            </w:pPr>
            <w:r w:rsidRPr="00EB069E">
              <w:rPr>
                <w:rFonts w:ascii="Cambria" w:hAnsi="Cambria"/>
                <w:bCs/>
              </w:rPr>
              <w:t>Effect Of One Step Activation Koh Modified Carbon In Dimethyl Carbonate Transesterification Reactions</w:t>
            </w:r>
          </w:p>
          <w:p w:rsidR="00FB7348" w:rsidRDefault="00FB7348" w:rsidP="002C52CA">
            <w:pPr>
              <w:jc w:val="both"/>
              <w:rPr>
                <w:rFonts w:ascii="Cambria" w:hAnsi="Cambria"/>
                <w:bCs/>
              </w:rPr>
            </w:pPr>
          </w:p>
          <w:p w:rsidR="00FB7348" w:rsidRPr="002C52CA" w:rsidRDefault="00FB7348" w:rsidP="002C52C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2B7A22" w:rsidRDefault="00EB069E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2B7A22" w:rsidRDefault="00A861CF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A861CF" w:rsidRDefault="00A861CF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2B7A22" w:rsidRDefault="00EB069E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FB7348" w:rsidRPr="002E2434" w:rsidTr="00763F9F">
        <w:tc>
          <w:tcPr>
            <w:tcW w:w="437" w:type="pct"/>
            <w:shd w:val="clear" w:color="auto" w:fill="auto"/>
          </w:tcPr>
          <w:p w:rsidR="00FB7348" w:rsidRDefault="00FB7348" w:rsidP="00FB73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9</w:t>
            </w:r>
          </w:p>
        </w:tc>
        <w:tc>
          <w:tcPr>
            <w:tcW w:w="1048" w:type="pct"/>
            <w:shd w:val="clear" w:color="auto" w:fill="auto"/>
          </w:tcPr>
          <w:p w:rsidR="00FB7348" w:rsidRDefault="00FB7348" w:rsidP="00FB7348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Nuasmat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Mohd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Shukri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FB7348" w:rsidRDefault="00FB7348" w:rsidP="00FB7348">
            <w:pPr>
              <w:jc w:val="both"/>
              <w:rPr>
                <w:rFonts w:ascii="Cambria" w:hAnsi="Cambria"/>
                <w:bCs/>
              </w:rPr>
            </w:pPr>
            <w:r w:rsidRPr="00FB7348">
              <w:rPr>
                <w:rFonts w:ascii="Cambria" w:hAnsi="Cambria"/>
                <w:bCs/>
              </w:rPr>
              <w:t>Characterization And Deacidification Of Acidic Petroleum Crude Oil Utilizing Metal Oxide Catalyst Supported On Alumina And Ammoniated-Polyethylene Glycol Solution</w:t>
            </w:r>
          </w:p>
          <w:p w:rsidR="00FB7348" w:rsidRPr="00EB069E" w:rsidRDefault="00FB7348" w:rsidP="00FB7348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FB7348" w:rsidRDefault="00FB7348" w:rsidP="00FB73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FB7348" w:rsidRDefault="00FB7348" w:rsidP="00FB73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FB7348" w:rsidRDefault="00FB7348" w:rsidP="00FB73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FB7348" w:rsidRDefault="00FB7348" w:rsidP="00FB73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FB7348" w:rsidRPr="002E2434" w:rsidTr="00763F9F">
        <w:tc>
          <w:tcPr>
            <w:tcW w:w="437" w:type="pct"/>
            <w:shd w:val="clear" w:color="auto" w:fill="auto"/>
          </w:tcPr>
          <w:p w:rsidR="00FB7348" w:rsidRDefault="00FB7348" w:rsidP="00FB73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</w:t>
            </w:r>
          </w:p>
        </w:tc>
        <w:tc>
          <w:tcPr>
            <w:tcW w:w="1048" w:type="pct"/>
            <w:shd w:val="clear" w:color="auto" w:fill="auto"/>
          </w:tcPr>
          <w:p w:rsidR="00FB7348" w:rsidRDefault="00FB7348" w:rsidP="00FB734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Soo Ling Chong</w:t>
            </w:r>
          </w:p>
        </w:tc>
        <w:tc>
          <w:tcPr>
            <w:tcW w:w="2084" w:type="pct"/>
            <w:shd w:val="clear" w:color="auto" w:fill="auto"/>
          </w:tcPr>
          <w:p w:rsidR="00FB7348" w:rsidRDefault="00FB7348" w:rsidP="00FB7348">
            <w:pPr>
              <w:jc w:val="both"/>
              <w:rPr>
                <w:rFonts w:ascii="Cambria" w:hAnsi="Cambria"/>
                <w:bCs/>
              </w:rPr>
            </w:pPr>
            <w:r w:rsidRPr="00FB7348">
              <w:rPr>
                <w:rFonts w:ascii="Cambria" w:hAnsi="Cambria"/>
                <w:bCs/>
              </w:rPr>
              <w:t>Production Of Ethylene From Ethanol Dehydration Over H3po4-Modified Cerium Oxide Catalysts</w:t>
            </w:r>
          </w:p>
          <w:p w:rsidR="00FB7348" w:rsidRPr="00FB7348" w:rsidRDefault="00FB7348" w:rsidP="00FB7348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FB7348" w:rsidRDefault="00FB7348" w:rsidP="00FB73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:rsidR="00FB7348" w:rsidRDefault="00FB7348" w:rsidP="00FB73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FB7348" w:rsidRDefault="00FB7348" w:rsidP="00FB73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FB7348" w:rsidRDefault="00FB7348" w:rsidP="00FB73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6E4910" w:rsidRPr="002E2434" w:rsidTr="00763F9F">
        <w:tc>
          <w:tcPr>
            <w:tcW w:w="437" w:type="pct"/>
            <w:shd w:val="clear" w:color="auto" w:fill="auto"/>
          </w:tcPr>
          <w:p w:rsidR="006E4910" w:rsidRDefault="006E4910" w:rsidP="006E491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:rsidR="006E4910" w:rsidRDefault="006E4910" w:rsidP="006E4910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Amin </w:t>
            </w:r>
            <w:proofErr w:type="spellStart"/>
            <w:r>
              <w:rPr>
                <w:rFonts w:ascii="Cambria" w:hAnsi="Cambria"/>
                <w:bCs/>
              </w:rPr>
              <w:t>Talabien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6E4910" w:rsidRDefault="006E4910" w:rsidP="006E4910">
            <w:pPr>
              <w:jc w:val="both"/>
              <w:rPr>
                <w:rFonts w:ascii="Cambria" w:hAnsi="Cambria"/>
                <w:bCs/>
              </w:rPr>
            </w:pPr>
            <w:r w:rsidRPr="006E4910">
              <w:rPr>
                <w:rFonts w:ascii="Cambria" w:hAnsi="Cambria"/>
                <w:bCs/>
              </w:rPr>
              <w:t xml:space="preserve">Gas Phase Glycerol Dehydration To </w:t>
            </w:r>
            <w:proofErr w:type="spellStart"/>
            <w:r w:rsidRPr="006E4910">
              <w:rPr>
                <w:rFonts w:ascii="Cambria" w:hAnsi="Cambria"/>
                <w:bCs/>
              </w:rPr>
              <w:t>Acrolein</w:t>
            </w:r>
            <w:proofErr w:type="spellEnd"/>
            <w:r w:rsidRPr="006E4910">
              <w:rPr>
                <w:rFonts w:ascii="Cambria" w:hAnsi="Cambria"/>
                <w:bCs/>
              </w:rPr>
              <w:t xml:space="preserve"> Using Supported </w:t>
            </w:r>
            <w:proofErr w:type="spellStart"/>
            <w:r w:rsidRPr="006E4910">
              <w:rPr>
                <w:rFonts w:ascii="Cambria" w:hAnsi="Cambria"/>
                <w:bCs/>
              </w:rPr>
              <w:t>Silicotungstic</w:t>
            </w:r>
            <w:proofErr w:type="spellEnd"/>
            <w:r w:rsidRPr="006E4910">
              <w:rPr>
                <w:rFonts w:ascii="Cambria" w:hAnsi="Cambria"/>
                <w:bCs/>
              </w:rPr>
              <w:t xml:space="preserve"> Acid Catalyst</w:t>
            </w:r>
          </w:p>
          <w:p w:rsidR="006E4910" w:rsidRPr="00FB7348" w:rsidRDefault="006E4910" w:rsidP="006E4910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6E4910" w:rsidRDefault="006E4910" w:rsidP="006E491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6E4910" w:rsidRDefault="006E4910" w:rsidP="006E491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6E4910" w:rsidRDefault="006E4910" w:rsidP="006E491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6E4910" w:rsidRDefault="006E4910" w:rsidP="006E491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5B6B05" w:rsidRPr="002E2434" w:rsidTr="00763F9F">
        <w:tc>
          <w:tcPr>
            <w:tcW w:w="437" w:type="pct"/>
            <w:shd w:val="clear" w:color="auto" w:fill="auto"/>
          </w:tcPr>
          <w:p w:rsidR="005B6B05" w:rsidRDefault="005B6B05" w:rsidP="005B6B0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</w:t>
            </w:r>
          </w:p>
        </w:tc>
        <w:tc>
          <w:tcPr>
            <w:tcW w:w="1048" w:type="pct"/>
            <w:shd w:val="clear" w:color="auto" w:fill="auto"/>
          </w:tcPr>
          <w:p w:rsidR="005B6B05" w:rsidRDefault="005B6B05" w:rsidP="005B6B05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Mohd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Faiz</w:t>
            </w:r>
            <w:proofErr w:type="spellEnd"/>
            <w:r>
              <w:rPr>
                <w:rFonts w:ascii="Cambria" w:hAnsi="Cambria"/>
                <w:bCs/>
              </w:rPr>
              <w:t xml:space="preserve"> Othman</w:t>
            </w:r>
          </w:p>
          <w:p w:rsidR="005B6B05" w:rsidRDefault="005B6B05" w:rsidP="005B6B05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5B6B05" w:rsidRPr="006E4910" w:rsidRDefault="005B6B05" w:rsidP="005B6B05">
            <w:pPr>
              <w:jc w:val="both"/>
              <w:rPr>
                <w:rFonts w:ascii="Cambria" w:hAnsi="Cambria"/>
                <w:bCs/>
              </w:rPr>
            </w:pPr>
            <w:r w:rsidRPr="005B6B05">
              <w:rPr>
                <w:rFonts w:ascii="Cambria" w:hAnsi="Cambria"/>
                <w:bCs/>
              </w:rPr>
              <w:t xml:space="preserve">Synthesis Of Mesoporous Sodalite By Mixed Quaternary Ammonium </w:t>
            </w:r>
            <w:proofErr w:type="spellStart"/>
            <w:r w:rsidRPr="005B6B05">
              <w:rPr>
                <w:rFonts w:ascii="Cambria" w:hAnsi="Cambria"/>
                <w:bCs/>
              </w:rPr>
              <w:t>Cation</w:t>
            </w:r>
            <w:proofErr w:type="spellEnd"/>
            <w:r w:rsidRPr="005B6B05">
              <w:rPr>
                <w:rFonts w:ascii="Cambria" w:hAnsi="Cambria"/>
                <w:bCs/>
              </w:rPr>
              <w:t xml:space="preserve"> Templates For </w:t>
            </w:r>
            <w:proofErr w:type="spellStart"/>
            <w:r w:rsidRPr="005B6B05">
              <w:rPr>
                <w:rFonts w:ascii="Cambria" w:hAnsi="Cambria"/>
                <w:bCs/>
              </w:rPr>
              <w:t>Knoevenagel</w:t>
            </w:r>
            <w:proofErr w:type="spellEnd"/>
            <w:r w:rsidRPr="005B6B05">
              <w:rPr>
                <w:rFonts w:ascii="Cambria" w:hAnsi="Cambria"/>
                <w:bCs/>
              </w:rPr>
              <w:t xml:space="preserve"> Condensation Reaction</w:t>
            </w:r>
          </w:p>
        </w:tc>
        <w:tc>
          <w:tcPr>
            <w:tcW w:w="621" w:type="pct"/>
            <w:shd w:val="clear" w:color="auto" w:fill="auto"/>
          </w:tcPr>
          <w:p w:rsidR="005B6B05" w:rsidRDefault="005B6B05" w:rsidP="005B6B0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5B6B05" w:rsidRDefault="005B6B05" w:rsidP="005B6B0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5B6B05" w:rsidRDefault="005B6B05" w:rsidP="005B6B0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5B6B05" w:rsidRDefault="005B6B05" w:rsidP="005B6B0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065753" w:rsidRPr="002E2434" w:rsidTr="00763F9F">
        <w:tc>
          <w:tcPr>
            <w:tcW w:w="437" w:type="pct"/>
            <w:shd w:val="clear" w:color="auto" w:fill="auto"/>
          </w:tcPr>
          <w:p w:rsidR="00065753" w:rsidRDefault="00065753" w:rsidP="000657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:rsidR="00065753" w:rsidRDefault="00065753" w:rsidP="00065753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Sri </w:t>
            </w:r>
            <w:proofErr w:type="spellStart"/>
            <w:r>
              <w:rPr>
                <w:rFonts w:ascii="Cambria" w:hAnsi="Cambria"/>
                <w:bCs/>
              </w:rPr>
              <w:t>Sugiarti</w:t>
            </w:r>
            <w:proofErr w:type="spellEnd"/>
          </w:p>
          <w:p w:rsidR="00065753" w:rsidRDefault="00065753" w:rsidP="00065753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065753" w:rsidRDefault="00065753" w:rsidP="00065753">
            <w:pPr>
              <w:jc w:val="both"/>
              <w:rPr>
                <w:rFonts w:ascii="Cambria" w:hAnsi="Cambria"/>
                <w:bCs/>
                <w:lang w:val="id-ID"/>
              </w:rPr>
            </w:pPr>
            <w:r w:rsidRPr="00065753">
              <w:rPr>
                <w:rFonts w:ascii="Cambria" w:hAnsi="Cambria"/>
                <w:bCs/>
                <w:lang w:val="id-ID"/>
              </w:rPr>
              <w:t>Palladium Pincer Complexes As Catalysts For Selective Activation And Functionalization Of 1-Propanol</w:t>
            </w:r>
          </w:p>
          <w:p w:rsidR="00065753" w:rsidRPr="00065753" w:rsidRDefault="00065753" w:rsidP="00065753">
            <w:pPr>
              <w:jc w:val="both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621" w:type="pct"/>
            <w:shd w:val="clear" w:color="auto" w:fill="auto"/>
          </w:tcPr>
          <w:p w:rsidR="00065753" w:rsidRDefault="00065753" w:rsidP="000657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Bogor Uni</w:t>
            </w:r>
          </w:p>
        </w:tc>
        <w:tc>
          <w:tcPr>
            <w:tcW w:w="419" w:type="pct"/>
            <w:shd w:val="clear" w:color="auto" w:fill="auto"/>
          </w:tcPr>
          <w:p w:rsidR="00065753" w:rsidRDefault="00065753" w:rsidP="000657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065753" w:rsidRDefault="00065753" w:rsidP="000657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065753" w:rsidRDefault="00065753" w:rsidP="0006575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3B0C4C" w:rsidRPr="002E2434" w:rsidTr="00763F9F">
        <w:tc>
          <w:tcPr>
            <w:tcW w:w="437" w:type="pct"/>
            <w:shd w:val="clear" w:color="auto" w:fill="auto"/>
          </w:tcPr>
          <w:p w:rsidR="003B0C4C" w:rsidRDefault="003B0C4C" w:rsidP="003B0C4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14</w:t>
            </w:r>
          </w:p>
        </w:tc>
        <w:tc>
          <w:tcPr>
            <w:tcW w:w="1048" w:type="pct"/>
            <w:shd w:val="clear" w:color="auto" w:fill="auto"/>
          </w:tcPr>
          <w:p w:rsidR="003B0C4C" w:rsidRDefault="003B0C4C" w:rsidP="003B0C4C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Salmiah</w:t>
            </w:r>
            <w:proofErr w:type="spellEnd"/>
            <w:r>
              <w:rPr>
                <w:rFonts w:ascii="Cambria" w:hAnsi="Cambria"/>
                <w:bCs/>
              </w:rPr>
              <w:t xml:space="preserve"> Jamal </w:t>
            </w:r>
            <w:r w:rsidR="00612826">
              <w:rPr>
                <w:rFonts w:ascii="Cambria" w:hAnsi="Cambria"/>
                <w:bCs/>
              </w:rPr>
              <w:t xml:space="preserve">Mat </w:t>
            </w:r>
            <w:proofErr w:type="spellStart"/>
            <w:r w:rsidR="00612826">
              <w:rPr>
                <w:rFonts w:ascii="Cambria" w:hAnsi="Cambria"/>
                <w:bCs/>
              </w:rPr>
              <w:t>Rosid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3B0C4C" w:rsidRDefault="003B0C4C" w:rsidP="003B0C4C">
            <w:pPr>
              <w:jc w:val="both"/>
              <w:rPr>
                <w:rFonts w:ascii="Cambria" w:hAnsi="Cambria"/>
                <w:bCs/>
              </w:rPr>
            </w:pPr>
            <w:r w:rsidRPr="003B0C4C">
              <w:rPr>
                <w:rFonts w:ascii="Cambria" w:hAnsi="Cambria"/>
                <w:bCs/>
              </w:rPr>
              <w:t>Optimization By Box-Behnken Design Of In-Situ Carbon Dioxide Conversion Using Lanthanum Oxide</w:t>
            </w:r>
          </w:p>
          <w:p w:rsidR="003B0C4C" w:rsidRPr="003B0C4C" w:rsidRDefault="003B0C4C" w:rsidP="003B0C4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3B0C4C" w:rsidRDefault="003B0C4C" w:rsidP="003B0C4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3B0C4C" w:rsidRDefault="003B0C4C" w:rsidP="003B0C4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3B0C4C" w:rsidRDefault="003B0C4C" w:rsidP="003B0C4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3B0C4C" w:rsidRDefault="003B0C4C" w:rsidP="003B0C4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3005A6" w:rsidRPr="002E2434" w:rsidTr="00763F9F">
        <w:tc>
          <w:tcPr>
            <w:tcW w:w="437" w:type="pct"/>
            <w:shd w:val="clear" w:color="auto" w:fill="auto"/>
          </w:tcPr>
          <w:p w:rsidR="003005A6" w:rsidRDefault="003005A6" w:rsidP="003005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:rsidR="003005A6" w:rsidRDefault="003005A6" w:rsidP="003005A6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Mariyln</w:t>
            </w:r>
            <w:proofErr w:type="spellEnd"/>
            <w:r>
              <w:rPr>
                <w:rFonts w:ascii="Cambria" w:hAnsi="Cambria"/>
                <w:bCs/>
              </w:rPr>
              <w:t xml:space="preserve"> Yuen </w:t>
            </w:r>
            <w:proofErr w:type="spellStart"/>
            <w:r>
              <w:rPr>
                <w:rFonts w:ascii="Cambria" w:hAnsi="Cambria"/>
                <w:bCs/>
              </w:rPr>
              <w:t>Sok</w:t>
            </w:r>
            <w:proofErr w:type="spellEnd"/>
            <w:r>
              <w:rPr>
                <w:rFonts w:ascii="Cambria" w:hAnsi="Cambria"/>
                <w:bCs/>
              </w:rPr>
              <w:t xml:space="preserve"> Wen</w:t>
            </w:r>
          </w:p>
          <w:p w:rsidR="003005A6" w:rsidRDefault="003005A6" w:rsidP="003005A6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3005A6" w:rsidRDefault="003005A6" w:rsidP="003005A6">
            <w:pPr>
              <w:jc w:val="both"/>
              <w:rPr>
                <w:rFonts w:ascii="Cambria" w:hAnsi="Cambria"/>
                <w:bCs/>
              </w:rPr>
            </w:pPr>
            <w:r w:rsidRPr="003005A6">
              <w:rPr>
                <w:rFonts w:ascii="Cambria" w:hAnsi="Cambria"/>
                <w:bCs/>
              </w:rPr>
              <w:t xml:space="preserve">Synthesis Of </w:t>
            </w:r>
            <w:proofErr w:type="spellStart"/>
            <w:r w:rsidRPr="003005A6">
              <w:rPr>
                <w:rFonts w:ascii="Cambria" w:hAnsi="Cambria"/>
                <w:bCs/>
              </w:rPr>
              <w:t>Zno</w:t>
            </w:r>
            <w:proofErr w:type="spellEnd"/>
            <w:r w:rsidRPr="003005A6">
              <w:rPr>
                <w:rFonts w:ascii="Cambria" w:hAnsi="Cambria"/>
                <w:bCs/>
              </w:rPr>
              <w:t>/</w:t>
            </w:r>
            <w:proofErr w:type="spellStart"/>
            <w:r w:rsidRPr="003005A6">
              <w:rPr>
                <w:rFonts w:ascii="Cambria" w:hAnsi="Cambria"/>
                <w:bCs/>
              </w:rPr>
              <w:t>Rgo</w:t>
            </w:r>
            <w:proofErr w:type="spellEnd"/>
            <w:r w:rsidRPr="003005A6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3005A6">
              <w:rPr>
                <w:rFonts w:ascii="Cambria" w:hAnsi="Cambria"/>
                <w:bCs/>
              </w:rPr>
              <w:t>Nanohybrid</w:t>
            </w:r>
            <w:proofErr w:type="spellEnd"/>
            <w:r w:rsidRPr="003005A6">
              <w:rPr>
                <w:rFonts w:ascii="Cambria" w:hAnsi="Cambria"/>
                <w:bCs/>
              </w:rPr>
              <w:t xml:space="preserve"> For Improved Photocatalytic Activity</w:t>
            </w:r>
          </w:p>
          <w:p w:rsidR="003005A6" w:rsidRPr="003B0C4C" w:rsidRDefault="003005A6" w:rsidP="003005A6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3005A6" w:rsidRDefault="003005A6" w:rsidP="003005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:rsidR="003005A6" w:rsidRDefault="003005A6" w:rsidP="003005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3005A6" w:rsidRDefault="003005A6" w:rsidP="003005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3005A6" w:rsidRDefault="003005A6" w:rsidP="003005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763F9F" w:rsidRPr="002E2434" w:rsidTr="00763F9F">
        <w:tc>
          <w:tcPr>
            <w:tcW w:w="5000" w:type="pct"/>
            <w:gridSpan w:val="6"/>
            <w:shd w:val="clear" w:color="auto" w:fill="auto"/>
          </w:tcPr>
          <w:p w:rsidR="00763F9F" w:rsidRDefault="00763F9F" w:rsidP="00763F9F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IWYS2016</w:t>
            </w:r>
          </w:p>
        </w:tc>
      </w:tr>
      <w:tr w:rsidR="00763F9F" w:rsidRPr="002E2434" w:rsidTr="00763F9F">
        <w:tc>
          <w:tcPr>
            <w:tcW w:w="437" w:type="pct"/>
            <w:shd w:val="clear" w:color="auto" w:fill="auto"/>
          </w:tcPr>
          <w:p w:rsidR="00763F9F" w:rsidRDefault="00763F9F" w:rsidP="003005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:rsidR="00763F9F" w:rsidRDefault="00763F9F" w:rsidP="003005A6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Masitah</w:t>
            </w:r>
            <w:proofErr w:type="spellEnd"/>
            <w:r>
              <w:rPr>
                <w:rFonts w:ascii="Cambria" w:hAnsi="Cambria"/>
                <w:bCs/>
              </w:rPr>
              <w:t xml:space="preserve"> Abdul Halim </w:t>
            </w:r>
            <w:proofErr w:type="spellStart"/>
            <w:r>
              <w:rPr>
                <w:rFonts w:ascii="Cambria" w:hAnsi="Cambria"/>
                <w:bCs/>
              </w:rPr>
              <w:t>Azizi</w:t>
            </w:r>
            <w:proofErr w:type="spellEnd"/>
          </w:p>
          <w:p w:rsidR="00763F9F" w:rsidRDefault="00763F9F" w:rsidP="003005A6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763F9F" w:rsidRDefault="00763F9F" w:rsidP="003005A6">
            <w:pPr>
              <w:jc w:val="both"/>
              <w:rPr>
                <w:rFonts w:ascii="Cambria" w:hAnsi="Cambria"/>
                <w:bCs/>
              </w:rPr>
            </w:pPr>
            <w:r w:rsidRPr="00763F9F">
              <w:rPr>
                <w:rFonts w:ascii="Cambria" w:hAnsi="Cambria"/>
                <w:bCs/>
              </w:rPr>
              <w:t>Effect Of Nickel On Bimetallic Nanoalloy Catalyst For Hydrogen Generation</w:t>
            </w:r>
          </w:p>
          <w:p w:rsidR="00763F9F" w:rsidRPr="003005A6" w:rsidRDefault="00763F9F" w:rsidP="003005A6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763F9F" w:rsidRDefault="00763F9F" w:rsidP="003005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763F9F" w:rsidRDefault="00763F9F" w:rsidP="003005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 Nov</w:t>
            </w:r>
          </w:p>
          <w:p w:rsidR="00763F9F" w:rsidRDefault="00763F9F" w:rsidP="003005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763F9F" w:rsidRDefault="00763F9F" w:rsidP="003005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27 Apr</w:t>
            </w:r>
          </w:p>
          <w:p w:rsidR="00763F9F" w:rsidRDefault="00763F9F" w:rsidP="003005A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763F9F" w:rsidRPr="002E2434" w:rsidTr="00763F9F">
        <w:tc>
          <w:tcPr>
            <w:tcW w:w="437" w:type="pct"/>
            <w:shd w:val="clear" w:color="auto" w:fill="auto"/>
          </w:tcPr>
          <w:p w:rsidR="00763F9F" w:rsidRDefault="00763F9F" w:rsidP="00763F9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:rsidR="00763F9F" w:rsidRDefault="00763F9F" w:rsidP="00763F9F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Tengku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Shafazila</w:t>
            </w:r>
            <w:proofErr w:type="spellEnd"/>
          </w:p>
          <w:p w:rsidR="00763F9F" w:rsidRDefault="00763F9F" w:rsidP="00763F9F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763F9F" w:rsidRPr="003005A6" w:rsidRDefault="00763F9F" w:rsidP="00763F9F">
            <w:pPr>
              <w:jc w:val="both"/>
              <w:rPr>
                <w:rFonts w:ascii="Cambria" w:hAnsi="Cambria"/>
                <w:bCs/>
              </w:rPr>
            </w:pPr>
            <w:r w:rsidRPr="00763F9F">
              <w:rPr>
                <w:rFonts w:ascii="Cambria" w:hAnsi="Cambria"/>
                <w:bCs/>
              </w:rPr>
              <w:t>Effect Of Rhodium Additive On The Reduction Behaviour Of Iron Oxide In Carbon Monoxide Atmosphere</w:t>
            </w:r>
          </w:p>
        </w:tc>
        <w:tc>
          <w:tcPr>
            <w:tcW w:w="621" w:type="pct"/>
            <w:shd w:val="clear" w:color="auto" w:fill="auto"/>
          </w:tcPr>
          <w:p w:rsidR="00763F9F" w:rsidRDefault="00763F9F" w:rsidP="00763F9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763F9F" w:rsidRDefault="00763F9F" w:rsidP="00763F9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 Nov</w:t>
            </w:r>
          </w:p>
          <w:p w:rsidR="00763F9F" w:rsidRDefault="00763F9F" w:rsidP="00763F9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763F9F" w:rsidRDefault="00763F9F" w:rsidP="00763F9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27 Apr</w:t>
            </w:r>
          </w:p>
          <w:p w:rsidR="00763F9F" w:rsidRDefault="00763F9F" w:rsidP="00763F9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CD175F" w:rsidRPr="002E2434" w:rsidTr="00763F9F">
        <w:tc>
          <w:tcPr>
            <w:tcW w:w="437" w:type="pct"/>
            <w:shd w:val="clear" w:color="auto" w:fill="auto"/>
          </w:tcPr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18</w:t>
            </w:r>
          </w:p>
        </w:tc>
        <w:tc>
          <w:tcPr>
            <w:tcW w:w="1048" w:type="pct"/>
            <w:shd w:val="clear" w:color="auto" w:fill="auto"/>
          </w:tcPr>
          <w:p w:rsidR="00CD175F" w:rsidRDefault="00CD175F" w:rsidP="00CD175F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Mohd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Nur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Ikhmal</w:t>
            </w:r>
            <w:proofErr w:type="spellEnd"/>
          </w:p>
          <w:p w:rsidR="00CD175F" w:rsidRDefault="00CD175F" w:rsidP="00CD175F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CD175F" w:rsidRDefault="00CD175F" w:rsidP="00CD175F">
            <w:pPr>
              <w:jc w:val="both"/>
              <w:rPr>
                <w:rFonts w:ascii="Cambria" w:hAnsi="Cambria"/>
                <w:bCs/>
              </w:rPr>
            </w:pPr>
            <w:r w:rsidRPr="00CD175F">
              <w:rPr>
                <w:rFonts w:ascii="Cambria" w:hAnsi="Cambria"/>
                <w:bCs/>
              </w:rPr>
              <w:t>Effect Of Annealing Strategy On Improved Photoactivity Of Cuprous Oxide Nanowire Prepared Using Facile Fabrication Strategy For Solar Water Splitting</w:t>
            </w:r>
          </w:p>
          <w:p w:rsidR="00CD175F" w:rsidRPr="00763F9F" w:rsidRDefault="00CD175F" w:rsidP="00CD175F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 Nov</w:t>
            </w:r>
          </w:p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27 Apr</w:t>
            </w:r>
          </w:p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CD175F" w:rsidRPr="002E2434" w:rsidTr="00763F9F">
        <w:tc>
          <w:tcPr>
            <w:tcW w:w="437" w:type="pct"/>
            <w:shd w:val="clear" w:color="auto" w:fill="auto"/>
          </w:tcPr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19</w:t>
            </w:r>
          </w:p>
        </w:tc>
        <w:tc>
          <w:tcPr>
            <w:tcW w:w="1048" w:type="pct"/>
            <w:shd w:val="clear" w:color="auto" w:fill="auto"/>
          </w:tcPr>
          <w:p w:rsidR="00CD175F" w:rsidRDefault="00CD175F" w:rsidP="00CD175F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Maratun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Najiha</w:t>
            </w:r>
            <w:proofErr w:type="spellEnd"/>
            <w:r>
              <w:rPr>
                <w:rFonts w:ascii="Cambria" w:hAnsi="Cambria"/>
                <w:bCs/>
              </w:rPr>
              <w:t xml:space="preserve"> Abu </w:t>
            </w:r>
            <w:proofErr w:type="spellStart"/>
            <w:r>
              <w:rPr>
                <w:rFonts w:ascii="Cambria" w:hAnsi="Cambria"/>
                <w:bCs/>
              </w:rPr>
              <w:t>Tahari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CD175F" w:rsidRDefault="00CD175F" w:rsidP="00CD175F">
            <w:pPr>
              <w:jc w:val="both"/>
              <w:rPr>
                <w:rFonts w:ascii="Cambria" w:hAnsi="Cambria"/>
                <w:bCs/>
              </w:rPr>
            </w:pPr>
            <w:r w:rsidRPr="00EC726C">
              <w:rPr>
                <w:rFonts w:ascii="Cambria" w:hAnsi="Cambria"/>
                <w:bCs/>
              </w:rPr>
              <w:t>Carbon Dioxide Sorption By Tetradecylamine Supported On Silica Gel</w:t>
            </w:r>
          </w:p>
          <w:p w:rsidR="00FB6AB4" w:rsidRPr="00763F9F" w:rsidRDefault="00FB6AB4" w:rsidP="00CD175F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 Nov</w:t>
            </w:r>
          </w:p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27 Apr</w:t>
            </w:r>
          </w:p>
          <w:p w:rsidR="00CD175F" w:rsidRDefault="00CD175F" w:rsidP="00CD17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4833EB" w:rsidRPr="002E2434" w:rsidTr="00763F9F">
        <w:tc>
          <w:tcPr>
            <w:tcW w:w="437" w:type="pct"/>
            <w:shd w:val="clear" w:color="auto" w:fill="auto"/>
          </w:tcPr>
          <w:p w:rsidR="004833EB" w:rsidRDefault="004833EB" w:rsidP="004833E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</w:t>
            </w:r>
          </w:p>
        </w:tc>
        <w:tc>
          <w:tcPr>
            <w:tcW w:w="1048" w:type="pct"/>
            <w:shd w:val="clear" w:color="auto" w:fill="auto"/>
          </w:tcPr>
          <w:p w:rsidR="004833EB" w:rsidRDefault="004833EB" w:rsidP="004833EB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Ahmad </w:t>
            </w:r>
            <w:proofErr w:type="spellStart"/>
            <w:r>
              <w:rPr>
                <w:rFonts w:ascii="Cambria" w:hAnsi="Cambria"/>
                <w:bCs/>
              </w:rPr>
              <w:t>Muslihin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Ramli</w:t>
            </w:r>
            <w:proofErr w:type="spellEnd"/>
          </w:p>
          <w:p w:rsidR="004833EB" w:rsidRDefault="004833EB" w:rsidP="004833EB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4833EB" w:rsidRPr="00EC726C" w:rsidRDefault="004833EB" w:rsidP="004833EB">
            <w:pPr>
              <w:jc w:val="both"/>
              <w:rPr>
                <w:rFonts w:ascii="Cambria" w:hAnsi="Cambria"/>
                <w:bCs/>
              </w:rPr>
            </w:pPr>
            <w:r w:rsidRPr="004833EB">
              <w:rPr>
                <w:rFonts w:ascii="Cambria" w:hAnsi="Cambria"/>
                <w:bCs/>
              </w:rPr>
              <w:t>Performance Enhancement Of Dye Sensitized Solar Cell Using Graphene Oxide Doped Titanium Dioxide Photoelectrode</w:t>
            </w:r>
          </w:p>
        </w:tc>
        <w:tc>
          <w:tcPr>
            <w:tcW w:w="621" w:type="pct"/>
            <w:shd w:val="clear" w:color="auto" w:fill="auto"/>
          </w:tcPr>
          <w:p w:rsidR="004833EB" w:rsidRDefault="004833EB" w:rsidP="004833E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4833EB" w:rsidRDefault="004833EB" w:rsidP="004833E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 Nov</w:t>
            </w:r>
          </w:p>
          <w:p w:rsidR="004833EB" w:rsidRDefault="004833EB" w:rsidP="004833E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4833EB" w:rsidRDefault="004833EB" w:rsidP="004833E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27 Apr</w:t>
            </w:r>
          </w:p>
          <w:p w:rsidR="004833EB" w:rsidRDefault="004833EB" w:rsidP="004833E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765202" w:rsidRPr="002E2434" w:rsidTr="00765202">
        <w:tc>
          <w:tcPr>
            <w:tcW w:w="5000" w:type="pct"/>
            <w:gridSpan w:val="6"/>
            <w:shd w:val="clear" w:color="auto" w:fill="auto"/>
          </w:tcPr>
          <w:p w:rsidR="00765202" w:rsidRDefault="00765202" w:rsidP="00765202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ICCEIB2016</w:t>
            </w:r>
          </w:p>
        </w:tc>
      </w:tr>
      <w:tr w:rsidR="00765202" w:rsidRPr="002E2434" w:rsidTr="00763F9F">
        <w:tc>
          <w:tcPr>
            <w:tcW w:w="437" w:type="pct"/>
            <w:shd w:val="clear" w:color="auto" w:fill="auto"/>
          </w:tcPr>
          <w:p w:rsidR="00765202" w:rsidRDefault="00765202" w:rsidP="0076520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21</w:t>
            </w:r>
          </w:p>
        </w:tc>
        <w:tc>
          <w:tcPr>
            <w:tcW w:w="1048" w:type="pct"/>
            <w:shd w:val="clear" w:color="auto" w:fill="auto"/>
          </w:tcPr>
          <w:p w:rsidR="00765202" w:rsidRDefault="00765202" w:rsidP="00765202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Norashikin</w:t>
            </w:r>
            <w:proofErr w:type="spellEnd"/>
            <w:r>
              <w:rPr>
                <w:rFonts w:ascii="Cambria" w:hAnsi="Cambria"/>
                <w:bCs/>
              </w:rPr>
              <w:t xml:space="preserve"> Ahmad </w:t>
            </w:r>
            <w:proofErr w:type="spellStart"/>
            <w:r>
              <w:rPr>
                <w:rFonts w:ascii="Cambria" w:hAnsi="Cambria"/>
                <w:bCs/>
              </w:rPr>
              <w:t>Zamanhuri</w:t>
            </w:r>
            <w:proofErr w:type="spellEnd"/>
          </w:p>
          <w:p w:rsidR="00765202" w:rsidRDefault="00765202" w:rsidP="00765202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765202" w:rsidRPr="00765202" w:rsidRDefault="00765202" w:rsidP="00765202">
            <w:pPr>
              <w:jc w:val="both"/>
              <w:rPr>
                <w:rFonts w:ascii="Cambria" w:hAnsi="Cambria"/>
                <w:bCs/>
              </w:rPr>
            </w:pPr>
            <w:r w:rsidRPr="00765202">
              <w:rPr>
                <w:rFonts w:ascii="Cambria" w:hAnsi="Cambria"/>
                <w:bCs/>
              </w:rPr>
              <w:t xml:space="preserve">Effect Of Various Power Level And Different Ratio </w:t>
            </w:r>
          </w:p>
          <w:p w:rsidR="00765202" w:rsidRPr="004833EB" w:rsidRDefault="00765202" w:rsidP="00765202">
            <w:pPr>
              <w:jc w:val="both"/>
              <w:rPr>
                <w:rFonts w:ascii="Cambria" w:hAnsi="Cambria"/>
                <w:bCs/>
              </w:rPr>
            </w:pPr>
            <w:r w:rsidRPr="00765202">
              <w:rPr>
                <w:rFonts w:ascii="Cambria" w:hAnsi="Cambria"/>
                <w:bCs/>
              </w:rPr>
              <w:t>Of Fr</w:t>
            </w:r>
            <w:r>
              <w:rPr>
                <w:rFonts w:ascii="Cambria" w:hAnsi="Cambria"/>
                <w:bCs/>
              </w:rPr>
              <w:t xml:space="preserve">uit To Water In Oil Palm Fruits </w:t>
            </w:r>
            <w:r w:rsidRPr="00765202">
              <w:rPr>
                <w:rFonts w:ascii="Cambria" w:hAnsi="Cambria"/>
                <w:bCs/>
              </w:rPr>
              <w:t>Microwave Sterilizer</w:t>
            </w:r>
          </w:p>
        </w:tc>
        <w:tc>
          <w:tcPr>
            <w:tcW w:w="621" w:type="pct"/>
            <w:shd w:val="clear" w:color="auto" w:fill="auto"/>
          </w:tcPr>
          <w:p w:rsidR="00765202" w:rsidRDefault="00765202" w:rsidP="0076520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UITM </w:t>
            </w:r>
          </w:p>
        </w:tc>
        <w:tc>
          <w:tcPr>
            <w:tcW w:w="419" w:type="pct"/>
            <w:shd w:val="clear" w:color="auto" w:fill="auto"/>
          </w:tcPr>
          <w:p w:rsidR="00765202" w:rsidRDefault="00765202" w:rsidP="007652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765202" w:rsidRDefault="00765202" w:rsidP="007652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765202" w:rsidRDefault="00765202" w:rsidP="007652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C362CD" w:rsidRPr="002E2434" w:rsidTr="00763F9F">
        <w:tc>
          <w:tcPr>
            <w:tcW w:w="437" w:type="pct"/>
            <w:shd w:val="clear" w:color="auto" w:fill="auto"/>
          </w:tcPr>
          <w:p w:rsidR="00C362CD" w:rsidRDefault="009C5441" w:rsidP="00C362C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22</w:t>
            </w:r>
          </w:p>
        </w:tc>
        <w:tc>
          <w:tcPr>
            <w:tcW w:w="1048" w:type="pct"/>
            <w:shd w:val="clear" w:color="auto" w:fill="auto"/>
          </w:tcPr>
          <w:p w:rsidR="00C362CD" w:rsidRDefault="00C362CD" w:rsidP="00C362CD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Nurul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Akmil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Mustaffa</w:t>
            </w:r>
            <w:proofErr w:type="spellEnd"/>
          </w:p>
          <w:p w:rsidR="00C362CD" w:rsidRDefault="00C362CD" w:rsidP="00C362CD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C362CD" w:rsidRDefault="00C362CD" w:rsidP="00C362CD">
            <w:pPr>
              <w:jc w:val="both"/>
              <w:rPr>
                <w:rFonts w:ascii="Cambria" w:hAnsi="Cambria"/>
                <w:bCs/>
              </w:rPr>
            </w:pPr>
            <w:proofErr w:type="spellStart"/>
            <w:r w:rsidRPr="00C362CD">
              <w:rPr>
                <w:rFonts w:ascii="Cambria" w:hAnsi="Cambria"/>
                <w:bCs/>
              </w:rPr>
              <w:t>Dodecylbenzene</w:t>
            </w:r>
            <w:proofErr w:type="spellEnd"/>
            <w:r w:rsidRPr="00C362CD">
              <w:rPr>
                <w:rFonts w:ascii="Cambria" w:hAnsi="Cambria"/>
                <w:bCs/>
              </w:rPr>
              <w:t xml:space="preserve"> Sulfonic Acid Concentration Effect On Electrical And Thermal Properties Of </w:t>
            </w:r>
            <w:proofErr w:type="spellStart"/>
            <w:r w:rsidRPr="00C362CD">
              <w:rPr>
                <w:rFonts w:ascii="Cambria" w:hAnsi="Cambria"/>
                <w:bCs/>
              </w:rPr>
              <w:t>Polyaniline</w:t>
            </w:r>
            <w:proofErr w:type="spellEnd"/>
          </w:p>
          <w:p w:rsidR="00C362CD" w:rsidRPr="00765202" w:rsidRDefault="00C362CD" w:rsidP="00C362CD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C362CD" w:rsidRDefault="00C362CD" w:rsidP="00C362C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:rsidR="00C362CD" w:rsidRDefault="00C362CD" w:rsidP="00C362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C362CD" w:rsidRDefault="00C362CD" w:rsidP="00C362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C362CD" w:rsidRDefault="00C362CD" w:rsidP="00C362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C362CD" w:rsidRPr="002E2434" w:rsidTr="00763F9F">
        <w:tc>
          <w:tcPr>
            <w:tcW w:w="437" w:type="pct"/>
            <w:shd w:val="clear" w:color="auto" w:fill="auto"/>
          </w:tcPr>
          <w:p w:rsidR="00C362CD" w:rsidRDefault="009C5441" w:rsidP="00C362C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23</w:t>
            </w:r>
          </w:p>
        </w:tc>
        <w:tc>
          <w:tcPr>
            <w:tcW w:w="1048" w:type="pct"/>
            <w:shd w:val="clear" w:color="auto" w:fill="auto"/>
          </w:tcPr>
          <w:p w:rsidR="00C362CD" w:rsidRDefault="00C362CD" w:rsidP="00C362CD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Zatul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Iffah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C362CD" w:rsidRDefault="00C362CD" w:rsidP="00C362CD">
            <w:pPr>
              <w:jc w:val="both"/>
              <w:rPr>
                <w:rFonts w:ascii="Cambria" w:hAnsi="Cambria"/>
                <w:bCs/>
              </w:rPr>
            </w:pPr>
            <w:r w:rsidRPr="00C362CD">
              <w:rPr>
                <w:rFonts w:ascii="Cambria" w:hAnsi="Cambria"/>
                <w:bCs/>
              </w:rPr>
              <w:t>Comparison Of Purification Methods To Pu</w:t>
            </w:r>
            <w:r>
              <w:rPr>
                <w:rFonts w:ascii="Cambria" w:hAnsi="Cambria"/>
                <w:bCs/>
              </w:rPr>
              <w:t xml:space="preserve">rify Recombinant Bromelain From </w:t>
            </w:r>
            <w:r w:rsidRPr="00C362CD">
              <w:rPr>
                <w:rFonts w:ascii="Cambria" w:hAnsi="Cambria"/>
                <w:bCs/>
              </w:rPr>
              <w:t>Escherichia Coli Bl21-A1</w:t>
            </w:r>
          </w:p>
          <w:p w:rsidR="00C362CD" w:rsidRPr="00C362CD" w:rsidRDefault="00C362CD" w:rsidP="00C362CD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C362CD" w:rsidRDefault="00C362CD" w:rsidP="00C362C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:rsidR="00C362CD" w:rsidRDefault="00C362CD" w:rsidP="00C362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C362CD" w:rsidRDefault="00C362CD" w:rsidP="00C362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C362CD" w:rsidRDefault="00C362CD" w:rsidP="00C362C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9C5441" w:rsidRPr="002E2434" w:rsidTr="00763F9F">
        <w:tc>
          <w:tcPr>
            <w:tcW w:w="437" w:type="pct"/>
            <w:shd w:val="clear" w:color="auto" w:fill="auto"/>
          </w:tcPr>
          <w:p w:rsidR="009C5441" w:rsidRDefault="009C5441" w:rsidP="009C5441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24</w:t>
            </w:r>
          </w:p>
        </w:tc>
        <w:tc>
          <w:tcPr>
            <w:tcW w:w="1048" w:type="pct"/>
            <w:shd w:val="clear" w:color="auto" w:fill="auto"/>
          </w:tcPr>
          <w:p w:rsidR="009C5441" w:rsidRDefault="009C5441" w:rsidP="009C5441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Mohd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Zulkilfi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9C5441" w:rsidRPr="009C5441" w:rsidRDefault="009C5441" w:rsidP="009C5441">
            <w:pPr>
              <w:jc w:val="both"/>
              <w:rPr>
                <w:rFonts w:ascii="Cambria" w:hAnsi="Cambria"/>
                <w:bCs/>
              </w:rPr>
            </w:pPr>
            <w:r w:rsidRPr="009C5441">
              <w:rPr>
                <w:rFonts w:ascii="Cambria" w:hAnsi="Cambria"/>
                <w:bCs/>
              </w:rPr>
              <w:t xml:space="preserve">Percentage Difference Of Resistivity Of Nanoparticles </w:t>
            </w:r>
          </w:p>
          <w:p w:rsidR="009C5441" w:rsidRDefault="009C5441" w:rsidP="009C5441">
            <w:pPr>
              <w:jc w:val="both"/>
              <w:rPr>
                <w:rFonts w:ascii="Cambria" w:hAnsi="Cambria"/>
                <w:bCs/>
              </w:rPr>
            </w:pPr>
            <w:r w:rsidRPr="009C5441">
              <w:rPr>
                <w:rFonts w:ascii="Cambria" w:hAnsi="Cambria"/>
                <w:bCs/>
              </w:rPr>
              <w:t>In Determining Crude Oil Using Sand-Pack Experimental Method</w:t>
            </w:r>
          </w:p>
          <w:p w:rsidR="009C5441" w:rsidRPr="00C362CD" w:rsidRDefault="009C5441" w:rsidP="009C5441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9C5441" w:rsidRDefault="009C5441" w:rsidP="009C5441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:rsidR="009C5441" w:rsidRDefault="009C5441" w:rsidP="009C544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9C5441" w:rsidRDefault="009C5441" w:rsidP="009C544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9C5441" w:rsidRDefault="009C5441" w:rsidP="009C544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9C5441" w:rsidRPr="002E2434" w:rsidTr="00763F9F">
        <w:tc>
          <w:tcPr>
            <w:tcW w:w="437" w:type="pct"/>
            <w:shd w:val="clear" w:color="auto" w:fill="auto"/>
          </w:tcPr>
          <w:p w:rsidR="009C5441" w:rsidRDefault="009C5441" w:rsidP="009C5441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25</w:t>
            </w:r>
          </w:p>
        </w:tc>
        <w:tc>
          <w:tcPr>
            <w:tcW w:w="1048" w:type="pct"/>
            <w:shd w:val="clear" w:color="auto" w:fill="auto"/>
          </w:tcPr>
          <w:p w:rsidR="009C5441" w:rsidRDefault="009C5441" w:rsidP="009C5441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Siti</w:t>
            </w:r>
            <w:proofErr w:type="spellEnd"/>
            <w:r>
              <w:rPr>
                <w:rFonts w:ascii="Cambria" w:hAnsi="Cambria"/>
                <w:bCs/>
              </w:rPr>
              <w:t xml:space="preserve"> Hana Abu </w:t>
            </w:r>
            <w:proofErr w:type="spellStart"/>
            <w:r>
              <w:rPr>
                <w:rFonts w:ascii="Cambria" w:hAnsi="Cambria"/>
                <w:bCs/>
              </w:rPr>
              <w:t>Bakar</w:t>
            </w:r>
            <w:proofErr w:type="spellEnd"/>
          </w:p>
          <w:p w:rsidR="009C5441" w:rsidRDefault="009C5441" w:rsidP="009C5441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9C5441" w:rsidRDefault="009C5441" w:rsidP="009C5441">
            <w:pPr>
              <w:jc w:val="both"/>
              <w:rPr>
                <w:rFonts w:ascii="Cambria" w:hAnsi="Cambria"/>
                <w:bCs/>
              </w:rPr>
            </w:pPr>
            <w:r w:rsidRPr="009C5441">
              <w:rPr>
                <w:rFonts w:ascii="Cambria" w:hAnsi="Cambria"/>
                <w:bCs/>
              </w:rPr>
              <w:t xml:space="preserve">Determination Of Physical </w:t>
            </w:r>
            <w:proofErr w:type="spellStart"/>
            <w:r w:rsidRPr="009C5441">
              <w:rPr>
                <w:rFonts w:ascii="Cambria" w:hAnsi="Cambria"/>
                <w:bCs/>
              </w:rPr>
              <w:t>Crossllink</w:t>
            </w:r>
            <w:proofErr w:type="spellEnd"/>
            <w:r w:rsidRPr="009C5441">
              <w:rPr>
                <w:rFonts w:ascii="Cambria" w:hAnsi="Cambria"/>
                <w:bCs/>
              </w:rPr>
              <w:t xml:space="preserve"> Between Carrageenan And </w:t>
            </w:r>
            <w:proofErr w:type="spellStart"/>
            <w:r w:rsidRPr="009C5441">
              <w:rPr>
                <w:rFonts w:ascii="Cambria" w:hAnsi="Cambria"/>
                <w:bCs/>
              </w:rPr>
              <w:t>Glyoxylic</w:t>
            </w:r>
            <w:proofErr w:type="spellEnd"/>
            <w:r w:rsidRPr="009C5441">
              <w:rPr>
                <w:rFonts w:ascii="Cambria" w:hAnsi="Cambria"/>
                <w:bCs/>
              </w:rPr>
              <w:t xml:space="preserve"> Acid Using Density Functional Theory Calculations</w:t>
            </w:r>
          </w:p>
          <w:p w:rsidR="009C5441" w:rsidRPr="00C362CD" w:rsidRDefault="009C5441" w:rsidP="009C5441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9C5441" w:rsidRDefault="009C5441" w:rsidP="009C5441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:rsidR="009C5441" w:rsidRDefault="009C5441" w:rsidP="009C544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9C5441" w:rsidRDefault="009C5441" w:rsidP="009C544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9C5441" w:rsidRDefault="009C5441" w:rsidP="009C544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DA7CC6" w:rsidRPr="002E2434" w:rsidTr="00DA7CC6">
        <w:trPr>
          <w:trHeight w:val="802"/>
        </w:trPr>
        <w:tc>
          <w:tcPr>
            <w:tcW w:w="437" w:type="pct"/>
            <w:shd w:val="clear" w:color="auto" w:fill="auto"/>
          </w:tcPr>
          <w:p w:rsidR="00DA7CC6" w:rsidRDefault="00DA7CC6" w:rsidP="00DA7CC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26</w:t>
            </w:r>
          </w:p>
        </w:tc>
        <w:tc>
          <w:tcPr>
            <w:tcW w:w="1048" w:type="pct"/>
            <w:shd w:val="clear" w:color="auto" w:fill="auto"/>
          </w:tcPr>
          <w:p w:rsidR="00DA7CC6" w:rsidRDefault="00DA7CC6" w:rsidP="00DA7CC6">
            <w:pPr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Muna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Md</w:t>
            </w:r>
            <w:proofErr w:type="spellEnd"/>
            <w:r>
              <w:rPr>
                <w:rFonts w:ascii="Cambria" w:hAnsi="Cambria"/>
                <w:bCs/>
              </w:rPr>
              <w:t xml:space="preserve"> Kamal</w:t>
            </w:r>
          </w:p>
          <w:p w:rsidR="00DA7CC6" w:rsidRDefault="00DA7CC6" w:rsidP="00DA7CC6">
            <w:pPr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DA7CC6" w:rsidRPr="009C5441" w:rsidRDefault="00DA7CC6" w:rsidP="00DA7CC6">
            <w:pPr>
              <w:jc w:val="both"/>
              <w:rPr>
                <w:rFonts w:ascii="Cambria" w:hAnsi="Cambria"/>
                <w:bCs/>
              </w:rPr>
            </w:pPr>
            <w:r w:rsidRPr="00DA7CC6">
              <w:rPr>
                <w:rFonts w:ascii="Cambria" w:hAnsi="Cambria"/>
                <w:bCs/>
              </w:rPr>
              <w:t>Overall Mass Transfer Coefficient For Vitamin E And Carotenoid Extr</w:t>
            </w:r>
            <w:r>
              <w:rPr>
                <w:rFonts w:ascii="Cambria" w:hAnsi="Cambria"/>
                <w:bCs/>
              </w:rPr>
              <w:t xml:space="preserve">action From Palm Pressed Fiber </w:t>
            </w:r>
            <w:r w:rsidRPr="00DA7CC6">
              <w:rPr>
                <w:rFonts w:ascii="Cambria" w:hAnsi="Cambria"/>
                <w:bCs/>
              </w:rPr>
              <w:t>Using Hot Compressed Water</w:t>
            </w:r>
          </w:p>
        </w:tc>
        <w:tc>
          <w:tcPr>
            <w:tcW w:w="621" w:type="pct"/>
            <w:shd w:val="clear" w:color="auto" w:fill="auto"/>
          </w:tcPr>
          <w:p w:rsidR="00DA7CC6" w:rsidRDefault="00DA7CC6" w:rsidP="00DA7CC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:rsidR="00DA7CC6" w:rsidRDefault="00DA7CC6" w:rsidP="00DA7C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DA7CC6" w:rsidRDefault="00DA7CC6" w:rsidP="00DA7C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DA7CC6" w:rsidRDefault="00DA7CC6" w:rsidP="00DA7CC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5D43D9" w:rsidRPr="002E2434" w:rsidTr="00DA7CC6">
        <w:trPr>
          <w:trHeight w:val="802"/>
        </w:trPr>
        <w:tc>
          <w:tcPr>
            <w:tcW w:w="437" w:type="pct"/>
            <w:shd w:val="clear" w:color="auto" w:fill="auto"/>
          </w:tcPr>
          <w:p w:rsidR="005D43D9" w:rsidRDefault="005D43D9" w:rsidP="005D43D9">
            <w:pPr>
              <w:jc w:val="center"/>
              <w:rPr>
                <w:rFonts w:ascii="Cambria" w:hAnsi="Cambria"/>
                <w:bCs/>
              </w:rPr>
            </w:pPr>
            <w:bookmarkStart w:id="0" w:name="_GoBack" w:colFirst="4" w:colLast="4"/>
            <w:r>
              <w:rPr>
                <w:rFonts w:ascii="Cambria" w:hAnsi="Cambria"/>
                <w:bCs/>
              </w:rPr>
              <w:t>27</w:t>
            </w:r>
          </w:p>
        </w:tc>
        <w:tc>
          <w:tcPr>
            <w:tcW w:w="1048" w:type="pct"/>
            <w:shd w:val="clear" w:color="auto" w:fill="auto"/>
          </w:tcPr>
          <w:p w:rsidR="005D43D9" w:rsidRDefault="005D43D9" w:rsidP="005D43D9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Khadijah </w:t>
            </w:r>
            <w:proofErr w:type="spellStart"/>
            <w:r>
              <w:rPr>
                <w:rFonts w:ascii="Cambria" w:hAnsi="Cambria"/>
                <w:bCs/>
              </w:rPr>
              <w:t>Husna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5D43D9" w:rsidRPr="00DA7CC6" w:rsidRDefault="005D43D9" w:rsidP="005D43D9">
            <w:pPr>
              <w:jc w:val="both"/>
              <w:rPr>
                <w:rFonts w:ascii="Cambria" w:hAnsi="Cambria"/>
                <w:bCs/>
              </w:rPr>
            </w:pPr>
            <w:r w:rsidRPr="005D43D9">
              <w:rPr>
                <w:rFonts w:ascii="Cambria" w:hAnsi="Cambria"/>
                <w:bCs/>
              </w:rPr>
              <w:t>Alchemilla Vulgaris And Filipendula Ulmaria Extracts As Potential Natural Preservatives In Beef Patties</w:t>
            </w:r>
          </w:p>
        </w:tc>
        <w:tc>
          <w:tcPr>
            <w:tcW w:w="621" w:type="pct"/>
            <w:shd w:val="clear" w:color="auto" w:fill="auto"/>
          </w:tcPr>
          <w:p w:rsidR="005D43D9" w:rsidRDefault="005D43D9" w:rsidP="005D43D9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:rsidR="005D43D9" w:rsidRDefault="005D43D9" w:rsidP="005D43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5D43D9" w:rsidRDefault="005D43D9" w:rsidP="005D43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5D43D9" w:rsidRDefault="005D43D9" w:rsidP="005D43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bookmarkEnd w:id="0"/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09"/>
    <w:rsid w:val="00017A1C"/>
    <w:rsid w:val="00023E07"/>
    <w:rsid w:val="000432F8"/>
    <w:rsid w:val="00045525"/>
    <w:rsid w:val="000531D2"/>
    <w:rsid w:val="000565E9"/>
    <w:rsid w:val="00065753"/>
    <w:rsid w:val="00065CEA"/>
    <w:rsid w:val="00073CFE"/>
    <w:rsid w:val="00087B42"/>
    <w:rsid w:val="000925FF"/>
    <w:rsid w:val="00092CAE"/>
    <w:rsid w:val="000977E7"/>
    <w:rsid w:val="000B3114"/>
    <w:rsid w:val="000B3779"/>
    <w:rsid w:val="000B6938"/>
    <w:rsid w:val="000B76AC"/>
    <w:rsid w:val="000D24A1"/>
    <w:rsid w:val="000D41C3"/>
    <w:rsid w:val="000E09BB"/>
    <w:rsid w:val="00115473"/>
    <w:rsid w:val="00127D7A"/>
    <w:rsid w:val="0013349E"/>
    <w:rsid w:val="001502B1"/>
    <w:rsid w:val="00156088"/>
    <w:rsid w:val="00156EE3"/>
    <w:rsid w:val="0015723D"/>
    <w:rsid w:val="00164C3B"/>
    <w:rsid w:val="00180A59"/>
    <w:rsid w:val="001847FA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F18AD"/>
    <w:rsid w:val="00202FA9"/>
    <w:rsid w:val="00221B7F"/>
    <w:rsid w:val="00235041"/>
    <w:rsid w:val="0023580B"/>
    <w:rsid w:val="002403C6"/>
    <w:rsid w:val="002421BD"/>
    <w:rsid w:val="00256323"/>
    <w:rsid w:val="00264B58"/>
    <w:rsid w:val="002719D3"/>
    <w:rsid w:val="00287A2C"/>
    <w:rsid w:val="00293B4A"/>
    <w:rsid w:val="002947B3"/>
    <w:rsid w:val="002A54FB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2434"/>
    <w:rsid w:val="002F4FC1"/>
    <w:rsid w:val="002F68BC"/>
    <w:rsid w:val="003005A6"/>
    <w:rsid w:val="0030451C"/>
    <w:rsid w:val="0031170B"/>
    <w:rsid w:val="00312CCC"/>
    <w:rsid w:val="00314753"/>
    <w:rsid w:val="00323279"/>
    <w:rsid w:val="003446CA"/>
    <w:rsid w:val="003452D4"/>
    <w:rsid w:val="0036352F"/>
    <w:rsid w:val="00377F14"/>
    <w:rsid w:val="003805B3"/>
    <w:rsid w:val="003848FB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10085"/>
    <w:rsid w:val="00412D9E"/>
    <w:rsid w:val="004217E0"/>
    <w:rsid w:val="00435303"/>
    <w:rsid w:val="004457DA"/>
    <w:rsid w:val="00451E99"/>
    <w:rsid w:val="00454030"/>
    <w:rsid w:val="004576DE"/>
    <w:rsid w:val="00460351"/>
    <w:rsid w:val="00464171"/>
    <w:rsid w:val="00472F13"/>
    <w:rsid w:val="0047440B"/>
    <w:rsid w:val="004773B9"/>
    <w:rsid w:val="004833EB"/>
    <w:rsid w:val="00485B6F"/>
    <w:rsid w:val="004949C7"/>
    <w:rsid w:val="004A3A49"/>
    <w:rsid w:val="004B472E"/>
    <w:rsid w:val="004C5E7C"/>
    <w:rsid w:val="004D384C"/>
    <w:rsid w:val="004D7AB7"/>
    <w:rsid w:val="004E1771"/>
    <w:rsid w:val="004E19B5"/>
    <w:rsid w:val="004F0B12"/>
    <w:rsid w:val="004F6BD3"/>
    <w:rsid w:val="005038C4"/>
    <w:rsid w:val="00503C6B"/>
    <w:rsid w:val="00516059"/>
    <w:rsid w:val="0052318D"/>
    <w:rsid w:val="005343C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6B05"/>
    <w:rsid w:val="005B7F05"/>
    <w:rsid w:val="005C7A69"/>
    <w:rsid w:val="005D43D9"/>
    <w:rsid w:val="005D4CD9"/>
    <w:rsid w:val="005E5221"/>
    <w:rsid w:val="005F129E"/>
    <w:rsid w:val="005F4D97"/>
    <w:rsid w:val="00612826"/>
    <w:rsid w:val="00614761"/>
    <w:rsid w:val="00615B98"/>
    <w:rsid w:val="006179CD"/>
    <w:rsid w:val="00636F81"/>
    <w:rsid w:val="0064690B"/>
    <w:rsid w:val="0066269F"/>
    <w:rsid w:val="00667993"/>
    <w:rsid w:val="00675806"/>
    <w:rsid w:val="00675F59"/>
    <w:rsid w:val="006808FC"/>
    <w:rsid w:val="00680E82"/>
    <w:rsid w:val="006833F6"/>
    <w:rsid w:val="00684539"/>
    <w:rsid w:val="006B0E4C"/>
    <w:rsid w:val="006C5136"/>
    <w:rsid w:val="006C5FCF"/>
    <w:rsid w:val="006C79B4"/>
    <w:rsid w:val="006D2312"/>
    <w:rsid w:val="006D333F"/>
    <w:rsid w:val="006D4375"/>
    <w:rsid w:val="006E4910"/>
    <w:rsid w:val="00700BD3"/>
    <w:rsid w:val="0070122A"/>
    <w:rsid w:val="007040A9"/>
    <w:rsid w:val="00707EC7"/>
    <w:rsid w:val="00710552"/>
    <w:rsid w:val="00724D10"/>
    <w:rsid w:val="00727EA8"/>
    <w:rsid w:val="00730AC2"/>
    <w:rsid w:val="00734C30"/>
    <w:rsid w:val="00736F18"/>
    <w:rsid w:val="00743633"/>
    <w:rsid w:val="00751AFC"/>
    <w:rsid w:val="00753FDD"/>
    <w:rsid w:val="00763F9F"/>
    <w:rsid w:val="00765202"/>
    <w:rsid w:val="0078029B"/>
    <w:rsid w:val="007A5B13"/>
    <w:rsid w:val="007C0D7B"/>
    <w:rsid w:val="007C7430"/>
    <w:rsid w:val="007F0301"/>
    <w:rsid w:val="007F19E9"/>
    <w:rsid w:val="00806F39"/>
    <w:rsid w:val="00810734"/>
    <w:rsid w:val="008125BA"/>
    <w:rsid w:val="008151D0"/>
    <w:rsid w:val="00815639"/>
    <w:rsid w:val="00817018"/>
    <w:rsid w:val="0082388E"/>
    <w:rsid w:val="00834255"/>
    <w:rsid w:val="00837FAC"/>
    <w:rsid w:val="0084420A"/>
    <w:rsid w:val="00852F71"/>
    <w:rsid w:val="00864516"/>
    <w:rsid w:val="0087149D"/>
    <w:rsid w:val="00871BBB"/>
    <w:rsid w:val="00873101"/>
    <w:rsid w:val="00875199"/>
    <w:rsid w:val="00890297"/>
    <w:rsid w:val="00893198"/>
    <w:rsid w:val="00894555"/>
    <w:rsid w:val="00897415"/>
    <w:rsid w:val="008C6226"/>
    <w:rsid w:val="008D3B9D"/>
    <w:rsid w:val="008E42CE"/>
    <w:rsid w:val="008F752A"/>
    <w:rsid w:val="00903532"/>
    <w:rsid w:val="0090392E"/>
    <w:rsid w:val="00914CA4"/>
    <w:rsid w:val="0091749A"/>
    <w:rsid w:val="00922FDB"/>
    <w:rsid w:val="0093068B"/>
    <w:rsid w:val="0093088D"/>
    <w:rsid w:val="00931BF1"/>
    <w:rsid w:val="009336F1"/>
    <w:rsid w:val="009523CF"/>
    <w:rsid w:val="00954E40"/>
    <w:rsid w:val="00966A43"/>
    <w:rsid w:val="00966DC4"/>
    <w:rsid w:val="00975311"/>
    <w:rsid w:val="00977447"/>
    <w:rsid w:val="00981B93"/>
    <w:rsid w:val="009828C3"/>
    <w:rsid w:val="00987B98"/>
    <w:rsid w:val="00997F33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A13D90"/>
    <w:rsid w:val="00A223C3"/>
    <w:rsid w:val="00A225B3"/>
    <w:rsid w:val="00A2314C"/>
    <w:rsid w:val="00A26E8A"/>
    <w:rsid w:val="00A33B44"/>
    <w:rsid w:val="00A541DF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B21DF"/>
    <w:rsid w:val="00AB3D84"/>
    <w:rsid w:val="00AB4D09"/>
    <w:rsid w:val="00AC1798"/>
    <w:rsid w:val="00AC2624"/>
    <w:rsid w:val="00AD75BA"/>
    <w:rsid w:val="00AE34A5"/>
    <w:rsid w:val="00AE6271"/>
    <w:rsid w:val="00B05B76"/>
    <w:rsid w:val="00B12539"/>
    <w:rsid w:val="00B21556"/>
    <w:rsid w:val="00B33476"/>
    <w:rsid w:val="00B40CC5"/>
    <w:rsid w:val="00B43238"/>
    <w:rsid w:val="00B45B3A"/>
    <w:rsid w:val="00B47CB0"/>
    <w:rsid w:val="00B47E2E"/>
    <w:rsid w:val="00B5274A"/>
    <w:rsid w:val="00B60139"/>
    <w:rsid w:val="00B61AB9"/>
    <w:rsid w:val="00B64F8B"/>
    <w:rsid w:val="00B810D1"/>
    <w:rsid w:val="00B83107"/>
    <w:rsid w:val="00B9050C"/>
    <w:rsid w:val="00B97C0C"/>
    <w:rsid w:val="00BA5315"/>
    <w:rsid w:val="00BA6F4C"/>
    <w:rsid w:val="00BB7D05"/>
    <w:rsid w:val="00BC1EB1"/>
    <w:rsid w:val="00BC5F42"/>
    <w:rsid w:val="00BD5078"/>
    <w:rsid w:val="00BD71B4"/>
    <w:rsid w:val="00BE5654"/>
    <w:rsid w:val="00BF2EBF"/>
    <w:rsid w:val="00C116C6"/>
    <w:rsid w:val="00C116DC"/>
    <w:rsid w:val="00C22AD6"/>
    <w:rsid w:val="00C25FF6"/>
    <w:rsid w:val="00C362CD"/>
    <w:rsid w:val="00C50A23"/>
    <w:rsid w:val="00C55579"/>
    <w:rsid w:val="00C572CA"/>
    <w:rsid w:val="00C665D0"/>
    <w:rsid w:val="00C71081"/>
    <w:rsid w:val="00C74EE4"/>
    <w:rsid w:val="00C77060"/>
    <w:rsid w:val="00C838C5"/>
    <w:rsid w:val="00C86461"/>
    <w:rsid w:val="00C8686C"/>
    <w:rsid w:val="00C86B37"/>
    <w:rsid w:val="00C964FE"/>
    <w:rsid w:val="00CC6EE8"/>
    <w:rsid w:val="00CD175F"/>
    <w:rsid w:val="00CF2A28"/>
    <w:rsid w:val="00CF415F"/>
    <w:rsid w:val="00CF6191"/>
    <w:rsid w:val="00D03A16"/>
    <w:rsid w:val="00D07543"/>
    <w:rsid w:val="00D147CA"/>
    <w:rsid w:val="00D2569F"/>
    <w:rsid w:val="00D267F9"/>
    <w:rsid w:val="00D3045A"/>
    <w:rsid w:val="00D349D4"/>
    <w:rsid w:val="00D547F5"/>
    <w:rsid w:val="00D62B09"/>
    <w:rsid w:val="00D70C51"/>
    <w:rsid w:val="00D71A9B"/>
    <w:rsid w:val="00D74B3A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C040C"/>
    <w:rsid w:val="00DC5FF5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5982"/>
    <w:rsid w:val="00E85C45"/>
    <w:rsid w:val="00E901E0"/>
    <w:rsid w:val="00E92781"/>
    <w:rsid w:val="00E976A6"/>
    <w:rsid w:val="00EA0161"/>
    <w:rsid w:val="00EA643B"/>
    <w:rsid w:val="00EB069E"/>
    <w:rsid w:val="00EC3E3C"/>
    <w:rsid w:val="00EC710A"/>
    <w:rsid w:val="00EC726C"/>
    <w:rsid w:val="00EC7C77"/>
    <w:rsid w:val="00EE4028"/>
    <w:rsid w:val="00EF0BA2"/>
    <w:rsid w:val="00EF26F3"/>
    <w:rsid w:val="00F03ECB"/>
    <w:rsid w:val="00F05750"/>
    <w:rsid w:val="00F064C4"/>
    <w:rsid w:val="00F17DC4"/>
    <w:rsid w:val="00F475A0"/>
    <w:rsid w:val="00F5505E"/>
    <w:rsid w:val="00F569F9"/>
    <w:rsid w:val="00F56CE8"/>
    <w:rsid w:val="00F74E59"/>
    <w:rsid w:val="00F77C2D"/>
    <w:rsid w:val="00F8390C"/>
    <w:rsid w:val="00F940CB"/>
    <w:rsid w:val="00FA7A9B"/>
    <w:rsid w:val="00FB4166"/>
    <w:rsid w:val="00FB6AB4"/>
    <w:rsid w:val="00FB7348"/>
    <w:rsid w:val="00FD06CE"/>
    <w:rsid w:val="00FD2AA4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2015-06-29T01:03:00Z</cp:lastPrinted>
  <dcterms:created xsi:type="dcterms:W3CDTF">2017-07-28T18:06:00Z</dcterms:created>
  <dcterms:modified xsi:type="dcterms:W3CDTF">2017-08-15T07:33:00Z</dcterms:modified>
</cp:coreProperties>
</file>