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86C" w:rsidRDefault="003D3C0E" w:rsidP="00CB47B6">
      <w:pPr>
        <w:pStyle w:val="NormalWeb"/>
        <w:spacing w:before="0" w:beforeAutospacing="0" w:after="0" w:afterAutospacing="0"/>
        <w:jc w:val="center"/>
        <w:rPr>
          <w:rStyle w:val="Strong"/>
          <w:rFonts w:asciiTheme="minorHAnsi" w:eastAsiaTheme="minorEastAsia" w:hAnsiTheme="minorHAnsi" w:cstheme="minorBidi"/>
          <w:b w:val="0"/>
          <w:i/>
          <w:sz w:val="22"/>
          <w:szCs w:val="22"/>
          <w:lang w:eastAsia="zh-CN"/>
        </w:rPr>
      </w:pPr>
      <w:r>
        <w:rPr>
          <w:rStyle w:val="Strong"/>
          <w:b w:val="0"/>
          <w:sz w:val="28"/>
          <w:szCs w:val="28"/>
        </w:rPr>
        <w:t xml:space="preserve">THE COMMON PITFALL OF </w:t>
      </w:r>
      <w:r w:rsidR="00CB47B6">
        <w:rPr>
          <w:rStyle w:val="Strong"/>
          <w:b w:val="0"/>
          <w:sz w:val="28"/>
          <w:szCs w:val="28"/>
        </w:rPr>
        <w:t xml:space="preserve">USING </w:t>
      </w:r>
      <w:r w:rsidR="002777A9" w:rsidRPr="002777A9">
        <w:rPr>
          <w:rStyle w:val="Strong"/>
          <w:b w:val="0"/>
          <w:sz w:val="28"/>
          <w:szCs w:val="28"/>
        </w:rPr>
        <w:t xml:space="preserve">ENRICHMENT FACTOR </w:t>
      </w:r>
      <w:r>
        <w:rPr>
          <w:rStyle w:val="Strong"/>
          <w:b w:val="0"/>
          <w:sz w:val="28"/>
          <w:szCs w:val="28"/>
        </w:rPr>
        <w:t xml:space="preserve">IN </w:t>
      </w:r>
      <w:r w:rsidR="0040186C">
        <w:rPr>
          <w:rStyle w:val="Strong"/>
          <w:b w:val="0"/>
          <w:sz w:val="28"/>
          <w:szCs w:val="28"/>
        </w:rPr>
        <w:t xml:space="preserve">ASSESSING SOIL </w:t>
      </w:r>
      <w:r w:rsidR="002777A9" w:rsidRPr="002777A9">
        <w:rPr>
          <w:rStyle w:val="Strong"/>
          <w:b w:val="0"/>
          <w:sz w:val="28"/>
          <w:szCs w:val="28"/>
        </w:rPr>
        <w:t>HEAVY METAL POLLUTION</w:t>
      </w:r>
      <w:r w:rsidR="0040186C">
        <w:rPr>
          <w:rStyle w:val="Strong"/>
          <w:b w:val="0"/>
          <w:sz w:val="28"/>
          <w:szCs w:val="28"/>
        </w:rPr>
        <w:t xml:space="preserve"> </w:t>
      </w:r>
      <w:r w:rsidR="002777A9" w:rsidRPr="002777A9">
        <w:rPr>
          <w:rStyle w:val="Strong"/>
          <w:b w:val="0"/>
          <w:sz w:val="28"/>
          <w:szCs w:val="28"/>
        </w:rPr>
        <w:t xml:space="preserve"> </w:t>
      </w:r>
    </w:p>
    <w:p w:rsidR="0040186C" w:rsidRDefault="0040186C" w:rsidP="00CB47B6">
      <w:pPr>
        <w:pStyle w:val="NormalWeb"/>
        <w:spacing w:before="0" w:beforeAutospacing="0" w:after="0" w:afterAutospacing="0"/>
        <w:jc w:val="center"/>
        <w:rPr>
          <w:rStyle w:val="Strong"/>
          <w:rFonts w:asciiTheme="minorHAnsi" w:eastAsiaTheme="minorEastAsia" w:hAnsiTheme="minorHAnsi" w:cstheme="minorBidi"/>
          <w:b w:val="0"/>
          <w:i/>
          <w:sz w:val="22"/>
          <w:szCs w:val="22"/>
          <w:lang w:eastAsia="zh-CN"/>
        </w:rPr>
      </w:pPr>
    </w:p>
    <w:p w:rsidR="009948C3" w:rsidRDefault="002777A9" w:rsidP="00CB47B6">
      <w:pPr>
        <w:pStyle w:val="NormalWeb"/>
        <w:spacing w:before="0" w:beforeAutospacing="0" w:after="0" w:afterAutospacing="0"/>
        <w:jc w:val="center"/>
        <w:rPr>
          <w:rStyle w:val="Strong"/>
          <w:b w:val="0"/>
        </w:rPr>
      </w:pPr>
      <w:r w:rsidRPr="00793CF8">
        <w:rPr>
          <w:rStyle w:val="Strong"/>
          <w:b w:val="0"/>
        </w:rPr>
        <w:t xml:space="preserve"> (</w:t>
      </w:r>
      <w:r w:rsidR="007B1549" w:rsidRPr="00793CF8">
        <w:rPr>
          <w:rStyle w:val="Strong"/>
          <w:b w:val="0"/>
        </w:rPr>
        <w:t>Kepincangan</w:t>
      </w:r>
      <w:r w:rsidR="00B440AF" w:rsidRPr="00793CF8">
        <w:rPr>
          <w:rStyle w:val="Strong"/>
          <w:b w:val="0"/>
        </w:rPr>
        <w:t xml:space="preserve"> Penggunaan</w:t>
      </w:r>
      <w:r w:rsidR="009948C3">
        <w:rPr>
          <w:rStyle w:val="Strong"/>
          <w:b w:val="0"/>
        </w:rPr>
        <w:t xml:space="preserve"> </w:t>
      </w:r>
      <w:r w:rsidRPr="00793CF8">
        <w:rPr>
          <w:rStyle w:val="Strong"/>
          <w:b w:val="0"/>
        </w:rPr>
        <w:t>Faktor Pengkayaan</w:t>
      </w:r>
      <w:r w:rsidR="008E1FC7" w:rsidRPr="00793CF8">
        <w:rPr>
          <w:rStyle w:val="Strong"/>
          <w:b w:val="0"/>
        </w:rPr>
        <w:t xml:space="preserve"> </w:t>
      </w:r>
      <w:r w:rsidR="009948C3">
        <w:rPr>
          <w:rStyle w:val="Strong"/>
          <w:b w:val="0"/>
        </w:rPr>
        <w:t>d</w:t>
      </w:r>
      <w:r w:rsidRPr="00793CF8">
        <w:rPr>
          <w:rStyle w:val="Strong"/>
          <w:b w:val="0"/>
        </w:rPr>
        <w:t xml:space="preserve">alam </w:t>
      </w:r>
      <w:r w:rsidR="00B440AF" w:rsidRPr="00793CF8">
        <w:rPr>
          <w:rStyle w:val="Strong"/>
          <w:b w:val="0"/>
        </w:rPr>
        <w:t>Menilai</w:t>
      </w:r>
      <w:r w:rsidRPr="00793CF8">
        <w:rPr>
          <w:rStyle w:val="Strong"/>
          <w:b w:val="0"/>
        </w:rPr>
        <w:t xml:space="preserve"> </w:t>
      </w:r>
    </w:p>
    <w:p w:rsidR="002777A9" w:rsidRPr="009948C3" w:rsidRDefault="002777A9" w:rsidP="009948C3">
      <w:pPr>
        <w:pStyle w:val="NormalWeb"/>
        <w:spacing w:before="0" w:beforeAutospacing="0" w:after="0" w:afterAutospacing="0"/>
        <w:jc w:val="center"/>
        <w:rPr>
          <w:rStyle w:val="Strong"/>
          <w:b w:val="0"/>
        </w:rPr>
      </w:pPr>
      <w:r w:rsidRPr="00793CF8">
        <w:rPr>
          <w:rStyle w:val="Strong"/>
          <w:b w:val="0"/>
        </w:rPr>
        <w:t>Pencemaran Logam Berat</w:t>
      </w:r>
      <w:r w:rsidR="009948C3">
        <w:rPr>
          <w:rStyle w:val="Strong"/>
          <w:b w:val="0"/>
        </w:rPr>
        <w:t xml:space="preserve"> di d</w:t>
      </w:r>
      <w:r w:rsidR="00B440AF" w:rsidRPr="00793CF8">
        <w:rPr>
          <w:rStyle w:val="Strong"/>
          <w:b w:val="0"/>
        </w:rPr>
        <w:t>alam</w:t>
      </w:r>
      <w:r w:rsidRPr="00793CF8">
        <w:rPr>
          <w:rStyle w:val="Strong"/>
          <w:b w:val="0"/>
        </w:rPr>
        <w:t xml:space="preserve"> Tanah)</w:t>
      </w:r>
    </w:p>
    <w:p w:rsidR="002777A9" w:rsidRPr="002777A9" w:rsidRDefault="009948C3" w:rsidP="00127DA2">
      <w:pPr>
        <w:pStyle w:val="NormalWeb"/>
        <w:jc w:val="center"/>
        <w:rPr>
          <w:b/>
          <w:sz w:val="20"/>
          <w:szCs w:val="20"/>
        </w:rPr>
      </w:pPr>
      <w:r>
        <w:rPr>
          <w:rStyle w:val="Strong"/>
          <w:b w:val="0"/>
          <w:sz w:val="20"/>
          <w:szCs w:val="20"/>
        </w:rPr>
        <w:t>Seng-Chee Poh</w:t>
      </w:r>
      <w:r w:rsidRPr="009948C3">
        <w:rPr>
          <w:rStyle w:val="Strong"/>
          <w:b w:val="0"/>
          <w:sz w:val="20"/>
          <w:szCs w:val="20"/>
          <w:vertAlign w:val="superscript"/>
        </w:rPr>
        <w:t>*</w:t>
      </w:r>
      <w:r>
        <w:rPr>
          <w:rStyle w:val="Strong"/>
          <w:b w:val="0"/>
          <w:sz w:val="20"/>
          <w:szCs w:val="20"/>
        </w:rPr>
        <w:t xml:space="preserve"> and Norhayati </w:t>
      </w:r>
      <w:r w:rsidRPr="002777A9">
        <w:rPr>
          <w:rStyle w:val="Strong"/>
          <w:b w:val="0"/>
          <w:sz w:val="20"/>
          <w:szCs w:val="20"/>
        </w:rPr>
        <w:t>Mohd Tahir</w:t>
      </w:r>
    </w:p>
    <w:p w:rsidR="002777A9" w:rsidRPr="002777A9" w:rsidRDefault="002777A9" w:rsidP="00127DA2">
      <w:pPr>
        <w:pStyle w:val="NormalWeb"/>
        <w:spacing w:before="0" w:beforeAutospacing="0" w:after="0" w:afterAutospacing="0"/>
        <w:jc w:val="center"/>
        <w:rPr>
          <w:rStyle w:val="Emphasis"/>
          <w:sz w:val="18"/>
          <w:szCs w:val="18"/>
        </w:rPr>
      </w:pPr>
      <w:r w:rsidRPr="002777A9">
        <w:rPr>
          <w:rStyle w:val="Emphasis"/>
          <w:sz w:val="18"/>
          <w:szCs w:val="18"/>
        </w:rPr>
        <w:t>School of Marine and Environment</w:t>
      </w:r>
      <w:r w:rsidR="00DA476E">
        <w:rPr>
          <w:rStyle w:val="Emphasis"/>
          <w:sz w:val="18"/>
          <w:szCs w:val="18"/>
        </w:rPr>
        <w:t>al Sciences</w:t>
      </w:r>
      <w:r w:rsidRPr="002777A9">
        <w:rPr>
          <w:rStyle w:val="Emphasis"/>
          <w:sz w:val="18"/>
          <w:szCs w:val="18"/>
        </w:rPr>
        <w:t>,</w:t>
      </w:r>
    </w:p>
    <w:p w:rsidR="002777A9" w:rsidRPr="002777A9" w:rsidRDefault="002777A9" w:rsidP="00127DA2">
      <w:pPr>
        <w:pStyle w:val="NormalWeb"/>
        <w:spacing w:before="0" w:beforeAutospacing="0" w:after="0" w:afterAutospacing="0"/>
        <w:jc w:val="center"/>
        <w:rPr>
          <w:sz w:val="18"/>
          <w:szCs w:val="18"/>
        </w:rPr>
      </w:pPr>
      <w:r w:rsidRPr="002777A9">
        <w:rPr>
          <w:rStyle w:val="Emphasis"/>
          <w:sz w:val="18"/>
          <w:szCs w:val="18"/>
        </w:rPr>
        <w:t>Universiti Malaysia Terengganu, 21030 Kuala Terengganu, Terengganu, Malaysia</w:t>
      </w:r>
    </w:p>
    <w:p w:rsidR="002777A9" w:rsidRPr="009948C3" w:rsidRDefault="002777A9" w:rsidP="00127DA2">
      <w:pPr>
        <w:pStyle w:val="NormalWeb"/>
        <w:jc w:val="center"/>
        <w:rPr>
          <w:i/>
          <w:iCs/>
          <w:sz w:val="18"/>
          <w:szCs w:val="18"/>
        </w:rPr>
      </w:pPr>
      <w:r w:rsidRPr="009948C3">
        <w:rPr>
          <w:rStyle w:val="Emphasis"/>
          <w:sz w:val="18"/>
          <w:szCs w:val="18"/>
        </w:rPr>
        <w:t>*Corresponding author:</w:t>
      </w:r>
      <w:r w:rsidRPr="009948C3">
        <w:rPr>
          <w:rStyle w:val="Emphasis"/>
          <w:i w:val="0"/>
          <w:iCs w:val="0"/>
          <w:sz w:val="18"/>
          <w:szCs w:val="18"/>
        </w:rPr>
        <w:t xml:space="preserve"> </w:t>
      </w:r>
      <w:r w:rsidRPr="009948C3">
        <w:rPr>
          <w:i/>
          <w:iCs/>
          <w:sz w:val="18"/>
          <w:szCs w:val="18"/>
        </w:rPr>
        <w:t>poh@umt.edu.my</w:t>
      </w:r>
    </w:p>
    <w:p w:rsidR="002777A9" w:rsidRPr="009948C3" w:rsidRDefault="002777A9" w:rsidP="009948C3">
      <w:pPr>
        <w:spacing w:after="0" w:line="240" w:lineRule="auto"/>
        <w:jc w:val="center"/>
        <w:rPr>
          <w:rFonts w:ascii="Times New Roman" w:hAnsi="Times New Roman" w:cs="Times New Roman"/>
          <w:b/>
          <w:sz w:val="18"/>
          <w:szCs w:val="18"/>
        </w:rPr>
      </w:pPr>
      <w:r w:rsidRPr="009948C3">
        <w:rPr>
          <w:rFonts w:ascii="Times New Roman" w:hAnsi="Times New Roman" w:cs="Times New Roman"/>
          <w:b/>
          <w:sz w:val="18"/>
          <w:szCs w:val="18"/>
        </w:rPr>
        <w:t>Abstract</w:t>
      </w:r>
    </w:p>
    <w:p w:rsidR="002777A9" w:rsidRPr="009948C3" w:rsidRDefault="002777A9" w:rsidP="009948C3">
      <w:pPr>
        <w:autoSpaceDE w:val="0"/>
        <w:autoSpaceDN w:val="0"/>
        <w:adjustRightInd w:val="0"/>
        <w:spacing w:line="240" w:lineRule="auto"/>
        <w:jc w:val="both"/>
        <w:rPr>
          <w:rFonts w:ascii="Times New Roman" w:hAnsi="Times New Roman" w:cs="Times New Roman"/>
          <w:sz w:val="18"/>
          <w:szCs w:val="18"/>
        </w:rPr>
      </w:pPr>
      <w:r w:rsidRPr="009948C3">
        <w:rPr>
          <w:rFonts w:ascii="Times New Roman" w:hAnsi="Times New Roman" w:cs="Times New Roman"/>
          <w:sz w:val="18"/>
          <w:szCs w:val="18"/>
        </w:rPr>
        <w:t xml:space="preserve">A soil pollution assessment of heavy metal Zn, Cu, Cr, Cd, Ni and Pb was carried out in Kuala Terengganu, Malaysia. A total of 245 surface soil samples were sampled and have been subjected to a total digestion and analyzed by </w:t>
      </w:r>
      <w:r w:rsidR="0028489C" w:rsidRPr="009948C3">
        <w:rPr>
          <w:rFonts w:ascii="Times New Roman" w:hAnsi="Times New Roman" w:cs="Times New Roman"/>
          <w:sz w:val="18"/>
          <w:szCs w:val="18"/>
        </w:rPr>
        <w:t>inductive couple plasma-optical emission spectrometry (</w:t>
      </w:r>
      <w:r w:rsidRPr="009948C3">
        <w:rPr>
          <w:rFonts w:ascii="Times New Roman" w:hAnsi="Times New Roman" w:cs="Times New Roman"/>
          <w:sz w:val="18"/>
          <w:szCs w:val="18"/>
        </w:rPr>
        <w:t>ICP-OES</w:t>
      </w:r>
      <w:r w:rsidR="0028489C" w:rsidRPr="009948C3">
        <w:rPr>
          <w:rFonts w:ascii="Times New Roman" w:hAnsi="Times New Roman" w:cs="Times New Roman"/>
          <w:sz w:val="18"/>
          <w:szCs w:val="18"/>
        </w:rPr>
        <w:t>)</w:t>
      </w:r>
      <w:r w:rsidRPr="009948C3">
        <w:rPr>
          <w:rFonts w:ascii="Times New Roman" w:hAnsi="Times New Roman" w:cs="Times New Roman"/>
          <w:sz w:val="18"/>
          <w:szCs w:val="18"/>
        </w:rPr>
        <w:t xml:space="preserve">.  The </w:t>
      </w:r>
      <w:r w:rsidR="00C82985" w:rsidRPr="009948C3">
        <w:rPr>
          <w:rFonts w:ascii="Times New Roman" w:hAnsi="Times New Roman" w:cs="Times New Roman"/>
          <w:sz w:val="18"/>
          <w:szCs w:val="18"/>
        </w:rPr>
        <w:t>contamination of the soils was</w:t>
      </w:r>
      <w:r w:rsidRPr="009948C3">
        <w:rPr>
          <w:rFonts w:ascii="Times New Roman" w:hAnsi="Times New Roman" w:cs="Times New Roman"/>
          <w:sz w:val="18"/>
          <w:szCs w:val="18"/>
        </w:rPr>
        <w:t xml:space="preserve"> assessed on the </w:t>
      </w:r>
      <w:r w:rsidR="00E77AFB" w:rsidRPr="009948C3">
        <w:rPr>
          <w:rFonts w:ascii="Times New Roman" w:hAnsi="Times New Roman" w:cs="Times New Roman"/>
          <w:sz w:val="18"/>
          <w:szCs w:val="18"/>
        </w:rPr>
        <w:t>basis</w:t>
      </w:r>
      <w:r w:rsidRPr="009948C3">
        <w:rPr>
          <w:rFonts w:ascii="Times New Roman" w:hAnsi="Times New Roman" w:cs="Times New Roman"/>
          <w:sz w:val="18"/>
          <w:szCs w:val="18"/>
        </w:rPr>
        <w:t xml:space="preserve"> of enrichment factors</w:t>
      </w:r>
      <w:r w:rsidR="00527C66" w:rsidRPr="009948C3">
        <w:rPr>
          <w:rFonts w:ascii="Times New Roman" w:hAnsi="Times New Roman" w:cs="Times New Roman"/>
          <w:sz w:val="18"/>
          <w:szCs w:val="18"/>
        </w:rPr>
        <w:t xml:space="preserve"> (EFs)</w:t>
      </w:r>
      <w:r w:rsidRPr="009948C3">
        <w:rPr>
          <w:rFonts w:ascii="Times New Roman" w:hAnsi="Times New Roman" w:cs="Times New Roman"/>
          <w:sz w:val="18"/>
          <w:szCs w:val="18"/>
        </w:rPr>
        <w:t xml:space="preserve">. Large </w:t>
      </w:r>
      <w:r w:rsidRPr="009948C3">
        <w:rPr>
          <w:rFonts w:ascii="Times New Roman" w:hAnsi="Times New Roman" w:cs="Times New Roman"/>
          <w:iCs/>
          <w:sz w:val="18"/>
          <w:szCs w:val="18"/>
        </w:rPr>
        <w:t>discrepancies</w:t>
      </w:r>
      <w:r w:rsidRPr="009948C3">
        <w:rPr>
          <w:rFonts w:ascii="Times New Roman" w:hAnsi="Times New Roman" w:cs="Times New Roman"/>
          <w:sz w:val="18"/>
          <w:szCs w:val="18"/>
        </w:rPr>
        <w:t xml:space="preserve"> in </w:t>
      </w:r>
      <w:r w:rsidRPr="009948C3">
        <w:rPr>
          <w:rFonts w:ascii="Times New Roman" w:hAnsi="Times New Roman" w:cs="Times New Roman"/>
          <w:iCs/>
          <w:sz w:val="18"/>
          <w:szCs w:val="18"/>
        </w:rPr>
        <w:t>results</w:t>
      </w:r>
      <w:r w:rsidRPr="009948C3">
        <w:rPr>
          <w:rFonts w:ascii="Times New Roman" w:hAnsi="Times New Roman" w:cs="Times New Roman"/>
          <w:sz w:val="18"/>
          <w:szCs w:val="18"/>
        </w:rPr>
        <w:t xml:space="preserve"> of </w:t>
      </w:r>
      <w:r w:rsidR="0064606B" w:rsidRPr="009948C3">
        <w:rPr>
          <w:rFonts w:ascii="Times New Roman" w:hAnsi="Times New Roman" w:cs="Times New Roman"/>
          <w:sz w:val="18"/>
          <w:szCs w:val="18"/>
        </w:rPr>
        <w:t xml:space="preserve">enrichment factor </w:t>
      </w:r>
      <w:r w:rsidR="00527C66" w:rsidRPr="009948C3">
        <w:rPr>
          <w:rFonts w:ascii="Times New Roman" w:hAnsi="Times New Roman" w:cs="Times New Roman"/>
          <w:sz w:val="18"/>
          <w:szCs w:val="18"/>
        </w:rPr>
        <w:t>associated with the choices of reference elements in the EFs’ calculation</w:t>
      </w:r>
      <w:r w:rsidRPr="009948C3">
        <w:rPr>
          <w:rFonts w:ascii="Times New Roman" w:hAnsi="Times New Roman" w:cs="Times New Roman"/>
          <w:sz w:val="18"/>
          <w:szCs w:val="18"/>
        </w:rPr>
        <w:t xml:space="preserve"> have been observed.</w:t>
      </w:r>
      <w:r w:rsidR="00527C66" w:rsidRPr="009948C3">
        <w:rPr>
          <w:rFonts w:ascii="Times New Roman" w:hAnsi="Times New Roman" w:cs="Times New Roman"/>
          <w:sz w:val="18"/>
          <w:szCs w:val="18"/>
        </w:rPr>
        <w:t xml:space="preserve"> Our</w:t>
      </w:r>
      <w:r w:rsidRPr="009948C3">
        <w:rPr>
          <w:rFonts w:ascii="Times New Roman" w:hAnsi="Times New Roman" w:cs="Times New Roman"/>
          <w:sz w:val="18"/>
          <w:szCs w:val="18"/>
        </w:rPr>
        <w:t xml:space="preserve"> study show that the choice of four commonly-used reference elements (Al, Fe, Ca and Mn) in enrichment calculation could easily alter the enrichment factor values of element of interest by more than </w:t>
      </w:r>
      <w:r w:rsidR="00A97647" w:rsidRPr="009948C3">
        <w:rPr>
          <w:rFonts w:ascii="Times New Roman" w:hAnsi="Times New Roman" w:cs="Times New Roman"/>
          <w:sz w:val="18"/>
          <w:szCs w:val="18"/>
        </w:rPr>
        <w:t>4-</w:t>
      </w:r>
      <w:r w:rsidRPr="009948C3">
        <w:rPr>
          <w:rFonts w:ascii="Times New Roman" w:hAnsi="Times New Roman" w:cs="Times New Roman"/>
          <w:sz w:val="18"/>
          <w:szCs w:val="18"/>
        </w:rPr>
        <w:t>fold</w:t>
      </w:r>
      <w:r w:rsidR="00A97647" w:rsidRPr="009948C3">
        <w:rPr>
          <w:rFonts w:ascii="Times New Roman" w:hAnsi="Times New Roman" w:cs="Times New Roman"/>
          <w:sz w:val="18"/>
          <w:szCs w:val="18"/>
        </w:rPr>
        <w:t>s</w:t>
      </w:r>
      <w:r w:rsidRPr="009948C3">
        <w:rPr>
          <w:rFonts w:ascii="Times New Roman" w:hAnsi="Times New Roman" w:cs="Times New Roman"/>
          <w:sz w:val="18"/>
          <w:szCs w:val="18"/>
        </w:rPr>
        <w:t xml:space="preserve"> although the results were supposed to be similar regardless of which reference elements being used. This could lead to serious misinterpretation of </w:t>
      </w:r>
      <w:r w:rsidR="006213D1" w:rsidRPr="009948C3">
        <w:rPr>
          <w:rFonts w:ascii="Times New Roman" w:hAnsi="Times New Roman" w:cs="Times New Roman"/>
          <w:sz w:val="18"/>
          <w:szCs w:val="18"/>
        </w:rPr>
        <w:t xml:space="preserve">soil quality </w:t>
      </w:r>
      <w:r w:rsidRPr="009948C3">
        <w:rPr>
          <w:rFonts w:ascii="Times New Roman" w:hAnsi="Times New Roman" w:cs="Times New Roman"/>
          <w:sz w:val="18"/>
          <w:szCs w:val="18"/>
        </w:rPr>
        <w:t>assessment result</w:t>
      </w:r>
      <w:r w:rsidR="006213D1" w:rsidRPr="009948C3">
        <w:rPr>
          <w:rFonts w:ascii="Times New Roman" w:hAnsi="Times New Roman" w:cs="Times New Roman"/>
          <w:sz w:val="18"/>
          <w:szCs w:val="18"/>
        </w:rPr>
        <w:t>.</w:t>
      </w:r>
      <w:r w:rsidRPr="009948C3">
        <w:rPr>
          <w:rFonts w:ascii="Times New Roman" w:hAnsi="Times New Roman" w:cs="Times New Roman"/>
          <w:sz w:val="18"/>
          <w:szCs w:val="18"/>
        </w:rPr>
        <w:t xml:space="preserve"> </w:t>
      </w:r>
    </w:p>
    <w:p w:rsidR="002777A9" w:rsidRPr="009948C3" w:rsidRDefault="002777A9" w:rsidP="009948C3">
      <w:pPr>
        <w:spacing w:after="0" w:line="240" w:lineRule="auto"/>
        <w:jc w:val="both"/>
        <w:rPr>
          <w:rFonts w:ascii="Times New Roman" w:hAnsi="Times New Roman" w:cs="Times New Roman"/>
          <w:sz w:val="18"/>
          <w:szCs w:val="18"/>
        </w:rPr>
      </w:pPr>
      <w:r w:rsidRPr="009948C3">
        <w:rPr>
          <w:rFonts w:ascii="Times New Roman" w:hAnsi="Times New Roman" w:cs="Times New Roman"/>
          <w:b/>
          <w:sz w:val="18"/>
          <w:szCs w:val="18"/>
        </w:rPr>
        <w:t>Keywords</w:t>
      </w:r>
      <w:r w:rsidRPr="009948C3">
        <w:rPr>
          <w:rFonts w:ascii="Times New Roman" w:hAnsi="Times New Roman" w:cs="Times New Roman"/>
          <w:sz w:val="18"/>
          <w:szCs w:val="18"/>
        </w:rPr>
        <w:t xml:space="preserve">: </w:t>
      </w:r>
      <w:r w:rsidR="00CB47B6" w:rsidRPr="009948C3">
        <w:rPr>
          <w:rFonts w:ascii="Times New Roman" w:hAnsi="Times New Roman" w:cs="Times New Roman"/>
          <w:sz w:val="18"/>
          <w:szCs w:val="18"/>
        </w:rPr>
        <w:t>soil quality assessment</w:t>
      </w:r>
      <w:r w:rsidRPr="009948C3">
        <w:rPr>
          <w:rFonts w:ascii="Times New Roman" w:hAnsi="Times New Roman" w:cs="Times New Roman"/>
          <w:sz w:val="18"/>
          <w:szCs w:val="18"/>
        </w:rPr>
        <w:t>, Malaysia</w:t>
      </w:r>
      <w:r w:rsidR="00CB47B6" w:rsidRPr="009948C3">
        <w:rPr>
          <w:rFonts w:ascii="Times New Roman" w:hAnsi="Times New Roman" w:cs="Times New Roman"/>
          <w:sz w:val="18"/>
          <w:szCs w:val="18"/>
        </w:rPr>
        <w:t xml:space="preserve"> soil, elemental analysis, acid digestion</w:t>
      </w:r>
      <w:r w:rsidRPr="009948C3">
        <w:rPr>
          <w:rFonts w:ascii="Times New Roman" w:hAnsi="Times New Roman" w:cs="Times New Roman"/>
          <w:sz w:val="18"/>
          <w:szCs w:val="18"/>
        </w:rPr>
        <w:t xml:space="preserve"> </w:t>
      </w:r>
    </w:p>
    <w:p w:rsidR="001D2446" w:rsidRPr="00793CF8" w:rsidRDefault="001D2446" w:rsidP="00127DA2">
      <w:pPr>
        <w:spacing w:after="0" w:line="240" w:lineRule="auto"/>
        <w:jc w:val="both"/>
        <w:rPr>
          <w:rFonts w:ascii="Times New Roman" w:hAnsi="Times New Roman" w:cs="Times New Roman"/>
          <w:sz w:val="24"/>
          <w:szCs w:val="24"/>
        </w:rPr>
      </w:pPr>
    </w:p>
    <w:p w:rsidR="002777A9" w:rsidRPr="009948C3" w:rsidRDefault="002777A9" w:rsidP="00127DA2">
      <w:pPr>
        <w:spacing w:after="0" w:line="240" w:lineRule="auto"/>
        <w:jc w:val="center"/>
        <w:rPr>
          <w:rFonts w:ascii="Times New Roman" w:hAnsi="Times New Roman" w:cs="Times New Roman"/>
          <w:b/>
          <w:noProof/>
          <w:sz w:val="18"/>
          <w:szCs w:val="18"/>
          <w:lang w:val="ms-MY"/>
        </w:rPr>
      </w:pPr>
      <w:r w:rsidRPr="009948C3">
        <w:rPr>
          <w:rFonts w:ascii="Times New Roman" w:hAnsi="Times New Roman" w:cs="Times New Roman"/>
          <w:b/>
          <w:noProof/>
          <w:sz w:val="18"/>
          <w:szCs w:val="18"/>
          <w:lang w:val="ms-MY"/>
        </w:rPr>
        <w:t>Abstrak</w:t>
      </w:r>
    </w:p>
    <w:p w:rsidR="00236C38" w:rsidRPr="009948C3" w:rsidRDefault="002777A9" w:rsidP="00D536FB">
      <w:pPr>
        <w:spacing w:after="0" w:line="240" w:lineRule="auto"/>
        <w:jc w:val="both"/>
        <w:rPr>
          <w:rFonts w:ascii="Times New Roman" w:hAnsi="Times New Roman" w:cs="Times New Roman"/>
          <w:b/>
          <w:noProof/>
          <w:sz w:val="18"/>
          <w:szCs w:val="18"/>
          <w:lang w:val="ms-MY"/>
        </w:rPr>
      </w:pPr>
      <w:r w:rsidRPr="009948C3">
        <w:rPr>
          <w:rFonts w:ascii="Times New Roman" w:hAnsi="Times New Roman" w:cs="Times New Roman"/>
          <w:noProof/>
          <w:sz w:val="18"/>
          <w:szCs w:val="18"/>
          <w:lang w:val="ms-MY"/>
        </w:rPr>
        <w:t>Satu penilaian pencem</w:t>
      </w:r>
      <w:r w:rsidR="009948C3" w:rsidRPr="009948C3">
        <w:rPr>
          <w:rFonts w:ascii="Times New Roman" w:hAnsi="Times New Roman" w:cs="Times New Roman"/>
          <w:noProof/>
          <w:sz w:val="18"/>
          <w:szCs w:val="18"/>
          <w:lang w:val="ms-MY"/>
        </w:rPr>
        <w:t>aran logam berat Zn, Cu, Cr, Cd</w:t>
      </w:r>
      <w:r w:rsidRPr="009948C3">
        <w:rPr>
          <w:rFonts w:ascii="Times New Roman" w:hAnsi="Times New Roman" w:cs="Times New Roman"/>
          <w:noProof/>
          <w:sz w:val="18"/>
          <w:szCs w:val="18"/>
          <w:lang w:val="ms-MY"/>
        </w:rPr>
        <w:t>, Ni dan Pb dalam tanah telah dijalankan di Kuala Terengganu, Malaysia. Sebanyak</w:t>
      </w:r>
      <w:r w:rsidR="00E157BE">
        <w:rPr>
          <w:rFonts w:ascii="Times New Roman" w:hAnsi="Times New Roman" w:cs="Times New Roman"/>
          <w:noProof/>
          <w:sz w:val="18"/>
          <w:szCs w:val="18"/>
          <w:lang w:val="ms-MY"/>
        </w:rPr>
        <w:t xml:space="preserve"> 245 sampel tanah telah diambil</w:t>
      </w:r>
      <w:r w:rsidR="009948C3" w:rsidRPr="009948C3">
        <w:rPr>
          <w:rFonts w:ascii="Times New Roman" w:hAnsi="Times New Roman" w:cs="Times New Roman"/>
          <w:noProof/>
          <w:sz w:val="18"/>
          <w:szCs w:val="18"/>
          <w:lang w:val="ms-MY"/>
        </w:rPr>
        <w:t xml:space="preserve">, </w:t>
      </w:r>
      <w:r w:rsidR="006213D1" w:rsidRPr="009948C3">
        <w:rPr>
          <w:rFonts w:ascii="Times New Roman" w:hAnsi="Times New Roman" w:cs="Times New Roman"/>
          <w:noProof/>
          <w:sz w:val="18"/>
          <w:szCs w:val="18"/>
          <w:lang w:val="ms-MY"/>
        </w:rPr>
        <w:t xml:space="preserve">diproses berdasarkan kaedah </w:t>
      </w:r>
      <w:r w:rsidRPr="009948C3">
        <w:rPr>
          <w:rFonts w:ascii="Times New Roman" w:hAnsi="Times New Roman" w:cs="Times New Roman"/>
          <w:noProof/>
          <w:sz w:val="18"/>
          <w:szCs w:val="18"/>
          <w:lang w:val="ms-MY"/>
        </w:rPr>
        <w:t xml:space="preserve">penghadaman asid dan </w:t>
      </w:r>
      <w:r w:rsidR="006213D1" w:rsidRPr="009948C3">
        <w:rPr>
          <w:rFonts w:ascii="Times New Roman" w:hAnsi="Times New Roman" w:cs="Times New Roman"/>
          <w:noProof/>
          <w:sz w:val="18"/>
          <w:szCs w:val="18"/>
          <w:lang w:val="ms-MY"/>
        </w:rPr>
        <w:t xml:space="preserve">kepekatan logam berat telah </w:t>
      </w:r>
      <w:r w:rsidRPr="009948C3">
        <w:rPr>
          <w:rFonts w:ascii="Times New Roman" w:hAnsi="Times New Roman" w:cs="Times New Roman"/>
          <w:noProof/>
          <w:sz w:val="18"/>
          <w:szCs w:val="18"/>
          <w:lang w:val="ms-MY"/>
        </w:rPr>
        <w:t xml:space="preserve">dianalisa </w:t>
      </w:r>
      <w:r w:rsidR="006213D1" w:rsidRPr="009948C3">
        <w:rPr>
          <w:rFonts w:ascii="Times New Roman" w:hAnsi="Times New Roman" w:cs="Times New Roman"/>
          <w:noProof/>
          <w:sz w:val="18"/>
          <w:szCs w:val="18"/>
          <w:lang w:val="ms-MY"/>
        </w:rPr>
        <w:t xml:space="preserve">dengan menggunakan </w:t>
      </w:r>
      <w:r w:rsidR="0028489C" w:rsidRPr="009948C3">
        <w:rPr>
          <w:rFonts w:ascii="Times New Roman" w:hAnsi="Times New Roman" w:cs="Times New Roman"/>
          <w:iCs/>
          <w:noProof/>
          <w:sz w:val="18"/>
          <w:szCs w:val="18"/>
          <w:lang w:val="ms-MY"/>
        </w:rPr>
        <w:t>s</w:t>
      </w:r>
      <w:r w:rsidR="0028489C" w:rsidRPr="009948C3">
        <w:rPr>
          <w:rFonts w:ascii="Times New Roman" w:hAnsi="Times New Roman" w:cs="Times New Roman"/>
          <w:noProof/>
          <w:sz w:val="18"/>
          <w:szCs w:val="18"/>
          <w:lang w:val="ms-MY"/>
        </w:rPr>
        <w:t xml:space="preserve">pektrofotometer </w:t>
      </w:r>
      <w:r w:rsidR="00D918D5" w:rsidRPr="009948C3">
        <w:rPr>
          <w:rFonts w:ascii="Times New Roman" w:hAnsi="Times New Roman" w:cs="Times New Roman"/>
          <w:noProof/>
          <w:sz w:val="18"/>
          <w:szCs w:val="18"/>
          <w:lang w:val="ms-MY"/>
        </w:rPr>
        <w:t>pancaran plasma gandingan a</w:t>
      </w:r>
      <w:r w:rsidR="0028489C" w:rsidRPr="009948C3">
        <w:rPr>
          <w:rFonts w:ascii="Times New Roman" w:hAnsi="Times New Roman" w:cs="Times New Roman"/>
          <w:noProof/>
          <w:sz w:val="18"/>
          <w:szCs w:val="18"/>
          <w:lang w:val="ms-MY"/>
        </w:rPr>
        <w:t>ruhan (</w:t>
      </w:r>
      <w:r w:rsidRPr="009948C3">
        <w:rPr>
          <w:rFonts w:ascii="Times New Roman" w:hAnsi="Times New Roman" w:cs="Times New Roman"/>
          <w:noProof/>
          <w:sz w:val="18"/>
          <w:szCs w:val="18"/>
          <w:lang w:val="ms-MY"/>
        </w:rPr>
        <w:t>ICP-OES</w:t>
      </w:r>
      <w:r w:rsidR="0028489C" w:rsidRPr="009948C3">
        <w:rPr>
          <w:rFonts w:ascii="Times New Roman" w:hAnsi="Times New Roman" w:cs="Times New Roman"/>
          <w:noProof/>
          <w:sz w:val="18"/>
          <w:szCs w:val="18"/>
          <w:lang w:val="ms-MY"/>
        </w:rPr>
        <w:t>)</w:t>
      </w:r>
      <w:r w:rsidRPr="009948C3">
        <w:rPr>
          <w:rFonts w:ascii="Times New Roman" w:hAnsi="Times New Roman" w:cs="Times New Roman"/>
          <w:noProof/>
          <w:sz w:val="18"/>
          <w:szCs w:val="18"/>
          <w:lang w:val="ms-MY"/>
        </w:rPr>
        <w:t xml:space="preserve">. </w:t>
      </w:r>
      <w:r w:rsidR="0028489C" w:rsidRPr="009948C3">
        <w:rPr>
          <w:rFonts w:ascii="Times New Roman" w:hAnsi="Times New Roman" w:cs="Times New Roman"/>
          <w:noProof/>
          <w:sz w:val="18"/>
          <w:szCs w:val="18"/>
          <w:lang w:val="ms-MY"/>
        </w:rPr>
        <w:t xml:space="preserve">Pencemaran </w:t>
      </w:r>
      <w:r w:rsidRPr="009948C3">
        <w:rPr>
          <w:rFonts w:ascii="Times New Roman" w:hAnsi="Times New Roman" w:cs="Times New Roman"/>
          <w:noProof/>
          <w:sz w:val="18"/>
          <w:szCs w:val="18"/>
          <w:lang w:val="ms-MY"/>
        </w:rPr>
        <w:t>tanah telah dinilai menggunakan pendekatan faktor pengkayaan.</w:t>
      </w:r>
      <w:r w:rsidR="006213D1" w:rsidRPr="009948C3">
        <w:rPr>
          <w:rFonts w:ascii="Times New Roman" w:hAnsi="Times New Roman" w:cs="Times New Roman"/>
          <w:noProof/>
          <w:sz w:val="18"/>
          <w:szCs w:val="18"/>
          <w:lang w:val="ms-MY"/>
        </w:rPr>
        <w:t xml:space="preserve"> Kajian </w:t>
      </w:r>
      <w:r w:rsidR="002147AD" w:rsidRPr="009948C3">
        <w:rPr>
          <w:rFonts w:ascii="Times New Roman" w:hAnsi="Times New Roman" w:cs="Times New Roman"/>
          <w:noProof/>
          <w:sz w:val="18"/>
          <w:szCs w:val="18"/>
          <w:lang w:val="ms-MY"/>
        </w:rPr>
        <w:t>ini</w:t>
      </w:r>
      <w:r w:rsidR="006213D1" w:rsidRPr="009948C3">
        <w:rPr>
          <w:rFonts w:ascii="Times New Roman" w:hAnsi="Times New Roman" w:cs="Times New Roman"/>
          <w:noProof/>
          <w:sz w:val="18"/>
          <w:szCs w:val="18"/>
          <w:lang w:val="ms-MY"/>
        </w:rPr>
        <w:t xml:space="preserve"> menunjukan nilai-nilai faktor pe</w:t>
      </w:r>
      <w:r w:rsidR="00CB47B6" w:rsidRPr="009948C3">
        <w:rPr>
          <w:rFonts w:ascii="Times New Roman" w:hAnsi="Times New Roman" w:cs="Times New Roman"/>
          <w:noProof/>
          <w:sz w:val="18"/>
          <w:szCs w:val="18"/>
          <w:lang w:val="ms-MY"/>
        </w:rPr>
        <w:t>ng</w:t>
      </w:r>
      <w:r w:rsidR="006213D1" w:rsidRPr="009948C3">
        <w:rPr>
          <w:rFonts w:ascii="Times New Roman" w:hAnsi="Times New Roman" w:cs="Times New Roman"/>
          <w:noProof/>
          <w:sz w:val="18"/>
          <w:szCs w:val="18"/>
          <w:lang w:val="ms-MY"/>
        </w:rPr>
        <w:t xml:space="preserve">kayaan </w:t>
      </w:r>
      <w:r w:rsidR="002147AD" w:rsidRPr="009948C3">
        <w:rPr>
          <w:rFonts w:ascii="Times New Roman" w:hAnsi="Times New Roman" w:cs="Times New Roman"/>
          <w:noProof/>
          <w:sz w:val="18"/>
          <w:szCs w:val="18"/>
          <w:lang w:val="ms-MY"/>
        </w:rPr>
        <w:t xml:space="preserve">boleh berbeza dengan ketara apabila pengiraan faktor pengkayaan </w:t>
      </w:r>
      <w:r w:rsidR="00E75FC2" w:rsidRPr="009948C3">
        <w:rPr>
          <w:rFonts w:ascii="Times New Roman" w:hAnsi="Times New Roman" w:cs="Times New Roman"/>
          <w:noProof/>
          <w:sz w:val="18"/>
          <w:szCs w:val="18"/>
          <w:lang w:val="ms-MY"/>
        </w:rPr>
        <w:t>dirujukkan</w:t>
      </w:r>
      <w:r w:rsidR="002147AD" w:rsidRPr="009948C3">
        <w:rPr>
          <w:rFonts w:ascii="Times New Roman" w:hAnsi="Times New Roman" w:cs="Times New Roman"/>
          <w:noProof/>
          <w:sz w:val="18"/>
          <w:szCs w:val="18"/>
          <w:lang w:val="ms-MY"/>
        </w:rPr>
        <w:t xml:space="preserve"> kepada elemen rujukan yang berbeza.</w:t>
      </w:r>
      <w:r w:rsidRPr="009948C3">
        <w:rPr>
          <w:rFonts w:ascii="Times New Roman" w:hAnsi="Times New Roman" w:cs="Times New Roman"/>
          <w:noProof/>
          <w:sz w:val="18"/>
          <w:szCs w:val="18"/>
          <w:lang w:val="ms-MY"/>
        </w:rPr>
        <w:t xml:space="preserve"> </w:t>
      </w:r>
      <w:r w:rsidR="002147AD" w:rsidRPr="009948C3">
        <w:rPr>
          <w:rFonts w:ascii="Times New Roman" w:hAnsi="Times New Roman" w:cs="Times New Roman"/>
          <w:noProof/>
          <w:sz w:val="18"/>
          <w:szCs w:val="18"/>
          <w:lang w:val="ms-MY"/>
        </w:rPr>
        <w:t xml:space="preserve">Kajian kami </w:t>
      </w:r>
      <w:r w:rsidR="00E75FC2" w:rsidRPr="009948C3">
        <w:rPr>
          <w:rFonts w:ascii="Times New Roman" w:hAnsi="Times New Roman" w:cs="Times New Roman"/>
          <w:noProof/>
          <w:sz w:val="18"/>
          <w:szCs w:val="18"/>
          <w:lang w:val="ms-MY"/>
        </w:rPr>
        <w:t>men</w:t>
      </w:r>
      <w:r w:rsidR="002147AD" w:rsidRPr="009948C3">
        <w:rPr>
          <w:rFonts w:ascii="Times New Roman" w:hAnsi="Times New Roman" w:cs="Times New Roman"/>
          <w:noProof/>
          <w:sz w:val="18"/>
          <w:szCs w:val="18"/>
          <w:lang w:val="ms-MY"/>
        </w:rPr>
        <w:t xml:space="preserve">dapati </w:t>
      </w:r>
      <w:r w:rsidRPr="009948C3">
        <w:rPr>
          <w:rFonts w:ascii="Times New Roman" w:hAnsi="Times New Roman" w:cs="Times New Roman"/>
          <w:noProof/>
          <w:sz w:val="18"/>
          <w:szCs w:val="18"/>
          <w:lang w:val="ms-MY"/>
        </w:rPr>
        <w:t>nilai-nilai faktor pengkayaan boleh ber</w:t>
      </w:r>
      <w:r w:rsidR="00E75FC2" w:rsidRPr="009948C3">
        <w:rPr>
          <w:rFonts w:ascii="Times New Roman" w:hAnsi="Times New Roman" w:cs="Times New Roman"/>
          <w:noProof/>
          <w:sz w:val="18"/>
          <w:szCs w:val="18"/>
          <w:lang w:val="ms-MY"/>
        </w:rPr>
        <w:t>beza</w:t>
      </w:r>
      <w:r w:rsidRPr="009948C3">
        <w:rPr>
          <w:rFonts w:ascii="Times New Roman" w:hAnsi="Times New Roman" w:cs="Times New Roman"/>
          <w:noProof/>
          <w:sz w:val="18"/>
          <w:szCs w:val="18"/>
          <w:lang w:val="ms-MY"/>
        </w:rPr>
        <w:t xml:space="preserve"> sebanyak </w:t>
      </w:r>
      <w:r w:rsidR="00A97647" w:rsidRPr="009948C3">
        <w:rPr>
          <w:rFonts w:ascii="Times New Roman" w:hAnsi="Times New Roman" w:cs="Times New Roman"/>
          <w:noProof/>
          <w:sz w:val="18"/>
          <w:szCs w:val="18"/>
          <w:lang w:val="ms-MY"/>
        </w:rPr>
        <w:t>empat</w:t>
      </w:r>
      <w:r w:rsidR="000F2598" w:rsidRPr="009948C3">
        <w:rPr>
          <w:rFonts w:ascii="Times New Roman" w:hAnsi="Times New Roman" w:cs="Times New Roman"/>
          <w:noProof/>
          <w:sz w:val="18"/>
          <w:szCs w:val="18"/>
          <w:lang w:val="ms-MY"/>
        </w:rPr>
        <w:t xml:space="preserve"> </w:t>
      </w:r>
      <w:r w:rsidRPr="009948C3">
        <w:rPr>
          <w:rFonts w:ascii="Times New Roman" w:hAnsi="Times New Roman" w:cs="Times New Roman"/>
          <w:noProof/>
          <w:sz w:val="18"/>
          <w:szCs w:val="18"/>
          <w:lang w:val="ms-MY"/>
        </w:rPr>
        <w:t>kali ganda apabila pengiraan faktor pengkayaan merujuk kepada Al, Fe, Ca dan Mn</w:t>
      </w:r>
      <w:r w:rsidR="00F65338" w:rsidRPr="009948C3">
        <w:rPr>
          <w:rFonts w:ascii="Times New Roman" w:hAnsi="Times New Roman" w:cs="Times New Roman"/>
          <w:noProof/>
          <w:sz w:val="18"/>
          <w:szCs w:val="18"/>
          <w:lang w:val="ms-MY"/>
        </w:rPr>
        <w:t xml:space="preserve"> dan</w:t>
      </w:r>
      <w:r w:rsidRPr="009948C3">
        <w:rPr>
          <w:rFonts w:ascii="Times New Roman" w:hAnsi="Times New Roman" w:cs="Times New Roman"/>
          <w:noProof/>
          <w:sz w:val="18"/>
          <w:szCs w:val="18"/>
          <w:lang w:val="ms-MY"/>
        </w:rPr>
        <w:t xml:space="preserve"> </w:t>
      </w:r>
      <w:r w:rsidR="00F65338" w:rsidRPr="009948C3">
        <w:rPr>
          <w:rFonts w:ascii="Times New Roman" w:hAnsi="Times New Roman" w:cs="Times New Roman"/>
          <w:noProof/>
          <w:sz w:val="18"/>
          <w:szCs w:val="18"/>
          <w:lang w:val="ms-MY"/>
        </w:rPr>
        <w:t>p</w:t>
      </w:r>
      <w:r w:rsidRPr="009948C3">
        <w:rPr>
          <w:rFonts w:ascii="Times New Roman" w:hAnsi="Times New Roman" w:cs="Times New Roman"/>
          <w:noProof/>
          <w:sz w:val="18"/>
          <w:szCs w:val="18"/>
          <w:lang w:val="ms-MY"/>
        </w:rPr>
        <w:t xml:space="preserve">erbezaan nilai-nilai faktor pengkayaan </w:t>
      </w:r>
      <w:r w:rsidR="00CB47B6" w:rsidRPr="009948C3">
        <w:rPr>
          <w:rFonts w:ascii="Times New Roman" w:hAnsi="Times New Roman" w:cs="Times New Roman"/>
          <w:noProof/>
          <w:sz w:val="18"/>
          <w:szCs w:val="18"/>
          <w:lang w:val="ms-MY"/>
        </w:rPr>
        <w:t xml:space="preserve">boleh </w:t>
      </w:r>
      <w:r w:rsidRPr="009948C3">
        <w:rPr>
          <w:rFonts w:ascii="Times New Roman" w:hAnsi="Times New Roman" w:cs="Times New Roman"/>
          <w:noProof/>
          <w:sz w:val="18"/>
          <w:szCs w:val="18"/>
          <w:lang w:val="ms-MY"/>
        </w:rPr>
        <w:t>membawa</w:t>
      </w:r>
      <w:r w:rsidR="00CB47B6" w:rsidRPr="009948C3">
        <w:rPr>
          <w:rFonts w:ascii="Times New Roman" w:hAnsi="Times New Roman" w:cs="Times New Roman"/>
          <w:noProof/>
          <w:sz w:val="18"/>
          <w:szCs w:val="18"/>
          <w:lang w:val="ms-MY"/>
        </w:rPr>
        <w:t xml:space="preserve"> wujudnya</w:t>
      </w:r>
      <w:r w:rsidR="002147AD" w:rsidRPr="009948C3">
        <w:rPr>
          <w:rFonts w:ascii="Times New Roman" w:hAnsi="Times New Roman" w:cs="Times New Roman"/>
          <w:noProof/>
          <w:sz w:val="18"/>
          <w:szCs w:val="18"/>
          <w:lang w:val="ms-MY"/>
        </w:rPr>
        <w:t xml:space="preserve"> </w:t>
      </w:r>
      <w:r w:rsidR="00CB47B6" w:rsidRPr="009948C3">
        <w:rPr>
          <w:rFonts w:ascii="Times New Roman" w:hAnsi="Times New Roman" w:cs="Times New Roman"/>
          <w:noProof/>
          <w:sz w:val="18"/>
          <w:szCs w:val="18"/>
          <w:lang w:val="ms-MY"/>
        </w:rPr>
        <w:t>kesilapan dalam</w:t>
      </w:r>
      <w:r w:rsidRPr="009948C3">
        <w:rPr>
          <w:rFonts w:ascii="Times New Roman" w:hAnsi="Times New Roman" w:cs="Times New Roman"/>
          <w:noProof/>
          <w:sz w:val="18"/>
          <w:szCs w:val="18"/>
          <w:lang w:val="ms-MY"/>
        </w:rPr>
        <w:t xml:space="preserve"> </w:t>
      </w:r>
      <w:r w:rsidR="00CB47B6" w:rsidRPr="009948C3">
        <w:rPr>
          <w:rFonts w:ascii="Times New Roman" w:hAnsi="Times New Roman" w:cs="Times New Roman"/>
          <w:noProof/>
          <w:sz w:val="18"/>
          <w:szCs w:val="18"/>
          <w:lang w:val="ms-MY"/>
        </w:rPr>
        <w:t xml:space="preserve">mentafsir </w:t>
      </w:r>
      <w:r w:rsidR="006213D1" w:rsidRPr="009948C3">
        <w:rPr>
          <w:rFonts w:ascii="Times New Roman" w:hAnsi="Times New Roman" w:cs="Times New Roman"/>
          <w:noProof/>
          <w:sz w:val="18"/>
          <w:szCs w:val="18"/>
          <w:lang w:val="ms-MY"/>
        </w:rPr>
        <w:t>kualiti tanah</w:t>
      </w:r>
      <w:r w:rsidR="00CB47B6" w:rsidRPr="009948C3">
        <w:rPr>
          <w:rFonts w:ascii="Times New Roman" w:hAnsi="Times New Roman" w:cs="Times New Roman"/>
          <w:noProof/>
          <w:sz w:val="18"/>
          <w:szCs w:val="18"/>
          <w:lang w:val="ms-MY"/>
        </w:rPr>
        <w:t xml:space="preserve"> yang dikaji</w:t>
      </w:r>
      <w:r w:rsidR="002147AD" w:rsidRPr="009948C3">
        <w:rPr>
          <w:rFonts w:ascii="Times New Roman" w:hAnsi="Times New Roman" w:cs="Times New Roman"/>
          <w:noProof/>
          <w:sz w:val="18"/>
          <w:szCs w:val="18"/>
          <w:lang w:val="ms-MY"/>
        </w:rPr>
        <w:t>.</w:t>
      </w:r>
    </w:p>
    <w:p w:rsidR="00236C38" w:rsidRPr="009948C3" w:rsidRDefault="00236C38" w:rsidP="00D536FB">
      <w:pPr>
        <w:spacing w:after="0" w:line="240" w:lineRule="auto"/>
        <w:jc w:val="both"/>
        <w:rPr>
          <w:rFonts w:ascii="Times New Roman" w:hAnsi="Times New Roman" w:cs="Times New Roman"/>
          <w:b/>
          <w:noProof/>
          <w:sz w:val="18"/>
          <w:szCs w:val="18"/>
          <w:lang w:val="ms-MY"/>
        </w:rPr>
      </w:pPr>
    </w:p>
    <w:p w:rsidR="00D536FB" w:rsidRPr="009948C3" w:rsidRDefault="009948C3" w:rsidP="00D536FB">
      <w:pPr>
        <w:spacing w:after="0" w:line="240" w:lineRule="auto"/>
        <w:jc w:val="both"/>
        <w:rPr>
          <w:rFonts w:ascii="Times New Roman" w:hAnsi="Times New Roman" w:cs="Times New Roman"/>
          <w:noProof/>
          <w:sz w:val="18"/>
          <w:szCs w:val="18"/>
          <w:lang w:val="ms-MY"/>
        </w:rPr>
      </w:pPr>
      <w:r w:rsidRPr="009948C3">
        <w:rPr>
          <w:rFonts w:ascii="Times New Roman" w:hAnsi="Times New Roman" w:cs="Times New Roman"/>
          <w:b/>
          <w:noProof/>
          <w:sz w:val="18"/>
          <w:szCs w:val="18"/>
          <w:lang w:val="ms-MY"/>
        </w:rPr>
        <w:t>Kata k</w:t>
      </w:r>
      <w:r w:rsidR="00D536FB" w:rsidRPr="009948C3">
        <w:rPr>
          <w:rFonts w:ascii="Times New Roman" w:hAnsi="Times New Roman" w:cs="Times New Roman"/>
          <w:b/>
          <w:noProof/>
          <w:sz w:val="18"/>
          <w:szCs w:val="18"/>
          <w:lang w:val="ms-MY"/>
        </w:rPr>
        <w:t>unci</w:t>
      </w:r>
      <w:r w:rsidR="00D536FB" w:rsidRPr="009948C3">
        <w:rPr>
          <w:rFonts w:ascii="Times New Roman" w:hAnsi="Times New Roman" w:cs="Times New Roman"/>
          <w:noProof/>
          <w:sz w:val="18"/>
          <w:szCs w:val="18"/>
          <w:lang w:val="ms-MY"/>
        </w:rPr>
        <w:t xml:space="preserve">: kajian kualiti tanah, tanah </w:t>
      </w:r>
      <w:r w:rsidR="001D2446" w:rsidRPr="009948C3">
        <w:rPr>
          <w:rFonts w:ascii="Times New Roman" w:hAnsi="Times New Roman" w:cs="Times New Roman"/>
          <w:noProof/>
          <w:sz w:val="18"/>
          <w:szCs w:val="18"/>
          <w:lang w:val="ms-MY"/>
        </w:rPr>
        <w:t>Malaysia, analisa</w:t>
      </w:r>
      <w:r w:rsidR="00D536FB" w:rsidRPr="009948C3">
        <w:rPr>
          <w:rFonts w:ascii="Times New Roman" w:hAnsi="Times New Roman" w:cs="Times New Roman"/>
          <w:noProof/>
          <w:sz w:val="18"/>
          <w:szCs w:val="18"/>
          <w:lang w:val="ms-MY"/>
        </w:rPr>
        <w:t xml:space="preserve"> unsur, penghadaman </w:t>
      </w:r>
      <w:r w:rsidR="00C41343" w:rsidRPr="009948C3">
        <w:rPr>
          <w:rFonts w:ascii="Times New Roman" w:hAnsi="Times New Roman" w:cs="Times New Roman"/>
          <w:noProof/>
          <w:sz w:val="18"/>
          <w:szCs w:val="18"/>
          <w:lang w:val="ms-MY"/>
        </w:rPr>
        <w:t xml:space="preserve">asid </w:t>
      </w:r>
    </w:p>
    <w:p w:rsidR="001D2446" w:rsidRPr="00793CF8" w:rsidRDefault="001D2446" w:rsidP="00D536FB">
      <w:pPr>
        <w:spacing w:after="0" w:line="240" w:lineRule="auto"/>
        <w:jc w:val="both"/>
        <w:rPr>
          <w:rFonts w:ascii="Times New Roman" w:hAnsi="Times New Roman" w:cs="Times New Roman"/>
          <w:b/>
          <w:sz w:val="24"/>
          <w:szCs w:val="24"/>
        </w:rPr>
      </w:pPr>
    </w:p>
    <w:p w:rsidR="002777A9" w:rsidRPr="002777A9" w:rsidRDefault="002777A9" w:rsidP="00127DA2">
      <w:pPr>
        <w:autoSpaceDE w:val="0"/>
        <w:autoSpaceDN w:val="0"/>
        <w:adjustRightInd w:val="0"/>
        <w:spacing w:after="0" w:line="240" w:lineRule="auto"/>
        <w:jc w:val="center"/>
        <w:rPr>
          <w:rFonts w:ascii="Times New Roman" w:hAnsi="Times New Roman" w:cs="Times New Roman"/>
          <w:b/>
          <w:sz w:val="20"/>
        </w:rPr>
      </w:pPr>
      <w:r w:rsidRPr="002777A9">
        <w:rPr>
          <w:rFonts w:ascii="Times New Roman" w:hAnsi="Times New Roman" w:cs="Times New Roman"/>
          <w:b/>
          <w:sz w:val="20"/>
        </w:rPr>
        <w:t>Introduction</w:t>
      </w:r>
    </w:p>
    <w:p w:rsidR="00790818" w:rsidRPr="002777A9" w:rsidRDefault="002777A9" w:rsidP="00790818">
      <w:pPr>
        <w:autoSpaceDE w:val="0"/>
        <w:autoSpaceDN w:val="0"/>
        <w:adjustRightInd w:val="0"/>
        <w:spacing w:line="240" w:lineRule="auto"/>
        <w:jc w:val="both"/>
        <w:rPr>
          <w:rFonts w:ascii="Times New Roman" w:hAnsi="Times New Roman" w:cs="Times New Roman"/>
          <w:sz w:val="20"/>
        </w:rPr>
      </w:pPr>
      <w:r w:rsidRPr="002777A9">
        <w:rPr>
          <w:rFonts w:ascii="Times New Roman" w:hAnsi="Times New Roman" w:cs="Times New Roman"/>
          <w:sz w:val="20"/>
        </w:rPr>
        <w:t xml:space="preserve">Heavy metals like Cd, Pb, Zn, Cu, Cr and Ni in soil have </w:t>
      </w:r>
      <w:r w:rsidR="00D536FB">
        <w:rPr>
          <w:rFonts w:ascii="Times New Roman" w:hAnsi="Times New Roman" w:cs="Times New Roman"/>
          <w:sz w:val="20"/>
        </w:rPr>
        <w:t xml:space="preserve">received wide attention due to </w:t>
      </w:r>
      <w:r w:rsidRPr="002777A9">
        <w:rPr>
          <w:rFonts w:ascii="Times New Roman" w:hAnsi="Times New Roman" w:cs="Times New Roman"/>
          <w:sz w:val="20"/>
        </w:rPr>
        <w:t xml:space="preserve">their </w:t>
      </w:r>
      <w:r w:rsidR="007A5D2D">
        <w:rPr>
          <w:rFonts w:ascii="Times New Roman" w:hAnsi="Times New Roman" w:cs="Times New Roman"/>
          <w:sz w:val="20"/>
        </w:rPr>
        <w:t>potential</w:t>
      </w:r>
      <w:r w:rsidRPr="002777A9">
        <w:rPr>
          <w:rFonts w:ascii="Times New Roman" w:hAnsi="Times New Roman" w:cs="Times New Roman"/>
          <w:sz w:val="20"/>
        </w:rPr>
        <w:t xml:space="preserve"> toxic impact on the environment </w:t>
      </w:r>
      <w:r w:rsidR="007A5D2D">
        <w:rPr>
          <w:rFonts w:ascii="Times New Roman" w:hAnsi="Times New Roman" w:cs="Times New Roman"/>
          <w:sz w:val="20"/>
        </w:rPr>
        <w:t>if presen</w:t>
      </w:r>
      <w:r w:rsidR="00D536FB">
        <w:rPr>
          <w:rFonts w:ascii="Times New Roman" w:hAnsi="Times New Roman" w:cs="Times New Roman"/>
          <w:sz w:val="20"/>
        </w:rPr>
        <w:t>t</w:t>
      </w:r>
      <w:r w:rsidR="007A5D2D">
        <w:rPr>
          <w:rFonts w:ascii="Times New Roman" w:hAnsi="Times New Roman" w:cs="Times New Roman"/>
          <w:sz w:val="20"/>
        </w:rPr>
        <w:t xml:space="preserve"> </w:t>
      </w:r>
      <w:r w:rsidRPr="002777A9">
        <w:rPr>
          <w:rFonts w:ascii="Times New Roman" w:hAnsi="Times New Roman" w:cs="Times New Roman"/>
          <w:sz w:val="20"/>
        </w:rPr>
        <w:t xml:space="preserve">in excessive concentrations.  It is critically important to carry out soil quality monitoring program on a regular </w:t>
      </w:r>
      <w:r w:rsidR="003B233E" w:rsidRPr="002777A9">
        <w:rPr>
          <w:rFonts w:ascii="Times New Roman" w:hAnsi="Times New Roman" w:cs="Times New Roman"/>
          <w:sz w:val="20"/>
        </w:rPr>
        <w:t>basi</w:t>
      </w:r>
      <w:r w:rsidR="003B233E">
        <w:rPr>
          <w:rFonts w:ascii="Times New Roman" w:hAnsi="Times New Roman" w:cs="Times New Roman"/>
          <w:sz w:val="20"/>
        </w:rPr>
        <w:t>s</w:t>
      </w:r>
      <w:r w:rsidRPr="002777A9">
        <w:rPr>
          <w:rFonts w:ascii="Times New Roman" w:hAnsi="Times New Roman" w:cs="Times New Roman"/>
          <w:sz w:val="20"/>
        </w:rPr>
        <w:t xml:space="preserve">, particularly in urban watershed to support sustainable planning and development for better livelihood. There are </w:t>
      </w:r>
      <w:r w:rsidR="00084CF5" w:rsidRPr="002777A9">
        <w:rPr>
          <w:rFonts w:ascii="Times New Roman" w:hAnsi="Times New Roman" w:cs="Times New Roman"/>
          <w:sz w:val="20"/>
        </w:rPr>
        <w:t>t</w:t>
      </w:r>
      <w:r w:rsidR="00084CF5">
        <w:rPr>
          <w:rFonts w:ascii="Times New Roman" w:hAnsi="Times New Roman" w:cs="Times New Roman"/>
          <w:sz w:val="20"/>
        </w:rPr>
        <w:t>hree</w:t>
      </w:r>
      <w:r w:rsidR="00084CF5" w:rsidRPr="002777A9">
        <w:rPr>
          <w:rFonts w:ascii="Times New Roman" w:hAnsi="Times New Roman" w:cs="Times New Roman"/>
          <w:sz w:val="20"/>
        </w:rPr>
        <w:t xml:space="preserve"> </w:t>
      </w:r>
      <w:r w:rsidRPr="002777A9">
        <w:rPr>
          <w:rFonts w:ascii="Times New Roman" w:hAnsi="Times New Roman" w:cs="Times New Roman"/>
          <w:sz w:val="20"/>
        </w:rPr>
        <w:t xml:space="preserve">common approaches of assessing soil quality: (1) take measurements periodically over the time to monitor changes or trends in soil quality; (2) compare measured values to a standard or reference soil condition (i.e. Netherlands’ Dutch Target, Australia’s Soil Investigation Level, USEPA Ecological Screening Levels, British Soil Guideline and Japanese Environmental Quality Standards). The former method is commonly used by stakeholders to identify areas where problems occur, to identify areas of special interest, or to compare fields under different management systems over time and latter generally adopted by law enforcement authorities for soil pollution control and mitigation. </w:t>
      </w:r>
      <w:r w:rsidR="00084CF5">
        <w:rPr>
          <w:rFonts w:ascii="Times New Roman" w:hAnsi="Times New Roman" w:cs="Times New Roman"/>
          <w:sz w:val="20"/>
        </w:rPr>
        <w:t xml:space="preserve"> Finally, the third approach is based on </w:t>
      </w:r>
      <w:r w:rsidR="00790818">
        <w:rPr>
          <w:rFonts w:ascii="Times New Roman" w:hAnsi="Times New Roman" w:cs="Times New Roman"/>
          <w:sz w:val="20"/>
        </w:rPr>
        <w:t xml:space="preserve">calculation of enrichment factors (EFs) </w:t>
      </w:r>
      <w:r w:rsidR="00790818" w:rsidRPr="002777A9">
        <w:rPr>
          <w:rFonts w:ascii="Times New Roman" w:hAnsi="Times New Roman" w:cs="Times New Roman"/>
          <w:sz w:val="20"/>
        </w:rPr>
        <w:t xml:space="preserve">to evaluate anthropogenic influences on </w:t>
      </w:r>
      <w:r w:rsidR="00790818">
        <w:rPr>
          <w:rFonts w:ascii="Times New Roman" w:hAnsi="Times New Roman" w:cs="Times New Roman"/>
          <w:sz w:val="20"/>
        </w:rPr>
        <w:t>soil quality</w:t>
      </w:r>
      <w:r w:rsidR="00790818" w:rsidRPr="002777A9">
        <w:rPr>
          <w:rFonts w:ascii="Times New Roman" w:hAnsi="Times New Roman" w:cs="Times New Roman"/>
          <w:sz w:val="20"/>
        </w:rPr>
        <w:t>.</w:t>
      </w:r>
    </w:p>
    <w:p w:rsidR="00EF565D" w:rsidRDefault="002777A9" w:rsidP="00E157BE">
      <w:pPr>
        <w:autoSpaceDE w:val="0"/>
        <w:autoSpaceDN w:val="0"/>
        <w:adjustRightInd w:val="0"/>
        <w:spacing w:line="240" w:lineRule="auto"/>
        <w:jc w:val="both"/>
        <w:rPr>
          <w:rFonts w:ascii="Times New Roman" w:hAnsi="Times New Roman" w:cs="Times New Roman"/>
          <w:sz w:val="20"/>
        </w:rPr>
      </w:pPr>
      <w:r w:rsidRPr="002777A9">
        <w:rPr>
          <w:rFonts w:ascii="Times New Roman" w:hAnsi="Times New Roman" w:cs="Times New Roman"/>
          <w:sz w:val="20"/>
        </w:rPr>
        <w:t xml:space="preserve">Enrichment factor is an index used as a proxy to assess the heavy metals contamination level in soil by estimating the differential of heavy metal concentrations against uncontaminated background or reference levels </w:t>
      </w:r>
      <w:r w:rsidRPr="002777A9">
        <w:rPr>
          <w:rFonts w:ascii="Times New Roman" w:hAnsi="Times New Roman" w:cs="Times New Roman"/>
          <w:noProof/>
          <w:sz w:val="20"/>
        </w:rPr>
        <w:t>[1,2]</w:t>
      </w:r>
      <w:r w:rsidRPr="002777A9">
        <w:rPr>
          <w:rFonts w:ascii="Times New Roman" w:hAnsi="Times New Roman" w:cs="Times New Roman"/>
          <w:sz w:val="20"/>
        </w:rPr>
        <w:t>. An enrichment factor can be defined as</w:t>
      </w:r>
      <w:r w:rsidR="00C5023B">
        <w:rPr>
          <w:rFonts w:ascii="Times New Roman" w:hAnsi="Times New Roman" w:cs="Times New Roman"/>
          <w:sz w:val="20"/>
        </w:rPr>
        <w:t xml:space="preserve"> in equation 1:</w:t>
      </w:r>
    </w:p>
    <w:p w:rsidR="00C5023B" w:rsidRPr="00E157BE" w:rsidRDefault="00BB2302" w:rsidP="00E157BE">
      <w:pPr>
        <w:autoSpaceDE w:val="0"/>
        <w:autoSpaceDN w:val="0"/>
        <w:adjustRightInd w:val="0"/>
        <w:spacing w:line="240" w:lineRule="auto"/>
        <w:jc w:val="both"/>
        <w:rPr>
          <w:rFonts w:ascii="Times New Roman" w:hAnsi="Times New Roman" w:cs="Times New Roman"/>
          <w:sz w:val="20"/>
        </w:rPr>
      </w:pPr>
      <m:oMath>
        <m:sSub>
          <m:sSubPr>
            <m:ctrlPr>
              <w:rPr>
                <w:rFonts w:ascii="Cambria Math" w:hAnsi="Cambria Math" w:cs="Times New Roman"/>
                <w:sz w:val="20"/>
              </w:rPr>
            </m:ctrlPr>
          </m:sSubPr>
          <m:e>
            <m:r>
              <m:rPr>
                <m:sty m:val="p"/>
              </m:rPr>
              <w:rPr>
                <w:rFonts w:ascii="Cambria Math" w:hAnsi="Cambria Math" w:cs="Times New Roman"/>
                <w:sz w:val="20"/>
              </w:rPr>
              <m:t xml:space="preserve">               </m:t>
            </m:r>
            <m:r>
              <m:rPr>
                <m:sty m:val="p"/>
              </m:rPr>
              <w:rPr>
                <w:rFonts w:ascii="Cambria Math" w:hAnsi="Cambria Math" w:cs="Times New Roman"/>
                <w:sz w:val="20"/>
              </w:rPr>
              <m:t>EF</m:t>
            </m:r>
          </m:e>
          <m:sub>
            <m:r>
              <w:rPr>
                <w:rFonts w:ascii="Cambria Math" w:hAnsi="Cambria Math" w:cs="Times New Roman"/>
                <w:sz w:val="20"/>
              </w:rPr>
              <m:t>i</m:t>
            </m:r>
          </m:sub>
        </m:sSub>
        <m:r>
          <w:rPr>
            <w:rFonts w:ascii="Cambria Math" w:hAnsi="Cambria Math" w:cs="Times New Roman"/>
            <w:sz w:val="20"/>
          </w:rPr>
          <m:t>=</m:t>
        </m:r>
        <m:f>
          <m:fPr>
            <m:ctrlPr>
              <w:rPr>
                <w:rFonts w:ascii="Cambria Math" w:hAnsi="Cambria Math" w:cs="Times New Roman"/>
                <w:sz w:val="20"/>
              </w:rPr>
            </m:ctrlPr>
          </m:fPr>
          <m:num>
            <m:sSub>
              <m:sSubPr>
                <m:ctrlPr>
                  <w:rPr>
                    <w:rFonts w:ascii="Cambria Math" w:hAnsi="Cambria Math" w:cs="Times New Roman"/>
                    <w:sz w:val="20"/>
                  </w:rPr>
                </m:ctrlPr>
              </m:sSubPr>
              <m:e>
                <m:r>
                  <m:rPr>
                    <m:sty m:val="p"/>
                  </m:rPr>
                  <w:rPr>
                    <w:rFonts w:ascii="Cambria Math" w:hAnsi="Cambria Math" w:cs="Times New Roman"/>
                    <w:sz w:val="20"/>
                  </w:rPr>
                  <m:t>(y/x)</m:t>
                </m:r>
              </m:e>
              <m:sub>
                <m:r>
                  <m:rPr>
                    <m:sty m:val="p"/>
                  </m:rPr>
                  <w:rPr>
                    <w:rFonts w:ascii="Cambria Math" w:hAnsi="Cambria Math" w:cs="Times New Roman"/>
                    <w:sz w:val="20"/>
                  </w:rPr>
                  <m:t>sample</m:t>
                </m:r>
              </m:sub>
            </m:sSub>
          </m:num>
          <m:den>
            <m:sSub>
              <m:sSubPr>
                <m:ctrlPr>
                  <w:rPr>
                    <w:rFonts w:ascii="Cambria Math" w:hAnsi="Cambria Math" w:cs="Times New Roman"/>
                    <w:sz w:val="20"/>
                  </w:rPr>
                </m:ctrlPr>
              </m:sSubPr>
              <m:e>
                <m:d>
                  <m:dPr>
                    <m:ctrlPr>
                      <w:rPr>
                        <w:rFonts w:ascii="Cambria Math" w:hAnsi="Cambria Math" w:cs="Times New Roman"/>
                        <w:sz w:val="20"/>
                      </w:rPr>
                    </m:ctrlPr>
                  </m:dPr>
                  <m:e>
                    <m:r>
                      <m:rPr>
                        <m:sty m:val="p"/>
                      </m:rPr>
                      <w:rPr>
                        <w:rFonts w:ascii="Cambria Math" w:hAnsi="Cambria Math" w:cs="Times New Roman"/>
                        <w:sz w:val="20"/>
                      </w:rPr>
                      <m:t>y/x</m:t>
                    </m:r>
                  </m:e>
                </m:d>
              </m:e>
              <m:sub>
                <m:r>
                  <m:rPr>
                    <m:sty m:val="p"/>
                  </m:rPr>
                  <w:rPr>
                    <w:rFonts w:ascii="Cambria Math" w:hAnsi="Cambria Math" w:cs="Times New Roman"/>
                    <w:sz w:val="20"/>
                  </w:rPr>
                  <m:t>background</m:t>
                </m:r>
              </m:sub>
            </m:sSub>
          </m:den>
        </m:f>
        <m:r>
          <w:rPr>
            <w:rFonts w:ascii="Cambria Math" w:hAnsi="Cambria Math" w:cs="Times New Roman"/>
            <w:sz w:val="20"/>
          </w:rPr>
          <m:t xml:space="preserve"> </m:t>
        </m:r>
      </m:oMath>
      <w:r w:rsidR="00E157BE">
        <w:rPr>
          <w:rFonts w:ascii="Times New Roman" w:hAnsi="Times New Roman" w:cs="Times New Roman"/>
          <w:sz w:val="20"/>
        </w:rPr>
        <w:tab/>
      </w:r>
      <w:r w:rsidR="00E157BE">
        <w:rPr>
          <w:rFonts w:ascii="Times New Roman" w:hAnsi="Times New Roman" w:cs="Times New Roman"/>
          <w:sz w:val="20"/>
        </w:rPr>
        <w:tab/>
      </w:r>
      <w:r w:rsidR="00E157BE">
        <w:rPr>
          <w:rFonts w:ascii="Times New Roman" w:hAnsi="Times New Roman" w:cs="Times New Roman"/>
          <w:sz w:val="20"/>
        </w:rPr>
        <w:tab/>
      </w:r>
      <w:r w:rsidR="00E157BE">
        <w:rPr>
          <w:rFonts w:ascii="Times New Roman" w:hAnsi="Times New Roman" w:cs="Times New Roman"/>
          <w:sz w:val="20"/>
        </w:rPr>
        <w:tab/>
      </w:r>
      <w:r w:rsidR="00E157BE">
        <w:rPr>
          <w:rFonts w:ascii="Times New Roman" w:hAnsi="Times New Roman" w:cs="Times New Roman"/>
          <w:sz w:val="20"/>
        </w:rPr>
        <w:tab/>
      </w:r>
      <w:r w:rsidR="00E157BE">
        <w:rPr>
          <w:rFonts w:ascii="Times New Roman" w:hAnsi="Times New Roman" w:cs="Times New Roman"/>
          <w:sz w:val="20"/>
        </w:rPr>
        <w:tab/>
      </w:r>
      <w:r w:rsidR="00E157BE">
        <w:rPr>
          <w:rFonts w:ascii="Times New Roman" w:hAnsi="Times New Roman" w:cs="Times New Roman"/>
          <w:sz w:val="20"/>
        </w:rPr>
        <w:tab/>
      </w:r>
      <w:r w:rsidR="00E157BE">
        <w:rPr>
          <w:rFonts w:ascii="Times New Roman" w:hAnsi="Times New Roman" w:cs="Times New Roman"/>
          <w:sz w:val="20"/>
        </w:rPr>
        <w:tab/>
        <w:t xml:space="preserve">                  (2)</w:t>
      </w:r>
    </w:p>
    <w:p w:rsidR="002777A9" w:rsidRPr="002777A9" w:rsidRDefault="00C5023B" w:rsidP="00127DA2">
      <w:pPr>
        <w:autoSpaceDE w:val="0"/>
        <w:autoSpaceDN w:val="0"/>
        <w:adjustRightInd w:val="0"/>
        <w:spacing w:line="240" w:lineRule="auto"/>
        <w:jc w:val="both"/>
        <w:rPr>
          <w:rFonts w:ascii="Times New Roman" w:hAnsi="Times New Roman" w:cs="Times New Roman"/>
          <w:sz w:val="20"/>
        </w:rPr>
      </w:pPr>
      <w:r w:rsidRPr="002777A9">
        <w:rPr>
          <w:rFonts w:ascii="Times New Roman" w:hAnsi="Times New Roman" w:cs="Times New Roman"/>
          <w:sz w:val="20"/>
        </w:rPr>
        <w:t>Where</w:t>
      </w:r>
      <w:r>
        <w:rPr>
          <w:rFonts w:ascii="Times New Roman" w:hAnsi="Times New Roman" w:cs="Times New Roman"/>
          <w:sz w:val="20"/>
        </w:rPr>
        <w:t>,</w:t>
      </w:r>
      <w:r w:rsidR="002777A9" w:rsidRPr="002777A9">
        <w:rPr>
          <w:rFonts w:ascii="Times New Roman" w:hAnsi="Times New Roman" w:cs="Times New Roman"/>
          <w:sz w:val="20"/>
        </w:rPr>
        <w:t xml:space="preserve"> </w:t>
      </w:r>
      <w:r>
        <w:rPr>
          <w:rFonts w:ascii="Times New Roman" w:hAnsi="Times New Roman" w:cs="Times New Roman"/>
          <w:i/>
          <w:sz w:val="20"/>
        </w:rPr>
        <w:t>y</w:t>
      </w:r>
      <w:r w:rsidRPr="002777A9">
        <w:rPr>
          <w:rFonts w:ascii="Times New Roman" w:hAnsi="Times New Roman" w:cs="Times New Roman"/>
          <w:sz w:val="20"/>
        </w:rPr>
        <w:t xml:space="preserve"> </w:t>
      </w:r>
      <w:r w:rsidR="002777A9" w:rsidRPr="002777A9">
        <w:rPr>
          <w:rFonts w:ascii="Times New Roman" w:hAnsi="Times New Roman" w:cs="Times New Roman"/>
          <w:sz w:val="20"/>
        </w:rPr>
        <w:t xml:space="preserve">is concentration of target metal, </w:t>
      </w:r>
      <w:r>
        <w:rPr>
          <w:rFonts w:ascii="Times New Roman" w:hAnsi="Times New Roman" w:cs="Times New Roman"/>
          <w:i/>
          <w:sz w:val="20"/>
        </w:rPr>
        <w:t>x</w:t>
      </w:r>
      <w:r w:rsidRPr="002777A9">
        <w:rPr>
          <w:rFonts w:ascii="Times New Roman" w:hAnsi="Times New Roman" w:cs="Times New Roman"/>
          <w:i/>
          <w:sz w:val="20"/>
        </w:rPr>
        <w:t xml:space="preserve"> </w:t>
      </w:r>
      <w:r w:rsidR="002777A9" w:rsidRPr="002777A9">
        <w:rPr>
          <w:rFonts w:ascii="Times New Roman" w:hAnsi="Times New Roman" w:cs="Times New Roman"/>
          <w:sz w:val="20"/>
        </w:rPr>
        <w:t xml:space="preserve">is concentration of reference element or normalizer in soil and in background or baseline reference material. In soil quality study, the interpretation of enrichment factor is based on the deviation of the ratio between a metal of interest and a reference element </w:t>
      </w:r>
      <w:r w:rsidR="00905231">
        <w:rPr>
          <w:rFonts w:ascii="Times New Roman" w:hAnsi="Times New Roman" w:cs="Times New Roman"/>
          <w:sz w:val="20"/>
        </w:rPr>
        <w:t xml:space="preserve">that exhibit </w:t>
      </w:r>
      <w:r w:rsidR="002777A9" w:rsidRPr="002777A9">
        <w:rPr>
          <w:rFonts w:ascii="Times New Roman" w:hAnsi="Times New Roman" w:cs="Times New Roman"/>
          <w:sz w:val="20"/>
        </w:rPr>
        <w:t xml:space="preserve">conservative and </w:t>
      </w:r>
      <w:r w:rsidR="002777A9" w:rsidRPr="002777A9">
        <w:rPr>
          <w:rFonts w:ascii="Times New Roman" w:hAnsi="Times New Roman" w:cs="Times New Roman"/>
          <w:sz w:val="20"/>
        </w:rPr>
        <w:lastRenderedPageBreak/>
        <w:t xml:space="preserve">immobile behavior in environment in a sample to the equivalent ratio in a reference material from unity (EFs=1). Enrichment factor equal to one </w:t>
      </w:r>
      <w:r w:rsidR="002B5482">
        <w:rPr>
          <w:rFonts w:ascii="Times New Roman" w:hAnsi="Times New Roman" w:cs="Times New Roman"/>
          <w:sz w:val="20"/>
        </w:rPr>
        <w:t>is generally</w:t>
      </w:r>
      <w:r w:rsidR="00D536FB">
        <w:rPr>
          <w:rFonts w:ascii="Times New Roman" w:hAnsi="Times New Roman" w:cs="Times New Roman"/>
          <w:sz w:val="20"/>
        </w:rPr>
        <w:t xml:space="preserve"> taken </w:t>
      </w:r>
      <w:r w:rsidR="002777A9" w:rsidRPr="002777A9">
        <w:rPr>
          <w:rFonts w:ascii="Times New Roman" w:hAnsi="Times New Roman" w:cs="Times New Roman"/>
          <w:sz w:val="20"/>
        </w:rPr>
        <w:t xml:space="preserve">to </w:t>
      </w:r>
      <w:r w:rsidR="00D536FB">
        <w:rPr>
          <w:rFonts w:ascii="Times New Roman" w:hAnsi="Times New Roman" w:cs="Times New Roman"/>
          <w:sz w:val="20"/>
        </w:rPr>
        <w:t>mean</w:t>
      </w:r>
      <w:r w:rsidR="002B5482">
        <w:rPr>
          <w:rFonts w:ascii="Times New Roman" w:hAnsi="Times New Roman" w:cs="Times New Roman"/>
          <w:sz w:val="20"/>
        </w:rPr>
        <w:t xml:space="preserve"> that</w:t>
      </w:r>
      <w:r w:rsidR="002777A9" w:rsidRPr="002777A9">
        <w:rPr>
          <w:rFonts w:ascii="Times New Roman" w:hAnsi="Times New Roman" w:cs="Times New Roman"/>
          <w:sz w:val="20"/>
        </w:rPr>
        <w:t xml:space="preserve"> there has been no net gain or loss of a metal in the sampled soil respective to the reference material. Enrichment factor ratio should increase (EFs&gt;1) if there has been a net gain of metal concentration due to extra input (e.g. anthropogenic sources), and a net loss of metal concentration in the system (e.g. due to weathering, biological assimilation) should decrease</w:t>
      </w:r>
      <w:r w:rsidR="002B5482">
        <w:rPr>
          <w:rFonts w:ascii="Times New Roman" w:hAnsi="Times New Roman" w:cs="Times New Roman"/>
          <w:sz w:val="20"/>
        </w:rPr>
        <w:t xml:space="preserve"> the</w:t>
      </w:r>
      <w:r w:rsidR="002777A9" w:rsidRPr="002777A9">
        <w:rPr>
          <w:rFonts w:ascii="Times New Roman" w:hAnsi="Times New Roman" w:cs="Times New Roman"/>
          <w:sz w:val="20"/>
        </w:rPr>
        <w:t xml:space="preserve"> ratio value (EFs&lt;1).  </w:t>
      </w:r>
    </w:p>
    <w:p w:rsidR="005A214F" w:rsidRPr="00E157BE" w:rsidRDefault="00097345" w:rsidP="00E157BE">
      <w:pPr>
        <w:autoSpaceDE w:val="0"/>
        <w:autoSpaceDN w:val="0"/>
        <w:adjustRightInd w:val="0"/>
        <w:spacing w:line="240" w:lineRule="auto"/>
        <w:jc w:val="both"/>
        <w:rPr>
          <w:rFonts w:ascii="Times New Roman" w:hAnsi="Times New Roman" w:cs="Times New Roman"/>
          <w:noProof/>
          <w:sz w:val="20"/>
          <w:szCs w:val="20"/>
        </w:rPr>
      </w:pPr>
      <w:r w:rsidRPr="001D2446">
        <w:rPr>
          <w:rFonts w:ascii="Times New Roman" w:hAnsi="Times New Roman" w:cs="Times New Roman"/>
          <w:sz w:val="20"/>
        </w:rPr>
        <w:t xml:space="preserve">Enrichment factor is practice widely in environmental studies. </w:t>
      </w:r>
      <w:r w:rsidR="002777A9" w:rsidRPr="001D2446">
        <w:rPr>
          <w:rFonts w:ascii="Times New Roman" w:hAnsi="Times New Roman" w:cs="Times New Roman"/>
          <w:sz w:val="20"/>
        </w:rPr>
        <w:t xml:space="preserve">Nevertheless, the assumption of enrichment factor as pollution detection tool inherits many theoretical shortcomings </w:t>
      </w:r>
      <w:r w:rsidR="00E157BE">
        <w:rPr>
          <w:rFonts w:ascii="Times New Roman" w:hAnsi="Times New Roman" w:cs="Times New Roman"/>
          <w:noProof/>
          <w:sz w:val="20"/>
        </w:rPr>
        <w:t>[3,</w:t>
      </w:r>
      <w:r w:rsidR="002777A9" w:rsidRPr="001D2446">
        <w:rPr>
          <w:rFonts w:ascii="Times New Roman" w:hAnsi="Times New Roman" w:cs="Times New Roman"/>
          <w:noProof/>
          <w:sz w:val="20"/>
        </w:rPr>
        <w:t>4]</w:t>
      </w:r>
      <w:r w:rsidR="002777A9" w:rsidRPr="001D2446">
        <w:rPr>
          <w:rFonts w:ascii="Times New Roman" w:hAnsi="Times New Roman" w:cs="Times New Roman"/>
          <w:sz w:val="20"/>
        </w:rPr>
        <w:t>.</w:t>
      </w:r>
      <w:r w:rsidR="00C334A7" w:rsidRPr="001D2446">
        <w:rPr>
          <w:rFonts w:ascii="Times New Roman" w:hAnsi="Times New Roman" w:cs="Times New Roman"/>
          <w:sz w:val="20"/>
        </w:rPr>
        <w:t xml:space="preserve"> </w:t>
      </w:r>
      <w:r w:rsidR="00EF2699" w:rsidRPr="001D2446">
        <w:rPr>
          <w:rFonts w:ascii="Times New Roman" w:hAnsi="Times New Roman" w:cs="Times New Roman"/>
          <w:sz w:val="20"/>
        </w:rPr>
        <w:t xml:space="preserve">The work done by </w:t>
      </w:r>
      <w:r w:rsidR="00C334A7" w:rsidRPr="001D2446">
        <w:rPr>
          <w:rFonts w:ascii="Times New Roman" w:hAnsi="Times New Roman" w:cs="Times New Roman"/>
          <w:noProof/>
          <w:sz w:val="20"/>
          <w:szCs w:val="20"/>
        </w:rPr>
        <w:t xml:space="preserve">Reimann and de Caritat [3,4] </w:t>
      </w:r>
      <w:r w:rsidR="003C5C93" w:rsidRPr="001D2446">
        <w:rPr>
          <w:rFonts w:ascii="Times New Roman" w:hAnsi="Times New Roman" w:cs="Times New Roman"/>
          <w:noProof/>
          <w:sz w:val="20"/>
          <w:szCs w:val="20"/>
        </w:rPr>
        <w:t xml:space="preserve">concluded </w:t>
      </w:r>
      <w:r w:rsidR="008C5B5B" w:rsidRPr="001D2446">
        <w:rPr>
          <w:rFonts w:ascii="Times New Roman" w:hAnsi="Times New Roman" w:cs="Times New Roman"/>
          <w:noProof/>
          <w:sz w:val="20"/>
          <w:szCs w:val="20"/>
        </w:rPr>
        <w:t xml:space="preserve"> that </w:t>
      </w:r>
      <w:r w:rsidR="006C1B67" w:rsidRPr="001D2446">
        <w:rPr>
          <w:rFonts w:ascii="Times New Roman" w:hAnsi="Times New Roman" w:cs="Times New Roman"/>
          <w:noProof/>
          <w:sz w:val="20"/>
          <w:szCs w:val="20"/>
        </w:rPr>
        <w:t xml:space="preserve">EFs </w:t>
      </w:r>
      <w:r w:rsidR="008D4DC7" w:rsidRPr="001D2446">
        <w:rPr>
          <w:rFonts w:ascii="Times New Roman" w:hAnsi="Times New Roman" w:cs="Times New Roman"/>
          <w:noProof/>
          <w:sz w:val="20"/>
          <w:szCs w:val="20"/>
        </w:rPr>
        <w:t>calculation</w:t>
      </w:r>
      <w:r w:rsidR="008C5B5B" w:rsidRPr="001D2446">
        <w:rPr>
          <w:rFonts w:ascii="Times New Roman" w:hAnsi="Times New Roman" w:cs="Times New Roman"/>
          <w:noProof/>
          <w:sz w:val="20"/>
          <w:szCs w:val="20"/>
        </w:rPr>
        <w:t xml:space="preserve"> </w:t>
      </w:r>
      <w:r w:rsidR="006C1B67" w:rsidRPr="001D2446">
        <w:rPr>
          <w:rFonts w:ascii="Times New Roman" w:hAnsi="Times New Roman" w:cs="Times New Roman"/>
          <w:noProof/>
          <w:sz w:val="20"/>
          <w:szCs w:val="20"/>
        </w:rPr>
        <w:t>is</w:t>
      </w:r>
      <w:r w:rsidR="008C5B5B" w:rsidRPr="001D2446">
        <w:rPr>
          <w:rFonts w:ascii="Times New Roman" w:hAnsi="Times New Roman" w:cs="Times New Roman"/>
          <w:noProof/>
          <w:sz w:val="20"/>
          <w:szCs w:val="20"/>
        </w:rPr>
        <w:t xml:space="preserve"> strongly influenced by the natural variable composition of the ref</w:t>
      </w:r>
      <w:r w:rsidR="00F65338" w:rsidRPr="001D2446">
        <w:rPr>
          <w:rFonts w:ascii="Times New Roman" w:hAnsi="Times New Roman" w:cs="Times New Roman"/>
          <w:noProof/>
          <w:sz w:val="20"/>
          <w:szCs w:val="20"/>
        </w:rPr>
        <w:t>e</w:t>
      </w:r>
      <w:r w:rsidR="008C5B5B" w:rsidRPr="001D2446">
        <w:rPr>
          <w:rFonts w:ascii="Times New Roman" w:hAnsi="Times New Roman" w:cs="Times New Roman"/>
          <w:noProof/>
          <w:sz w:val="20"/>
          <w:szCs w:val="20"/>
        </w:rPr>
        <w:t>rence material</w:t>
      </w:r>
      <w:r w:rsidR="002D0A2A" w:rsidRPr="001D2446">
        <w:rPr>
          <w:rFonts w:ascii="Times New Roman" w:hAnsi="Times New Roman" w:cs="Times New Roman"/>
          <w:noProof/>
          <w:sz w:val="20"/>
          <w:szCs w:val="20"/>
        </w:rPr>
        <w:t xml:space="preserve">, biogeochemical processes and </w:t>
      </w:r>
      <w:r w:rsidR="003C5C93" w:rsidRPr="001D2446">
        <w:rPr>
          <w:rFonts w:ascii="Times New Roman" w:hAnsi="Times New Roman" w:cs="Times New Roman"/>
          <w:noProof/>
          <w:sz w:val="20"/>
          <w:szCs w:val="20"/>
        </w:rPr>
        <w:t>physico-</w:t>
      </w:r>
      <w:r w:rsidR="002D0A2A" w:rsidRPr="001D2446">
        <w:rPr>
          <w:rFonts w:ascii="Times New Roman" w:hAnsi="Times New Roman" w:cs="Times New Roman"/>
          <w:noProof/>
          <w:sz w:val="20"/>
          <w:szCs w:val="20"/>
        </w:rPr>
        <w:t>chemical alteration of elements in</w:t>
      </w:r>
      <w:r w:rsidR="006C1B67" w:rsidRPr="001D2446">
        <w:rPr>
          <w:rFonts w:ascii="Times New Roman" w:hAnsi="Times New Roman" w:cs="Times New Roman"/>
          <w:noProof/>
          <w:sz w:val="20"/>
          <w:szCs w:val="20"/>
        </w:rPr>
        <w:t xml:space="preserve"> crust material</w:t>
      </w:r>
      <w:r w:rsidR="005049B2" w:rsidRPr="001D2446">
        <w:rPr>
          <w:rFonts w:ascii="Times New Roman" w:hAnsi="Times New Roman" w:cs="Times New Roman"/>
          <w:noProof/>
          <w:sz w:val="20"/>
          <w:szCs w:val="20"/>
        </w:rPr>
        <w:t>s</w:t>
      </w:r>
      <w:r w:rsidR="00105AAA" w:rsidRPr="001D2446">
        <w:rPr>
          <w:rFonts w:ascii="Times New Roman" w:hAnsi="Times New Roman" w:cs="Times New Roman"/>
          <w:noProof/>
          <w:sz w:val="20"/>
          <w:szCs w:val="20"/>
        </w:rPr>
        <w:t>. The authors</w:t>
      </w:r>
      <w:r w:rsidR="00C7264E" w:rsidRPr="001D2446">
        <w:rPr>
          <w:rFonts w:ascii="Times New Roman" w:hAnsi="Times New Roman" w:cs="Times New Roman"/>
          <w:noProof/>
          <w:sz w:val="20"/>
          <w:szCs w:val="20"/>
        </w:rPr>
        <w:t xml:space="preserve"> regarded</w:t>
      </w:r>
      <w:r w:rsidR="005049B2" w:rsidRPr="001D2446">
        <w:rPr>
          <w:rFonts w:ascii="Times New Roman" w:hAnsi="Times New Roman" w:cs="Times New Roman"/>
          <w:noProof/>
          <w:sz w:val="20"/>
          <w:szCs w:val="20"/>
        </w:rPr>
        <w:t xml:space="preserve"> </w:t>
      </w:r>
      <w:r w:rsidR="00105AAA" w:rsidRPr="001D2446">
        <w:rPr>
          <w:rFonts w:ascii="Times New Roman" w:hAnsi="Times New Roman" w:cs="Times New Roman"/>
          <w:noProof/>
          <w:sz w:val="20"/>
          <w:szCs w:val="20"/>
        </w:rPr>
        <w:t>using EFs to i</w:t>
      </w:r>
      <w:r w:rsidR="00C7264E" w:rsidRPr="001D2446">
        <w:rPr>
          <w:rFonts w:ascii="Times New Roman" w:hAnsi="Times New Roman" w:cs="Times New Roman"/>
          <w:noProof/>
          <w:sz w:val="20"/>
          <w:szCs w:val="20"/>
        </w:rPr>
        <w:t>nterpret</w:t>
      </w:r>
      <w:r w:rsidR="005049B2" w:rsidRPr="001D2446">
        <w:rPr>
          <w:rFonts w:ascii="Times New Roman" w:hAnsi="Times New Roman" w:cs="Times New Roman"/>
          <w:noProof/>
          <w:sz w:val="20"/>
          <w:szCs w:val="20"/>
        </w:rPr>
        <w:t xml:space="preserve"> pollution </w:t>
      </w:r>
      <w:r w:rsidR="000F2598" w:rsidRPr="001D2446">
        <w:rPr>
          <w:rFonts w:ascii="Times New Roman" w:hAnsi="Times New Roman" w:cs="Times New Roman"/>
          <w:noProof/>
          <w:sz w:val="20"/>
          <w:szCs w:val="20"/>
        </w:rPr>
        <w:t xml:space="preserve">event </w:t>
      </w:r>
      <w:r w:rsidR="0035514F" w:rsidRPr="001D2446">
        <w:rPr>
          <w:rFonts w:ascii="Times New Roman" w:hAnsi="Times New Roman" w:cs="Times New Roman"/>
          <w:noProof/>
          <w:sz w:val="20"/>
          <w:szCs w:val="20"/>
        </w:rPr>
        <w:t xml:space="preserve">in </w:t>
      </w:r>
      <w:r w:rsidRPr="001D2446">
        <w:rPr>
          <w:rFonts w:ascii="Times New Roman" w:hAnsi="Times New Roman" w:cs="Times New Roman"/>
          <w:noProof/>
          <w:sz w:val="20"/>
          <w:szCs w:val="20"/>
        </w:rPr>
        <w:t xml:space="preserve">any </w:t>
      </w:r>
      <w:r w:rsidR="0035514F" w:rsidRPr="001D2446">
        <w:rPr>
          <w:rFonts w:ascii="Times New Roman" w:hAnsi="Times New Roman" w:cs="Times New Roman"/>
          <w:noProof/>
          <w:sz w:val="20"/>
          <w:szCs w:val="20"/>
        </w:rPr>
        <w:t>environmental sudies</w:t>
      </w:r>
      <w:r w:rsidR="00C7264E" w:rsidRPr="001D2446">
        <w:rPr>
          <w:rFonts w:ascii="Times New Roman" w:hAnsi="Times New Roman" w:cs="Times New Roman"/>
          <w:noProof/>
          <w:sz w:val="20"/>
          <w:szCs w:val="20"/>
        </w:rPr>
        <w:t xml:space="preserve"> as doubtful.</w:t>
      </w:r>
      <w:r w:rsidR="002533C1" w:rsidRPr="001D2446">
        <w:rPr>
          <w:rFonts w:ascii="Times New Roman" w:hAnsi="Times New Roman" w:cs="Times New Roman"/>
          <w:noProof/>
          <w:sz w:val="20"/>
          <w:szCs w:val="20"/>
        </w:rPr>
        <w:t xml:space="preserve"> </w:t>
      </w:r>
      <w:r w:rsidR="00EF2699" w:rsidRPr="001D2446">
        <w:rPr>
          <w:rFonts w:ascii="Times New Roman" w:hAnsi="Times New Roman" w:cs="Times New Roman"/>
          <w:noProof/>
          <w:sz w:val="20"/>
          <w:szCs w:val="20"/>
        </w:rPr>
        <w:t xml:space="preserve">The </w:t>
      </w:r>
      <w:r w:rsidR="00C556B0">
        <w:rPr>
          <w:rFonts w:ascii="Times New Roman" w:hAnsi="Times New Roman" w:cs="Times New Roman"/>
          <w:noProof/>
          <w:sz w:val="20"/>
          <w:szCs w:val="20"/>
        </w:rPr>
        <w:t>primary</w:t>
      </w:r>
      <w:r w:rsidR="00C556B0" w:rsidRPr="001D2446">
        <w:rPr>
          <w:rFonts w:ascii="Times New Roman" w:hAnsi="Times New Roman" w:cs="Times New Roman"/>
          <w:noProof/>
          <w:sz w:val="20"/>
          <w:szCs w:val="20"/>
        </w:rPr>
        <w:t xml:space="preserve"> </w:t>
      </w:r>
      <w:r w:rsidR="00EF2699" w:rsidRPr="001D2446">
        <w:rPr>
          <w:rFonts w:ascii="Times New Roman" w:hAnsi="Times New Roman" w:cs="Times New Roman"/>
          <w:noProof/>
          <w:sz w:val="20"/>
          <w:szCs w:val="20"/>
        </w:rPr>
        <w:t xml:space="preserve">objective of this study is to </w:t>
      </w:r>
      <w:r w:rsidR="001204B4" w:rsidRPr="001D2446">
        <w:rPr>
          <w:rFonts w:ascii="Times New Roman" w:hAnsi="Times New Roman" w:cs="Times New Roman"/>
          <w:noProof/>
          <w:sz w:val="20"/>
          <w:szCs w:val="20"/>
        </w:rPr>
        <w:t>determine</w:t>
      </w:r>
      <w:r w:rsidR="00EF2699" w:rsidRPr="001D2446">
        <w:rPr>
          <w:rFonts w:ascii="Times New Roman" w:hAnsi="Times New Roman" w:cs="Times New Roman"/>
          <w:noProof/>
          <w:sz w:val="20"/>
          <w:szCs w:val="20"/>
        </w:rPr>
        <w:t xml:space="preserve"> the metal concentrations in soil of Kuala Terengganu. </w:t>
      </w:r>
      <w:r w:rsidR="00C556B0" w:rsidRPr="00C556B0">
        <w:rPr>
          <w:rFonts w:ascii="Times New Roman" w:hAnsi="Times New Roman" w:cs="Times New Roman"/>
          <w:noProof/>
          <w:sz w:val="20"/>
          <w:szCs w:val="20"/>
        </w:rPr>
        <w:t>Fortuitously</w:t>
      </w:r>
      <w:r w:rsidR="00EF2699" w:rsidRPr="001D2446">
        <w:rPr>
          <w:rFonts w:ascii="Times New Roman" w:hAnsi="Times New Roman" w:cs="Times New Roman"/>
          <w:noProof/>
          <w:sz w:val="20"/>
          <w:szCs w:val="20"/>
        </w:rPr>
        <w:t>, th</w:t>
      </w:r>
      <w:r w:rsidR="000F2598" w:rsidRPr="001D2446">
        <w:rPr>
          <w:rFonts w:ascii="Times New Roman" w:hAnsi="Times New Roman" w:cs="Times New Roman"/>
          <w:noProof/>
          <w:sz w:val="20"/>
          <w:szCs w:val="20"/>
        </w:rPr>
        <w:t>is</w:t>
      </w:r>
      <w:r w:rsidR="00EF2699" w:rsidRPr="001D2446">
        <w:rPr>
          <w:rFonts w:ascii="Times New Roman" w:hAnsi="Times New Roman" w:cs="Times New Roman"/>
          <w:noProof/>
          <w:sz w:val="20"/>
          <w:szCs w:val="20"/>
        </w:rPr>
        <w:t xml:space="preserve"> study will </w:t>
      </w:r>
      <w:r w:rsidR="00C556B0" w:rsidRPr="001D2446">
        <w:rPr>
          <w:rFonts w:ascii="Times New Roman" w:hAnsi="Times New Roman" w:cs="Times New Roman"/>
          <w:noProof/>
          <w:sz w:val="20"/>
          <w:szCs w:val="20"/>
        </w:rPr>
        <w:t>a</w:t>
      </w:r>
      <w:r w:rsidR="00C556B0">
        <w:rPr>
          <w:rFonts w:ascii="Times New Roman" w:hAnsi="Times New Roman" w:cs="Times New Roman"/>
          <w:noProof/>
          <w:sz w:val="20"/>
          <w:szCs w:val="20"/>
        </w:rPr>
        <w:t>llow</w:t>
      </w:r>
      <w:r w:rsidR="00C556B0" w:rsidRPr="001D2446">
        <w:rPr>
          <w:rFonts w:ascii="Times New Roman" w:hAnsi="Times New Roman" w:cs="Times New Roman"/>
          <w:noProof/>
          <w:sz w:val="20"/>
          <w:szCs w:val="20"/>
        </w:rPr>
        <w:t xml:space="preserve"> </w:t>
      </w:r>
      <w:r w:rsidR="00EF2699" w:rsidRPr="001D2446">
        <w:rPr>
          <w:rFonts w:ascii="Times New Roman" w:hAnsi="Times New Roman" w:cs="Times New Roman"/>
          <w:noProof/>
          <w:sz w:val="20"/>
          <w:szCs w:val="20"/>
        </w:rPr>
        <w:t xml:space="preserve">to </w:t>
      </w:r>
      <w:r w:rsidR="001204B4" w:rsidRPr="001D2446">
        <w:rPr>
          <w:rFonts w:ascii="Times New Roman" w:hAnsi="Times New Roman" w:cs="Times New Roman"/>
          <w:noProof/>
          <w:sz w:val="20"/>
          <w:szCs w:val="20"/>
        </w:rPr>
        <w:t>test</w:t>
      </w:r>
      <w:r w:rsidR="00EF2699" w:rsidRPr="001D2446">
        <w:rPr>
          <w:rFonts w:ascii="Times New Roman" w:hAnsi="Times New Roman" w:cs="Times New Roman"/>
          <w:noProof/>
          <w:sz w:val="20"/>
          <w:szCs w:val="20"/>
        </w:rPr>
        <w:t xml:space="preserve"> </w:t>
      </w:r>
      <w:r w:rsidR="002D5B06" w:rsidRPr="001D2446">
        <w:rPr>
          <w:rFonts w:ascii="Times New Roman" w:hAnsi="Times New Roman" w:cs="Times New Roman"/>
          <w:noProof/>
          <w:sz w:val="20"/>
          <w:szCs w:val="20"/>
        </w:rPr>
        <w:t xml:space="preserve">the </w:t>
      </w:r>
      <w:r w:rsidR="001204B4" w:rsidRPr="001D2446">
        <w:rPr>
          <w:rFonts w:ascii="Times New Roman" w:hAnsi="Times New Roman" w:cs="Times New Roman"/>
          <w:noProof/>
          <w:sz w:val="20"/>
          <w:szCs w:val="20"/>
        </w:rPr>
        <w:t>reliability of enrichment factor as a pollution proxy for</w:t>
      </w:r>
      <w:r w:rsidR="00DE78AA" w:rsidRPr="001D2446">
        <w:rPr>
          <w:rFonts w:ascii="Times New Roman" w:hAnsi="Times New Roman" w:cs="Times New Roman"/>
          <w:noProof/>
          <w:sz w:val="20"/>
          <w:szCs w:val="20"/>
        </w:rPr>
        <w:t xml:space="preserve"> soil quality assessment</w:t>
      </w:r>
      <w:r w:rsidR="001204B4" w:rsidRPr="001D2446">
        <w:rPr>
          <w:rFonts w:ascii="Times New Roman" w:hAnsi="Times New Roman" w:cs="Times New Roman"/>
          <w:noProof/>
          <w:sz w:val="20"/>
          <w:szCs w:val="20"/>
        </w:rPr>
        <w:t xml:space="preserve">. </w:t>
      </w:r>
    </w:p>
    <w:p w:rsidR="002777A9" w:rsidRPr="002777A9" w:rsidRDefault="002777A9" w:rsidP="00E157BE">
      <w:pPr>
        <w:autoSpaceDE w:val="0"/>
        <w:autoSpaceDN w:val="0"/>
        <w:adjustRightInd w:val="0"/>
        <w:spacing w:after="0" w:line="240" w:lineRule="auto"/>
        <w:jc w:val="center"/>
        <w:rPr>
          <w:rFonts w:ascii="Times New Roman" w:hAnsi="Times New Roman" w:cs="Times New Roman"/>
          <w:b/>
          <w:sz w:val="20"/>
        </w:rPr>
      </w:pPr>
      <w:r w:rsidRPr="002777A9">
        <w:rPr>
          <w:rFonts w:ascii="Times New Roman" w:hAnsi="Times New Roman" w:cs="Times New Roman"/>
          <w:b/>
          <w:sz w:val="20"/>
        </w:rPr>
        <w:t>Materials and Methods</w:t>
      </w:r>
    </w:p>
    <w:p w:rsidR="002777A9" w:rsidRPr="002777A9" w:rsidRDefault="00E157BE" w:rsidP="002777A9">
      <w:pPr>
        <w:autoSpaceDE w:val="0"/>
        <w:autoSpaceDN w:val="0"/>
        <w:adjustRightInd w:val="0"/>
        <w:spacing w:after="0" w:line="240" w:lineRule="auto"/>
        <w:jc w:val="both"/>
        <w:rPr>
          <w:rFonts w:ascii="Times New Roman" w:hAnsi="Times New Roman" w:cs="Times New Roman"/>
          <w:sz w:val="20"/>
        </w:rPr>
      </w:pPr>
      <w:r>
        <w:rPr>
          <w:rFonts w:ascii="Times New Roman" w:hAnsi="Times New Roman" w:cs="Times New Roman"/>
          <w:b/>
          <w:sz w:val="20"/>
        </w:rPr>
        <w:t>Soil s</w:t>
      </w:r>
      <w:r w:rsidR="002777A9" w:rsidRPr="002777A9">
        <w:rPr>
          <w:rFonts w:ascii="Times New Roman" w:hAnsi="Times New Roman" w:cs="Times New Roman"/>
          <w:b/>
          <w:sz w:val="20"/>
        </w:rPr>
        <w:t xml:space="preserve">ampling </w:t>
      </w:r>
    </w:p>
    <w:p w:rsidR="002777A9" w:rsidRDefault="002777A9" w:rsidP="00E157BE">
      <w:pPr>
        <w:autoSpaceDE w:val="0"/>
        <w:autoSpaceDN w:val="0"/>
        <w:adjustRightInd w:val="0"/>
        <w:spacing w:after="0" w:line="240" w:lineRule="auto"/>
        <w:jc w:val="both"/>
        <w:rPr>
          <w:rFonts w:ascii="Times New Roman" w:hAnsi="Times New Roman" w:cs="Times New Roman"/>
          <w:sz w:val="20"/>
        </w:rPr>
      </w:pPr>
      <w:r w:rsidRPr="002777A9">
        <w:rPr>
          <w:rFonts w:ascii="Times New Roman" w:hAnsi="Times New Roman" w:cs="Times New Roman"/>
          <w:sz w:val="20"/>
        </w:rPr>
        <w:t>The soil quality assessment was carried out in Kuala Terengganu</w:t>
      </w:r>
      <w:r w:rsidR="00413E03">
        <w:rPr>
          <w:rFonts w:ascii="Times New Roman" w:hAnsi="Times New Roman" w:cs="Times New Roman"/>
          <w:sz w:val="20"/>
        </w:rPr>
        <w:t xml:space="preserve"> district, Malaysia</w:t>
      </w:r>
      <w:r w:rsidRPr="002777A9">
        <w:rPr>
          <w:rFonts w:ascii="Times New Roman" w:hAnsi="Times New Roman" w:cs="Times New Roman"/>
          <w:sz w:val="20"/>
        </w:rPr>
        <w:t xml:space="preserve"> (5.33°N, 103.1°E, Figure 1). Sampling of soil had been accomplished on </w:t>
      </w:r>
      <w:r w:rsidR="00E157BE" w:rsidRPr="002777A9">
        <w:rPr>
          <w:rFonts w:ascii="Times New Roman" w:hAnsi="Times New Roman" w:cs="Times New Roman"/>
          <w:sz w:val="20"/>
        </w:rPr>
        <w:t>245 cells of 1 km</w:t>
      </w:r>
      <w:r w:rsidRPr="002777A9">
        <w:rPr>
          <w:rFonts w:ascii="Times New Roman" w:hAnsi="Times New Roman" w:cs="Times New Roman"/>
          <w:sz w:val="20"/>
        </w:rPr>
        <w:t xml:space="preserve"> x 1</w:t>
      </w:r>
      <w:r w:rsidR="00E157BE">
        <w:rPr>
          <w:rFonts w:ascii="Times New Roman" w:hAnsi="Times New Roman" w:cs="Times New Roman"/>
          <w:sz w:val="20"/>
        </w:rPr>
        <w:t xml:space="preserve"> </w:t>
      </w:r>
      <w:r w:rsidRPr="002777A9">
        <w:rPr>
          <w:rFonts w:ascii="Times New Roman" w:hAnsi="Times New Roman" w:cs="Times New Roman"/>
          <w:sz w:val="20"/>
        </w:rPr>
        <w:t>km square grid using the topographic maps. About 1 kg of soil sample was collected from the first 10-15cm of the upper soil horizon using a plastic spade at each grid. The collected samples were air-dried, ground, and passed through sieve of a 0.6</w:t>
      </w:r>
      <w:r w:rsidR="00E157BE">
        <w:rPr>
          <w:rFonts w:ascii="Times New Roman" w:hAnsi="Times New Roman" w:cs="Times New Roman"/>
          <w:sz w:val="20"/>
        </w:rPr>
        <w:t xml:space="preserve"> </w:t>
      </w:r>
      <w:r w:rsidRPr="002777A9">
        <w:rPr>
          <w:rFonts w:ascii="Times New Roman" w:hAnsi="Times New Roman" w:cs="Times New Roman"/>
          <w:sz w:val="20"/>
        </w:rPr>
        <w:t xml:space="preserve">mm mesh size for subsequent acid digestion.     </w:t>
      </w:r>
    </w:p>
    <w:p w:rsidR="00E157BE" w:rsidRPr="002777A9" w:rsidRDefault="00E157BE" w:rsidP="00E157BE">
      <w:pPr>
        <w:autoSpaceDE w:val="0"/>
        <w:autoSpaceDN w:val="0"/>
        <w:adjustRightInd w:val="0"/>
        <w:spacing w:after="0" w:line="240" w:lineRule="auto"/>
        <w:jc w:val="both"/>
        <w:rPr>
          <w:rFonts w:ascii="Times New Roman" w:hAnsi="Times New Roman" w:cs="Times New Roman"/>
          <w:sz w:val="20"/>
        </w:rPr>
      </w:pPr>
    </w:p>
    <w:p w:rsidR="002777A9" w:rsidRPr="002777A9" w:rsidRDefault="002777A9" w:rsidP="00127DA2">
      <w:pPr>
        <w:autoSpaceDE w:val="0"/>
        <w:autoSpaceDN w:val="0"/>
        <w:adjustRightInd w:val="0"/>
        <w:spacing w:after="0" w:line="240" w:lineRule="auto"/>
        <w:jc w:val="both"/>
        <w:rPr>
          <w:rFonts w:ascii="Times New Roman" w:eastAsia="Batang" w:hAnsi="Times New Roman" w:cs="Times New Roman"/>
          <w:color w:val="000000"/>
          <w:sz w:val="20"/>
          <w:szCs w:val="20"/>
          <w:lang w:eastAsia="ko-K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5"/>
      </w:tblGrid>
      <w:tr w:rsidR="002777A9" w:rsidRPr="002777A9" w:rsidTr="00793CF8">
        <w:trPr>
          <w:jc w:val="center"/>
        </w:trPr>
        <w:tc>
          <w:tcPr>
            <w:tcW w:w="7020" w:type="dxa"/>
          </w:tcPr>
          <w:p w:rsidR="002777A9" w:rsidRPr="002777A9" w:rsidRDefault="002777A9" w:rsidP="00E157BE">
            <w:pPr>
              <w:autoSpaceDE w:val="0"/>
              <w:autoSpaceDN w:val="0"/>
              <w:adjustRightInd w:val="0"/>
              <w:jc w:val="center"/>
              <w:rPr>
                <w:rFonts w:ascii="Times New Roman" w:hAnsi="Times New Roman" w:cs="Times New Roman"/>
                <w:sz w:val="20"/>
              </w:rPr>
            </w:pPr>
            <w:r w:rsidRPr="002777A9">
              <w:rPr>
                <w:rFonts w:ascii="Times New Roman" w:hAnsi="Times New Roman" w:cs="Times New Roman"/>
                <w:noProof/>
                <w:sz w:val="20"/>
                <w:lang w:eastAsia="ko-KR"/>
              </w:rPr>
              <w:drawing>
                <wp:inline distT="0" distB="0" distL="0" distR="0" wp14:anchorId="0B3FE08F" wp14:editId="2C9671D7">
                  <wp:extent cx="4812979" cy="2547257"/>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_1.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16276" cy="2549002"/>
                          </a:xfrm>
                          <a:prstGeom prst="rect">
                            <a:avLst/>
                          </a:prstGeom>
                        </pic:spPr>
                      </pic:pic>
                    </a:graphicData>
                  </a:graphic>
                </wp:inline>
              </w:drawing>
            </w:r>
          </w:p>
        </w:tc>
      </w:tr>
      <w:tr w:rsidR="002777A9" w:rsidRPr="002777A9" w:rsidTr="00793CF8">
        <w:trPr>
          <w:jc w:val="center"/>
        </w:trPr>
        <w:tc>
          <w:tcPr>
            <w:tcW w:w="7020" w:type="dxa"/>
          </w:tcPr>
          <w:p w:rsidR="00E157BE" w:rsidRDefault="00E157BE" w:rsidP="002777A9">
            <w:pPr>
              <w:autoSpaceDE w:val="0"/>
              <w:autoSpaceDN w:val="0"/>
              <w:adjustRightInd w:val="0"/>
              <w:spacing w:before="120"/>
              <w:jc w:val="center"/>
              <w:rPr>
                <w:rFonts w:ascii="Times New Roman" w:hAnsi="Times New Roman" w:cs="Times New Roman"/>
                <w:b/>
                <w:sz w:val="20"/>
                <w:szCs w:val="18"/>
              </w:rPr>
            </w:pPr>
          </w:p>
          <w:p w:rsidR="002777A9" w:rsidRPr="00E157BE" w:rsidRDefault="002777A9" w:rsidP="002777A9">
            <w:pPr>
              <w:autoSpaceDE w:val="0"/>
              <w:autoSpaceDN w:val="0"/>
              <w:adjustRightInd w:val="0"/>
              <w:spacing w:before="120"/>
              <w:jc w:val="center"/>
              <w:rPr>
                <w:rFonts w:ascii="Times New Roman" w:hAnsi="Times New Roman" w:cs="Times New Roman"/>
                <w:bCs/>
                <w:sz w:val="18"/>
                <w:szCs w:val="18"/>
              </w:rPr>
            </w:pPr>
            <w:r w:rsidRPr="00E157BE">
              <w:rPr>
                <w:rFonts w:ascii="Times New Roman" w:hAnsi="Times New Roman" w:cs="Times New Roman"/>
                <w:bCs/>
                <w:sz w:val="20"/>
                <w:szCs w:val="18"/>
              </w:rPr>
              <w:t>Figure 1</w:t>
            </w:r>
            <w:r w:rsidR="00E157BE">
              <w:rPr>
                <w:rFonts w:ascii="Times New Roman" w:hAnsi="Times New Roman" w:cs="Times New Roman"/>
                <w:bCs/>
                <w:sz w:val="20"/>
                <w:szCs w:val="18"/>
              </w:rPr>
              <w:t xml:space="preserve">. </w:t>
            </w:r>
            <w:r w:rsidRPr="00E157BE">
              <w:rPr>
                <w:rFonts w:ascii="Times New Roman" w:hAnsi="Times New Roman" w:cs="Times New Roman"/>
                <w:bCs/>
                <w:sz w:val="20"/>
                <w:szCs w:val="18"/>
              </w:rPr>
              <w:t>The sampling site in Kuala Terengganu</w:t>
            </w:r>
            <w:r w:rsidR="00475AE3" w:rsidRPr="00E157BE">
              <w:rPr>
                <w:rFonts w:ascii="Times New Roman" w:hAnsi="Times New Roman" w:cs="Times New Roman"/>
                <w:bCs/>
                <w:sz w:val="20"/>
                <w:szCs w:val="18"/>
              </w:rPr>
              <w:t xml:space="preserve"> district</w:t>
            </w:r>
          </w:p>
        </w:tc>
      </w:tr>
    </w:tbl>
    <w:p w:rsidR="002777A9" w:rsidRPr="002777A9" w:rsidRDefault="002777A9" w:rsidP="00127DA2">
      <w:pPr>
        <w:autoSpaceDE w:val="0"/>
        <w:autoSpaceDN w:val="0"/>
        <w:adjustRightInd w:val="0"/>
        <w:spacing w:after="0" w:line="240" w:lineRule="auto"/>
        <w:jc w:val="both"/>
        <w:rPr>
          <w:rFonts w:ascii="Times New Roman" w:hAnsi="Times New Roman" w:cs="Times New Roman"/>
          <w:b/>
          <w:sz w:val="20"/>
        </w:rPr>
      </w:pPr>
    </w:p>
    <w:p w:rsidR="00E157BE" w:rsidRPr="002777A9" w:rsidRDefault="00E157BE" w:rsidP="00E157BE">
      <w:pPr>
        <w:autoSpaceDE w:val="0"/>
        <w:autoSpaceDN w:val="0"/>
        <w:adjustRightInd w:val="0"/>
        <w:spacing w:after="0" w:line="240" w:lineRule="auto"/>
        <w:jc w:val="both"/>
        <w:rPr>
          <w:rFonts w:ascii="Times New Roman" w:hAnsi="Times New Roman" w:cs="Times New Roman"/>
          <w:b/>
          <w:sz w:val="20"/>
        </w:rPr>
      </w:pPr>
      <w:r w:rsidRPr="002777A9">
        <w:rPr>
          <w:rFonts w:ascii="Times New Roman" w:hAnsi="Times New Roman" w:cs="Times New Roman"/>
          <w:b/>
          <w:sz w:val="20"/>
        </w:rPr>
        <w:t xml:space="preserve">Soil </w:t>
      </w:r>
      <w:r w:rsidRPr="002777A9">
        <w:rPr>
          <w:rFonts w:ascii="Times New Roman" w:hAnsi="Times New Roman" w:cs="Times New Roman"/>
          <w:b/>
          <w:sz w:val="20"/>
        </w:rPr>
        <w:t>digestion and chemical analysis</w:t>
      </w:r>
    </w:p>
    <w:p w:rsidR="00E157BE" w:rsidRPr="002777A9" w:rsidRDefault="00E157BE" w:rsidP="00E157BE">
      <w:pPr>
        <w:autoSpaceDE w:val="0"/>
        <w:autoSpaceDN w:val="0"/>
        <w:adjustRightInd w:val="0"/>
        <w:spacing w:after="0" w:line="240" w:lineRule="auto"/>
        <w:jc w:val="both"/>
        <w:rPr>
          <w:rFonts w:ascii="Times New Roman" w:hAnsi="Times New Roman" w:cs="Times New Roman"/>
          <w:sz w:val="20"/>
        </w:rPr>
      </w:pPr>
      <w:r w:rsidRPr="002777A9">
        <w:rPr>
          <w:rFonts w:ascii="Times New Roman" w:hAnsi="Times New Roman" w:cs="Times New Roman"/>
          <w:sz w:val="20"/>
        </w:rPr>
        <w:t>All soil digestion and element analysis was performed in analytical chemistry laboratory of Universiti Malaysia Terengganu (UMT). All apparatus used in this experiment were acid-cleaned with 10% HNO</w:t>
      </w:r>
      <w:r w:rsidRPr="002777A9">
        <w:rPr>
          <w:rFonts w:ascii="Times New Roman" w:hAnsi="Times New Roman" w:cs="Times New Roman"/>
          <w:sz w:val="20"/>
          <w:vertAlign w:val="subscript"/>
        </w:rPr>
        <w:t>3</w:t>
      </w:r>
      <w:r w:rsidRPr="002777A9">
        <w:rPr>
          <w:rFonts w:ascii="Times New Roman" w:hAnsi="Times New Roman" w:cs="Times New Roman"/>
          <w:sz w:val="20"/>
        </w:rPr>
        <w:t>. The soil digestion procedure for heavy metal analysis was carried out using USEPA method 3052. In general, an acid mixture of HNO</w:t>
      </w:r>
      <w:r w:rsidRPr="002777A9">
        <w:rPr>
          <w:rFonts w:ascii="Times New Roman" w:hAnsi="Times New Roman" w:cs="Times New Roman"/>
          <w:sz w:val="20"/>
          <w:vertAlign w:val="subscript"/>
        </w:rPr>
        <w:t>3</w:t>
      </w:r>
      <w:r w:rsidRPr="002777A9">
        <w:rPr>
          <w:rFonts w:ascii="Times New Roman" w:hAnsi="Times New Roman" w:cs="Times New Roman"/>
          <w:sz w:val="20"/>
        </w:rPr>
        <w:t>:HCl:HF (9:4:1</w:t>
      </w:r>
      <w:r>
        <w:rPr>
          <w:rFonts w:ascii="Times New Roman" w:hAnsi="Times New Roman" w:cs="Times New Roman"/>
          <w:sz w:val="20"/>
        </w:rPr>
        <w:t>) ml</w:t>
      </w:r>
      <w:r w:rsidRPr="002777A9">
        <w:rPr>
          <w:rFonts w:ascii="Times New Roman" w:hAnsi="Times New Roman" w:cs="Times New Roman"/>
          <w:sz w:val="20"/>
        </w:rPr>
        <w:t xml:space="preserve"> ratio was added to 0.5</w:t>
      </w:r>
      <w:r>
        <w:rPr>
          <w:rFonts w:ascii="Times New Roman" w:hAnsi="Times New Roman" w:cs="Times New Roman"/>
          <w:sz w:val="20"/>
        </w:rPr>
        <w:t xml:space="preserve"> </w:t>
      </w:r>
      <w:r w:rsidRPr="002777A9">
        <w:rPr>
          <w:rFonts w:ascii="Times New Roman" w:hAnsi="Times New Roman" w:cs="Times New Roman"/>
          <w:sz w:val="20"/>
        </w:rPr>
        <w:t>g of soil sample inside a Teflon vessel. Later, digestions of soils were performed in a microwave-heated oven (Ethos Plus Milestone, USA) at 210</w:t>
      </w:r>
      <w:r>
        <w:rPr>
          <w:rFonts w:ascii="Times New Roman" w:hAnsi="Times New Roman" w:cs="Times New Roman"/>
          <w:sz w:val="20"/>
        </w:rPr>
        <w:t xml:space="preserve"> </w:t>
      </w:r>
      <w:r w:rsidRPr="002777A9">
        <w:rPr>
          <w:rFonts w:ascii="Times New Roman" w:hAnsi="Times New Roman" w:cs="Times New Roman"/>
          <w:sz w:val="20"/>
        </w:rPr>
        <w:t>°C for 20 minutes. After digestion, small amount of saturated H</w:t>
      </w:r>
      <w:r w:rsidRPr="002777A9">
        <w:rPr>
          <w:rFonts w:ascii="Times New Roman" w:hAnsi="Times New Roman" w:cs="Times New Roman"/>
          <w:sz w:val="20"/>
          <w:vertAlign w:val="subscript"/>
        </w:rPr>
        <w:t>3</w:t>
      </w:r>
      <w:r w:rsidRPr="002777A9">
        <w:rPr>
          <w:rFonts w:ascii="Times New Roman" w:hAnsi="Times New Roman" w:cs="Times New Roman"/>
          <w:sz w:val="20"/>
        </w:rPr>
        <w:t>BO</w:t>
      </w:r>
      <w:r w:rsidRPr="002777A9">
        <w:rPr>
          <w:rFonts w:ascii="Times New Roman" w:hAnsi="Times New Roman" w:cs="Times New Roman"/>
          <w:sz w:val="20"/>
          <w:vertAlign w:val="subscript"/>
        </w:rPr>
        <w:t>3</w:t>
      </w:r>
      <w:r w:rsidRPr="002777A9">
        <w:rPr>
          <w:rFonts w:ascii="Times New Roman" w:hAnsi="Times New Roman" w:cs="Times New Roman"/>
          <w:sz w:val="20"/>
        </w:rPr>
        <w:t xml:space="preserve"> acid was added into solution to neutralize remaining active HF in solution. The digested solution </w:t>
      </w:r>
      <w:r>
        <w:rPr>
          <w:rFonts w:ascii="Times New Roman" w:hAnsi="Times New Roman" w:cs="Times New Roman"/>
          <w:sz w:val="20"/>
        </w:rPr>
        <w:t>then makes up</w:t>
      </w:r>
      <w:r w:rsidRPr="002777A9">
        <w:rPr>
          <w:rFonts w:ascii="Times New Roman" w:hAnsi="Times New Roman" w:cs="Times New Roman"/>
          <w:sz w:val="20"/>
        </w:rPr>
        <w:t xml:space="preserve"> to 25</w:t>
      </w:r>
      <w:r>
        <w:rPr>
          <w:rFonts w:ascii="Times New Roman" w:hAnsi="Times New Roman" w:cs="Times New Roman"/>
          <w:sz w:val="20"/>
        </w:rPr>
        <w:t xml:space="preserve"> </w:t>
      </w:r>
      <w:r w:rsidRPr="002777A9">
        <w:rPr>
          <w:rFonts w:ascii="Times New Roman" w:hAnsi="Times New Roman" w:cs="Times New Roman"/>
          <w:sz w:val="20"/>
        </w:rPr>
        <w:t xml:space="preserve">ml of final volume with ultrapure deionized water. A complete digested soil sample will normally yield a clear solution. Quality control and quality assurance also carried out by using two standard reference materials </w:t>
      </w:r>
      <w:r w:rsidRPr="002777A9">
        <w:rPr>
          <w:rFonts w:ascii="Times New Roman" w:hAnsi="Times New Roman" w:cs="Times New Roman"/>
          <w:i/>
          <w:sz w:val="20"/>
        </w:rPr>
        <w:t>SRM-2709</w:t>
      </w:r>
      <w:r w:rsidRPr="002777A9">
        <w:rPr>
          <w:rFonts w:ascii="Times New Roman" w:hAnsi="Times New Roman" w:cs="Times New Roman"/>
          <w:sz w:val="20"/>
        </w:rPr>
        <w:t xml:space="preserve"> and </w:t>
      </w:r>
      <w:r w:rsidRPr="002777A9">
        <w:rPr>
          <w:rFonts w:ascii="Times New Roman" w:hAnsi="Times New Roman" w:cs="Times New Roman"/>
          <w:i/>
          <w:sz w:val="20"/>
        </w:rPr>
        <w:t>SRM-2711</w:t>
      </w:r>
      <w:r w:rsidRPr="002777A9">
        <w:rPr>
          <w:rFonts w:ascii="Times New Roman" w:hAnsi="Times New Roman" w:cs="Times New Roman"/>
          <w:sz w:val="20"/>
        </w:rPr>
        <w:t xml:space="preserve"> obtained from the National Institute of Standards and Technology (NIST, USA). The SRMs were subjected to s</w:t>
      </w:r>
      <w:r>
        <w:rPr>
          <w:rFonts w:ascii="Times New Roman" w:hAnsi="Times New Roman" w:cs="Times New Roman"/>
          <w:sz w:val="20"/>
        </w:rPr>
        <w:t>imilar</w:t>
      </w:r>
      <w:r w:rsidRPr="002777A9">
        <w:rPr>
          <w:rFonts w:ascii="Times New Roman" w:hAnsi="Times New Roman" w:cs="Times New Roman"/>
          <w:sz w:val="20"/>
        </w:rPr>
        <w:t xml:space="preserve"> sample treatment procedures as </w:t>
      </w:r>
      <w:r>
        <w:rPr>
          <w:rFonts w:ascii="Times New Roman" w:hAnsi="Times New Roman" w:cs="Times New Roman"/>
          <w:sz w:val="20"/>
        </w:rPr>
        <w:t>describe</w:t>
      </w:r>
      <w:r w:rsidRPr="002777A9">
        <w:rPr>
          <w:rFonts w:ascii="Times New Roman" w:hAnsi="Times New Roman" w:cs="Times New Roman"/>
          <w:sz w:val="20"/>
        </w:rPr>
        <w:t xml:space="preserve">d above. All samples and SRMs were analyzed for Al, Fe, Mn, Ca, Zn, Cu, Cr, Cd, Ni and Pb by inductive couple plasma optical emission spectrometer (Varian Vista Pro, Australia). SRMs </w:t>
      </w:r>
      <w:r w:rsidRPr="002777A9">
        <w:rPr>
          <w:rFonts w:ascii="Times New Roman" w:hAnsi="Times New Roman" w:cs="Times New Roman"/>
          <w:sz w:val="20"/>
        </w:rPr>
        <w:lastRenderedPageBreak/>
        <w:t xml:space="preserve">recovery result shows that the analytical accuracy for all measured metals in SRM (n=12) was within 5-15% error for all metals, expect for Cr which was 10-25% error.   </w:t>
      </w:r>
    </w:p>
    <w:p w:rsidR="00E157BE" w:rsidRPr="002777A9" w:rsidRDefault="00E157BE" w:rsidP="00E157BE">
      <w:pPr>
        <w:autoSpaceDE w:val="0"/>
        <w:autoSpaceDN w:val="0"/>
        <w:adjustRightInd w:val="0"/>
        <w:spacing w:after="0" w:line="240" w:lineRule="auto"/>
        <w:jc w:val="both"/>
        <w:rPr>
          <w:rFonts w:ascii="Times New Roman" w:hAnsi="Times New Roman" w:cs="Times New Roman"/>
          <w:sz w:val="20"/>
        </w:rPr>
      </w:pPr>
    </w:p>
    <w:p w:rsidR="00E157BE" w:rsidRPr="002777A9" w:rsidRDefault="00E157BE" w:rsidP="00E157BE">
      <w:pPr>
        <w:autoSpaceDE w:val="0"/>
        <w:autoSpaceDN w:val="0"/>
        <w:adjustRightInd w:val="0"/>
        <w:spacing w:after="0" w:line="240" w:lineRule="auto"/>
        <w:jc w:val="both"/>
        <w:rPr>
          <w:rFonts w:ascii="Times New Roman" w:hAnsi="Times New Roman" w:cs="Times New Roman"/>
          <w:b/>
          <w:sz w:val="20"/>
        </w:rPr>
      </w:pPr>
      <w:r w:rsidRPr="002777A9">
        <w:rPr>
          <w:rFonts w:ascii="Times New Roman" w:hAnsi="Times New Roman" w:cs="Times New Roman"/>
          <w:b/>
          <w:sz w:val="20"/>
        </w:rPr>
        <w:t xml:space="preserve">Enrichment factor </w:t>
      </w:r>
      <w:r w:rsidRPr="002777A9">
        <w:rPr>
          <w:rFonts w:ascii="Times New Roman" w:hAnsi="Times New Roman" w:cs="Times New Roman"/>
          <w:b/>
          <w:sz w:val="20"/>
        </w:rPr>
        <w:t>calculation and geochemical mapping</w:t>
      </w:r>
    </w:p>
    <w:p w:rsidR="00E157BE" w:rsidRPr="002777A9" w:rsidRDefault="00E157BE" w:rsidP="00E157BE">
      <w:pPr>
        <w:autoSpaceDE w:val="0"/>
        <w:autoSpaceDN w:val="0"/>
        <w:adjustRightInd w:val="0"/>
        <w:spacing w:after="0" w:line="240" w:lineRule="auto"/>
        <w:jc w:val="both"/>
        <w:rPr>
          <w:rFonts w:ascii="Times New Roman" w:hAnsi="Times New Roman" w:cs="Times New Roman"/>
          <w:sz w:val="20"/>
        </w:rPr>
      </w:pPr>
      <w:r w:rsidRPr="002777A9">
        <w:rPr>
          <w:rFonts w:ascii="Times New Roman" w:hAnsi="Times New Roman" w:cs="Times New Roman"/>
          <w:sz w:val="20"/>
        </w:rPr>
        <w:t>The calculation of a normalized enrichment factor for a given metal for this study is represented by equation 1</w:t>
      </w:r>
      <w:r>
        <w:rPr>
          <w:rFonts w:ascii="Times New Roman" w:hAnsi="Times New Roman" w:cs="Times New Roman"/>
          <w:sz w:val="20"/>
        </w:rPr>
        <w:t>. W</w:t>
      </w:r>
      <w:r w:rsidRPr="002777A9">
        <w:rPr>
          <w:rFonts w:ascii="Times New Roman" w:hAnsi="Times New Roman" w:cs="Times New Roman"/>
          <w:sz w:val="20"/>
        </w:rPr>
        <w:t>here</w:t>
      </w:r>
      <w:r>
        <w:rPr>
          <w:rFonts w:ascii="Times New Roman" w:hAnsi="Times New Roman" w:cs="Times New Roman"/>
          <w:sz w:val="20"/>
        </w:rPr>
        <w:t>,</w:t>
      </w:r>
      <w:r w:rsidRPr="002777A9">
        <w:rPr>
          <w:rFonts w:ascii="Times New Roman" w:hAnsi="Times New Roman" w:cs="Times New Roman"/>
          <w:sz w:val="20"/>
        </w:rPr>
        <w:t xml:space="preserve"> </w:t>
      </w:r>
      <w:r w:rsidRPr="00EF565D">
        <w:rPr>
          <w:rFonts w:ascii="Times New Roman" w:hAnsi="Times New Roman" w:cs="Times New Roman"/>
          <w:sz w:val="20"/>
        </w:rPr>
        <w:t>EF</w:t>
      </w:r>
      <w:r w:rsidRPr="00793CF8">
        <w:rPr>
          <w:rFonts w:ascii="Times New Roman" w:hAnsi="Times New Roman" w:cs="Times New Roman"/>
          <w:i/>
          <w:sz w:val="20"/>
          <w:vertAlign w:val="subscript"/>
        </w:rPr>
        <w:t>i</w:t>
      </w:r>
      <w:r w:rsidRPr="002777A9">
        <w:rPr>
          <w:rFonts w:ascii="Times New Roman" w:hAnsi="Times New Roman" w:cs="Times New Roman"/>
          <w:sz w:val="20"/>
        </w:rPr>
        <w:t xml:space="preserve"> is the enrichment factor of target metal </w:t>
      </w:r>
      <w:r w:rsidRPr="002777A9">
        <w:rPr>
          <w:rFonts w:ascii="Times New Roman" w:hAnsi="Times New Roman" w:cs="Times New Roman"/>
          <w:i/>
          <w:sz w:val="20"/>
        </w:rPr>
        <w:t>i</w:t>
      </w:r>
      <w:r w:rsidRPr="002777A9">
        <w:rPr>
          <w:rFonts w:ascii="Times New Roman" w:hAnsi="Times New Roman" w:cs="Times New Roman"/>
          <w:sz w:val="20"/>
        </w:rPr>
        <w:t xml:space="preserve">, </w:t>
      </w:r>
      <w:r>
        <w:rPr>
          <w:rFonts w:ascii="Times New Roman" w:hAnsi="Times New Roman" w:cs="Times New Roman"/>
          <w:sz w:val="20"/>
        </w:rPr>
        <w:t>(y/x)</w:t>
      </w:r>
      <w:r w:rsidRPr="00793CF8">
        <w:rPr>
          <w:rFonts w:ascii="Times New Roman" w:hAnsi="Times New Roman" w:cs="Times New Roman"/>
          <w:sz w:val="20"/>
          <w:vertAlign w:val="subscript"/>
        </w:rPr>
        <w:t>sample</w:t>
      </w:r>
      <w:r>
        <w:rPr>
          <w:rFonts w:ascii="Times New Roman" w:hAnsi="Times New Roman" w:cs="Times New Roman"/>
          <w:sz w:val="20"/>
        </w:rPr>
        <w:t xml:space="preserve"> </w:t>
      </w:r>
      <w:r w:rsidRPr="002777A9">
        <w:rPr>
          <w:rFonts w:ascii="Times New Roman" w:hAnsi="Times New Roman" w:cs="Times New Roman"/>
          <w:sz w:val="20"/>
        </w:rPr>
        <w:t xml:space="preserve">is the target metal to reference (conservative) element’ ratio in the samples of interest; while </w:t>
      </w:r>
      <w:r>
        <w:rPr>
          <w:rFonts w:ascii="Times New Roman" w:hAnsi="Times New Roman" w:cs="Times New Roman"/>
          <w:sz w:val="20"/>
        </w:rPr>
        <w:t>(y/x)</w:t>
      </w:r>
      <w:r w:rsidRPr="00EF565D">
        <w:rPr>
          <w:rFonts w:ascii="Times New Roman" w:hAnsi="Times New Roman" w:cs="Times New Roman"/>
          <w:sz w:val="20"/>
          <w:vertAlign w:val="subscript"/>
        </w:rPr>
        <w:t>background</w:t>
      </w:r>
      <w:r w:rsidRPr="002777A9">
        <w:rPr>
          <w:rFonts w:ascii="Times New Roman" w:hAnsi="Times New Roman" w:cs="Times New Roman"/>
          <w:sz w:val="20"/>
        </w:rPr>
        <w:t xml:space="preserve"> is the target metal to reference metal ratio in world soil baseline reference taken from</w:t>
      </w:r>
      <w:r>
        <w:rPr>
          <w:rFonts w:ascii="Times New Roman" w:hAnsi="Times New Roman" w:cs="Times New Roman"/>
          <w:sz w:val="20"/>
        </w:rPr>
        <w:t xml:space="preserve"> Ure and Berrow</w:t>
      </w:r>
      <w:r w:rsidRPr="002777A9">
        <w:rPr>
          <w:rFonts w:ascii="Times New Roman" w:hAnsi="Times New Roman" w:cs="Times New Roman"/>
          <w:sz w:val="20"/>
        </w:rPr>
        <w:t xml:space="preserve"> </w:t>
      </w:r>
      <w:r w:rsidRPr="002777A9">
        <w:rPr>
          <w:rFonts w:ascii="Times New Roman" w:hAnsi="Times New Roman" w:cs="Times New Roman"/>
          <w:noProof/>
          <w:sz w:val="20"/>
        </w:rPr>
        <w:t>[5]</w:t>
      </w:r>
      <w:r w:rsidRPr="002777A9">
        <w:rPr>
          <w:rFonts w:ascii="Times New Roman" w:hAnsi="Times New Roman" w:cs="Times New Roman"/>
          <w:sz w:val="20"/>
        </w:rPr>
        <w:t xml:space="preserve">.  </w:t>
      </w:r>
    </w:p>
    <w:p w:rsidR="002777A9" w:rsidRPr="002777A9" w:rsidRDefault="002777A9" w:rsidP="00127DA2">
      <w:pPr>
        <w:autoSpaceDE w:val="0"/>
        <w:autoSpaceDN w:val="0"/>
        <w:adjustRightInd w:val="0"/>
        <w:spacing w:after="0" w:line="240" w:lineRule="auto"/>
        <w:jc w:val="both"/>
        <w:rPr>
          <w:rFonts w:ascii="Times New Roman" w:hAnsi="Times New Roman" w:cs="Times New Roman"/>
          <w:b/>
          <w:sz w:val="20"/>
        </w:rPr>
      </w:pPr>
    </w:p>
    <w:p w:rsidR="002777A9" w:rsidRPr="002777A9" w:rsidRDefault="002777A9" w:rsidP="00E157BE">
      <w:pPr>
        <w:autoSpaceDE w:val="0"/>
        <w:autoSpaceDN w:val="0"/>
        <w:adjustRightInd w:val="0"/>
        <w:spacing w:after="0" w:line="240" w:lineRule="auto"/>
        <w:jc w:val="center"/>
        <w:rPr>
          <w:rFonts w:ascii="Times New Roman" w:hAnsi="Times New Roman" w:cs="Times New Roman"/>
          <w:b/>
          <w:sz w:val="20"/>
        </w:rPr>
      </w:pPr>
      <w:r w:rsidRPr="002777A9">
        <w:rPr>
          <w:rFonts w:ascii="Times New Roman" w:hAnsi="Times New Roman" w:cs="Times New Roman"/>
          <w:b/>
          <w:sz w:val="20"/>
        </w:rPr>
        <w:t>Result and Discussion</w:t>
      </w:r>
    </w:p>
    <w:p w:rsidR="002777A9" w:rsidRPr="002777A9" w:rsidRDefault="002777A9" w:rsidP="00127DA2">
      <w:pPr>
        <w:autoSpaceDE w:val="0"/>
        <w:autoSpaceDN w:val="0"/>
        <w:adjustRightInd w:val="0"/>
        <w:spacing w:after="0" w:line="240" w:lineRule="auto"/>
        <w:jc w:val="both"/>
        <w:rPr>
          <w:rFonts w:ascii="Times New Roman" w:hAnsi="Times New Roman" w:cs="Times New Roman"/>
          <w:b/>
          <w:sz w:val="20"/>
        </w:rPr>
      </w:pPr>
      <w:r w:rsidRPr="002777A9">
        <w:rPr>
          <w:rFonts w:ascii="Times New Roman" w:hAnsi="Times New Roman" w:cs="Times New Roman"/>
          <w:b/>
          <w:sz w:val="20"/>
        </w:rPr>
        <w:t xml:space="preserve">Heavy </w:t>
      </w:r>
      <w:r w:rsidR="00E157BE" w:rsidRPr="002777A9">
        <w:rPr>
          <w:rFonts w:ascii="Times New Roman" w:hAnsi="Times New Roman" w:cs="Times New Roman"/>
          <w:b/>
          <w:sz w:val="20"/>
        </w:rPr>
        <w:t xml:space="preserve">metals concentration in </w:t>
      </w:r>
      <w:r w:rsidR="00E157BE">
        <w:rPr>
          <w:rFonts w:ascii="Times New Roman" w:hAnsi="Times New Roman" w:cs="Times New Roman"/>
          <w:b/>
          <w:sz w:val="20"/>
        </w:rPr>
        <w:t>Kuala Terengganu s</w:t>
      </w:r>
      <w:r w:rsidRPr="002777A9">
        <w:rPr>
          <w:rFonts w:ascii="Times New Roman" w:hAnsi="Times New Roman" w:cs="Times New Roman"/>
          <w:b/>
          <w:sz w:val="20"/>
        </w:rPr>
        <w:t xml:space="preserve">oil </w:t>
      </w:r>
    </w:p>
    <w:p w:rsidR="007320DA" w:rsidRDefault="002777A9" w:rsidP="00127DA2">
      <w:pPr>
        <w:autoSpaceDE w:val="0"/>
        <w:autoSpaceDN w:val="0"/>
        <w:adjustRightInd w:val="0"/>
        <w:spacing w:after="0" w:line="240" w:lineRule="auto"/>
        <w:jc w:val="both"/>
        <w:rPr>
          <w:rFonts w:ascii="Times New Roman" w:hAnsi="Times New Roman" w:cs="Times New Roman"/>
          <w:sz w:val="20"/>
        </w:rPr>
      </w:pPr>
      <w:r w:rsidRPr="002777A9">
        <w:rPr>
          <w:rFonts w:ascii="Times New Roman" w:hAnsi="Times New Roman" w:cs="Times New Roman"/>
          <w:sz w:val="20"/>
        </w:rPr>
        <w:t xml:space="preserve">The concentration range of metals in Kuala Terengganu soils and their mean values are given in Table 1. </w:t>
      </w:r>
      <w:r w:rsidR="007320DA">
        <w:rPr>
          <w:rFonts w:ascii="Times New Roman" w:hAnsi="Times New Roman" w:cs="Times New Roman"/>
          <w:sz w:val="20"/>
        </w:rPr>
        <w:t>T</w:t>
      </w:r>
      <w:r w:rsidRPr="002777A9">
        <w:rPr>
          <w:rFonts w:ascii="Times New Roman" w:hAnsi="Times New Roman" w:cs="Times New Roman"/>
          <w:sz w:val="20"/>
        </w:rPr>
        <w:t>he mean concentration values</w:t>
      </w:r>
      <w:r w:rsidR="007320DA">
        <w:rPr>
          <w:rFonts w:ascii="Times New Roman" w:hAnsi="Times New Roman" w:cs="Times New Roman"/>
          <w:sz w:val="20"/>
        </w:rPr>
        <w:t xml:space="preserve"> of all metals</w:t>
      </w:r>
      <w:r w:rsidR="00C556B0">
        <w:rPr>
          <w:rFonts w:ascii="Times New Roman" w:hAnsi="Times New Roman" w:cs="Times New Roman"/>
          <w:sz w:val="20"/>
        </w:rPr>
        <w:t>, except Cd</w:t>
      </w:r>
      <w:r w:rsidRPr="002777A9">
        <w:rPr>
          <w:rFonts w:ascii="Times New Roman" w:hAnsi="Times New Roman" w:cs="Times New Roman"/>
          <w:sz w:val="20"/>
        </w:rPr>
        <w:t xml:space="preserve"> in surface soil of Kuala Terengganu</w:t>
      </w:r>
      <w:r w:rsidR="00C556B0">
        <w:rPr>
          <w:rFonts w:ascii="Times New Roman" w:hAnsi="Times New Roman" w:cs="Times New Roman"/>
          <w:sz w:val="20"/>
        </w:rPr>
        <w:t xml:space="preserve"> </w:t>
      </w:r>
      <w:r w:rsidRPr="002777A9">
        <w:rPr>
          <w:rFonts w:ascii="Times New Roman" w:hAnsi="Times New Roman" w:cs="Times New Roman"/>
          <w:sz w:val="20"/>
        </w:rPr>
        <w:t xml:space="preserve">were lower than those reported in worldwide average values </w:t>
      </w:r>
      <w:r w:rsidRPr="002777A9">
        <w:rPr>
          <w:rFonts w:ascii="Times New Roman" w:hAnsi="Times New Roman" w:cs="Times New Roman"/>
          <w:noProof/>
          <w:sz w:val="20"/>
        </w:rPr>
        <w:t>[</w:t>
      </w:r>
      <w:r w:rsidR="00EB5084">
        <w:rPr>
          <w:rFonts w:ascii="Times New Roman" w:hAnsi="Times New Roman" w:cs="Times New Roman"/>
          <w:noProof/>
          <w:sz w:val="20"/>
        </w:rPr>
        <w:t>5</w:t>
      </w:r>
      <w:r w:rsidRPr="002777A9">
        <w:rPr>
          <w:rFonts w:ascii="Times New Roman" w:hAnsi="Times New Roman" w:cs="Times New Roman"/>
          <w:noProof/>
          <w:sz w:val="20"/>
        </w:rPr>
        <w:t>]</w:t>
      </w:r>
      <w:r w:rsidRPr="002777A9">
        <w:rPr>
          <w:rFonts w:ascii="Times New Roman" w:hAnsi="Times New Roman" w:cs="Times New Roman"/>
          <w:sz w:val="20"/>
        </w:rPr>
        <w:t xml:space="preserve">. </w:t>
      </w:r>
    </w:p>
    <w:p w:rsidR="007320DA" w:rsidRDefault="007320DA" w:rsidP="00127DA2">
      <w:pPr>
        <w:autoSpaceDE w:val="0"/>
        <w:autoSpaceDN w:val="0"/>
        <w:adjustRightInd w:val="0"/>
        <w:spacing w:after="0" w:line="240" w:lineRule="auto"/>
        <w:jc w:val="both"/>
        <w:rPr>
          <w:rFonts w:ascii="Times New Roman" w:hAnsi="Times New Roman" w:cs="Times New Roman"/>
          <w:sz w:val="20"/>
        </w:rPr>
      </w:pPr>
    </w:p>
    <w:p w:rsidR="002777A9" w:rsidRPr="002777A9" w:rsidRDefault="002777A9" w:rsidP="00127DA2">
      <w:pPr>
        <w:autoSpaceDE w:val="0"/>
        <w:autoSpaceDN w:val="0"/>
        <w:adjustRightInd w:val="0"/>
        <w:spacing w:after="0" w:line="240" w:lineRule="auto"/>
        <w:jc w:val="both"/>
        <w:rPr>
          <w:rFonts w:ascii="Times New Roman" w:hAnsi="Times New Roman" w:cs="Times New Roman"/>
          <w:sz w:val="20"/>
        </w:rPr>
      </w:pPr>
      <w:r w:rsidRPr="002777A9">
        <w:rPr>
          <w:rFonts w:ascii="Times New Roman" w:hAnsi="Times New Roman" w:cs="Times New Roman"/>
          <w:sz w:val="20"/>
        </w:rPr>
        <w:t>Level of Al (0.45%), Ca (0.14%), Mn (82.9 mg/kg) in the soil samples studied was found much lower (10 fold) than</w:t>
      </w:r>
      <w:r w:rsidR="00C556B0">
        <w:rPr>
          <w:rFonts w:ascii="Times New Roman" w:hAnsi="Times New Roman" w:cs="Times New Roman"/>
          <w:sz w:val="20"/>
        </w:rPr>
        <w:t xml:space="preserve"> those reported by</w:t>
      </w:r>
      <w:r w:rsidRPr="002777A9">
        <w:rPr>
          <w:rFonts w:ascii="Times New Roman" w:hAnsi="Times New Roman" w:cs="Times New Roman"/>
          <w:sz w:val="20"/>
        </w:rPr>
        <w:t xml:space="preserve"> </w:t>
      </w:r>
      <w:r w:rsidR="002F75C4">
        <w:rPr>
          <w:rFonts w:ascii="Times New Roman" w:hAnsi="Times New Roman" w:cs="Times New Roman"/>
          <w:sz w:val="20"/>
        </w:rPr>
        <w:t xml:space="preserve">Ure and Berrow </w:t>
      </w:r>
      <w:r w:rsidRPr="002777A9">
        <w:rPr>
          <w:rFonts w:ascii="Times New Roman" w:hAnsi="Times New Roman" w:cs="Times New Roman"/>
          <w:noProof/>
          <w:sz w:val="20"/>
        </w:rPr>
        <w:t>[5]</w:t>
      </w:r>
      <w:r w:rsidRPr="002777A9">
        <w:rPr>
          <w:rFonts w:ascii="Times New Roman" w:hAnsi="Times New Roman" w:cs="Times New Roman"/>
          <w:sz w:val="20"/>
        </w:rPr>
        <w:t xml:space="preserve"> </w:t>
      </w:r>
      <w:r w:rsidR="00C556B0">
        <w:rPr>
          <w:rFonts w:ascii="Times New Roman" w:hAnsi="Times New Roman" w:cs="Times New Roman"/>
          <w:sz w:val="20"/>
        </w:rPr>
        <w:t>for</w:t>
      </w:r>
      <w:r w:rsidRPr="002777A9">
        <w:rPr>
          <w:rFonts w:ascii="Times New Roman" w:hAnsi="Times New Roman" w:cs="Times New Roman"/>
          <w:sz w:val="20"/>
        </w:rPr>
        <w:t xml:space="preserve"> world average values 6.65%, 1.96% and 760 mg/kg, respectively. The studied soil samples were relatively poor in Fe, Cu, Cr, Zn and Ni. The mean values of these metals were lower t</w:t>
      </w:r>
      <w:r w:rsidR="00C556B0">
        <w:rPr>
          <w:rFonts w:ascii="Times New Roman" w:hAnsi="Times New Roman" w:cs="Times New Roman"/>
          <w:sz w:val="20"/>
        </w:rPr>
        <w:t>han</w:t>
      </w:r>
      <w:r w:rsidRPr="002777A9">
        <w:rPr>
          <w:rFonts w:ascii="Times New Roman" w:hAnsi="Times New Roman" w:cs="Times New Roman"/>
          <w:sz w:val="20"/>
        </w:rPr>
        <w:t xml:space="preserve"> those reported by </w:t>
      </w:r>
      <w:r w:rsidR="005F28C8">
        <w:rPr>
          <w:rFonts w:ascii="Times New Roman" w:hAnsi="Times New Roman" w:cs="Times New Roman"/>
          <w:sz w:val="20"/>
        </w:rPr>
        <w:t xml:space="preserve">Zarcinas </w:t>
      </w:r>
      <w:r w:rsidR="005F28C8" w:rsidRPr="00E157BE">
        <w:rPr>
          <w:rFonts w:ascii="Times New Roman" w:hAnsi="Times New Roman" w:cs="Times New Roman"/>
          <w:iCs/>
          <w:sz w:val="20"/>
        </w:rPr>
        <w:t>et al</w:t>
      </w:r>
      <w:r w:rsidR="00E157BE">
        <w:rPr>
          <w:rFonts w:ascii="Times New Roman" w:hAnsi="Times New Roman" w:cs="Times New Roman"/>
          <w:sz w:val="20"/>
        </w:rPr>
        <w:t xml:space="preserve">. </w:t>
      </w:r>
      <w:r w:rsidRPr="002777A9">
        <w:rPr>
          <w:rFonts w:ascii="Times New Roman" w:hAnsi="Times New Roman" w:cs="Times New Roman"/>
          <w:noProof/>
          <w:sz w:val="20"/>
        </w:rPr>
        <w:t>[</w:t>
      </w:r>
      <w:r w:rsidR="00EB5084">
        <w:rPr>
          <w:rFonts w:ascii="Times New Roman" w:hAnsi="Times New Roman" w:cs="Times New Roman"/>
          <w:noProof/>
          <w:sz w:val="20"/>
        </w:rPr>
        <w:t>7</w:t>
      </w:r>
      <w:r w:rsidRPr="002777A9">
        <w:rPr>
          <w:rFonts w:ascii="Times New Roman" w:hAnsi="Times New Roman" w:cs="Times New Roman"/>
          <w:noProof/>
          <w:sz w:val="20"/>
        </w:rPr>
        <w:t>]</w:t>
      </w:r>
      <w:r w:rsidR="00C556B0">
        <w:rPr>
          <w:rFonts w:ascii="Times New Roman" w:hAnsi="Times New Roman" w:cs="Times New Roman"/>
          <w:sz w:val="20"/>
        </w:rPr>
        <w:t xml:space="preserve"> for</w:t>
      </w:r>
      <w:r w:rsidRPr="002777A9">
        <w:rPr>
          <w:rFonts w:ascii="Times New Roman" w:hAnsi="Times New Roman" w:cs="Times New Roman"/>
          <w:sz w:val="20"/>
        </w:rPr>
        <w:t xml:space="preserve"> Malaysian agricultural soils (Table 2) and </w:t>
      </w:r>
      <w:r w:rsidR="00C556B0">
        <w:rPr>
          <w:rFonts w:ascii="Times New Roman" w:hAnsi="Times New Roman" w:cs="Times New Roman"/>
          <w:sz w:val="20"/>
        </w:rPr>
        <w:t xml:space="preserve">for </w:t>
      </w:r>
      <w:r w:rsidRPr="002777A9">
        <w:rPr>
          <w:rFonts w:ascii="Times New Roman" w:hAnsi="Times New Roman" w:cs="Times New Roman"/>
          <w:sz w:val="20"/>
        </w:rPr>
        <w:t xml:space="preserve">world average value </w:t>
      </w:r>
      <w:r w:rsidRPr="002777A9">
        <w:rPr>
          <w:rFonts w:ascii="Times New Roman" w:hAnsi="Times New Roman" w:cs="Times New Roman"/>
          <w:noProof/>
          <w:sz w:val="20"/>
        </w:rPr>
        <w:t>[5]</w:t>
      </w:r>
      <w:r w:rsidRPr="002777A9">
        <w:rPr>
          <w:rFonts w:ascii="Times New Roman" w:hAnsi="Times New Roman" w:cs="Times New Roman"/>
          <w:sz w:val="20"/>
        </w:rPr>
        <w:t>.  Level of Pb (23.6 mg/kg) detected in the soil samples were similar to those found in</w:t>
      </w:r>
      <w:r w:rsidR="005F28C8">
        <w:rPr>
          <w:rFonts w:ascii="Times New Roman" w:hAnsi="Times New Roman" w:cs="Times New Roman"/>
          <w:sz w:val="20"/>
        </w:rPr>
        <w:t xml:space="preserve"> Zarcinas </w:t>
      </w:r>
      <w:r w:rsidR="005F28C8" w:rsidRPr="00E157BE">
        <w:rPr>
          <w:rFonts w:ascii="Times New Roman" w:hAnsi="Times New Roman" w:cs="Times New Roman"/>
          <w:iCs/>
          <w:sz w:val="20"/>
        </w:rPr>
        <w:t>et al</w:t>
      </w:r>
      <w:r w:rsidR="00E157BE">
        <w:rPr>
          <w:rFonts w:ascii="Times New Roman" w:hAnsi="Times New Roman" w:cs="Times New Roman"/>
          <w:sz w:val="20"/>
        </w:rPr>
        <w:t xml:space="preserve">. </w:t>
      </w:r>
      <w:r w:rsidRPr="002777A9">
        <w:rPr>
          <w:rFonts w:ascii="Times New Roman" w:hAnsi="Times New Roman" w:cs="Times New Roman"/>
          <w:noProof/>
          <w:sz w:val="20"/>
        </w:rPr>
        <w:t>[</w:t>
      </w:r>
      <w:r w:rsidR="00EB5084">
        <w:rPr>
          <w:rFonts w:ascii="Times New Roman" w:hAnsi="Times New Roman" w:cs="Times New Roman"/>
          <w:noProof/>
          <w:sz w:val="20"/>
        </w:rPr>
        <w:t>7</w:t>
      </w:r>
      <w:r w:rsidRPr="002777A9">
        <w:rPr>
          <w:rFonts w:ascii="Times New Roman" w:hAnsi="Times New Roman" w:cs="Times New Roman"/>
          <w:noProof/>
          <w:sz w:val="20"/>
        </w:rPr>
        <w:t>]</w:t>
      </w:r>
      <w:r w:rsidRPr="002777A9">
        <w:rPr>
          <w:rFonts w:ascii="Times New Roman" w:hAnsi="Times New Roman" w:cs="Times New Roman"/>
          <w:sz w:val="20"/>
        </w:rPr>
        <w:t xml:space="preserve"> (26.4 mg/kg) and worldwide average value (29.2 mg/kg). Conversely, the content of Cd in studied soil rang</w:t>
      </w:r>
      <w:r w:rsidR="00C556B0">
        <w:rPr>
          <w:rFonts w:ascii="Times New Roman" w:hAnsi="Times New Roman" w:cs="Times New Roman"/>
          <w:sz w:val="20"/>
        </w:rPr>
        <w:t>ed</w:t>
      </w:r>
      <w:r w:rsidRPr="002777A9">
        <w:rPr>
          <w:rFonts w:ascii="Times New Roman" w:hAnsi="Times New Roman" w:cs="Times New Roman"/>
          <w:sz w:val="20"/>
        </w:rPr>
        <w:t xml:space="preserve"> between 0.38 and 6.78 mg/kg with the median concentration of 1.28 mg/kg </w:t>
      </w:r>
      <w:r w:rsidR="00C556B0">
        <w:rPr>
          <w:rFonts w:ascii="Times New Roman" w:hAnsi="Times New Roman" w:cs="Times New Roman"/>
          <w:sz w:val="20"/>
        </w:rPr>
        <w:t xml:space="preserve">and </w:t>
      </w:r>
      <w:r w:rsidRPr="002777A9">
        <w:rPr>
          <w:rFonts w:ascii="Times New Roman" w:hAnsi="Times New Roman" w:cs="Times New Roman"/>
          <w:sz w:val="20"/>
        </w:rPr>
        <w:t xml:space="preserve">was found </w:t>
      </w:r>
      <w:r w:rsidR="00C556B0">
        <w:rPr>
          <w:rFonts w:ascii="Times New Roman" w:hAnsi="Times New Roman" w:cs="Times New Roman"/>
          <w:sz w:val="20"/>
        </w:rPr>
        <w:t xml:space="preserve">to be </w:t>
      </w:r>
      <w:r w:rsidRPr="002777A9">
        <w:rPr>
          <w:rFonts w:ascii="Times New Roman" w:hAnsi="Times New Roman" w:cs="Times New Roman"/>
          <w:sz w:val="20"/>
        </w:rPr>
        <w:t>two times greater than the mean concentration of world average (0.62 mg/kg).</w:t>
      </w:r>
    </w:p>
    <w:p w:rsidR="002777A9" w:rsidRPr="002777A9" w:rsidRDefault="002777A9" w:rsidP="00127DA2">
      <w:pPr>
        <w:autoSpaceDE w:val="0"/>
        <w:autoSpaceDN w:val="0"/>
        <w:adjustRightInd w:val="0"/>
        <w:spacing w:after="0" w:line="240" w:lineRule="auto"/>
        <w:jc w:val="both"/>
        <w:rPr>
          <w:rFonts w:ascii="Times New Roman" w:hAnsi="Times New Roman" w:cs="Times New Roman"/>
          <w:sz w:val="20"/>
        </w:rPr>
      </w:pPr>
    </w:p>
    <w:p w:rsidR="00CA49EB" w:rsidRDefault="00CA49EB" w:rsidP="00EE5892">
      <w:pPr>
        <w:autoSpaceDE w:val="0"/>
        <w:autoSpaceDN w:val="0"/>
        <w:adjustRightInd w:val="0"/>
        <w:spacing w:after="0" w:line="240" w:lineRule="auto"/>
        <w:jc w:val="both"/>
        <w:rPr>
          <w:rFonts w:ascii="Times New Roman" w:hAnsi="Times New Roman" w:cs="Times New Roman"/>
          <w:sz w:val="20"/>
        </w:rPr>
      </w:pPr>
      <w:r w:rsidRPr="002777A9">
        <w:rPr>
          <w:rFonts w:ascii="Times New Roman" w:hAnsi="Times New Roman" w:cs="Times New Roman"/>
          <w:sz w:val="20"/>
        </w:rPr>
        <w:t xml:space="preserve">The </w:t>
      </w:r>
      <w:r w:rsidRPr="002777A9">
        <w:rPr>
          <w:rFonts w:ascii="Times New Roman" w:hAnsi="Times New Roman" w:cs="Times New Roman"/>
          <w:i/>
          <w:sz w:val="20"/>
        </w:rPr>
        <w:t xml:space="preserve">Baging, Rhutapai, Rusila </w:t>
      </w:r>
      <w:r w:rsidRPr="002777A9">
        <w:rPr>
          <w:rFonts w:ascii="Times New Roman" w:hAnsi="Times New Roman" w:cs="Times New Roman"/>
          <w:sz w:val="20"/>
        </w:rPr>
        <w:t>and</w:t>
      </w:r>
      <w:r w:rsidRPr="002777A9">
        <w:rPr>
          <w:rFonts w:ascii="Times New Roman" w:hAnsi="Times New Roman" w:cs="Times New Roman"/>
          <w:i/>
          <w:sz w:val="20"/>
        </w:rPr>
        <w:t xml:space="preserve"> Rudua </w:t>
      </w:r>
      <w:r w:rsidRPr="002777A9">
        <w:rPr>
          <w:rFonts w:ascii="Times New Roman" w:hAnsi="Times New Roman" w:cs="Times New Roman"/>
          <w:sz w:val="20"/>
        </w:rPr>
        <w:t>soil</w:t>
      </w:r>
      <w:r w:rsidRPr="002777A9">
        <w:rPr>
          <w:rFonts w:ascii="Times New Roman" w:hAnsi="Times New Roman" w:cs="Times New Roman"/>
          <w:i/>
          <w:sz w:val="20"/>
        </w:rPr>
        <w:t xml:space="preserve"> </w:t>
      </w:r>
      <w:r w:rsidRPr="002777A9">
        <w:rPr>
          <w:rFonts w:ascii="Times New Roman" w:hAnsi="Times New Roman" w:cs="Times New Roman"/>
          <w:sz w:val="20"/>
        </w:rPr>
        <w:t>series</w:t>
      </w:r>
      <w:r>
        <w:rPr>
          <w:rFonts w:ascii="Times New Roman" w:hAnsi="Times New Roman" w:cs="Times New Roman"/>
          <w:sz w:val="20"/>
        </w:rPr>
        <w:t xml:space="preserve"> associated to BRIS </w:t>
      </w:r>
      <w:r w:rsidRPr="002777A9">
        <w:rPr>
          <w:rFonts w:ascii="Times New Roman" w:hAnsi="Times New Roman" w:cs="Times New Roman"/>
          <w:sz w:val="20"/>
        </w:rPr>
        <w:t>(Beach Ridges Interspersed with Swales)</w:t>
      </w:r>
      <w:r>
        <w:rPr>
          <w:rFonts w:ascii="Times New Roman" w:hAnsi="Times New Roman" w:cs="Times New Roman"/>
          <w:sz w:val="20"/>
        </w:rPr>
        <w:t xml:space="preserve"> </w:t>
      </w:r>
      <w:r w:rsidRPr="002777A9">
        <w:rPr>
          <w:rFonts w:ascii="Times New Roman" w:hAnsi="Times New Roman" w:cs="Times New Roman"/>
          <w:sz w:val="20"/>
        </w:rPr>
        <w:t xml:space="preserve">were reported as dominant soils in these areas </w:t>
      </w:r>
      <w:r w:rsidRPr="002777A9">
        <w:rPr>
          <w:rFonts w:ascii="Times New Roman" w:hAnsi="Times New Roman" w:cs="Times New Roman"/>
          <w:noProof/>
          <w:sz w:val="20"/>
        </w:rPr>
        <w:t>[</w:t>
      </w:r>
      <w:r w:rsidR="00EB5084">
        <w:rPr>
          <w:rFonts w:ascii="Times New Roman" w:hAnsi="Times New Roman" w:cs="Times New Roman"/>
          <w:noProof/>
          <w:sz w:val="20"/>
        </w:rPr>
        <w:t>6</w:t>
      </w:r>
      <w:r w:rsidRPr="002777A9">
        <w:rPr>
          <w:rFonts w:ascii="Times New Roman" w:hAnsi="Times New Roman" w:cs="Times New Roman"/>
          <w:noProof/>
          <w:sz w:val="20"/>
        </w:rPr>
        <w:t>]</w:t>
      </w:r>
      <w:r w:rsidRPr="002777A9">
        <w:rPr>
          <w:rFonts w:ascii="Times New Roman" w:hAnsi="Times New Roman" w:cs="Times New Roman"/>
          <w:sz w:val="20"/>
        </w:rPr>
        <w:t>.</w:t>
      </w:r>
      <w:r>
        <w:rPr>
          <w:rFonts w:ascii="Times New Roman" w:hAnsi="Times New Roman" w:cs="Times New Roman"/>
          <w:sz w:val="20"/>
        </w:rPr>
        <w:t xml:space="preserve"> T</w:t>
      </w:r>
      <w:r w:rsidR="00EE5892" w:rsidRPr="002777A9">
        <w:rPr>
          <w:rFonts w:ascii="Times New Roman" w:hAnsi="Times New Roman" w:cs="Times New Roman"/>
          <w:sz w:val="20"/>
        </w:rPr>
        <w:t>h</w:t>
      </w:r>
      <w:r w:rsidR="00EE5892">
        <w:rPr>
          <w:rFonts w:ascii="Times New Roman" w:hAnsi="Times New Roman" w:cs="Times New Roman"/>
          <w:sz w:val="20"/>
        </w:rPr>
        <w:t>e low heavy metal concentrations in Kuala Terengganu soil</w:t>
      </w:r>
      <w:r w:rsidR="00EE5892" w:rsidRPr="002777A9">
        <w:rPr>
          <w:rFonts w:ascii="Times New Roman" w:hAnsi="Times New Roman" w:cs="Times New Roman"/>
          <w:sz w:val="20"/>
        </w:rPr>
        <w:t xml:space="preserve"> </w:t>
      </w:r>
      <w:r>
        <w:rPr>
          <w:rFonts w:ascii="Times New Roman" w:hAnsi="Times New Roman" w:cs="Times New Roman"/>
          <w:sz w:val="20"/>
        </w:rPr>
        <w:t>indicates</w:t>
      </w:r>
      <w:r w:rsidR="00EE5892" w:rsidRPr="002777A9">
        <w:rPr>
          <w:rFonts w:ascii="Times New Roman" w:hAnsi="Times New Roman" w:cs="Times New Roman"/>
          <w:sz w:val="20"/>
        </w:rPr>
        <w:t xml:space="preserve"> the </w:t>
      </w:r>
      <w:r w:rsidR="002F75C4">
        <w:rPr>
          <w:rFonts w:ascii="Times New Roman" w:hAnsi="Times New Roman" w:cs="Times New Roman"/>
          <w:sz w:val="20"/>
        </w:rPr>
        <w:t>sampled</w:t>
      </w:r>
      <w:r w:rsidR="00EE5892" w:rsidRPr="002777A9">
        <w:rPr>
          <w:rFonts w:ascii="Times New Roman" w:hAnsi="Times New Roman" w:cs="Times New Roman"/>
          <w:sz w:val="20"/>
        </w:rPr>
        <w:t xml:space="preserve"> soils </w:t>
      </w:r>
      <w:r w:rsidR="00EE5892">
        <w:rPr>
          <w:rFonts w:ascii="Times New Roman" w:hAnsi="Times New Roman" w:cs="Times New Roman"/>
          <w:sz w:val="20"/>
        </w:rPr>
        <w:t>are mainly originated</w:t>
      </w:r>
      <w:r w:rsidR="00EE5892" w:rsidRPr="002777A9">
        <w:rPr>
          <w:rFonts w:ascii="Times New Roman" w:hAnsi="Times New Roman" w:cs="Times New Roman"/>
          <w:sz w:val="20"/>
        </w:rPr>
        <w:t xml:space="preserve"> from </w:t>
      </w:r>
      <w:r w:rsidR="00EE5892" w:rsidRPr="00DC0435">
        <w:rPr>
          <w:rFonts w:ascii="Times New Roman" w:hAnsi="Times New Roman" w:cs="Times New Roman"/>
          <w:sz w:val="20"/>
        </w:rPr>
        <w:t xml:space="preserve">highly weathered </w:t>
      </w:r>
      <w:r w:rsidR="00EE5892" w:rsidRPr="002777A9">
        <w:rPr>
          <w:rFonts w:ascii="Times New Roman" w:hAnsi="Times New Roman" w:cs="Times New Roman"/>
          <w:sz w:val="20"/>
        </w:rPr>
        <w:t xml:space="preserve">BRIS soils. </w:t>
      </w:r>
      <w:r w:rsidR="00EE5892">
        <w:rPr>
          <w:rFonts w:ascii="Times New Roman" w:hAnsi="Times New Roman" w:cs="Times New Roman"/>
          <w:sz w:val="20"/>
        </w:rPr>
        <w:t>The decreasing order of concentration on the different m</w:t>
      </w:r>
      <w:r w:rsidR="00EE5892" w:rsidRPr="002777A9">
        <w:rPr>
          <w:rFonts w:ascii="Times New Roman" w:hAnsi="Times New Roman" w:cs="Times New Roman"/>
          <w:sz w:val="20"/>
        </w:rPr>
        <w:t xml:space="preserve">etals Fe&gt;Al&gt;Ca&gt;Mn&gt;Zn&gt;Pb&gt;Cr&gt;Cu&gt;Ni&gt;Cd reflects their abundance in BRIS soil </w:t>
      </w:r>
      <w:r w:rsidR="002F75C4">
        <w:rPr>
          <w:rFonts w:ascii="Times New Roman" w:hAnsi="Times New Roman" w:cs="Times New Roman"/>
          <w:sz w:val="20"/>
        </w:rPr>
        <w:t xml:space="preserve">are associated </w:t>
      </w:r>
      <w:r w:rsidR="00EE5892" w:rsidRPr="002777A9">
        <w:rPr>
          <w:rFonts w:ascii="Times New Roman" w:hAnsi="Times New Roman" w:cs="Times New Roman"/>
          <w:sz w:val="20"/>
        </w:rPr>
        <w:t xml:space="preserve">with </w:t>
      </w:r>
      <w:r w:rsidR="002F75C4">
        <w:rPr>
          <w:rFonts w:ascii="Times New Roman" w:hAnsi="Times New Roman" w:cs="Times New Roman"/>
          <w:sz w:val="20"/>
        </w:rPr>
        <w:t xml:space="preserve">low cation exchange capacity, </w:t>
      </w:r>
      <w:r w:rsidR="00EE5892" w:rsidRPr="002777A9">
        <w:rPr>
          <w:rFonts w:ascii="Times New Roman" w:hAnsi="Times New Roman" w:cs="Times New Roman"/>
          <w:sz w:val="20"/>
        </w:rPr>
        <w:t>low organic matter</w:t>
      </w:r>
      <w:r w:rsidR="002F75C4">
        <w:rPr>
          <w:rFonts w:ascii="Times New Roman" w:hAnsi="Times New Roman" w:cs="Times New Roman"/>
          <w:sz w:val="20"/>
        </w:rPr>
        <w:t xml:space="preserve"> content</w:t>
      </w:r>
      <w:r w:rsidR="00EE5892" w:rsidRPr="002777A9">
        <w:rPr>
          <w:rFonts w:ascii="Times New Roman" w:hAnsi="Times New Roman" w:cs="Times New Roman"/>
          <w:sz w:val="20"/>
        </w:rPr>
        <w:t>, and excessive</w:t>
      </w:r>
      <w:r w:rsidR="002F75C4">
        <w:rPr>
          <w:rFonts w:ascii="Times New Roman" w:hAnsi="Times New Roman" w:cs="Times New Roman"/>
          <w:sz w:val="20"/>
        </w:rPr>
        <w:t xml:space="preserve">ly-drained </w:t>
      </w:r>
      <w:r>
        <w:rPr>
          <w:rFonts w:ascii="Times New Roman" w:hAnsi="Times New Roman" w:cs="Times New Roman"/>
          <w:sz w:val="20"/>
        </w:rPr>
        <w:t xml:space="preserve">sandy </w:t>
      </w:r>
      <w:r w:rsidR="002F75C4">
        <w:rPr>
          <w:rFonts w:ascii="Times New Roman" w:hAnsi="Times New Roman" w:cs="Times New Roman"/>
          <w:sz w:val="20"/>
        </w:rPr>
        <w:t>soil properties promote</w:t>
      </w:r>
      <w:r w:rsidR="00EE5892" w:rsidRPr="002777A9">
        <w:rPr>
          <w:rFonts w:ascii="Times New Roman" w:hAnsi="Times New Roman" w:cs="Times New Roman"/>
          <w:sz w:val="20"/>
        </w:rPr>
        <w:t xml:space="preserve"> </w:t>
      </w:r>
      <w:r w:rsidR="00EE5892" w:rsidRPr="002777A9">
        <w:rPr>
          <w:rFonts w:ascii="Times New Roman" w:hAnsi="Times New Roman" w:cs="Times New Roman"/>
          <w:iCs/>
          <w:sz w:val="20"/>
        </w:rPr>
        <w:t>leaching</w:t>
      </w:r>
      <w:r w:rsidR="002F75C4">
        <w:rPr>
          <w:rFonts w:ascii="Times New Roman" w:hAnsi="Times New Roman" w:cs="Times New Roman"/>
          <w:iCs/>
          <w:sz w:val="20"/>
        </w:rPr>
        <w:t xml:space="preserve"> losses</w:t>
      </w:r>
      <w:r w:rsidR="00EE5892" w:rsidRPr="002777A9">
        <w:rPr>
          <w:rFonts w:ascii="Times New Roman" w:hAnsi="Times New Roman" w:cs="Times New Roman"/>
          <w:sz w:val="20"/>
        </w:rPr>
        <w:t xml:space="preserve">. </w:t>
      </w:r>
    </w:p>
    <w:p w:rsidR="00CC5B0E" w:rsidRDefault="00CC5B0E" w:rsidP="00EE5892">
      <w:pPr>
        <w:autoSpaceDE w:val="0"/>
        <w:autoSpaceDN w:val="0"/>
        <w:adjustRightInd w:val="0"/>
        <w:spacing w:after="0" w:line="240" w:lineRule="auto"/>
        <w:jc w:val="both"/>
        <w:rPr>
          <w:rFonts w:ascii="Times New Roman" w:hAnsi="Times New Roman" w:cs="Times New Roman"/>
          <w:sz w:val="20"/>
        </w:rPr>
      </w:pPr>
    </w:p>
    <w:p w:rsidR="002777A9" w:rsidRDefault="002777A9" w:rsidP="00127DA2">
      <w:pPr>
        <w:autoSpaceDE w:val="0"/>
        <w:autoSpaceDN w:val="0"/>
        <w:adjustRightInd w:val="0"/>
        <w:spacing w:after="0" w:line="240" w:lineRule="auto"/>
        <w:jc w:val="center"/>
        <w:rPr>
          <w:rFonts w:ascii="Times New Roman" w:hAnsi="Times New Roman" w:cs="Times New Roman"/>
          <w:sz w:val="20"/>
          <w:szCs w:val="20"/>
        </w:rPr>
      </w:pPr>
      <w:r w:rsidRPr="00E157BE">
        <w:rPr>
          <w:rFonts w:ascii="Times New Roman" w:hAnsi="Times New Roman" w:cs="Times New Roman"/>
          <w:bCs/>
          <w:sz w:val="20"/>
          <w:szCs w:val="20"/>
        </w:rPr>
        <w:t>Table 1</w:t>
      </w:r>
      <w:r w:rsidR="00E157BE" w:rsidRPr="00E157BE">
        <w:rPr>
          <w:rFonts w:ascii="Times New Roman" w:hAnsi="Times New Roman" w:cs="Times New Roman"/>
          <w:bCs/>
          <w:sz w:val="20"/>
          <w:szCs w:val="20"/>
        </w:rPr>
        <w:t xml:space="preserve">. </w:t>
      </w:r>
      <w:r w:rsidRPr="002777A9">
        <w:rPr>
          <w:rFonts w:ascii="Times New Roman" w:hAnsi="Times New Roman" w:cs="Times New Roman"/>
          <w:sz w:val="20"/>
          <w:szCs w:val="20"/>
        </w:rPr>
        <w:t>The range, median, mean of selected metals in surface soil of Kuala Terengganu (in mg kg</w:t>
      </w:r>
      <w:r w:rsidRPr="002777A9">
        <w:rPr>
          <w:rFonts w:ascii="Times New Roman" w:hAnsi="Times New Roman" w:cs="Times New Roman"/>
          <w:sz w:val="20"/>
          <w:szCs w:val="20"/>
          <w:vertAlign w:val="superscript"/>
        </w:rPr>
        <w:t>-1</w:t>
      </w:r>
      <w:r w:rsidRPr="002777A9">
        <w:rPr>
          <w:rFonts w:ascii="Times New Roman" w:hAnsi="Times New Roman" w:cs="Times New Roman"/>
          <w:sz w:val="20"/>
          <w:szCs w:val="20"/>
        </w:rPr>
        <w:t>, n=245)</w:t>
      </w:r>
    </w:p>
    <w:p w:rsidR="00CC5B0E" w:rsidRPr="002777A9" w:rsidRDefault="00CC5B0E" w:rsidP="00127DA2">
      <w:pPr>
        <w:autoSpaceDE w:val="0"/>
        <w:autoSpaceDN w:val="0"/>
        <w:adjustRightInd w:val="0"/>
        <w:spacing w:after="0" w:line="240" w:lineRule="auto"/>
        <w:jc w:val="center"/>
        <w:rPr>
          <w:rFonts w:ascii="Times New Roman" w:hAnsi="Times New Roman" w:cs="Times New Roman"/>
          <w:b/>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1116"/>
        <w:gridCol w:w="872"/>
        <w:gridCol w:w="705"/>
        <w:gridCol w:w="2257"/>
      </w:tblGrid>
      <w:tr w:rsidR="002777A9" w:rsidRPr="002777A9" w:rsidTr="00127DA2">
        <w:trPr>
          <w:jc w:val="center"/>
        </w:trPr>
        <w:tc>
          <w:tcPr>
            <w:tcW w:w="648" w:type="dxa"/>
            <w:tcBorders>
              <w:top w:val="single" w:sz="4" w:space="0" w:color="auto"/>
              <w:bottom w:val="single" w:sz="4" w:space="0" w:color="auto"/>
            </w:tcBorders>
          </w:tcPr>
          <w:p w:rsidR="002777A9" w:rsidRPr="00E157BE" w:rsidRDefault="00E157BE" w:rsidP="00127DA2">
            <w:pPr>
              <w:pStyle w:val="Heading3"/>
              <w:adjustRightInd w:val="0"/>
              <w:snapToGrid w:val="0"/>
              <w:spacing w:before="80" w:beforeAutospacing="0" w:after="80" w:afterAutospacing="0"/>
              <w:jc w:val="center"/>
              <w:outlineLvl w:val="2"/>
              <w:rPr>
                <w:bCs w:val="0"/>
                <w:sz w:val="20"/>
                <w:szCs w:val="20"/>
              </w:rPr>
            </w:pPr>
            <w:r w:rsidRPr="00E157BE">
              <w:rPr>
                <w:bCs w:val="0"/>
                <w:sz w:val="20"/>
                <w:szCs w:val="20"/>
              </w:rPr>
              <w:t>Metal</w:t>
            </w:r>
          </w:p>
        </w:tc>
        <w:tc>
          <w:tcPr>
            <w:tcW w:w="1116" w:type="dxa"/>
            <w:tcBorders>
              <w:top w:val="single" w:sz="4" w:space="0" w:color="auto"/>
              <w:bottom w:val="single" w:sz="4" w:space="0" w:color="auto"/>
            </w:tcBorders>
          </w:tcPr>
          <w:p w:rsidR="002777A9" w:rsidRPr="002777A9" w:rsidRDefault="002777A9" w:rsidP="00127DA2">
            <w:pPr>
              <w:pStyle w:val="Heading3"/>
              <w:adjustRightInd w:val="0"/>
              <w:snapToGrid w:val="0"/>
              <w:spacing w:before="80" w:beforeAutospacing="0" w:after="80" w:afterAutospacing="0"/>
              <w:jc w:val="center"/>
              <w:outlineLvl w:val="2"/>
              <w:rPr>
                <w:sz w:val="20"/>
                <w:szCs w:val="20"/>
              </w:rPr>
            </w:pPr>
            <w:r w:rsidRPr="002777A9">
              <w:rPr>
                <w:sz w:val="20"/>
                <w:szCs w:val="20"/>
              </w:rPr>
              <w:t>Range</w:t>
            </w:r>
          </w:p>
        </w:tc>
        <w:tc>
          <w:tcPr>
            <w:tcW w:w="872" w:type="dxa"/>
            <w:tcBorders>
              <w:top w:val="single" w:sz="4" w:space="0" w:color="auto"/>
              <w:bottom w:val="single" w:sz="4" w:space="0" w:color="auto"/>
            </w:tcBorders>
          </w:tcPr>
          <w:p w:rsidR="002777A9" w:rsidRPr="002777A9" w:rsidRDefault="002777A9" w:rsidP="00127DA2">
            <w:pPr>
              <w:autoSpaceDE w:val="0"/>
              <w:autoSpaceDN w:val="0"/>
              <w:adjustRightInd w:val="0"/>
              <w:snapToGrid w:val="0"/>
              <w:spacing w:before="80" w:after="80"/>
              <w:jc w:val="both"/>
              <w:rPr>
                <w:rFonts w:ascii="Times New Roman" w:hAnsi="Times New Roman" w:cs="Times New Roman"/>
                <w:b/>
                <w:sz w:val="20"/>
                <w:szCs w:val="20"/>
              </w:rPr>
            </w:pPr>
            <w:r w:rsidRPr="002777A9">
              <w:rPr>
                <w:rFonts w:ascii="Times New Roman" w:hAnsi="Times New Roman" w:cs="Times New Roman"/>
                <w:b/>
                <w:sz w:val="20"/>
                <w:szCs w:val="20"/>
              </w:rPr>
              <w:t xml:space="preserve">Median </w:t>
            </w:r>
          </w:p>
        </w:tc>
        <w:tc>
          <w:tcPr>
            <w:tcW w:w="705" w:type="dxa"/>
            <w:tcBorders>
              <w:top w:val="single" w:sz="4" w:space="0" w:color="auto"/>
              <w:bottom w:val="single" w:sz="4" w:space="0" w:color="auto"/>
            </w:tcBorders>
          </w:tcPr>
          <w:p w:rsidR="002777A9" w:rsidRPr="002777A9" w:rsidRDefault="002777A9" w:rsidP="00127DA2">
            <w:pPr>
              <w:autoSpaceDE w:val="0"/>
              <w:autoSpaceDN w:val="0"/>
              <w:adjustRightInd w:val="0"/>
              <w:snapToGrid w:val="0"/>
              <w:spacing w:before="80" w:after="80"/>
              <w:jc w:val="both"/>
              <w:rPr>
                <w:rFonts w:ascii="Times New Roman" w:hAnsi="Times New Roman" w:cs="Times New Roman"/>
                <w:b/>
                <w:sz w:val="20"/>
                <w:szCs w:val="20"/>
              </w:rPr>
            </w:pPr>
            <w:r w:rsidRPr="002777A9">
              <w:rPr>
                <w:rFonts w:ascii="Times New Roman" w:hAnsi="Times New Roman" w:cs="Times New Roman"/>
                <w:b/>
                <w:sz w:val="20"/>
                <w:szCs w:val="20"/>
              </w:rPr>
              <w:t>Mean</w:t>
            </w:r>
          </w:p>
        </w:tc>
        <w:tc>
          <w:tcPr>
            <w:tcW w:w="2257" w:type="dxa"/>
            <w:tcBorders>
              <w:top w:val="single" w:sz="4" w:space="0" w:color="auto"/>
              <w:bottom w:val="single" w:sz="4" w:space="0" w:color="auto"/>
            </w:tcBorders>
          </w:tcPr>
          <w:p w:rsidR="00E157BE" w:rsidRDefault="002777A9" w:rsidP="00CB47B6">
            <w:pPr>
              <w:autoSpaceDE w:val="0"/>
              <w:autoSpaceDN w:val="0"/>
              <w:adjustRightInd w:val="0"/>
              <w:snapToGrid w:val="0"/>
              <w:spacing w:before="80" w:after="80"/>
              <w:jc w:val="center"/>
              <w:rPr>
                <w:rFonts w:ascii="Times New Roman" w:hAnsi="Times New Roman" w:cs="Times New Roman"/>
                <w:b/>
                <w:sz w:val="20"/>
                <w:szCs w:val="20"/>
              </w:rPr>
            </w:pPr>
            <w:r w:rsidRPr="002777A9">
              <w:rPr>
                <w:rFonts w:ascii="Times New Roman" w:hAnsi="Times New Roman" w:cs="Times New Roman"/>
                <w:b/>
                <w:sz w:val="20"/>
                <w:szCs w:val="20"/>
              </w:rPr>
              <w:t xml:space="preserve">Worldwide </w:t>
            </w:r>
          </w:p>
          <w:p w:rsidR="002777A9" w:rsidRPr="002777A9" w:rsidRDefault="002777A9" w:rsidP="00CB47B6">
            <w:pPr>
              <w:autoSpaceDE w:val="0"/>
              <w:autoSpaceDN w:val="0"/>
              <w:adjustRightInd w:val="0"/>
              <w:snapToGrid w:val="0"/>
              <w:spacing w:before="80" w:after="80"/>
              <w:jc w:val="center"/>
              <w:rPr>
                <w:rFonts w:ascii="Times New Roman" w:hAnsi="Times New Roman" w:cs="Times New Roman"/>
                <w:b/>
                <w:sz w:val="20"/>
                <w:szCs w:val="20"/>
              </w:rPr>
            </w:pPr>
            <w:r w:rsidRPr="002777A9">
              <w:rPr>
                <w:rFonts w:ascii="Times New Roman" w:hAnsi="Times New Roman" w:cs="Times New Roman"/>
                <w:b/>
                <w:sz w:val="20"/>
                <w:szCs w:val="20"/>
              </w:rPr>
              <w:t xml:space="preserve">Average </w:t>
            </w:r>
            <w:r w:rsidRPr="002777A9">
              <w:rPr>
                <w:rFonts w:ascii="Times New Roman" w:hAnsi="Times New Roman" w:cs="Times New Roman"/>
                <w:b/>
                <w:noProof/>
                <w:sz w:val="20"/>
                <w:szCs w:val="20"/>
              </w:rPr>
              <w:t>[</w:t>
            </w:r>
            <w:r w:rsidR="00EB5084">
              <w:rPr>
                <w:rFonts w:ascii="Times New Roman" w:hAnsi="Times New Roman" w:cs="Times New Roman"/>
                <w:b/>
                <w:noProof/>
                <w:sz w:val="20"/>
                <w:szCs w:val="20"/>
              </w:rPr>
              <w:t>5</w:t>
            </w:r>
            <w:r w:rsidRPr="002777A9">
              <w:rPr>
                <w:rFonts w:ascii="Times New Roman" w:hAnsi="Times New Roman" w:cs="Times New Roman"/>
                <w:b/>
                <w:noProof/>
                <w:sz w:val="20"/>
                <w:szCs w:val="20"/>
              </w:rPr>
              <w:t>]</w:t>
            </w:r>
          </w:p>
        </w:tc>
      </w:tr>
      <w:tr w:rsidR="002777A9" w:rsidRPr="002777A9" w:rsidTr="00127DA2">
        <w:trPr>
          <w:jc w:val="center"/>
        </w:trPr>
        <w:tc>
          <w:tcPr>
            <w:tcW w:w="648" w:type="dxa"/>
            <w:tcBorders>
              <w:top w:val="single" w:sz="4" w:space="0" w:color="auto"/>
            </w:tcBorders>
          </w:tcPr>
          <w:p w:rsidR="002777A9" w:rsidRPr="002777A9" w:rsidRDefault="002777A9" w:rsidP="00E157BE">
            <w:pPr>
              <w:pStyle w:val="Heading3"/>
              <w:spacing w:before="0" w:beforeAutospacing="0" w:after="40" w:afterAutospacing="0"/>
              <w:jc w:val="center"/>
              <w:outlineLvl w:val="2"/>
              <w:rPr>
                <w:b w:val="0"/>
                <w:sz w:val="20"/>
                <w:szCs w:val="20"/>
              </w:rPr>
            </w:pPr>
            <w:r w:rsidRPr="002777A9">
              <w:rPr>
                <w:b w:val="0"/>
                <w:sz w:val="20"/>
                <w:szCs w:val="20"/>
              </w:rPr>
              <w:t>Al*</w:t>
            </w:r>
          </w:p>
        </w:tc>
        <w:tc>
          <w:tcPr>
            <w:tcW w:w="1116" w:type="dxa"/>
            <w:tcBorders>
              <w:top w:val="single" w:sz="4" w:space="0" w:color="auto"/>
            </w:tcBorders>
          </w:tcPr>
          <w:p w:rsidR="002777A9" w:rsidRPr="002777A9" w:rsidRDefault="002777A9" w:rsidP="00E157BE">
            <w:pPr>
              <w:pStyle w:val="Heading3"/>
              <w:spacing w:before="0" w:beforeAutospacing="0" w:after="40" w:afterAutospacing="0"/>
              <w:jc w:val="center"/>
              <w:outlineLvl w:val="2"/>
              <w:rPr>
                <w:b w:val="0"/>
                <w:sz w:val="20"/>
                <w:szCs w:val="20"/>
              </w:rPr>
            </w:pPr>
            <w:r w:rsidRPr="002777A9">
              <w:rPr>
                <w:b w:val="0"/>
                <w:sz w:val="20"/>
                <w:szCs w:val="20"/>
              </w:rPr>
              <w:t>0.14-1.44</w:t>
            </w:r>
          </w:p>
        </w:tc>
        <w:tc>
          <w:tcPr>
            <w:tcW w:w="872" w:type="dxa"/>
            <w:tcBorders>
              <w:top w:val="single" w:sz="4" w:space="0" w:color="auto"/>
            </w:tcBorders>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0.42</w:t>
            </w:r>
          </w:p>
        </w:tc>
        <w:tc>
          <w:tcPr>
            <w:tcW w:w="705" w:type="dxa"/>
            <w:tcBorders>
              <w:top w:val="single" w:sz="4" w:space="0" w:color="auto"/>
            </w:tcBorders>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0.45</w:t>
            </w:r>
          </w:p>
        </w:tc>
        <w:tc>
          <w:tcPr>
            <w:tcW w:w="2257" w:type="dxa"/>
            <w:tcBorders>
              <w:top w:val="single" w:sz="4" w:space="0" w:color="auto"/>
            </w:tcBorders>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6.65</w:t>
            </w:r>
          </w:p>
        </w:tc>
      </w:tr>
      <w:tr w:rsidR="002777A9" w:rsidRPr="002777A9" w:rsidTr="00127DA2">
        <w:trPr>
          <w:jc w:val="center"/>
        </w:trPr>
        <w:tc>
          <w:tcPr>
            <w:tcW w:w="648"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Fe*</w:t>
            </w:r>
          </w:p>
        </w:tc>
        <w:tc>
          <w:tcPr>
            <w:tcW w:w="1116"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0.22-7.70</w:t>
            </w:r>
          </w:p>
        </w:tc>
        <w:tc>
          <w:tcPr>
            <w:tcW w:w="872"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1.54</w:t>
            </w:r>
          </w:p>
        </w:tc>
        <w:tc>
          <w:tcPr>
            <w:tcW w:w="705"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1.57</w:t>
            </w:r>
          </w:p>
        </w:tc>
        <w:tc>
          <w:tcPr>
            <w:tcW w:w="2257"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3.20</w:t>
            </w:r>
          </w:p>
        </w:tc>
      </w:tr>
      <w:tr w:rsidR="002777A9" w:rsidRPr="002777A9" w:rsidTr="00127DA2">
        <w:trPr>
          <w:jc w:val="center"/>
        </w:trPr>
        <w:tc>
          <w:tcPr>
            <w:tcW w:w="648"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Mn</w:t>
            </w:r>
          </w:p>
        </w:tc>
        <w:tc>
          <w:tcPr>
            <w:tcW w:w="1116"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2.53-356</w:t>
            </w:r>
          </w:p>
        </w:tc>
        <w:tc>
          <w:tcPr>
            <w:tcW w:w="872"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51.3</w:t>
            </w:r>
          </w:p>
        </w:tc>
        <w:tc>
          <w:tcPr>
            <w:tcW w:w="705"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82.9</w:t>
            </w:r>
          </w:p>
        </w:tc>
        <w:tc>
          <w:tcPr>
            <w:tcW w:w="2257"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760</w:t>
            </w:r>
          </w:p>
        </w:tc>
      </w:tr>
      <w:tr w:rsidR="002777A9" w:rsidRPr="002777A9" w:rsidTr="00127DA2">
        <w:trPr>
          <w:jc w:val="center"/>
        </w:trPr>
        <w:tc>
          <w:tcPr>
            <w:tcW w:w="648"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Ca*</w:t>
            </w:r>
          </w:p>
        </w:tc>
        <w:tc>
          <w:tcPr>
            <w:tcW w:w="1116"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0.01-1.17</w:t>
            </w:r>
          </w:p>
        </w:tc>
        <w:tc>
          <w:tcPr>
            <w:tcW w:w="872"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0.08</w:t>
            </w:r>
          </w:p>
        </w:tc>
        <w:tc>
          <w:tcPr>
            <w:tcW w:w="705"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0.14</w:t>
            </w:r>
          </w:p>
        </w:tc>
        <w:tc>
          <w:tcPr>
            <w:tcW w:w="2257"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1.96</w:t>
            </w:r>
          </w:p>
        </w:tc>
      </w:tr>
      <w:tr w:rsidR="002777A9" w:rsidRPr="002777A9" w:rsidTr="00127DA2">
        <w:trPr>
          <w:jc w:val="center"/>
        </w:trPr>
        <w:tc>
          <w:tcPr>
            <w:tcW w:w="648"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Zn</w:t>
            </w:r>
          </w:p>
        </w:tc>
        <w:tc>
          <w:tcPr>
            <w:tcW w:w="1116"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4.61-204</w:t>
            </w:r>
          </w:p>
        </w:tc>
        <w:tc>
          <w:tcPr>
            <w:tcW w:w="872"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31.4</w:t>
            </w:r>
          </w:p>
        </w:tc>
        <w:tc>
          <w:tcPr>
            <w:tcW w:w="705"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38.3</w:t>
            </w:r>
          </w:p>
        </w:tc>
        <w:tc>
          <w:tcPr>
            <w:tcW w:w="2257"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59.8</w:t>
            </w:r>
          </w:p>
        </w:tc>
      </w:tr>
      <w:tr w:rsidR="002777A9" w:rsidRPr="002777A9" w:rsidTr="00127DA2">
        <w:trPr>
          <w:jc w:val="center"/>
        </w:trPr>
        <w:tc>
          <w:tcPr>
            <w:tcW w:w="648"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Cu</w:t>
            </w:r>
          </w:p>
        </w:tc>
        <w:tc>
          <w:tcPr>
            <w:tcW w:w="1116"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0.82-148</w:t>
            </w:r>
          </w:p>
        </w:tc>
        <w:tc>
          <w:tcPr>
            <w:tcW w:w="872"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9.39</w:t>
            </w:r>
          </w:p>
        </w:tc>
        <w:tc>
          <w:tcPr>
            <w:tcW w:w="705"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10.9</w:t>
            </w:r>
          </w:p>
        </w:tc>
        <w:tc>
          <w:tcPr>
            <w:tcW w:w="2257"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25.8</w:t>
            </w:r>
          </w:p>
        </w:tc>
      </w:tr>
      <w:tr w:rsidR="002777A9" w:rsidRPr="002777A9" w:rsidTr="00127DA2">
        <w:trPr>
          <w:jc w:val="center"/>
        </w:trPr>
        <w:tc>
          <w:tcPr>
            <w:tcW w:w="648"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Cr</w:t>
            </w:r>
          </w:p>
        </w:tc>
        <w:tc>
          <w:tcPr>
            <w:tcW w:w="1116"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3.05-50.1</w:t>
            </w:r>
          </w:p>
        </w:tc>
        <w:tc>
          <w:tcPr>
            <w:tcW w:w="872"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21.6</w:t>
            </w:r>
          </w:p>
        </w:tc>
        <w:tc>
          <w:tcPr>
            <w:tcW w:w="705"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20.5</w:t>
            </w:r>
          </w:p>
        </w:tc>
        <w:tc>
          <w:tcPr>
            <w:tcW w:w="2257"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84.0</w:t>
            </w:r>
          </w:p>
        </w:tc>
      </w:tr>
      <w:tr w:rsidR="002777A9" w:rsidRPr="002777A9" w:rsidTr="00127DA2">
        <w:trPr>
          <w:jc w:val="center"/>
        </w:trPr>
        <w:tc>
          <w:tcPr>
            <w:tcW w:w="648"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Cd</w:t>
            </w:r>
          </w:p>
        </w:tc>
        <w:tc>
          <w:tcPr>
            <w:tcW w:w="1116"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0.38-6.78</w:t>
            </w:r>
          </w:p>
        </w:tc>
        <w:tc>
          <w:tcPr>
            <w:tcW w:w="872"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1.21</w:t>
            </w:r>
          </w:p>
        </w:tc>
        <w:tc>
          <w:tcPr>
            <w:tcW w:w="705"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1.28</w:t>
            </w:r>
          </w:p>
        </w:tc>
        <w:tc>
          <w:tcPr>
            <w:tcW w:w="2257"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0.62</w:t>
            </w:r>
          </w:p>
        </w:tc>
      </w:tr>
      <w:tr w:rsidR="002777A9" w:rsidRPr="002777A9" w:rsidTr="00127DA2">
        <w:trPr>
          <w:jc w:val="center"/>
        </w:trPr>
        <w:tc>
          <w:tcPr>
            <w:tcW w:w="648"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Ni</w:t>
            </w:r>
          </w:p>
        </w:tc>
        <w:tc>
          <w:tcPr>
            <w:tcW w:w="1116"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1.91-16.7</w:t>
            </w:r>
          </w:p>
        </w:tc>
        <w:tc>
          <w:tcPr>
            <w:tcW w:w="872"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7.18</w:t>
            </w:r>
          </w:p>
        </w:tc>
        <w:tc>
          <w:tcPr>
            <w:tcW w:w="705"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7.02</w:t>
            </w:r>
          </w:p>
        </w:tc>
        <w:tc>
          <w:tcPr>
            <w:tcW w:w="2257" w:type="dxa"/>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33.7</w:t>
            </w:r>
          </w:p>
        </w:tc>
      </w:tr>
      <w:tr w:rsidR="002777A9" w:rsidRPr="002777A9" w:rsidTr="00127DA2">
        <w:trPr>
          <w:jc w:val="center"/>
        </w:trPr>
        <w:tc>
          <w:tcPr>
            <w:tcW w:w="648" w:type="dxa"/>
            <w:tcBorders>
              <w:bottom w:val="single" w:sz="4" w:space="0" w:color="auto"/>
            </w:tcBorders>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Pb</w:t>
            </w:r>
          </w:p>
        </w:tc>
        <w:tc>
          <w:tcPr>
            <w:tcW w:w="1116" w:type="dxa"/>
            <w:tcBorders>
              <w:bottom w:val="single" w:sz="4" w:space="0" w:color="auto"/>
            </w:tcBorders>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2.54-160</w:t>
            </w:r>
          </w:p>
        </w:tc>
        <w:tc>
          <w:tcPr>
            <w:tcW w:w="872" w:type="dxa"/>
            <w:tcBorders>
              <w:bottom w:val="single" w:sz="4" w:space="0" w:color="auto"/>
            </w:tcBorders>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21.9</w:t>
            </w:r>
          </w:p>
        </w:tc>
        <w:tc>
          <w:tcPr>
            <w:tcW w:w="705" w:type="dxa"/>
            <w:tcBorders>
              <w:bottom w:val="single" w:sz="4" w:space="0" w:color="auto"/>
            </w:tcBorders>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23.6</w:t>
            </w:r>
          </w:p>
        </w:tc>
        <w:tc>
          <w:tcPr>
            <w:tcW w:w="2257" w:type="dxa"/>
            <w:tcBorders>
              <w:bottom w:val="single" w:sz="4" w:space="0" w:color="auto"/>
            </w:tcBorders>
          </w:tcPr>
          <w:p w:rsidR="002777A9" w:rsidRPr="002777A9" w:rsidRDefault="002777A9" w:rsidP="00E157BE">
            <w:pPr>
              <w:autoSpaceDE w:val="0"/>
              <w:autoSpaceDN w:val="0"/>
              <w:adjustRightInd w:val="0"/>
              <w:spacing w:after="40"/>
              <w:jc w:val="center"/>
              <w:rPr>
                <w:rFonts w:ascii="Times New Roman" w:hAnsi="Times New Roman" w:cs="Times New Roman"/>
                <w:sz w:val="20"/>
                <w:szCs w:val="20"/>
              </w:rPr>
            </w:pPr>
            <w:r w:rsidRPr="002777A9">
              <w:rPr>
                <w:rFonts w:ascii="Times New Roman" w:hAnsi="Times New Roman" w:cs="Times New Roman"/>
                <w:sz w:val="20"/>
                <w:szCs w:val="20"/>
              </w:rPr>
              <w:t>29.2</w:t>
            </w:r>
          </w:p>
        </w:tc>
      </w:tr>
    </w:tbl>
    <w:p w:rsidR="002777A9" w:rsidRPr="002777A9" w:rsidRDefault="002777A9" w:rsidP="00793CF8">
      <w:pPr>
        <w:autoSpaceDE w:val="0"/>
        <w:autoSpaceDN w:val="0"/>
        <w:adjustRightInd w:val="0"/>
        <w:spacing w:after="0" w:line="240" w:lineRule="auto"/>
        <w:ind w:firstLine="1701"/>
        <w:jc w:val="both"/>
        <w:rPr>
          <w:rFonts w:ascii="Times New Roman" w:hAnsi="Times New Roman" w:cs="Times New Roman"/>
          <w:sz w:val="20"/>
          <w:szCs w:val="20"/>
        </w:rPr>
      </w:pPr>
      <w:r w:rsidRPr="002777A9">
        <w:rPr>
          <w:rFonts w:ascii="Times New Roman" w:hAnsi="Times New Roman" w:cs="Times New Roman"/>
          <w:sz w:val="20"/>
          <w:szCs w:val="20"/>
        </w:rPr>
        <w:t>*values reported in weight percent, wt.%</w:t>
      </w:r>
    </w:p>
    <w:p w:rsidR="00E157BE" w:rsidRDefault="00E157BE" w:rsidP="00127DA2">
      <w:pPr>
        <w:autoSpaceDE w:val="0"/>
        <w:autoSpaceDN w:val="0"/>
        <w:adjustRightInd w:val="0"/>
        <w:spacing w:after="0" w:line="240" w:lineRule="auto"/>
        <w:rPr>
          <w:rFonts w:ascii="Times New Roman" w:hAnsi="Times New Roman" w:cs="Times New Roman"/>
          <w:b/>
          <w:sz w:val="20"/>
        </w:rPr>
      </w:pPr>
    </w:p>
    <w:p w:rsidR="002777A9" w:rsidRPr="002777A9" w:rsidRDefault="002777A9" w:rsidP="00127DA2">
      <w:pPr>
        <w:autoSpaceDE w:val="0"/>
        <w:autoSpaceDN w:val="0"/>
        <w:adjustRightInd w:val="0"/>
        <w:spacing w:after="0" w:line="240" w:lineRule="auto"/>
        <w:rPr>
          <w:rFonts w:ascii="Times New Roman" w:hAnsi="Times New Roman" w:cs="Times New Roman"/>
          <w:b/>
          <w:sz w:val="20"/>
        </w:rPr>
      </w:pPr>
      <w:r w:rsidRPr="002777A9">
        <w:rPr>
          <w:rFonts w:ascii="Times New Roman" w:hAnsi="Times New Roman" w:cs="Times New Roman"/>
          <w:b/>
          <w:sz w:val="20"/>
        </w:rPr>
        <w:t>Soil pollution assessment of heavy metals using enrichment factor</w:t>
      </w:r>
    </w:p>
    <w:p w:rsidR="002777A9" w:rsidRPr="002777A9" w:rsidRDefault="002777A9" w:rsidP="00127DA2">
      <w:pPr>
        <w:autoSpaceDE w:val="0"/>
        <w:autoSpaceDN w:val="0"/>
        <w:adjustRightInd w:val="0"/>
        <w:spacing w:line="240" w:lineRule="auto"/>
        <w:jc w:val="both"/>
        <w:rPr>
          <w:rFonts w:ascii="Times New Roman" w:hAnsi="Times New Roman" w:cs="Times New Roman"/>
          <w:sz w:val="20"/>
        </w:rPr>
      </w:pPr>
      <w:r w:rsidRPr="002777A9">
        <w:rPr>
          <w:rFonts w:ascii="Times New Roman" w:hAnsi="Times New Roman" w:cs="Times New Roman"/>
          <w:sz w:val="20"/>
        </w:rPr>
        <w:t>To allow quantitative comparisons between degrees of metals enrichment in the soil pollution assessment,</w:t>
      </w:r>
      <w:r w:rsidR="00CA49EB">
        <w:rPr>
          <w:rFonts w:ascii="Times New Roman" w:hAnsi="Times New Roman" w:cs="Times New Roman"/>
          <w:sz w:val="20"/>
        </w:rPr>
        <w:t xml:space="preserve"> Sutherland</w:t>
      </w:r>
      <w:r w:rsidRPr="002777A9">
        <w:rPr>
          <w:rFonts w:ascii="Times New Roman" w:hAnsi="Times New Roman" w:cs="Times New Roman"/>
          <w:sz w:val="20"/>
        </w:rPr>
        <w:t xml:space="preserve"> </w:t>
      </w:r>
      <w:r w:rsidRPr="002777A9">
        <w:rPr>
          <w:rFonts w:ascii="Times New Roman" w:hAnsi="Times New Roman" w:cs="Times New Roman"/>
          <w:noProof/>
          <w:sz w:val="20"/>
        </w:rPr>
        <w:t>[</w:t>
      </w:r>
      <w:r w:rsidR="00EB5084">
        <w:rPr>
          <w:rFonts w:ascii="Times New Roman" w:hAnsi="Times New Roman" w:cs="Times New Roman"/>
          <w:noProof/>
          <w:sz w:val="20"/>
        </w:rPr>
        <w:t>8</w:t>
      </w:r>
      <w:r w:rsidRPr="002777A9">
        <w:rPr>
          <w:rFonts w:ascii="Times New Roman" w:hAnsi="Times New Roman" w:cs="Times New Roman"/>
          <w:noProof/>
          <w:sz w:val="20"/>
        </w:rPr>
        <w:t>]</w:t>
      </w:r>
      <w:r w:rsidRPr="002777A9">
        <w:rPr>
          <w:rFonts w:ascii="Times New Roman" w:hAnsi="Times New Roman" w:cs="Times New Roman"/>
          <w:sz w:val="20"/>
        </w:rPr>
        <w:t xml:space="preserve"> and</w:t>
      </w:r>
      <w:r w:rsidR="00CA49EB">
        <w:rPr>
          <w:rFonts w:ascii="Times New Roman" w:hAnsi="Times New Roman" w:cs="Times New Roman"/>
          <w:sz w:val="20"/>
        </w:rPr>
        <w:t xml:space="preserve"> Loska </w:t>
      </w:r>
      <w:r w:rsidR="00CA49EB" w:rsidRPr="00CB47B6">
        <w:rPr>
          <w:rFonts w:ascii="Times New Roman" w:hAnsi="Times New Roman" w:cs="Times New Roman"/>
          <w:i/>
          <w:sz w:val="20"/>
        </w:rPr>
        <w:t>et al</w:t>
      </w:r>
      <w:r w:rsidRPr="002777A9">
        <w:rPr>
          <w:rFonts w:ascii="Times New Roman" w:hAnsi="Times New Roman" w:cs="Times New Roman"/>
          <w:sz w:val="20"/>
        </w:rPr>
        <w:t xml:space="preserve"> </w:t>
      </w:r>
      <w:r w:rsidRPr="002777A9">
        <w:rPr>
          <w:rFonts w:ascii="Times New Roman" w:hAnsi="Times New Roman" w:cs="Times New Roman"/>
          <w:noProof/>
          <w:sz w:val="20"/>
        </w:rPr>
        <w:t>[</w:t>
      </w:r>
      <w:r w:rsidR="00EB5084">
        <w:rPr>
          <w:rFonts w:ascii="Times New Roman" w:hAnsi="Times New Roman" w:cs="Times New Roman"/>
          <w:noProof/>
          <w:sz w:val="20"/>
        </w:rPr>
        <w:t>9</w:t>
      </w:r>
      <w:r w:rsidRPr="002777A9">
        <w:rPr>
          <w:rFonts w:ascii="Times New Roman" w:hAnsi="Times New Roman" w:cs="Times New Roman"/>
          <w:noProof/>
          <w:sz w:val="20"/>
        </w:rPr>
        <w:t>]</w:t>
      </w:r>
      <w:r w:rsidRPr="002777A9">
        <w:rPr>
          <w:rFonts w:ascii="Times New Roman" w:hAnsi="Times New Roman" w:cs="Times New Roman"/>
          <w:sz w:val="20"/>
        </w:rPr>
        <w:t xml:space="preserve"> had distinguished five contamination categories of the enrichment factor. An EF &lt; 2 is deficiency of minimal enrichment</w:t>
      </w:r>
      <w:r w:rsidR="002C2B0E">
        <w:rPr>
          <w:rFonts w:ascii="Times New Roman" w:hAnsi="Times New Roman" w:cs="Times New Roman"/>
          <w:sz w:val="20"/>
        </w:rPr>
        <w:t xml:space="preserve">, </w:t>
      </w:r>
      <w:r w:rsidR="002C2B0E" w:rsidRPr="002777A9">
        <w:rPr>
          <w:rFonts w:ascii="Times New Roman" w:hAnsi="Times New Roman" w:cs="Times New Roman"/>
          <w:sz w:val="20"/>
        </w:rPr>
        <w:t>suggestive of no or minimal pollution</w:t>
      </w:r>
      <w:r w:rsidRPr="002777A9">
        <w:rPr>
          <w:rFonts w:ascii="Times New Roman" w:hAnsi="Times New Roman" w:cs="Times New Roman"/>
          <w:sz w:val="20"/>
        </w:rPr>
        <w:t>; EF 2 - 5 is moderate enrichment; EF 5 - 20 is significant enrichment; EF 20 - 40 is very high enrichment and EF &gt; 40 is extremely high enrichment</w:t>
      </w:r>
      <w:r w:rsidR="002C2B0E">
        <w:rPr>
          <w:rFonts w:ascii="Times New Roman" w:hAnsi="Times New Roman" w:cs="Times New Roman"/>
          <w:sz w:val="20"/>
        </w:rPr>
        <w:t>,</w:t>
      </w:r>
      <w:r w:rsidR="002C2B0E" w:rsidRPr="002C2B0E">
        <w:rPr>
          <w:rFonts w:ascii="Times New Roman" w:hAnsi="Times New Roman" w:cs="Times New Roman"/>
          <w:sz w:val="20"/>
        </w:rPr>
        <w:t xml:space="preserve"> </w:t>
      </w:r>
      <w:r w:rsidR="002C2B0E" w:rsidRPr="002777A9">
        <w:rPr>
          <w:rFonts w:ascii="Times New Roman" w:hAnsi="Times New Roman" w:cs="Times New Roman"/>
          <w:sz w:val="20"/>
        </w:rPr>
        <w:t>indicating an extreme pollution signal</w:t>
      </w:r>
      <w:r w:rsidRPr="002777A9">
        <w:rPr>
          <w:rFonts w:ascii="Times New Roman" w:hAnsi="Times New Roman" w:cs="Times New Roman"/>
          <w:sz w:val="20"/>
        </w:rPr>
        <w:t xml:space="preserve">. </w:t>
      </w:r>
      <w:r w:rsidR="000F2598" w:rsidRPr="000F2598">
        <w:rPr>
          <w:rFonts w:ascii="Times New Roman" w:hAnsi="Times New Roman" w:cs="Times New Roman"/>
          <w:sz w:val="20"/>
        </w:rPr>
        <w:t>Several elements are utilized as normalizer in enrichment factor, in particular element that have been associated with rock-forming minerals (see summary in Table 2).</w:t>
      </w:r>
    </w:p>
    <w:p w:rsidR="00E157BE" w:rsidRDefault="00E157BE" w:rsidP="00127DA2">
      <w:pPr>
        <w:autoSpaceDE w:val="0"/>
        <w:autoSpaceDN w:val="0"/>
        <w:adjustRightInd w:val="0"/>
        <w:spacing w:line="240" w:lineRule="auto"/>
        <w:jc w:val="both"/>
        <w:rPr>
          <w:rFonts w:ascii="Times New Roman" w:hAnsi="Times New Roman" w:cs="Times New Roman"/>
          <w:sz w:val="20"/>
        </w:rPr>
      </w:pPr>
    </w:p>
    <w:p w:rsidR="00E157BE" w:rsidRDefault="00E157BE" w:rsidP="00E157BE">
      <w:pPr>
        <w:autoSpaceDE w:val="0"/>
        <w:autoSpaceDN w:val="0"/>
        <w:adjustRightInd w:val="0"/>
        <w:spacing w:after="0" w:line="240" w:lineRule="auto"/>
        <w:ind w:left="709" w:hanging="709"/>
        <w:jc w:val="both"/>
        <w:rPr>
          <w:rFonts w:ascii="Times New Roman" w:hAnsi="Times New Roman" w:cs="Times New Roman"/>
          <w:sz w:val="20"/>
          <w:szCs w:val="20"/>
        </w:rPr>
      </w:pPr>
      <w:r w:rsidRPr="00E157BE">
        <w:rPr>
          <w:rFonts w:ascii="Times New Roman" w:hAnsi="Times New Roman" w:cs="Times New Roman"/>
          <w:bCs/>
          <w:sz w:val="20"/>
          <w:szCs w:val="20"/>
        </w:rPr>
        <w:lastRenderedPageBreak/>
        <w:t>Table 2</w:t>
      </w:r>
      <w:r>
        <w:rPr>
          <w:rFonts w:ascii="Times New Roman" w:hAnsi="Times New Roman" w:cs="Times New Roman"/>
          <w:sz w:val="20"/>
          <w:szCs w:val="20"/>
        </w:rPr>
        <w:t xml:space="preserve">. </w:t>
      </w:r>
      <w:r w:rsidRPr="002777A9">
        <w:rPr>
          <w:rFonts w:ascii="Times New Roman" w:hAnsi="Times New Roman" w:cs="Times New Roman"/>
          <w:sz w:val="20"/>
          <w:szCs w:val="20"/>
        </w:rPr>
        <w:t>Selection and justification of reference element for enrichment factor calculation in relation to assess anthropogenic impact</w:t>
      </w:r>
    </w:p>
    <w:p w:rsidR="00E157BE" w:rsidRPr="002777A9" w:rsidRDefault="00E157BE" w:rsidP="00E157BE">
      <w:pPr>
        <w:autoSpaceDE w:val="0"/>
        <w:autoSpaceDN w:val="0"/>
        <w:adjustRightInd w:val="0"/>
        <w:spacing w:after="0" w:line="240" w:lineRule="auto"/>
        <w:jc w:val="center"/>
        <w:rPr>
          <w:rFonts w:ascii="Times New Roman" w:hAnsi="Times New Roman" w:cs="Times New Roman"/>
          <w:b/>
          <w:sz w:val="20"/>
          <w:szCs w:val="20"/>
        </w:rPr>
      </w:pPr>
    </w:p>
    <w:tbl>
      <w:tblPr>
        <w:tblStyle w:val="TableGrid"/>
        <w:tblW w:w="66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4253"/>
        <w:gridCol w:w="1134"/>
      </w:tblGrid>
      <w:tr w:rsidR="00E157BE" w:rsidRPr="002777A9" w:rsidTr="00CC57BE">
        <w:trPr>
          <w:jc w:val="center"/>
        </w:trPr>
        <w:tc>
          <w:tcPr>
            <w:tcW w:w="1276" w:type="dxa"/>
            <w:tcBorders>
              <w:top w:val="single" w:sz="4" w:space="0" w:color="auto"/>
              <w:bottom w:val="single" w:sz="4" w:space="0" w:color="auto"/>
            </w:tcBorders>
          </w:tcPr>
          <w:p w:rsidR="00E157BE" w:rsidRPr="002777A9" w:rsidRDefault="00E157BE" w:rsidP="00CC57BE">
            <w:pPr>
              <w:pStyle w:val="Heading3"/>
              <w:spacing w:before="80" w:beforeAutospacing="0" w:after="80" w:afterAutospacing="0"/>
              <w:jc w:val="center"/>
              <w:outlineLvl w:val="2"/>
              <w:rPr>
                <w:sz w:val="20"/>
                <w:szCs w:val="20"/>
              </w:rPr>
            </w:pPr>
            <w:r w:rsidRPr="002777A9">
              <w:rPr>
                <w:sz w:val="20"/>
                <w:szCs w:val="20"/>
              </w:rPr>
              <w:t>Normalizer</w:t>
            </w:r>
          </w:p>
        </w:tc>
        <w:tc>
          <w:tcPr>
            <w:tcW w:w="4253" w:type="dxa"/>
            <w:tcBorders>
              <w:top w:val="single" w:sz="4" w:space="0" w:color="auto"/>
              <w:bottom w:val="single" w:sz="4" w:space="0" w:color="auto"/>
            </w:tcBorders>
            <w:vAlign w:val="center"/>
          </w:tcPr>
          <w:p w:rsidR="00E157BE" w:rsidRPr="002777A9" w:rsidRDefault="00E157BE" w:rsidP="00CC57BE">
            <w:pPr>
              <w:pStyle w:val="Heading3"/>
              <w:spacing w:before="80" w:beforeAutospacing="0" w:after="80" w:afterAutospacing="0"/>
              <w:jc w:val="center"/>
              <w:outlineLvl w:val="2"/>
              <w:rPr>
                <w:sz w:val="20"/>
                <w:szCs w:val="20"/>
              </w:rPr>
            </w:pPr>
            <w:r w:rsidRPr="002777A9">
              <w:rPr>
                <w:sz w:val="20"/>
                <w:szCs w:val="20"/>
              </w:rPr>
              <w:t>Justification</w:t>
            </w:r>
          </w:p>
        </w:tc>
        <w:tc>
          <w:tcPr>
            <w:tcW w:w="1134" w:type="dxa"/>
            <w:tcBorders>
              <w:top w:val="single" w:sz="4" w:space="0" w:color="auto"/>
              <w:bottom w:val="single" w:sz="4" w:space="0" w:color="auto"/>
            </w:tcBorders>
            <w:vAlign w:val="center"/>
          </w:tcPr>
          <w:p w:rsidR="00E157BE" w:rsidRPr="002777A9" w:rsidRDefault="00E157BE" w:rsidP="00CC57BE">
            <w:pPr>
              <w:pStyle w:val="Heading3"/>
              <w:spacing w:before="80" w:beforeAutospacing="0" w:after="80" w:afterAutospacing="0"/>
              <w:outlineLvl w:val="2"/>
              <w:rPr>
                <w:sz w:val="20"/>
                <w:szCs w:val="20"/>
              </w:rPr>
            </w:pPr>
            <w:r w:rsidRPr="002777A9">
              <w:rPr>
                <w:sz w:val="20"/>
                <w:szCs w:val="20"/>
              </w:rPr>
              <w:t>Reference</w:t>
            </w:r>
          </w:p>
        </w:tc>
      </w:tr>
      <w:tr w:rsidR="00E157BE" w:rsidRPr="002777A9" w:rsidTr="00CC57BE">
        <w:trPr>
          <w:jc w:val="center"/>
        </w:trPr>
        <w:tc>
          <w:tcPr>
            <w:tcW w:w="1276" w:type="dxa"/>
            <w:tcBorders>
              <w:top w:val="single" w:sz="4" w:space="0" w:color="auto"/>
            </w:tcBorders>
          </w:tcPr>
          <w:p w:rsidR="00E157BE" w:rsidRPr="002777A9" w:rsidRDefault="00E157BE" w:rsidP="00CC57BE">
            <w:pPr>
              <w:pStyle w:val="Heading3"/>
              <w:spacing w:before="0" w:beforeAutospacing="0" w:after="80" w:afterAutospacing="0"/>
              <w:jc w:val="center"/>
              <w:outlineLvl w:val="2"/>
              <w:rPr>
                <w:b w:val="0"/>
                <w:sz w:val="20"/>
                <w:szCs w:val="20"/>
              </w:rPr>
            </w:pPr>
            <w:r w:rsidRPr="002777A9">
              <w:rPr>
                <w:b w:val="0"/>
                <w:sz w:val="20"/>
                <w:szCs w:val="20"/>
              </w:rPr>
              <w:t>Al</w:t>
            </w:r>
          </w:p>
        </w:tc>
        <w:tc>
          <w:tcPr>
            <w:tcW w:w="4253" w:type="dxa"/>
            <w:tcBorders>
              <w:top w:val="single" w:sz="4" w:space="0" w:color="auto"/>
            </w:tcBorders>
            <w:vAlign w:val="center"/>
          </w:tcPr>
          <w:p w:rsidR="00E157BE" w:rsidRPr="002777A9" w:rsidRDefault="00E157BE" w:rsidP="00CC57BE">
            <w:pPr>
              <w:pStyle w:val="Heading3"/>
              <w:spacing w:before="0" w:beforeAutospacing="0" w:after="80" w:afterAutospacing="0"/>
              <w:outlineLvl w:val="2"/>
              <w:rPr>
                <w:b w:val="0"/>
                <w:sz w:val="20"/>
                <w:szCs w:val="20"/>
              </w:rPr>
            </w:pPr>
            <w:r w:rsidRPr="002777A9">
              <w:rPr>
                <w:b w:val="0"/>
                <w:sz w:val="20"/>
                <w:szCs w:val="20"/>
              </w:rPr>
              <w:t xml:space="preserve">Al has no significant anthropogenic input compared to the large of geogenic element; Ion potential of Al is close to target elements, reduce variation in comparison  </w:t>
            </w:r>
          </w:p>
        </w:tc>
        <w:tc>
          <w:tcPr>
            <w:tcW w:w="1134" w:type="dxa"/>
            <w:tcBorders>
              <w:top w:val="single" w:sz="4" w:space="0" w:color="auto"/>
            </w:tcBorders>
            <w:vAlign w:val="center"/>
          </w:tcPr>
          <w:p w:rsidR="00E157BE" w:rsidRPr="002777A9" w:rsidRDefault="00E157BE" w:rsidP="00CC57BE">
            <w:pPr>
              <w:pStyle w:val="Heading3"/>
              <w:spacing w:before="0" w:beforeAutospacing="0" w:after="80" w:afterAutospacing="0"/>
              <w:outlineLvl w:val="2"/>
              <w:rPr>
                <w:b w:val="0"/>
                <w:sz w:val="20"/>
                <w:szCs w:val="20"/>
              </w:rPr>
            </w:pPr>
            <w:r w:rsidRPr="002777A9">
              <w:rPr>
                <w:b w:val="0"/>
                <w:noProof/>
                <w:sz w:val="20"/>
                <w:szCs w:val="20"/>
              </w:rPr>
              <w:t>[1</w:t>
            </w:r>
            <w:r>
              <w:rPr>
                <w:b w:val="0"/>
                <w:noProof/>
                <w:sz w:val="20"/>
                <w:szCs w:val="20"/>
              </w:rPr>
              <w:t>0</w:t>
            </w:r>
            <w:r w:rsidRPr="002777A9">
              <w:rPr>
                <w:b w:val="0"/>
                <w:noProof/>
                <w:sz w:val="20"/>
                <w:szCs w:val="20"/>
              </w:rPr>
              <w:t>]</w:t>
            </w:r>
          </w:p>
        </w:tc>
      </w:tr>
      <w:tr w:rsidR="00E157BE" w:rsidRPr="002777A9" w:rsidTr="00CC57BE">
        <w:trPr>
          <w:jc w:val="center"/>
        </w:trPr>
        <w:tc>
          <w:tcPr>
            <w:tcW w:w="1276" w:type="dxa"/>
          </w:tcPr>
          <w:p w:rsidR="00E157BE" w:rsidRPr="002777A9" w:rsidRDefault="00E157BE" w:rsidP="00CC57BE">
            <w:pPr>
              <w:pStyle w:val="Heading3"/>
              <w:spacing w:before="0" w:beforeAutospacing="0" w:after="80" w:afterAutospacing="0"/>
              <w:jc w:val="center"/>
              <w:outlineLvl w:val="2"/>
              <w:rPr>
                <w:b w:val="0"/>
                <w:sz w:val="20"/>
                <w:szCs w:val="20"/>
              </w:rPr>
            </w:pPr>
            <w:r w:rsidRPr="002777A9">
              <w:rPr>
                <w:b w:val="0"/>
                <w:sz w:val="20"/>
                <w:szCs w:val="20"/>
              </w:rPr>
              <w:t>Mn</w:t>
            </w:r>
          </w:p>
        </w:tc>
        <w:tc>
          <w:tcPr>
            <w:tcW w:w="4253" w:type="dxa"/>
          </w:tcPr>
          <w:p w:rsidR="00E157BE" w:rsidRPr="002777A9" w:rsidRDefault="00E157BE" w:rsidP="00CC57BE">
            <w:pPr>
              <w:pStyle w:val="Heading3"/>
              <w:spacing w:before="0" w:beforeAutospacing="0" w:after="80" w:afterAutospacing="0"/>
              <w:outlineLvl w:val="2"/>
              <w:rPr>
                <w:b w:val="0"/>
                <w:sz w:val="20"/>
                <w:szCs w:val="20"/>
              </w:rPr>
            </w:pPr>
            <w:r w:rsidRPr="002777A9">
              <w:rPr>
                <w:b w:val="0"/>
                <w:sz w:val="20"/>
                <w:szCs w:val="20"/>
              </w:rPr>
              <w:t>Mn is one of largest components of soil</w:t>
            </w:r>
          </w:p>
        </w:tc>
        <w:tc>
          <w:tcPr>
            <w:tcW w:w="1134" w:type="dxa"/>
          </w:tcPr>
          <w:p w:rsidR="00E157BE" w:rsidRPr="002777A9" w:rsidRDefault="00E157BE" w:rsidP="00CC57BE">
            <w:pPr>
              <w:pStyle w:val="Heading3"/>
              <w:spacing w:before="0" w:beforeAutospacing="0" w:after="80" w:afterAutospacing="0"/>
              <w:outlineLvl w:val="2"/>
              <w:rPr>
                <w:b w:val="0"/>
                <w:sz w:val="20"/>
                <w:szCs w:val="20"/>
              </w:rPr>
            </w:pPr>
            <w:r w:rsidRPr="002777A9">
              <w:rPr>
                <w:b w:val="0"/>
                <w:noProof/>
                <w:sz w:val="20"/>
                <w:szCs w:val="20"/>
              </w:rPr>
              <w:t>[1</w:t>
            </w:r>
            <w:r>
              <w:rPr>
                <w:b w:val="0"/>
                <w:noProof/>
                <w:sz w:val="20"/>
                <w:szCs w:val="20"/>
              </w:rPr>
              <w:t>1</w:t>
            </w:r>
            <w:r w:rsidRPr="002777A9">
              <w:rPr>
                <w:b w:val="0"/>
                <w:noProof/>
                <w:sz w:val="20"/>
                <w:szCs w:val="20"/>
              </w:rPr>
              <w:t>]</w:t>
            </w:r>
          </w:p>
        </w:tc>
      </w:tr>
      <w:tr w:rsidR="00E157BE" w:rsidRPr="002777A9" w:rsidTr="00CC57BE">
        <w:trPr>
          <w:jc w:val="center"/>
        </w:trPr>
        <w:tc>
          <w:tcPr>
            <w:tcW w:w="1276" w:type="dxa"/>
          </w:tcPr>
          <w:p w:rsidR="00E157BE" w:rsidRPr="002777A9" w:rsidRDefault="00E157BE" w:rsidP="00CC57BE">
            <w:pPr>
              <w:pStyle w:val="Heading3"/>
              <w:spacing w:before="0" w:beforeAutospacing="0" w:after="80" w:afterAutospacing="0"/>
              <w:jc w:val="center"/>
              <w:outlineLvl w:val="2"/>
              <w:rPr>
                <w:b w:val="0"/>
                <w:sz w:val="20"/>
                <w:szCs w:val="20"/>
              </w:rPr>
            </w:pPr>
            <w:r w:rsidRPr="002777A9">
              <w:rPr>
                <w:b w:val="0"/>
                <w:sz w:val="20"/>
                <w:szCs w:val="20"/>
              </w:rPr>
              <w:t>Fe</w:t>
            </w:r>
          </w:p>
        </w:tc>
        <w:tc>
          <w:tcPr>
            <w:tcW w:w="4253" w:type="dxa"/>
          </w:tcPr>
          <w:p w:rsidR="00E157BE" w:rsidRPr="002777A9" w:rsidRDefault="00E157BE" w:rsidP="00CC57BE">
            <w:pPr>
              <w:pStyle w:val="Heading3"/>
              <w:spacing w:before="0" w:beforeAutospacing="0" w:after="80" w:afterAutospacing="0"/>
              <w:outlineLvl w:val="2"/>
              <w:rPr>
                <w:b w:val="0"/>
                <w:sz w:val="20"/>
                <w:szCs w:val="20"/>
              </w:rPr>
            </w:pPr>
            <w:r w:rsidRPr="002777A9">
              <w:rPr>
                <w:b w:val="0"/>
                <w:sz w:val="20"/>
                <w:szCs w:val="20"/>
              </w:rPr>
              <w:t>Fe is abundant in soils; considered to be free from anthropogenic contribution</w:t>
            </w:r>
          </w:p>
        </w:tc>
        <w:tc>
          <w:tcPr>
            <w:tcW w:w="1134" w:type="dxa"/>
          </w:tcPr>
          <w:p w:rsidR="00E157BE" w:rsidRPr="002777A9" w:rsidRDefault="00E157BE" w:rsidP="00CC57BE">
            <w:pPr>
              <w:pStyle w:val="Heading3"/>
              <w:spacing w:before="0" w:beforeAutospacing="0" w:after="80" w:afterAutospacing="0"/>
              <w:outlineLvl w:val="2"/>
              <w:rPr>
                <w:b w:val="0"/>
                <w:sz w:val="20"/>
                <w:szCs w:val="20"/>
              </w:rPr>
            </w:pPr>
            <w:r w:rsidRPr="002777A9">
              <w:rPr>
                <w:b w:val="0"/>
                <w:noProof/>
                <w:sz w:val="20"/>
                <w:szCs w:val="20"/>
              </w:rPr>
              <w:t>[1, 1</w:t>
            </w:r>
            <w:r>
              <w:rPr>
                <w:b w:val="0"/>
                <w:noProof/>
                <w:sz w:val="20"/>
                <w:szCs w:val="20"/>
              </w:rPr>
              <w:t>2</w:t>
            </w:r>
            <w:r w:rsidRPr="002777A9">
              <w:rPr>
                <w:b w:val="0"/>
                <w:noProof/>
                <w:sz w:val="20"/>
                <w:szCs w:val="20"/>
              </w:rPr>
              <w:t>]</w:t>
            </w:r>
          </w:p>
        </w:tc>
      </w:tr>
      <w:tr w:rsidR="00E157BE" w:rsidRPr="002777A9" w:rsidTr="00CC57BE">
        <w:trPr>
          <w:jc w:val="center"/>
        </w:trPr>
        <w:tc>
          <w:tcPr>
            <w:tcW w:w="1276" w:type="dxa"/>
          </w:tcPr>
          <w:p w:rsidR="00E157BE" w:rsidRPr="002777A9" w:rsidRDefault="00E157BE" w:rsidP="00CC57BE">
            <w:pPr>
              <w:pStyle w:val="Heading3"/>
              <w:spacing w:before="0" w:beforeAutospacing="0" w:after="80" w:afterAutospacing="0"/>
              <w:jc w:val="center"/>
              <w:outlineLvl w:val="2"/>
              <w:rPr>
                <w:b w:val="0"/>
                <w:sz w:val="20"/>
                <w:szCs w:val="20"/>
              </w:rPr>
            </w:pPr>
            <w:r w:rsidRPr="002777A9">
              <w:rPr>
                <w:b w:val="0"/>
                <w:sz w:val="20"/>
                <w:szCs w:val="20"/>
              </w:rPr>
              <w:t>Ca</w:t>
            </w:r>
          </w:p>
        </w:tc>
        <w:tc>
          <w:tcPr>
            <w:tcW w:w="4253" w:type="dxa"/>
          </w:tcPr>
          <w:p w:rsidR="00E157BE" w:rsidRPr="002777A9" w:rsidRDefault="00E157BE" w:rsidP="00CC57BE">
            <w:pPr>
              <w:pStyle w:val="Heading3"/>
              <w:spacing w:before="0" w:beforeAutospacing="0" w:after="80" w:afterAutospacing="0"/>
              <w:outlineLvl w:val="2"/>
              <w:rPr>
                <w:b w:val="0"/>
                <w:sz w:val="20"/>
                <w:szCs w:val="20"/>
              </w:rPr>
            </w:pPr>
            <w:r w:rsidRPr="002777A9">
              <w:rPr>
                <w:b w:val="0"/>
                <w:sz w:val="20"/>
                <w:szCs w:val="20"/>
              </w:rPr>
              <w:t>Ca is one of the main components of the Earth’s Crust, concentration in soil is connected with the matrix, lower mining interference factor (MIF) compared to Al and Zr</w:t>
            </w:r>
          </w:p>
        </w:tc>
        <w:tc>
          <w:tcPr>
            <w:tcW w:w="1134" w:type="dxa"/>
          </w:tcPr>
          <w:p w:rsidR="00E157BE" w:rsidRPr="002777A9" w:rsidRDefault="00E157BE" w:rsidP="00CC57BE">
            <w:pPr>
              <w:pStyle w:val="Heading3"/>
              <w:spacing w:before="0" w:beforeAutospacing="0" w:after="80" w:afterAutospacing="0"/>
              <w:outlineLvl w:val="2"/>
              <w:rPr>
                <w:b w:val="0"/>
                <w:sz w:val="20"/>
                <w:szCs w:val="20"/>
              </w:rPr>
            </w:pPr>
            <w:r w:rsidRPr="002777A9">
              <w:rPr>
                <w:b w:val="0"/>
                <w:noProof/>
                <w:sz w:val="20"/>
                <w:szCs w:val="20"/>
              </w:rPr>
              <w:t>[</w:t>
            </w:r>
            <w:r>
              <w:rPr>
                <w:b w:val="0"/>
                <w:noProof/>
                <w:sz w:val="20"/>
                <w:szCs w:val="20"/>
              </w:rPr>
              <w:t>9</w:t>
            </w:r>
            <w:r w:rsidRPr="002777A9">
              <w:rPr>
                <w:b w:val="0"/>
                <w:noProof/>
                <w:sz w:val="20"/>
                <w:szCs w:val="20"/>
              </w:rPr>
              <w:t>]</w:t>
            </w:r>
          </w:p>
        </w:tc>
      </w:tr>
      <w:tr w:rsidR="00E157BE" w:rsidRPr="002777A9" w:rsidTr="00CC57BE">
        <w:trPr>
          <w:jc w:val="center"/>
        </w:trPr>
        <w:tc>
          <w:tcPr>
            <w:tcW w:w="1276" w:type="dxa"/>
          </w:tcPr>
          <w:p w:rsidR="00E157BE" w:rsidRPr="002777A9" w:rsidRDefault="00E157BE" w:rsidP="00CC57BE">
            <w:pPr>
              <w:pStyle w:val="Heading3"/>
              <w:spacing w:before="0" w:beforeAutospacing="0" w:after="80" w:afterAutospacing="0"/>
              <w:jc w:val="center"/>
              <w:outlineLvl w:val="2"/>
              <w:rPr>
                <w:b w:val="0"/>
                <w:sz w:val="20"/>
                <w:szCs w:val="20"/>
              </w:rPr>
            </w:pPr>
            <w:r w:rsidRPr="002777A9">
              <w:rPr>
                <w:b w:val="0"/>
                <w:sz w:val="20"/>
                <w:szCs w:val="20"/>
              </w:rPr>
              <w:t>Zr</w:t>
            </w:r>
          </w:p>
        </w:tc>
        <w:tc>
          <w:tcPr>
            <w:tcW w:w="4253" w:type="dxa"/>
          </w:tcPr>
          <w:p w:rsidR="00E157BE" w:rsidRPr="002777A9" w:rsidRDefault="00E157BE" w:rsidP="00CC57BE">
            <w:pPr>
              <w:pStyle w:val="Heading3"/>
              <w:spacing w:before="0" w:beforeAutospacing="0" w:after="80" w:afterAutospacing="0"/>
              <w:outlineLvl w:val="2"/>
              <w:rPr>
                <w:b w:val="0"/>
                <w:sz w:val="20"/>
                <w:szCs w:val="20"/>
              </w:rPr>
            </w:pPr>
            <w:r w:rsidRPr="002777A9">
              <w:rPr>
                <w:b w:val="0"/>
                <w:sz w:val="20"/>
                <w:szCs w:val="20"/>
              </w:rPr>
              <w:t>Zr has no significant anthropogenic source and resides primarily in the weathering-resistant heavy mineral Zircon</w:t>
            </w:r>
          </w:p>
        </w:tc>
        <w:tc>
          <w:tcPr>
            <w:tcW w:w="1134" w:type="dxa"/>
          </w:tcPr>
          <w:p w:rsidR="00E157BE" w:rsidRPr="002777A9" w:rsidRDefault="00E157BE" w:rsidP="00CC57BE">
            <w:pPr>
              <w:pStyle w:val="Heading3"/>
              <w:spacing w:before="0" w:beforeAutospacing="0" w:after="80" w:afterAutospacing="0"/>
              <w:outlineLvl w:val="2"/>
              <w:rPr>
                <w:b w:val="0"/>
                <w:sz w:val="20"/>
                <w:szCs w:val="20"/>
              </w:rPr>
            </w:pPr>
            <w:r w:rsidRPr="002777A9">
              <w:rPr>
                <w:b w:val="0"/>
                <w:noProof/>
                <w:sz w:val="20"/>
                <w:szCs w:val="20"/>
              </w:rPr>
              <w:t>[1</w:t>
            </w:r>
            <w:r>
              <w:rPr>
                <w:b w:val="0"/>
                <w:noProof/>
                <w:sz w:val="20"/>
                <w:szCs w:val="20"/>
              </w:rPr>
              <w:t>3</w:t>
            </w:r>
            <w:r w:rsidRPr="002777A9">
              <w:rPr>
                <w:b w:val="0"/>
                <w:noProof/>
                <w:sz w:val="20"/>
                <w:szCs w:val="20"/>
              </w:rPr>
              <w:t>]</w:t>
            </w:r>
          </w:p>
        </w:tc>
      </w:tr>
      <w:tr w:rsidR="00E157BE" w:rsidRPr="002777A9" w:rsidTr="00CC57BE">
        <w:trPr>
          <w:jc w:val="center"/>
        </w:trPr>
        <w:tc>
          <w:tcPr>
            <w:tcW w:w="1276" w:type="dxa"/>
          </w:tcPr>
          <w:p w:rsidR="00E157BE" w:rsidRPr="002777A9" w:rsidRDefault="00E157BE" w:rsidP="00CC57BE">
            <w:pPr>
              <w:pStyle w:val="Heading3"/>
              <w:spacing w:before="0" w:beforeAutospacing="0" w:after="80" w:afterAutospacing="0"/>
              <w:jc w:val="center"/>
              <w:outlineLvl w:val="2"/>
              <w:rPr>
                <w:b w:val="0"/>
                <w:sz w:val="20"/>
                <w:szCs w:val="20"/>
              </w:rPr>
            </w:pPr>
            <w:r w:rsidRPr="002777A9">
              <w:rPr>
                <w:b w:val="0"/>
                <w:sz w:val="20"/>
                <w:szCs w:val="20"/>
              </w:rPr>
              <w:t>Sc</w:t>
            </w:r>
          </w:p>
        </w:tc>
        <w:tc>
          <w:tcPr>
            <w:tcW w:w="4253" w:type="dxa"/>
          </w:tcPr>
          <w:p w:rsidR="00E157BE" w:rsidRPr="002777A9" w:rsidRDefault="00E157BE" w:rsidP="00CC57BE">
            <w:pPr>
              <w:pStyle w:val="Heading3"/>
              <w:spacing w:before="0" w:beforeAutospacing="0" w:after="80" w:afterAutospacing="0"/>
              <w:outlineLvl w:val="2"/>
              <w:rPr>
                <w:b w:val="0"/>
                <w:sz w:val="20"/>
                <w:szCs w:val="20"/>
              </w:rPr>
            </w:pPr>
            <w:r w:rsidRPr="002777A9">
              <w:rPr>
                <w:b w:val="0"/>
                <w:sz w:val="20"/>
                <w:szCs w:val="20"/>
              </w:rPr>
              <w:t>Sc is stable to supergene processes associated with oxidation and chemical weathering</w:t>
            </w:r>
          </w:p>
        </w:tc>
        <w:tc>
          <w:tcPr>
            <w:tcW w:w="1134" w:type="dxa"/>
          </w:tcPr>
          <w:p w:rsidR="00E157BE" w:rsidRPr="002777A9" w:rsidRDefault="00E157BE" w:rsidP="00CC57BE">
            <w:pPr>
              <w:pStyle w:val="Heading3"/>
              <w:spacing w:before="0" w:beforeAutospacing="0" w:after="80" w:afterAutospacing="0"/>
              <w:outlineLvl w:val="2"/>
              <w:rPr>
                <w:b w:val="0"/>
                <w:sz w:val="20"/>
                <w:szCs w:val="20"/>
              </w:rPr>
            </w:pPr>
            <w:r w:rsidRPr="002777A9">
              <w:rPr>
                <w:b w:val="0"/>
                <w:noProof/>
                <w:sz w:val="20"/>
                <w:szCs w:val="20"/>
              </w:rPr>
              <w:t>[1</w:t>
            </w:r>
            <w:r>
              <w:rPr>
                <w:b w:val="0"/>
                <w:noProof/>
                <w:sz w:val="20"/>
                <w:szCs w:val="20"/>
              </w:rPr>
              <w:t>4</w:t>
            </w:r>
            <w:r w:rsidRPr="002777A9">
              <w:rPr>
                <w:b w:val="0"/>
                <w:noProof/>
                <w:sz w:val="20"/>
                <w:szCs w:val="20"/>
              </w:rPr>
              <w:t>]</w:t>
            </w:r>
          </w:p>
        </w:tc>
      </w:tr>
      <w:tr w:rsidR="00E157BE" w:rsidRPr="002777A9" w:rsidTr="00CC57BE">
        <w:trPr>
          <w:jc w:val="center"/>
        </w:trPr>
        <w:tc>
          <w:tcPr>
            <w:tcW w:w="1276" w:type="dxa"/>
          </w:tcPr>
          <w:p w:rsidR="00E157BE" w:rsidRPr="002777A9" w:rsidRDefault="00E157BE" w:rsidP="00CC57BE">
            <w:pPr>
              <w:pStyle w:val="Heading3"/>
              <w:spacing w:before="0" w:beforeAutospacing="0" w:after="80" w:afterAutospacing="0"/>
              <w:jc w:val="center"/>
              <w:outlineLvl w:val="2"/>
              <w:rPr>
                <w:b w:val="0"/>
                <w:sz w:val="20"/>
                <w:szCs w:val="20"/>
              </w:rPr>
            </w:pPr>
            <w:r w:rsidRPr="002777A9">
              <w:rPr>
                <w:b w:val="0"/>
                <w:sz w:val="20"/>
                <w:szCs w:val="20"/>
              </w:rPr>
              <w:t>Sr</w:t>
            </w:r>
          </w:p>
        </w:tc>
        <w:tc>
          <w:tcPr>
            <w:tcW w:w="4253" w:type="dxa"/>
          </w:tcPr>
          <w:p w:rsidR="00E157BE" w:rsidRPr="002777A9" w:rsidRDefault="00E157BE" w:rsidP="00CC57BE">
            <w:pPr>
              <w:pStyle w:val="Heading3"/>
              <w:spacing w:before="0" w:beforeAutospacing="0" w:after="80" w:afterAutospacing="0"/>
              <w:outlineLvl w:val="2"/>
              <w:rPr>
                <w:b w:val="0"/>
                <w:sz w:val="20"/>
                <w:szCs w:val="20"/>
              </w:rPr>
            </w:pPr>
            <w:r w:rsidRPr="002777A9">
              <w:rPr>
                <w:b w:val="0"/>
                <w:sz w:val="20"/>
                <w:szCs w:val="20"/>
              </w:rPr>
              <w:t>Sr is one of the main components of the Earth’s Crust, concentration in soil is connected with the matrix</w:t>
            </w:r>
          </w:p>
        </w:tc>
        <w:tc>
          <w:tcPr>
            <w:tcW w:w="1134" w:type="dxa"/>
          </w:tcPr>
          <w:p w:rsidR="00E157BE" w:rsidRPr="002777A9" w:rsidRDefault="00E157BE" w:rsidP="00CC57BE">
            <w:pPr>
              <w:pStyle w:val="Heading3"/>
              <w:spacing w:before="0" w:beforeAutospacing="0" w:after="80" w:afterAutospacing="0"/>
              <w:outlineLvl w:val="2"/>
              <w:rPr>
                <w:b w:val="0"/>
                <w:sz w:val="20"/>
                <w:szCs w:val="20"/>
              </w:rPr>
            </w:pPr>
            <w:r w:rsidRPr="002777A9">
              <w:rPr>
                <w:b w:val="0"/>
                <w:noProof/>
                <w:sz w:val="20"/>
                <w:szCs w:val="20"/>
              </w:rPr>
              <w:t>[1</w:t>
            </w:r>
            <w:r>
              <w:rPr>
                <w:b w:val="0"/>
                <w:noProof/>
                <w:sz w:val="20"/>
                <w:szCs w:val="20"/>
              </w:rPr>
              <w:t>5</w:t>
            </w:r>
            <w:r w:rsidRPr="002777A9">
              <w:rPr>
                <w:b w:val="0"/>
                <w:noProof/>
                <w:sz w:val="20"/>
                <w:szCs w:val="20"/>
              </w:rPr>
              <w:t>]</w:t>
            </w:r>
          </w:p>
        </w:tc>
      </w:tr>
      <w:tr w:rsidR="00E157BE" w:rsidRPr="002777A9" w:rsidTr="00CC57BE">
        <w:trPr>
          <w:jc w:val="center"/>
        </w:trPr>
        <w:tc>
          <w:tcPr>
            <w:tcW w:w="1276" w:type="dxa"/>
            <w:tcBorders>
              <w:bottom w:val="single" w:sz="4" w:space="0" w:color="auto"/>
            </w:tcBorders>
          </w:tcPr>
          <w:p w:rsidR="00E157BE" w:rsidRPr="002777A9" w:rsidRDefault="00E157BE" w:rsidP="00CC57BE">
            <w:pPr>
              <w:pStyle w:val="Heading3"/>
              <w:spacing w:before="0" w:beforeAutospacing="0" w:after="80" w:afterAutospacing="0"/>
              <w:jc w:val="center"/>
              <w:outlineLvl w:val="2"/>
              <w:rPr>
                <w:b w:val="0"/>
                <w:sz w:val="20"/>
                <w:szCs w:val="20"/>
              </w:rPr>
            </w:pPr>
            <w:r w:rsidRPr="002777A9">
              <w:rPr>
                <w:b w:val="0"/>
                <w:sz w:val="20"/>
                <w:szCs w:val="20"/>
              </w:rPr>
              <w:t>Ti</w:t>
            </w:r>
          </w:p>
        </w:tc>
        <w:tc>
          <w:tcPr>
            <w:tcW w:w="4253" w:type="dxa"/>
            <w:tcBorders>
              <w:bottom w:val="single" w:sz="4" w:space="0" w:color="auto"/>
            </w:tcBorders>
          </w:tcPr>
          <w:p w:rsidR="00E157BE" w:rsidRPr="002777A9" w:rsidRDefault="00E157BE" w:rsidP="00CC57BE">
            <w:pPr>
              <w:pStyle w:val="Heading3"/>
              <w:spacing w:before="0" w:beforeAutospacing="0" w:after="80" w:afterAutospacing="0"/>
              <w:outlineLvl w:val="2"/>
              <w:rPr>
                <w:b w:val="0"/>
                <w:sz w:val="20"/>
                <w:szCs w:val="20"/>
              </w:rPr>
            </w:pPr>
            <w:r w:rsidRPr="002777A9">
              <w:rPr>
                <w:b w:val="0"/>
                <w:sz w:val="20"/>
                <w:szCs w:val="20"/>
              </w:rPr>
              <w:t>Ti is a common rock-forming element and very resistant to weathering in the soil.</w:t>
            </w:r>
          </w:p>
        </w:tc>
        <w:tc>
          <w:tcPr>
            <w:tcW w:w="1134" w:type="dxa"/>
            <w:tcBorders>
              <w:bottom w:val="single" w:sz="4" w:space="0" w:color="auto"/>
            </w:tcBorders>
          </w:tcPr>
          <w:p w:rsidR="00E157BE" w:rsidRPr="002777A9" w:rsidRDefault="00E157BE" w:rsidP="00CC57BE">
            <w:pPr>
              <w:pStyle w:val="Heading3"/>
              <w:spacing w:before="0" w:beforeAutospacing="0" w:after="80" w:afterAutospacing="0"/>
              <w:outlineLvl w:val="2"/>
              <w:rPr>
                <w:b w:val="0"/>
                <w:sz w:val="20"/>
                <w:szCs w:val="20"/>
              </w:rPr>
            </w:pPr>
            <w:r w:rsidRPr="002777A9">
              <w:rPr>
                <w:b w:val="0"/>
                <w:noProof/>
                <w:sz w:val="20"/>
                <w:szCs w:val="20"/>
              </w:rPr>
              <w:t>[1</w:t>
            </w:r>
            <w:r>
              <w:rPr>
                <w:b w:val="0"/>
                <w:noProof/>
                <w:sz w:val="20"/>
                <w:szCs w:val="20"/>
              </w:rPr>
              <w:t>6</w:t>
            </w:r>
            <w:r w:rsidRPr="002777A9">
              <w:rPr>
                <w:b w:val="0"/>
                <w:noProof/>
                <w:sz w:val="20"/>
                <w:szCs w:val="20"/>
              </w:rPr>
              <w:t>]</w:t>
            </w:r>
          </w:p>
        </w:tc>
      </w:tr>
    </w:tbl>
    <w:p w:rsidR="00E157BE" w:rsidRDefault="00E157BE" w:rsidP="00127DA2">
      <w:pPr>
        <w:autoSpaceDE w:val="0"/>
        <w:autoSpaceDN w:val="0"/>
        <w:adjustRightInd w:val="0"/>
        <w:spacing w:line="240" w:lineRule="auto"/>
        <w:jc w:val="both"/>
        <w:rPr>
          <w:rFonts w:ascii="Times New Roman" w:hAnsi="Times New Roman" w:cs="Times New Roman"/>
          <w:sz w:val="20"/>
        </w:rPr>
      </w:pPr>
    </w:p>
    <w:p w:rsidR="002777A9" w:rsidRPr="002777A9" w:rsidRDefault="002777A9" w:rsidP="00127DA2">
      <w:pPr>
        <w:autoSpaceDE w:val="0"/>
        <w:autoSpaceDN w:val="0"/>
        <w:adjustRightInd w:val="0"/>
        <w:spacing w:line="240" w:lineRule="auto"/>
        <w:jc w:val="both"/>
        <w:rPr>
          <w:rFonts w:ascii="Times New Roman" w:hAnsi="Times New Roman" w:cs="Times New Roman"/>
          <w:sz w:val="20"/>
        </w:rPr>
      </w:pPr>
      <w:r w:rsidRPr="002777A9">
        <w:rPr>
          <w:rFonts w:ascii="Times New Roman" w:hAnsi="Times New Roman" w:cs="Times New Roman"/>
          <w:sz w:val="20"/>
        </w:rPr>
        <w:t xml:space="preserve">The scatter plot in Figure 2 illustrates a comparison study of selected elements EF against different normalizers (Fe, Al, Ca and Mn) and the obtained results showed that EF values of metal were different corresponding to the normalizers used. For better interpretation, four different colour lines representing the contamination categories scale suggested by </w:t>
      </w:r>
      <w:r w:rsidR="00CA49EB">
        <w:rPr>
          <w:rFonts w:ascii="Times New Roman" w:hAnsi="Times New Roman" w:cs="Times New Roman"/>
          <w:sz w:val="20"/>
        </w:rPr>
        <w:t>Sutherland</w:t>
      </w:r>
      <w:r w:rsidR="00CA49EB" w:rsidRPr="002777A9">
        <w:rPr>
          <w:rFonts w:ascii="Times New Roman" w:hAnsi="Times New Roman" w:cs="Times New Roman"/>
          <w:noProof/>
          <w:sz w:val="20"/>
        </w:rPr>
        <w:t xml:space="preserve"> </w:t>
      </w:r>
      <w:r w:rsidRPr="002777A9">
        <w:rPr>
          <w:rFonts w:ascii="Times New Roman" w:hAnsi="Times New Roman" w:cs="Times New Roman"/>
          <w:noProof/>
          <w:sz w:val="20"/>
        </w:rPr>
        <w:t>[</w:t>
      </w:r>
      <w:r w:rsidR="0062046C">
        <w:rPr>
          <w:rFonts w:ascii="Times New Roman" w:hAnsi="Times New Roman" w:cs="Times New Roman"/>
          <w:noProof/>
          <w:sz w:val="20"/>
        </w:rPr>
        <w:t>8</w:t>
      </w:r>
      <w:r w:rsidRPr="002777A9">
        <w:rPr>
          <w:rFonts w:ascii="Times New Roman" w:hAnsi="Times New Roman" w:cs="Times New Roman"/>
          <w:noProof/>
          <w:sz w:val="20"/>
        </w:rPr>
        <w:t>]</w:t>
      </w:r>
      <w:r w:rsidRPr="002777A9">
        <w:rPr>
          <w:rFonts w:ascii="Times New Roman" w:hAnsi="Times New Roman" w:cs="Times New Roman"/>
          <w:sz w:val="20"/>
        </w:rPr>
        <w:t xml:space="preserve"> and </w:t>
      </w:r>
      <w:r w:rsidR="00CA49EB">
        <w:rPr>
          <w:rFonts w:ascii="Times New Roman" w:hAnsi="Times New Roman" w:cs="Times New Roman"/>
          <w:sz w:val="20"/>
        </w:rPr>
        <w:t xml:space="preserve">Loska </w:t>
      </w:r>
      <w:r w:rsidR="00CA49EB" w:rsidRPr="00C00E5D">
        <w:rPr>
          <w:rFonts w:ascii="Times New Roman" w:hAnsi="Times New Roman" w:cs="Times New Roman"/>
          <w:iCs/>
          <w:sz w:val="20"/>
        </w:rPr>
        <w:t>et al</w:t>
      </w:r>
      <w:r w:rsidR="00C00E5D">
        <w:rPr>
          <w:rFonts w:ascii="Times New Roman" w:hAnsi="Times New Roman" w:cs="Times New Roman"/>
          <w:sz w:val="20"/>
        </w:rPr>
        <w:t xml:space="preserve">. </w:t>
      </w:r>
      <w:r w:rsidRPr="002777A9">
        <w:rPr>
          <w:rFonts w:ascii="Times New Roman" w:hAnsi="Times New Roman" w:cs="Times New Roman"/>
          <w:noProof/>
          <w:sz w:val="20"/>
        </w:rPr>
        <w:t>[</w:t>
      </w:r>
      <w:r w:rsidR="0062046C">
        <w:rPr>
          <w:rFonts w:ascii="Times New Roman" w:hAnsi="Times New Roman" w:cs="Times New Roman"/>
          <w:noProof/>
          <w:sz w:val="20"/>
        </w:rPr>
        <w:t>9</w:t>
      </w:r>
      <w:r w:rsidRPr="002777A9">
        <w:rPr>
          <w:rFonts w:ascii="Times New Roman" w:hAnsi="Times New Roman" w:cs="Times New Roman"/>
          <w:noProof/>
          <w:sz w:val="20"/>
        </w:rPr>
        <w:t>]</w:t>
      </w:r>
      <w:r w:rsidRPr="002777A9">
        <w:rPr>
          <w:rFonts w:ascii="Times New Roman" w:hAnsi="Times New Roman" w:cs="Times New Roman"/>
          <w:sz w:val="20"/>
        </w:rPr>
        <w:t xml:space="preserve"> were plotted (Figure 2). For example, </w:t>
      </w:r>
      <w:r w:rsidR="00CB28AB">
        <w:rPr>
          <w:rFonts w:ascii="Times New Roman" w:hAnsi="Times New Roman" w:cs="Times New Roman"/>
          <w:sz w:val="20"/>
        </w:rPr>
        <w:t xml:space="preserve">if </w:t>
      </w:r>
      <w:r w:rsidRPr="002777A9">
        <w:rPr>
          <w:rFonts w:ascii="Times New Roman" w:hAnsi="Times New Roman" w:cs="Times New Roman"/>
          <w:sz w:val="20"/>
        </w:rPr>
        <w:t xml:space="preserve">a sample fall within green and yellow line, then the sample was classified as being moderate enriched (EF =2-5).  If it falls between the yellow and orange line, then the sample was classified as significant enrichment (EF =5-20). If a sample surpassed the orange line but was within the red line, then the sample was classified as being very highly enriched (EF =20-40). Samples with the enrichment factor greater than 40 that were found to have surpassed the red line were classified as samples </w:t>
      </w:r>
      <w:r w:rsidR="00B30835">
        <w:rPr>
          <w:rFonts w:ascii="Times New Roman" w:hAnsi="Times New Roman" w:cs="Times New Roman"/>
          <w:sz w:val="20"/>
        </w:rPr>
        <w:t>with severe</w:t>
      </w:r>
      <w:r w:rsidRPr="002777A9">
        <w:rPr>
          <w:rFonts w:ascii="Times New Roman" w:hAnsi="Times New Roman" w:cs="Times New Roman"/>
          <w:sz w:val="20"/>
        </w:rPr>
        <w:t xml:space="preserve"> pollut</w:t>
      </w:r>
      <w:r w:rsidR="00CB28AB">
        <w:rPr>
          <w:rFonts w:ascii="Times New Roman" w:hAnsi="Times New Roman" w:cs="Times New Roman"/>
          <w:sz w:val="20"/>
        </w:rPr>
        <w:t>ion</w:t>
      </w:r>
      <w:r w:rsidRPr="002777A9">
        <w:rPr>
          <w:rFonts w:ascii="Times New Roman" w:hAnsi="Times New Roman" w:cs="Times New Roman"/>
          <w:sz w:val="20"/>
        </w:rPr>
        <w:t xml:space="preserve">. If samples fall below green line (EF&lt;2), then samples were classified as depletion to minimal enrichment suggestive of no or minimal pollution. </w:t>
      </w:r>
    </w:p>
    <w:p w:rsidR="00A74503" w:rsidRPr="002777A9" w:rsidRDefault="00B604E8" w:rsidP="00A74503">
      <w:pPr>
        <w:autoSpaceDE w:val="0"/>
        <w:autoSpaceDN w:val="0"/>
        <w:adjustRightInd w:val="0"/>
        <w:spacing w:line="240" w:lineRule="auto"/>
        <w:jc w:val="both"/>
        <w:rPr>
          <w:rFonts w:ascii="Times New Roman" w:hAnsi="Times New Roman" w:cs="Times New Roman"/>
          <w:sz w:val="20"/>
        </w:rPr>
      </w:pPr>
      <w:r w:rsidRPr="002777A9">
        <w:rPr>
          <w:rFonts w:ascii="Times New Roman" w:hAnsi="Times New Roman" w:cs="Times New Roman"/>
          <w:sz w:val="20"/>
        </w:rPr>
        <w:t xml:space="preserve">Theoretically, the selection of reference element used in EFs calculation should hardly </w:t>
      </w:r>
      <w:r>
        <w:rPr>
          <w:rFonts w:ascii="Times New Roman" w:hAnsi="Times New Roman" w:cs="Times New Roman"/>
          <w:sz w:val="20"/>
        </w:rPr>
        <w:t xml:space="preserve">be </w:t>
      </w:r>
      <w:r w:rsidRPr="002777A9">
        <w:rPr>
          <w:rFonts w:ascii="Times New Roman" w:hAnsi="Times New Roman" w:cs="Times New Roman"/>
          <w:sz w:val="20"/>
        </w:rPr>
        <w:t xml:space="preserve">affected by weathering processes and should show little variability of occurrence </w:t>
      </w:r>
      <w:r w:rsidRPr="002777A9">
        <w:rPr>
          <w:rFonts w:ascii="Times New Roman" w:hAnsi="Times New Roman" w:cs="Times New Roman"/>
          <w:noProof/>
          <w:sz w:val="20"/>
        </w:rPr>
        <w:t>[3]</w:t>
      </w:r>
      <w:r w:rsidRPr="002777A9">
        <w:rPr>
          <w:rFonts w:ascii="Times New Roman" w:hAnsi="Times New Roman" w:cs="Times New Roman"/>
          <w:sz w:val="20"/>
        </w:rPr>
        <w:t xml:space="preserve">. If different reference elements are selected to calculate EFs, they should all show similar pollution signals regardless of which normalizers were being </w:t>
      </w:r>
      <w:r>
        <w:rPr>
          <w:rFonts w:ascii="Times New Roman" w:hAnsi="Times New Roman" w:cs="Times New Roman"/>
          <w:sz w:val="20"/>
        </w:rPr>
        <w:t>u</w:t>
      </w:r>
      <w:r w:rsidRPr="002777A9">
        <w:rPr>
          <w:rFonts w:ascii="Times New Roman" w:hAnsi="Times New Roman" w:cs="Times New Roman"/>
          <w:sz w:val="20"/>
        </w:rPr>
        <w:t>sed</w:t>
      </w:r>
      <w:r w:rsidR="00A74503" w:rsidRPr="002777A9">
        <w:rPr>
          <w:rFonts w:ascii="Times New Roman" w:hAnsi="Times New Roman" w:cs="Times New Roman"/>
          <w:sz w:val="20"/>
        </w:rPr>
        <w:t xml:space="preserve">. In this study, however, all four sets of EFs calculation (refer Figure 2) </w:t>
      </w:r>
      <w:r w:rsidR="00CB28AB">
        <w:rPr>
          <w:rFonts w:ascii="Times New Roman" w:hAnsi="Times New Roman" w:cs="Times New Roman"/>
          <w:sz w:val="20"/>
        </w:rPr>
        <w:t>bear</w:t>
      </w:r>
      <w:r w:rsidR="00A74503" w:rsidRPr="002777A9">
        <w:rPr>
          <w:rFonts w:ascii="Times New Roman" w:hAnsi="Times New Roman" w:cs="Times New Roman"/>
          <w:sz w:val="20"/>
        </w:rPr>
        <w:t xml:space="preserve"> no relationship to each other. </w:t>
      </w:r>
    </w:p>
    <w:p w:rsidR="002777A9" w:rsidRPr="002777A9" w:rsidRDefault="002777A9" w:rsidP="00127DA2">
      <w:pPr>
        <w:autoSpaceDE w:val="0"/>
        <w:autoSpaceDN w:val="0"/>
        <w:adjustRightInd w:val="0"/>
        <w:spacing w:line="240" w:lineRule="auto"/>
        <w:jc w:val="both"/>
        <w:rPr>
          <w:rFonts w:ascii="Times New Roman" w:hAnsi="Times New Roman" w:cs="Times New Roman"/>
          <w:sz w:val="20"/>
        </w:rPr>
      </w:pPr>
      <w:r w:rsidRPr="002777A9">
        <w:rPr>
          <w:rFonts w:ascii="Times New Roman" w:hAnsi="Times New Roman" w:cs="Times New Roman"/>
          <w:sz w:val="20"/>
        </w:rPr>
        <w:t>Figure 2 show EFs values for all metals derived from all four normalizer</w:t>
      </w:r>
      <w:r w:rsidR="00FE2379">
        <w:rPr>
          <w:rFonts w:ascii="Times New Roman" w:hAnsi="Times New Roman" w:cs="Times New Roman"/>
          <w:sz w:val="20"/>
        </w:rPr>
        <w:t>s</w:t>
      </w:r>
      <w:r w:rsidRPr="002777A9">
        <w:rPr>
          <w:rFonts w:ascii="Times New Roman" w:hAnsi="Times New Roman" w:cs="Times New Roman"/>
          <w:sz w:val="20"/>
        </w:rPr>
        <w:t xml:space="preserve"> differ in the range from </w:t>
      </w:r>
      <w:r w:rsidR="00A97647">
        <w:rPr>
          <w:rFonts w:ascii="Times New Roman" w:hAnsi="Times New Roman" w:cs="Times New Roman"/>
          <w:sz w:val="20"/>
        </w:rPr>
        <w:t>1</w:t>
      </w:r>
      <w:r w:rsidR="00A97647" w:rsidRPr="002777A9">
        <w:rPr>
          <w:rFonts w:ascii="Times New Roman" w:hAnsi="Times New Roman" w:cs="Times New Roman"/>
          <w:sz w:val="20"/>
        </w:rPr>
        <w:t xml:space="preserve"> </w:t>
      </w:r>
      <w:r w:rsidRPr="002777A9">
        <w:rPr>
          <w:rFonts w:ascii="Times New Roman" w:hAnsi="Times New Roman" w:cs="Times New Roman"/>
          <w:sz w:val="20"/>
        </w:rPr>
        <w:t xml:space="preserve">to </w:t>
      </w:r>
      <w:r w:rsidR="00A97647">
        <w:rPr>
          <w:rFonts w:ascii="Times New Roman" w:hAnsi="Times New Roman" w:cs="Times New Roman"/>
          <w:sz w:val="20"/>
        </w:rPr>
        <w:t>4</w:t>
      </w:r>
      <w:r w:rsidRPr="002777A9">
        <w:rPr>
          <w:rFonts w:ascii="Times New Roman" w:hAnsi="Times New Roman" w:cs="Times New Roman"/>
          <w:sz w:val="20"/>
        </w:rPr>
        <w:t xml:space="preserve">-folds. EFs derived from Ca and Mn normalizer generally had overestimated amount compared to Al and Fe. We found that 93% and 6% of the Cd samples were classified as extremely high polluted and very high polluted respectively when Mn </w:t>
      </w:r>
      <w:r w:rsidR="00FE2379">
        <w:rPr>
          <w:rFonts w:ascii="Times New Roman" w:hAnsi="Times New Roman" w:cs="Times New Roman"/>
          <w:sz w:val="20"/>
        </w:rPr>
        <w:t xml:space="preserve">was </w:t>
      </w:r>
      <w:r w:rsidRPr="002777A9">
        <w:rPr>
          <w:rFonts w:ascii="Times New Roman" w:hAnsi="Times New Roman" w:cs="Times New Roman"/>
          <w:sz w:val="20"/>
        </w:rPr>
        <w:t xml:space="preserve">used as reference element. These outcomes are very </w:t>
      </w:r>
      <w:r w:rsidR="00FE2379" w:rsidRPr="002777A9">
        <w:rPr>
          <w:rFonts w:ascii="Times New Roman" w:hAnsi="Times New Roman" w:cs="Times New Roman"/>
          <w:sz w:val="20"/>
        </w:rPr>
        <w:t>differen</w:t>
      </w:r>
      <w:r w:rsidR="00FE2379">
        <w:rPr>
          <w:rFonts w:ascii="Times New Roman" w:hAnsi="Times New Roman" w:cs="Times New Roman"/>
          <w:sz w:val="20"/>
        </w:rPr>
        <w:t>t</w:t>
      </w:r>
      <w:r w:rsidR="00FE2379" w:rsidRPr="002777A9">
        <w:rPr>
          <w:rFonts w:ascii="Times New Roman" w:hAnsi="Times New Roman" w:cs="Times New Roman"/>
          <w:sz w:val="20"/>
        </w:rPr>
        <w:t xml:space="preserve"> </w:t>
      </w:r>
      <w:r w:rsidRPr="002777A9">
        <w:rPr>
          <w:rFonts w:ascii="Times New Roman" w:hAnsi="Times New Roman" w:cs="Times New Roman"/>
          <w:sz w:val="20"/>
        </w:rPr>
        <w:t>to the other reference elements, in particular to Fe normalizer. For Fe reference-EFs, 95% of Cd samples were classified as moderate enriched or lower. Al and Ca normalizer also produced a wide range of EFs for Cd samples and these values rang</w:t>
      </w:r>
      <w:r w:rsidR="00FE2379">
        <w:rPr>
          <w:rFonts w:ascii="Times New Roman" w:hAnsi="Times New Roman" w:cs="Times New Roman"/>
          <w:sz w:val="20"/>
        </w:rPr>
        <w:t>ed</w:t>
      </w:r>
      <w:r w:rsidRPr="002777A9">
        <w:rPr>
          <w:rFonts w:ascii="Times New Roman" w:hAnsi="Times New Roman" w:cs="Times New Roman"/>
          <w:sz w:val="20"/>
        </w:rPr>
        <w:t xml:space="preserve"> between Fe and Mn references derived EFs. These discrepancies reflect that EFs do not provide a simple technique to differentiate particular suite of metals was</w:t>
      </w:r>
      <w:r w:rsidR="00CB28AB">
        <w:rPr>
          <w:rFonts w:ascii="Times New Roman" w:hAnsi="Times New Roman" w:cs="Times New Roman"/>
          <w:sz w:val="20"/>
        </w:rPr>
        <w:t xml:space="preserve"> whether</w:t>
      </w:r>
      <w:r w:rsidRPr="002777A9">
        <w:rPr>
          <w:rFonts w:ascii="Times New Roman" w:hAnsi="Times New Roman" w:cs="Times New Roman"/>
          <w:sz w:val="20"/>
        </w:rPr>
        <w:t xml:space="preserve"> of anthropogenic origin or vice versa. </w:t>
      </w:r>
    </w:p>
    <w:p w:rsidR="004056D8" w:rsidRDefault="003C01E7" w:rsidP="00C00E5D">
      <w:pPr>
        <w:autoSpaceDE w:val="0"/>
        <w:autoSpaceDN w:val="0"/>
        <w:adjustRightInd w:val="0"/>
        <w:spacing w:after="0" w:line="240" w:lineRule="auto"/>
        <w:jc w:val="both"/>
        <w:rPr>
          <w:rFonts w:ascii="Times New Roman" w:hAnsi="Times New Roman" w:cs="Times New Roman"/>
          <w:sz w:val="20"/>
        </w:rPr>
      </w:pPr>
      <w:r w:rsidRPr="002777A9">
        <w:rPr>
          <w:rFonts w:ascii="Times New Roman" w:eastAsia="Batang" w:hAnsi="Times New Roman" w:cs="Times New Roman"/>
          <w:sz w:val="20"/>
          <w:szCs w:val="20"/>
          <w:lang w:eastAsia="ko-KR"/>
        </w:rPr>
        <w:t>The color contour maps</w:t>
      </w:r>
      <w:r>
        <w:rPr>
          <w:rFonts w:ascii="Times New Roman" w:eastAsia="Batang" w:hAnsi="Times New Roman" w:cs="Times New Roman"/>
          <w:sz w:val="20"/>
          <w:szCs w:val="20"/>
          <w:lang w:eastAsia="ko-KR"/>
        </w:rPr>
        <w:t xml:space="preserve"> of Pb concentration and EFs</w:t>
      </w:r>
      <w:r w:rsidRPr="002777A9">
        <w:rPr>
          <w:rFonts w:ascii="Times New Roman" w:eastAsia="Batang" w:hAnsi="Times New Roman" w:cs="Times New Roman"/>
          <w:sz w:val="20"/>
          <w:szCs w:val="20"/>
          <w:lang w:eastAsia="ko-KR"/>
        </w:rPr>
        <w:t xml:space="preserve"> </w:t>
      </w:r>
      <w:r>
        <w:rPr>
          <w:rFonts w:ascii="Times New Roman" w:eastAsia="Batang" w:hAnsi="Times New Roman" w:cs="Times New Roman"/>
          <w:sz w:val="20"/>
          <w:szCs w:val="20"/>
          <w:lang w:eastAsia="ko-KR"/>
        </w:rPr>
        <w:t xml:space="preserve">in </w:t>
      </w:r>
      <w:r w:rsidR="00640670">
        <w:rPr>
          <w:rFonts w:ascii="Times New Roman" w:eastAsia="Batang" w:hAnsi="Times New Roman" w:cs="Times New Roman"/>
          <w:sz w:val="20"/>
          <w:szCs w:val="20"/>
          <w:lang w:eastAsia="ko-KR"/>
        </w:rPr>
        <w:t>F</w:t>
      </w:r>
      <w:r w:rsidR="00640670" w:rsidRPr="002777A9">
        <w:rPr>
          <w:rFonts w:ascii="Times New Roman" w:eastAsia="Batang" w:hAnsi="Times New Roman" w:cs="Times New Roman"/>
          <w:sz w:val="20"/>
          <w:szCs w:val="20"/>
          <w:lang w:eastAsia="ko-KR"/>
        </w:rPr>
        <w:t xml:space="preserve">igure </w:t>
      </w:r>
      <w:r w:rsidRPr="002777A9">
        <w:rPr>
          <w:rFonts w:ascii="Times New Roman" w:eastAsia="Batang" w:hAnsi="Times New Roman" w:cs="Times New Roman"/>
          <w:sz w:val="20"/>
          <w:szCs w:val="20"/>
          <w:lang w:eastAsia="ko-KR"/>
        </w:rPr>
        <w:t xml:space="preserve">3 were created using the inverse distance weighting (IDW) spatial interpolation technique in ESRI ArcMap 9.2. </w:t>
      </w:r>
      <w:r>
        <w:rPr>
          <w:rFonts w:ascii="Times New Roman" w:hAnsi="Times New Roman" w:cs="Times New Roman"/>
          <w:sz w:val="20"/>
        </w:rPr>
        <w:t xml:space="preserve"> </w:t>
      </w:r>
      <w:r w:rsidR="002777A9" w:rsidRPr="002777A9">
        <w:rPr>
          <w:rFonts w:ascii="Times New Roman" w:hAnsi="Times New Roman" w:cs="Times New Roman"/>
          <w:sz w:val="20"/>
        </w:rPr>
        <w:t xml:space="preserve">In Figure 3, the Pb hotspots in Kuala Terengganu soils are marked in red </w:t>
      </w:r>
      <w:r w:rsidRPr="002777A9">
        <w:rPr>
          <w:rFonts w:ascii="Times New Roman" w:hAnsi="Times New Roman" w:cs="Times New Roman"/>
          <w:sz w:val="20"/>
        </w:rPr>
        <w:t xml:space="preserve">colors. The Pb concentration for Kuala Terengganu soils were </w:t>
      </w:r>
      <w:r>
        <w:rPr>
          <w:rFonts w:ascii="Times New Roman" w:hAnsi="Times New Roman" w:cs="Times New Roman"/>
          <w:sz w:val="20"/>
        </w:rPr>
        <w:t xml:space="preserve">also </w:t>
      </w:r>
      <w:r w:rsidRPr="002777A9">
        <w:rPr>
          <w:rFonts w:ascii="Times New Roman" w:hAnsi="Times New Roman" w:cs="Times New Roman"/>
          <w:sz w:val="20"/>
        </w:rPr>
        <w:t>compared to Dutch environmental pollutant reference values</w:t>
      </w:r>
      <w:r>
        <w:rPr>
          <w:rFonts w:ascii="Times New Roman" w:hAnsi="Times New Roman" w:cs="Times New Roman"/>
          <w:sz w:val="20"/>
        </w:rPr>
        <w:t xml:space="preserve">, also known as “Dutch target” used in </w:t>
      </w:r>
      <w:r>
        <w:rPr>
          <w:rFonts w:ascii="Times New Roman" w:hAnsi="Times New Roman" w:cs="Times New Roman"/>
          <w:sz w:val="20"/>
        </w:rPr>
        <w:lastRenderedPageBreak/>
        <w:t>environmental remediation, investigation and cleanup purposes.</w:t>
      </w:r>
      <w:r w:rsidRPr="002777A9">
        <w:rPr>
          <w:rFonts w:ascii="Times New Roman" w:hAnsi="Times New Roman" w:cs="Times New Roman"/>
          <w:sz w:val="20"/>
        </w:rPr>
        <w:t xml:space="preserve"> </w:t>
      </w:r>
      <w:r>
        <w:rPr>
          <w:rFonts w:ascii="Times New Roman" w:hAnsi="Times New Roman" w:cs="Times New Roman"/>
          <w:sz w:val="20"/>
        </w:rPr>
        <w:t>For Kuala Terengganu,</w:t>
      </w:r>
      <w:r w:rsidRPr="002777A9">
        <w:rPr>
          <w:rFonts w:ascii="Times New Roman" w:hAnsi="Times New Roman" w:cs="Times New Roman"/>
          <w:sz w:val="20"/>
        </w:rPr>
        <w:t xml:space="preserve"> three</w:t>
      </w:r>
      <w:r>
        <w:rPr>
          <w:rFonts w:ascii="Times New Roman" w:hAnsi="Times New Roman" w:cs="Times New Roman"/>
          <w:sz w:val="20"/>
        </w:rPr>
        <w:t xml:space="preserve"> out of 245</w:t>
      </w:r>
      <w:r w:rsidRPr="002777A9">
        <w:rPr>
          <w:rFonts w:ascii="Times New Roman" w:hAnsi="Times New Roman" w:cs="Times New Roman"/>
          <w:sz w:val="20"/>
        </w:rPr>
        <w:t xml:space="preserve"> samples had exceeded the</w:t>
      </w:r>
      <w:r>
        <w:rPr>
          <w:rFonts w:ascii="Times New Roman" w:hAnsi="Times New Roman" w:cs="Times New Roman"/>
          <w:sz w:val="20"/>
        </w:rPr>
        <w:t xml:space="preserve"> Dutch</w:t>
      </w:r>
      <w:r w:rsidRPr="002777A9">
        <w:rPr>
          <w:rFonts w:ascii="Times New Roman" w:hAnsi="Times New Roman" w:cs="Times New Roman"/>
          <w:sz w:val="20"/>
        </w:rPr>
        <w:t xml:space="preserve"> recommendation value </w:t>
      </w:r>
      <w:r>
        <w:rPr>
          <w:rFonts w:ascii="Times New Roman" w:hAnsi="Times New Roman" w:cs="Times New Roman"/>
          <w:sz w:val="20"/>
        </w:rPr>
        <w:t>of</w:t>
      </w:r>
      <w:r w:rsidRPr="002777A9">
        <w:rPr>
          <w:rFonts w:ascii="Times New Roman" w:hAnsi="Times New Roman" w:cs="Times New Roman"/>
          <w:sz w:val="20"/>
        </w:rPr>
        <w:t xml:space="preserve"> 85 mg/kg. The spatial variations for each metal for Kuala Terengganu soil in this study can be found in</w:t>
      </w:r>
      <w:r>
        <w:rPr>
          <w:rFonts w:ascii="Times New Roman" w:hAnsi="Times New Roman" w:cs="Times New Roman"/>
          <w:sz w:val="20"/>
        </w:rPr>
        <w:t xml:space="preserve"> Poh </w:t>
      </w:r>
      <w:r w:rsidRPr="002777A9">
        <w:rPr>
          <w:rFonts w:ascii="Times New Roman" w:hAnsi="Times New Roman" w:cs="Times New Roman"/>
          <w:noProof/>
          <w:sz w:val="20"/>
        </w:rPr>
        <w:t>[1</w:t>
      </w:r>
      <w:r w:rsidR="0062046C">
        <w:rPr>
          <w:rFonts w:ascii="Times New Roman" w:hAnsi="Times New Roman" w:cs="Times New Roman"/>
          <w:noProof/>
          <w:sz w:val="20"/>
        </w:rPr>
        <w:t>7</w:t>
      </w:r>
      <w:r w:rsidRPr="002777A9">
        <w:rPr>
          <w:rFonts w:ascii="Times New Roman" w:hAnsi="Times New Roman" w:cs="Times New Roman"/>
          <w:noProof/>
          <w:sz w:val="20"/>
        </w:rPr>
        <w:t>]</w:t>
      </w:r>
      <w:r w:rsidRPr="002777A9">
        <w:rPr>
          <w:rFonts w:ascii="Times New Roman" w:hAnsi="Times New Roman" w:cs="Times New Roman"/>
          <w:sz w:val="20"/>
        </w:rPr>
        <w:t>.</w:t>
      </w:r>
    </w:p>
    <w:p w:rsidR="004B2629" w:rsidRPr="002777A9" w:rsidRDefault="004B2629">
      <w:pPr>
        <w:autoSpaceDE w:val="0"/>
        <w:autoSpaceDN w:val="0"/>
        <w:adjustRightInd w:val="0"/>
        <w:spacing w:after="0" w:line="240" w:lineRule="auto"/>
        <w:jc w:val="both"/>
        <w:rPr>
          <w:rFonts w:ascii="Times New Roman" w:hAnsi="Times New Roman" w:cs="Times New Roman"/>
          <w:sz w:val="20"/>
        </w:rPr>
      </w:pPr>
    </w:p>
    <w:p w:rsidR="002777A9" w:rsidRPr="002777A9" w:rsidRDefault="002777A9" w:rsidP="00127DA2">
      <w:pPr>
        <w:autoSpaceDE w:val="0"/>
        <w:autoSpaceDN w:val="0"/>
        <w:adjustRightInd w:val="0"/>
        <w:spacing w:after="0" w:line="240" w:lineRule="auto"/>
        <w:jc w:val="both"/>
        <w:rPr>
          <w:rFonts w:ascii="Times New Roman" w:hAnsi="Times New Roman" w:cs="Times New Roman"/>
          <w:sz w:val="20"/>
        </w:rPr>
      </w:pPr>
    </w:p>
    <w:tbl>
      <w:tblPr>
        <w:tblStyle w:val="TableGrid"/>
        <w:tblW w:w="78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2364"/>
        <w:gridCol w:w="2364"/>
        <w:gridCol w:w="2358"/>
        <w:gridCol w:w="6"/>
      </w:tblGrid>
      <w:tr w:rsidR="00D66944" w:rsidRPr="002777A9" w:rsidTr="00D66944">
        <w:trPr>
          <w:gridAfter w:val="1"/>
          <w:wAfter w:w="7" w:type="dxa"/>
          <w:jc w:val="center"/>
        </w:trPr>
        <w:tc>
          <w:tcPr>
            <w:tcW w:w="720" w:type="dxa"/>
          </w:tcPr>
          <w:p w:rsidR="00333931" w:rsidRPr="002777A9" w:rsidRDefault="00333931" w:rsidP="00640670">
            <w:pPr>
              <w:pStyle w:val="Heading3"/>
              <w:jc w:val="center"/>
              <w:outlineLvl w:val="2"/>
              <w:rPr>
                <w:b w:val="0"/>
                <w:sz w:val="14"/>
                <w:szCs w:val="20"/>
              </w:rPr>
            </w:pPr>
          </w:p>
        </w:tc>
        <w:tc>
          <w:tcPr>
            <w:tcW w:w="2361" w:type="dxa"/>
          </w:tcPr>
          <w:p w:rsidR="00333931" w:rsidRPr="00793CF8" w:rsidRDefault="00333931">
            <w:pPr>
              <w:pStyle w:val="Heading3"/>
              <w:jc w:val="center"/>
              <w:outlineLvl w:val="2"/>
              <w:rPr>
                <w:b w:val="0"/>
                <w:sz w:val="18"/>
                <w:szCs w:val="20"/>
              </w:rPr>
            </w:pPr>
            <w:r w:rsidRPr="00793CF8">
              <w:rPr>
                <w:b w:val="0"/>
                <w:sz w:val="18"/>
                <w:szCs w:val="20"/>
              </w:rPr>
              <w:t>Enrichment factor Cd</w:t>
            </w:r>
          </w:p>
        </w:tc>
        <w:tc>
          <w:tcPr>
            <w:tcW w:w="2362" w:type="dxa"/>
          </w:tcPr>
          <w:p w:rsidR="00333931" w:rsidRPr="00793CF8" w:rsidRDefault="00333931">
            <w:pPr>
              <w:pStyle w:val="Heading3"/>
              <w:jc w:val="center"/>
              <w:outlineLvl w:val="2"/>
              <w:rPr>
                <w:b w:val="0"/>
                <w:sz w:val="18"/>
                <w:szCs w:val="20"/>
              </w:rPr>
            </w:pPr>
            <w:r w:rsidRPr="00793CF8">
              <w:rPr>
                <w:b w:val="0"/>
                <w:sz w:val="18"/>
                <w:szCs w:val="20"/>
              </w:rPr>
              <w:t>Enrichment factor Pb</w:t>
            </w:r>
          </w:p>
        </w:tc>
        <w:tc>
          <w:tcPr>
            <w:tcW w:w="2362" w:type="dxa"/>
          </w:tcPr>
          <w:p w:rsidR="00333931" w:rsidRPr="00793CF8" w:rsidRDefault="00333931">
            <w:pPr>
              <w:pStyle w:val="Heading3"/>
              <w:jc w:val="center"/>
              <w:outlineLvl w:val="2"/>
              <w:rPr>
                <w:b w:val="0"/>
                <w:sz w:val="18"/>
                <w:szCs w:val="20"/>
              </w:rPr>
            </w:pPr>
            <w:r w:rsidRPr="00793CF8">
              <w:rPr>
                <w:b w:val="0"/>
                <w:sz w:val="18"/>
                <w:szCs w:val="20"/>
              </w:rPr>
              <w:t>Enrichment factor Cu</w:t>
            </w:r>
          </w:p>
        </w:tc>
      </w:tr>
      <w:tr w:rsidR="00333931" w:rsidRPr="002777A9" w:rsidTr="00793CF8">
        <w:trPr>
          <w:jc w:val="center"/>
        </w:trPr>
        <w:tc>
          <w:tcPr>
            <w:tcW w:w="720" w:type="dxa"/>
          </w:tcPr>
          <w:p w:rsidR="00853157" w:rsidRPr="00793CF8" w:rsidRDefault="00853157" w:rsidP="00793CF8">
            <w:pPr>
              <w:pStyle w:val="Heading3"/>
              <w:spacing w:before="0" w:beforeAutospacing="0" w:after="0" w:afterAutospacing="0"/>
              <w:outlineLvl w:val="2"/>
              <w:rPr>
                <w:b w:val="0"/>
                <w:noProof/>
                <w:sz w:val="18"/>
                <w:szCs w:val="16"/>
              </w:rPr>
            </w:pPr>
          </w:p>
          <w:p w:rsidR="00333931" w:rsidRPr="00793CF8" w:rsidRDefault="00853157" w:rsidP="00793CF8">
            <w:pPr>
              <w:pStyle w:val="Heading3"/>
              <w:spacing w:before="0" w:beforeAutospacing="0" w:after="0" w:afterAutospacing="0"/>
              <w:jc w:val="right"/>
              <w:outlineLvl w:val="2"/>
              <w:rPr>
                <w:b w:val="0"/>
                <w:noProof/>
                <w:sz w:val="18"/>
                <w:szCs w:val="16"/>
                <w:vertAlign w:val="subscript"/>
              </w:rPr>
            </w:pPr>
            <w:r w:rsidRPr="00793CF8">
              <w:rPr>
                <w:b w:val="0"/>
                <w:noProof/>
                <w:sz w:val="18"/>
                <w:szCs w:val="16"/>
              </w:rPr>
              <w:t>[Fe]</w:t>
            </w:r>
            <w:r w:rsidRPr="00793CF8">
              <w:rPr>
                <w:b w:val="0"/>
                <w:noProof/>
                <w:sz w:val="18"/>
                <w:szCs w:val="16"/>
                <w:vertAlign w:val="subscript"/>
              </w:rPr>
              <w:t>ref</w:t>
            </w:r>
          </w:p>
          <w:p w:rsidR="00853157" w:rsidRPr="00793CF8" w:rsidRDefault="00853157" w:rsidP="00793CF8">
            <w:pPr>
              <w:pStyle w:val="Heading3"/>
              <w:spacing w:before="0" w:beforeAutospacing="0" w:after="0" w:afterAutospacing="0"/>
              <w:jc w:val="right"/>
              <w:outlineLvl w:val="2"/>
              <w:rPr>
                <w:b w:val="0"/>
                <w:noProof/>
                <w:sz w:val="18"/>
                <w:szCs w:val="16"/>
                <w:vertAlign w:val="subscript"/>
              </w:rPr>
            </w:pPr>
          </w:p>
          <w:p w:rsidR="00853157" w:rsidRPr="00793CF8" w:rsidRDefault="00853157" w:rsidP="00793CF8">
            <w:pPr>
              <w:pStyle w:val="Heading3"/>
              <w:spacing w:before="0" w:beforeAutospacing="0" w:after="0" w:afterAutospacing="0"/>
              <w:jc w:val="right"/>
              <w:outlineLvl w:val="2"/>
              <w:rPr>
                <w:b w:val="0"/>
                <w:noProof/>
                <w:sz w:val="18"/>
                <w:szCs w:val="16"/>
                <w:vertAlign w:val="subscript"/>
              </w:rPr>
            </w:pPr>
          </w:p>
          <w:p w:rsidR="00853157" w:rsidRPr="00793CF8" w:rsidRDefault="00853157" w:rsidP="00793CF8">
            <w:pPr>
              <w:pStyle w:val="Heading3"/>
              <w:spacing w:before="0" w:beforeAutospacing="0" w:after="0" w:afterAutospacing="0"/>
              <w:jc w:val="right"/>
              <w:outlineLvl w:val="2"/>
              <w:rPr>
                <w:b w:val="0"/>
                <w:noProof/>
                <w:sz w:val="18"/>
                <w:szCs w:val="16"/>
                <w:vertAlign w:val="subscript"/>
              </w:rPr>
            </w:pPr>
          </w:p>
          <w:p w:rsidR="00853157" w:rsidRPr="00793CF8" w:rsidRDefault="00853157" w:rsidP="00793CF8">
            <w:pPr>
              <w:pStyle w:val="Heading3"/>
              <w:spacing w:before="0" w:beforeAutospacing="0" w:after="0" w:afterAutospacing="0"/>
              <w:jc w:val="right"/>
              <w:outlineLvl w:val="2"/>
              <w:rPr>
                <w:b w:val="0"/>
                <w:noProof/>
                <w:sz w:val="18"/>
                <w:szCs w:val="16"/>
                <w:vertAlign w:val="subscript"/>
              </w:rPr>
            </w:pPr>
          </w:p>
          <w:p w:rsidR="00853157" w:rsidRPr="00793CF8" w:rsidRDefault="00853157" w:rsidP="00793CF8">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r w:rsidRPr="00793CF8">
              <w:rPr>
                <w:b w:val="0"/>
                <w:noProof/>
                <w:sz w:val="18"/>
                <w:szCs w:val="16"/>
              </w:rPr>
              <w:t>[Al]</w:t>
            </w:r>
            <w:r w:rsidRPr="00793CF8">
              <w:rPr>
                <w:b w:val="0"/>
                <w:noProof/>
                <w:sz w:val="18"/>
                <w:szCs w:val="16"/>
                <w:vertAlign w:val="subscript"/>
              </w:rPr>
              <w:t>ref</w:t>
            </w: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r w:rsidRPr="00793CF8">
              <w:rPr>
                <w:b w:val="0"/>
                <w:noProof/>
                <w:sz w:val="18"/>
                <w:szCs w:val="16"/>
              </w:rPr>
              <w:t>[Ca]</w:t>
            </w:r>
            <w:r w:rsidRPr="00793CF8">
              <w:rPr>
                <w:b w:val="0"/>
                <w:noProof/>
                <w:sz w:val="18"/>
                <w:szCs w:val="16"/>
                <w:vertAlign w:val="subscript"/>
              </w:rPr>
              <w:t>ref</w:t>
            </w: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793CF8">
            <w:pPr>
              <w:pStyle w:val="Heading3"/>
              <w:spacing w:before="0" w:beforeAutospacing="0" w:after="0" w:afterAutospacing="0"/>
              <w:jc w:val="right"/>
              <w:outlineLvl w:val="2"/>
              <w:rPr>
                <w:b w:val="0"/>
                <w:noProof/>
                <w:sz w:val="18"/>
                <w:szCs w:val="16"/>
                <w:vertAlign w:val="subscript"/>
              </w:rPr>
            </w:pPr>
            <w:r w:rsidRPr="00793CF8">
              <w:rPr>
                <w:b w:val="0"/>
                <w:noProof/>
                <w:sz w:val="18"/>
                <w:szCs w:val="16"/>
              </w:rPr>
              <w:t>[Mn]</w:t>
            </w:r>
            <w:r w:rsidRPr="00793CF8">
              <w:rPr>
                <w:b w:val="0"/>
                <w:noProof/>
                <w:sz w:val="18"/>
                <w:szCs w:val="16"/>
                <w:vertAlign w:val="subscript"/>
              </w:rPr>
              <w:t>ref</w:t>
            </w:r>
          </w:p>
          <w:p w:rsidR="00333931" w:rsidRPr="00793CF8" w:rsidRDefault="00333931" w:rsidP="00793CF8">
            <w:pPr>
              <w:pStyle w:val="Heading3"/>
              <w:jc w:val="center"/>
              <w:outlineLvl w:val="2"/>
              <w:rPr>
                <w:b w:val="0"/>
                <w:noProof/>
                <w:sz w:val="18"/>
              </w:rPr>
            </w:pPr>
          </w:p>
        </w:tc>
        <w:tc>
          <w:tcPr>
            <w:tcW w:w="2364" w:type="dxa"/>
          </w:tcPr>
          <w:p w:rsidR="00333931" w:rsidRPr="002777A9" w:rsidRDefault="00333931" w:rsidP="00127DA2">
            <w:pPr>
              <w:pStyle w:val="Heading3"/>
              <w:outlineLvl w:val="2"/>
              <w:rPr>
                <w:sz w:val="20"/>
                <w:szCs w:val="20"/>
              </w:rPr>
            </w:pPr>
            <w:r w:rsidRPr="002777A9">
              <w:rPr>
                <w:noProof/>
                <w:lang w:eastAsia="ko-KR"/>
              </w:rPr>
              <w:drawing>
                <wp:inline distT="0" distB="0" distL="0" distR="0" wp14:anchorId="229A1F2C" wp14:editId="0DAA9B34">
                  <wp:extent cx="1350000" cy="720000"/>
                  <wp:effectExtent l="0" t="0" r="0" b="0"/>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777A9">
              <w:rPr>
                <w:noProof/>
                <w:lang w:eastAsia="ko-KR"/>
              </w:rPr>
              <w:drawing>
                <wp:inline distT="0" distB="0" distL="0" distR="0" wp14:anchorId="6510C08D" wp14:editId="4EB7D6EF">
                  <wp:extent cx="1357200" cy="720000"/>
                  <wp:effectExtent l="0" t="0" r="0" b="0"/>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2777A9">
              <w:rPr>
                <w:noProof/>
                <w:lang w:eastAsia="ko-KR"/>
              </w:rPr>
              <w:drawing>
                <wp:inline distT="0" distB="0" distL="0" distR="0" wp14:anchorId="7DBD765F" wp14:editId="68731BC3">
                  <wp:extent cx="1357200" cy="720000"/>
                  <wp:effectExtent l="0" t="0" r="0" b="0"/>
                  <wp:docPr id="17" name="Char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2777A9">
              <w:rPr>
                <w:noProof/>
                <w:lang w:eastAsia="ko-KR"/>
              </w:rPr>
              <w:drawing>
                <wp:inline distT="0" distB="0" distL="0" distR="0" wp14:anchorId="22FCEE6B" wp14:editId="5C534BE5">
                  <wp:extent cx="1350000" cy="720000"/>
                  <wp:effectExtent l="0" t="0" r="0" b="0"/>
                  <wp:docPr id="18" name="Char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2364" w:type="dxa"/>
          </w:tcPr>
          <w:p w:rsidR="00333931" w:rsidRPr="002777A9" w:rsidRDefault="00333931" w:rsidP="00127DA2">
            <w:pPr>
              <w:pStyle w:val="Heading3"/>
              <w:outlineLvl w:val="2"/>
              <w:rPr>
                <w:sz w:val="20"/>
                <w:szCs w:val="20"/>
              </w:rPr>
            </w:pPr>
            <w:r w:rsidRPr="002777A9">
              <w:rPr>
                <w:noProof/>
                <w:lang w:eastAsia="ko-KR"/>
              </w:rPr>
              <w:drawing>
                <wp:inline distT="0" distB="0" distL="0" distR="0" wp14:anchorId="029385E8" wp14:editId="7084D677">
                  <wp:extent cx="1350000" cy="720000"/>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2777A9">
              <w:rPr>
                <w:noProof/>
                <w:lang w:eastAsia="ko-KR"/>
              </w:rPr>
              <w:drawing>
                <wp:inline distT="0" distB="0" distL="0" distR="0" wp14:anchorId="3324947C" wp14:editId="1D613031">
                  <wp:extent cx="1357200" cy="720000"/>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2777A9">
              <w:rPr>
                <w:noProof/>
                <w:lang w:eastAsia="ko-KR"/>
              </w:rPr>
              <w:drawing>
                <wp:inline distT="0" distB="0" distL="0" distR="0" wp14:anchorId="348284CB" wp14:editId="0E2D340B">
                  <wp:extent cx="1364400" cy="720000"/>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2777A9">
              <w:rPr>
                <w:noProof/>
                <w:lang w:eastAsia="ko-KR"/>
              </w:rPr>
              <w:drawing>
                <wp:inline distT="0" distB="0" distL="0" distR="0" wp14:anchorId="77324ABB" wp14:editId="5F69E5BD">
                  <wp:extent cx="1350000" cy="720000"/>
                  <wp:effectExtent l="0" t="0" r="0" b="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2364" w:type="dxa"/>
            <w:gridSpan w:val="2"/>
          </w:tcPr>
          <w:p w:rsidR="00333931" w:rsidRPr="002777A9" w:rsidRDefault="00333931" w:rsidP="00127DA2">
            <w:pPr>
              <w:pStyle w:val="Heading3"/>
              <w:spacing w:before="0" w:beforeAutospacing="0" w:after="240" w:afterAutospacing="0"/>
              <w:outlineLvl w:val="2"/>
              <w:rPr>
                <w:sz w:val="20"/>
                <w:szCs w:val="20"/>
              </w:rPr>
            </w:pPr>
            <w:r w:rsidRPr="002777A9">
              <w:rPr>
                <w:noProof/>
                <w:lang w:eastAsia="ko-KR"/>
              </w:rPr>
              <w:drawing>
                <wp:inline distT="0" distB="0" distL="0" distR="0" wp14:anchorId="7C9F5C99" wp14:editId="08B04ABA">
                  <wp:extent cx="1350000" cy="720000"/>
                  <wp:effectExtent l="0" t="0" r="0" b="0"/>
                  <wp:docPr id="11" name="Char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2777A9">
              <w:rPr>
                <w:noProof/>
                <w:lang w:eastAsia="ko-KR"/>
              </w:rPr>
              <w:drawing>
                <wp:inline distT="0" distB="0" distL="0" distR="0" wp14:anchorId="6E2F7FAF" wp14:editId="2F424CAB">
                  <wp:extent cx="1357200" cy="720000"/>
                  <wp:effectExtent l="0" t="0" r="0" b="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2777A9">
              <w:rPr>
                <w:noProof/>
                <w:lang w:eastAsia="ko-KR"/>
              </w:rPr>
              <w:drawing>
                <wp:inline distT="0" distB="0" distL="0" distR="0" wp14:anchorId="1D840BC6" wp14:editId="6DC461A0">
                  <wp:extent cx="1364400" cy="720000"/>
                  <wp:effectExtent l="0" t="0" r="0" b="0"/>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2777A9">
              <w:rPr>
                <w:noProof/>
                <w:lang w:eastAsia="ko-KR"/>
              </w:rPr>
              <w:drawing>
                <wp:inline distT="0" distB="0" distL="0" distR="0" wp14:anchorId="21E227E5" wp14:editId="7C213DE6">
                  <wp:extent cx="1350000" cy="720000"/>
                  <wp:effectExtent l="0" t="0" r="0" b="0"/>
                  <wp:docPr id="14" name="Char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333931" w:rsidRPr="002777A9" w:rsidTr="00793CF8">
        <w:trPr>
          <w:jc w:val="center"/>
        </w:trPr>
        <w:tc>
          <w:tcPr>
            <w:tcW w:w="720" w:type="dxa"/>
          </w:tcPr>
          <w:p w:rsidR="00333931" w:rsidRPr="00793CF8" w:rsidRDefault="00333931" w:rsidP="00127DA2">
            <w:pPr>
              <w:pStyle w:val="Heading3"/>
              <w:jc w:val="center"/>
              <w:outlineLvl w:val="2"/>
              <w:rPr>
                <w:b w:val="0"/>
                <w:sz w:val="18"/>
                <w:szCs w:val="20"/>
              </w:rPr>
            </w:pPr>
          </w:p>
        </w:tc>
        <w:tc>
          <w:tcPr>
            <w:tcW w:w="2364" w:type="dxa"/>
          </w:tcPr>
          <w:p w:rsidR="00333931" w:rsidRPr="00793CF8" w:rsidRDefault="00333931" w:rsidP="00127DA2">
            <w:pPr>
              <w:pStyle w:val="Heading3"/>
              <w:jc w:val="center"/>
              <w:outlineLvl w:val="2"/>
              <w:rPr>
                <w:b w:val="0"/>
                <w:sz w:val="18"/>
                <w:szCs w:val="20"/>
              </w:rPr>
            </w:pPr>
            <w:r w:rsidRPr="00793CF8">
              <w:rPr>
                <w:b w:val="0"/>
                <w:sz w:val="18"/>
                <w:szCs w:val="20"/>
              </w:rPr>
              <w:t>Enrichment factor Zn</w:t>
            </w:r>
          </w:p>
        </w:tc>
        <w:tc>
          <w:tcPr>
            <w:tcW w:w="2364" w:type="dxa"/>
          </w:tcPr>
          <w:p w:rsidR="00333931" w:rsidRPr="00793CF8" w:rsidRDefault="00333931" w:rsidP="00127DA2">
            <w:pPr>
              <w:pStyle w:val="Heading3"/>
              <w:jc w:val="center"/>
              <w:outlineLvl w:val="2"/>
              <w:rPr>
                <w:b w:val="0"/>
                <w:sz w:val="18"/>
                <w:szCs w:val="20"/>
              </w:rPr>
            </w:pPr>
            <w:r w:rsidRPr="00793CF8">
              <w:rPr>
                <w:b w:val="0"/>
                <w:sz w:val="18"/>
                <w:szCs w:val="20"/>
              </w:rPr>
              <w:t>Enrichment factor Ni</w:t>
            </w:r>
          </w:p>
        </w:tc>
        <w:tc>
          <w:tcPr>
            <w:tcW w:w="2364" w:type="dxa"/>
            <w:gridSpan w:val="2"/>
          </w:tcPr>
          <w:p w:rsidR="00333931" w:rsidRPr="00793CF8" w:rsidRDefault="00333931" w:rsidP="00127DA2">
            <w:pPr>
              <w:pStyle w:val="Heading3"/>
              <w:jc w:val="center"/>
              <w:outlineLvl w:val="2"/>
              <w:rPr>
                <w:noProof/>
                <w:sz w:val="18"/>
                <w:szCs w:val="20"/>
              </w:rPr>
            </w:pPr>
            <w:r w:rsidRPr="00793CF8">
              <w:rPr>
                <w:b w:val="0"/>
                <w:sz w:val="18"/>
                <w:szCs w:val="20"/>
              </w:rPr>
              <w:t>Enrichment factor Cr</w:t>
            </w:r>
          </w:p>
        </w:tc>
      </w:tr>
      <w:tr w:rsidR="00333931" w:rsidRPr="002777A9" w:rsidTr="00793CF8">
        <w:trPr>
          <w:jc w:val="center"/>
        </w:trPr>
        <w:tc>
          <w:tcPr>
            <w:tcW w:w="720" w:type="dxa"/>
          </w:tcPr>
          <w:p w:rsidR="00853157" w:rsidRPr="00793CF8" w:rsidRDefault="00853157" w:rsidP="00853157">
            <w:pPr>
              <w:pStyle w:val="Heading3"/>
              <w:spacing w:before="0" w:beforeAutospacing="0" w:after="0" w:afterAutospacing="0"/>
              <w:jc w:val="right"/>
              <w:outlineLvl w:val="2"/>
              <w:rPr>
                <w:b w:val="0"/>
                <w:noProof/>
                <w:sz w:val="18"/>
                <w:szCs w:val="16"/>
              </w:rPr>
            </w:pPr>
          </w:p>
          <w:p w:rsidR="00853157" w:rsidRPr="00793CF8" w:rsidRDefault="00853157" w:rsidP="00793CF8">
            <w:pPr>
              <w:pStyle w:val="Heading3"/>
              <w:spacing w:before="0" w:beforeAutospacing="0" w:after="0" w:afterAutospacing="0"/>
              <w:ind w:right="-89"/>
              <w:jc w:val="right"/>
              <w:outlineLvl w:val="2"/>
              <w:rPr>
                <w:b w:val="0"/>
                <w:noProof/>
                <w:sz w:val="18"/>
                <w:szCs w:val="16"/>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r w:rsidRPr="00793CF8">
              <w:rPr>
                <w:b w:val="0"/>
                <w:noProof/>
                <w:sz w:val="18"/>
                <w:szCs w:val="16"/>
              </w:rPr>
              <w:t>[Fe]</w:t>
            </w:r>
            <w:r w:rsidRPr="00793CF8">
              <w:rPr>
                <w:b w:val="0"/>
                <w:noProof/>
                <w:sz w:val="18"/>
                <w:szCs w:val="16"/>
                <w:vertAlign w:val="subscript"/>
              </w:rPr>
              <w:t>ref</w:t>
            </w: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r w:rsidRPr="00793CF8">
              <w:rPr>
                <w:b w:val="0"/>
                <w:noProof/>
                <w:sz w:val="18"/>
                <w:szCs w:val="16"/>
              </w:rPr>
              <w:t>[Al]</w:t>
            </w:r>
            <w:r w:rsidRPr="00793CF8">
              <w:rPr>
                <w:b w:val="0"/>
                <w:noProof/>
                <w:sz w:val="18"/>
                <w:szCs w:val="16"/>
                <w:vertAlign w:val="subscript"/>
              </w:rPr>
              <w:t>ref</w:t>
            </w: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r w:rsidRPr="00793CF8">
              <w:rPr>
                <w:b w:val="0"/>
                <w:noProof/>
                <w:sz w:val="18"/>
                <w:szCs w:val="16"/>
              </w:rPr>
              <w:t>[Ca]</w:t>
            </w:r>
            <w:r w:rsidRPr="00793CF8">
              <w:rPr>
                <w:b w:val="0"/>
                <w:noProof/>
                <w:sz w:val="18"/>
                <w:szCs w:val="16"/>
                <w:vertAlign w:val="subscript"/>
              </w:rPr>
              <w:t>ref</w:t>
            </w: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853157" w:rsidRPr="00793CF8" w:rsidRDefault="00853157" w:rsidP="00853157">
            <w:pPr>
              <w:pStyle w:val="Heading3"/>
              <w:spacing w:before="0" w:beforeAutospacing="0" w:after="0" w:afterAutospacing="0"/>
              <w:jc w:val="right"/>
              <w:outlineLvl w:val="2"/>
              <w:rPr>
                <w:b w:val="0"/>
                <w:noProof/>
                <w:sz w:val="18"/>
                <w:szCs w:val="16"/>
                <w:vertAlign w:val="subscript"/>
              </w:rPr>
            </w:pPr>
          </w:p>
          <w:p w:rsidR="00333931" w:rsidRPr="00793CF8" w:rsidRDefault="00853157" w:rsidP="00793CF8">
            <w:pPr>
              <w:pStyle w:val="Heading3"/>
              <w:spacing w:before="0" w:beforeAutospacing="0" w:after="0" w:afterAutospacing="0"/>
              <w:jc w:val="right"/>
              <w:outlineLvl w:val="2"/>
              <w:rPr>
                <w:noProof/>
                <w:sz w:val="18"/>
              </w:rPr>
            </w:pPr>
            <w:r w:rsidRPr="00793CF8">
              <w:rPr>
                <w:b w:val="0"/>
                <w:noProof/>
                <w:sz w:val="18"/>
                <w:szCs w:val="16"/>
              </w:rPr>
              <w:t>[Mn]</w:t>
            </w:r>
            <w:r w:rsidRPr="00793CF8">
              <w:rPr>
                <w:b w:val="0"/>
                <w:noProof/>
                <w:sz w:val="18"/>
                <w:szCs w:val="16"/>
                <w:vertAlign w:val="subscript"/>
              </w:rPr>
              <w:t>ref</w:t>
            </w:r>
          </w:p>
        </w:tc>
        <w:tc>
          <w:tcPr>
            <w:tcW w:w="2364" w:type="dxa"/>
          </w:tcPr>
          <w:p w:rsidR="00333931" w:rsidRPr="002777A9" w:rsidRDefault="00333931" w:rsidP="00127DA2">
            <w:pPr>
              <w:pStyle w:val="Heading3"/>
              <w:outlineLvl w:val="2"/>
              <w:rPr>
                <w:noProof/>
              </w:rPr>
            </w:pPr>
            <w:r w:rsidRPr="002777A9">
              <w:rPr>
                <w:noProof/>
                <w:lang w:eastAsia="ko-KR"/>
              </w:rPr>
              <w:drawing>
                <wp:inline distT="0" distB="0" distL="0" distR="0" wp14:anchorId="2250AC39" wp14:editId="0BEBD05D">
                  <wp:extent cx="1350000" cy="720000"/>
                  <wp:effectExtent l="0" t="0" r="0" b="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2777A9">
              <w:rPr>
                <w:noProof/>
                <w:lang w:eastAsia="ko-KR"/>
              </w:rPr>
              <w:drawing>
                <wp:inline distT="0" distB="0" distL="0" distR="0" wp14:anchorId="70A54877" wp14:editId="0FD9DE6A">
                  <wp:extent cx="1357200" cy="720000"/>
                  <wp:effectExtent l="0" t="0" r="0" b="0"/>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2777A9">
              <w:rPr>
                <w:noProof/>
                <w:lang w:eastAsia="ko-KR"/>
              </w:rPr>
              <w:drawing>
                <wp:inline distT="0" distB="0" distL="0" distR="0" wp14:anchorId="3436529D" wp14:editId="230C1D2A">
                  <wp:extent cx="1364400" cy="720000"/>
                  <wp:effectExtent l="0" t="0" r="0" b="0"/>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2777A9">
              <w:rPr>
                <w:noProof/>
                <w:lang w:eastAsia="ko-KR"/>
              </w:rPr>
              <w:drawing>
                <wp:inline distT="0" distB="0" distL="0" distR="0" wp14:anchorId="22C79CB7" wp14:editId="5ED3E4C2">
                  <wp:extent cx="1350000" cy="720000"/>
                  <wp:effectExtent l="0" t="0" r="0" b="0"/>
                  <wp:docPr id="10"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2364" w:type="dxa"/>
          </w:tcPr>
          <w:p w:rsidR="00333931" w:rsidRPr="002777A9" w:rsidRDefault="00333931" w:rsidP="00127DA2">
            <w:pPr>
              <w:pStyle w:val="Heading3"/>
              <w:outlineLvl w:val="2"/>
              <w:rPr>
                <w:noProof/>
              </w:rPr>
            </w:pPr>
            <w:r w:rsidRPr="002777A9">
              <w:rPr>
                <w:noProof/>
                <w:lang w:eastAsia="ko-KR"/>
              </w:rPr>
              <w:drawing>
                <wp:inline distT="0" distB="0" distL="0" distR="0" wp14:anchorId="01FBBCDF" wp14:editId="31897B0C">
                  <wp:extent cx="1350000" cy="720000"/>
                  <wp:effectExtent l="0" t="0" r="0" b="0"/>
                  <wp:docPr id="19" name="Chart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2777A9">
              <w:rPr>
                <w:noProof/>
                <w:lang w:eastAsia="ko-KR"/>
              </w:rPr>
              <w:drawing>
                <wp:inline distT="0" distB="0" distL="0" distR="0" wp14:anchorId="02425282" wp14:editId="4563F2DC">
                  <wp:extent cx="1357200" cy="720000"/>
                  <wp:effectExtent l="0" t="0" r="0" b="0"/>
                  <wp:docPr id="20" name="Char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2777A9">
              <w:rPr>
                <w:noProof/>
                <w:lang w:eastAsia="ko-KR"/>
              </w:rPr>
              <w:drawing>
                <wp:inline distT="0" distB="0" distL="0" distR="0" wp14:anchorId="2668AD27" wp14:editId="18C789BC">
                  <wp:extent cx="1364400" cy="720000"/>
                  <wp:effectExtent l="0" t="0" r="0" b="0"/>
                  <wp:docPr id="21" name="Chart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2777A9">
              <w:rPr>
                <w:noProof/>
                <w:lang w:eastAsia="ko-KR"/>
              </w:rPr>
              <w:drawing>
                <wp:inline distT="0" distB="0" distL="0" distR="0" wp14:anchorId="39FBBF99" wp14:editId="09F2234E">
                  <wp:extent cx="1350000" cy="720000"/>
                  <wp:effectExtent l="0" t="0" r="0" b="0"/>
                  <wp:docPr id="28" name="Chart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2364" w:type="dxa"/>
            <w:gridSpan w:val="2"/>
          </w:tcPr>
          <w:p w:rsidR="00333931" w:rsidRPr="002777A9" w:rsidRDefault="00333931" w:rsidP="00127DA2">
            <w:pPr>
              <w:pStyle w:val="Heading3"/>
              <w:outlineLvl w:val="2"/>
              <w:rPr>
                <w:b w:val="0"/>
                <w:noProof/>
                <w:sz w:val="20"/>
                <w:szCs w:val="20"/>
              </w:rPr>
            </w:pPr>
            <w:r w:rsidRPr="002777A9">
              <w:rPr>
                <w:noProof/>
                <w:lang w:eastAsia="ko-KR"/>
              </w:rPr>
              <w:drawing>
                <wp:inline distT="0" distB="0" distL="0" distR="0" wp14:anchorId="29412F32" wp14:editId="44BC4C0F">
                  <wp:extent cx="1350000" cy="720000"/>
                  <wp:effectExtent l="0" t="0" r="0" b="0"/>
                  <wp:docPr id="65" name="Chart 6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2777A9">
              <w:rPr>
                <w:noProof/>
              </w:rPr>
              <w:t xml:space="preserve"> </w:t>
            </w:r>
            <w:r w:rsidRPr="002777A9">
              <w:rPr>
                <w:noProof/>
                <w:lang w:eastAsia="ko-KR"/>
              </w:rPr>
              <w:drawing>
                <wp:inline distT="0" distB="0" distL="0" distR="0" wp14:anchorId="06BEAC73" wp14:editId="5BEA78D0">
                  <wp:extent cx="1357200" cy="720000"/>
                  <wp:effectExtent l="0" t="0" r="0" b="0"/>
                  <wp:docPr id="66" name="Chart 6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2777A9">
              <w:rPr>
                <w:noProof/>
              </w:rPr>
              <w:t xml:space="preserve"> </w:t>
            </w:r>
            <w:r w:rsidRPr="002777A9">
              <w:rPr>
                <w:noProof/>
                <w:lang w:eastAsia="ko-KR"/>
              </w:rPr>
              <w:drawing>
                <wp:inline distT="0" distB="0" distL="0" distR="0" wp14:anchorId="4D29B6E0" wp14:editId="54599E1E">
                  <wp:extent cx="1350000" cy="720000"/>
                  <wp:effectExtent l="0" t="0" r="0" b="0"/>
                  <wp:docPr id="67" name="Chart 6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2777A9">
              <w:rPr>
                <w:noProof/>
              </w:rPr>
              <w:t xml:space="preserve"> </w:t>
            </w:r>
            <w:r w:rsidRPr="002777A9">
              <w:rPr>
                <w:noProof/>
                <w:lang w:eastAsia="ko-KR"/>
              </w:rPr>
              <w:drawing>
                <wp:inline distT="0" distB="0" distL="0" distR="0" wp14:anchorId="0D13D093" wp14:editId="4C354B8D">
                  <wp:extent cx="1350000" cy="720000"/>
                  <wp:effectExtent l="0" t="0" r="0" b="0"/>
                  <wp:docPr id="68" name="Chart 6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rsidR="002777A9" w:rsidRPr="00C00E5D" w:rsidRDefault="002777A9" w:rsidP="00C00E5D">
      <w:pPr>
        <w:pStyle w:val="Heading3"/>
        <w:spacing w:before="120" w:beforeAutospacing="0"/>
        <w:ind w:left="851" w:hanging="851"/>
        <w:jc w:val="both"/>
        <w:rPr>
          <w:b w:val="0"/>
          <w:bCs w:val="0"/>
          <w:noProof/>
          <w:sz w:val="20"/>
          <w:szCs w:val="20"/>
        </w:rPr>
      </w:pPr>
      <w:r w:rsidRPr="00C00E5D">
        <w:rPr>
          <w:b w:val="0"/>
          <w:bCs w:val="0"/>
          <w:noProof/>
          <w:sz w:val="20"/>
          <w:szCs w:val="20"/>
        </w:rPr>
        <w:t>Figure 2</w:t>
      </w:r>
      <w:r w:rsidR="00C00E5D">
        <w:rPr>
          <w:b w:val="0"/>
          <w:bCs w:val="0"/>
          <w:noProof/>
          <w:sz w:val="20"/>
          <w:szCs w:val="20"/>
        </w:rPr>
        <w:t xml:space="preserve">. </w:t>
      </w:r>
      <w:r w:rsidRPr="00C00E5D">
        <w:rPr>
          <w:b w:val="0"/>
          <w:bCs w:val="0"/>
          <w:noProof/>
          <w:sz w:val="20"/>
          <w:szCs w:val="20"/>
        </w:rPr>
        <w:t>Comparison of enrichment factor for target metals using different notmaliser; green, yellow, orange and red colour lines representing contaminatio</w:t>
      </w:r>
      <w:r w:rsidR="00C00E5D">
        <w:rPr>
          <w:b w:val="0"/>
          <w:bCs w:val="0"/>
          <w:noProof/>
          <w:sz w:val="20"/>
          <w:szCs w:val="20"/>
        </w:rPr>
        <w:t>n categoresis scale proposed by</w:t>
      </w:r>
      <w:r w:rsidRPr="00C00E5D">
        <w:rPr>
          <w:b w:val="0"/>
          <w:bCs w:val="0"/>
          <w:noProof/>
          <w:sz w:val="20"/>
          <w:szCs w:val="20"/>
        </w:rPr>
        <w:t xml:space="preserve"> </w:t>
      </w:r>
      <w:r w:rsidR="004056D8" w:rsidRPr="00C00E5D">
        <w:rPr>
          <w:b w:val="0"/>
          <w:bCs w:val="0"/>
          <w:noProof/>
          <w:sz w:val="20"/>
          <w:szCs w:val="20"/>
        </w:rPr>
        <w:t xml:space="preserve">Loska </w:t>
      </w:r>
      <w:r w:rsidR="004056D8" w:rsidRPr="00C00E5D">
        <w:rPr>
          <w:b w:val="0"/>
          <w:bCs w:val="0"/>
          <w:iCs/>
          <w:noProof/>
          <w:sz w:val="20"/>
          <w:szCs w:val="20"/>
        </w:rPr>
        <w:t>et al</w:t>
      </w:r>
      <w:r w:rsidR="00C00E5D">
        <w:rPr>
          <w:b w:val="0"/>
          <w:bCs w:val="0"/>
          <w:iCs/>
          <w:noProof/>
          <w:sz w:val="20"/>
          <w:szCs w:val="20"/>
        </w:rPr>
        <w:t>.</w:t>
      </w:r>
      <w:r w:rsidR="004056D8" w:rsidRPr="00C00E5D">
        <w:rPr>
          <w:b w:val="0"/>
          <w:bCs w:val="0"/>
          <w:noProof/>
          <w:sz w:val="20"/>
          <w:szCs w:val="20"/>
        </w:rPr>
        <w:t xml:space="preserve"> </w:t>
      </w:r>
      <w:r w:rsidRPr="00C00E5D">
        <w:rPr>
          <w:b w:val="0"/>
          <w:bCs w:val="0"/>
          <w:noProof/>
          <w:sz w:val="20"/>
          <w:szCs w:val="20"/>
        </w:rPr>
        <w:t>[</w:t>
      </w:r>
      <w:r w:rsidR="0062046C" w:rsidRPr="00C00E5D">
        <w:rPr>
          <w:b w:val="0"/>
          <w:bCs w:val="0"/>
          <w:noProof/>
          <w:sz w:val="20"/>
          <w:szCs w:val="20"/>
        </w:rPr>
        <w:t>9</w:t>
      </w:r>
      <w:r w:rsidRPr="00C00E5D">
        <w:rPr>
          <w:b w:val="0"/>
          <w:bCs w:val="0"/>
          <w:noProof/>
          <w:sz w:val="20"/>
          <w:szCs w:val="20"/>
        </w:rPr>
        <w:t>] and</w:t>
      </w:r>
      <w:r w:rsidR="004056D8" w:rsidRPr="00C00E5D">
        <w:rPr>
          <w:b w:val="0"/>
          <w:bCs w:val="0"/>
          <w:noProof/>
          <w:sz w:val="20"/>
          <w:szCs w:val="20"/>
        </w:rPr>
        <w:t xml:space="preserve"> Sutherland</w:t>
      </w:r>
      <w:r w:rsidRPr="00C00E5D">
        <w:rPr>
          <w:b w:val="0"/>
          <w:bCs w:val="0"/>
          <w:noProof/>
          <w:sz w:val="20"/>
          <w:szCs w:val="20"/>
        </w:rPr>
        <w:t xml:space="preserve"> [</w:t>
      </w:r>
      <w:r w:rsidR="0062046C" w:rsidRPr="00C00E5D">
        <w:rPr>
          <w:b w:val="0"/>
          <w:bCs w:val="0"/>
          <w:noProof/>
          <w:sz w:val="20"/>
          <w:szCs w:val="20"/>
        </w:rPr>
        <w:t>8</w:t>
      </w:r>
      <w:r w:rsidR="00C00E5D">
        <w:rPr>
          <w:b w:val="0"/>
          <w:bCs w:val="0"/>
          <w:noProof/>
          <w:sz w:val="20"/>
          <w:szCs w:val="20"/>
        </w:rPr>
        <w:t>]</w:t>
      </w:r>
    </w:p>
    <w:p w:rsidR="007E04BB" w:rsidRDefault="00F078D9" w:rsidP="00793CF8">
      <w:pPr>
        <w:autoSpaceDE w:val="0"/>
        <w:autoSpaceDN w:val="0"/>
        <w:adjustRightInd w:val="0"/>
        <w:spacing w:line="240" w:lineRule="auto"/>
        <w:jc w:val="center"/>
        <w:rPr>
          <w:rFonts w:ascii="Times New Roman" w:hAnsi="Times New Roman" w:cs="Times New Roman"/>
          <w:sz w:val="20"/>
        </w:rPr>
      </w:pPr>
      <w:r w:rsidRPr="00793CF8">
        <w:rPr>
          <w:rFonts w:ascii="Times New Roman" w:hAnsi="Times New Roman" w:cs="Times New Roman"/>
          <w:noProof/>
          <w:sz w:val="20"/>
          <w:lang w:eastAsia="ko-KR"/>
        </w:rPr>
        <w:lastRenderedPageBreak/>
        <mc:AlternateContent>
          <mc:Choice Requires="wps">
            <w:drawing>
              <wp:anchor distT="0" distB="0" distL="114300" distR="114300" simplePos="0" relativeHeight="251704320" behindDoc="0" locked="0" layoutInCell="1" allowOverlap="1" wp14:anchorId="33A04A3F" wp14:editId="274D2D8D">
                <wp:simplePos x="0" y="0"/>
                <wp:positionH relativeFrom="column">
                  <wp:posOffset>1704975</wp:posOffset>
                </wp:positionH>
                <wp:positionV relativeFrom="paragraph">
                  <wp:posOffset>3076359</wp:posOffset>
                </wp:positionV>
                <wp:extent cx="1893570" cy="885190"/>
                <wp:effectExtent l="0" t="0" r="0" b="0"/>
                <wp:wrapNone/>
                <wp:docPr id="91" name="Text Box 91"/>
                <wp:cNvGraphicFramePr/>
                <a:graphic xmlns:a="http://schemas.openxmlformats.org/drawingml/2006/main">
                  <a:graphicData uri="http://schemas.microsoft.com/office/word/2010/wordprocessingShape">
                    <wps:wsp>
                      <wps:cNvSpPr txBox="1"/>
                      <wps:spPr>
                        <a:xfrm>
                          <a:off x="0" y="0"/>
                          <a:ext cx="1893570" cy="885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Deficiency</w:t>
                            </w:r>
                            <w:r w:rsidR="00F078D9">
                              <w:rPr>
                                <w:rFonts w:ascii="Times New Roman" w:hAnsi="Times New Roman" w:cs="Times New Roman"/>
                                <w:sz w:val="14"/>
                                <w:szCs w:val="14"/>
                              </w:rPr>
                              <w:t>/</w:t>
                            </w:r>
                            <w:r w:rsidRPr="00793CF8">
                              <w:rPr>
                                <w:rFonts w:ascii="Times New Roman" w:hAnsi="Times New Roman" w:cs="Times New Roman"/>
                                <w:sz w:val="14"/>
                                <w:szCs w:val="14"/>
                              </w:rPr>
                              <w:t>min</w:t>
                            </w:r>
                            <w:r w:rsidR="00B604E8" w:rsidRPr="00793CF8">
                              <w:rPr>
                                <w:rFonts w:ascii="Times New Roman" w:hAnsi="Times New Roman" w:cs="Times New Roman"/>
                                <w:sz w:val="14"/>
                                <w:szCs w:val="14"/>
                              </w:rPr>
                              <w:t>.</w:t>
                            </w:r>
                            <w:r w:rsidRPr="00793CF8">
                              <w:rPr>
                                <w:rFonts w:ascii="Times New Roman" w:hAnsi="Times New Roman" w:cs="Times New Roman"/>
                                <w:sz w:val="14"/>
                                <w:szCs w:val="14"/>
                              </w:rPr>
                              <w:t xml:space="preserve"> enrich.</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Moderate enrichment</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Significant enrichment</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Very high enrichment</w:t>
                            </w:r>
                          </w:p>
                          <w:p w:rsidR="008574D4" w:rsidRPr="00793CF8" w:rsidRDefault="008574D4" w:rsidP="00793CF8">
                            <w:pPr>
                              <w:snapToGrid w:val="0"/>
                              <w:spacing w:after="0" w:line="240" w:lineRule="auto"/>
                              <w:rPr>
                                <w:rFonts w:ascii="Times New Roman" w:hAnsi="Times New Roman" w:cs="Times New Roman"/>
                                <w:b/>
                                <w:sz w:val="15"/>
                                <w:szCs w:val="15"/>
                              </w:rPr>
                            </w:pPr>
                            <w:r w:rsidRPr="00793CF8">
                              <w:rPr>
                                <w:rFonts w:ascii="Times New Roman" w:hAnsi="Times New Roman" w:cs="Times New Roman"/>
                                <w:sz w:val="14"/>
                                <w:szCs w:val="14"/>
                              </w:rPr>
                              <w:t>Extreme high enrichment</w:t>
                            </w:r>
                            <w:r w:rsidRPr="00793CF8">
                              <w:rPr>
                                <w:rFonts w:ascii="Times New Roman" w:hAnsi="Times New Roman" w:cs="Times New Roman"/>
                                <w:b/>
                                <w:sz w:val="15"/>
                                <w:szCs w:val="15"/>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04A3F" id="_x0000_t202" coordsize="21600,21600" o:spt="202" path="m,l,21600r21600,l21600,xe">
                <v:stroke joinstyle="miter"/>
                <v:path gradientshapeok="t" o:connecttype="rect"/>
              </v:shapetype>
              <v:shape id="Text Box 91" o:spid="_x0000_s1026" type="#_x0000_t202" style="position:absolute;left:0;text-align:left;margin-left:134.25pt;margin-top:242.25pt;width:149.1pt;height:69.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" filled="f" stroked="f" strokeweight=".5pt">
                <v:textbox>
                  <w:txbxContent>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Deficiency</w:t>
                      </w:r>
                      <w:r w:rsidR="00F078D9">
                        <w:rPr>
                          <w:rFonts w:ascii="Times New Roman" w:hAnsi="Times New Roman" w:cs="Times New Roman"/>
                          <w:sz w:val="14"/>
                          <w:szCs w:val="14"/>
                        </w:rPr>
                        <w:t>/</w:t>
                      </w:r>
                      <w:r w:rsidRPr="00793CF8">
                        <w:rPr>
                          <w:rFonts w:ascii="Times New Roman" w:hAnsi="Times New Roman" w:cs="Times New Roman"/>
                          <w:sz w:val="14"/>
                          <w:szCs w:val="14"/>
                        </w:rPr>
                        <w:t>min</w:t>
                      </w:r>
                      <w:r w:rsidR="00B604E8" w:rsidRPr="00793CF8">
                        <w:rPr>
                          <w:rFonts w:ascii="Times New Roman" w:hAnsi="Times New Roman" w:cs="Times New Roman"/>
                          <w:sz w:val="14"/>
                          <w:szCs w:val="14"/>
                        </w:rPr>
                        <w:t>.</w:t>
                      </w:r>
                      <w:r w:rsidRPr="00793CF8">
                        <w:rPr>
                          <w:rFonts w:ascii="Times New Roman" w:hAnsi="Times New Roman" w:cs="Times New Roman"/>
                          <w:sz w:val="14"/>
                          <w:szCs w:val="14"/>
                        </w:rPr>
                        <w:t xml:space="preserve"> enrich.</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Moderate enrichment</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Significant enrichment</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Very high enrichment</w:t>
                      </w:r>
                    </w:p>
                    <w:p w:rsidR="008574D4" w:rsidRPr="00793CF8" w:rsidRDefault="008574D4" w:rsidP="00793CF8">
                      <w:pPr>
                        <w:snapToGrid w:val="0"/>
                        <w:spacing w:after="0" w:line="240" w:lineRule="auto"/>
                        <w:rPr>
                          <w:rFonts w:ascii="Times New Roman" w:hAnsi="Times New Roman" w:cs="Times New Roman"/>
                          <w:b/>
                          <w:sz w:val="15"/>
                          <w:szCs w:val="15"/>
                        </w:rPr>
                      </w:pPr>
                      <w:r w:rsidRPr="00793CF8">
                        <w:rPr>
                          <w:rFonts w:ascii="Times New Roman" w:hAnsi="Times New Roman" w:cs="Times New Roman"/>
                          <w:sz w:val="14"/>
                          <w:szCs w:val="14"/>
                        </w:rPr>
                        <w:t>Extreme high enrichment</w:t>
                      </w:r>
                      <w:r w:rsidRPr="00793CF8">
                        <w:rPr>
                          <w:rFonts w:ascii="Times New Roman" w:hAnsi="Times New Roman" w:cs="Times New Roman"/>
                          <w:b/>
                          <w:sz w:val="15"/>
                          <w:szCs w:val="15"/>
                        </w:rPr>
                        <w:t xml:space="preserve">   </w:t>
                      </w:r>
                    </w:p>
                  </w:txbxContent>
                </v:textbox>
              </v:shape>
            </w:pict>
          </mc:Fallback>
        </mc:AlternateContent>
      </w:r>
      <w:r w:rsidRPr="00793CF8">
        <w:rPr>
          <w:rFonts w:ascii="Times New Roman" w:hAnsi="Times New Roman" w:cs="Times New Roman"/>
          <w:noProof/>
          <w:sz w:val="20"/>
          <w:lang w:eastAsia="ko-KR"/>
        </w:rPr>
        <mc:AlternateContent>
          <mc:Choice Requires="wps">
            <w:drawing>
              <wp:anchor distT="0" distB="0" distL="114300" distR="114300" simplePos="0" relativeHeight="251702272" behindDoc="0" locked="0" layoutInCell="1" allowOverlap="1" wp14:anchorId="56D94BD2" wp14:editId="693E89B5">
                <wp:simplePos x="0" y="0"/>
                <wp:positionH relativeFrom="column">
                  <wp:posOffset>4554855</wp:posOffset>
                </wp:positionH>
                <wp:positionV relativeFrom="paragraph">
                  <wp:posOffset>3106636</wp:posOffset>
                </wp:positionV>
                <wp:extent cx="1784985" cy="683895"/>
                <wp:effectExtent l="0" t="0" r="0" b="1905"/>
                <wp:wrapNone/>
                <wp:docPr id="90" name="Text Box 90"/>
                <wp:cNvGraphicFramePr/>
                <a:graphic xmlns:a="http://schemas.openxmlformats.org/drawingml/2006/main">
                  <a:graphicData uri="http://schemas.microsoft.com/office/word/2010/wordprocessingShape">
                    <wps:wsp>
                      <wps:cNvSpPr txBox="1"/>
                      <wps:spPr>
                        <a:xfrm>
                          <a:off x="0" y="0"/>
                          <a:ext cx="1784985" cy="683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Deficiency</w:t>
                            </w:r>
                            <w:r w:rsidR="00F078D9">
                              <w:rPr>
                                <w:rFonts w:ascii="Times New Roman" w:hAnsi="Times New Roman" w:cs="Times New Roman"/>
                                <w:sz w:val="14"/>
                                <w:szCs w:val="14"/>
                              </w:rPr>
                              <w:t>/</w:t>
                            </w:r>
                            <w:r w:rsidRPr="00793CF8">
                              <w:rPr>
                                <w:rFonts w:ascii="Times New Roman" w:hAnsi="Times New Roman" w:cs="Times New Roman"/>
                                <w:sz w:val="14"/>
                                <w:szCs w:val="14"/>
                              </w:rPr>
                              <w:t xml:space="preserve">minimal enrichment </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Moderate enrichment</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Significant enrichment</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Very high enrichment</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 xml:space="preserve">Extreme high enrichment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94BD2" id="Text Box 90" o:spid="_x0000_s1027" type="#_x0000_t202" style="position:absolute;left:0;text-align:left;margin-left:358.65pt;margin-top:244.6pt;width:140.55pt;height:5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" filled="f" stroked="f" strokeweight=".5pt">
                <v:textbox>
                  <w:txbxContent>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Deficiency</w:t>
                      </w:r>
                      <w:r w:rsidR="00F078D9">
                        <w:rPr>
                          <w:rFonts w:ascii="Times New Roman" w:hAnsi="Times New Roman" w:cs="Times New Roman"/>
                          <w:sz w:val="14"/>
                          <w:szCs w:val="14"/>
                        </w:rPr>
                        <w:t>/</w:t>
                      </w:r>
                      <w:r w:rsidRPr="00793CF8">
                        <w:rPr>
                          <w:rFonts w:ascii="Times New Roman" w:hAnsi="Times New Roman" w:cs="Times New Roman"/>
                          <w:sz w:val="14"/>
                          <w:szCs w:val="14"/>
                        </w:rPr>
                        <w:t xml:space="preserve">minimal enrichment </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Moderate enrichment</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Significant enrichment</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Very high enrichment</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 xml:space="preserve">Extreme high enrichment   </w:t>
                      </w:r>
                    </w:p>
                  </w:txbxContent>
                </v:textbox>
              </v:shape>
            </w:pict>
          </mc:Fallback>
        </mc:AlternateContent>
      </w:r>
      <w:r w:rsidRPr="00793CF8">
        <w:rPr>
          <w:rFonts w:ascii="Times New Roman" w:hAnsi="Times New Roman" w:cs="Times New Roman"/>
          <w:noProof/>
          <w:sz w:val="20"/>
          <w:lang w:eastAsia="ko-KR"/>
        </w:rPr>
        <mc:AlternateContent>
          <mc:Choice Requires="wps">
            <w:drawing>
              <wp:anchor distT="0" distB="0" distL="114300" distR="114300" simplePos="0" relativeHeight="251700224" behindDoc="0" locked="0" layoutInCell="1" allowOverlap="1" wp14:anchorId="1F35DD77" wp14:editId="707DE99B">
                <wp:simplePos x="0" y="0"/>
                <wp:positionH relativeFrom="column">
                  <wp:posOffset>4494949</wp:posOffset>
                </wp:positionH>
                <wp:positionV relativeFrom="paragraph">
                  <wp:posOffset>992505</wp:posOffset>
                </wp:positionV>
                <wp:extent cx="1784985" cy="683895"/>
                <wp:effectExtent l="0" t="0" r="0" b="1905"/>
                <wp:wrapNone/>
                <wp:docPr id="88" name="Text Box 88"/>
                <wp:cNvGraphicFramePr/>
                <a:graphic xmlns:a="http://schemas.openxmlformats.org/drawingml/2006/main">
                  <a:graphicData uri="http://schemas.microsoft.com/office/word/2010/wordprocessingShape">
                    <wps:wsp>
                      <wps:cNvSpPr txBox="1"/>
                      <wps:spPr>
                        <a:xfrm>
                          <a:off x="0" y="0"/>
                          <a:ext cx="1784985" cy="683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F078D9" w:rsidP="00793CF8">
                            <w:pPr>
                              <w:snapToGrid w:val="0"/>
                              <w:spacing w:after="0" w:line="240" w:lineRule="auto"/>
                              <w:rPr>
                                <w:rFonts w:ascii="Times New Roman" w:hAnsi="Times New Roman" w:cs="Times New Roman"/>
                                <w:sz w:val="14"/>
                                <w:szCs w:val="14"/>
                              </w:rPr>
                            </w:pPr>
                            <w:r>
                              <w:rPr>
                                <w:rFonts w:ascii="Times New Roman" w:hAnsi="Times New Roman" w:cs="Times New Roman"/>
                                <w:sz w:val="14"/>
                                <w:szCs w:val="14"/>
                              </w:rPr>
                              <w:t>Deficiency/</w:t>
                            </w:r>
                            <w:r w:rsidR="008574D4" w:rsidRPr="00793CF8">
                              <w:rPr>
                                <w:rFonts w:ascii="Times New Roman" w:hAnsi="Times New Roman" w:cs="Times New Roman"/>
                                <w:sz w:val="14"/>
                                <w:szCs w:val="14"/>
                              </w:rPr>
                              <w:t xml:space="preserve">minimal enrichment </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Moderate enrichment</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Significant enrichment</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Very high enrichment</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 xml:space="preserve">Extreme high enrichment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5DD77" id="Text Box 88" o:spid="_x0000_s1028" type="#_x0000_t202" style="position:absolute;left:0;text-align:left;margin-left:353.95pt;margin-top:78.15pt;width:140.55pt;height:5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" filled="f" stroked="f" strokeweight=".5pt">
                <v:textbox>
                  <w:txbxContent>
                    <w:p w:rsidR="008574D4" w:rsidRPr="00793CF8" w:rsidRDefault="00F078D9" w:rsidP="00793CF8">
                      <w:pPr>
                        <w:snapToGrid w:val="0"/>
                        <w:spacing w:after="0" w:line="240" w:lineRule="auto"/>
                        <w:rPr>
                          <w:rFonts w:ascii="Times New Roman" w:hAnsi="Times New Roman" w:cs="Times New Roman"/>
                          <w:sz w:val="14"/>
                          <w:szCs w:val="14"/>
                        </w:rPr>
                      </w:pPr>
                      <w:r>
                        <w:rPr>
                          <w:rFonts w:ascii="Times New Roman" w:hAnsi="Times New Roman" w:cs="Times New Roman"/>
                          <w:sz w:val="14"/>
                          <w:szCs w:val="14"/>
                        </w:rPr>
                        <w:t>Deficiency/</w:t>
                      </w:r>
                      <w:r w:rsidR="008574D4" w:rsidRPr="00793CF8">
                        <w:rPr>
                          <w:rFonts w:ascii="Times New Roman" w:hAnsi="Times New Roman" w:cs="Times New Roman"/>
                          <w:sz w:val="14"/>
                          <w:szCs w:val="14"/>
                        </w:rPr>
                        <w:t xml:space="preserve">minimal enrichment </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Moderate enrichment</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Significant enrichment</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Very high enrichment</w:t>
                      </w:r>
                    </w:p>
                    <w:p w:rsidR="008574D4" w:rsidRPr="00793CF8" w:rsidRDefault="008574D4" w:rsidP="00793CF8">
                      <w:pPr>
                        <w:snapToGrid w:val="0"/>
                        <w:spacing w:after="0" w:line="240" w:lineRule="auto"/>
                        <w:rPr>
                          <w:rFonts w:ascii="Times New Roman" w:hAnsi="Times New Roman" w:cs="Times New Roman"/>
                          <w:sz w:val="14"/>
                          <w:szCs w:val="14"/>
                        </w:rPr>
                      </w:pPr>
                      <w:r w:rsidRPr="00793CF8">
                        <w:rPr>
                          <w:rFonts w:ascii="Times New Roman" w:hAnsi="Times New Roman" w:cs="Times New Roman"/>
                          <w:sz w:val="14"/>
                          <w:szCs w:val="14"/>
                        </w:rPr>
                        <w:t xml:space="preserve">Extreme high enrichment   </w:t>
                      </w:r>
                    </w:p>
                  </w:txbxContent>
                </v:textbox>
              </v:shape>
            </w:pict>
          </mc:Fallback>
        </mc:AlternateContent>
      </w:r>
      <w:r w:rsidR="003A68AE" w:rsidRPr="00793CF8">
        <w:rPr>
          <w:rFonts w:ascii="Times New Roman" w:hAnsi="Times New Roman" w:cs="Times New Roman"/>
          <w:noProof/>
          <w:sz w:val="20"/>
          <w:lang w:eastAsia="ko-KR"/>
        </w:rPr>
        <w:drawing>
          <wp:anchor distT="0" distB="0" distL="114300" distR="114300" simplePos="0" relativeHeight="251709440" behindDoc="0" locked="0" layoutInCell="1" allowOverlap="1" wp14:anchorId="2977D52C" wp14:editId="7539C82E">
            <wp:simplePos x="0" y="0"/>
            <wp:positionH relativeFrom="column">
              <wp:posOffset>2190115</wp:posOffset>
            </wp:positionH>
            <wp:positionV relativeFrom="paragraph">
              <wp:posOffset>1848485</wp:posOffset>
            </wp:positionV>
            <wp:extent cx="154305" cy="287655"/>
            <wp:effectExtent l="0" t="0" r="0" b="0"/>
            <wp:wrapNone/>
            <wp:docPr id="30" name="Picture 30" descr="C:\Users\HP\AppData\Local\Microsoft\Windows\Temporary Internet Files\Content.IE5\D3PEIA8V\Nort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AppData\Local\Microsoft\Windows\Temporary Internet Files\Content.IE5\D3PEIA8V\North[1].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430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8AE" w:rsidRPr="00793CF8">
        <w:rPr>
          <w:rFonts w:ascii="Times New Roman" w:hAnsi="Times New Roman" w:cs="Times New Roman"/>
          <w:noProof/>
          <w:sz w:val="20"/>
          <w:lang w:eastAsia="ko-KR"/>
        </w:rPr>
        <mc:AlternateContent>
          <mc:Choice Requires="wps">
            <w:drawing>
              <wp:anchor distT="0" distB="0" distL="114300" distR="114300" simplePos="0" relativeHeight="251708416" behindDoc="0" locked="0" layoutInCell="1" allowOverlap="1" wp14:anchorId="44C18CB0" wp14:editId="503F1F11">
                <wp:simplePos x="0" y="0"/>
                <wp:positionH relativeFrom="column">
                  <wp:posOffset>2209165</wp:posOffset>
                </wp:positionH>
                <wp:positionV relativeFrom="paragraph">
                  <wp:posOffset>1852510</wp:posOffset>
                </wp:positionV>
                <wp:extent cx="554400" cy="187200"/>
                <wp:effectExtent l="0" t="0" r="0" b="3810"/>
                <wp:wrapNone/>
                <wp:docPr id="93" name="Text Box 93"/>
                <wp:cNvGraphicFramePr/>
                <a:graphic xmlns:a="http://schemas.openxmlformats.org/drawingml/2006/main">
                  <a:graphicData uri="http://schemas.microsoft.com/office/word/2010/wordprocessingShape">
                    <wps:wsp>
                      <wps:cNvSpPr txBox="1"/>
                      <wps:spPr>
                        <a:xfrm>
                          <a:off x="0" y="0"/>
                          <a:ext cx="554400" cy="18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3A68AE">
                            <w:pPr>
                              <w:rPr>
                                <w:rFonts w:cstheme="minorHAnsi"/>
                                <w:b/>
                                <w:sz w:val="14"/>
                                <w:szCs w:val="14"/>
                              </w:rPr>
                            </w:pPr>
                            <w:r>
                              <w:rPr>
                                <w:rFonts w:cstheme="minorHAnsi"/>
                                <w:b/>
                                <w:sz w:val="14"/>
                                <w:szCs w:val="14"/>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18CB0" id="Text Box 93" o:spid="_x0000_s1029" type="#_x0000_t202" style="position:absolute;left:0;text-align:left;margin-left:173.95pt;margin-top:145.85pt;width:43.65pt;height:14.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" fillcolor="white [3201]" stroked="f" strokeweight=".5pt">
                <v:textbox inset="0,0,0,0">
                  <w:txbxContent>
                    <w:p w:rsidR="008574D4" w:rsidRPr="00793CF8" w:rsidRDefault="008574D4" w:rsidP="003A68AE">
                      <w:pPr>
                        <w:rPr>
                          <w:rFonts w:cstheme="minorHAnsi"/>
                          <w:b/>
                          <w:sz w:val="14"/>
                          <w:szCs w:val="14"/>
                        </w:rPr>
                      </w:pPr>
                      <w:r>
                        <w:rPr>
                          <w:rFonts w:cstheme="minorHAnsi"/>
                          <w:b/>
                          <w:sz w:val="14"/>
                          <w:szCs w:val="14"/>
                        </w:rPr>
                        <w:t xml:space="preserve"> </w:t>
                      </w:r>
                    </w:p>
                  </w:txbxContent>
                </v:textbox>
              </v:shape>
            </w:pict>
          </mc:Fallback>
        </mc:AlternateContent>
      </w:r>
      <w:r w:rsidR="003A68AE" w:rsidRPr="00793CF8">
        <w:rPr>
          <w:rFonts w:ascii="Times New Roman" w:hAnsi="Times New Roman" w:cs="Times New Roman"/>
          <w:noProof/>
          <w:sz w:val="20"/>
          <w:lang w:eastAsia="ko-KR"/>
        </w:rPr>
        <mc:AlternateContent>
          <mc:Choice Requires="wps">
            <w:drawing>
              <wp:anchor distT="0" distB="0" distL="114300" distR="114300" simplePos="0" relativeHeight="251706368" behindDoc="0" locked="0" layoutInCell="1" allowOverlap="1" wp14:anchorId="2097B4EE" wp14:editId="7704DB8F">
                <wp:simplePos x="0" y="0"/>
                <wp:positionH relativeFrom="column">
                  <wp:posOffset>1987201</wp:posOffset>
                </wp:positionH>
                <wp:positionV relativeFrom="paragraph">
                  <wp:posOffset>1915200</wp:posOffset>
                </wp:positionV>
                <wp:extent cx="554400" cy="187200"/>
                <wp:effectExtent l="0" t="0" r="0" b="3810"/>
                <wp:wrapNone/>
                <wp:docPr id="92" name="Text Box 92"/>
                <wp:cNvGraphicFramePr/>
                <a:graphic xmlns:a="http://schemas.openxmlformats.org/drawingml/2006/main">
                  <a:graphicData uri="http://schemas.microsoft.com/office/word/2010/wordprocessingShape">
                    <wps:wsp>
                      <wps:cNvSpPr txBox="1"/>
                      <wps:spPr>
                        <a:xfrm>
                          <a:off x="0" y="0"/>
                          <a:ext cx="554400" cy="18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3A68AE">
                            <w:pPr>
                              <w:rPr>
                                <w:rFonts w:cstheme="minorHAnsi"/>
                                <w:b/>
                                <w:sz w:val="14"/>
                                <w:szCs w:val="14"/>
                              </w:rPr>
                            </w:pPr>
                            <w:r>
                              <w:rPr>
                                <w:rFonts w:cstheme="minorHAnsi"/>
                                <w:b/>
                                <w:sz w:val="14"/>
                                <w:szCs w:val="14"/>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7B4EE" id="Text Box 92" o:spid="_x0000_s1030" type="#_x0000_t202" style="position:absolute;left:0;text-align:left;margin-left:156.45pt;margin-top:150.8pt;width:43.65pt;height:1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" fillcolor="white [3201]" stroked="f" strokeweight=".5pt">
                <v:textbox inset="0,0,0,0">
                  <w:txbxContent>
                    <w:p w:rsidR="008574D4" w:rsidRPr="00793CF8" w:rsidRDefault="008574D4" w:rsidP="003A68AE">
                      <w:pPr>
                        <w:rPr>
                          <w:rFonts w:cstheme="minorHAnsi"/>
                          <w:b/>
                          <w:sz w:val="14"/>
                          <w:szCs w:val="14"/>
                        </w:rPr>
                      </w:pPr>
                      <w:r>
                        <w:rPr>
                          <w:rFonts w:cstheme="minorHAnsi"/>
                          <w:b/>
                          <w:sz w:val="14"/>
                          <w:szCs w:val="14"/>
                        </w:rPr>
                        <w:t xml:space="preserve"> </w:t>
                      </w:r>
                    </w:p>
                  </w:txbxContent>
                </v:textbox>
              </v:shape>
            </w:pict>
          </mc:Fallback>
        </mc:AlternateContent>
      </w:r>
      <w:r w:rsidR="003A68AE" w:rsidRPr="00793CF8">
        <w:rPr>
          <w:rFonts w:ascii="Times New Roman" w:hAnsi="Times New Roman" w:cs="Times New Roman"/>
          <w:noProof/>
          <w:sz w:val="20"/>
          <w:lang w:eastAsia="ko-KR"/>
        </w:rPr>
        <mc:AlternateContent>
          <mc:Choice Requires="wps">
            <w:drawing>
              <wp:anchor distT="0" distB="0" distL="114300" distR="114300" simplePos="0" relativeHeight="251687936" behindDoc="0" locked="0" layoutInCell="1" allowOverlap="1" wp14:anchorId="1067F9A2" wp14:editId="7FE078EA">
                <wp:simplePos x="0" y="0"/>
                <wp:positionH relativeFrom="column">
                  <wp:posOffset>4117975</wp:posOffset>
                </wp:positionH>
                <wp:positionV relativeFrom="paragraph">
                  <wp:posOffset>330835</wp:posOffset>
                </wp:positionV>
                <wp:extent cx="1540510" cy="453390"/>
                <wp:effectExtent l="0" t="0" r="0" b="3810"/>
                <wp:wrapNone/>
                <wp:docPr id="82" name="Text Box 82"/>
                <wp:cNvGraphicFramePr/>
                <a:graphic xmlns:a="http://schemas.openxmlformats.org/drawingml/2006/main">
                  <a:graphicData uri="http://schemas.microsoft.com/office/word/2010/wordprocessingShape">
                    <wps:wsp>
                      <wps:cNvSpPr txBox="1"/>
                      <wps:spPr>
                        <a:xfrm>
                          <a:off x="0" y="0"/>
                          <a:ext cx="1540510"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793CF8">
                            <w:pPr>
                              <w:spacing w:after="40" w:line="240" w:lineRule="auto"/>
                              <w:jc w:val="center"/>
                              <w:rPr>
                                <w:rFonts w:ascii="Times New Roman" w:hAnsi="Times New Roman" w:cs="Times New Roman"/>
                                <w:b/>
                                <w:sz w:val="18"/>
                                <w:szCs w:val="14"/>
                              </w:rPr>
                            </w:pPr>
                            <w:r w:rsidRPr="00793CF8">
                              <w:rPr>
                                <w:rFonts w:ascii="Times New Roman" w:hAnsi="Times New Roman" w:cs="Times New Roman"/>
                                <w:b/>
                                <w:sz w:val="18"/>
                                <w:szCs w:val="14"/>
                              </w:rPr>
                              <w:t>Pb Enrichment Factor</w:t>
                            </w:r>
                          </w:p>
                          <w:p w:rsidR="008574D4" w:rsidRPr="00793CF8" w:rsidRDefault="008574D4" w:rsidP="00793CF8">
                            <w:pPr>
                              <w:spacing w:after="0" w:line="240" w:lineRule="auto"/>
                              <w:jc w:val="center"/>
                              <w:rPr>
                                <w:rFonts w:ascii="Times New Roman" w:hAnsi="Times New Roman" w:cs="Times New Roman"/>
                                <w:b/>
                                <w:color w:val="0070C0"/>
                                <w:sz w:val="18"/>
                                <w:szCs w:val="14"/>
                              </w:rPr>
                            </w:pPr>
                            <w:r w:rsidRPr="00793CF8">
                              <w:rPr>
                                <w:rFonts w:ascii="Times New Roman" w:hAnsi="Times New Roman" w:cs="Times New Roman"/>
                                <w:b/>
                                <w:color w:val="0070C0"/>
                                <w:sz w:val="18"/>
                                <w:szCs w:val="14"/>
                              </w:rPr>
                              <w:t>Fe as Normalizer</w:t>
                            </w:r>
                          </w:p>
                          <w:p w:rsidR="008574D4" w:rsidRPr="00793CF8" w:rsidRDefault="008574D4" w:rsidP="00793CF8">
                            <w:pPr>
                              <w:jc w:val="center"/>
                              <w:rPr>
                                <w:rFonts w:ascii="Times New Roman" w:hAnsi="Times New Roman" w:cs="Times New Roman"/>
                                <w:b/>
                                <w:sz w:val="18"/>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7F9A2" id="Text Box 82" o:spid="_x0000_s1031" type="#_x0000_t202" style="position:absolute;left:0;text-align:left;margin-left:324.25pt;margin-top:26.05pt;width:121.3pt;height:3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" filled="f" stroked="f" strokeweight=".5pt">
                <v:textbox>
                  <w:txbxContent>
                    <w:p w:rsidR="008574D4" w:rsidRPr="00793CF8" w:rsidRDefault="008574D4" w:rsidP="00793CF8">
                      <w:pPr>
                        <w:spacing w:after="40" w:line="240" w:lineRule="auto"/>
                        <w:jc w:val="center"/>
                        <w:rPr>
                          <w:rFonts w:ascii="Times New Roman" w:hAnsi="Times New Roman" w:cs="Times New Roman"/>
                          <w:b/>
                          <w:sz w:val="18"/>
                          <w:szCs w:val="14"/>
                        </w:rPr>
                      </w:pPr>
                      <w:r w:rsidRPr="00793CF8">
                        <w:rPr>
                          <w:rFonts w:ascii="Times New Roman" w:hAnsi="Times New Roman" w:cs="Times New Roman"/>
                          <w:b/>
                          <w:sz w:val="18"/>
                          <w:szCs w:val="14"/>
                        </w:rPr>
                        <w:t>Pb Enrichment Factor</w:t>
                      </w:r>
                    </w:p>
                    <w:p w:rsidR="008574D4" w:rsidRPr="00793CF8" w:rsidRDefault="008574D4" w:rsidP="00793CF8">
                      <w:pPr>
                        <w:spacing w:after="0" w:line="240" w:lineRule="auto"/>
                        <w:jc w:val="center"/>
                        <w:rPr>
                          <w:rFonts w:ascii="Times New Roman" w:hAnsi="Times New Roman" w:cs="Times New Roman"/>
                          <w:b/>
                          <w:color w:val="0070C0"/>
                          <w:sz w:val="18"/>
                          <w:szCs w:val="14"/>
                        </w:rPr>
                      </w:pPr>
                      <w:r w:rsidRPr="00793CF8">
                        <w:rPr>
                          <w:rFonts w:ascii="Times New Roman" w:hAnsi="Times New Roman" w:cs="Times New Roman"/>
                          <w:b/>
                          <w:color w:val="0070C0"/>
                          <w:sz w:val="18"/>
                          <w:szCs w:val="14"/>
                        </w:rPr>
                        <w:t>Fe as Normalizer</w:t>
                      </w:r>
                    </w:p>
                    <w:p w:rsidR="008574D4" w:rsidRPr="00793CF8" w:rsidRDefault="008574D4" w:rsidP="00793CF8">
                      <w:pPr>
                        <w:jc w:val="center"/>
                        <w:rPr>
                          <w:rFonts w:ascii="Times New Roman" w:hAnsi="Times New Roman" w:cs="Times New Roman"/>
                          <w:b/>
                          <w:sz w:val="18"/>
                          <w:szCs w:val="14"/>
                        </w:rPr>
                      </w:pPr>
                    </w:p>
                  </w:txbxContent>
                </v:textbox>
              </v:shape>
            </w:pict>
          </mc:Fallback>
        </mc:AlternateContent>
      </w:r>
      <w:r w:rsidR="00FE4D7E" w:rsidRPr="00793CF8">
        <w:rPr>
          <w:rFonts w:ascii="Times New Roman" w:hAnsi="Times New Roman" w:cs="Times New Roman"/>
          <w:noProof/>
          <w:sz w:val="20"/>
          <w:lang w:eastAsia="ko-KR"/>
        </w:rPr>
        <mc:AlternateContent>
          <mc:Choice Requires="wps">
            <w:drawing>
              <wp:anchor distT="0" distB="0" distL="114300" distR="114300" simplePos="0" relativeHeight="251698176" behindDoc="0" locked="0" layoutInCell="1" allowOverlap="1" wp14:anchorId="618BAAA2" wp14:editId="461DEBD5">
                <wp:simplePos x="0" y="0"/>
                <wp:positionH relativeFrom="column">
                  <wp:posOffset>1639150</wp:posOffset>
                </wp:positionH>
                <wp:positionV relativeFrom="paragraph">
                  <wp:posOffset>2842260</wp:posOffset>
                </wp:positionV>
                <wp:extent cx="1540510" cy="194310"/>
                <wp:effectExtent l="0" t="0" r="0" b="0"/>
                <wp:wrapNone/>
                <wp:docPr id="87" name="Text Box 87"/>
                <wp:cNvGraphicFramePr/>
                <a:graphic xmlns:a="http://schemas.openxmlformats.org/drawingml/2006/main">
                  <a:graphicData uri="http://schemas.microsoft.com/office/word/2010/wordprocessingShape">
                    <wps:wsp>
                      <wps:cNvSpPr txBox="1"/>
                      <wps:spPr>
                        <a:xfrm>
                          <a:off x="0" y="0"/>
                          <a:ext cx="1540510" cy="19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0B1D17" w:rsidP="00FE4D7E">
                            <w:pPr>
                              <w:rPr>
                                <w:rFonts w:ascii="Times New Roman" w:hAnsi="Times New Roman" w:cs="Times New Roman"/>
                                <w:b/>
                                <w:sz w:val="12"/>
                                <w:szCs w:val="14"/>
                              </w:rPr>
                            </w:pPr>
                            <w:r>
                              <w:rPr>
                                <w:rFonts w:cstheme="minorHAnsi"/>
                                <w:b/>
                                <w:sz w:val="14"/>
                                <w:szCs w:val="14"/>
                              </w:rPr>
                              <w:t xml:space="preserve"> </w:t>
                            </w:r>
                            <w:r w:rsidR="008574D4">
                              <w:rPr>
                                <w:rFonts w:cstheme="minorHAnsi"/>
                                <w:b/>
                                <w:sz w:val="14"/>
                                <w:szCs w:val="14"/>
                              </w:rPr>
                              <w:t xml:space="preserve"> </w:t>
                            </w:r>
                            <w:r w:rsidR="008574D4" w:rsidRPr="00793CF8">
                              <w:rPr>
                                <w:rFonts w:ascii="Times New Roman" w:hAnsi="Times New Roman" w:cs="Times New Roman"/>
                                <w:b/>
                                <w:sz w:val="12"/>
                                <w:szCs w:val="14"/>
                              </w:rPr>
                              <w:t xml:space="preserve">2       0       2km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BAAA2" id="Text Box 87" o:spid="_x0000_s1032" type="#_x0000_t202" style="position:absolute;left:0;text-align:left;margin-left:129.05pt;margin-top:223.8pt;width:121.3pt;height:15.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" filled="f" stroked="f" strokeweight=".5pt">
                <v:textbox>
                  <w:txbxContent>
                    <w:p w:rsidR="008574D4" w:rsidRPr="00793CF8" w:rsidRDefault="000B1D17" w:rsidP="00FE4D7E">
                      <w:pPr>
                        <w:rPr>
                          <w:rFonts w:ascii="Times New Roman" w:hAnsi="Times New Roman" w:cs="Times New Roman"/>
                          <w:b/>
                          <w:sz w:val="12"/>
                          <w:szCs w:val="14"/>
                        </w:rPr>
                      </w:pPr>
                      <w:r>
                        <w:rPr>
                          <w:rFonts w:cstheme="minorHAnsi"/>
                          <w:b/>
                          <w:sz w:val="14"/>
                          <w:szCs w:val="14"/>
                        </w:rPr>
                        <w:t xml:space="preserve"> </w:t>
                      </w:r>
                      <w:r w:rsidR="008574D4">
                        <w:rPr>
                          <w:rFonts w:cstheme="minorHAnsi"/>
                          <w:b/>
                          <w:sz w:val="14"/>
                          <w:szCs w:val="14"/>
                        </w:rPr>
                        <w:t xml:space="preserve"> </w:t>
                      </w:r>
                      <w:r w:rsidR="008574D4" w:rsidRPr="00793CF8">
                        <w:rPr>
                          <w:rFonts w:ascii="Times New Roman" w:hAnsi="Times New Roman" w:cs="Times New Roman"/>
                          <w:b/>
                          <w:sz w:val="12"/>
                          <w:szCs w:val="14"/>
                        </w:rPr>
                        <w:t xml:space="preserve">2       0       2km     </w:t>
                      </w:r>
                    </w:p>
                  </w:txbxContent>
                </v:textbox>
              </v:shape>
            </w:pict>
          </mc:Fallback>
        </mc:AlternateContent>
      </w:r>
      <w:r w:rsidR="00FE4D7E" w:rsidRPr="00793CF8">
        <w:rPr>
          <w:rFonts w:ascii="Times New Roman" w:hAnsi="Times New Roman" w:cs="Times New Roman"/>
          <w:noProof/>
          <w:sz w:val="20"/>
          <w:lang w:eastAsia="ko-KR"/>
        </w:rPr>
        <mc:AlternateContent>
          <mc:Choice Requires="wps">
            <w:drawing>
              <wp:anchor distT="0" distB="0" distL="114300" distR="114300" simplePos="0" relativeHeight="251694080" behindDoc="0" locked="0" layoutInCell="1" allowOverlap="1" wp14:anchorId="04ED2233" wp14:editId="1845AD83">
                <wp:simplePos x="0" y="0"/>
                <wp:positionH relativeFrom="column">
                  <wp:posOffset>4119880</wp:posOffset>
                </wp:positionH>
                <wp:positionV relativeFrom="paragraph">
                  <wp:posOffset>2353095</wp:posOffset>
                </wp:positionV>
                <wp:extent cx="1540510" cy="453390"/>
                <wp:effectExtent l="0" t="0" r="0" b="3810"/>
                <wp:wrapNone/>
                <wp:docPr id="85" name="Text Box 85"/>
                <wp:cNvGraphicFramePr/>
                <a:graphic xmlns:a="http://schemas.openxmlformats.org/drawingml/2006/main">
                  <a:graphicData uri="http://schemas.microsoft.com/office/word/2010/wordprocessingShape">
                    <wps:wsp>
                      <wps:cNvSpPr txBox="1"/>
                      <wps:spPr>
                        <a:xfrm>
                          <a:off x="0" y="0"/>
                          <a:ext cx="1540510"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793CF8">
                            <w:pPr>
                              <w:spacing w:after="40" w:line="240" w:lineRule="auto"/>
                              <w:jc w:val="center"/>
                              <w:rPr>
                                <w:rFonts w:ascii="Times New Roman" w:hAnsi="Times New Roman" w:cs="Times New Roman"/>
                                <w:b/>
                                <w:sz w:val="18"/>
                                <w:szCs w:val="14"/>
                              </w:rPr>
                            </w:pPr>
                            <w:r w:rsidRPr="00793CF8">
                              <w:rPr>
                                <w:rFonts w:ascii="Times New Roman" w:hAnsi="Times New Roman" w:cs="Times New Roman"/>
                                <w:b/>
                                <w:sz w:val="18"/>
                                <w:szCs w:val="14"/>
                              </w:rPr>
                              <w:t>Pb Enrichment Factor</w:t>
                            </w:r>
                          </w:p>
                          <w:p w:rsidR="008574D4" w:rsidRPr="00793CF8" w:rsidRDefault="008574D4" w:rsidP="00793CF8">
                            <w:pPr>
                              <w:spacing w:after="0" w:line="240" w:lineRule="auto"/>
                              <w:jc w:val="center"/>
                              <w:rPr>
                                <w:rFonts w:ascii="Times New Roman" w:hAnsi="Times New Roman" w:cs="Times New Roman"/>
                                <w:b/>
                                <w:color w:val="0070C0"/>
                                <w:sz w:val="18"/>
                                <w:szCs w:val="14"/>
                              </w:rPr>
                            </w:pPr>
                            <w:r w:rsidRPr="00793CF8">
                              <w:rPr>
                                <w:rFonts w:ascii="Times New Roman" w:hAnsi="Times New Roman" w:cs="Times New Roman"/>
                                <w:b/>
                                <w:color w:val="0070C0"/>
                                <w:sz w:val="18"/>
                                <w:szCs w:val="14"/>
                              </w:rPr>
                              <w:t>Ca as Normalizer</w:t>
                            </w:r>
                          </w:p>
                          <w:p w:rsidR="008574D4" w:rsidRPr="00793CF8" w:rsidRDefault="008574D4" w:rsidP="00793CF8">
                            <w:pPr>
                              <w:jc w:val="center"/>
                              <w:rPr>
                                <w:rFonts w:cstheme="minorHAnsi"/>
                                <w:b/>
                                <w:sz w:val="18"/>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D2233" id="Text Box 85" o:spid="_x0000_s1033" type="#_x0000_t202" style="position:absolute;left:0;text-align:left;margin-left:324.4pt;margin-top:185.3pt;width:121.3pt;height:3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" filled="f" stroked="f" strokeweight=".5pt">
                <v:textbox>
                  <w:txbxContent>
                    <w:p w:rsidR="008574D4" w:rsidRPr="00793CF8" w:rsidRDefault="008574D4" w:rsidP="00793CF8">
                      <w:pPr>
                        <w:spacing w:after="40" w:line="240" w:lineRule="auto"/>
                        <w:jc w:val="center"/>
                        <w:rPr>
                          <w:rFonts w:ascii="Times New Roman" w:hAnsi="Times New Roman" w:cs="Times New Roman"/>
                          <w:b/>
                          <w:sz w:val="18"/>
                          <w:szCs w:val="14"/>
                        </w:rPr>
                      </w:pPr>
                      <w:r w:rsidRPr="00793CF8">
                        <w:rPr>
                          <w:rFonts w:ascii="Times New Roman" w:hAnsi="Times New Roman" w:cs="Times New Roman"/>
                          <w:b/>
                          <w:sz w:val="18"/>
                          <w:szCs w:val="14"/>
                        </w:rPr>
                        <w:t>Pb Enrichment Factor</w:t>
                      </w:r>
                    </w:p>
                    <w:p w:rsidR="008574D4" w:rsidRPr="00793CF8" w:rsidRDefault="008574D4" w:rsidP="00793CF8">
                      <w:pPr>
                        <w:spacing w:after="0" w:line="240" w:lineRule="auto"/>
                        <w:jc w:val="center"/>
                        <w:rPr>
                          <w:rFonts w:ascii="Times New Roman" w:hAnsi="Times New Roman" w:cs="Times New Roman"/>
                          <w:b/>
                          <w:color w:val="0070C0"/>
                          <w:sz w:val="18"/>
                          <w:szCs w:val="14"/>
                        </w:rPr>
                      </w:pPr>
                      <w:r w:rsidRPr="00793CF8">
                        <w:rPr>
                          <w:rFonts w:ascii="Times New Roman" w:hAnsi="Times New Roman" w:cs="Times New Roman"/>
                          <w:b/>
                          <w:color w:val="0070C0"/>
                          <w:sz w:val="18"/>
                          <w:szCs w:val="14"/>
                        </w:rPr>
                        <w:t>Ca as Normalizer</w:t>
                      </w:r>
                    </w:p>
                    <w:p w:rsidR="008574D4" w:rsidRPr="00793CF8" w:rsidRDefault="008574D4" w:rsidP="00793CF8">
                      <w:pPr>
                        <w:jc w:val="center"/>
                        <w:rPr>
                          <w:rFonts w:cstheme="minorHAnsi"/>
                          <w:b/>
                          <w:sz w:val="18"/>
                          <w:szCs w:val="14"/>
                        </w:rPr>
                      </w:pPr>
                    </w:p>
                  </w:txbxContent>
                </v:textbox>
              </v:shape>
            </w:pict>
          </mc:Fallback>
        </mc:AlternateContent>
      </w:r>
      <w:r w:rsidR="00FE4D7E" w:rsidRPr="00793CF8">
        <w:rPr>
          <w:rFonts w:ascii="Times New Roman" w:hAnsi="Times New Roman" w:cs="Times New Roman"/>
          <w:noProof/>
          <w:sz w:val="20"/>
          <w:lang w:eastAsia="ko-KR"/>
        </w:rPr>
        <mc:AlternateContent>
          <mc:Choice Requires="wps">
            <w:drawing>
              <wp:anchor distT="0" distB="0" distL="114300" distR="114300" simplePos="0" relativeHeight="251696128" behindDoc="0" locked="0" layoutInCell="1" allowOverlap="1" wp14:anchorId="441E29CB" wp14:editId="54363B38">
                <wp:simplePos x="0" y="0"/>
                <wp:positionH relativeFrom="column">
                  <wp:posOffset>4460455</wp:posOffset>
                </wp:positionH>
                <wp:positionV relativeFrom="paragraph">
                  <wp:posOffset>2863215</wp:posOffset>
                </wp:positionV>
                <wp:extent cx="1540510" cy="194310"/>
                <wp:effectExtent l="0" t="0" r="0" b="0"/>
                <wp:wrapNone/>
                <wp:docPr id="86" name="Text Box 86"/>
                <wp:cNvGraphicFramePr/>
                <a:graphic xmlns:a="http://schemas.openxmlformats.org/drawingml/2006/main">
                  <a:graphicData uri="http://schemas.microsoft.com/office/word/2010/wordprocessingShape">
                    <wps:wsp>
                      <wps:cNvSpPr txBox="1"/>
                      <wps:spPr>
                        <a:xfrm>
                          <a:off x="0" y="0"/>
                          <a:ext cx="1540510" cy="19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0B1D17" w:rsidP="00FE4D7E">
                            <w:pPr>
                              <w:rPr>
                                <w:rFonts w:ascii="Times New Roman" w:hAnsi="Times New Roman" w:cs="Times New Roman"/>
                                <w:b/>
                                <w:sz w:val="12"/>
                                <w:szCs w:val="14"/>
                              </w:rPr>
                            </w:pPr>
                            <w:r>
                              <w:rPr>
                                <w:rFonts w:cstheme="minorHAnsi"/>
                                <w:b/>
                                <w:sz w:val="12"/>
                                <w:szCs w:val="14"/>
                              </w:rPr>
                              <w:t xml:space="preserve"> </w:t>
                            </w:r>
                            <w:r w:rsidR="008574D4" w:rsidRPr="00793CF8">
                              <w:rPr>
                                <w:rFonts w:cstheme="minorHAnsi"/>
                                <w:b/>
                                <w:sz w:val="12"/>
                                <w:szCs w:val="14"/>
                              </w:rPr>
                              <w:t xml:space="preserve"> </w:t>
                            </w:r>
                            <w:r w:rsidR="008574D4" w:rsidRPr="00793CF8">
                              <w:rPr>
                                <w:rFonts w:ascii="Times New Roman" w:hAnsi="Times New Roman" w:cs="Times New Roman"/>
                                <w:b/>
                                <w:sz w:val="12"/>
                                <w:szCs w:val="14"/>
                              </w:rPr>
                              <w:t xml:space="preserve">2       0       2km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E29CB" id="Text Box 86" o:spid="_x0000_s1034" type="#_x0000_t202" style="position:absolute;left:0;text-align:left;margin-left:351.2pt;margin-top:225.45pt;width:121.3pt;height:1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" filled="f" stroked="f" strokeweight=".5pt">
                <v:textbox>
                  <w:txbxContent>
                    <w:p w:rsidR="008574D4" w:rsidRPr="00793CF8" w:rsidRDefault="000B1D17" w:rsidP="00FE4D7E">
                      <w:pPr>
                        <w:rPr>
                          <w:rFonts w:ascii="Times New Roman" w:hAnsi="Times New Roman" w:cs="Times New Roman"/>
                          <w:b/>
                          <w:sz w:val="12"/>
                          <w:szCs w:val="14"/>
                        </w:rPr>
                      </w:pPr>
                      <w:r>
                        <w:rPr>
                          <w:rFonts w:cstheme="minorHAnsi"/>
                          <w:b/>
                          <w:sz w:val="12"/>
                          <w:szCs w:val="14"/>
                        </w:rPr>
                        <w:t xml:space="preserve"> </w:t>
                      </w:r>
                      <w:r w:rsidR="008574D4" w:rsidRPr="00793CF8">
                        <w:rPr>
                          <w:rFonts w:cstheme="minorHAnsi"/>
                          <w:b/>
                          <w:sz w:val="12"/>
                          <w:szCs w:val="14"/>
                        </w:rPr>
                        <w:t xml:space="preserve"> </w:t>
                      </w:r>
                      <w:r w:rsidR="008574D4" w:rsidRPr="00793CF8">
                        <w:rPr>
                          <w:rFonts w:ascii="Times New Roman" w:hAnsi="Times New Roman" w:cs="Times New Roman"/>
                          <w:b/>
                          <w:sz w:val="12"/>
                          <w:szCs w:val="14"/>
                        </w:rPr>
                        <w:t xml:space="preserve">2       0       2km     </w:t>
                      </w:r>
                    </w:p>
                  </w:txbxContent>
                </v:textbox>
              </v:shape>
            </w:pict>
          </mc:Fallback>
        </mc:AlternateContent>
      </w:r>
      <w:r w:rsidR="00FE4D7E" w:rsidRPr="00793CF8">
        <w:rPr>
          <w:rFonts w:ascii="Times New Roman" w:hAnsi="Times New Roman" w:cs="Times New Roman"/>
          <w:noProof/>
          <w:sz w:val="20"/>
          <w:lang w:eastAsia="ko-KR"/>
        </w:rPr>
        <mc:AlternateContent>
          <mc:Choice Requires="wps">
            <w:drawing>
              <wp:anchor distT="0" distB="0" distL="114300" distR="114300" simplePos="0" relativeHeight="251692032" behindDoc="0" locked="0" layoutInCell="1" allowOverlap="1" wp14:anchorId="3F8AB174" wp14:editId="46C68E60">
                <wp:simplePos x="0" y="0"/>
                <wp:positionH relativeFrom="column">
                  <wp:posOffset>1268095</wp:posOffset>
                </wp:positionH>
                <wp:positionV relativeFrom="paragraph">
                  <wp:posOffset>2340610</wp:posOffset>
                </wp:positionV>
                <wp:extent cx="1540510" cy="453390"/>
                <wp:effectExtent l="0" t="0" r="0" b="3810"/>
                <wp:wrapNone/>
                <wp:docPr id="84" name="Text Box 84"/>
                <wp:cNvGraphicFramePr/>
                <a:graphic xmlns:a="http://schemas.openxmlformats.org/drawingml/2006/main">
                  <a:graphicData uri="http://schemas.microsoft.com/office/word/2010/wordprocessingShape">
                    <wps:wsp>
                      <wps:cNvSpPr txBox="1"/>
                      <wps:spPr>
                        <a:xfrm>
                          <a:off x="0" y="0"/>
                          <a:ext cx="1540510"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793CF8">
                            <w:pPr>
                              <w:spacing w:after="40" w:line="240" w:lineRule="auto"/>
                              <w:jc w:val="center"/>
                              <w:rPr>
                                <w:rFonts w:ascii="Times New Roman" w:hAnsi="Times New Roman" w:cs="Times New Roman"/>
                                <w:b/>
                                <w:sz w:val="18"/>
                                <w:szCs w:val="14"/>
                              </w:rPr>
                            </w:pPr>
                            <w:r w:rsidRPr="00793CF8">
                              <w:rPr>
                                <w:rFonts w:ascii="Times New Roman" w:hAnsi="Times New Roman" w:cs="Times New Roman"/>
                                <w:b/>
                                <w:sz w:val="18"/>
                                <w:szCs w:val="14"/>
                              </w:rPr>
                              <w:t>Pb Enrichment Factor</w:t>
                            </w:r>
                          </w:p>
                          <w:p w:rsidR="008574D4" w:rsidRPr="00793CF8" w:rsidRDefault="008574D4" w:rsidP="00793CF8">
                            <w:pPr>
                              <w:spacing w:after="0" w:line="240" w:lineRule="auto"/>
                              <w:jc w:val="center"/>
                              <w:rPr>
                                <w:rFonts w:ascii="Times New Roman" w:hAnsi="Times New Roman" w:cs="Times New Roman"/>
                                <w:b/>
                                <w:color w:val="0070C0"/>
                                <w:sz w:val="18"/>
                                <w:szCs w:val="14"/>
                              </w:rPr>
                            </w:pPr>
                            <w:r w:rsidRPr="00793CF8">
                              <w:rPr>
                                <w:rFonts w:ascii="Times New Roman" w:hAnsi="Times New Roman" w:cs="Times New Roman"/>
                                <w:b/>
                                <w:color w:val="0070C0"/>
                                <w:sz w:val="18"/>
                                <w:szCs w:val="14"/>
                              </w:rPr>
                              <w:t>Al as Normalizer</w:t>
                            </w:r>
                          </w:p>
                          <w:p w:rsidR="008574D4" w:rsidRPr="00793CF8" w:rsidRDefault="008574D4" w:rsidP="00793CF8">
                            <w:pPr>
                              <w:jc w:val="center"/>
                              <w:rPr>
                                <w:rFonts w:cstheme="minorHAnsi"/>
                                <w:b/>
                                <w:sz w:val="18"/>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AB174" id="Text Box 84" o:spid="_x0000_s1035" type="#_x0000_t202" style="position:absolute;left:0;text-align:left;margin-left:99.85pt;margin-top:184.3pt;width:121.3pt;height:35.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" filled="f" stroked="f" strokeweight=".5pt">
                <v:textbox>
                  <w:txbxContent>
                    <w:p w:rsidR="008574D4" w:rsidRPr="00793CF8" w:rsidRDefault="008574D4" w:rsidP="00793CF8">
                      <w:pPr>
                        <w:spacing w:after="40" w:line="240" w:lineRule="auto"/>
                        <w:jc w:val="center"/>
                        <w:rPr>
                          <w:rFonts w:ascii="Times New Roman" w:hAnsi="Times New Roman" w:cs="Times New Roman"/>
                          <w:b/>
                          <w:sz w:val="18"/>
                          <w:szCs w:val="14"/>
                        </w:rPr>
                      </w:pPr>
                      <w:r w:rsidRPr="00793CF8">
                        <w:rPr>
                          <w:rFonts w:ascii="Times New Roman" w:hAnsi="Times New Roman" w:cs="Times New Roman"/>
                          <w:b/>
                          <w:sz w:val="18"/>
                          <w:szCs w:val="14"/>
                        </w:rPr>
                        <w:t>Pb Enrichment Factor</w:t>
                      </w:r>
                    </w:p>
                    <w:p w:rsidR="008574D4" w:rsidRPr="00793CF8" w:rsidRDefault="008574D4" w:rsidP="00793CF8">
                      <w:pPr>
                        <w:spacing w:after="0" w:line="240" w:lineRule="auto"/>
                        <w:jc w:val="center"/>
                        <w:rPr>
                          <w:rFonts w:ascii="Times New Roman" w:hAnsi="Times New Roman" w:cs="Times New Roman"/>
                          <w:b/>
                          <w:color w:val="0070C0"/>
                          <w:sz w:val="18"/>
                          <w:szCs w:val="14"/>
                        </w:rPr>
                      </w:pPr>
                      <w:r w:rsidRPr="00793CF8">
                        <w:rPr>
                          <w:rFonts w:ascii="Times New Roman" w:hAnsi="Times New Roman" w:cs="Times New Roman"/>
                          <w:b/>
                          <w:color w:val="0070C0"/>
                          <w:sz w:val="18"/>
                          <w:szCs w:val="14"/>
                        </w:rPr>
                        <w:t>Al as Normalizer</w:t>
                      </w:r>
                    </w:p>
                    <w:p w:rsidR="008574D4" w:rsidRPr="00793CF8" w:rsidRDefault="008574D4" w:rsidP="00793CF8">
                      <w:pPr>
                        <w:jc w:val="center"/>
                        <w:rPr>
                          <w:rFonts w:cstheme="minorHAnsi"/>
                          <w:b/>
                          <w:sz w:val="18"/>
                          <w:szCs w:val="14"/>
                        </w:rPr>
                      </w:pPr>
                    </w:p>
                  </w:txbxContent>
                </v:textbox>
              </v:shape>
            </w:pict>
          </mc:Fallback>
        </mc:AlternateContent>
      </w:r>
      <w:r w:rsidR="00FE4D7E" w:rsidRPr="00793CF8">
        <w:rPr>
          <w:rFonts w:ascii="Times New Roman" w:hAnsi="Times New Roman" w:cs="Times New Roman"/>
          <w:noProof/>
          <w:sz w:val="20"/>
          <w:lang w:eastAsia="ko-KR"/>
        </w:rPr>
        <mc:AlternateContent>
          <mc:Choice Requires="wps">
            <w:drawing>
              <wp:anchor distT="0" distB="0" distL="114300" distR="114300" simplePos="0" relativeHeight="251689984" behindDoc="0" locked="0" layoutInCell="1" allowOverlap="1" wp14:anchorId="4A50CD8B" wp14:editId="18EA3114">
                <wp:simplePos x="0" y="0"/>
                <wp:positionH relativeFrom="column">
                  <wp:posOffset>4433355</wp:posOffset>
                </wp:positionH>
                <wp:positionV relativeFrom="paragraph">
                  <wp:posOffset>783590</wp:posOffset>
                </wp:positionV>
                <wp:extent cx="1540510" cy="194310"/>
                <wp:effectExtent l="0" t="0" r="0" b="0"/>
                <wp:wrapNone/>
                <wp:docPr id="83" name="Text Box 83"/>
                <wp:cNvGraphicFramePr/>
                <a:graphic xmlns:a="http://schemas.openxmlformats.org/drawingml/2006/main">
                  <a:graphicData uri="http://schemas.microsoft.com/office/word/2010/wordprocessingShape">
                    <wps:wsp>
                      <wps:cNvSpPr txBox="1"/>
                      <wps:spPr>
                        <a:xfrm>
                          <a:off x="0" y="0"/>
                          <a:ext cx="1540510" cy="19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0B1D17" w:rsidP="00FE4D7E">
                            <w:pPr>
                              <w:rPr>
                                <w:rFonts w:ascii="Times New Roman" w:hAnsi="Times New Roman" w:cs="Times New Roman"/>
                                <w:b/>
                                <w:sz w:val="12"/>
                                <w:szCs w:val="14"/>
                              </w:rPr>
                            </w:pPr>
                            <w:r>
                              <w:rPr>
                                <w:rFonts w:ascii="Times New Roman" w:hAnsi="Times New Roman" w:cs="Times New Roman"/>
                                <w:b/>
                                <w:sz w:val="14"/>
                                <w:szCs w:val="14"/>
                              </w:rPr>
                              <w:t xml:space="preserve"> </w:t>
                            </w:r>
                            <w:r w:rsidR="008574D4" w:rsidRPr="00793CF8">
                              <w:rPr>
                                <w:rFonts w:ascii="Times New Roman" w:hAnsi="Times New Roman" w:cs="Times New Roman"/>
                                <w:b/>
                                <w:sz w:val="14"/>
                                <w:szCs w:val="14"/>
                              </w:rPr>
                              <w:t xml:space="preserve"> </w:t>
                            </w:r>
                            <w:r w:rsidR="008574D4" w:rsidRPr="00793CF8">
                              <w:rPr>
                                <w:rFonts w:ascii="Times New Roman" w:hAnsi="Times New Roman" w:cs="Times New Roman"/>
                                <w:b/>
                                <w:sz w:val="12"/>
                                <w:szCs w:val="14"/>
                              </w:rPr>
                              <w:t xml:space="preserve">2       0       2km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0CD8B" id="Text Box 83" o:spid="_x0000_s1036" type="#_x0000_t202" style="position:absolute;left:0;text-align:left;margin-left:349.1pt;margin-top:61.7pt;width:121.3pt;height:15.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" filled="f" stroked="f" strokeweight=".5pt">
                <v:textbox>
                  <w:txbxContent>
                    <w:p w:rsidR="008574D4" w:rsidRPr="00793CF8" w:rsidRDefault="000B1D17" w:rsidP="00FE4D7E">
                      <w:pPr>
                        <w:rPr>
                          <w:rFonts w:ascii="Times New Roman" w:hAnsi="Times New Roman" w:cs="Times New Roman"/>
                          <w:b/>
                          <w:sz w:val="12"/>
                          <w:szCs w:val="14"/>
                        </w:rPr>
                      </w:pPr>
                      <w:r>
                        <w:rPr>
                          <w:rFonts w:ascii="Times New Roman" w:hAnsi="Times New Roman" w:cs="Times New Roman"/>
                          <w:b/>
                          <w:sz w:val="14"/>
                          <w:szCs w:val="14"/>
                        </w:rPr>
                        <w:t xml:space="preserve"> </w:t>
                      </w:r>
                      <w:r w:rsidR="008574D4" w:rsidRPr="00793CF8">
                        <w:rPr>
                          <w:rFonts w:ascii="Times New Roman" w:hAnsi="Times New Roman" w:cs="Times New Roman"/>
                          <w:b/>
                          <w:sz w:val="14"/>
                          <w:szCs w:val="14"/>
                        </w:rPr>
                        <w:t xml:space="preserve"> </w:t>
                      </w:r>
                      <w:r w:rsidR="008574D4" w:rsidRPr="00793CF8">
                        <w:rPr>
                          <w:rFonts w:ascii="Times New Roman" w:hAnsi="Times New Roman" w:cs="Times New Roman"/>
                          <w:b/>
                          <w:sz w:val="12"/>
                          <w:szCs w:val="14"/>
                        </w:rPr>
                        <w:t xml:space="preserve">2       0       2km     </w:t>
                      </w:r>
                    </w:p>
                  </w:txbxContent>
                </v:textbox>
              </v:shape>
            </w:pict>
          </mc:Fallback>
        </mc:AlternateContent>
      </w:r>
      <w:r w:rsidR="00AB1BF4" w:rsidRPr="00793CF8">
        <w:rPr>
          <w:rFonts w:ascii="Times New Roman" w:hAnsi="Times New Roman" w:cs="Times New Roman"/>
          <w:noProof/>
          <w:sz w:val="20"/>
          <w:lang w:eastAsia="ko-KR"/>
        </w:rPr>
        <mc:AlternateContent>
          <mc:Choice Requires="wps">
            <w:drawing>
              <wp:anchor distT="0" distB="0" distL="114300" distR="114300" simplePos="0" relativeHeight="251663360" behindDoc="0" locked="0" layoutInCell="1" allowOverlap="1" wp14:anchorId="6B698F19" wp14:editId="4BA3B32F">
                <wp:simplePos x="0" y="0"/>
                <wp:positionH relativeFrom="column">
                  <wp:posOffset>1899285</wp:posOffset>
                </wp:positionH>
                <wp:positionV relativeFrom="paragraph">
                  <wp:posOffset>596900</wp:posOffset>
                </wp:positionV>
                <wp:extent cx="539750" cy="19431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539750" cy="19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36443D">
                            <w:pPr>
                              <w:rPr>
                                <w:rFonts w:ascii="Times New Roman" w:hAnsi="Times New Roman" w:cs="Times New Roman"/>
                                <w:b/>
                                <w:sz w:val="14"/>
                                <w:szCs w:val="14"/>
                              </w:rPr>
                            </w:pPr>
                            <w:r w:rsidRPr="00793CF8">
                              <w:rPr>
                                <w:rFonts w:ascii="Times New Roman" w:hAnsi="Times New Roman" w:cs="Times New Roman"/>
                                <w:b/>
                                <w:sz w:val="14"/>
                                <w:szCs w:val="14"/>
                              </w:rPr>
                              <w:t xml:space="preserve">(mg/kg)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98F19" id="Text Box 69" o:spid="_x0000_s1037" type="#_x0000_t202" style="position:absolute;left:0;text-align:left;margin-left:149.55pt;margin-top:47pt;width:42.5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" filled="f" stroked="f" strokeweight=".5pt">
                <v:textbox>
                  <w:txbxContent>
                    <w:p w:rsidR="008574D4" w:rsidRPr="00793CF8" w:rsidRDefault="008574D4" w:rsidP="0036443D">
                      <w:pPr>
                        <w:rPr>
                          <w:rFonts w:ascii="Times New Roman" w:hAnsi="Times New Roman" w:cs="Times New Roman"/>
                          <w:b/>
                          <w:sz w:val="14"/>
                          <w:szCs w:val="14"/>
                        </w:rPr>
                      </w:pPr>
                      <w:r w:rsidRPr="00793CF8">
                        <w:rPr>
                          <w:rFonts w:ascii="Times New Roman" w:hAnsi="Times New Roman" w:cs="Times New Roman"/>
                          <w:b/>
                          <w:sz w:val="14"/>
                          <w:szCs w:val="14"/>
                        </w:rPr>
                        <w:t xml:space="preserve">(mg/kg)     </w:t>
                      </w:r>
                    </w:p>
                  </w:txbxContent>
                </v:textbox>
              </v:shape>
            </w:pict>
          </mc:Fallback>
        </mc:AlternateContent>
      </w:r>
      <w:r w:rsidR="0036443D" w:rsidRPr="00793CF8">
        <w:rPr>
          <w:rFonts w:ascii="Times New Roman" w:hAnsi="Times New Roman" w:cs="Times New Roman"/>
          <w:noProof/>
          <w:sz w:val="20"/>
          <w:lang w:eastAsia="ko-KR"/>
        </w:rPr>
        <mc:AlternateContent>
          <mc:Choice Requires="wps">
            <w:drawing>
              <wp:anchor distT="0" distB="0" distL="114300" distR="114300" simplePos="0" relativeHeight="251683840" behindDoc="0" locked="0" layoutInCell="1" allowOverlap="1" wp14:anchorId="621DEAB6" wp14:editId="30C243C0">
                <wp:simplePos x="0" y="0"/>
                <wp:positionH relativeFrom="column">
                  <wp:posOffset>1564640</wp:posOffset>
                </wp:positionH>
                <wp:positionV relativeFrom="paragraph">
                  <wp:posOffset>1484845</wp:posOffset>
                </wp:positionV>
                <wp:extent cx="1540510" cy="19431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1540510" cy="19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36443D">
                            <w:pPr>
                              <w:rPr>
                                <w:rFonts w:cstheme="minorHAnsi"/>
                                <w:b/>
                                <w:sz w:val="14"/>
                                <w:szCs w:val="14"/>
                              </w:rPr>
                            </w:pPr>
                            <w:r>
                              <w:rPr>
                                <w:rFonts w:cstheme="minorHAnsi"/>
                                <w:b/>
                                <w:sz w:val="14"/>
                                <w:szCs w:val="14"/>
                              </w:rPr>
                              <w:t xml:space="preserve">              95</w:t>
                            </w:r>
                            <w:r w:rsidRPr="00793CF8">
                              <w:rPr>
                                <w:rFonts w:cstheme="minorHAnsi"/>
                                <w:b/>
                                <w:sz w:val="14"/>
                                <w:szCs w:val="14"/>
                              </w:rPr>
                              <w:t xml:space="preserve">       </w:t>
                            </w:r>
                            <w:r>
                              <w:rPr>
                                <w:rFonts w:cstheme="minorHAnsi"/>
                                <w:b/>
                                <w:sz w:val="14"/>
                                <w:szCs w:val="14"/>
                              </w:rPr>
                              <w:t xml:space="preserve">     39.4</w:t>
                            </w:r>
                            <w:r w:rsidRPr="00793CF8">
                              <w:rPr>
                                <w:rFonts w:cstheme="minorHAnsi"/>
                                <w:b/>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DEAB6" id="Text Box 80" o:spid="_x0000_s1038" type="#_x0000_t202" style="position:absolute;left:0;text-align:left;margin-left:123.2pt;margin-top:116.9pt;width:121.3pt;height:1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" filled="f" stroked="f" strokeweight=".5pt">
                <v:textbox>
                  <w:txbxContent>
                    <w:p w:rsidR="008574D4" w:rsidRPr="00793CF8" w:rsidRDefault="008574D4" w:rsidP="0036443D">
                      <w:pPr>
                        <w:rPr>
                          <w:rFonts w:cstheme="minorHAnsi"/>
                          <w:b/>
                          <w:sz w:val="14"/>
                          <w:szCs w:val="14"/>
                        </w:rPr>
                      </w:pPr>
                      <w:r>
                        <w:rPr>
                          <w:rFonts w:cstheme="minorHAnsi"/>
                          <w:b/>
                          <w:sz w:val="14"/>
                          <w:szCs w:val="14"/>
                        </w:rPr>
                        <w:t xml:space="preserve">              95</w:t>
                      </w:r>
                      <w:r w:rsidRPr="00793CF8">
                        <w:rPr>
                          <w:rFonts w:cstheme="minorHAnsi"/>
                          <w:b/>
                          <w:sz w:val="14"/>
                          <w:szCs w:val="14"/>
                        </w:rPr>
                        <w:t xml:space="preserve">       </w:t>
                      </w:r>
                      <w:r>
                        <w:rPr>
                          <w:rFonts w:cstheme="minorHAnsi"/>
                          <w:b/>
                          <w:sz w:val="14"/>
                          <w:szCs w:val="14"/>
                        </w:rPr>
                        <w:t xml:space="preserve">     39.4</w:t>
                      </w:r>
                      <w:r w:rsidRPr="00793CF8">
                        <w:rPr>
                          <w:rFonts w:cstheme="minorHAnsi"/>
                          <w:b/>
                          <w:sz w:val="14"/>
                          <w:szCs w:val="14"/>
                        </w:rPr>
                        <w:t xml:space="preserve">      </w:t>
                      </w:r>
                    </w:p>
                  </w:txbxContent>
                </v:textbox>
              </v:shape>
            </w:pict>
          </mc:Fallback>
        </mc:AlternateContent>
      </w:r>
      <w:r w:rsidR="0036443D" w:rsidRPr="00793CF8">
        <w:rPr>
          <w:rFonts w:ascii="Times New Roman" w:hAnsi="Times New Roman" w:cs="Times New Roman"/>
          <w:noProof/>
          <w:sz w:val="20"/>
          <w:lang w:eastAsia="ko-KR"/>
        </w:rPr>
        <mc:AlternateContent>
          <mc:Choice Requires="wps">
            <w:drawing>
              <wp:anchor distT="0" distB="0" distL="114300" distR="114300" simplePos="0" relativeHeight="251685888" behindDoc="0" locked="0" layoutInCell="1" allowOverlap="1" wp14:anchorId="27ADEB5A" wp14:editId="562AA3ED">
                <wp:simplePos x="0" y="0"/>
                <wp:positionH relativeFrom="column">
                  <wp:posOffset>1562950</wp:posOffset>
                </wp:positionH>
                <wp:positionV relativeFrom="paragraph">
                  <wp:posOffset>1568450</wp:posOffset>
                </wp:positionV>
                <wp:extent cx="1540510" cy="19431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1540510" cy="19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36443D">
                            <w:pPr>
                              <w:rPr>
                                <w:rFonts w:cstheme="minorHAnsi"/>
                                <w:b/>
                                <w:sz w:val="14"/>
                                <w:szCs w:val="14"/>
                              </w:rPr>
                            </w:pPr>
                            <w:r>
                              <w:rPr>
                                <w:rFonts w:cstheme="minorHAnsi"/>
                                <w:b/>
                                <w:sz w:val="14"/>
                                <w:szCs w:val="14"/>
                              </w:rPr>
                              <w:t xml:space="preserve">          Max</w:t>
                            </w:r>
                            <w:r w:rsidRPr="00793CF8">
                              <w:rPr>
                                <w:rFonts w:cstheme="minorHAnsi"/>
                                <w:b/>
                                <w:sz w:val="14"/>
                                <w:szCs w:val="14"/>
                              </w:rPr>
                              <w:t xml:space="preserve">       </w:t>
                            </w:r>
                            <w:r>
                              <w:rPr>
                                <w:rFonts w:cstheme="minorHAnsi"/>
                                <w:b/>
                                <w:sz w:val="14"/>
                                <w:szCs w:val="14"/>
                              </w:rPr>
                              <w:t xml:space="preserve">     160</w:t>
                            </w:r>
                            <w:r w:rsidRPr="00793CF8">
                              <w:rPr>
                                <w:rFonts w:cstheme="minorHAnsi"/>
                                <w:b/>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DEB5A" id="Text Box 81" o:spid="_x0000_s1039" type="#_x0000_t202" style="position:absolute;left:0;text-align:left;margin-left:123.05pt;margin-top:123.5pt;width:121.3pt;height:15.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" filled="f" stroked="f" strokeweight=".5pt">
                <v:textbox>
                  <w:txbxContent>
                    <w:p w:rsidR="008574D4" w:rsidRPr="00793CF8" w:rsidRDefault="008574D4" w:rsidP="0036443D">
                      <w:pPr>
                        <w:rPr>
                          <w:rFonts w:cstheme="minorHAnsi"/>
                          <w:b/>
                          <w:sz w:val="14"/>
                          <w:szCs w:val="14"/>
                        </w:rPr>
                      </w:pPr>
                      <w:r>
                        <w:rPr>
                          <w:rFonts w:cstheme="minorHAnsi"/>
                          <w:b/>
                          <w:sz w:val="14"/>
                          <w:szCs w:val="14"/>
                        </w:rPr>
                        <w:t xml:space="preserve">          Max</w:t>
                      </w:r>
                      <w:r w:rsidRPr="00793CF8">
                        <w:rPr>
                          <w:rFonts w:cstheme="minorHAnsi"/>
                          <w:b/>
                          <w:sz w:val="14"/>
                          <w:szCs w:val="14"/>
                        </w:rPr>
                        <w:t xml:space="preserve">       </w:t>
                      </w:r>
                      <w:r>
                        <w:rPr>
                          <w:rFonts w:cstheme="minorHAnsi"/>
                          <w:b/>
                          <w:sz w:val="14"/>
                          <w:szCs w:val="14"/>
                        </w:rPr>
                        <w:t xml:space="preserve">     160</w:t>
                      </w:r>
                      <w:r w:rsidRPr="00793CF8">
                        <w:rPr>
                          <w:rFonts w:cstheme="minorHAnsi"/>
                          <w:b/>
                          <w:sz w:val="14"/>
                          <w:szCs w:val="14"/>
                        </w:rPr>
                        <w:t xml:space="preserve">      </w:t>
                      </w:r>
                    </w:p>
                  </w:txbxContent>
                </v:textbox>
              </v:shape>
            </w:pict>
          </mc:Fallback>
        </mc:AlternateContent>
      </w:r>
      <w:r w:rsidR="0036443D" w:rsidRPr="00793CF8">
        <w:rPr>
          <w:rFonts w:ascii="Times New Roman" w:hAnsi="Times New Roman" w:cs="Times New Roman"/>
          <w:noProof/>
          <w:sz w:val="20"/>
          <w:lang w:eastAsia="ko-KR"/>
        </w:rPr>
        <mc:AlternateContent>
          <mc:Choice Requires="wps">
            <w:drawing>
              <wp:anchor distT="0" distB="0" distL="114300" distR="114300" simplePos="0" relativeHeight="251681792" behindDoc="0" locked="0" layoutInCell="1" allowOverlap="1" wp14:anchorId="3CDF98D5" wp14:editId="68F70622">
                <wp:simplePos x="0" y="0"/>
                <wp:positionH relativeFrom="column">
                  <wp:posOffset>1558925</wp:posOffset>
                </wp:positionH>
                <wp:positionV relativeFrom="paragraph">
                  <wp:posOffset>1395515</wp:posOffset>
                </wp:positionV>
                <wp:extent cx="1540510" cy="19431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1540510" cy="19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36443D">
                            <w:pPr>
                              <w:rPr>
                                <w:rFonts w:cstheme="minorHAnsi"/>
                                <w:b/>
                                <w:sz w:val="14"/>
                                <w:szCs w:val="14"/>
                              </w:rPr>
                            </w:pPr>
                            <w:r>
                              <w:rPr>
                                <w:rFonts w:cstheme="minorHAnsi"/>
                                <w:b/>
                                <w:sz w:val="14"/>
                                <w:szCs w:val="14"/>
                              </w:rPr>
                              <w:t xml:space="preserve">              85</w:t>
                            </w:r>
                            <w:r w:rsidRPr="00793CF8">
                              <w:rPr>
                                <w:rFonts w:cstheme="minorHAnsi"/>
                                <w:b/>
                                <w:sz w:val="14"/>
                                <w:szCs w:val="14"/>
                              </w:rPr>
                              <w:t xml:space="preserve">       </w:t>
                            </w:r>
                            <w:r>
                              <w:rPr>
                                <w:rFonts w:cstheme="minorHAnsi"/>
                                <w:b/>
                                <w:sz w:val="14"/>
                                <w:szCs w:val="14"/>
                              </w:rPr>
                              <w:t xml:space="preserve">     32.4</w:t>
                            </w:r>
                            <w:r w:rsidRPr="00793CF8">
                              <w:rPr>
                                <w:rFonts w:cstheme="minorHAnsi"/>
                                <w:b/>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F98D5" id="Text Box 79" o:spid="_x0000_s1040" type="#_x0000_t202" style="position:absolute;left:0;text-align:left;margin-left:122.75pt;margin-top:109.9pt;width:121.3pt;height:1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" filled="f" stroked="f" strokeweight=".5pt">
                <v:textbox>
                  <w:txbxContent>
                    <w:p w:rsidR="008574D4" w:rsidRPr="00793CF8" w:rsidRDefault="008574D4" w:rsidP="0036443D">
                      <w:pPr>
                        <w:rPr>
                          <w:rFonts w:cstheme="minorHAnsi"/>
                          <w:b/>
                          <w:sz w:val="14"/>
                          <w:szCs w:val="14"/>
                        </w:rPr>
                      </w:pPr>
                      <w:r>
                        <w:rPr>
                          <w:rFonts w:cstheme="minorHAnsi"/>
                          <w:b/>
                          <w:sz w:val="14"/>
                          <w:szCs w:val="14"/>
                        </w:rPr>
                        <w:t xml:space="preserve">              85</w:t>
                      </w:r>
                      <w:r w:rsidRPr="00793CF8">
                        <w:rPr>
                          <w:rFonts w:cstheme="minorHAnsi"/>
                          <w:b/>
                          <w:sz w:val="14"/>
                          <w:szCs w:val="14"/>
                        </w:rPr>
                        <w:t xml:space="preserve">       </w:t>
                      </w:r>
                      <w:r>
                        <w:rPr>
                          <w:rFonts w:cstheme="minorHAnsi"/>
                          <w:b/>
                          <w:sz w:val="14"/>
                          <w:szCs w:val="14"/>
                        </w:rPr>
                        <w:t xml:space="preserve">     32.4</w:t>
                      </w:r>
                      <w:r w:rsidRPr="00793CF8">
                        <w:rPr>
                          <w:rFonts w:cstheme="minorHAnsi"/>
                          <w:b/>
                          <w:sz w:val="14"/>
                          <w:szCs w:val="14"/>
                        </w:rPr>
                        <w:t xml:space="preserve">      </w:t>
                      </w:r>
                    </w:p>
                  </w:txbxContent>
                </v:textbox>
              </v:shape>
            </w:pict>
          </mc:Fallback>
        </mc:AlternateContent>
      </w:r>
      <w:r w:rsidR="0036443D" w:rsidRPr="00793CF8">
        <w:rPr>
          <w:rFonts w:ascii="Times New Roman" w:hAnsi="Times New Roman" w:cs="Times New Roman"/>
          <w:noProof/>
          <w:sz w:val="20"/>
          <w:lang w:eastAsia="ko-KR"/>
        </w:rPr>
        <mc:AlternateContent>
          <mc:Choice Requires="wps">
            <w:drawing>
              <wp:anchor distT="0" distB="0" distL="114300" distR="114300" simplePos="0" relativeHeight="251679744" behindDoc="0" locked="0" layoutInCell="1" allowOverlap="1" wp14:anchorId="67B32FA0" wp14:editId="6036EED4">
                <wp:simplePos x="0" y="0"/>
                <wp:positionH relativeFrom="column">
                  <wp:posOffset>1559560</wp:posOffset>
                </wp:positionH>
                <wp:positionV relativeFrom="paragraph">
                  <wp:posOffset>1315300</wp:posOffset>
                </wp:positionV>
                <wp:extent cx="1540510" cy="194310"/>
                <wp:effectExtent l="0" t="0" r="0" b="0"/>
                <wp:wrapNone/>
                <wp:docPr id="78" name="Text Box 78"/>
                <wp:cNvGraphicFramePr/>
                <a:graphic xmlns:a="http://schemas.openxmlformats.org/drawingml/2006/main">
                  <a:graphicData uri="http://schemas.microsoft.com/office/word/2010/wordprocessingShape">
                    <wps:wsp>
                      <wps:cNvSpPr txBox="1"/>
                      <wps:spPr>
                        <a:xfrm>
                          <a:off x="0" y="0"/>
                          <a:ext cx="1540510" cy="19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36443D">
                            <w:pPr>
                              <w:rPr>
                                <w:rFonts w:cstheme="minorHAnsi"/>
                                <w:b/>
                                <w:sz w:val="14"/>
                                <w:szCs w:val="14"/>
                              </w:rPr>
                            </w:pPr>
                            <w:r>
                              <w:rPr>
                                <w:rFonts w:cstheme="minorHAnsi"/>
                                <w:b/>
                                <w:sz w:val="14"/>
                                <w:szCs w:val="14"/>
                              </w:rPr>
                              <w:t xml:space="preserve">              75</w:t>
                            </w:r>
                            <w:r w:rsidRPr="00793CF8">
                              <w:rPr>
                                <w:rFonts w:cstheme="minorHAnsi"/>
                                <w:b/>
                                <w:sz w:val="14"/>
                                <w:szCs w:val="14"/>
                              </w:rPr>
                              <w:t xml:space="preserve">       </w:t>
                            </w:r>
                            <w:r>
                              <w:rPr>
                                <w:rFonts w:cstheme="minorHAnsi"/>
                                <w:b/>
                                <w:sz w:val="14"/>
                                <w:szCs w:val="14"/>
                              </w:rPr>
                              <w:t xml:space="preserve">     28.5</w:t>
                            </w:r>
                            <w:r w:rsidRPr="00793CF8">
                              <w:rPr>
                                <w:rFonts w:cstheme="minorHAnsi"/>
                                <w:b/>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32FA0" id="Text Box 78" o:spid="_x0000_s1041" type="#_x0000_t202" style="position:absolute;left:0;text-align:left;margin-left:122.8pt;margin-top:103.55pt;width:121.3pt;height:1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" filled="f" stroked="f" strokeweight=".5pt">
                <v:textbox>
                  <w:txbxContent>
                    <w:p w:rsidR="008574D4" w:rsidRPr="00793CF8" w:rsidRDefault="008574D4" w:rsidP="0036443D">
                      <w:pPr>
                        <w:rPr>
                          <w:rFonts w:cstheme="minorHAnsi"/>
                          <w:b/>
                          <w:sz w:val="14"/>
                          <w:szCs w:val="14"/>
                        </w:rPr>
                      </w:pPr>
                      <w:r>
                        <w:rPr>
                          <w:rFonts w:cstheme="minorHAnsi"/>
                          <w:b/>
                          <w:sz w:val="14"/>
                          <w:szCs w:val="14"/>
                        </w:rPr>
                        <w:t xml:space="preserve">              75</w:t>
                      </w:r>
                      <w:r w:rsidRPr="00793CF8">
                        <w:rPr>
                          <w:rFonts w:cstheme="minorHAnsi"/>
                          <w:b/>
                          <w:sz w:val="14"/>
                          <w:szCs w:val="14"/>
                        </w:rPr>
                        <w:t xml:space="preserve">       </w:t>
                      </w:r>
                      <w:r>
                        <w:rPr>
                          <w:rFonts w:cstheme="minorHAnsi"/>
                          <w:b/>
                          <w:sz w:val="14"/>
                          <w:szCs w:val="14"/>
                        </w:rPr>
                        <w:t xml:space="preserve">     28.5</w:t>
                      </w:r>
                      <w:r w:rsidRPr="00793CF8">
                        <w:rPr>
                          <w:rFonts w:cstheme="minorHAnsi"/>
                          <w:b/>
                          <w:sz w:val="14"/>
                          <w:szCs w:val="14"/>
                        </w:rPr>
                        <w:t xml:space="preserve">      </w:t>
                      </w:r>
                    </w:p>
                  </w:txbxContent>
                </v:textbox>
              </v:shape>
            </w:pict>
          </mc:Fallback>
        </mc:AlternateContent>
      </w:r>
      <w:r w:rsidR="0036443D" w:rsidRPr="00793CF8">
        <w:rPr>
          <w:rFonts w:ascii="Times New Roman" w:hAnsi="Times New Roman" w:cs="Times New Roman"/>
          <w:noProof/>
          <w:sz w:val="20"/>
          <w:lang w:eastAsia="ko-KR"/>
        </w:rPr>
        <mc:AlternateContent>
          <mc:Choice Requires="wps">
            <w:drawing>
              <wp:anchor distT="0" distB="0" distL="114300" distR="114300" simplePos="0" relativeHeight="251677696" behindDoc="0" locked="0" layoutInCell="1" allowOverlap="1" wp14:anchorId="367535D3" wp14:editId="499EAE54">
                <wp:simplePos x="0" y="0"/>
                <wp:positionH relativeFrom="column">
                  <wp:posOffset>1559560</wp:posOffset>
                </wp:positionH>
                <wp:positionV relativeFrom="paragraph">
                  <wp:posOffset>1225130</wp:posOffset>
                </wp:positionV>
                <wp:extent cx="1540510" cy="194310"/>
                <wp:effectExtent l="0" t="0" r="0" b="0"/>
                <wp:wrapNone/>
                <wp:docPr id="77" name="Text Box 77"/>
                <wp:cNvGraphicFramePr/>
                <a:graphic xmlns:a="http://schemas.openxmlformats.org/drawingml/2006/main">
                  <a:graphicData uri="http://schemas.microsoft.com/office/word/2010/wordprocessingShape">
                    <wps:wsp>
                      <wps:cNvSpPr txBox="1"/>
                      <wps:spPr>
                        <a:xfrm>
                          <a:off x="0" y="0"/>
                          <a:ext cx="1540510" cy="19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36443D">
                            <w:pPr>
                              <w:rPr>
                                <w:rFonts w:cstheme="minorHAnsi"/>
                                <w:b/>
                                <w:sz w:val="14"/>
                                <w:szCs w:val="14"/>
                              </w:rPr>
                            </w:pPr>
                            <w:r>
                              <w:rPr>
                                <w:rFonts w:cstheme="minorHAnsi"/>
                                <w:b/>
                                <w:sz w:val="14"/>
                                <w:szCs w:val="14"/>
                              </w:rPr>
                              <w:t xml:space="preserve">              65</w:t>
                            </w:r>
                            <w:r w:rsidRPr="00793CF8">
                              <w:rPr>
                                <w:rFonts w:cstheme="minorHAnsi"/>
                                <w:b/>
                                <w:sz w:val="14"/>
                                <w:szCs w:val="14"/>
                              </w:rPr>
                              <w:t xml:space="preserve">       </w:t>
                            </w:r>
                            <w:r>
                              <w:rPr>
                                <w:rFonts w:cstheme="minorHAnsi"/>
                                <w:b/>
                                <w:sz w:val="14"/>
                                <w:szCs w:val="14"/>
                              </w:rPr>
                              <w:t xml:space="preserve">     26.0</w:t>
                            </w:r>
                            <w:r w:rsidRPr="00793CF8">
                              <w:rPr>
                                <w:rFonts w:cstheme="minorHAnsi"/>
                                <w:b/>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535D3" id="Text Box 77" o:spid="_x0000_s1042" type="#_x0000_t202" style="position:absolute;left:0;text-align:left;margin-left:122.8pt;margin-top:96.45pt;width:121.3pt;height:1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" filled="f" stroked="f" strokeweight=".5pt">
                <v:textbox>
                  <w:txbxContent>
                    <w:p w:rsidR="008574D4" w:rsidRPr="00793CF8" w:rsidRDefault="008574D4" w:rsidP="0036443D">
                      <w:pPr>
                        <w:rPr>
                          <w:rFonts w:cstheme="minorHAnsi"/>
                          <w:b/>
                          <w:sz w:val="14"/>
                          <w:szCs w:val="14"/>
                        </w:rPr>
                      </w:pPr>
                      <w:r>
                        <w:rPr>
                          <w:rFonts w:cstheme="minorHAnsi"/>
                          <w:b/>
                          <w:sz w:val="14"/>
                          <w:szCs w:val="14"/>
                        </w:rPr>
                        <w:t xml:space="preserve">              65</w:t>
                      </w:r>
                      <w:r w:rsidRPr="00793CF8">
                        <w:rPr>
                          <w:rFonts w:cstheme="minorHAnsi"/>
                          <w:b/>
                          <w:sz w:val="14"/>
                          <w:szCs w:val="14"/>
                        </w:rPr>
                        <w:t xml:space="preserve">       </w:t>
                      </w:r>
                      <w:r>
                        <w:rPr>
                          <w:rFonts w:cstheme="minorHAnsi"/>
                          <w:b/>
                          <w:sz w:val="14"/>
                          <w:szCs w:val="14"/>
                        </w:rPr>
                        <w:t xml:space="preserve">     26.0</w:t>
                      </w:r>
                      <w:r w:rsidRPr="00793CF8">
                        <w:rPr>
                          <w:rFonts w:cstheme="minorHAnsi"/>
                          <w:b/>
                          <w:sz w:val="14"/>
                          <w:szCs w:val="14"/>
                        </w:rPr>
                        <w:t xml:space="preserve">      </w:t>
                      </w:r>
                    </w:p>
                  </w:txbxContent>
                </v:textbox>
              </v:shape>
            </w:pict>
          </mc:Fallback>
        </mc:AlternateContent>
      </w:r>
      <w:r w:rsidR="0036443D" w:rsidRPr="00793CF8">
        <w:rPr>
          <w:rFonts w:ascii="Times New Roman" w:hAnsi="Times New Roman" w:cs="Times New Roman"/>
          <w:noProof/>
          <w:sz w:val="20"/>
          <w:lang w:eastAsia="ko-KR"/>
        </w:rPr>
        <mc:AlternateContent>
          <mc:Choice Requires="wps">
            <w:drawing>
              <wp:anchor distT="0" distB="0" distL="114300" distR="114300" simplePos="0" relativeHeight="251675648" behindDoc="0" locked="0" layoutInCell="1" allowOverlap="1" wp14:anchorId="67929BB6" wp14:editId="7E6C9517">
                <wp:simplePos x="0" y="0"/>
                <wp:positionH relativeFrom="column">
                  <wp:posOffset>1560830</wp:posOffset>
                </wp:positionH>
                <wp:positionV relativeFrom="paragraph">
                  <wp:posOffset>1141945</wp:posOffset>
                </wp:positionV>
                <wp:extent cx="1540510" cy="194310"/>
                <wp:effectExtent l="0" t="0" r="0" b="0"/>
                <wp:wrapNone/>
                <wp:docPr id="76" name="Text Box 76"/>
                <wp:cNvGraphicFramePr/>
                <a:graphic xmlns:a="http://schemas.openxmlformats.org/drawingml/2006/main">
                  <a:graphicData uri="http://schemas.microsoft.com/office/word/2010/wordprocessingShape">
                    <wps:wsp>
                      <wps:cNvSpPr txBox="1"/>
                      <wps:spPr>
                        <a:xfrm>
                          <a:off x="0" y="0"/>
                          <a:ext cx="1540510" cy="19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36443D">
                            <w:pPr>
                              <w:rPr>
                                <w:rFonts w:cstheme="minorHAnsi"/>
                                <w:b/>
                                <w:sz w:val="14"/>
                                <w:szCs w:val="14"/>
                              </w:rPr>
                            </w:pPr>
                            <w:r>
                              <w:rPr>
                                <w:rFonts w:cstheme="minorHAnsi"/>
                                <w:b/>
                                <w:sz w:val="14"/>
                                <w:szCs w:val="14"/>
                              </w:rPr>
                              <w:t xml:space="preserve">              50</w:t>
                            </w:r>
                            <w:r w:rsidRPr="00793CF8">
                              <w:rPr>
                                <w:rFonts w:cstheme="minorHAnsi"/>
                                <w:b/>
                                <w:sz w:val="14"/>
                                <w:szCs w:val="14"/>
                              </w:rPr>
                              <w:t xml:space="preserve">       </w:t>
                            </w:r>
                            <w:r>
                              <w:rPr>
                                <w:rFonts w:cstheme="minorHAnsi"/>
                                <w:b/>
                                <w:sz w:val="14"/>
                                <w:szCs w:val="14"/>
                              </w:rPr>
                              <w:t xml:space="preserve">     20.0</w:t>
                            </w:r>
                            <w:r w:rsidRPr="00793CF8">
                              <w:rPr>
                                <w:rFonts w:cstheme="minorHAnsi"/>
                                <w:b/>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29BB6" id="Text Box 76" o:spid="_x0000_s1043" type="#_x0000_t202" style="position:absolute;left:0;text-align:left;margin-left:122.9pt;margin-top:89.9pt;width:121.3pt;height:1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" filled="f" stroked="f" strokeweight=".5pt">
                <v:textbox>
                  <w:txbxContent>
                    <w:p w:rsidR="008574D4" w:rsidRPr="00793CF8" w:rsidRDefault="008574D4" w:rsidP="0036443D">
                      <w:pPr>
                        <w:rPr>
                          <w:rFonts w:cstheme="minorHAnsi"/>
                          <w:b/>
                          <w:sz w:val="14"/>
                          <w:szCs w:val="14"/>
                        </w:rPr>
                      </w:pPr>
                      <w:r>
                        <w:rPr>
                          <w:rFonts w:cstheme="minorHAnsi"/>
                          <w:b/>
                          <w:sz w:val="14"/>
                          <w:szCs w:val="14"/>
                        </w:rPr>
                        <w:t xml:space="preserve">              50</w:t>
                      </w:r>
                      <w:r w:rsidRPr="00793CF8">
                        <w:rPr>
                          <w:rFonts w:cstheme="minorHAnsi"/>
                          <w:b/>
                          <w:sz w:val="14"/>
                          <w:szCs w:val="14"/>
                        </w:rPr>
                        <w:t xml:space="preserve">       </w:t>
                      </w:r>
                      <w:r>
                        <w:rPr>
                          <w:rFonts w:cstheme="minorHAnsi"/>
                          <w:b/>
                          <w:sz w:val="14"/>
                          <w:szCs w:val="14"/>
                        </w:rPr>
                        <w:t xml:space="preserve">     20.0</w:t>
                      </w:r>
                      <w:r w:rsidRPr="00793CF8">
                        <w:rPr>
                          <w:rFonts w:cstheme="minorHAnsi"/>
                          <w:b/>
                          <w:sz w:val="14"/>
                          <w:szCs w:val="14"/>
                        </w:rPr>
                        <w:t xml:space="preserve">      </w:t>
                      </w:r>
                    </w:p>
                  </w:txbxContent>
                </v:textbox>
              </v:shape>
            </w:pict>
          </mc:Fallback>
        </mc:AlternateContent>
      </w:r>
      <w:r w:rsidR="0036443D" w:rsidRPr="00793CF8">
        <w:rPr>
          <w:rFonts w:ascii="Times New Roman" w:hAnsi="Times New Roman" w:cs="Times New Roman"/>
          <w:noProof/>
          <w:sz w:val="20"/>
          <w:lang w:eastAsia="ko-KR"/>
        </w:rPr>
        <mc:AlternateContent>
          <mc:Choice Requires="wps">
            <w:drawing>
              <wp:anchor distT="0" distB="0" distL="114300" distR="114300" simplePos="0" relativeHeight="251673600" behindDoc="0" locked="0" layoutInCell="1" allowOverlap="1" wp14:anchorId="26A09CDA" wp14:editId="7AAE16A8">
                <wp:simplePos x="0" y="0"/>
                <wp:positionH relativeFrom="column">
                  <wp:posOffset>1564855</wp:posOffset>
                </wp:positionH>
                <wp:positionV relativeFrom="paragraph">
                  <wp:posOffset>1036320</wp:posOffset>
                </wp:positionV>
                <wp:extent cx="1540510" cy="194310"/>
                <wp:effectExtent l="0" t="0" r="0" b="0"/>
                <wp:wrapNone/>
                <wp:docPr id="75" name="Text Box 75"/>
                <wp:cNvGraphicFramePr/>
                <a:graphic xmlns:a="http://schemas.openxmlformats.org/drawingml/2006/main">
                  <a:graphicData uri="http://schemas.microsoft.com/office/word/2010/wordprocessingShape">
                    <wps:wsp>
                      <wps:cNvSpPr txBox="1"/>
                      <wps:spPr>
                        <a:xfrm>
                          <a:off x="0" y="0"/>
                          <a:ext cx="1540510" cy="19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36443D">
                            <w:pPr>
                              <w:rPr>
                                <w:rFonts w:cstheme="minorHAnsi"/>
                                <w:b/>
                                <w:sz w:val="14"/>
                                <w:szCs w:val="14"/>
                              </w:rPr>
                            </w:pPr>
                            <w:r>
                              <w:rPr>
                                <w:rFonts w:cstheme="minorHAnsi"/>
                                <w:b/>
                                <w:sz w:val="14"/>
                                <w:szCs w:val="14"/>
                              </w:rPr>
                              <w:t xml:space="preserve">              35</w:t>
                            </w:r>
                            <w:r w:rsidRPr="00793CF8">
                              <w:rPr>
                                <w:rFonts w:cstheme="minorHAnsi"/>
                                <w:b/>
                                <w:sz w:val="14"/>
                                <w:szCs w:val="14"/>
                              </w:rPr>
                              <w:t xml:space="preserve">       </w:t>
                            </w:r>
                            <w:r>
                              <w:rPr>
                                <w:rFonts w:cstheme="minorHAnsi"/>
                                <w:b/>
                                <w:sz w:val="14"/>
                                <w:szCs w:val="14"/>
                              </w:rPr>
                              <w:t xml:space="preserve">     17.9</w:t>
                            </w:r>
                            <w:r w:rsidRPr="00793CF8">
                              <w:rPr>
                                <w:rFonts w:cstheme="minorHAnsi"/>
                                <w:b/>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09CDA" id="Text Box 75" o:spid="_x0000_s1044" type="#_x0000_t202" style="position:absolute;left:0;text-align:left;margin-left:123.2pt;margin-top:81.6pt;width:121.3pt;height:1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" filled="f" stroked="f" strokeweight=".5pt">
                <v:textbox>
                  <w:txbxContent>
                    <w:p w:rsidR="008574D4" w:rsidRPr="00793CF8" w:rsidRDefault="008574D4" w:rsidP="0036443D">
                      <w:pPr>
                        <w:rPr>
                          <w:rFonts w:cstheme="minorHAnsi"/>
                          <w:b/>
                          <w:sz w:val="14"/>
                          <w:szCs w:val="14"/>
                        </w:rPr>
                      </w:pPr>
                      <w:r>
                        <w:rPr>
                          <w:rFonts w:cstheme="minorHAnsi"/>
                          <w:b/>
                          <w:sz w:val="14"/>
                          <w:szCs w:val="14"/>
                        </w:rPr>
                        <w:t xml:space="preserve">              35</w:t>
                      </w:r>
                      <w:r w:rsidRPr="00793CF8">
                        <w:rPr>
                          <w:rFonts w:cstheme="minorHAnsi"/>
                          <w:b/>
                          <w:sz w:val="14"/>
                          <w:szCs w:val="14"/>
                        </w:rPr>
                        <w:t xml:space="preserve">       </w:t>
                      </w:r>
                      <w:r>
                        <w:rPr>
                          <w:rFonts w:cstheme="minorHAnsi"/>
                          <w:b/>
                          <w:sz w:val="14"/>
                          <w:szCs w:val="14"/>
                        </w:rPr>
                        <w:t xml:space="preserve">     17.9</w:t>
                      </w:r>
                      <w:r w:rsidRPr="00793CF8">
                        <w:rPr>
                          <w:rFonts w:cstheme="minorHAnsi"/>
                          <w:b/>
                          <w:sz w:val="14"/>
                          <w:szCs w:val="14"/>
                        </w:rPr>
                        <w:t xml:space="preserve">      </w:t>
                      </w:r>
                    </w:p>
                  </w:txbxContent>
                </v:textbox>
              </v:shape>
            </w:pict>
          </mc:Fallback>
        </mc:AlternateContent>
      </w:r>
      <w:r w:rsidR="0036443D" w:rsidRPr="00793CF8">
        <w:rPr>
          <w:rFonts w:ascii="Times New Roman" w:hAnsi="Times New Roman" w:cs="Times New Roman"/>
          <w:noProof/>
          <w:sz w:val="20"/>
          <w:lang w:eastAsia="ko-KR"/>
        </w:rPr>
        <mc:AlternateContent>
          <mc:Choice Requires="wps">
            <w:drawing>
              <wp:anchor distT="0" distB="0" distL="114300" distR="114300" simplePos="0" relativeHeight="251671552" behindDoc="0" locked="0" layoutInCell="1" allowOverlap="1" wp14:anchorId="03A82578" wp14:editId="64B2186D">
                <wp:simplePos x="0" y="0"/>
                <wp:positionH relativeFrom="column">
                  <wp:posOffset>1558290</wp:posOffset>
                </wp:positionH>
                <wp:positionV relativeFrom="paragraph">
                  <wp:posOffset>960335</wp:posOffset>
                </wp:positionV>
                <wp:extent cx="1540510" cy="19431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1540510" cy="19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36443D">
                            <w:pPr>
                              <w:rPr>
                                <w:rFonts w:cstheme="minorHAnsi"/>
                                <w:b/>
                                <w:sz w:val="14"/>
                                <w:szCs w:val="14"/>
                              </w:rPr>
                            </w:pPr>
                            <w:r>
                              <w:rPr>
                                <w:rFonts w:cstheme="minorHAnsi"/>
                                <w:b/>
                                <w:sz w:val="14"/>
                                <w:szCs w:val="14"/>
                              </w:rPr>
                              <w:t xml:space="preserve">              25</w:t>
                            </w:r>
                            <w:r w:rsidRPr="00793CF8">
                              <w:rPr>
                                <w:rFonts w:cstheme="minorHAnsi"/>
                                <w:b/>
                                <w:sz w:val="14"/>
                                <w:szCs w:val="14"/>
                              </w:rPr>
                              <w:t xml:space="preserve">       </w:t>
                            </w:r>
                            <w:r>
                              <w:rPr>
                                <w:rFonts w:cstheme="minorHAnsi"/>
                                <w:b/>
                                <w:sz w:val="14"/>
                                <w:szCs w:val="14"/>
                              </w:rPr>
                              <w:t xml:space="preserve">     14.6</w:t>
                            </w:r>
                            <w:r w:rsidRPr="00793CF8">
                              <w:rPr>
                                <w:rFonts w:cstheme="minorHAnsi"/>
                                <w:b/>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82578" id="Text Box 74" o:spid="_x0000_s1045" type="#_x0000_t202" style="position:absolute;left:0;text-align:left;margin-left:122.7pt;margin-top:75.6pt;width:121.3pt;height:1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" filled="f" stroked="f" strokeweight=".5pt">
                <v:textbox>
                  <w:txbxContent>
                    <w:p w:rsidR="008574D4" w:rsidRPr="00793CF8" w:rsidRDefault="008574D4" w:rsidP="0036443D">
                      <w:pPr>
                        <w:rPr>
                          <w:rFonts w:cstheme="minorHAnsi"/>
                          <w:b/>
                          <w:sz w:val="14"/>
                          <w:szCs w:val="14"/>
                        </w:rPr>
                      </w:pPr>
                      <w:r>
                        <w:rPr>
                          <w:rFonts w:cstheme="minorHAnsi"/>
                          <w:b/>
                          <w:sz w:val="14"/>
                          <w:szCs w:val="14"/>
                        </w:rPr>
                        <w:t xml:space="preserve">              25</w:t>
                      </w:r>
                      <w:r w:rsidRPr="00793CF8">
                        <w:rPr>
                          <w:rFonts w:cstheme="minorHAnsi"/>
                          <w:b/>
                          <w:sz w:val="14"/>
                          <w:szCs w:val="14"/>
                        </w:rPr>
                        <w:t xml:space="preserve">       </w:t>
                      </w:r>
                      <w:r>
                        <w:rPr>
                          <w:rFonts w:cstheme="minorHAnsi"/>
                          <w:b/>
                          <w:sz w:val="14"/>
                          <w:szCs w:val="14"/>
                        </w:rPr>
                        <w:t xml:space="preserve">     14.6</w:t>
                      </w:r>
                      <w:r w:rsidRPr="00793CF8">
                        <w:rPr>
                          <w:rFonts w:cstheme="minorHAnsi"/>
                          <w:b/>
                          <w:sz w:val="14"/>
                          <w:szCs w:val="14"/>
                        </w:rPr>
                        <w:t xml:space="preserve">      </w:t>
                      </w:r>
                    </w:p>
                  </w:txbxContent>
                </v:textbox>
              </v:shape>
            </w:pict>
          </mc:Fallback>
        </mc:AlternateContent>
      </w:r>
      <w:r w:rsidR="0036443D" w:rsidRPr="00793CF8">
        <w:rPr>
          <w:rFonts w:ascii="Times New Roman" w:hAnsi="Times New Roman" w:cs="Times New Roman"/>
          <w:noProof/>
          <w:sz w:val="20"/>
          <w:lang w:eastAsia="ko-KR"/>
        </w:rPr>
        <mc:AlternateContent>
          <mc:Choice Requires="wps">
            <w:drawing>
              <wp:anchor distT="0" distB="0" distL="114300" distR="114300" simplePos="0" relativeHeight="251669504" behindDoc="0" locked="0" layoutInCell="1" allowOverlap="1" wp14:anchorId="1F5FF168" wp14:editId="3EBCD429">
                <wp:simplePos x="0" y="0"/>
                <wp:positionH relativeFrom="column">
                  <wp:posOffset>1559140</wp:posOffset>
                </wp:positionH>
                <wp:positionV relativeFrom="paragraph">
                  <wp:posOffset>869315</wp:posOffset>
                </wp:positionV>
                <wp:extent cx="1540510" cy="194310"/>
                <wp:effectExtent l="0" t="0" r="0" b="0"/>
                <wp:wrapNone/>
                <wp:docPr id="73" name="Text Box 73"/>
                <wp:cNvGraphicFramePr/>
                <a:graphic xmlns:a="http://schemas.openxmlformats.org/drawingml/2006/main">
                  <a:graphicData uri="http://schemas.microsoft.com/office/word/2010/wordprocessingShape">
                    <wps:wsp>
                      <wps:cNvSpPr txBox="1"/>
                      <wps:spPr>
                        <a:xfrm>
                          <a:off x="0" y="0"/>
                          <a:ext cx="1540510" cy="19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36443D">
                            <w:pPr>
                              <w:rPr>
                                <w:rFonts w:cstheme="minorHAnsi"/>
                                <w:b/>
                                <w:sz w:val="14"/>
                                <w:szCs w:val="14"/>
                              </w:rPr>
                            </w:pPr>
                            <w:r>
                              <w:rPr>
                                <w:rFonts w:cstheme="minorHAnsi"/>
                                <w:b/>
                                <w:sz w:val="14"/>
                                <w:szCs w:val="14"/>
                              </w:rPr>
                              <w:t xml:space="preserve">              15</w:t>
                            </w:r>
                            <w:r w:rsidRPr="00793CF8">
                              <w:rPr>
                                <w:rFonts w:cstheme="minorHAnsi"/>
                                <w:b/>
                                <w:sz w:val="14"/>
                                <w:szCs w:val="14"/>
                              </w:rPr>
                              <w:t xml:space="preserve">       </w:t>
                            </w:r>
                            <w:r>
                              <w:rPr>
                                <w:rFonts w:cstheme="minorHAnsi"/>
                                <w:b/>
                                <w:sz w:val="14"/>
                                <w:szCs w:val="14"/>
                              </w:rPr>
                              <w:t xml:space="preserve">     12.2</w:t>
                            </w:r>
                            <w:r w:rsidRPr="00793CF8">
                              <w:rPr>
                                <w:rFonts w:cstheme="minorHAnsi"/>
                                <w:b/>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FF168" id="Text Box 73" o:spid="_x0000_s1046" type="#_x0000_t202" style="position:absolute;left:0;text-align:left;margin-left:122.75pt;margin-top:68.45pt;width:121.3pt;height:1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" filled="f" stroked="f" strokeweight=".5pt">
                <v:textbox>
                  <w:txbxContent>
                    <w:p w:rsidR="008574D4" w:rsidRPr="00793CF8" w:rsidRDefault="008574D4" w:rsidP="0036443D">
                      <w:pPr>
                        <w:rPr>
                          <w:rFonts w:cstheme="minorHAnsi"/>
                          <w:b/>
                          <w:sz w:val="14"/>
                          <w:szCs w:val="14"/>
                        </w:rPr>
                      </w:pPr>
                      <w:r>
                        <w:rPr>
                          <w:rFonts w:cstheme="minorHAnsi"/>
                          <w:b/>
                          <w:sz w:val="14"/>
                          <w:szCs w:val="14"/>
                        </w:rPr>
                        <w:t xml:space="preserve">              15</w:t>
                      </w:r>
                      <w:r w:rsidRPr="00793CF8">
                        <w:rPr>
                          <w:rFonts w:cstheme="minorHAnsi"/>
                          <w:b/>
                          <w:sz w:val="14"/>
                          <w:szCs w:val="14"/>
                        </w:rPr>
                        <w:t xml:space="preserve">       </w:t>
                      </w:r>
                      <w:r>
                        <w:rPr>
                          <w:rFonts w:cstheme="minorHAnsi"/>
                          <w:b/>
                          <w:sz w:val="14"/>
                          <w:szCs w:val="14"/>
                        </w:rPr>
                        <w:t xml:space="preserve">     12.2</w:t>
                      </w:r>
                      <w:r w:rsidRPr="00793CF8">
                        <w:rPr>
                          <w:rFonts w:cstheme="minorHAnsi"/>
                          <w:b/>
                          <w:sz w:val="14"/>
                          <w:szCs w:val="14"/>
                        </w:rPr>
                        <w:t xml:space="preserve">      </w:t>
                      </w:r>
                    </w:p>
                  </w:txbxContent>
                </v:textbox>
              </v:shape>
            </w:pict>
          </mc:Fallback>
        </mc:AlternateContent>
      </w:r>
      <w:r w:rsidR="0036443D" w:rsidRPr="00793CF8">
        <w:rPr>
          <w:rFonts w:ascii="Times New Roman" w:hAnsi="Times New Roman" w:cs="Times New Roman"/>
          <w:noProof/>
          <w:sz w:val="20"/>
          <w:lang w:eastAsia="ko-KR"/>
        </w:rPr>
        <mc:AlternateContent>
          <mc:Choice Requires="wps">
            <w:drawing>
              <wp:anchor distT="0" distB="0" distL="114300" distR="114300" simplePos="0" relativeHeight="251667456" behindDoc="0" locked="0" layoutInCell="1" allowOverlap="1" wp14:anchorId="6D23F744" wp14:editId="17D1EBC2">
                <wp:simplePos x="0" y="0"/>
                <wp:positionH relativeFrom="column">
                  <wp:posOffset>1560410</wp:posOffset>
                </wp:positionH>
                <wp:positionV relativeFrom="paragraph">
                  <wp:posOffset>786765</wp:posOffset>
                </wp:positionV>
                <wp:extent cx="1540510" cy="19431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1540510" cy="19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36443D">
                            <w:pPr>
                              <w:rPr>
                                <w:rFonts w:cstheme="minorHAnsi"/>
                                <w:b/>
                                <w:sz w:val="14"/>
                                <w:szCs w:val="14"/>
                              </w:rPr>
                            </w:pPr>
                            <w:r>
                              <w:rPr>
                                <w:rFonts w:cstheme="minorHAnsi"/>
                                <w:b/>
                                <w:sz w:val="14"/>
                                <w:szCs w:val="14"/>
                              </w:rPr>
                              <w:t xml:space="preserve">                5</w:t>
                            </w:r>
                            <w:r w:rsidRPr="00793CF8">
                              <w:rPr>
                                <w:rFonts w:cstheme="minorHAnsi"/>
                                <w:b/>
                                <w:sz w:val="14"/>
                                <w:szCs w:val="14"/>
                              </w:rPr>
                              <w:t xml:space="preserve">       </w:t>
                            </w:r>
                            <w:r>
                              <w:rPr>
                                <w:rFonts w:cstheme="minorHAnsi"/>
                                <w:b/>
                                <w:sz w:val="14"/>
                                <w:szCs w:val="14"/>
                              </w:rPr>
                              <w:t xml:space="preserve">     8.41</w:t>
                            </w:r>
                            <w:r w:rsidRPr="00793CF8">
                              <w:rPr>
                                <w:rFonts w:cstheme="minorHAnsi"/>
                                <w:b/>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3F744" id="Text Box 72" o:spid="_x0000_s1047" type="#_x0000_t202" style="position:absolute;left:0;text-align:left;margin-left:122.85pt;margin-top:61.95pt;width:121.3pt;height:1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" filled="f" stroked="f" strokeweight=".5pt">
                <v:textbox>
                  <w:txbxContent>
                    <w:p w:rsidR="008574D4" w:rsidRPr="00793CF8" w:rsidRDefault="008574D4" w:rsidP="0036443D">
                      <w:pPr>
                        <w:rPr>
                          <w:rFonts w:cstheme="minorHAnsi"/>
                          <w:b/>
                          <w:sz w:val="14"/>
                          <w:szCs w:val="14"/>
                        </w:rPr>
                      </w:pPr>
                      <w:r>
                        <w:rPr>
                          <w:rFonts w:cstheme="minorHAnsi"/>
                          <w:b/>
                          <w:sz w:val="14"/>
                          <w:szCs w:val="14"/>
                        </w:rPr>
                        <w:t xml:space="preserve">                5</w:t>
                      </w:r>
                      <w:r w:rsidRPr="00793CF8">
                        <w:rPr>
                          <w:rFonts w:cstheme="minorHAnsi"/>
                          <w:b/>
                          <w:sz w:val="14"/>
                          <w:szCs w:val="14"/>
                        </w:rPr>
                        <w:t xml:space="preserve">       </w:t>
                      </w:r>
                      <w:r>
                        <w:rPr>
                          <w:rFonts w:cstheme="minorHAnsi"/>
                          <w:b/>
                          <w:sz w:val="14"/>
                          <w:szCs w:val="14"/>
                        </w:rPr>
                        <w:t xml:space="preserve">     8.41</w:t>
                      </w:r>
                      <w:r w:rsidRPr="00793CF8">
                        <w:rPr>
                          <w:rFonts w:cstheme="minorHAnsi"/>
                          <w:b/>
                          <w:sz w:val="14"/>
                          <w:szCs w:val="14"/>
                        </w:rPr>
                        <w:t xml:space="preserve">      </w:t>
                      </w:r>
                    </w:p>
                  </w:txbxContent>
                </v:textbox>
              </v:shape>
            </w:pict>
          </mc:Fallback>
        </mc:AlternateContent>
      </w:r>
      <w:r w:rsidR="0036443D" w:rsidRPr="00793CF8">
        <w:rPr>
          <w:rFonts w:ascii="Times New Roman" w:hAnsi="Times New Roman" w:cs="Times New Roman"/>
          <w:noProof/>
          <w:sz w:val="20"/>
          <w:lang w:eastAsia="ko-KR"/>
        </w:rPr>
        <mc:AlternateContent>
          <mc:Choice Requires="wps">
            <w:drawing>
              <wp:anchor distT="0" distB="0" distL="114300" distR="114300" simplePos="0" relativeHeight="251665408" behindDoc="0" locked="0" layoutInCell="1" allowOverlap="1" wp14:anchorId="6B4E3549" wp14:editId="325F1A1F">
                <wp:simplePos x="0" y="0"/>
                <wp:positionH relativeFrom="column">
                  <wp:posOffset>1561045</wp:posOffset>
                </wp:positionH>
                <wp:positionV relativeFrom="paragraph">
                  <wp:posOffset>710565</wp:posOffset>
                </wp:positionV>
                <wp:extent cx="1540510" cy="19431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1540510" cy="19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36443D">
                            <w:pPr>
                              <w:rPr>
                                <w:rFonts w:cstheme="minorHAnsi"/>
                                <w:b/>
                                <w:sz w:val="14"/>
                                <w:szCs w:val="14"/>
                              </w:rPr>
                            </w:pPr>
                            <w:r>
                              <w:rPr>
                                <w:rFonts w:cstheme="minorHAnsi"/>
                                <w:b/>
                                <w:sz w:val="14"/>
                                <w:szCs w:val="14"/>
                              </w:rPr>
                              <w:t xml:space="preserve">           BDL</w:t>
                            </w:r>
                            <w:r w:rsidRPr="00793CF8">
                              <w:rPr>
                                <w:rFonts w:cstheme="minorHAnsi"/>
                                <w:b/>
                                <w:sz w:val="14"/>
                                <w:szCs w:val="14"/>
                              </w:rPr>
                              <w:t xml:space="preserve">       </w:t>
                            </w:r>
                            <w:r>
                              <w:rPr>
                                <w:rFonts w:cstheme="minorHAnsi"/>
                                <w:b/>
                                <w:sz w:val="14"/>
                                <w:szCs w:val="14"/>
                              </w:rPr>
                              <w:t xml:space="preserve">     0.05</w:t>
                            </w:r>
                            <w:r w:rsidRPr="00793CF8">
                              <w:rPr>
                                <w:rFonts w:cstheme="minorHAnsi"/>
                                <w:b/>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E3549" id="Text Box 70" o:spid="_x0000_s1048" type="#_x0000_t202" style="position:absolute;left:0;text-align:left;margin-left:122.9pt;margin-top:55.95pt;width:121.3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" filled="f" stroked="f" strokeweight=".5pt">
                <v:textbox>
                  <w:txbxContent>
                    <w:p w:rsidR="008574D4" w:rsidRPr="00793CF8" w:rsidRDefault="008574D4" w:rsidP="0036443D">
                      <w:pPr>
                        <w:rPr>
                          <w:rFonts w:cstheme="minorHAnsi"/>
                          <w:b/>
                          <w:sz w:val="14"/>
                          <w:szCs w:val="14"/>
                        </w:rPr>
                      </w:pPr>
                      <w:r>
                        <w:rPr>
                          <w:rFonts w:cstheme="minorHAnsi"/>
                          <w:b/>
                          <w:sz w:val="14"/>
                          <w:szCs w:val="14"/>
                        </w:rPr>
                        <w:t xml:space="preserve">           BDL</w:t>
                      </w:r>
                      <w:r w:rsidRPr="00793CF8">
                        <w:rPr>
                          <w:rFonts w:cstheme="minorHAnsi"/>
                          <w:b/>
                          <w:sz w:val="14"/>
                          <w:szCs w:val="14"/>
                        </w:rPr>
                        <w:t xml:space="preserve">       </w:t>
                      </w:r>
                      <w:r>
                        <w:rPr>
                          <w:rFonts w:cstheme="minorHAnsi"/>
                          <w:b/>
                          <w:sz w:val="14"/>
                          <w:szCs w:val="14"/>
                        </w:rPr>
                        <w:t xml:space="preserve">     0.05</w:t>
                      </w:r>
                      <w:r w:rsidRPr="00793CF8">
                        <w:rPr>
                          <w:rFonts w:cstheme="minorHAnsi"/>
                          <w:b/>
                          <w:sz w:val="14"/>
                          <w:szCs w:val="14"/>
                        </w:rPr>
                        <w:t xml:space="preserve">      </w:t>
                      </w:r>
                    </w:p>
                  </w:txbxContent>
                </v:textbox>
              </v:shape>
            </w:pict>
          </mc:Fallback>
        </mc:AlternateContent>
      </w:r>
      <w:r w:rsidR="0036443D" w:rsidRPr="00793CF8">
        <w:rPr>
          <w:rFonts w:ascii="Times New Roman" w:hAnsi="Times New Roman" w:cs="Times New Roman"/>
          <w:noProof/>
          <w:sz w:val="20"/>
          <w:lang w:eastAsia="ko-KR"/>
        </w:rPr>
        <mc:AlternateContent>
          <mc:Choice Requires="wps">
            <w:drawing>
              <wp:anchor distT="0" distB="0" distL="114300" distR="114300" simplePos="0" relativeHeight="251659264" behindDoc="0" locked="0" layoutInCell="1" allowOverlap="1" wp14:anchorId="0579E09F" wp14:editId="2FAAE092">
                <wp:simplePos x="0" y="0"/>
                <wp:positionH relativeFrom="column">
                  <wp:posOffset>1950935</wp:posOffset>
                </wp:positionH>
                <wp:positionV relativeFrom="paragraph">
                  <wp:posOffset>330200</wp:posOffset>
                </wp:positionV>
                <wp:extent cx="914400" cy="244475"/>
                <wp:effectExtent l="0" t="0" r="8890" b="3175"/>
                <wp:wrapNone/>
                <wp:docPr id="31" name="Text Box 31"/>
                <wp:cNvGraphicFramePr/>
                <a:graphic xmlns:a="http://schemas.openxmlformats.org/drawingml/2006/main">
                  <a:graphicData uri="http://schemas.microsoft.com/office/word/2010/wordprocessingShape">
                    <wps:wsp>
                      <wps:cNvSpPr txBox="1"/>
                      <wps:spPr>
                        <a:xfrm>
                          <a:off x="0" y="0"/>
                          <a:ext cx="914400" cy="244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pPr>
                              <w:rPr>
                                <w:rFonts w:ascii="Times New Roman" w:hAnsi="Times New Roman" w:cs="Times New Roman"/>
                                <w:b/>
                                <w:sz w:val="20"/>
                              </w:rPr>
                            </w:pPr>
                            <w:r w:rsidRPr="00793CF8">
                              <w:rPr>
                                <w:rFonts w:ascii="Times New Roman" w:hAnsi="Times New Roman" w:cs="Times New Roman"/>
                                <w:b/>
                                <w:sz w:val="20"/>
                              </w:rPr>
                              <w:t>Pb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79E09F" id="Text Box 31" o:spid="_x0000_s1049" type="#_x0000_t202" style="position:absolute;left:0;text-align:left;margin-left:153.6pt;margin-top:26pt;width:1in;height:19.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" fillcolor="white [3201]" stroked="f" strokeweight=".5pt">
                <v:textbox>
                  <w:txbxContent>
                    <w:p w:rsidR="008574D4" w:rsidRPr="00793CF8" w:rsidRDefault="008574D4">
                      <w:pPr>
                        <w:rPr>
                          <w:rFonts w:ascii="Times New Roman" w:hAnsi="Times New Roman" w:cs="Times New Roman"/>
                          <w:b/>
                          <w:sz w:val="20"/>
                        </w:rPr>
                      </w:pPr>
                      <w:r w:rsidRPr="00793CF8">
                        <w:rPr>
                          <w:rFonts w:ascii="Times New Roman" w:hAnsi="Times New Roman" w:cs="Times New Roman"/>
                          <w:b/>
                          <w:sz w:val="20"/>
                        </w:rPr>
                        <w:t>Pb</w:t>
                      </w:r>
                    </w:p>
                  </w:txbxContent>
                </v:textbox>
              </v:shape>
            </w:pict>
          </mc:Fallback>
        </mc:AlternateContent>
      </w:r>
      <w:r w:rsidR="0036443D" w:rsidRPr="00793CF8">
        <w:rPr>
          <w:rFonts w:ascii="Times New Roman" w:hAnsi="Times New Roman" w:cs="Times New Roman"/>
          <w:noProof/>
          <w:sz w:val="20"/>
          <w:lang w:eastAsia="ko-KR"/>
        </w:rPr>
        <mc:AlternateContent>
          <mc:Choice Requires="wps">
            <w:drawing>
              <wp:anchor distT="0" distB="0" distL="114300" distR="114300" simplePos="0" relativeHeight="251661312" behindDoc="0" locked="0" layoutInCell="1" allowOverlap="1" wp14:anchorId="49760C57" wp14:editId="50C45480">
                <wp:simplePos x="0" y="0"/>
                <wp:positionH relativeFrom="column">
                  <wp:posOffset>1553845</wp:posOffset>
                </wp:positionH>
                <wp:positionV relativeFrom="paragraph">
                  <wp:posOffset>502705</wp:posOffset>
                </wp:positionV>
                <wp:extent cx="1540510" cy="19431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540510" cy="19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74D4" w:rsidRPr="00793CF8" w:rsidRDefault="008574D4" w:rsidP="0036443D">
                            <w:pPr>
                              <w:rPr>
                                <w:rFonts w:ascii="Times New Roman" w:hAnsi="Times New Roman" w:cs="Times New Roman"/>
                                <w:b/>
                                <w:sz w:val="14"/>
                                <w:szCs w:val="14"/>
                              </w:rPr>
                            </w:pPr>
                            <w:r w:rsidRPr="00793CF8">
                              <w:rPr>
                                <w:rFonts w:ascii="Times New Roman" w:hAnsi="Times New Roman" w:cs="Times New Roman"/>
                                <w:b/>
                                <w:sz w:val="14"/>
                                <w:szCs w:val="14"/>
                              </w:rPr>
                              <w:t xml:space="preserve">Percentiles        Concentration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60C57" id="Text Box 64" o:spid="_x0000_s1050" type="#_x0000_t202" style="position:absolute;left:0;text-align:left;margin-left:122.35pt;margin-top:39.6pt;width:121.3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" filled="f" stroked="f" strokeweight=".5pt">
                <v:textbox>
                  <w:txbxContent>
                    <w:p w:rsidR="008574D4" w:rsidRPr="00793CF8" w:rsidRDefault="008574D4" w:rsidP="0036443D">
                      <w:pPr>
                        <w:rPr>
                          <w:rFonts w:ascii="Times New Roman" w:hAnsi="Times New Roman" w:cs="Times New Roman"/>
                          <w:b/>
                          <w:sz w:val="14"/>
                          <w:szCs w:val="14"/>
                        </w:rPr>
                      </w:pPr>
                      <w:r w:rsidRPr="00793CF8">
                        <w:rPr>
                          <w:rFonts w:ascii="Times New Roman" w:hAnsi="Times New Roman" w:cs="Times New Roman"/>
                          <w:b/>
                          <w:sz w:val="14"/>
                          <w:szCs w:val="14"/>
                        </w:rPr>
                        <w:t xml:space="preserve">Percentiles        Concentration      </w:t>
                      </w:r>
                    </w:p>
                  </w:txbxContent>
                </v:textbox>
              </v:shape>
            </w:pict>
          </mc:Fallback>
        </mc:AlternateContent>
      </w:r>
      <w:r w:rsidR="006D452C" w:rsidRPr="00793CF8">
        <w:rPr>
          <w:rFonts w:ascii="Times New Roman" w:hAnsi="Times New Roman" w:cs="Times New Roman"/>
          <w:noProof/>
          <w:sz w:val="20"/>
          <w:lang w:eastAsia="ko-KR"/>
        </w:rPr>
        <w:drawing>
          <wp:inline distT="0" distB="0" distL="0" distR="0" wp14:anchorId="16EA85C0" wp14:editId="3E19C2A9">
            <wp:extent cx="5728335" cy="4464685"/>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28335" cy="4464685"/>
                    </a:xfrm>
                    <a:prstGeom prst="rect">
                      <a:avLst/>
                    </a:prstGeom>
                    <a:noFill/>
                    <a:ln>
                      <a:noFill/>
                    </a:ln>
                  </pic:spPr>
                </pic:pic>
              </a:graphicData>
            </a:graphic>
          </wp:inline>
        </w:drawing>
      </w:r>
    </w:p>
    <w:p w:rsidR="003C01E7" w:rsidRDefault="003C01E7" w:rsidP="00C00E5D">
      <w:pPr>
        <w:autoSpaceDE w:val="0"/>
        <w:autoSpaceDN w:val="0"/>
        <w:adjustRightInd w:val="0"/>
        <w:spacing w:after="0" w:line="240" w:lineRule="auto"/>
        <w:jc w:val="center"/>
        <w:rPr>
          <w:rFonts w:ascii="Times New Roman" w:hAnsi="Times New Roman" w:cs="Times New Roman"/>
          <w:bCs/>
          <w:sz w:val="20"/>
        </w:rPr>
      </w:pPr>
      <w:r w:rsidRPr="00C00E5D">
        <w:rPr>
          <w:rFonts w:ascii="Times New Roman" w:hAnsi="Times New Roman" w:cs="Times New Roman"/>
          <w:bCs/>
          <w:sz w:val="20"/>
        </w:rPr>
        <w:t>Figure 3</w:t>
      </w:r>
      <w:r w:rsidR="00C00E5D">
        <w:rPr>
          <w:rFonts w:ascii="Times New Roman" w:hAnsi="Times New Roman" w:cs="Times New Roman"/>
          <w:bCs/>
          <w:sz w:val="20"/>
        </w:rPr>
        <w:t xml:space="preserve">. </w:t>
      </w:r>
      <w:r w:rsidRPr="00C00E5D">
        <w:rPr>
          <w:rFonts w:ascii="Times New Roman" w:hAnsi="Times New Roman" w:cs="Times New Roman"/>
          <w:bCs/>
          <w:sz w:val="20"/>
        </w:rPr>
        <w:t>Comparison of the calculated EFs f</w:t>
      </w:r>
      <w:r w:rsidR="00C00E5D">
        <w:rPr>
          <w:rFonts w:ascii="Times New Roman" w:hAnsi="Times New Roman" w:cs="Times New Roman"/>
          <w:bCs/>
          <w:sz w:val="20"/>
        </w:rPr>
        <w:t>or Pb in Kuala Terengganu soils</w:t>
      </w:r>
    </w:p>
    <w:p w:rsidR="00C00E5D" w:rsidRPr="00C00E5D" w:rsidRDefault="00C00E5D" w:rsidP="00C00E5D">
      <w:pPr>
        <w:autoSpaceDE w:val="0"/>
        <w:autoSpaceDN w:val="0"/>
        <w:adjustRightInd w:val="0"/>
        <w:spacing w:after="0" w:line="240" w:lineRule="auto"/>
        <w:jc w:val="center"/>
        <w:rPr>
          <w:rFonts w:ascii="Times New Roman" w:hAnsi="Times New Roman" w:cs="Times New Roman"/>
          <w:bCs/>
          <w:sz w:val="20"/>
        </w:rPr>
      </w:pPr>
    </w:p>
    <w:p w:rsidR="002777A9" w:rsidRPr="002777A9" w:rsidRDefault="000F4E35" w:rsidP="00127DA2">
      <w:pPr>
        <w:autoSpaceDE w:val="0"/>
        <w:autoSpaceDN w:val="0"/>
        <w:adjustRightInd w:val="0"/>
        <w:spacing w:line="240" w:lineRule="auto"/>
        <w:jc w:val="both"/>
        <w:rPr>
          <w:rFonts w:ascii="Times New Roman" w:hAnsi="Times New Roman" w:cs="Times New Roman"/>
          <w:sz w:val="20"/>
        </w:rPr>
      </w:pPr>
      <w:r w:rsidRPr="002777A9">
        <w:rPr>
          <w:rFonts w:ascii="Times New Roman" w:hAnsi="Times New Roman" w:cs="Times New Roman"/>
          <w:sz w:val="20"/>
        </w:rPr>
        <w:t>Three striking features of the EFs pattern of Pb are evident in Figure 3.</w:t>
      </w:r>
      <w:r>
        <w:rPr>
          <w:rFonts w:ascii="Times New Roman" w:hAnsi="Times New Roman" w:cs="Times New Roman"/>
          <w:sz w:val="20"/>
        </w:rPr>
        <w:t xml:space="preserve"> </w:t>
      </w:r>
      <w:r w:rsidR="002777A9" w:rsidRPr="002777A9">
        <w:rPr>
          <w:rFonts w:ascii="Times New Roman" w:hAnsi="Times New Roman" w:cs="Times New Roman"/>
          <w:sz w:val="20"/>
        </w:rPr>
        <w:t xml:space="preserve">First, the EFs for Pb show great spatial variation compared to Pb distribution pattern in Kuala Terengganu soil. Second, this variation is multidimensional; that is three different set of reference element show mainly independent of EFs variation. For example, when EFs was calculated relative to the Pb/Al ratio, the pattern of high Pb enrichment was recorded at the same areas in the Pb concentration map. However, when the EFs Pb/Fe ratio distribution was compared to Pb concentration map, it turns out, several high enrichment values near the central part of the map disappeared. Furthermore, when EFs Pb/Ca ratio distribution was compared, the high anomaly near to river mouth was no longer present in the map. Meanwhile, an unexpected extremely  high  EFs  had  appeared  scattered in the central  part  of  the  map. Third, these EFs patterns have a pervasive missed-interpretation of pollution signal. In this case, EFs Pb/Al ratio distribution showed 50% of Kuala Terengganu soils were significantly enriched by Pb but EFs Pb/Fe ratio distribution, on the other hand illustrated that 99% of areas were still less contaminated by Pb. The results could </w:t>
      </w:r>
      <w:r w:rsidR="002777A9" w:rsidRPr="002777A9">
        <w:rPr>
          <w:rFonts w:ascii="Times New Roman" w:hAnsi="Times New Roman" w:cs="Times New Roman"/>
          <w:iCs/>
          <w:sz w:val="20"/>
        </w:rPr>
        <w:t>overestimate</w:t>
      </w:r>
      <w:r w:rsidR="002777A9" w:rsidRPr="002777A9">
        <w:rPr>
          <w:rFonts w:ascii="Times New Roman" w:hAnsi="Times New Roman" w:cs="Times New Roman"/>
          <w:sz w:val="20"/>
        </w:rPr>
        <w:t xml:space="preserve">, </w:t>
      </w:r>
      <w:r w:rsidR="002777A9" w:rsidRPr="002777A9">
        <w:rPr>
          <w:rFonts w:ascii="Times New Roman" w:hAnsi="Times New Roman" w:cs="Times New Roman"/>
          <w:iCs/>
          <w:sz w:val="20"/>
        </w:rPr>
        <w:t>underestimate</w:t>
      </w:r>
      <w:r w:rsidR="002777A9" w:rsidRPr="002777A9">
        <w:rPr>
          <w:rFonts w:ascii="Times New Roman" w:hAnsi="Times New Roman" w:cs="Times New Roman"/>
          <w:sz w:val="20"/>
        </w:rPr>
        <w:t>, or simply incorrectly estimate the environmental pollution.</w:t>
      </w:r>
    </w:p>
    <w:p w:rsidR="002777A9" w:rsidRDefault="002777A9" w:rsidP="00127DA2">
      <w:pPr>
        <w:autoSpaceDE w:val="0"/>
        <w:autoSpaceDN w:val="0"/>
        <w:adjustRightInd w:val="0"/>
        <w:spacing w:line="240" w:lineRule="auto"/>
        <w:jc w:val="both"/>
        <w:rPr>
          <w:rFonts w:ascii="Times New Roman" w:hAnsi="Times New Roman" w:cs="Times New Roman"/>
          <w:sz w:val="20"/>
        </w:rPr>
      </w:pPr>
      <w:r w:rsidRPr="002777A9">
        <w:rPr>
          <w:rFonts w:ascii="Times New Roman" w:hAnsi="Times New Roman" w:cs="Times New Roman"/>
          <w:sz w:val="20"/>
        </w:rPr>
        <w:t xml:space="preserve">The potential </w:t>
      </w:r>
      <w:r w:rsidR="000F4E35">
        <w:rPr>
          <w:rFonts w:ascii="Times New Roman" w:hAnsi="Times New Roman" w:cs="Times New Roman"/>
          <w:sz w:val="20"/>
        </w:rPr>
        <w:t xml:space="preserve">sources </w:t>
      </w:r>
      <w:r w:rsidRPr="002777A9">
        <w:rPr>
          <w:rFonts w:ascii="Times New Roman" w:hAnsi="Times New Roman" w:cs="Times New Roman"/>
          <w:sz w:val="20"/>
        </w:rPr>
        <w:t>of error</w:t>
      </w:r>
      <w:r w:rsidR="000F4E35">
        <w:rPr>
          <w:rFonts w:ascii="Times New Roman" w:hAnsi="Times New Roman" w:cs="Times New Roman"/>
          <w:sz w:val="20"/>
        </w:rPr>
        <w:t>s</w:t>
      </w:r>
      <w:r w:rsidRPr="002777A9">
        <w:rPr>
          <w:rFonts w:ascii="Times New Roman" w:hAnsi="Times New Roman" w:cs="Times New Roman"/>
          <w:sz w:val="20"/>
        </w:rPr>
        <w:t xml:space="preserve"> for EFs technique </w:t>
      </w:r>
      <w:r w:rsidR="00132605">
        <w:rPr>
          <w:rFonts w:ascii="Times New Roman" w:hAnsi="Times New Roman" w:cs="Times New Roman"/>
          <w:sz w:val="20"/>
        </w:rPr>
        <w:t>mentioned</w:t>
      </w:r>
      <w:r w:rsidR="00132605" w:rsidRPr="002777A9">
        <w:rPr>
          <w:rFonts w:ascii="Times New Roman" w:hAnsi="Times New Roman" w:cs="Times New Roman"/>
          <w:sz w:val="20"/>
        </w:rPr>
        <w:t xml:space="preserve"> </w:t>
      </w:r>
      <w:r w:rsidRPr="002777A9">
        <w:rPr>
          <w:rFonts w:ascii="Times New Roman" w:hAnsi="Times New Roman" w:cs="Times New Roman"/>
          <w:sz w:val="20"/>
        </w:rPr>
        <w:t>above can be explained in a number of ways. First, a huge natural variation in concentration of the different elements in reference materials (i.e. continental crust value, world soil average) exist and using single mean value from a skewed distribution dataset</w:t>
      </w:r>
      <w:r w:rsidR="007B1549">
        <w:rPr>
          <w:rFonts w:ascii="Times New Roman" w:hAnsi="Times New Roman" w:cs="Times New Roman"/>
          <w:sz w:val="20"/>
        </w:rPr>
        <w:t xml:space="preserve"> (</w:t>
      </w:r>
      <w:r w:rsidR="001D2446">
        <w:rPr>
          <w:rFonts w:ascii="Times New Roman" w:hAnsi="Times New Roman" w:cs="Times New Roman"/>
          <w:sz w:val="20"/>
        </w:rPr>
        <w:t>i.e.</w:t>
      </w:r>
      <w:r w:rsidR="007B1549">
        <w:rPr>
          <w:rFonts w:ascii="Times New Roman" w:hAnsi="Times New Roman" w:cs="Times New Roman"/>
          <w:sz w:val="20"/>
        </w:rPr>
        <w:t xml:space="preserve"> </w:t>
      </w:r>
      <w:r w:rsidR="00EB5084">
        <w:rPr>
          <w:rFonts w:ascii="Times New Roman" w:hAnsi="Times New Roman" w:cs="Times New Roman"/>
          <w:sz w:val="20"/>
        </w:rPr>
        <w:t>Ure and Berrow</w:t>
      </w:r>
      <w:r w:rsidR="007B1549">
        <w:rPr>
          <w:rFonts w:ascii="Times New Roman" w:hAnsi="Times New Roman" w:cs="Times New Roman"/>
          <w:sz w:val="20"/>
        </w:rPr>
        <w:t xml:space="preserve"> [</w:t>
      </w:r>
      <w:r w:rsidR="00EB5084">
        <w:rPr>
          <w:rFonts w:ascii="Times New Roman" w:hAnsi="Times New Roman" w:cs="Times New Roman"/>
          <w:sz w:val="20"/>
        </w:rPr>
        <w:t>5</w:t>
      </w:r>
      <w:r w:rsidR="007B1549">
        <w:rPr>
          <w:rFonts w:ascii="Times New Roman" w:hAnsi="Times New Roman" w:cs="Times New Roman"/>
          <w:sz w:val="20"/>
        </w:rPr>
        <w:t xml:space="preserve">]) </w:t>
      </w:r>
      <w:r w:rsidRPr="002777A9">
        <w:rPr>
          <w:rFonts w:ascii="Times New Roman" w:hAnsi="Times New Roman" w:cs="Times New Roman"/>
          <w:sz w:val="20"/>
        </w:rPr>
        <w:t xml:space="preserve"> does not permit a reasonable EFs assessment. </w:t>
      </w:r>
      <w:r w:rsidR="00EB5084">
        <w:rPr>
          <w:rFonts w:ascii="Times New Roman" w:hAnsi="Times New Roman" w:cs="Times New Roman"/>
          <w:sz w:val="20"/>
        </w:rPr>
        <w:t>Ure and Berrow</w:t>
      </w:r>
      <w:r w:rsidR="00132605">
        <w:rPr>
          <w:rFonts w:ascii="Times New Roman" w:hAnsi="Times New Roman" w:cs="Times New Roman"/>
          <w:sz w:val="20"/>
        </w:rPr>
        <w:t xml:space="preserve"> </w:t>
      </w:r>
      <w:r w:rsidRPr="002777A9">
        <w:rPr>
          <w:rFonts w:ascii="Times New Roman" w:hAnsi="Times New Roman" w:cs="Times New Roman"/>
          <w:noProof/>
          <w:sz w:val="20"/>
        </w:rPr>
        <w:t>[5]</w:t>
      </w:r>
      <w:r w:rsidRPr="002777A9">
        <w:rPr>
          <w:rFonts w:ascii="Times New Roman" w:hAnsi="Times New Roman" w:cs="Times New Roman"/>
          <w:sz w:val="20"/>
        </w:rPr>
        <w:t xml:space="preserve"> reported Pb concentration in world soil is ranges from 1 – 888 mg/kg with average value of 29.2 mg/kg, obviously the given mean value does not reflect the true average Pb concentration</w:t>
      </w:r>
      <w:r w:rsidR="00EB5084">
        <w:rPr>
          <w:rFonts w:ascii="Times New Roman" w:hAnsi="Times New Roman" w:cs="Times New Roman"/>
          <w:sz w:val="20"/>
        </w:rPr>
        <w:t xml:space="preserve"> for world average soil</w:t>
      </w:r>
      <w:r w:rsidRPr="002777A9">
        <w:rPr>
          <w:rFonts w:ascii="Times New Roman" w:hAnsi="Times New Roman" w:cs="Times New Roman"/>
          <w:sz w:val="20"/>
        </w:rPr>
        <w:t xml:space="preserve">. This is one of </w:t>
      </w:r>
      <w:r w:rsidR="00132605">
        <w:rPr>
          <w:rFonts w:ascii="Times New Roman" w:hAnsi="Times New Roman" w:cs="Times New Roman"/>
          <w:sz w:val="20"/>
        </w:rPr>
        <w:t xml:space="preserve">a </w:t>
      </w:r>
      <w:r w:rsidR="00132605" w:rsidRPr="002777A9">
        <w:rPr>
          <w:rFonts w:ascii="Times New Roman" w:hAnsi="Times New Roman" w:cs="Times New Roman"/>
          <w:sz w:val="20"/>
        </w:rPr>
        <w:t xml:space="preserve">very </w:t>
      </w:r>
      <w:r w:rsidRPr="002777A9">
        <w:rPr>
          <w:rFonts w:ascii="Times New Roman" w:hAnsi="Times New Roman" w:cs="Times New Roman"/>
          <w:sz w:val="20"/>
        </w:rPr>
        <w:t xml:space="preserve">good example to </w:t>
      </w:r>
      <w:r w:rsidR="00132605">
        <w:rPr>
          <w:rFonts w:ascii="Times New Roman" w:hAnsi="Times New Roman" w:cs="Times New Roman"/>
          <w:sz w:val="20"/>
        </w:rPr>
        <w:t xml:space="preserve">show </w:t>
      </w:r>
      <w:r w:rsidRPr="002777A9">
        <w:rPr>
          <w:rFonts w:ascii="Times New Roman" w:hAnsi="Times New Roman" w:cs="Times New Roman"/>
          <w:sz w:val="20"/>
        </w:rPr>
        <w:t>that using th</w:t>
      </w:r>
      <w:r w:rsidR="00132605">
        <w:rPr>
          <w:rFonts w:ascii="Times New Roman" w:hAnsi="Times New Roman" w:cs="Times New Roman"/>
          <w:sz w:val="20"/>
        </w:rPr>
        <w:t>e</w:t>
      </w:r>
      <w:r w:rsidRPr="002777A9">
        <w:rPr>
          <w:rFonts w:ascii="Times New Roman" w:hAnsi="Times New Roman" w:cs="Times New Roman"/>
          <w:sz w:val="20"/>
        </w:rPr>
        <w:t xml:space="preserve"> mean </w:t>
      </w:r>
      <w:r w:rsidR="00132605">
        <w:rPr>
          <w:rFonts w:ascii="Times New Roman" w:hAnsi="Times New Roman" w:cs="Times New Roman"/>
          <w:sz w:val="20"/>
        </w:rPr>
        <w:t xml:space="preserve">world soil </w:t>
      </w:r>
      <w:r w:rsidRPr="002777A9">
        <w:rPr>
          <w:rFonts w:ascii="Times New Roman" w:hAnsi="Times New Roman" w:cs="Times New Roman"/>
          <w:sz w:val="20"/>
        </w:rPr>
        <w:t xml:space="preserve">value </w:t>
      </w:r>
      <w:r w:rsidR="00132605">
        <w:rPr>
          <w:rFonts w:ascii="Times New Roman" w:hAnsi="Times New Roman" w:cs="Times New Roman"/>
          <w:sz w:val="20"/>
        </w:rPr>
        <w:t>as</w:t>
      </w:r>
      <w:r w:rsidRPr="002777A9">
        <w:rPr>
          <w:rFonts w:ascii="Times New Roman" w:hAnsi="Times New Roman" w:cs="Times New Roman"/>
          <w:sz w:val="20"/>
        </w:rPr>
        <w:t xml:space="preserve"> a proxy of “natural background values”</w:t>
      </w:r>
      <w:r w:rsidR="00132605">
        <w:rPr>
          <w:rFonts w:ascii="Times New Roman" w:hAnsi="Times New Roman" w:cs="Times New Roman"/>
          <w:sz w:val="20"/>
        </w:rPr>
        <w:t xml:space="preserve"> </w:t>
      </w:r>
      <w:r w:rsidR="007B1549">
        <w:rPr>
          <w:rFonts w:ascii="Times New Roman" w:hAnsi="Times New Roman" w:cs="Times New Roman"/>
          <w:sz w:val="20"/>
        </w:rPr>
        <w:t xml:space="preserve">in enrichment factor </w:t>
      </w:r>
      <w:r w:rsidRPr="002777A9">
        <w:rPr>
          <w:rFonts w:ascii="Times New Roman" w:hAnsi="Times New Roman" w:cs="Times New Roman"/>
          <w:sz w:val="20"/>
        </w:rPr>
        <w:t xml:space="preserve">inherent </w:t>
      </w:r>
      <w:r w:rsidR="00EB5084">
        <w:rPr>
          <w:rFonts w:ascii="Times New Roman" w:hAnsi="Times New Roman" w:cs="Times New Roman"/>
          <w:sz w:val="20"/>
        </w:rPr>
        <w:t xml:space="preserve">a </w:t>
      </w:r>
      <w:r w:rsidRPr="002777A9">
        <w:rPr>
          <w:rFonts w:ascii="Times New Roman" w:hAnsi="Times New Roman" w:cs="Times New Roman"/>
          <w:sz w:val="20"/>
        </w:rPr>
        <w:t xml:space="preserve">serious flaw to estimate pollution signal in environment. </w:t>
      </w:r>
    </w:p>
    <w:p w:rsidR="007252C2" w:rsidRDefault="00132605" w:rsidP="00132605">
      <w:pPr>
        <w:autoSpaceDE w:val="0"/>
        <w:autoSpaceDN w:val="0"/>
        <w:adjustRightInd w:val="0"/>
        <w:spacing w:line="240" w:lineRule="auto"/>
        <w:jc w:val="both"/>
        <w:rPr>
          <w:rFonts w:ascii="Times New Roman" w:hAnsi="Times New Roman" w:cs="Times New Roman"/>
          <w:sz w:val="20"/>
        </w:rPr>
      </w:pPr>
      <w:r w:rsidRPr="002777A9">
        <w:rPr>
          <w:rFonts w:ascii="Times New Roman" w:hAnsi="Times New Roman" w:cs="Times New Roman"/>
          <w:sz w:val="20"/>
        </w:rPr>
        <w:t xml:space="preserve">Second, an inhomogeneous distribution of reference elements in </w:t>
      </w:r>
      <w:r>
        <w:rPr>
          <w:rFonts w:ascii="Times New Roman" w:hAnsi="Times New Roman" w:cs="Times New Roman"/>
          <w:sz w:val="20"/>
        </w:rPr>
        <w:t xml:space="preserve">the </w:t>
      </w:r>
      <w:r w:rsidRPr="002777A9">
        <w:rPr>
          <w:rFonts w:ascii="Times New Roman" w:hAnsi="Times New Roman" w:cs="Times New Roman"/>
          <w:sz w:val="20"/>
        </w:rPr>
        <w:t>study area could</w:t>
      </w:r>
      <w:r w:rsidR="00EB5084">
        <w:rPr>
          <w:rFonts w:ascii="Times New Roman" w:hAnsi="Times New Roman" w:cs="Times New Roman"/>
          <w:sz w:val="20"/>
        </w:rPr>
        <w:t xml:space="preserve"> also</w:t>
      </w:r>
      <w:r w:rsidRPr="002777A9">
        <w:rPr>
          <w:rFonts w:ascii="Times New Roman" w:hAnsi="Times New Roman" w:cs="Times New Roman"/>
          <w:sz w:val="20"/>
        </w:rPr>
        <w:t xml:space="preserve"> lead to misinterpretation in EFs. Overestimation of EFs occurs when the chosen reference elements (normalizer) showed a natural spatial variation that was as large as, or larger than, that of the target metal of interest</w:t>
      </w:r>
      <w:r w:rsidR="004B45F1">
        <w:rPr>
          <w:rFonts w:ascii="Times New Roman" w:hAnsi="Times New Roman" w:cs="Times New Roman"/>
          <w:sz w:val="20"/>
        </w:rPr>
        <w:t xml:space="preserve"> [4]</w:t>
      </w:r>
      <w:r w:rsidRPr="002777A9">
        <w:rPr>
          <w:rFonts w:ascii="Times New Roman" w:hAnsi="Times New Roman" w:cs="Times New Roman"/>
          <w:sz w:val="20"/>
        </w:rPr>
        <w:t xml:space="preserve">. </w:t>
      </w:r>
      <w:r w:rsidR="00127DA2">
        <w:rPr>
          <w:rFonts w:ascii="Times New Roman" w:hAnsi="Times New Roman" w:cs="Times New Roman"/>
          <w:sz w:val="20"/>
        </w:rPr>
        <w:t>In this study, we used</w:t>
      </w:r>
      <w:r w:rsidRPr="002777A9">
        <w:rPr>
          <w:rFonts w:ascii="Times New Roman" w:hAnsi="Times New Roman" w:cs="Times New Roman"/>
          <w:sz w:val="20"/>
        </w:rPr>
        <w:t xml:space="preserve"> quartile coefficient of dispersion </w:t>
      </w:r>
      <w:r w:rsidR="00127DA2">
        <w:rPr>
          <w:rFonts w:ascii="Times New Roman" w:hAnsi="Times New Roman" w:cs="Times New Roman"/>
          <w:sz w:val="20"/>
        </w:rPr>
        <w:t>(cqv)</w:t>
      </w:r>
      <w:r w:rsidR="00A03D9E">
        <w:rPr>
          <w:rFonts w:ascii="Times New Roman" w:hAnsi="Times New Roman" w:cs="Times New Roman"/>
          <w:sz w:val="20"/>
        </w:rPr>
        <w:t xml:space="preserve"> statistical analysis</w:t>
      </w:r>
      <w:r w:rsidR="00127DA2">
        <w:rPr>
          <w:rFonts w:ascii="Times New Roman" w:hAnsi="Times New Roman" w:cs="Times New Roman"/>
          <w:sz w:val="20"/>
        </w:rPr>
        <w:t xml:space="preserve"> t</w:t>
      </w:r>
      <w:r w:rsidRPr="002777A9">
        <w:rPr>
          <w:rFonts w:ascii="Times New Roman" w:hAnsi="Times New Roman" w:cs="Times New Roman"/>
          <w:sz w:val="20"/>
        </w:rPr>
        <w:t xml:space="preserve">o compare the </w:t>
      </w:r>
      <w:r w:rsidR="00127DA2">
        <w:rPr>
          <w:rFonts w:ascii="Times New Roman" w:hAnsi="Times New Roman" w:cs="Times New Roman"/>
          <w:sz w:val="20"/>
        </w:rPr>
        <w:t xml:space="preserve">dispersion of </w:t>
      </w:r>
      <w:r w:rsidR="00A03D9E">
        <w:rPr>
          <w:rFonts w:ascii="Times New Roman" w:hAnsi="Times New Roman" w:cs="Times New Roman"/>
          <w:sz w:val="20"/>
        </w:rPr>
        <w:t xml:space="preserve">the maximum </w:t>
      </w:r>
      <w:r w:rsidRPr="002777A9">
        <w:rPr>
          <w:rFonts w:ascii="Times New Roman" w:hAnsi="Times New Roman" w:cs="Times New Roman"/>
          <w:sz w:val="20"/>
        </w:rPr>
        <w:t xml:space="preserve">concentration </w:t>
      </w:r>
      <w:r w:rsidR="00A03D9E">
        <w:rPr>
          <w:rFonts w:ascii="Times New Roman" w:hAnsi="Times New Roman" w:cs="Times New Roman"/>
          <w:sz w:val="20"/>
        </w:rPr>
        <w:t>differences between</w:t>
      </w:r>
      <w:r w:rsidRPr="002777A9">
        <w:rPr>
          <w:rFonts w:ascii="Times New Roman" w:hAnsi="Times New Roman" w:cs="Times New Roman"/>
          <w:sz w:val="20"/>
        </w:rPr>
        <w:t xml:space="preserve"> </w:t>
      </w:r>
      <w:r w:rsidR="007B1549">
        <w:rPr>
          <w:rFonts w:ascii="Times New Roman" w:hAnsi="Times New Roman" w:cs="Times New Roman"/>
          <w:sz w:val="20"/>
        </w:rPr>
        <w:t xml:space="preserve">Pb and other </w:t>
      </w:r>
      <w:r w:rsidRPr="002777A9">
        <w:rPr>
          <w:rFonts w:ascii="Times New Roman" w:hAnsi="Times New Roman" w:cs="Times New Roman"/>
          <w:sz w:val="20"/>
        </w:rPr>
        <w:t xml:space="preserve">reference elements. The </w:t>
      </w:r>
      <w:r w:rsidR="00127DA2">
        <w:rPr>
          <w:rFonts w:ascii="Times New Roman" w:hAnsi="Times New Roman" w:cs="Times New Roman"/>
          <w:sz w:val="20"/>
        </w:rPr>
        <w:t xml:space="preserve">calculated </w:t>
      </w:r>
      <w:r w:rsidRPr="002777A9">
        <w:rPr>
          <w:rFonts w:ascii="Times New Roman" w:hAnsi="Times New Roman" w:cs="Times New Roman"/>
          <w:sz w:val="20"/>
        </w:rPr>
        <w:t xml:space="preserve">cqv </w:t>
      </w:r>
      <w:r w:rsidR="00127DA2">
        <w:rPr>
          <w:rFonts w:ascii="Times New Roman" w:hAnsi="Times New Roman" w:cs="Times New Roman"/>
          <w:sz w:val="20"/>
        </w:rPr>
        <w:t>for</w:t>
      </w:r>
      <w:r w:rsidRPr="002777A9">
        <w:rPr>
          <w:rFonts w:ascii="Times New Roman" w:hAnsi="Times New Roman" w:cs="Times New Roman"/>
          <w:sz w:val="20"/>
        </w:rPr>
        <w:t xml:space="preserve"> Ca</w:t>
      </w:r>
      <w:r w:rsidR="00127DA2">
        <w:rPr>
          <w:rFonts w:ascii="Times New Roman" w:hAnsi="Times New Roman" w:cs="Times New Roman"/>
          <w:sz w:val="20"/>
        </w:rPr>
        <w:t xml:space="preserve">, Fe and </w:t>
      </w:r>
      <w:r w:rsidR="00127DA2">
        <w:rPr>
          <w:rFonts w:ascii="Times New Roman" w:hAnsi="Times New Roman" w:cs="Times New Roman"/>
          <w:sz w:val="20"/>
        </w:rPr>
        <w:lastRenderedPageBreak/>
        <w:t>Al against</w:t>
      </w:r>
      <w:r w:rsidR="00A03D9E">
        <w:rPr>
          <w:rFonts w:ascii="Times New Roman" w:hAnsi="Times New Roman" w:cs="Times New Roman"/>
          <w:sz w:val="20"/>
        </w:rPr>
        <w:t xml:space="preserve"> Pb was</w:t>
      </w:r>
      <w:r w:rsidR="00127DA2">
        <w:rPr>
          <w:rFonts w:ascii="Times New Roman" w:hAnsi="Times New Roman" w:cs="Times New Roman"/>
          <w:sz w:val="20"/>
        </w:rPr>
        <w:t xml:space="preserve"> </w:t>
      </w:r>
      <w:r w:rsidRPr="002777A9">
        <w:rPr>
          <w:rFonts w:ascii="Times New Roman" w:hAnsi="Times New Roman" w:cs="Times New Roman"/>
          <w:sz w:val="20"/>
        </w:rPr>
        <w:t>2.2</w:t>
      </w:r>
      <w:r w:rsidR="00127DA2">
        <w:rPr>
          <w:rFonts w:ascii="Times New Roman" w:hAnsi="Times New Roman" w:cs="Times New Roman"/>
          <w:sz w:val="20"/>
        </w:rPr>
        <w:t>, 1.1 and 0.7 respectively</w:t>
      </w:r>
      <w:r w:rsidR="00380ECF">
        <w:rPr>
          <w:rFonts w:ascii="Times New Roman" w:hAnsi="Times New Roman" w:cs="Times New Roman"/>
          <w:sz w:val="20"/>
        </w:rPr>
        <w:t xml:space="preserve">, </w:t>
      </w:r>
      <w:r w:rsidR="00A03D9E">
        <w:rPr>
          <w:rFonts w:ascii="Times New Roman" w:hAnsi="Times New Roman" w:cs="Times New Roman"/>
          <w:sz w:val="20"/>
        </w:rPr>
        <w:t>indicated that the</w:t>
      </w:r>
      <w:r w:rsidR="00380ECF">
        <w:rPr>
          <w:rFonts w:ascii="Times New Roman" w:hAnsi="Times New Roman" w:cs="Times New Roman"/>
          <w:sz w:val="20"/>
        </w:rPr>
        <w:t xml:space="preserve"> natural spatial variation </w:t>
      </w:r>
      <w:r w:rsidR="00A03D9E">
        <w:rPr>
          <w:rFonts w:ascii="Times New Roman" w:hAnsi="Times New Roman" w:cs="Times New Roman"/>
          <w:sz w:val="20"/>
        </w:rPr>
        <w:t xml:space="preserve">of Ca was found </w:t>
      </w:r>
      <w:r w:rsidR="00E00ACB">
        <w:rPr>
          <w:rFonts w:ascii="Times New Roman" w:hAnsi="Times New Roman" w:cs="Times New Roman"/>
          <w:sz w:val="20"/>
        </w:rPr>
        <w:t>2 times</w:t>
      </w:r>
      <w:r w:rsidR="00A03D9E">
        <w:rPr>
          <w:rFonts w:ascii="Times New Roman" w:hAnsi="Times New Roman" w:cs="Times New Roman"/>
          <w:sz w:val="20"/>
        </w:rPr>
        <w:t xml:space="preserve"> </w:t>
      </w:r>
      <w:r w:rsidR="00380ECF">
        <w:rPr>
          <w:rFonts w:ascii="Times New Roman" w:hAnsi="Times New Roman" w:cs="Times New Roman"/>
          <w:sz w:val="20"/>
        </w:rPr>
        <w:t>greater than</w:t>
      </w:r>
      <w:r w:rsidR="00A03D9E">
        <w:rPr>
          <w:rFonts w:ascii="Times New Roman" w:hAnsi="Times New Roman" w:cs="Times New Roman"/>
          <w:sz w:val="20"/>
        </w:rPr>
        <w:t xml:space="preserve"> </w:t>
      </w:r>
      <w:r w:rsidR="00380ECF">
        <w:rPr>
          <w:rFonts w:ascii="Times New Roman" w:hAnsi="Times New Roman" w:cs="Times New Roman"/>
          <w:sz w:val="20"/>
        </w:rPr>
        <w:t>Pb.</w:t>
      </w:r>
      <w:r w:rsidR="00E00ACB">
        <w:rPr>
          <w:rFonts w:ascii="Times New Roman" w:hAnsi="Times New Roman" w:cs="Times New Roman"/>
          <w:sz w:val="20"/>
        </w:rPr>
        <w:t xml:space="preserve"> We found that the large dispersion of Ca concentration has attributed greater EFs </w:t>
      </w:r>
      <w:r w:rsidR="00EB5084">
        <w:rPr>
          <w:rFonts w:ascii="Times New Roman" w:hAnsi="Times New Roman" w:cs="Times New Roman"/>
          <w:sz w:val="20"/>
        </w:rPr>
        <w:t>value of Pb in Kuala Terengganu and t</w:t>
      </w:r>
      <w:r w:rsidR="00E00ACB">
        <w:rPr>
          <w:rFonts w:ascii="Times New Roman" w:hAnsi="Times New Roman" w:cs="Times New Roman"/>
          <w:sz w:val="20"/>
        </w:rPr>
        <w:t xml:space="preserve">he Pb/Ca ratio EFs was found greater than </w:t>
      </w:r>
      <w:r w:rsidR="00E00ACB" w:rsidRPr="002777A9">
        <w:rPr>
          <w:rFonts w:ascii="Times New Roman" w:hAnsi="Times New Roman" w:cs="Times New Roman"/>
          <w:sz w:val="20"/>
        </w:rPr>
        <w:t>Pb/Al and Pb/Fe ratio EFs</w:t>
      </w:r>
      <w:r w:rsidR="00E00ACB">
        <w:rPr>
          <w:rFonts w:ascii="Times New Roman" w:hAnsi="Times New Roman" w:cs="Times New Roman"/>
          <w:sz w:val="20"/>
        </w:rPr>
        <w:t xml:space="preserve"> by order</w:t>
      </w:r>
      <w:r w:rsidR="00E00ACB" w:rsidRPr="002777A9">
        <w:rPr>
          <w:rFonts w:ascii="Times New Roman" w:hAnsi="Times New Roman" w:cs="Times New Roman"/>
          <w:sz w:val="20"/>
        </w:rPr>
        <w:t xml:space="preserve"> of two magnitudes</w:t>
      </w:r>
      <w:r w:rsidR="00E00ACB">
        <w:rPr>
          <w:rFonts w:ascii="Times New Roman" w:hAnsi="Times New Roman" w:cs="Times New Roman"/>
          <w:sz w:val="20"/>
        </w:rPr>
        <w:t xml:space="preserve"> </w:t>
      </w:r>
      <w:r w:rsidRPr="002777A9">
        <w:rPr>
          <w:rFonts w:ascii="Times New Roman" w:hAnsi="Times New Roman" w:cs="Times New Roman"/>
          <w:sz w:val="20"/>
        </w:rPr>
        <w:t xml:space="preserve">(Figure 3).  </w:t>
      </w:r>
    </w:p>
    <w:p w:rsidR="00D536FB" w:rsidRDefault="00E00ACB" w:rsidP="001D2446">
      <w:pPr>
        <w:autoSpaceDE w:val="0"/>
        <w:autoSpaceDN w:val="0"/>
        <w:adjustRightInd w:val="0"/>
        <w:spacing w:after="0" w:line="240" w:lineRule="auto"/>
        <w:jc w:val="both"/>
        <w:rPr>
          <w:rFonts w:ascii="Times New Roman" w:hAnsi="Times New Roman" w:cs="Times New Roman"/>
          <w:sz w:val="20"/>
        </w:rPr>
      </w:pPr>
      <w:r>
        <w:rPr>
          <w:rFonts w:ascii="Times New Roman" w:hAnsi="Times New Roman" w:cs="Times New Roman"/>
          <w:sz w:val="20"/>
        </w:rPr>
        <w:t>T</w:t>
      </w:r>
      <w:r w:rsidR="00132605" w:rsidRPr="002777A9">
        <w:rPr>
          <w:rFonts w:ascii="Times New Roman" w:hAnsi="Times New Roman" w:cs="Times New Roman"/>
          <w:sz w:val="20"/>
        </w:rPr>
        <w:t xml:space="preserve">he large discrepancies in EFs </w:t>
      </w:r>
      <w:r w:rsidR="00A74503">
        <w:rPr>
          <w:rFonts w:ascii="Times New Roman" w:hAnsi="Times New Roman" w:cs="Times New Roman"/>
          <w:sz w:val="20"/>
        </w:rPr>
        <w:t>value</w:t>
      </w:r>
      <w:r>
        <w:rPr>
          <w:rFonts w:ascii="Times New Roman" w:hAnsi="Times New Roman" w:cs="Times New Roman"/>
          <w:sz w:val="20"/>
        </w:rPr>
        <w:t xml:space="preserve"> </w:t>
      </w:r>
      <w:r w:rsidR="00132605" w:rsidRPr="002777A9">
        <w:rPr>
          <w:rFonts w:ascii="Times New Roman" w:hAnsi="Times New Roman" w:cs="Times New Roman"/>
          <w:sz w:val="20"/>
        </w:rPr>
        <w:t xml:space="preserve">could be due to two </w:t>
      </w:r>
      <w:r w:rsidR="007252C2">
        <w:rPr>
          <w:rFonts w:ascii="Times New Roman" w:hAnsi="Times New Roman" w:cs="Times New Roman"/>
          <w:sz w:val="20"/>
        </w:rPr>
        <w:t xml:space="preserve">other </w:t>
      </w:r>
      <w:r w:rsidR="00132605" w:rsidRPr="002777A9">
        <w:rPr>
          <w:rFonts w:ascii="Times New Roman" w:hAnsi="Times New Roman" w:cs="Times New Roman"/>
          <w:sz w:val="20"/>
        </w:rPr>
        <w:t>factors: (</w:t>
      </w:r>
      <w:r w:rsidR="007252C2">
        <w:rPr>
          <w:rFonts w:ascii="Times New Roman" w:hAnsi="Times New Roman" w:cs="Times New Roman"/>
          <w:sz w:val="20"/>
        </w:rPr>
        <w:t>i</w:t>
      </w:r>
      <w:r w:rsidR="00132605" w:rsidRPr="002777A9">
        <w:rPr>
          <w:rFonts w:ascii="Times New Roman" w:hAnsi="Times New Roman" w:cs="Times New Roman"/>
          <w:sz w:val="20"/>
        </w:rPr>
        <w:t>) the differential solubility of</w:t>
      </w:r>
      <w:r w:rsidR="0068651F">
        <w:rPr>
          <w:rFonts w:ascii="Times New Roman" w:hAnsi="Times New Roman" w:cs="Times New Roman"/>
          <w:sz w:val="20"/>
        </w:rPr>
        <w:t xml:space="preserve"> refractory</w:t>
      </w:r>
      <w:r w:rsidR="00132605" w:rsidRPr="002777A9">
        <w:rPr>
          <w:rFonts w:ascii="Times New Roman" w:hAnsi="Times New Roman" w:cs="Times New Roman"/>
          <w:sz w:val="20"/>
        </w:rPr>
        <w:t xml:space="preserve"> minerals in</w:t>
      </w:r>
      <w:r w:rsidR="00A20E01">
        <w:rPr>
          <w:rFonts w:ascii="Times New Roman" w:hAnsi="Times New Roman" w:cs="Times New Roman"/>
          <w:sz w:val="20"/>
        </w:rPr>
        <w:t xml:space="preserve"> </w:t>
      </w:r>
      <w:r w:rsidR="00132605" w:rsidRPr="002777A9">
        <w:rPr>
          <w:rFonts w:ascii="Times New Roman" w:hAnsi="Times New Roman" w:cs="Times New Roman"/>
          <w:sz w:val="20"/>
        </w:rPr>
        <w:t>acid digestion</w:t>
      </w:r>
      <w:r w:rsidR="00A20E01">
        <w:rPr>
          <w:rFonts w:ascii="Times New Roman" w:hAnsi="Times New Roman" w:cs="Times New Roman"/>
          <w:sz w:val="20"/>
        </w:rPr>
        <w:t xml:space="preserve"> protocols </w:t>
      </w:r>
      <w:r w:rsidR="00132605" w:rsidRPr="002777A9">
        <w:rPr>
          <w:rFonts w:ascii="Times New Roman" w:hAnsi="Times New Roman" w:cs="Times New Roman"/>
          <w:sz w:val="20"/>
        </w:rPr>
        <w:t>as well as grain size fractionation effect resulted different concentration of metal elements in Earth materials and; (</w:t>
      </w:r>
      <w:r w:rsidR="007252C2">
        <w:rPr>
          <w:rFonts w:ascii="Times New Roman" w:hAnsi="Times New Roman" w:cs="Times New Roman"/>
          <w:sz w:val="20"/>
        </w:rPr>
        <w:t>ii</w:t>
      </w:r>
      <w:r w:rsidR="00132605" w:rsidRPr="002777A9">
        <w:rPr>
          <w:rFonts w:ascii="Times New Roman" w:hAnsi="Times New Roman" w:cs="Times New Roman"/>
          <w:sz w:val="20"/>
        </w:rPr>
        <w:t>) the significan</w:t>
      </w:r>
      <w:r w:rsidR="007252C2">
        <w:rPr>
          <w:rFonts w:ascii="Times New Roman" w:hAnsi="Times New Roman" w:cs="Times New Roman"/>
          <w:sz w:val="20"/>
        </w:rPr>
        <w:t>ce</w:t>
      </w:r>
      <w:r w:rsidR="00132605" w:rsidRPr="002777A9">
        <w:rPr>
          <w:rFonts w:ascii="Times New Roman" w:hAnsi="Times New Roman" w:cs="Times New Roman"/>
          <w:sz w:val="20"/>
        </w:rPr>
        <w:t xml:space="preserve"> of biogeochemical and weathering processes that control element concentration in Earth surface are not considered in EFs assessment on pollution</w:t>
      </w:r>
      <w:r w:rsidR="003C01E7">
        <w:rPr>
          <w:rFonts w:ascii="Times New Roman" w:hAnsi="Times New Roman" w:cs="Times New Roman"/>
          <w:sz w:val="20"/>
        </w:rPr>
        <w:t xml:space="preserve"> </w:t>
      </w:r>
      <w:r w:rsidR="00A74503" w:rsidRPr="002777A9">
        <w:rPr>
          <w:rFonts w:ascii="Times New Roman" w:hAnsi="Times New Roman" w:cs="Times New Roman"/>
          <w:sz w:val="20"/>
        </w:rPr>
        <w:t xml:space="preserve">studies. </w:t>
      </w:r>
      <w:r w:rsidR="00A74503" w:rsidRPr="002777A9">
        <w:rPr>
          <w:rFonts w:ascii="Times New Roman" w:hAnsi="Times New Roman" w:cs="Times New Roman"/>
          <w:noProof/>
          <w:sz w:val="20"/>
          <w:szCs w:val="20"/>
        </w:rPr>
        <w:t>Reimann</w:t>
      </w:r>
      <w:r w:rsidR="00A74503">
        <w:rPr>
          <w:rFonts w:ascii="Times New Roman" w:hAnsi="Times New Roman" w:cs="Times New Roman"/>
          <w:noProof/>
          <w:sz w:val="20"/>
          <w:szCs w:val="20"/>
        </w:rPr>
        <w:t xml:space="preserve"> </w:t>
      </w:r>
      <w:r w:rsidR="00A74503" w:rsidRPr="002777A9">
        <w:rPr>
          <w:rFonts w:ascii="Times New Roman" w:hAnsi="Times New Roman" w:cs="Times New Roman"/>
          <w:noProof/>
          <w:sz w:val="20"/>
          <w:szCs w:val="20"/>
        </w:rPr>
        <w:t>and de Caritat</w:t>
      </w:r>
      <w:r w:rsidR="00A74503">
        <w:rPr>
          <w:rFonts w:ascii="Times New Roman" w:hAnsi="Times New Roman" w:cs="Times New Roman"/>
          <w:noProof/>
          <w:sz w:val="20"/>
          <w:szCs w:val="20"/>
        </w:rPr>
        <w:t xml:space="preserve"> [</w:t>
      </w:r>
      <w:r w:rsidR="00C334A7">
        <w:rPr>
          <w:rFonts w:ascii="Times New Roman" w:hAnsi="Times New Roman" w:cs="Times New Roman"/>
          <w:noProof/>
          <w:sz w:val="20"/>
          <w:szCs w:val="20"/>
        </w:rPr>
        <w:t>3</w:t>
      </w:r>
      <w:r w:rsidR="00A74503">
        <w:rPr>
          <w:rFonts w:ascii="Times New Roman" w:hAnsi="Times New Roman" w:cs="Times New Roman"/>
          <w:noProof/>
          <w:sz w:val="20"/>
          <w:szCs w:val="20"/>
        </w:rPr>
        <w:t>,</w:t>
      </w:r>
      <w:r w:rsidR="00C334A7">
        <w:rPr>
          <w:rFonts w:ascii="Times New Roman" w:hAnsi="Times New Roman" w:cs="Times New Roman"/>
          <w:noProof/>
          <w:sz w:val="20"/>
          <w:szCs w:val="20"/>
        </w:rPr>
        <w:t>4</w:t>
      </w:r>
      <w:r w:rsidR="00A74503">
        <w:rPr>
          <w:rFonts w:ascii="Times New Roman" w:hAnsi="Times New Roman" w:cs="Times New Roman"/>
          <w:noProof/>
          <w:sz w:val="20"/>
          <w:szCs w:val="20"/>
        </w:rPr>
        <w:t xml:space="preserve">] and </w:t>
      </w:r>
      <w:r w:rsidR="00A74503" w:rsidRPr="002777A9">
        <w:rPr>
          <w:rFonts w:ascii="Times New Roman" w:hAnsi="Times New Roman" w:cs="Times New Roman"/>
          <w:noProof/>
          <w:sz w:val="20"/>
          <w:szCs w:val="20"/>
        </w:rPr>
        <w:t>Desaules</w:t>
      </w:r>
      <w:r w:rsidR="00A74503">
        <w:rPr>
          <w:rFonts w:ascii="Times New Roman" w:hAnsi="Times New Roman" w:cs="Times New Roman"/>
          <w:noProof/>
          <w:sz w:val="20"/>
          <w:szCs w:val="20"/>
        </w:rPr>
        <w:t xml:space="preserve"> [</w:t>
      </w:r>
      <w:r w:rsidR="00C334A7">
        <w:rPr>
          <w:rFonts w:ascii="Times New Roman" w:hAnsi="Times New Roman" w:cs="Times New Roman"/>
          <w:noProof/>
          <w:sz w:val="20"/>
          <w:szCs w:val="20"/>
        </w:rPr>
        <w:t>1</w:t>
      </w:r>
      <w:r w:rsidR="0062046C">
        <w:rPr>
          <w:rFonts w:ascii="Times New Roman" w:hAnsi="Times New Roman" w:cs="Times New Roman"/>
          <w:noProof/>
          <w:sz w:val="20"/>
          <w:szCs w:val="20"/>
        </w:rPr>
        <w:t>8</w:t>
      </w:r>
      <w:r w:rsidR="00A74503">
        <w:rPr>
          <w:rFonts w:ascii="Times New Roman" w:hAnsi="Times New Roman" w:cs="Times New Roman"/>
          <w:noProof/>
          <w:sz w:val="20"/>
          <w:szCs w:val="20"/>
        </w:rPr>
        <w:t>] have provide a</w:t>
      </w:r>
      <w:r w:rsidR="00A74503" w:rsidRPr="002777A9">
        <w:rPr>
          <w:rFonts w:ascii="Times New Roman" w:hAnsi="Times New Roman" w:cs="Times New Roman"/>
          <w:sz w:val="20"/>
        </w:rPr>
        <w:t xml:space="preserve"> detailed explanation and references in conceptual shortcomings of EFs in environmental studies.</w:t>
      </w:r>
    </w:p>
    <w:p w:rsidR="00CB28AB" w:rsidRDefault="00CB28AB" w:rsidP="001D2446">
      <w:pPr>
        <w:autoSpaceDE w:val="0"/>
        <w:autoSpaceDN w:val="0"/>
        <w:adjustRightInd w:val="0"/>
        <w:spacing w:after="0" w:line="240" w:lineRule="auto"/>
        <w:jc w:val="both"/>
        <w:rPr>
          <w:rFonts w:ascii="Times New Roman" w:hAnsi="Times New Roman" w:cs="Times New Roman"/>
          <w:sz w:val="20"/>
        </w:rPr>
      </w:pPr>
    </w:p>
    <w:p w:rsidR="002777A9" w:rsidRPr="002777A9" w:rsidRDefault="002777A9" w:rsidP="001D2446">
      <w:pPr>
        <w:autoSpaceDE w:val="0"/>
        <w:autoSpaceDN w:val="0"/>
        <w:adjustRightInd w:val="0"/>
        <w:spacing w:after="0" w:line="240" w:lineRule="auto"/>
        <w:jc w:val="center"/>
        <w:rPr>
          <w:rFonts w:ascii="Times New Roman" w:hAnsi="Times New Roman" w:cs="Times New Roman"/>
          <w:b/>
          <w:sz w:val="20"/>
        </w:rPr>
      </w:pPr>
      <w:r w:rsidRPr="002777A9">
        <w:rPr>
          <w:rFonts w:ascii="Times New Roman" w:hAnsi="Times New Roman" w:cs="Times New Roman"/>
          <w:b/>
          <w:sz w:val="20"/>
        </w:rPr>
        <w:t>Conclusion</w:t>
      </w:r>
    </w:p>
    <w:p w:rsidR="002777A9" w:rsidRDefault="002777A9" w:rsidP="00127DA2">
      <w:pPr>
        <w:autoSpaceDE w:val="0"/>
        <w:autoSpaceDN w:val="0"/>
        <w:adjustRightInd w:val="0"/>
        <w:spacing w:after="0" w:line="240" w:lineRule="auto"/>
        <w:jc w:val="both"/>
        <w:rPr>
          <w:rFonts w:ascii="Times New Roman" w:hAnsi="Times New Roman" w:cs="Times New Roman"/>
        </w:rPr>
      </w:pPr>
      <w:r w:rsidRPr="002777A9">
        <w:rPr>
          <w:rFonts w:ascii="Times New Roman" w:hAnsi="Times New Roman" w:cs="Times New Roman"/>
          <w:sz w:val="20"/>
        </w:rPr>
        <w:t xml:space="preserve">Our work demonstrated that application of enrichment factor in the assessment of soil pollution level in Kuala Terengganu inherent a major weakness. One unanticipated finding was that the choice of four commonly-used reference elements (Al, Fe, Ca and Mn) for enrichment calculation could easily alter the enrichment factor values of Pb by more than </w:t>
      </w:r>
      <w:r w:rsidR="00EB5084">
        <w:rPr>
          <w:rFonts w:ascii="Times New Roman" w:hAnsi="Times New Roman" w:cs="Times New Roman"/>
          <w:sz w:val="20"/>
        </w:rPr>
        <w:t>4-</w:t>
      </w:r>
      <w:r w:rsidRPr="002777A9">
        <w:rPr>
          <w:rFonts w:ascii="Times New Roman" w:hAnsi="Times New Roman" w:cs="Times New Roman"/>
          <w:sz w:val="20"/>
        </w:rPr>
        <w:t>fold</w:t>
      </w:r>
      <w:r w:rsidR="00EB5084">
        <w:rPr>
          <w:rFonts w:ascii="Times New Roman" w:hAnsi="Times New Roman" w:cs="Times New Roman"/>
          <w:sz w:val="20"/>
        </w:rPr>
        <w:t>s</w:t>
      </w:r>
      <w:r w:rsidRPr="002777A9">
        <w:rPr>
          <w:rFonts w:ascii="Times New Roman" w:hAnsi="Times New Roman" w:cs="Times New Roman"/>
          <w:sz w:val="20"/>
        </w:rPr>
        <w:t xml:space="preserve"> although the results were supposed to be similar regardless of which reference elements being used. This bias can </w:t>
      </w:r>
      <w:r w:rsidR="007E04BB" w:rsidRPr="002777A9">
        <w:rPr>
          <w:rFonts w:ascii="Times New Roman" w:hAnsi="Times New Roman" w:cs="Times New Roman"/>
          <w:sz w:val="20"/>
        </w:rPr>
        <w:t>be</w:t>
      </w:r>
      <w:r w:rsidRPr="002777A9">
        <w:rPr>
          <w:rFonts w:ascii="Times New Roman" w:hAnsi="Times New Roman" w:cs="Times New Roman"/>
          <w:sz w:val="20"/>
        </w:rPr>
        <w:t xml:space="preserve"> attributed to the absent of a reliable “natural ba</w:t>
      </w:r>
      <w:r w:rsidR="00C00E5D">
        <w:rPr>
          <w:rFonts w:ascii="Times New Roman" w:hAnsi="Times New Roman" w:cs="Times New Roman"/>
          <w:sz w:val="20"/>
        </w:rPr>
        <w:t xml:space="preserve">ckground value” or references. </w:t>
      </w:r>
      <w:r w:rsidRPr="002777A9">
        <w:rPr>
          <w:rFonts w:ascii="Times New Roman" w:hAnsi="Times New Roman" w:cs="Times New Roman"/>
          <w:sz w:val="20"/>
        </w:rPr>
        <w:t>Another shortcoming of EFs approach in assessing the level of an</w:t>
      </w:r>
      <w:r w:rsidRPr="002777A9">
        <w:rPr>
          <w:rFonts w:ascii="Times New Roman" w:hAnsi="Times New Roman" w:cs="Times New Roman"/>
          <w:iCs/>
          <w:sz w:val="20"/>
        </w:rPr>
        <w:t>thropogenic</w:t>
      </w:r>
      <w:r w:rsidRPr="002777A9">
        <w:rPr>
          <w:rFonts w:ascii="Times New Roman" w:hAnsi="Times New Roman" w:cs="Times New Roman"/>
          <w:sz w:val="20"/>
        </w:rPr>
        <w:t xml:space="preserve"> sources to environment is EFs did not take into account the natural variation of element concentration in environmental samples in relation to biogeochemical and localized lithogenic processes</w:t>
      </w:r>
      <w:r w:rsidR="007E04BB">
        <w:rPr>
          <w:rFonts w:ascii="Times New Roman" w:hAnsi="Times New Roman" w:cs="Times New Roman"/>
          <w:sz w:val="20"/>
        </w:rPr>
        <w:t xml:space="preserve"> as mentioned in </w:t>
      </w:r>
      <w:r w:rsidR="007E04BB" w:rsidRPr="002777A9">
        <w:rPr>
          <w:rFonts w:ascii="Times New Roman" w:hAnsi="Times New Roman" w:cs="Times New Roman"/>
          <w:noProof/>
          <w:sz w:val="20"/>
          <w:szCs w:val="20"/>
        </w:rPr>
        <w:t>Reimann</w:t>
      </w:r>
      <w:r w:rsidR="007E04BB">
        <w:rPr>
          <w:rFonts w:ascii="Times New Roman" w:hAnsi="Times New Roman" w:cs="Times New Roman"/>
          <w:noProof/>
          <w:sz w:val="20"/>
          <w:szCs w:val="20"/>
        </w:rPr>
        <w:t xml:space="preserve"> </w:t>
      </w:r>
      <w:r w:rsidR="007E04BB" w:rsidRPr="002777A9">
        <w:rPr>
          <w:rFonts w:ascii="Times New Roman" w:hAnsi="Times New Roman" w:cs="Times New Roman"/>
          <w:noProof/>
          <w:sz w:val="20"/>
          <w:szCs w:val="20"/>
        </w:rPr>
        <w:t>and de Caritat</w:t>
      </w:r>
      <w:r w:rsidR="007E04BB">
        <w:rPr>
          <w:rFonts w:ascii="Times New Roman" w:hAnsi="Times New Roman" w:cs="Times New Roman"/>
          <w:noProof/>
          <w:sz w:val="20"/>
          <w:szCs w:val="20"/>
        </w:rPr>
        <w:t xml:space="preserve"> [</w:t>
      </w:r>
      <w:r w:rsidR="00C334A7">
        <w:rPr>
          <w:rFonts w:ascii="Times New Roman" w:hAnsi="Times New Roman" w:cs="Times New Roman"/>
          <w:noProof/>
          <w:sz w:val="20"/>
          <w:szCs w:val="20"/>
        </w:rPr>
        <w:t>3</w:t>
      </w:r>
      <w:r w:rsidR="007E04BB">
        <w:rPr>
          <w:rFonts w:ascii="Times New Roman" w:hAnsi="Times New Roman" w:cs="Times New Roman"/>
          <w:noProof/>
          <w:sz w:val="20"/>
          <w:szCs w:val="20"/>
        </w:rPr>
        <w:t>,</w:t>
      </w:r>
      <w:r w:rsidR="00C334A7">
        <w:rPr>
          <w:rFonts w:ascii="Times New Roman" w:hAnsi="Times New Roman" w:cs="Times New Roman"/>
          <w:noProof/>
          <w:sz w:val="20"/>
          <w:szCs w:val="20"/>
        </w:rPr>
        <w:t>4</w:t>
      </w:r>
      <w:r w:rsidR="007E04BB">
        <w:rPr>
          <w:rFonts w:ascii="Times New Roman" w:hAnsi="Times New Roman" w:cs="Times New Roman"/>
          <w:noProof/>
          <w:sz w:val="20"/>
          <w:szCs w:val="20"/>
        </w:rPr>
        <w:t xml:space="preserve">] and </w:t>
      </w:r>
      <w:r w:rsidR="007E04BB" w:rsidRPr="002777A9">
        <w:rPr>
          <w:rFonts w:ascii="Times New Roman" w:hAnsi="Times New Roman" w:cs="Times New Roman"/>
          <w:noProof/>
          <w:sz w:val="20"/>
          <w:szCs w:val="20"/>
        </w:rPr>
        <w:t>Desaules</w:t>
      </w:r>
      <w:r w:rsidR="007E04BB">
        <w:rPr>
          <w:rFonts w:ascii="Times New Roman" w:hAnsi="Times New Roman" w:cs="Times New Roman"/>
          <w:noProof/>
          <w:sz w:val="20"/>
          <w:szCs w:val="20"/>
        </w:rPr>
        <w:t xml:space="preserve"> [</w:t>
      </w:r>
      <w:r w:rsidR="00C334A7">
        <w:rPr>
          <w:rFonts w:ascii="Times New Roman" w:hAnsi="Times New Roman" w:cs="Times New Roman"/>
          <w:noProof/>
          <w:sz w:val="20"/>
          <w:szCs w:val="20"/>
        </w:rPr>
        <w:t>1</w:t>
      </w:r>
      <w:r w:rsidR="0062046C">
        <w:rPr>
          <w:rFonts w:ascii="Times New Roman" w:hAnsi="Times New Roman" w:cs="Times New Roman"/>
          <w:noProof/>
          <w:sz w:val="20"/>
          <w:szCs w:val="20"/>
        </w:rPr>
        <w:t>8</w:t>
      </w:r>
      <w:r w:rsidR="007E04BB">
        <w:rPr>
          <w:rFonts w:ascii="Times New Roman" w:hAnsi="Times New Roman" w:cs="Times New Roman"/>
          <w:noProof/>
          <w:sz w:val="20"/>
          <w:szCs w:val="20"/>
        </w:rPr>
        <w:t xml:space="preserve">]. </w:t>
      </w:r>
      <w:r w:rsidRPr="002777A9">
        <w:rPr>
          <w:rFonts w:ascii="Times New Roman" w:hAnsi="Times New Roman" w:cs="Times New Roman"/>
          <w:sz w:val="20"/>
        </w:rPr>
        <w:t>Therefore,</w:t>
      </w:r>
      <w:r w:rsidR="00AE2527">
        <w:rPr>
          <w:rFonts w:ascii="Times New Roman" w:hAnsi="Times New Roman" w:cs="Times New Roman"/>
          <w:sz w:val="20"/>
        </w:rPr>
        <w:t xml:space="preserve"> application of</w:t>
      </w:r>
      <w:r w:rsidRPr="002777A9">
        <w:rPr>
          <w:rFonts w:ascii="Times New Roman" w:hAnsi="Times New Roman" w:cs="Times New Roman"/>
          <w:sz w:val="20"/>
        </w:rPr>
        <w:t xml:space="preserve"> enrichment factor as a way to fingerprint the </w:t>
      </w:r>
      <w:r w:rsidR="007E04BB">
        <w:rPr>
          <w:rFonts w:ascii="Times New Roman" w:hAnsi="Times New Roman" w:cs="Times New Roman"/>
          <w:sz w:val="20"/>
        </w:rPr>
        <w:t xml:space="preserve">anthropogenic </w:t>
      </w:r>
      <w:r w:rsidRPr="002777A9">
        <w:rPr>
          <w:rFonts w:ascii="Times New Roman" w:hAnsi="Times New Roman" w:cs="Times New Roman"/>
          <w:sz w:val="20"/>
        </w:rPr>
        <w:t xml:space="preserve">source of heavy metals in soils </w:t>
      </w:r>
      <w:r w:rsidR="00AE2527">
        <w:rPr>
          <w:rFonts w:ascii="Times New Roman" w:hAnsi="Times New Roman" w:cs="Times New Roman"/>
          <w:sz w:val="20"/>
        </w:rPr>
        <w:t>require</w:t>
      </w:r>
      <w:r w:rsidR="00CB28AB">
        <w:rPr>
          <w:rFonts w:ascii="Times New Roman" w:hAnsi="Times New Roman" w:cs="Times New Roman"/>
          <w:sz w:val="20"/>
        </w:rPr>
        <w:t>s</w:t>
      </w:r>
      <w:r w:rsidR="00AE2527">
        <w:rPr>
          <w:rFonts w:ascii="Times New Roman" w:hAnsi="Times New Roman" w:cs="Times New Roman"/>
          <w:sz w:val="20"/>
        </w:rPr>
        <w:t xml:space="preserve"> extra caution in future study.  </w:t>
      </w:r>
      <w:r w:rsidRPr="002777A9">
        <w:rPr>
          <w:rFonts w:ascii="Times New Roman" w:hAnsi="Times New Roman" w:cs="Times New Roman"/>
          <w:sz w:val="20"/>
        </w:rPr>
        <w:t xml:space="preserve"> </w:t>
      </w:r>
    </w:p>
    <w:p w:rsidR="00AE2527" w:rsidRPr="002777A9" w:rsidRDefault="00AE2527" w:rsidP="00127DA2">
      <w:pPr>
        <w:autoSpaceDE w:val="0"/>
        <w:autoSpaceDN w:val="0"/>
        <w:adjustRightInd w:val="0"/>
        <w:spacing w:after="0" w:line="240" w:lineRule="auto"/>
        <w:jc w:val="both"/>
        <w:rPr>
          <w:rFonts w:ascii="Times New Roman" w:hAnsi="Times New Roman" w:cs="Times New Roman"/>
        </w:rPr>
      </w:pPr>
    </w:p>
    <w:p w:rsidR="002777A9" w:rsidRPr="002777A9" w:rsidRDefault="002777A9" w:rsidP="00127DA2">
      <w:pPr>
        <w:autoSpaceDE w:val="0"/>
        <w:autoSpaceDN w:val="0"/>
        <w:adjustRightInd w:val="0"/>
        <w:spacing w:after="0" w:line="240" w:lineRule="auto"/>
        <w:jc w:val="center"/>
        <w:rPr>
          <w:rFonts w:ascii="Times New Roman" w:hAnsi="Times New Roman" w:cs="Times New Roman"/>
          <w:b/>
          <w:sz w:val="20"/>
        </w:rPr>
      </w:pPr>
      <w:r w:rsidRPr="002777A9">
        <w:rPr>
          <w:rFonts w:ascii="Times New Roman" w:hAnsi="Times New Roman" w:cs="Times New Roman"/>
          <w:b/>
          <w:sz w:val="20"/>
        </w:rPr>
        <w:t xml:space="preserve">Acknowledgements </w:t>
      </w:r>
    </w:p>
    <w:p w:rsidR="002777A9" w:rsidRPr="002777A9" w:rsidRDefault="002777A9" w:rsidP="00C00E5D">
      <w:pPr>
        <w:autoSpaceDE w:val="0"/>
        <w:autoSpaceDN w:val="0"/>
        <w:adjustRightInd w:val="0"/>
        <w:spacing w:after="0" w:line="240" w:lineRule="auto"/>
        <w:jc w:val="both"/>
        <w:rPr>
          <w:rFonts w:ascii="Times New Roman" w:hAnsi="Times New Roman" w:cs="Times New Roman"/>
          <w:sz w:val="20"/>
        </w:rPr>
      </w:pPr>
      <w:r w:rsidRPr="002777A9">
        <w:rPr>
          <w:rFonts w:ascii="Times New Roman" w:hAnsi="Times New Roman" w:cs="Times New Roman"/>
          <w:sz w:val="20"/>
        </w:rPr>
        <w:t xml:space="preserve">This work was supported by the Universiti Malaysia Terengganu. We especially thank Foo Toon Fong and Mohd Rafie Rosly for assistance with soil sampling. </w:t>
      </w:r>
    </w:p>
    <w:p w:rsidR="00A14B8C" w:rsidRDefault="00A14B8C" w:rsidP="00127DA2">
      <w:pPr>
        <w:autoSpaceDE w:val="0"/>
        <w:autoSpaceDN w:val="0"/>
        <w:adjustRightInd w:val="0"/>
        <w:snapToGrid w:val="0"/>
        <w:spacing w:after="0" w:line="240" w:lineRule="auto"/>
        <w:jc w:val="center"/>
        <w:rPr>
          <w:rFonts w:ascii="Times New Roman" w:hAnsi="Times New Roman" w:cs="Times New Roman"/>
          <w:b/>
          <w:sz w:val="20"/>
        </w:rPr>
      </w:pPr>
    </w:p>
    <w:p w:rsidR="002777A9" w:rsidRPr="002777A9" w:rsidRDefault="002777A9" w:rsidP="00127DA2">
      <w:pPr>
        <w:autoSpaceDE w:val="0"/>
        <w:autoSpaceDN w:val="0"/>
        <w:adjustRightInd w:val="0"/>
        <w:snapToGrid w:val="0"/>
        <w:spacing w:after="0" w:line="240" w:lineRule="auto"/>
        <w:jc w:val="center"/>
        <w:rPr>
          <w:rFonts w:ascii="Times New Roman" w:hAnsi="Times New Roman" w:cs="Times New Roman"/>
          <w:b/>
          <w:sz w:val="20"/>
        </w:rPr>
      </w:pPr>
      <w:r w:rsidRPr="002777A9">
        <w:rPr>
          <w:rFonts w:ascii="Times New Roman" w:hAnsi="Times New Roman" w:cs="Times New Roman"/>
          <w:b/>
          <w:sz w:val="20"/>
        </w:rPr>
        <w:t>References</w:t>
      </w:r>
    </w:p>
    <w:p w:rsidR="002777A9" w:rsidRPr="002777A9" w:rsidRDefault="002777A9" w:rsidP="00C00E5D">
      <w:pPr>
        <w:spacing w:after="0" w:line="240" w:lineRule="auto"/>
        <w:ind w:left="560" w:hanging="560"/>
        <w:jc w:val="both"/>
        <w:rPr>
          <w:rFonts w:ascii="Times New Roman" w:hAnsi="Times New Roman" w:cs="Times New Roman"/>
          <w:noProof/>
          <w:sz w:val="20"/>
          <w:szCs w:val="20"/>
        </w:rPr>
      </w:pPr>
      <w:bookmarkStart w:id="0" w:name="_ENREF_1"/>
      <w:r w:rsidRPr="002777A9">
        <w:rPr>
          <w:rFonts w:ascii="Times New Roman" w:hAnsi="Times New Roman" w:cs="Times New Roman"/>
          <w:noProof/>
          <w:sz w:val="20"/>
          <w:szCs w:val="20"/>
        </w:rPr>
        <w:t>1.</w:t>
      </w:r>
      <w:r w:rsidRPr="002777A9">
        <w:rPr>
          <w:rFonts w:ascii="Times New Roman" w:hAnsi="Times New Roman" w:cs="Times New Roman"/>
          <w:noProof/>
          <w:sz w:val="20"/>
          <w:szCs w:val="20"/>
        </w:rPr>
        <w:tab/>
        <w:t xml:space="preserve">Dragović, S., N. Mihailović, and B. Gajić (2008). Heavy metals in soils: Distribution, relationship with soil characteristics and radionuclides and multivariate assessment of contamination sources. </w:t>
      </w:r>
      <w:r w:rsidRPr="002777A9">
        <w:rPr>
          <w:rFonts w:ascii="Times New Roman" w:hAnsi="Times New Roman" w:cs="Times New Roman"/>
          <w:i/>
          <w:noProof/>
          <w:sz w:val="20"/>
          <w:szCs w:val="20"/>
        </w:rPr>
        <w:t>Chemosphere</w:t>
      </w:r>
      <w:r w:rsidR="00C00E5D">
        <w:rPr>
          <w:rFonts w:ascii="Times New Roman" w:hAnsi="Times New Roman" w:cs="Times New Roman"/>
          <w:noProof/>
          <w:sz w:val="20"/>
          <w:szCs w:val="20"/>
        </w:rPr>
        <w:t>,</w:t>
      </w:r>
      <w:r w:rsidRPr="002777A9">
        <w:rPr>
          <w:rFonts w:ascii="Times New Roman" w:hAnsi="Times New Roman" w:cs="Times New Roman"/>
          <w:noProof/>
          <w:sz w:val="20"/>
          <w:szCs w:val="20"/>
        </w:rPr>
        <w:t xml:space="preserve"> 72(3):</w:t>
      </w:r>
      <w:r w:rsidR="00A14B8C">
        <w:rPr>
          <w:rFonts w:ascii="Times New Roman" w:hAnsi="Times New Roman" w:cs="Times New Roman"/>
          <w:noProof/>
          <w:sz w:val="20"/>
          <w:szCs w:val="20"/>
        </w:rPr>
        <w:t xml:space="preserve"> </w:t>
      </w:r>
      <w:r w:rsidRPr="002777A9">
        <w:rPr>
          <w:rFonts w:ascii="Times New Roman" w:hAnsi="Times New Roman" w:cs="Times New Roman"/>
          <w:noProof/>
          <w:sz w:val="20"/>
          <w:szCs w:val="20"/>
        </w:rPr>
        <w:t>491</w:t>
      </w:r>
      <w:r w:rsidR="00C00E5D">
        <w:rPr>
          <w:rFonts w:ascii="Times New Roman" w:hAnsi="Times New Roman" w:cs="Times New Roman"/>
          <w:noProof/>
          <w:sz w:val="20"/>
          <w:szCs w:val="20"/>
        </w:rPr>
        <w:t xml:space="preserve"> – </w:t>
      </w:r>
      <w:r w:rsidRPr="002777A9">
        <w:rPr>
          <w:rFonts w:ascii="Times New Roman" w:hAnsi="Times New Roman" w:cs="Times New Roman"/>
          <w:noProof/>
          <w:sz w:val="20"/>
          <w:szCs w:val="20"/>
        </w:rPr>
        <w:t>495.</w:t>
      </w:r>
      <w:bookmarkEnd w:id="0"/>
    </w:p>
    <w:p w:rsidR="002777A9" w:rsidRPr="002777A9" w:rsidRDefault="002777A9" w:rsidP="00C00E5D">
      <w:pPr>
        <w:spacing w:after="0" w:line="240" w:lineRule="auto"/>
        <w:ind w:left="560" w:hanging="560"/>
        <w:jc w:val="both"/>
        <w:rPr>
          <w:rFonts w:ascii="Times New Roman" w:hAnsi="Times New Roman" w:cs="Times New Roman"/>
          <w:noProof/>
          <w:sz w:val="20"/>
          <w:szCs w:val="20"/>
        </w:rPr>
      </w:pPr>
      <w:bookmarkStart w:id="1" w:name="_ENREF_2"/>
      <w:r w:rsidRPr="002777A9">
        <w:rPr>
          <w:rFonts w:ascii="Times New Roman" w:hAnsi="Times New Roman" w:cs="Times New Roman"/>
          <w:noProof/>
          <w:sz w:val="20"/>
          <w:szCs w:val="20"/>
        </w:rPr>
        <w:t>2.</w:t>
      </w:r>
      <w:r w:rsidRPr="002777A9">
        <w:rPr>
          <w:rFonts w:ascii="Times New Roman" w:hAnsi="Times New Roman" w:cs="Times New Roman"/>
          <w:noProof/>
          <w:sz w:val="20"/>
          <w:szCs w:val="20"/>
        </w:rPr>
        <w:tab/>
        <w:t>Luo, X</w:t>
      </w:r>
      <w:r w:rsidR="00C00E5D" w:rsidRPr="002777A9">
        <w:rPr>
          <w:rFonts w:ascii="Times New Roman" w:hAnsi="Times New Roman" w:cs="Times New Roman"/>
          <w:noProof/>
          <w:sz w:val="20"/>
          <w:szCs w:val="20"/>
        </w:rPr>
        <w:t xml:space="preserve">.-S., </w:t>
      </w:r>
      <w:r w:rsidRPr="002777A9">
        <w:rPr>
          <w:rFonts w:ascii="Times New Roman" w:hAnsi="Times New Roman" w:cs="Times New Roman"/>
          <w:noProof/>
          <w:sz w:val="20"/>
          <w:szCs w:val="20"/>
        </w:rPr>
        <w:t>S</w:t>
      </w:r>
      <w:r w:rsidR="00C00E5D" w:rsidRPr="002777A9">
        <w:rPr>
          <w:rFonts w:ascii="Times New Roman" w:hAnsi="Times New Roman" w:cs="Times New Roman"/>
          <w:noProof/>
          <w:sz w:val="20"/>
          <w:szCs w:val="20"/>
        </w:rPr>
        <w:t xml:space="preserve">. </w:t>
      </w:r>
      <w:r w:rsidRPr="002777A9">
        <w:rPr>
          <w:rFonts w:ascii="Times New Roman" w:hAnsi="Times New Roman" w:cs="Times New Roman"/>
          <w:noProof/>
          <w:sz w:val="20"/>
          <w:szCs w:val="20"/>
        </w:rPr>
        <w:t>Yu</w:t>
      </w:r>
      <w:r w:rsidR="00C00E5D" w:rsidRPr="002777A9">
        <w:rPr>
          <w:rFonts w:ascii="Times New Roman" w:hAnsi="Times New Roman" w:cs="Times New Roman"/>
          <w:noProof/>
          <w:sz w:val="20"/>
          <w:szCs w:val="20"/>
        </w:rPr>
        <w:t xml:space="preserve">, </w:t>
      </w:r>
      <w:r w:rsidRPr="002777A9">
        <w:rPr>
          <w:rFonts w:ascii="Times New Roman" w:hAnsi="Times New Roman" w:cs="Times New Roman"/>
          <w:noProof/>
          <w:sz w:val="20"/>
          <w:szCs w:val="20"/>
        </w:rPr>
        <w:t>Y</w:t>
      </w:r>
      <w:r w:rsidR="00C00E5D" w:rsidRPr="002777A9">
        <w:rPr>
          <w:rFonts w:ascii="Times New Roman" w:hAnsi="Times New Roman" w:cs="Times New Roman"/>
          <w:noProof/>
          <w:sz w:val="20"/>
          <w:szCs w:val="20"/>
        </w:rPr>
        <w:t xml:space="preserve">.-G. </w:t>
      </w:r>
      <w:r w:rsidRPr="002777A9">
        <w:rPr>
          <w:rFonts w:ascii="Times New Roman" w:hAnsi="Times New Roman" w:cs="Times New Roman"/>
          <w:noProof/>
          <w:sz w:val="20"/>
          <w:szCs w:val="20"/>
        </w:rPr>
        <w:t>Z</w:t>
      </w:r>
      <w:r w:rsidR="00C00E5D">
        <w:rPr>
          <w:rFonts w:ascii="Times New Roman" w:hAnsi="Times New Roman" w:cs="Times New Roman"/>
          <w:noProof/>
          <w:sz w:val="20"/>
          <w:szCs w:val="20"/>
        </w:rPr>
        <w:t>hu, and X.-D</w:t>
      </w:r>
      <w:r w:rsidRPr="002777A9">
        <w:rPr>
          <w:rFonts w:ascii="Times New Roman" w:hAnsi="Times New Roman" w:cs="Times New Roman"/>
          <w:noProof/>
          <w:sz w:val="20"/>
          <w:szCs w:val="20"/>
        </w:rPr>
        <w:t xml:space="preserve">. Li (2012). Trace metal contamination in urban soils of China. </w:t>
      </w:r>
      <w:r w:rsidRPr="002777A9">
        <w:rPr>
          <w:rFonts w:ascii="Times New Roman" w:hAnsi="Times New Roman" w:cs="Times New Roman"/>
          <w:i/>
          <w:noProof/>
          <w:sz w:val="20"/>
          <w:szCs w:val="20"/>
        </w:rPr>
        <w:t>Science of The Total Environment</w:t>
      </w:r>
      <w:r w:rsidR="00C00E5D">
        <w:rPr>
          <w:rFonts w:ascii="Times New Roman" w:hAnsi="Times New Roman" w:cs="Times New Roman"/>
          <w:noProof/>
          <w:sz w:val="20"/>
          <w:szCs w:val="20"/>
        </w:rPr>
        <w:t>,</w:t>
      </w:r>
      <w:r w:rsidRPr="002777A9">
        <w:rPr>
          <w:rFonts w:ascii="Times New Roman" w:hAnsi="Times New Roman" w:cs="Times New Roman"/>
          <w:noProof/>
          <w:sz w:val="20"/>
          <w:szCs w:val="20"/>
        </w:rPr>
        <w:t xml:space="preserve"> 421–422:17</w:t>
      </w:r>
      <w:r w:rsidR="00C00E5D">
        <w:rPr>
          <w:rFonts w:ascii="Times New Roman" w:hAnsi="Times New Roman" w:cs="Times New Roman"/>
          <w:noProof/>
          <w:sz w:val="20"/>
          <w:szCs w:val="20"/>
        </w:rPr>
        <w:t xml:space="preserve"> – </w:t>
      </w:r>
      <w:r w:rsidRPr="002777A9">
        <w:rPr>
          <w:rFonts w:ascii="Times New Roman" w:hAnsi="Times New Roman" w:cs="Times New Roman"/>
          <w:noProof/>
          <w:sz w:val="20"/>
          <w:szCs w:val="20"/>
        </w:rPr>
        <w:t>30.</w:t>
      </w:r>
      <w:bookmarkEnd w:id="1"/>
    </w:p>
    <w:p w:rsidR="002777A9" w:rsidRPr="002777A9" w:rsidRDefault="00C00E5D" w:rsidP="00C00E5D">
      <w:pPr>
        <w:spacing w:after="0" w:line="240" w:lineRule="auto"/>
        <w:ind w:left="560" w:hanging="560"/>
        <w:jc w:val="both"/>
        <w:rPr>
          <w:rFonts w:ascii="Times New Roman" w:hAnsi="Times New Roman" w:cs="Times New Roman"/>
          <w:noProof/>
          <w:sz w:val="20"/>
          <w:szCs w:val="20"/>
        </w:rPr>
      </w:pPr>
      <w:bookmarkStart w:id="2" w:name="_ENREF_3"/>
      <w:r>
        <w:rPr>
          <w:rFonts w:ascii="Times New Roman" w:hAnsi="Times New Roman" w:cs="Times New Roman"/>
          <w:noProof/>
          <w:sz w:val="20"/>
          <w:szCs w:val="20"/>
        </w:rPr>
        <w:t>3.</w:t>
      </w:r>
      <w:r>
        <w:rPr>
          <w:rFonts w:ascii="Times New Roman" w:hAnsi="Times New Roman" w:cs="Times New Roman"/>
          <w:noProof/>
          <w:sz w:val="20"/>
          <w:szCs w:val="20"/>
        </w:rPr>
        <w:tab/>
        <w:t xml:space="preserve">Reimann, C. and </w:t>
      </w:r>
      <w:r w:rsidR="002777A9" w:rsidRPr="002777A9">
        <w:rPr>
          <w:rFonts w:ascii="Times New Roman" w:hAnsi="Times New Roman" w:cs="Times New Roman"/>
          <w:noProof/>
          <w:sz w:val="20"/>
          <w:szCs w:val="20"/>
        </w:rPr>
        <w:t>Caritat</w:t>
      </w:r>
      <w:r>
        <w:rPr>
          <w:rFonts w:ascii="Times New Roman" w:hAnsi="Times New Roman" w:cs="Times New Roman"/>
          <w:noProof/>
          <w:sz w:val="20"/>
          <w:szCs w:val="20"/>
        </w:rPr>
        <w:t>, P. D.</w:t>
      </w:r>
      <w:r w:rsidR="002777A9" w:rsidRPr="002777A9">
        <w:rPr>
          <w:rFonts w:ascii="Times New Roman" w:hAnsi="Times New Roman" w:cs="Times New Roman"/>
          <w:noProof/>
          <w:sz w:val="20"/>
          <w:szCs w:val="20"/>
        </w:rPr>
        <w:t xml:space="preserve"> (2000). Intrinsic </w:t>
      </w:r>
      <w:r w:rsidRPr="002777A9">
        <w:rPr>
          <w:rFonts w:ascii="Times New Roman" w:hAnsi="Times New Roman" w:cs="Times New Roman"/>
          <w:noProof/>
          <w:sz w:val="20"/>
          <w:szCs w:val="20"/>
        </w:rPr>
        <w:t xml:space="preserve">flaws of element enrichment factors </w:t>
      </w:r>
      <w:r w:rsidR="002777A9" w:rsidRPr="002777A9">
        <w:rPr>
          <w:rFonts w:ascii="Times New Roman" w:hAnsi="Times New Roman" w:cs="Times New Roman"/>
          <w:noProof/>
          <w:sz w:val="20"/>
          <w:szCs w:val="20"/>
        </w:rPr>
        <w:t xml:space="preserve">(EFs) in </w:t>
      </w:r>
      <w:r w:rsidRPr="002777A9">
        <w:rPr>
          <w:rFonts w:ascii="Times New Roman" w:hAnsi="Times New Roman" w:cs="Times New Roman"/>
          <w:noProof/>
          <w:sz w:val="20"/>
          <w:szCs w:val="20"/>
        </w:rPr>
        <w:t>environmental geochemistry</w:t>
      </w:r>
      <w:r w:rsidR="002777A9" w:rsidRPr="002777A9">
        <w:rPr>
          <w:rFonts w:ascii="Times New Roman" w:hAnsi="Times New Roman" w:cs="Times New Roman"/>
          <w:noProof/>
          <w:sz w:val="20"/>
          <w:szCs w:val="20"/>
        </w:rPr>
        <w:t xml:space="preserve">. </w:t>
      </w:r>
      <w:r w:rsidR="002777A9" w:rsidRPr="002777A9">
        <w:rPr>
          <w:rFonts w:ascii="Times New Roman" w:hAnsi="Times New Roman" w:cs="Times New Roman"/>
          <w:i/>
          <w:noProof/>
          <w:sz w:val="20"/>
          <w:szCs w:val="20"/>
        </w:rPr>
        <w:t>Environmental Science &amp; Technology</w:t>
      </w:r>
      <w:r>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34(24):5084</w:t>
      </w:r>
      <w:r>
        <w:rPr>
          <w:rFonts w:ascii="Times New Roman" w:hAnsi="Times New Roman" w:cs="Times New Roman"/>
          <w:noProof/>
          <w:sz w:val="20"/>
          <w:szCs w:val="20"/>
        </w:rPr>
        <w:t xml:space="preserve"> – </w:t>
      </w:r>
      <w:r w:rsidR="002777A9" w:rsidRPr="002777A9">
        <w:rPr>
          <w:rFonts w:ascii="Times New Roman" w:hAnsi="Times New Roman" w:cs="Times New Roman"/>
          <w:noProof/>
          <w:sz w:val="20"/>
          <w:szCs w:val="20"/>
        </w:rPr>
        <w:t>5091.</w:t>
      </w:r>
      <w:bookmarkEnd w:id="2"/>
    </w:p>
    <w:p w:rsidR="002777A9" w:rsidRPr="002777A9" w:rsidRDefault="00C00E5D" w:rsidP="00C00E5D">
      <w:pPr>
        <w:spacing w:after="0" w:line="240" w:lineRule="auto"/>
        <w:ind w:left="560" w:hanging="560"/>
        <w:jc w:val="both"/>
        <w:rPr>
          <w:rFonts w:ascii="Times New Roman" w:hAnsi="Times New Roman" w:cs="Times New Roman"/>
          <w:noProof/>
          <w:sz w:val="20"/>
          <w:szCs w:val="20"/>
        </w:rPr>
      </w:pPr>
      <w:bookmarkStart w:id="3" w:name="_ENREF_4"/>
      <w:r>
        <w:rPr>
          <w:rFonts w:ascii="Times New Roman" w:hAnsi="Times New Roman" w:cs="Times New Roman"/>
          <w:noProof/>
          <w:sz w:val="20"/>
          <w:szCs w:val="20"/>
        </w:rPr>
        <w:t>4.</w:t>
      </w:r>
      <w:r>
        <w:rPr>
          <w:rFonts w:ascii="Times New Roman" w:hAnsi="Times New Roman" w:cs="Times New Roman"/>
          <w:noProof/>
          <w:sz w:val="20"/>
          <w:szCs w:val="20"/>
        </w:rPr>
        <w:tab/>
        <w:t xml:space="preserve">Reimann, C. and </w:t>
      </w:r>
      <w:r w:rsidR="002777A9" w:rsidRPr="002777A9">
        <w:rPr>
          <w:rFonts w:ascii="Times New Roman" w:hAnsi="Times New Roman" w:cs="Times New Roman"/>
          <w:noProof/>
          <w:sz w:val="20"/>
          <w:szCs w:val="20"/>
        </w:rPr>
        <w:t>Caritat</w:t>
      </w:r>
      <w:r>
        <w:rPr>
          <w:rFonts w:ascii="Times New Roman" w:hAnsi="Times New Roman" w:cs="Times New Roman"/>
          <w:noProof/>
          <w:sz w:val="20"/>
          <w:szCs w:val="20"/>
        </w:rPr>
        <w:t>, P. D.</w:t>
      </w:r>
      <w:r w:rsidR="002777A9" w:rsidRPr="002777A9">
        <w:rPr>
          <w:rFonts w:ascii="Times New Roman" w:hAnsi="Times New Roman" w:cs="Times New Roman"/>
          <w:noProof/>
          <w:sz w:val="20"/>
          <w:szCs w:val="20"/>
        </w:rPr>
        <w:t xml:space="preserve"> (2005). Distinguishing between natural and anthropogenic sources fo</w:t>
      </w:r>
      <w:r>
        <w:rPr>
          <w:rFonts w:ascii="Times New Roman" w:hAnsi="Times New Roman" w:cs="Times New Roman"/>
          <w:noProof/>
          <w:sz w:val="20"/>
          <w:szCs w:val="20"/>
        </w:rPr>
        <w:t>r elements in the environment: R</w:t>
      </w:r>
      <w:r w:rsidR="002777A9" w:rsidRPr="002777A9">
        <w:rPr>
          <w:rFonts w:ascii="Times New Roman" w:hAnsi="Times New Roman" w:cs="Times New Roman"/>
          <w:noProof/>
          <w:sz w:val="20"/>
          <w:szCs w:val="20"/>
        </w:rPr>
        <w:t xml:space="preserve">egional geochemical surveys versus enrichment factors. </w:t>
      </w:r>
      <w:r w:rsidR="002777A9" w:rsidRPr="002777A9">
        <w:rPr>
          <w:rFonts w:ascii="Times New Roman" w:hAnsi="Times New Roman" w:cs="Times New Roman"/>
          <w:i/>
          <w:noProof/>
          <w:sz w:val="20"/>
          <w:szCs w:val="20"/>
        </w:rPr>
        <w:t>Science of The Total Environment</w:t>
      </w:r>
      <w:r>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337(1–3):</w:t>
      </w:r>
      <w:r>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91</w:t>
      </w:r>
      <w:r>
        <w:rPr>
          <w:rFonts w:ascii="Times New Roman" w:hAnsi="Times New Roman" w:cs="Times New Roman"/>
          <w:noProof/>
          <w:sz w:val="20"/>
          <w:szCs w:val="20"/>
        </w:rPr>
        <w:t xml:space="preserve"> – </w:t>
      </w:r>
      <w:r w:rsidR="002777A9" w:rsidRPr="002777A9">
        <w:rPr>
          <w:rFonts w:ascii="Times New Roman" w:hAnsi="Times New Roman" w:cs="Times New Roman"/>
          <w:noProof/>
          <w:sz w:val="20"/>
          <w:szCs w:val="20"/>
        </w:rPr>
        <w:t>107.</w:t>
      </w:r>
      <w:bookmarkEnd w:id="3"/>
    </w:p>
    <w:p w:rsidR="002777A9" w:rsidRPr="002777A9" w:rsidRDefault="002777A9" w:rsidP="00C00E5D">
      <w:pPr>
        <w:spacing w:after="0" w:line="240" w:lineRule="auto"/>
        <w:ind w:left="560" w:hanging="560"/>
        <w:jc w:val="both"/>
        <w:rPr>
          <w:rFonts w:ascii="Times New Roman" w:hAnsi="Times New Roman" w:cs="Times New Roman"/>
          <w:noProof/>
          <w:sz w:val="20"/>
          <w:szCs w:val="20"/>
        </w:rPr>
      </w:pPr>
      <w:bookmarkStart w:id="4" w:name="_ENREF_5"/>
      <w:r w:rsidRPr="002777A9">
        <w:rPr>
          <w:rFonts w:ascii="Times New Roman" w:hAnsi="Times New Roman" w:cs="Times New Roman"/>
          <w:noProof/>
          <w:sz w:val="20"/>
          <w:szCs w:val="20"/>
        </w:rPr>
        <w:t>5.</w:t>
      </w:r>
      <w:r w:rsidRPr="002777A9">
        <w:rPr>
          <w:rFonts w:ascii="Times New Roman" w:hAnsi="Times New Roman" w:cs="Times New Roman"/>
          <w:noProof/>
          <w:sz w:val="20"/>
          <w:szCs w:val="20"/>
        </w:rPr>
        <w:tab/>
        <w:t>Ure, A.</w:t>
      </w:r>
      <w:r w:rsidR="00C00E5D">
        <w:rPr>
          <w:rFonts w:ascii="Times New Roman" w:hAnsi="Times New Roman" w:cs="Times New Roman"/>
          <w:noProof/>
          <w:sz w:val="20"/>
          <w:szCs w:val="20"/>
        </w:rPr>
        <w:t xml:space="preserve"> M. and </w:t>
      </w:r>
      <w:r w:rsidRPr="002777A9">
        <w:rPr>
          <w:rFonts w:ascii="Times New Roman" w:hAnsi="Times New Roman" w:cs="Times New Roman"/>
          <w:noProof/>
          <w:sz w:val="20"/>
          <w:szCs w:val="20"/>
        </w:rPr>
        <w:t xml:space="preserve">Berrow, </w:t>
      </w:r>
      <w:r w:rsidR="00C00E5D">
        <w:rPr>
          <w:rFonts w:ascii="Times New Roman" w:hAnsi="Times New Roman" w:cs="Times New Roman"/>
          <w:noProof/>
          <w:sz w:val="20"/>
          <w:szCs w:val="20"/>
        </w:rPr>
        <w:t xml:space="preserve">M. L. (1982). </w:t>
      </w:r>
      <w:r w:rsidRPr="00C00E5D">
        <w:rPr>
          <w:rFonts w:ascii="Times New Roman" w:hAnsi="Times New Roman" w:cs="Times New Roman"/>
          <w:iCs/>
          <w:noProof/>
          <w:sz w:val="20"/>
          <w:szCs w:val="20"/>
        </w:rPr>
        <w:t xml:space="preserve">The elemental constituents of soils, in </w:t>
      </w:r>
      <w:r w:rsidR="00C00E5D" w:rsidRPr="00C00E5D">
        <w:rPr>
          <w:rFonts w:ascii="Times New Roman" w:hAnsi="Times New Roman" w:cs="Times New Roman"/>
          <w:iCs/>
          <w:noProof/>
          <w:sz w:val="20"/>
          <w:szCs w:val="20"/>
        </w:rPr>
        <w:t>environmental chemistry</w:t>
      </w:r>
      <w:r w:rsidRPr="00C00E5D">
        <w:rPr>
          <w:rFonts w:ascii="Times New Roman" w:hAnsi="Times New Roman" w:cs="Times New Roman"/>
          <w:iCs/>
          <w:noProof/>
          <w:sz w:val="20"/>
          <w:szCs w:val="20"/>
        </w:rPr>
        <w:t xml:space="preserve">: Volume </w:t>
      </w:r>
      <w:r w:rsidRPr="002777A9">
        <w:rPr>
          <w:rFonts w:ascii="Times New Roman" w:hAnsi="Times New Roman" w:cs="Times New Roman"/>
          <w:i/>
          <w:noProof/>
          <w:sz w:val="20"/>
          <w:szCs w:val="20"/>
        </w:rPr>
        <w:t>2</w:t>
      </w:r>
      <w:r w:rsidR="00C00E5D">
        <w:rPr>
          <w:rFonts w:ascii="Times New Roman" w:hAnsi="Times New Roman" w:cs="Times New Roman"/>
          <w:noProof/>
          <w:sz w:val="20"/>
          <w:szCs w:val="20"/>
        </w:rPr>
        <w:t xml:space="preserve">, H.J.M. Bowen, Editor. The Royal Society of Chemistry: pp. </w:t>
      </w:r>
      <w:r w:rsidRPr="002777A9">
        <w:rPr>
          <w:rFonts w:ascii="Times New Roman" w:hAnsi="Times New Roman" w:cs="Times New Roman"/>
          <w:noProof/>
          <w:sz w:val="20"/>
          <w:szCs w:val="20"/>
        </w:rPr>
        <w:t>94</w:t>
      </w:r>
      <w:r w:rsidR="00C00E5D">
        <w:rPr>
          <w:rFonts w:ascii="Times New Roman" w:hAnsi="Times New Roman" w:cs="Times New Roman"/>
          <w:noProof/>
          <w:sz w:val="20"/>
          <w:szCs w:val="20"/>
        </w:rPr>
        <w:t xml:space="preserve"> – </w:t>
      </w:r>
      <w:r w:rsidRPr="002777A9">
        <w:rPr>
          <w:rFonts w:ascii="Times New Roman" w:hAnsi="Times New Roman" w:cs="Times New Roman"/>
          <w:noProof/>
          <w:sz w:val="20"/>
          <w:szCs w:val="20"/>
        </w:rPr>
        <w:t>204.</w:t>
      </w:r>
      <w:bookmarkEnd w:id="4"/>
    </w:p>
    <w:p w:rsidR="002777A9" w:rsidRPr="002777A9" w:rsidRDefault="0062046C" w:rsidP="00CB47B6">
      <w:pPr>
        <w:spacing w:after="0" w:line="240" w:lineRule="auto"/>
        <w:ind w:left="560" w:hanging="560"/>
        <w:jc w:val="both"/>
        <w:rPr>
          <w:rFonts w:ascii="Times New Roman" w:hAnsi="Times New Roman" w:cs="Times New Roman"/>
          <w:noProof/>
          <w:sz w:val="20"/>
          <w:szCs w:val="20"/>
        </w:rPr>
      </w:pPr>
      <w:bookmarkStart w:id="5" w:name="_ENREF_7"/>
      <w:r>
        <w:rPr>
          <w:rFonts w:ascii="Times New Roman" w:hAnsi="Times New Roman" w:cs="Times New Roman"/>
          <w:noProof/>
          <w:sz w:val="20"/>
          <w:szCs w:val="20"/>
        </w:rPr>
        <w:t>6</w:t>
      </w:r>
      <w:r w:rsidR="00C00E5D">
        <w:rPr>
          <w:rFonts w:ascii="Times New Roman" w:hAnsi="Times New Roman" w:cs="Times New Roman"/>
          <w:noProof/>
          <w:sz w:val="20"/>
          <w:szCs w:val="20"/>
        </w:rPr>
        <w:t>.</w:t>
      </w:r>
      <w:r w:rsidR="00C00E5D">
        <w:rPr>
          <w:rFonts w:ascii="Times New Roman" w:hAnsi="Times New Roman" w:cs="Times New Roman"/>
          <w:noProof/>
          <w:sz w:val="20"/>
          <w:szCs w:val="20"/>
        </w:rPr>
        <w:tab/>
        <w:t xml:space="preserve">Biot, Y. Z. </w:t>
      </w:r>
      <w:r w:rsidR="002777A9" w:rsidRPr="002777A9">
        <w:rPr>
          <w:rFonts w:ascii="Times New Roman" w:hAnsi="Times New Roman" w:cs="Times New Roman"/>
          <w:noProof/>
          <w:sz w:val="20"/>
          <w:szCs w:val="20"/>
        </w:rPr>
        <w:t>and Razak, A.</w:t>
      </w:r>
      <w:r w:rsidR="00C00E5D">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 xml:space="preserve">H. </w:t>
      </w:r>
      <w:r w:rsidR="00C00E5D">
        <w:rPr>
          <w:rFonts w:ascii="Times New Roman" w:hAnsi="Times New Roman" w:cs="Times New Roman"/>
          <w:noProof/>
          <w:sz w:val="20"/>
          <w:szCs w:val="20"/>
        </w:rPr>
        <w:t>(</w:t>
      </w:r>
      <w:r w:rsidR="002777A9" w:rsidRPr="002777A9">
        <w:rPr>
          <w:rFonts w:ascii="Times New Roman" w:hAnsi="Times New Roman" w:cs="Times New Roman"/>
          <w:noProof/>
          <w:sz w:val="20"/>
          <w:szCs w:val="20"/>
        </w:rPr>
        <w:t>1982</w:t>
      </w:r>
      <w:r w:rsidR="00C00E5D">
        <w:rPr>
          <w:rFonts w:ascii="Times New Roman" w:hAnsi="Times New Roman" w:cs="Times New Roman"/>
          <w:noProof/>
          <w:sz w:val="20"/>
          <w:szCs w:val="20"/>
        </w:rPr>
        <w:t>).</w:t>
      </w:r>
      <w:r w:rsidR="002777A9" w:rsidRPr="002777A9">
        <w:rPr>
          <w:rFonts w:ascii="Times New Roman" w:hAnsi="Times New Roman" w:cs="Times New Roman"/>
          <w:i/>
          <w:noProof/>
          <w:sz w:val="20"/>
          <w:szCs w:val="20"/>
        </w:rPr>
        <w:t xml:space="preserve"> </w:t>
      </w:r>
      <w:r w:rsidR="002777A9" w:rsidRPr="00C00E5D">
        <w:rPr>
          <w:rFonts w:ascii="Times New Roman" w:hAnsi="Times New Roman" w:cs="Times New Roman"/>
          <w:iCs/>
          <w:noProof/>
          <w:sz w:val="20"/>
          <w:szCs w:val="20"/>
        </w:rPr>
        <w:t>Semi-detailed soil s</w:t>
      </w:r>
      <w:r w:rsidR="00C00E5D">
        <w:rPr>
          <w:rFonts w:ascii="Times New Roman" w:hAnsi="Times New Roman" w:cs="Times New Roman"/>
          <w:iCs/>
          <w:noProof/>
          <w:sz w:val="20"/>
          <w:szCs w:val="20"/>
        </w:rPr>
        <w:t>urvey report of the Terengganu river b</w:t>
      </w:r>
      <w:r w:rsidR="002777A9" w:rsidRPr="00C00E5D">
        <w:rPr>
          <w:rFonts w:ascii="Times New Roman" w:hAnsi="Times New Roman" w:cs="Times New Roman"/>
          <w:iCs/>
          <w:noProof/>
          <w:sz w:val="20"/>
          <w:szCs w:val="20"/>
        </w:rPr>
        <w:t>asin</w:t>
      </w:r>
      <w:r w:rsidR="00C00E5D">
        <w:rPr>
          <w:rFonts w:ascii="Times New Roman" w:hAnsi="Times New Roman" w:cs="Times New Roman"/>
          <w:i/>
          <w:noProof/>
          <w:sz w:val="20"/>
          <w:szCs w:val="20"/>
        </w:rPr>
        <w:t>.</w:t>
      </w:r>
      <w:r w:rsidR="00C00E5D">
        <w:rPr>
          <w:rFonts w:ascii="Times New Roman" w:hAnsi="Times New Roman" w:cs="Times New Roman"/>
          <w:noProof/>
          <w:sz w:val="20"/>
          <w:szCs w:val="20"/>
        </w:rPr>
        <w:t xml:space="preserve"> Department of A</w:t>
      </w:r>
      <w:r w:rsidR="002777A9" w:rsidRPr="002777A9">
        <w:rPr>
          <w:rFonts w:ascii="Times New Roman" w:hAnsi="Times New Roman" w:cs="Times New Roman"/>
          <w:noProof/>
          <w:sz w:val="20"/>
          <w:szCs w:val="20"/>
        </w:rPr>
        <w:t>griculture, Malaysia.</w:t>
      </w:r>
      <w:bookmarkEnd w:id="5"/>
    </w:p>
    <w:p w:rsidR="002777A9" w:rsidRPr="002777A9" w:rsidRDefault="00EB5084" w:rsidP="001A649F">
      <w:pPr>
        <w:spacing w:after="0" w:line="240" w:lineRule="auto"/>
        <w:ind w:left="560" w:hanging="560"/>
        <w:jc w:val="both"/>
        <w:rPr>
          <w:rFonts w:ascii="Times New Roman" w:hAnsi="Times New Roman" w:cs="Times New Roman"/>
          <w:noProof/>
          <w:sz w:val="20"/>
          <w:szCs w:val="20"/>
        </w:rPr>
      </w:pPr>
      <w:bookmarkStart w:id="6" w:name="_ENREF_8"/>
      <w:r>
        <w:rPr>
          <w:rFonts w:ascii="Times New Roman" w:hAnsi="Times New Roman" w:cs="Times New Roman"/>
          <w:noProof/>
          <w:sz w:val="20"/>
          <w:szCs w:val="20"/>
        </w:rPr>
        <w:t>7</w:t>
      </w:r>
      <w:r w:rsidR="002777A9" w:rsidRPr="002777A9">
        <w:rPr>
          <w:rFonts w:ascii="Times New Roman" w:hAnsi="Times New Roman" w:cs="Times New Roman"/>
          <w:noProof/>
          <w:sz w:val="20"/>
          <w:szCs w:val="20"/>
        </w:rPr>
        <w:t>.</w:t>
      </w:r>
      <w:r w:rsidR="002777A9" w:rsidRPr="002777A9">
        <w:rPr>
          <w:rFonts w:ascii="Times New Roman" w:hAnsi="Times New Roman" w:cs="Times New Roman"/>
          <w:noProof/>
          <w:sz w:val="20"/>
          <w:szCs w:val="20"/>
        </w:rPr>
        <w:tab/>
        <w:t>Zarcinas, B.</w:t>
      </w:r>
      <w:r w:rsidR="00C00E5D">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 xml:space="preserve">A., </w:t>
      </w:r>
      <w:r w:rsidR="00C00E5D">
        <w:rPr>
          <w:rFonts w:ascii="Times New Roman" w:hAnsi="Times New Roman" w:cs="Times New Roman"/>
          <w:noProof/>
          <w:sz w:val="20"/>
          <w:szCs w:val="20"/>
        </w:rPr>
        <w:t>Ishak, C. F.</w:t>
      </w:r>
      <w:r w:rsidR="002777A9" w:rsidRPr="002777A9">
        <w:rPr>
          <w:rFonts w:ascii="Times New Roman" w:hAnsi="Times New Roman" w:cs="Times New Roman"/>
          <w:noProof/>
          <w:sz w:val="20"/>
          <w:szCs w:val="20"/>
        </w:rPr>
        <w:t xml:space="preserve">, McLaughlin, </w:t>
      </w:r>
      <w:r w:rsidR="001A649F" w:rsidRPr="002777A9">
        <w:rPr>
          <w:rFonts w:ascii="Times New Roman" w:hAnsi="Times New Roman" w:cs="Times New Roman"/>
          <w:noProof/>
          <w:sz w:val="20"/>
          <w:szCs w:val="20"/>
        </w:rPr>
        <w:t>M.</w:t>
      </w:r>
      <w:r w:rsidR="001A649F">
        <w:rPr>
          <w:rFonts w:ascii="Times New Roman" w:hAnsi="Times New Roman" w:cs="Times New Roman"/>
          <w:noProof/>
          <w:sz w:val="20"/>
          <w:szCs w:val="20"/>
        </w:rPr>
        <w:t xml:space="preserve"> </w:t>
      </w:r>
      <w:r w:rsidR="001A649F" w:rsidRPr="002777A9">
        <w:rPr>
          <w:rFonts w:ascii="Times New Roman" w:hAnsi="Times New Roman" w:cs="Times New Roman"/>
          <w:noProof/>
          <w:sz w:val="20"/>
          <w:szCs w:val="20"/>
        </w:rPr>
        <w:t xml:space="preserve">J. </w:t>
      </w:r>
      <w:r w:rsidR="001A649F">
        <w:rPr>
          <w:rFonts w:ascii="Times New Roman" w:hAnsi="Times New Roman" w:cs="Times New Roman"/>
          <w:noProof/>
          <w:sz w:val="20"/>
          <w:szCs w:val="20"/>
        </w:rPr>
        <w:t xml:space="preserve">and </w:t>
      </w:r>
      <w:r w:rsidR="002777A9" w:rsidRPr="002777A9">
        <w:rPr>
          <w:rFonts w:ascii="Times New Roman" w:hAnsi="Times New Roman" w:cs="Times New Roman"/>
          <w:noProof/>
          <w:sz w:val="20"/>
          <w:szCs w:val="20"/>
        </w:rPr>
        <w:t>Cozens</w:t>
      </w:r>
      <w:r w:rsidR="001A649F">
        <w:rPr>
          <w:rFonts w:ascii="Times New Roman" w:hAnsi="Times New Roman" w:cs="Times New Roman"/>
          <w:noProof/>
          <w:sz w:val="20"/>
          <w:szCs w:val="20"/>
        </w:rPr>
        <w:t>, G.</w:t>
      </w:r>
      <w:r w:rsidR="002777A9" w:rsidRPr="002777A9">
        <w:rPr>
          <w:rFonts w:ascii="Times New Roman" w:hAnsi="Times New Roman" w:cs="Times New Roman"/>
          <w:noProof/>
          <w:sz w:val="20"/>
          <w:szCs w:val="20"/>
        </w:rPr>
        <w:t xml:space="preserve"> (2004). Heavy metals in soils and crops in Southeast Asia. </w:t>
      </w:r>
      <w:r w:rsidR="002777A9" w:rsidRPr="002777A9">
        <w:rPr>
          <w:rFonts w:ascii="Times New Roman" w:hAnsi="Times New Roman" w:cs="Times New Roman"/>
          <w:i/>
          <w:noProof/>
          <w:sz w:val="20"/>
          <w:szCs w:val="20"/>
        </w:rPr>
        <w:t xml:space="preserve">Environmental </w:t>
      </w:r>
      <w:r w:rsidR="001A649F">
        <w:rPr>
          <w:rFonts w:ascii="Times New Roman" w:hAnsi="Times New Roman" w:cs="Times New Roman"/>
          <w:i/>
          <w:noProof/>
          <w:sz w:val="20"/>
          <w:szCs w:val="20"/>
        </w:rPr>
        <w:t>Geochemistry a</w:t>
      </w:r>
      <w:r w:rsidR="001A649F" w:rsidRPr="002777A9">
        <w:rPr>
          <w:rFonts w:ascii="Times New Roman" w:hAnsi="Times New Roman" w:cs="Times New Roman"/>
          <w:i/>
          <w:noProof/>
          <w:sz w:val="20"/>
          <w:szCs w:val="20"/>
        </w:rPr>
        <w:t>nd Health</w:t>
      </w:r>
      <w:r w:rsidR="001A649F">
        <w:rPr>
          <w:rFonts w:ascii="Times New Roman" w:hAnsi="Times New Roman" w:cs="Times New Roman"/>
          <w:noProof/>
          <w:sz w:val="20"/>
          <w:szCs w:val="20"/>
        </w:rPr>
        <w:t>,</w:t>
      </w:r>
      <w:r w:rsidR="002777A9" w:rsidRPr="002777A9">
        <w:rPr>
          <w:rFonts w:ascii="Times New Roman" w:hAnsi="Times New Roman" w:cs="Times New Roman"/>
          <w:noProof/>
          <w:sz w:val="20"/>
          <w:szCs w:val="20"/>
        </w:rPr>
        <w:t xml:space="preserve"> 26(4):</w:t>
      </w:r>
      <w:r w:rsidR="001A649F">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343</w:t>
      </w:r>
      <w:r w:rsidR="001A649F">
        <w:rPr>
          <w:rFonts w:ascii="Times New Roman" w:hAnsi="Times New Roman" w:cs="Times New Roman"/>
          <w:noProof/>
          <w:sz w:val="20"/>
          <w:szCs w:val="20"/>
        </w:rPr>
        <w:t xml:space="preserve"> – </w:t>
      </w:r>
      <w:r w:rsidR="002777A9" w:rsidRPr="002777A9">
        <w:rPr>
          <w:rFonts w:ascii="Times New Roman" w:hAnsi="Times New Roman" w:cs="Times New Roman"/>
          <w:noProof/>
          <w:sz w:val="20"/>
          <w:szCs w:val="20"/>
        </w:rPr>
        <w:t>357.</w:t>
      </w:r>
      <w:bookmarkEnd w:id="6"/>
    </w:p>
    <w:p w:rsidR="002777A9" w:rsidRPr="002777A9" w:rsidRDefault="00EB5084" w:rsidP="001A649F">
      <w:pPr>
        <w:spacing w:after="0" w:line="240" w:lineRule="auto"/>
        <w:ind w:left="560" w:hanging="560"/>
        <w:jc w:val="both"/>
        <w:rPr>
          <w:rFonts w:ascii="Times New Roman" w:hAnsi="Times New Roman" w:cs="Times New Roman"/>
          <w:noProof/>
          <w:sz w:val="20"/>
          <w:szCs w:val="20"/>
        </w:rPr>
      </w:pPr>
      <w:bookmarkStart w:id="7" w:name="_ENREF_9"/>
      <w:r>
        <w:rPr>
          <w:rFonts w:ascii="Times New Roman" w:hAnsi="Times New Roman" w:cs="Times New Roman"/>
          <w:noProof/>
          <w:sz w:val="20"/>
          <w:szCs w:val="20"/>
        </w:rPr>
        <w:t>8</w:t>
      </w:r>
      <w:r w:rsidR="002777A9" w:rsidRPr="002777A9">
        <w:rPr>
          <w:rFonts w:ascii="Times New Roman" w:hAnsi="Times New Roman" w:cs="Times New Roman"/>
          <w:noProof/>
          <w:sz w:val="20"/>
          <w:szCs w:val="20"/>
        </w:rPr>
        <w:t>.</w:t>
      </w:r>
      <w:r w:rsidR="002777A9" w:rsidRPr="002777A9">
        <w:rPr>
          <w:rFonts w:ascii="Times New Roman" w:hAnsi="Times New Roman" w:cs="Times New Roman"/>
          <w:noProof/>
          <w:sz w:val="20"/>
          <w:szCs w:val="20"/>
        </w:rPr>
        <w:tab/>
        <w:t>Sutherland, A.</w:t>
      </w:r>
      <w:r w:rsidR="001A649F">
        <w:rPr>
          <w:rFonts w:ascii="Times New Roman" w:hAnsi="Times New Roman" w:cs="Times New Roman"/>
          <w:noProof/>
          <w:sz w:val="20"/>
          <w:szCs w:val="20"/>
        </w:rPr>
        <w:t xml:space="preserve"> R.</w:t>
      </w:r>
      <w:r w:rsidR="002777A9" w:rsidRPr="002777A9">
        <w:rPr>
          <w:rFonts w:ascii="Times New Roman" w:hAnsi="Times New Roman" w:cs="Times New Roman"/>
          <w:noProof/>
          <w:sz w:val="20"/>
          <w:szCs w:val="20"/>
        </w:rPr>
        <w:t xml:space="preserve"> (2000). Bed sediment-associated trace metals in an urban stream, Oahu, Hawaii. </w:t>
      </w:r>
      <w:r w:rsidR="002777A9" w:rsidRPr="002777A9">
        <w:rPr>
          <w:rFonts w:ascii="Times New Roman" w:hAnsi="Times New Roman" w:cs="Times New Roman"/>
          <w:i/>
          <w:noProof/>
          <w:sz w:val="20"/>
          <w:szCs w:val="20"/>
        </w:rPr>
        <w:t>Environmental Geology</w:t>
      </w:r>
      <w:r w:rsidR="001A649F">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39(6):</w:t>
      </w:r>
      <w:r w:rsidR="001A649F">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611</w:t>
      </w:r>
      <w:r w:rsidR="001A649F">
        <w:rPr>
          <w:rFonts w:ascii="Times New Roman" w:hAnsi="Times New Roman" w:cs="Times New Roman"/>
          <w:noProof/>
          <w:sz w:val="20"/>
          <w:szCs w:val="20"/>
        </w:rPr>
        <w:t xml:space="preserve"> – </w:t>
      </w:r>
      <w:r w:rsidR="002777A9" w:rsidRPr="002777A9">
        <w:rPr>
          <w:rFonts w:ascii="Times New Roman" w:hAnsi="Times New Roman" w:cs="Times New Roman"/>
          <w:noProof/>
          <w:sz w:val="20"/>
          <w:szCs w:val="20"/>
        </w:rPr>
        <w:t>627.</w:t>
      </w:r>
      <w:bookmarkEnd w:id="7"/>
    </w:p>
    <w:p w:rsidR="002777A9" w:rsidRPr="002777A9" w:rsidRDefault="00EB5084" w:rsidP="001A649F">
      <w:pPr>
        <w:spacing w:after="0" w:line="240" w:lineRule="auto"/>
        <w:ind w:left="560" w:hanging="560"/>
        <w:jc w:val="both"/>
        <w:rPr>
          <w:rFonts w:ascii="Times New Roman" w:hAnsi="Times New Roman" w:cs="Times New Roman"/>
          <w:noProof/>
          <w:sz w:val="20"/>
          <w:szCs w:val="20"/>
        </w:rPr>
      </w:pPr>
      <w:bookmarkStart w:id="8" w:name="_ENREF_10"/>
      <w:r>
        <w:rPr>
          <w:rFonts w:ascii="Times New Roman" w:hAnsi="Times New Roman" w:cs="Times New Roman"/>
          <w:noProof/>
          <w:sz w:val="20"/>
          <w:szCs w:val="20"/>
        </w:rPr>
        <w:t>9</w:t>
      </w:r>
      <w:r w:rsidR="002777A9" w:rsidRPr="002777A9">
        <w:rPr>
          <w:rFonts w:ascii="Times New Roman" w:hAnsi="Times New Roman" w:cs="Times New Roman"/>
          <w:noProof/>
          <w:sz w:val="20"/>
          <w:szCs w:val="20"/>
        </w:rPr>
        <w:t>.</w:t>
      </w:r>
      <w:r w:rsidR="001A649F">
        <w:rPr>
          <w:rFonts w:ascii="Times New Roman" w:hAnsi="Times New Roman" w:cs="Times New Roman"/>
          <w:noProof/>
          <w:sz w:val="20"/>
          <w:szCs w:val="20"/>
        </w:rPr>
        <w:tab/>
        <w:t xml:space="preserve">Loska, K., D. Wiechuła, and </w:t>
      </w:r>
      <w:r w:rsidR="002777A9" w:rsidRPr="002777A9">
        <w:rPr>
          <w:rFonts w:ascii="Times New Roman" w:hAnsi="Times New Roman" w:cs="Times New Roman"/>
          <w:noProof/>
          <w:sz w:val="20"/>
          <w:szCs w:val="20"/>
        </w:rPr>
        <w:t>Korus</w:t>
      </w:r>
      <w:r w:rsidR="001A649F">
        <w:rPr>
          <w:rFonts w:ascii="Times New Roman" w:hAnsi="Times New Roman" w:cs="Times New Roman"/>
          <w:noProof/>
          <w:sz w:val="20"/>
          <w:szCs w:val="20"/>
        </w:rPr>
        <w:t>, I.</w:t>
      </w:r>
      <w:r w:rsidR="002777A9" w:rsidRPr="002777A9">
        <w:rPr>
          <w:rFonts w:ascii="Times New Roman" w:hAnsi="Times New Roman" w:cs="Times New Roman"/>
          <w:noProof/>
          <w:sz w:val="20"/>
          <w:szCs w:val="20"/>
        </w:rPr>
        <w:t xml:space="preserve"> (2004). Metal contamination of farming soils affected by industry. </w:t>
      </w:r>
      <w:r w:rsidR="002777A9" w:rsidRPr="002777A9">
        <w:rPr>
          <w:rFonts w:ascii="Times New Roman" w:hAnsi="Times New Roman" w:cs="Times New Roman"/>
          <w:i/>
          <w:noProof/>
          <w:sz w:val="20"/>
          <w:szCs w:val="20"/>
        </w:rPr>
        <w:t>Environment International</w:t>
      </w:r>
      <w:r w:rsidR="001A649F">
        <w:rPr>
          <w:rFonts w:ascii="Times New Roman" w:hAnsi="Times New Roman" w:cs="Times New Roman"/>
          <w:noProof/>
          <w:sz w:val="20"/>
          <w:szCs w:val="20"/>
        </w:rPr>
        <w:t>,</w:t>
      </w:r>
      <w:r w:rsidR="002777A9" w:rsidRPr="002777A9">
        <w:rPr>
          <w:rFonts w:ascii="Times New Roman" w:hAnsi="Times New Roman" w:cs="Times New Roman"/>
          <w:noProof/>
          <w:sz w:val="20"/>
          <w:szCs w:val="20"/>
        </w:rPr>
        <w:t xml:space="preserve"> 30(2): 159</w:t>
      </w:r>
      <w:r w:rsidR="001A649F">
        <w:rPr>
          <w:rFonts w:ascii="Times New Roman" w:hAnsi="Times New Roman" w:cs="Times New Roman"/>
          <w:noProof/>
          <w:sz w:val="20"/>
          <w:szCs w:val="20"/>
        </w:rPr>
        <w:t xml:space="preserve"> – </w:t>
      </w:r>
      <w:r w:rsidR="002777A9" w:rsidRPr="002777A9">
        <w:rPr>
          <w:rFonts w:ascii="Times New Roman" w:hAnsi="Times New Roman" w:cs="Times New Roman"/>
          <w:noProof/>
          <w:sz w:val="20"/>
          <w:szCs w:val="20"/>
        </w:rPr>
        <w:t>165.</w:t>
      </w:r>
      <w:bookmarkEnd w:id="8"/>
    </w:p>
    <w:p w:rsidR="002777A9" w:rsidRPr="002777A9" w:rsidRDefault="0062046C" w:rsidP="001A649F">
      <w:pPr>
        <w:spacing w:after="0" w:line="240" w:lineRule="auto"/>
        <w:ind w:left="560" w:hanging="560"/>
        <w:jc w:val="both"/>
        <w:rPr>
          <w:rFonts w:ascii="Times New Roman" w:hAnsi="Times New Roman" w:cs="Times New Roman"/>
          <w:noProof/>
          <w:sz w:val="20"/>
          <w:szCs w:val="20"/>
        </w:rPr>
      </w:pPr>
      <w:bookmarkStart w:id="9" w:name="_ENREF_11"/>
      <w:r w:rsidRPr="002777A9">
        <w:rPr>
          <w:rFonts w:ascii="Times New Roman" w:hAnsi="Times New Roman" w:cs="Times New Roman"/>
          <w:noProof/>
          <w:sz w:val="20"/>
          <w:szCs w:val="20"/>
        </w:rPr>
        <w:t>1</w:t>
      </w:r>
      <w:r>
        <w:rPr>
          <w:rFonts w:ascii="Times New Roman" w:hAnsi="Times New Roman" w:cs="Times New Roman"/>
          <w:noProof/>
          <w:sz w:val="20"/>
          <w:szCs w:val="20"/>
        </w:rPr>
        <w:t>0</w:t>
      </w:r>
      <w:r w:rsidR="001A649F">
        <w:rPr>
          <w:rFonts w:ascii="Times New Roman" w:hAnsi="Times New Roman" w:cs="Times New Roman"/>
          <w:noProof/>
          <w:sz w:val="20"/>
          <w:szCs w:val="20"/>
        </w:rPr>
        <w:t>.</w:t>
      </w:r>
      <w:r w:rsidR="001A649F">
        <w:rPr>
          <w:rFonts w:ascii="Times New Roman" w:hAnsi="Times New Roman" w:cs="Times New Roman"/>
          <w:noProof/>
          <w:sz w:val="20"/>
          <w:szCs w:val="20"/>
        </w:rPr>
        <w:tab/>
        <w:t xml:space="preserve">Bourennane, H., </w:t>
      </w:r>
      <w:r w:rsidR="002777A9" w:rsidRPr="002777A9">
        <w:rPr>
          <w:rFonts w:ascii="Times New Roman" w:hAnsi="Times New Roman" w:cs="Times New Roman"/>
          <w:noProof/>
          <w:sz w:val="20"/>
          <w:szCs w:val="20"/>
        </w:rPr>
        <w:t xml:space="preserve">Douay, </w:t>
      </w:r>
      <w:r w:rsidR="001A649F">
        <w:rPr>
          <w:rFonts w:ascii="Times New Roman" w:hAnsi="Times New Roman" w:cs="Times New Roman"/>
          <w:noProof/>
          <w:sz w:val="20"/>
          <w:szCs w:val="20"/>
        </w:rPr>
        <w:t xml:space="preserve">F., </w:t>
      </w:r>
      <w:r w:rsidR="002777A9" w:rsidRPr="002777A9">
        <w:rPr>
          <w:rFonts w:ascii="Times New Roman" w:hAnsi="Times New Roman" w:cs="Times New Roman"/>
          <w:noProof/>
          <w:sz w:val="20"/>
          <w:szCs w:val="20"/>
        </w:rPr>
        <w:t>Sterckeman,</w:t>
      </w:r>
      <w:r w:rsidR="001A649F">
        <w:rPr>
          <w:rFonts w:ascii="Times New Roman" w:hAnsi="Times New Roman" w:cs="Times New Roman"/>
          <w:noProof/>
          <w:sz w:val="20"/>
          <w:szCs w:val="20"/>
        </w:rPr>
        <w:t xml:space="preserve"> T., </w:t>
      </w:r>
      <w:r w:rsidR="002777A9" w:rsidRPr="002777A9">
        <w:rPr>
          <w:rFonts w:ascii="Times New Roman" w:hAnsi="Times New Roman" w:cs="Times New Roman"/>
          <w:noProof/>
          <w:sz w:val="20"/>
          <w:szCs w:val="20"/>
        </w:rPr>
        <w:t xml:space="preserve">Villanneau, </w:t>
      </w:r>
      <w:r w:rsidR="001A649F">
        <w:rPr>
          <w:rFonts w:ascii="Times New Roman" w:hAnsi="Times New Roman" w:cs="Times New Roman"/>
          <w:noProof/>
          <w:sz w:val="20"/>
          <w:szCs w:val="20"/>
        </w:rPr>
        <w:t xml:space="preserve">E., </w:t>
      </w:r>
      <w:r w:rsidR="002777A9" w:rsidRPr="002777A9">
        <w:rPr>
          <w:rFonts w:ascii="Times New Roman" w:hAnsi="Times New Roman" w:cs="Times New Roman"/>
          <w:noProof/>
          <w:sz w:val="20"/>
          <w:szCs w:val="20"/>
        </w:rPr>
        <w:t xml:space="preserve">Ciesielski, </w:t>
      </w:r>
      <w:r w:rsidR="001A649F">
        <w:rPr>
          <w:rFonts w:ascii="Times New Roman" w:hAnsi="Times New Roman" w:cs="Times New Roman"/>
          <w:noProof/>
          <w:sz w:val="20"/>
          <w:szCs w:val="20"/>
        </w:rPr>
        <w:t xml:space="preserve">H., </w:t>
      </w:r>
      <w:r w:rsidR="002777A9" w:rsidRPr="002777A9">
        <w:rPr>
          <w:rFonts w:ascii="Times New Roman" w:hAnsi="Times New Roman" w:cs="Times New Roman"/>
          <w:noProof/>
          <w:sz w:val="20"/>
          <w:szCs w:val="20"/>
        </w:rPr>
        <w:t xml:space="preserve">King, </w:t>
      </w:r>
      <w:r w:rsidR="001A649F">
        <w:rPr>
          <w:rFonts w:ascii="Times New Roman" w:hAnsi="Times New Roman" w:cs="Times New Roman"/>
          <w:noProof/>
          <w:sz w:val="20"/>
          <w:szCs w:val="20"/>
        </w:rPr>
        <w:t xml:space="preserve">D. and </w:t>
      </w:r>
      <w:r w:rsidR="002777A9" w:rsidRPr="002777A9">
        <w:rPr>
          <w:rFonts w:ascii="Times New Roman" w:hAnsi="Times New Roman" w:cs="Times New Roman"/>
          <w:noProof/>
          <w:sz w:val="20"/>
          <w:szCs w:val="20"/>
        </w:rPr>
        <w:t>Baize</w:t>
      </w:r>
      <w:r w:rsidR="001A649F">
        <w:rPr>
          <w:rFonts w:ascii="Times New Roman" w:hAnsi="Times New Roman" w:cs="Times New Roman"/>
          <w:noProof/>
          <w:sz w:val="20"/>
          <w:szCs w:val="20"/>
        </w:rPr>
        <w:t>, D.</w:t>
      </w:r>
      <w:r w:rsidR="002777A9" w:rsidRPr="002777A9">
        <w:rPr>
          <w:rFonts w:ascii="Times New Roman" w:hAnsi="Times New Roman" w:cs="Times New Roman"/>
          <w:noProof/>
          <w:sz w:val="20"/>
          <w:szCs w:val="20"/>
        </w:rPr>
        <w:t xml:space="preserve"> (2010). Mapping of anthropogenic trace elements inputs in agricultural topsoil from Northern France using enrichment factors. </w:t>
      </w:r>
      <w:r w:rsidR="002777A9" w:rsidRPr="002777A9">
        <w:rPr>
          <w:rFonts w:ascii="Times New Roman" w:hAnsi="Times New Roman" w:cs="Times New Roman"/>
          <w:i/>
          <w:noProof/>
          <w:sz w:val="20"/>
          <w:szCs w:val="20"/>
        </w:rPr>
        <w:t>Geoderma</w:t>
      </w:r>
      <w:r w:rsidR="001A649F">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157(3–4):</w:t>
      </w:r>
      <w:r w:rsidR="001A649F">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165</w:t>
      </w:r>
      <w:r w:rsidR="001A649F">
        <w:rPr>
          <w:rFonts w:ascii="Times New Roman" w:hAnsi="Times New Roman" w:cs="Times New Roman"/>
          <w:noProof/>
          <w:sz w:val="20"/>
          <w:szCs w:val="20"/>
        </w:rPr>
        <w:t xml:space="preserve"> – </w:t>
      </w:r>
      <w:r w:rsidR="002777A9" w:rsidRPr="002777A9">
        <w:rPr>
          <w:rFonts w:ascii="Times New Roman" w:hAnsi="Times New Roman" w:cs="Times New Roman"/>
          <w:noProof/>
          <w:sz w:val="20"/>
          <w:szCs w:val="20"/>
        </w:rPr>
        <w:t>174.</w:t>
      </w:r>
      <w:bookmarkEnd w:id="9"/>
    </w:p>
    <w:p w:rsidR="002777A9" w:rsidRPr="002777A9" w:rsidRDefault="0062046C" w:rsidP="001A649F">
      <w:pPr>
        <w:spacing w:after="0" w:line="240" w:lineRule="auto"/>
        <w:ind w:left="560" w:hanging="560"/>
        <w:jc w:val="both"/>
        <w:rPr>
          <w:rFonts w:ascii="Times New Roman" w:hAnsi="Times New Roman" w:cs="Times New Roman"/>
          <w:noProof/>
          <w:sz w:val="20"/>
          <w:szCs w:val="20"/>
        </w:rPr>
      </w:pPr>
      <w:bookmarkStart w:id="10" w:name="_ENREF_12"/>
      <w:r w:rsidRPr="002777A9">
        <w:rPr>
          <w:rFonts w:ascii="Times New Roman" w:hAnsi="Times New Roman" w:cs="Times New Roman"/>
          <w:noProof/>
          <w:sz w:val="20"/>
          <w:szCs w:val="20"/>
        </w:rPr>
        <w:t>1</w:t>
      </w:r>
      <w:r>
        <w:rPr>
          <w:rFonts w:ascii="Times New Roman" w:hAnsi="Times New Roman" w:cs="Times New Roman"/>
          <w:noProof/>
          <w:sz w:val="20"/>
          <w:szCs w:val="20"/>
        </w:rPr>
        <w:t>1</w:t>
      </w:r>
      <w:r w:rsidR="001A649F">
        <w:rPr>
          <w:rFonts w:ascii="Times New Roman" w:hAnsi="Times New Roman" w:cs="Times New Roman"/>
          <w:noProof/>
          <w:sz w:val="20"/>
          <w:szCs w:val="20"/>
        </w:rPr>
        <w:t>.</w:t>
      </w:r>
      <w:r w:rsidR="001A649F">
        <w:rPr>
          <w:rFonts w:ascii="Times New Roman" w:hAnsi="Times New Roman" w:cs="Times New Roman"/>
          <w:noProof/>
          <w:sz w:val="20"/>
          <w:szCs w:val="20"/>
        </w:rPr>
        <w:tab/>
        <w:t xml:space="preserve">Chen, H., </w:t>
      </w:r>
      <w:r w:rsidR="002777A9" w:rsidRPr="002777A9">
        <w:rPr>
          <w:rFonts w:ascii="Times New Roman" w:hAnsi="Times New Roman" w:cs="Times New Roman"/>
          <w:noProof/>
          <w:sz w:val="20"/>
          <w:szCs w:val="20"/>
        </w:rPr>
        <w:t xml:space="preserve">Teng, </w:t>
      </w:r>
      <w:r w:rsidR="001A649F">
        <w:rPr>
          <w:rFonts w:ascii="Times New Roman" w:hAnsi="Times New Roman" w:cs="Times New Roman"/>
          <w:noProof/>
          <w:sz w:val="20"/>
          <w:szCs w:val="20"/>
        </w:rPr>
        <w:t xml:space="preserve">Y., </w:t>
      </w:r>
      <w:r w:rsidR="002777A9" w:rsidRPr="002777A9">
        <w:rPr>
          <w:rFonts w:ascii="Times New Roman" w:hAnsi="Times New Roman" w:cs="Times New Roman"/>
          <w:noProof/>
          <w:sz w:val="20"/>
          <w:szCs w:val="20"/>
        </w:rPr>
        <w:t>Lu,</w:t>
      </w:r>
      <w:r w:rsidR="001A649F">
        <w:rPr>
          <w:rFonts w:ascii="Times New Roman" w:hAnsi="Times New Roman" w:cs="Times New Roman"/>
          <w:noProof/>
          <w:sz w:val="20"/>
          <w:szCs w:val="20"/>
        </w:rPr>
        <w:t xml:space="preserve"> S., </w:t>
      </w:r>
      <w:r w:rsidR="002777A9" w:rsidRPr="002777A9">
        <w:rPr>
          <w:rFonts w:ascii="Times New Roman" w:hAnsi="Times New Roman" w:cs="Times New Roman"/>
          <w:noProof/>
          <w:sz w:val="20"/>
          <w:szCs w:val="20"/>
        </w:rPr>
        <w:t>Wang,</w:t>
      </w:r>
      <w:r w:rsidR="001A649F">
        <w:rPr>
          <w:rFonts w:ascii="Times New Roman" w:hAnsi="Times New Roman" w:cs="Times New Roman"/>
          <w:noProof/>
          <w:sz w:val="20"/>
          <w:szCs w:val="20"/>
        </w:rPr>
        <w:t xml:space="preserve"> Y. and </w:t>
      </w:r>
      <w:r w:rsidR="002777A9" w:rsidRPr="002777A9">
        <w:rPr>
          <w:rFonts w:ascii="Times New Roman" w:hAnsi="Times New Roman" w:cs="Times New Roman"/>
          <w:noProof/>
          <w:sz w:val="20"/>
          <w:szCs w:val="20"/>
        </w:rPr>
        <w:t>Wang</w:t>
      </w:r>
      <w:r w:rsidR="001A649F">
        <w:rPr>
          <w:rFonts w:ascii="Times New Roman" w:hAnsi="Times New Roman" w:cs="Times New Roman"/>
          <w:noProof/>
          <w:sz w:val="20"/>
          <w:szCs w:val="20"/>
        </w:rPr>
        <w:t>, J.</w:t>
      </w:r>
      <w:r w:rsidR="002777A9" w:rsidRPr="002777A9">
        <w:rPr>
          <w:rFonts w:ascii="Times New Roman" w:hAnsi="Times New Roman" w:cs="Times New Roman"/>
          <w:noProof/>
          <w:sz w:val="20"/>
          <w:szCs w:val="20"/>
        </w:rPr>
        <w:t xml:space="preserve"> (2015). Contamination features and health risk of soil heavy metals in China. </w:t>
      </w:r>
      <w:r w:rsidR="002777A9" w:rsidRPr="002777A9">
        <w:rPr>
          <w:rFonts w:ascii="Times New Roman" w:hAnsi="Times New Roman" w:cs="Times New Roman"/>
          <w:i/>
          <w:noProof/>
          <w:sz w:val="20"/>
          <w:szCs w:val="20"/>
        </w:rPr>
        <w:t>Science of The Total Environment</w:t>
      </w:r>
      <w:r w:rsidR="001A649F">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512–513:</w:t>
      </w:r>
      <w:r w:rsidR="00A14B8C">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143</w:t>
      </w:r>
      <w:r w:rsidR="001A649F">
        <w:rPr>
          <w:rFonts w:ascii="Times New Roman" w:hAnsi="Times New Roman" w:cs="Times New Roman"/>
          <w:noProof/>
          <w:sz w:val="20"/>
          <w:szCs w:val="20"/>
        </w:rPr>
        <w:t xml:space="preserve"> – </w:t>
      </w:r>
      <w:r w:rsidR="002777A9" w:rsidRPr="002777A9">
        <w:rPr>
          <w:rFonts w:ascii="Times New Roman" w:hAnsi="Times New Roman" w:cs="Times New Roman"/>
          <w:noProof/>
          <w:sz w:val="20"/>
          <w:szCs w:val="20"/>
        </w:rPr>
        <w:t>153.</w:t>
      </w:r>
      <w:bookmarkEnd w:id="10"/>
    </w:p>
    <w:p w:rsidR="002777A9" w:rsidRPr="002777A9" w:rsidRDefault="0062046C" w:rsidP="001A649F">
      <w:pPr>
        <w:spacing w:after="0" w:line="240" w:lineRule="auto"/>
        <w:ind w:left="560" w:hanging="560"/>
        <w:jc w:val="both"/>
        <w:rPr>
          <w:rFonts w:ascii="Times New Roman" w:hAnsi="Times New Roman" w:cs="Times New Roman"/>
          <w:noProof/>
          <w:sz w:val="20"/>
          <w:szCs w:val="20"/>
        </w:rPr>
      </w:pPr>
      <w:bookmarkStart w:id="11" w:name="_ENREF_13"/>
      <w:r w:rsidRPr="002777A9">
        <w:rPr>
          <w:rFonts w:ascii="Times New Roman" w:hAnsi="Times New Roman" w:cs="Times New Roman"/>
          <w:noProof/>
          <w:sz w:val="20"/>
          <w:szCs w:val="20"/>
        </w:rPr>
        <w:t>1</w:t>
      </w:r>
      <w:r>
        <w:rPr>
          <w:rFonts w:ascii="Times New Roman" w:hAnsi="Times New Roman" w:cs="Times New Roman"/>
          <w:noProof/>
          <w:sz w:val="20"/>
          <w:szCs w:val="20"/>
        </w:rPr>
        <w:t>2</w:t>
      </w:r>
      <w:r w:rsidR="001A649F">
        <w:rPr>
          <w:rFonts w:ascii="Times New Roman" w:hAnsi="Times New Roman" w:cs="Times New Roman"/>
          <w:noProof/>
          <w:sz w:val="20"/>
          <w:szCs w:val="20"/>
        </w:rPr>
        <w:t>.</w:t>
      </w:r>
      <w:r w:rsidR="001A649F">
        <w:rPr>
          <w:rFonts w:ascii="Times New Roman" w:hAnsi="Times New Roman" w:cs="Times New Roman"/>
          <w:noProof/>
          <w:sz w:val="20"/>
          <w:szCs w:val="20"/>
        </w:rPr>
        <w:tab/>
        <w:t xml:space="preserve">Ye, C., </w:t>
      </w:r>
      <w:r w:rsidR="002777A9" w:rsidRPr="002777A9">
        <w:rPr>
          <w:rFonts w:ascii="Times New Roman" w:hAnsi="Times New Roman" w:cs="Times New Roman"/>
          <w:noProof/>
          <w:sz w:val="20"/>
          <w:szCs w:val="20"/>
        </w:rPr>
        <w:t>Li,</w:t>
      </w:r>
      <w:r w:rsidR="001A649F">
        <w:rPr>
          <w:rFonts w:ascii="Times New Roman" w:hAnsi="Times New Roman" w:cs="Times New Roman"/>
          <w:noProof/>
          <w:sz w:val="20"/>
          <w:szCs w:val="20"/>
        </w:rPr>
        <w:t xml:space="preserve"> S., </w:t>
      </w:r>
      <w:r w:rsidR="002777A9" w:rsidRPr="002777A9">
        <w:rPr>
          <w:rFonts w:ascii="Times New Roman" w:hAnsi="Times New Roman" w:cs="Times New Roman"/>
          <w:noProof/>
          <w:sz w:val="20"/>
          <w:szCs w:val="20"/>
        </w:rPr>
        <w:t>Zhang,</w:t>
      </w:r>
      <w:r w:rsidR="001A649F">
        <w:rPr>
          <w:rFonts w:ascii="Times New Roman" w:hAnsi="Times New Roman" w:cs="Times New Roman"/>
          <w:noProof/>
          <w:sz w:val="20"/>
          <w:szCs w:val="20"/>
        </w:rPr>
        <w:t xml:space="preserve"> Y. and </w:t>
      </w:r>
      <w:r w:rsidR="002777A9" w:rsidRPr="002777A9">
        <w:rPr>
          <w:rFonts w:ascii="Times New Roman" w:hAnsi="Times New Roman" w:cs="Times New Roman"/>
          <w:noProof/>
          <w:sz w:val="20"/>
          <w:szCs w:val="20"/>
        </w:rPr>
        <w:t>Zhang</w:t>
      </w:r>
      <w:r w:rsidR="001A649F">
        <w:rPr>
          <w:rFonts w:ascii="Times New Roman" w:hAnsi="Times New Roman" w:cs="Times New Roman"/>
          <w:noProof/>
          <w:sz w:val="20"/>
          <w:szCs w:val="20"/>
        </w:rPr>
        <w:t>, Q.</w:t>
      </w:r>
      <w:r w:rsidR="002777A9" w:rsidRPr="002777A9">
        <w:rPr>
          <w:rFonts w:ascii="Times New Roman" w:hAnsi="Times New Roman" w:cs="Times New Roman"/>
          <w:noProof/>
          <w:sz w:val="20"/>
          <w:szCs w:val="20"/>
        </w:rPr>
        <w:t xml:space="preserve"> (2011). Assessing soil heavy metal pollution in the water-level-fluctuation zone of the Three Gorges Reservoir, China. </w:t>
      </w:r>
      <w:r w:rsidR="002777A9" w:rsidRPr="002777A9">
        <w:rPr>
          <w:rFonts w:ascii="Times New Roman" w:hAnsi="Times New Roman" w:cs="Times New Roman"/>
          <w:i/>
          <w:noProof/>
          <w:sz w:val="20"/>
          <w:szCs w:val="20"/>
        </w:rPr>
        <w:t>Journal of Hazardous Materials</w:t>
      </w:r>
      <w:r w:rsidR="001A649F">
        <w:rPr>
          <w:rFonts w:ascii="Times New Roman" w:hAnsi="Times New Roman" w:cs="Times New Roman"/>
          <w:noProof/>
          <w:sz w:val="20"/>
          <w:szCs w:val="20"/>
        </w:rPr>
        <w:t>,</w:t>
      </w:r>
      <w:r w:rsidR="002777A9" w:rsidRPr="002777A9">
        <w:rPr>
          <w:rFonts w:ascii="Times New Roman" w:hAnsi="Times New Roman" w:cs="Times New Roman"/>
          <w:noProof/>
          <w:sz w:val="20"/>
          <w:szCs w:val="20"/>
        </w:rPr>
        <w:t xml:space="preserve"> 191(1–3):</w:t>
      </w:r>
      <w:r w:rsidR="001A649F">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366</w:t>
      </w:r>
      <w:r w:rsidR="001A649F">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372.</w:t>
      </w:r>
      <w:bookmarkEnd w:id="11"/>
    </w:p>
    <w:p w:rsidR="002777A9" w:rsidRPr="002777A9" w:rsidRDefault="0062046C" w:rsidP="00092A31">
      <w:pPr>
        <w:spacing w:after="0" w:line="240" w:lineRule="auto"/>
        <w:ind w:left="560" w:hanging="560"/>
        <w:jc w:val="both"/>
        <w:rPr>
          <w:rFonts w:ascii="Times New Roman" w:hAnsi="Times New Roman" w:cs="Times New Roman"/>
          <w:noProof/>
          <w:sz w:val="20"/>
          <w:szCs w:val="20"/>
        </w:rPr>
      </w:pPr>
      <w:bookmarkStart w:id="12" w:name="_ENREF_14"/>
      <w:r w:rsidRPr="002777A9">
        <w:rPr>
          <w:rFonts w:ascii="Times New Roman" w:hAnsi="Times New Roman" w:cs="Times New Roman"/>
          <w:noProof/>
          <w:sz w:val="20"/>
          <w:szCs w:val="20"/>
        </w:rPr>
        <w:t>1</w:t>
      </w:r>
      <w:r>
        <w:rPr>
          <w:rFonts w:ascii="Times New Roman" w:hAnsi="Times New Roman" w:cs="Times New Roman"/>
          <w:noProof/>
          <w:sz w:val="20"/>
          <w:szCs w:val="20"/>
        </w:rPr>
        <w:t>3</w:t>
      </w:r>
      <w:r w:rsidR="00092A31">
        <w:rPr>
          <w:rFonts w:ascii="Times New Roman" w:hAnsi="Times New Roman" w:cs="Times New Roman"/>
          <w:noProof/>
          <w:sz w:val="20"/>
          <w:szCs w:val="20"/>
        </w:rPr>
        <w:t>.</w:t>
      </w:r>
      <w:r w:rsidR="00092A31">
        <w:rPr>
          <w:rFonts w:ascii="Times New Roman" w:hAnsi="Times New Roman" w:cs="Times New Roman"/>
          <w:noProof/>
          <w:sz w:val="20"/>
          <w:szCs w:val="20"/>
        </w:rPr>
        <w:tab/>
        <w:t xml:space="preserve">Schulin, R., </w:t>
      </w:r>
      <w:r w:rsidR="002777A9" w:rsidRPr="002777A9">
        <w:rPr>
          <w:rFonts w:ascii="Times New Roman" w:hAnsi="Times New Roman" w:cs="Times New Roman"/>
          <w:noProof/>
          <w:sz w:val="20"/>
          <w:szCs w:val="20"/>
        </w:rPr>
        <w:t xml:space="preserve">Curchod, </w:t>
      </w:r>
      <w:r w:rsidR="00092A31">
        <w:rPr>
          <w:rFonts w:ascii="Times New Roman" w:hAnsi="Times New Roman" w:cs="Times New Roman"/>
          <w:noProof/>
          <w:sz w:val="20"/>
          <w:szCs w:val="20"/>
        </w:rPr>
        <w:t xml:space="preserve">F., </w:t>
      </w:r>
      <w:r w:rsidR="002777A9" w:rsidRPr="002777A9">
        <w:rPr>
          <w:rFonts w:ascii="Times New Roman" w:hAnsi="Times New Roman" w:cs="Times New Roman"/>
          <w:noProof/>
          <w:sz w:val="20"/>
          <w:szCs w:val="20"/>
        </w:rPr>
        <w:t>Mondeshka,</w:t>
      </w:r>
      <w:r w:rsidR="00092A31">
        <w:rPr>
          <w:rFonts w:ascii="Times New Roman" w:hAnsi="Times New Roman" w:cs="Times New Roman"/>
          <w:noProof/>
          <w:sz w:val="20"/>
          <w:szCs w:val="20"/>
        </w:rPr>
        <w:t xml:space="preserve"> M., </w:t>
      </w:r>
      <w:r w:rsidR="002777A9" w:rsidRPr="002777A9">
        <w:rPr>
          <w:rFonts w:ascii="Times New Roman" w:hAnsi="Times New Roman" w:cs="Times New Roman"/>
          <w:noProof/>
          <w:sz w:val="20"/>
          <w:szCs w:val="20"/>
        </w:rPr>
        <w:t xml:space="preserve">Daskalova, </w:t>
      </w:r>
      <w:r w:rsidR="00092A31">
        <w:rPr>
          <w:rFonts w:ascii="Times New Roman" w:hAnsi="Times New Roman" w:cs="Times New Roman"/>
          <w:noProof/>
          <w:sz w:val="20"/>
          <w:szCs w:val="20"/>
        </w:rPr>
        <w:t xml:space="preserve">A. and </w:t>
      </w:r>
      <w:r w:rsidR="002777A9" w:rsidRPr="002777A9">
        <w:rPr>
          <w:rFonts w:ascii="Times New Roman" w:hAnsi="Times New Roman" w:cs="Times New Roman"/>
          <w:noProof/>
          <w:sz w:val="20"/>
          <w:szCs w:val="20"/>
        </w:rPr>
        <w:t>Keller</w:t>
      </w:r>
      <w:r w:rsidR="00092A31">
        <w:rPr>
          <w:rFonts w:ascii="Times New Roman" w:hAnsi="Times New Roman" w:cs="Times New Roman"/>
          <w:noProof/>
          <w:sz w:val="20"/>
          <w:szCs w:val="20"/>
        </w:rPr>
        <w:t>, A.</w:t>
      </w:r>
      <w:r w:rsidR="002777A9" w:rsidRPr="002777A9">
        <w:rPr>
          <w:rFonts w:ascii="Times New Roman" w:hAnsi="Times New Roman" w:cs="Times New Roman"/>
          <w:noProof/>
          <w:sz w:val="20"/>
          <w:szCs w:val="20"/>
        </w:rPr>
        <w:t xml:space="preserve"> (2007). Heavy metal contamination along a soil transect in the vicinity of the iron smelter of Kremikovtzi (Bulgaria). </w:t>
      </w:r>
      <w:r w:rsidR="002777A9" w:rsidRPr="002777A9">
        <w:rPr>
          <w:rFonts w:ascii="Times New Roman" w:hAnsi="Times New Roman" w:cs="Times New Roman"/>
          <w:i/>
          <w:noProof/>
          <w:sz w:val="20"/>
          <w:szCs w:val="20"/>
        </w:rPr>
        <w:t>Geoderma</w:t>
      </w:r>
      <w:r w:rsidR="00092A31">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140(1–2):</w:t>
      </w:r>
      <w:r w:rsidR="00092A31">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52</w:t>
      </w:r>
      <w:r w:rsidR="00092A31">
        <w:rPr>
          <w:rFonts w:ascii="Times New Roman" w:hAnsi="Times New Roman" w:cs="Times New Roman"/>
          <w:noProof/>
          <w:sz w:val="20"/>
          <w:szCs w:val="20"/>
        </w:rPr>
        <w:t xml:space="preserve"> – </w:t>
      </w:r>
      <w:r w:rsidR="002777A9" w:rsidRPr="002777A9">
        <w:rPr>
          <w:rFonts w:ascii="Times New Roman" w:hAnsi="Times New Roman" w:cs="Times New Roman"/>
          <w:noProof/>
          <w:sz w:val="20"/>
          <w:szCs w:val="20"/>
        </w:rPr>
        <w:t>61.</w:t>
      </w:r>
      <w:bookmarkEnd w:id="12"/>
    </w:p>
    <w:p w:rsidR="002777A9" w:rsidRPr="002777A9" w:rsidRDefault="0062046C" w:rsidP="00092A31">
      <w:pPr>
        <w:spacing w:after="0" w:line="240" w:lineRule="auto"/>
        <w:ind w:left="560" w:hanging="560"/>
        <w:jc w:val="both"/>
        <w:rPr>
          <w:rFonts w:ascii="Times New Roman" w:hAnsi="Times New Roman" w:cs="Times New Roman"/>
          <w:noProof/>
          <w:sz w:val="20"/>
          <w:szCs w:val="20"/>
        </w:rPr>
      </w:pPr>
      <w:bookmarkStart w:id="13" w:name="_ENREF_15"/>
      <w:r w:rsidRPr="002777A9">
        <w:rPr>
          <w:rFonts w:ascii="Times New Roman" w:hAnsi="Times New Roman" w:cs="Times New Roman"/>
          <w:noProof/>
          <w:sz w:val="20"/>
          <w:szCs w:val="20"/>
        </w:rPr>
        <w:lastRenderedPageBreak/>
        <w:t>1</w:t>
      </w:r>
      <w:r>
        <w:rPr>
          <w:rFonts w:ascii="Times New Roman" w:hAnsi="Times New Roman" w:cs="Times New Roman"/>
          <w:noProof/>
          <w:sz w:val="20"/>
          <w:szCs w:val="20"/>
        </w:rPr>
        <w:t>4</w:t>
      </w:r>
      <w:r w:rsidR="00092A31">
        <w:rPr>
          <w:rFonts w:ascii="Times New Roman" w:hAnsi="Times New Roman" w:cs="Times New Roman"/>
          <w:noProof/>
          <w:sz w:val="20"/>
          <w:szCs w:val="20"/>
        </w:rPr>
        <w:t>.</w:t>
      </w:r>
      <w:r w:rsidR="00092A31">
        <w:rPr>
          <w:rFonts w:ascii="Times New Roman" w:hAnsi="Times New Roman" w:cs="Times New Roman"/>
          <w:noProof/>
          <w:sz w:val="20"/>
          <w:szCs w:val="20"/>
        </w:rPr>
        <w:tab/>
        <w:t xml:space="preserve">Qin, F., </w:t>
      </w:r>
      <w:r w:rsidR="002777A9" w:rsidRPr="002777A9">
        <w:rPr>
          <w:rFonts w:ascii="Times New Roman" w:hAnsi="Times New Roman" w:cs="Times New Roman"/>
          <w:noProof/>
          <w:sz w:val="20"/>
          <w:szCs w:val="20"/>
        </w:rPr>
        <w:t xml:space="preserve">Ji, </w:t>
      </w:r>
      <w:r w:rsidR="00092A31">
        <w:rPr>
          <w:rFonts w:ascii="Times New Roman" w:hAnsi="Times New Roman" w:cs="Times New Roman"/>
          <w:noProof/>
          <w:sz w:val="20"/>
          <w:szCs w:val="20"/>
        </w:rPr>
        <w:t xml:space="preserve">H., </w:t>
      </w:r>
      <w:r w:rsidR="002777A9" w:rsidRPr="002777A9">
        <w:rPr>
          <w:rFonts w:ascii="Times New Roman" w:hAnsi="Times New Roman" w:cs="Times New Roman"/>
          <w:noProof/>
          <w:sz w:val="20"/>
          <w:szCs w:val="20"/>
        </w:rPr>
        <w:t xml:space="preserve">Li, </w:t>
      </w:r>
      <w:r w:rsidR="00092A31">
        <w:rPr>
          <w:rFonts w:ascii="Times New Roman" w:hAnsi="Times New Roman" w:cs="Times New Roman"/>
          <w:noProof/>
          <w:sz w:val="20"/>
          <w:szCs w:val="20"/>
        </w:rPr>
        <w:t xml:space="preserve">Q., </w:t>
      </w:r>
      <w:r w:rsidR="002777A9" w:rsidRPr="002777A9">
        <w:rPr>
          <w:rFonts w:ascii="Times New Roman" w:hAnsi="Times New Roman" w:cs="Times New Roman"/>
          <w:noProof/>
          <w:sz w:val="20"/>
          <w:szCs w:val="20"/>
        </w:rPr>
        <w:t xml:space="preserve">Guo, </w:t>
      </w:r>
      <w:r w:rsidR="00092A31">
        <w:rPr>
          <w:rFonts w:ascii="Times New Roman" w:hAnsi="Times New Roman" w:cs="Times New Roman"/>
          <w:noProof/>
          <w:sz w:val="20"/>
          <w:szCs w:val="20"/>
        </w:rPr>
        <w:t xml:space="preserve">X., </w:t>
      </w:r>
      <w:r w:rsidR="002777A9" w:rsidRPr="002777A9">
        <w:rPr>
          <w:rFonts w:ascii="Times New Roman" w:hAnsi="Times New Roman" w:cs="Times New Roman"/>
          <w:noProof/>
          <w:sz w:val="20"/>
          <w:szCs w:val="20"/>
        </w:rPr>
        <w:t xml:space="preserve">Tang, </w:t>
      </w:r>
      <w:r w:rsidR="00092A31">
        <w:rPr>
          <w:rFonts w:ascii="Times New Roman" w:hAnsi="Times New Roman" w:cs="Times New Roman"/>
          <w:noProof/>
          <w:sz w:val="20"/>
          <w:szCs w:val="20"/>
        </w:rPr>
        <w:t xml:space="preserve">L. and </w:t>
      </w:r>
      <w:r w:rsidR="002777A9" w:rsidRPr="002777A9">
        <w:rPr>
          <w:rFonts w:ascii="Times New Roman" w:hAnsi="Times New Roman" w:cs="Times New Roman"/>
          <w:noProof/>
          <w:sz w:val="20"/>
          <w:szCs w:val="20"/>
        </w:rPr>
        <w:t>Feng</w:t>
      </w:r>
      <w:r w:rsidR="00092A31">
        <w:rPr>
          <w:rFonts w:ascii="Times New Roman" w:hAnsi="Times New Roman" w:cs="Times New Roman"/>
          <w:noProof/>
          <w:sz w:val="20"/>
          <w:szCs w:val="20"/>
        </w:rPr>
        <w:t>, J.</w:t>
      </w:r>
      <w:r w:rsidR="002777A9" w:rsidRPr="002777A9">
        <w:rPr>
          <w:rFonts w:ascii="Times New Roman" w:hAnsi="Times New Roman" w:cs="Times New Roman"/>
          <w:noProof/>
          <w:sz w:val="20"/>
          <w:szCs w:val="20"/>
        </w:rPr>
        <w:t xml:space="preserve"> (2014). Evaluation of trace elements and identification of pollution sources in particle size fractions of soil from iron ore areas along the Chao River. </w:t>
      </w:r>
      <w:r w:rsidR="002777A9" w:rsidRPr="002777A9">
        <w:rPr>
          <w:rFonts w:ascii="Times New Roman" w:hAnsi="Times New Roman" w:cs="Times New Roman"/>
          <w:i/>
          <w:noProof/>
          <w:sz w:val="20"/>
          <w:szCs w:val="20"/>
        </w:rPr>
        <w:t>Journal of Geochemical Exploration</w:t>
      </w:r>
      <w:r w:rsidR="00092A31">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138:</w:t>
      </w:r>
      <w:r w:rsidR="00092A31">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33</w:t>
      </w:r>
      <w:r w:rsidR="00092A31">
        <w:rPr>
          <w:rFonts w:ascii="Times New Roman" w:hAnsi="Times New Roman" w:cs="Times New Roman"/>
          <w:noProof/>
          <w:sz w:val="20"/>
          <w:szCs w:val="20"/>
        </w:rPr>
        <w:t xml:space="preserve"> – </w:t>
      </w:r>
      <w:r w:rsidR="002777A9" w:rsidRPr="002777A9">
        <w:rPr>
          <w:rFonts w:ascii="Times New Roman" w:hAnsi="Times New Roman" w:cs="Times New Roman"/>
          <w:noProof/>
          <w:sz w:val="20"/>
          <w:szCs w:val="20"/>
        </w:rPr>
        <w:t>49.</w:t>
      </w:r>
      <w:bookmarkEnd w:id="13"/>
    </w:p>
    <w:p w:rsidR="002777A9" w:rsidRPr="002777A9" w:rsidRDefault="0062046C" w:rsidP="00092A31">
      <w:pPr>
        <w:spacing w:after="0" w:line="240" w:lineRule="auto"/>
        <w:ind w:left="560" w:hanging="560"/>
        <w:jc w:val="both"/>
        <w:rPr>
          <w:rFonts w:ascii="Times New Roman" w:hAnsi="Times New Roman" w:cs="Times New Roman"/>
          <w:noProof/>
          <w:sz w:val="20"/>
          <w:szCs w:val="20"/>
        </w:rPr>
      </w:pPr>
      <w:bookmarkStart w:id="14" w:name="_ENREF_16"/>
      <w:r w:rsidRPr="002777A9">
        <w:rPr>
          <w:rFonts w:ascii="Times New Roman" w:hAnsi="Times New Roman" w:cs="Times New Roman"/>
          <w:noProof/>
          <w:sz w:val="20"/>
          <w:szCs w:val="20"/>
        </w:rPr>
        <w:t>1</w:t>
      </w:r>
      <w:r>
        <w:rPr>
          <w:rFonts w:ascii="Times New Roman" w:hAnsi="Times New Roman" w:cs="Times New Roman"/>
          <w:noProof/>
          <w:sz w:val="20"/>
          <w:szCs w:val="20"/>
        </w:rPr>
        <w:t>5</w:t>
      </w:r>
      <w:r w:rsidR="002777A9" w:rsidRPr="002777A9">
        <w:rPr>
          <w:rFonts w:ascii="Times New Roman" w:hAnsi="Times New Roman" w:cs="Times New Roman"/>
          <w:noProof/>
          <w:sz w:val="20"/>
          <w:szCs w:val="20"/>
        </w:rPr>
        <w:t>.</w:t>
      </w:r>
      <w:r w:rsidR="002777A9" w:rsidRPr="002777A9">
        <w:rPr>
          <w:rFonts w:ascii="Times New Roman" w:hAnsi="Times New Roman" w:cs="Times New Roman"/>
          <w:noProof/>
          <w:sz w:val="20"/>
          <w:szCs w:val="20"/>
        </w:rPr>
        <w:tab/>
        <w:t>Krishna, A.</w:t>
      </w:r>
      <w:r w:rsidR="00092A31">
        <w:rPr>
          <w:rFonts w:ascii="Times New Roman" w:hAnsi="Times New Roman" w:cs="Times New Roman"/>
          <w:noProof/>
          <w:sz w:val="20"/>
          <w:szCs w:val="20"/>
        </w:rPr>
        <w:t xml:space="preserve"> K. and </w:t>
      </w:r>
      <w:r w:rsidR="002777A9" w:rsidRPr="002777A9">
        <w:rPr>
          <w:rFonts w:ascii="Times New Roman" w:hAnsi="Times New Roman" w:cs="Times New Roman"/>
          <w:noProof/>
          <w:sz w:val="20"/>
          <w:szCs w:val="20"/>
        </w:rPr>
        <w:t>Govil</w:t>
      </w:r>
      <w:r w:rsidR="00092A31">
        <w:rPr>
          <w:rFonts w:ascii="Times New Roman" w:hAnsi="Times New Roman" w:cs="Times New Roman"/>
          <w:noProof/>
          <w:sz w:val="20"/>
          <w:szCs w:val="20"/>
        </w:rPr>
        <w:t>, P. K.</w:t>
      </w:r>
      <w:r w:rsidR="002777A9" w:rsidRPr="002777A9">
        <w:rPr>
          <w:rFonts w:ascii="Times New Roman" w:hAnsi="Times New Roman" w:cs="Times New Roman"/>
          <w:noProof/>
          <w:sz w:val="20"/>
          <w:szCs w:val="20"/>
        </w:rPr>
        <w:t xml:space="preserve"> (2008). Assessment of heavy metal contamination in soils around Manali industrial area, Chennai, Southern India. </w:t>
      </w:r>
      <w:r w:rsidR="002777A9" w:rsidRPr="002777A9">
        <w:rPr>
          <w:rFonts w:ascii="Times New Roman" w:hAnsi="Times New Roman" w:cs="Times New Roman"/>
          <w:i/>
          <w:noProof/>
          <w:sz w:val="20"/>
          <w:szCs w:val="20"/>
        </w:rPr>
        <w:t>Environmental Geology</w:t>
      </w:r>
      <w:r w:rsidR="00092A31">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54(7):</w:t>
      </w:r>
      <w:r w:rsidR="00A14B8C">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1465</w:t>
      </w:r>
      <w:r w:rsidR="00092A31">
        <w:rPr>
          <w:rFonts w:ascii="Times New Roman" w:hAnsi="Times New Roman" w:cs="Times New Roman"/>
          <w:noProof/>
          <w:sz w:val="20"/>
          <w:szCs w:val="20"/>
        </w:rPr>
        <w:t xml:space="preserve"> – </w:t>
      </w:r>
      <w:r w:rsidR="002777A9" w:rsidRPr="002777A9">
        <w:rPr>
          <w:rFonts w:ascii="Times New Roman" w:hAnsi="Times New Roman" w:cs="Times New Roman"/>
          <w:noProof/>
          <w:sz w:val="20"/>
          <w:szCs w:val="20"/>
        </w:rPr>
        <w:t>1472.</w:t>
      </w:r>
      <w:bookmarkEnd w:id="14"/>
    </w:p>
    <w:p w:rsidR="002777A9" w:rsidRPr="002777A9" w:rsidRDefault="0062046C" w:rsidP="002A1262">
      <w:pPr>
        <w:spacing w:after="0" w:line="240" w:lineRule="auto"/>
        <w:ind w:left="560" w:hanging="560"/>
        <w:jc w:val="both"/>
        <w:rPr>
          <w:rFonts w:ascii="Times New Roman" w:hAnsi="Times New Roman" w:cs="Times New Roman"/>
          <w:noProof/>
          <w:sz w:val="20"/>
          <w:szCs w:val="20"/>
        </w:rPr>
      </w:pPr>
      <w:bookmarkStart w:id="15" w:name="_ENREF_17"/>
      <w:r w:rsidRPr="002777A9">
        <w:rPr>
          <w:rFonts w:ascii="Times New Roman" w:hAnsi="Times New Roman" w:cs="Times New Roman"/>
          <w:noProof/>
          <w:sz w:val="20"/>
          <w:szCs w:val="20"/>
        </w:rPr>
        <w:t>1</w:t>
      </w:r>
      <w:r>
        <w:rPr>
          <w:rFonts w:ascii="Times New Roman" w:hAnsi="Times New Roman" w:cs="Times New Roman"/>
          <w:noProof/>
          <w:sz w:val="20"/>
          <w:szCs w:val="20"/>
        </w:rPr>
        <w:t>6</w:t>
      </w:r>
      <w:r w:rsidR="002A1262">
        <w:rPr>
          <w:rFonts w:ascii="Times New Roman" w:hAnsi="Times New Roman" w:cs="Times New Roman"/>
          <w:noProof/>
          <w:sz w:val="20"/>
          <w:szCs w:val="20"/>
        </w:rPr>
        <w:t>.</w:t>
      </w:r>
      <w:r w:rsidR="002A1262">
        <w:rPr>
          <w:rFonts w:ascii="Times New Roman" w:hAnsi="Times New Roman" w:cs="Times New Roman"/>
          <w:noProof/>
          <w:sz w:val="20"/>
          <w:szCs w:val="20"/>
        </w:rPr>
        <w:tab/>
        <w:t xml:space="preserve">Szolnoki, Z., </w:t>
      </w:r>
      <w:r w:rsidR="002777A9" w:rsidRPr="002777A9">
        <w:rPr>
          <w:rFonts w:ascii="Times New Roman" w:hAnsi="Times New Roman" w:cs="Times New Roman"/>
          <w:noProof/>
          <w:sz w:val="20"/>
          <w:szCs w:val="20"/>
        </w:rPr>
        <w:t xml:space="preserve">Farsang, </w:t>
      </w:r>
      <w:r w:rsidR="002A1262">
        <w:rPr>
          <w:rFonts w:ascii="Times New Roman" w:hAnsi="Times New Roman" w:cs="Times New Roman"/>
          <w:noProof/>
          <w:sz w:val="20"/>
          <w:szCs w:val="20"/>
        </w:rPr>
        <w:t xml:space="preserve">A., and </w:t>
      </w:r>
      <w:r w:rsidR="002777A9" w:rsidRPr="002777A9">
        <w:rPr>
          <w:rFonts w:ascii="Times New Roman" w:hAnsi="Times New Roman" w:cs="Times New Roman"/>
          <w:noProof/>
          <w:sz w:val="20"/>
          <w:szCs w:val="20"/>
        </w:rPr>
        <w:t>Puskás</w:t>
      </w:r>
      <w:r w:rsidR="002A1262">
        <w:rPr>
          <w:rFonts w:ascii="Times New Roman" w:hAnsi="Times New Roman" w:cs="Times New Roman"/>
          <w:noProof/>
          <w:sz w:val="20"/>
          <w:szCs w:val="20"/>
        </w:rPr>
        <w:t>, I.</w:t>
      </w:r>
      <w:r w:rsidR="002777A9" w:rsidRPr="002777A9">
        <w:rPr>
          <w:rFonts w:ascii="Times New Roman" w:hAnsi="Times New Roman" w:cs="Times New Roman"/>
          <w:noProof/>
          <w:sz w:val="20"/>
          <w:szCs w:val="20"/>
        </w:rPr>
        <w:t xml:space="preserve"> (2013). Cumulative impacts of human activities on urban garden soils: Origin and accumulation of metals. </w:t>
      </w:r>
      <w:r w:rsidR="002777A9" w:rsidRPr="002777A9">
        <w:rPr>
          <w:rFonts w:ascii="Times New Roman" w:hAnsi="Times New Roman" w:cs="Times New Roman"/>
          <w:i/>
          <w:noProof/>
          <w:sz w:val="20"/>
          <w:szCs w:val="20"/>
        </w:rPr>
        <w:t>Environmental Pollution</w:t>
      </w:r>
      <w:r w:rsidR="002A1262">
        <w:rPr>
          <w:rFonts w:ascii="Times New Roman" w:hAnsi="Times New Roman" w:cs="Times New Roman"/>
          <w:noProof/>
          <w:sz w:val="20"/>
          <w:szCs w:val="20"/>
        </w:rPr>
        <w:t xml:space="preserve">, </w:t>
      </w:r>
      <w:r w:rsidR="002777A9" w:rsidRPr="002777A9">
        <w:rPr>
          <w:rFonts w:ascii="Times New Roman" w:hAnsi="Times New Roman" w:cs="Times New Roman"/>
          <w:noProof/>
          <w:sz w:val="20"/>
          <w:szCs w:val="20"/>
        </w:rPr>
        <w:t>177: 106</w:t>
      </w:r>
      <w:r w:rsidR="002A1262">
        <w:rPr>
          <w:rFonts w:ascii="Times New Roman" w:hAnsi="Times New Roman" w:cs="Times New Roman"/>
          <w:noProof/>
          <w:sz w:val="20"/>
          <w:szCs w:val="20"/>
        </w:rPr>
        <w:t xml:space="preserve"> – </w:t>
      </w:r>
      <w:r w:rsidR="002777A9" w:rsidRPr="002777A9">
        <w:rPr>
          <w:rFonts w:ascii="Times New Roman" w:hAnsi="Times New Roman" w:cs="Times New Roman"/>
          <w:noProof/>
          <w:sz w:val="20"/>
          <w:szCs w:val="20"/>
        </w:rPr>
        <w:t>115.</w:t>
      </w:r>
      <w:bookmarkEnd w:id="15"/>
    </w:p>
    <w:p w:rsidR="002777A9" w:rsidRPr="002777A9" w:rsidRDefault="0062046C" w:rsidP="00CB47B6">
      <w:pPr>
        <w:spacing w:after="0" w:line="240" w:lineRule="auto"/>
        <w:ind w:left="560" w:hanging="560"/>
        <w:jc w:val="both"/>
        <w:rPr>
          <w:rFonts w:ascii="Times New Roman" w:hAnsi="Times New Roman" w:cs="Times New Roman"/>
          <w:noProof/>
          <w:sz w:val="20"/>
          <w:szCs w:val="20"/>
        </w:rPr>
      </w:pPr>
      <w:bookmarkStart w:id="16" w:name="_ENREF_18"/>
      <w:r w:rsidRPr="002777A9">
        <w:rPr>
          <w:rFonts w:ascii="Times New Roman" w:hAnsi="Times New Roman" w:cs="Times New Roman"/>
          <w:noProof/>
          <w:sz w:val="20"/>
          <w:szCs w:val="20"/>
        </w:rPr>
        <w:t>1</w:t>
      </w:r>
      <w:r>
        <w:rPr>
          <w:rFonts w:ascii="Times New Roman" w:hAnsi="Times New Roman" w:cs="Times New Roman"/>
          <w:noProof/>
          <w:sz w:val="20"/>
          <w:szCs w:val="20"/>
        </w:rPr>
        <w:t>7</w:t>
      </w:r>
      <w:r w:rsidR="002777A9" w:rsidRPr="002777A9">
        <w:rPr>
          <w:rFonts w:ascii="Times New Roman" w:hAnsi="Times New Roman" w:cs="Times New Roman"/>
          <w:noProof/>
          <w:sz w:val="20"/>
          <w:szCs w:val="20"/>
        </w:rPr>
        <w:t>.</w:t>
      </w:r>
      <w:r w:rsidR="002777A9" w:rsidRPr="002777A9">
        <w:rPr>
          <w:rFonts w:ascii="Times New Roman" w:hAnsi="Times New Roman" w:cs="Times New Roman"/>
          <w:noProof/>
          <w:sz w:val="20"/>
          <w:szCs w:val="20"/>
        </w:rPr>
        <w:tab/>
        <w:t>Poh, S.</w:t>
      </w:r>
      <w:r w:rsidR="002A1262">
        <w:rPr>
          <w:rFonts w:ascii="Times New Roman" w:hAnsi="Times New Roman" w:cs="Times New Roman"/>
          <w:noProof/>
          <w:sz w:val="20"/>
          <w:szCs w:val="20"/>
        </w:rPr>
        <w:t xml:space="preserve"> C. (</w:t>
      </w:r>
      <w:r w:rsidR="002777A9" w:rsidRPr="002777A9">
        <w:rPr>
          <w:rFonts w:ascii="Times New Roman" w:hAnsi="Times New Roman" w:cs="Times New Roman"/>
          <w:noProof/>
          <w:sz w:val="20"/>
          <w:szCs w:val="20"/>
        </w:rPr>
        <w:t>2008</w:t>
      </w:r>
      <w:r w:rsidR="002A1262">
        <w:rPr>
          <w:rFonts w:ascii="Times New Roman" w:hAnsi="Times New Roman" w:cs="Times New Roman"/>
          <w:noProof/>
          <w:sz w:val="20"/>
          <w:szCs w:val="20"/>
        </w:rPr>
        <w:t>)</w:t>
      </w:r>
      <w:r w:rsidR="00FE2379">
        <w:rPr>
          <w:rFonts w:ascii="Times New Roman" w:hAnsi="Times New Roman" w:cs="Times New Roman"/>
          <w:noProof/>
          <w:sz w:val="20"/>
          <w:szCs w:val="20"/>
        </w:rPr>
        <w:t>.</w:t>
      </w:r>
      <w:r w:rsidR="002777A9" w:rsidRPr="002777A9">
        <w:rPr>
          <w:rFonts w:ascii="Times New Roman" w:hAnsi="Times New Roman" w:cs="Times New Roman"/>
          <w:noProof/>
          <w:sz w:val="20"/>
          <w:szCs w:val="20"/>
        </w:rPr>
        <w:t xml:space="preserve"> </w:t>
      </w:r>
      <w:r w:rsidR="002777A9" w:rsidRPr="002A1262">
        <w:rPr>
          <w:rFonts w:ascii="Times New Roman" w:hAnsi="Times New Roman" w:cs="Times New Roman"/>
          <w:iCs/>
          <w:noProof/>
          <w:sz w:val="20"/>
          <w:szCs w:val="20"/>
        </w:rPr>
        <w:t>Distribution and source apportionment of elements in urban soil of Kuala Terengganu, Malaysia</w:t>
      </w:r>
      <w:r w:rsidR="002777A9" w:rsidRPr="002777A9">
        <w:rPr>
          <w:rFonts w:ascii="Times New Roman" w:hAnsi="Times New Roman" w:cs="Times New Roman"/>
          <w:noProof/>
          <w:sz w:val="20"/>
          <w:szCs w:val="20"/>
        </w:rPr>
        <w:t xml:space="preserve">, </w:t>
      </w:r>
      <w:r w:rsidR="002A1262">
        <w:rPr>
          <w:rFonts w:ascii="Times New Roman" w:hAnsi="Times New Roman" w:cs="Times New Roman"/>
          <w:noProof/>
          <w:sz w:val="20"/>
          <w:szCs w:val="20"/>
        </w:rPr>
        <w:t>Thesis Universiti</w:t>
      </w:r>
      <w:r w:rsidR="002777A9" w:rsidRPr="002777A9">
        <w:rPr>
          <w:rFonts w:ascii="Times New Roman" w:hAnsi="Times New Roman" w:cs="Times New Roman"/>
          <w:noProof/>
          <w:sz w:val="20"/>
          <w:szCs w:val="20"/>
        </w:rPr>
        <w:t xml:space="preserve"> Malaysia Terengganu</w:t>
      </w:r>
      <w:bookmarkEnd w:id="16"/>
      <w:r w:rsidR="002A1262">
        <w:rPr>
          <w:rFonts w:ascii="Times New Roman" w:hAnsi="Times New Roman" w:cs="Times New Roman"/>
          <w:noProof/>
          <w:sz w:val="20"/>
          <w:szCs w:val="20"/>
        </w:rPr>
        <w:t>, Malaysia.</w:t>
      </w:r>
    </w:p>
    <w:p w:rsidR="00CD1D2F" w:rsidRPr="002A1262" w:rsidRDefault="00C334A7" w:rsidP="002A1262">
      <w:pPr>
        <w:spacing w:line="240" w:lineRule="auto"/>
        <w:ind w:left="560" w:hanging="560"/>
        <w:jc w:val="both"/>
        <w:rPr>
          <w:rFonts w:ascii="Times New Roman" w:hAnsi="Times New Roman" w:cs="Times New Roman"/>
          <w:noProof/>
          <w:sz w:val="20"/>
          <w:szCs w:val="20"/>
        </w:rPr>
      </w:pPr>
      <w:bookmarkStart w:id="17" w:name="_ENREF_20"/>
      <w:r>
        <w:rPr>
          <w:rFonts w:ascii="Times New Roman" w:hAnsi="Times New Roman" w:cs="Times New Roman"/>
          <w:noProof/>
          <w:sz w:val="20"/>
          <w:szCs w:val="20"/>
        </w:rPr>
        <w:t>1</w:t>
      </w:r>
      <w:r w:rsidR="0062046C">
        <w:rPr>
          <w:rFonts w:ascii="Times New Roman" w:hAnsi="Times New Roman" w:cs="Times New Roman"/>
          <w:noProof/>
          <w:sz w:val="20"/>
          <w:szCs w:val="20"/>
        </w:rPr>
        <w:t>8</w:t>
      </w:r>
      <w:r w:rsidR="002777A9" w:rsidRPr="002777A9">
        <w:rPr>
          <w:rFonts w:ascii="Times New Roman" w:hAnsi="Times New Roman" w:cs="Times New Roman"/>
          <w:noProof/>
          <w:sz w:val="20"/>
          <w:szCs w:val="20"/>
        </w:rPr>
        <w:t>.</w:t>
      </w:r>
      <w:r w:rsidR="002777A9" w:rsidRPr="002777A9">
        <w:rPr>
          <w:rFonts w:ascii="Times New Roman" w:hAnsi="Times New Roman" w:cs="Times New Roman"/>
          <w:noProof/>
          <w:sz w:val="20"/>
          <w:szCs w:val="20"/>
        </w:rPr>
        <w:tab/>
        <w:t xml:space="preserve">Desaules, A., (2012). Critical evaluation of soil contamination assessment methods for trace metals. </w:t>
      </w:r>
      <w:r w:rsidR="002777A9" w:rsidRPr="002777A9">
        <w:rPr>
          <w:rFonts w:ascii="Times New Roman" w:hAnsi="Times New Roman" w:cs="Times New Roman"/>
          <w:i/>
          <w:noProof/>
          <w:sz w:val="20"/>
          <w:szCs w:val="20"/>
        </w:rPr>
        <w:t>Science of The Total Environment</w:t>
      </w:r>
      <w:r w:rsidR="002A1262">
        <w:rPr>
          <w:rFonts w:ascii="Times New Roman" w:hAnsi="Times New Roman" w:cs="Times New Roman"/>
          <w:noProof/>
          <w:sz w:val="20"/>
          <w:szCs w:val="20"/>
        </w:rPr>
        <w:t xml:space="preserve">, </w:t>
      </w:r>
      <w:bookmarkStart w:id="18" w:name="_GoBack"/>
      <w:bookmarkEnd w:id="18"/>
      <w:r w:rsidR="002777A9" w:rsidRPr="002777A9">
        <w:rPr>
          <w:rFonts w:ascii="Times New Roman" w:hAnsi="Times New Roman" w:cs="Times New Roman"/>
          <w:noProof/>
          <w:sz w:val="20"/>
          <w:szCs w:val="20"/>
        </w:rPr>
        <w:t>426: 120</w:t>
      </w:r>
      <w:r w:rsidR="002A1262">
        <w:rPr>
          <w:rFonts w:ascii="Times New Roman" w:hAnsi="Times New Roman" w:cs="Times New Roman"/>
          <w:noProof/>
          <w:sz w:val="20"/>
          <w:szCs w:val="20"/>
        </w:rPr>
        <w:t xml:space="preserve"> – </w:t>
      </w:r>
      <w:r w:rsidR="002777A9" w:rsidRPr="002777A9">
        <w:rPr>
          <w:rFonts w:ascii="Times New Roman" w:hAnsi="Times New Roman" w:cs="Times New Roman"/>
          <w:noProof/>
          <w:sz w:val="20"/>
          <w:szCs w:val="20"/>
        </w:rPr>
        <w:t>131.</w:t>
      </w:r>
      <w:bookmarkEnd w:id="17"/>
    </w:p>
    <w:sectPr w:rsidR="00CD1D2F" w:rsidRPr="002A1262" w:rsidSect="00793CF8">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302" w:rsidRDefault="00BB2302" w:rsidP="00CC5B0E">
      <w:pPr>
        <w:spacing w:after="0" w:line="240" w:lineRule="auto"/>
      </w:pPr>
      <w:r>
        <w:separator/>
      </w:r>
    </w:p>
  </w:endnote>
  <w:endnote w:type="continuationSeparator" w:id="0">
    <w:p w:rsidR="00BB2302" w:rsidRDefault="00BB2302" w:rsidP="00CC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302" w:rsidRDefault="00BB2302" w:rsidP="00CC5B0E">
      <w:pPr>
        <w:spacing w:after="0" w:line="240" w:lineRule="auto"/>
      </w:pPr>
      <w:r>
        <w:separator/>
      </w:r>
    </w:p>
  </w:footnote>
  <w:footnote w:type="continuationSeparator" w:id="0">
    <w:p w:rsidR="00BB2302" w:rsidRDefault="00BB2302" w:rsidP="00CC5B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777A9"/>
    <w:rsid w:val="00050078"/>
    <w:rsid w:val="00084CF5"/>
    <w:rsid w:val="00092A31"/>
    <w:rsid w:val="00097345"/>
    <w:rsid w:val="000B1D17"/>
    <w:rsid w:val="000C1E99"/>
    <w:rsid w:val="000F2598"/>
    <w:rsid w:val="000F4E35"/>
    <w:rsid w:val="000F5C5E"/>
    <w:rsid w:val="00105AAA"/>
    <w:rsid w:val="001204B4"/>
    <w:rsid w:val="00123650"/>
    <w:rsid w:val="00127DA2"/>
    <w:rsid w:val="00132605"/>
    <w:rsid w:val="0016618D"/>
    <w:rsid w:val="001A649F"/>
    <w:rsid w:val="001D2446"/>
    <w:rsid w:val="001E04D0"/>
    <w:rsid w:val="002147AD"/>
    <w:rsid w:val="00236C38"/>
    <w:rsid w:val="002533C1"/>
    <w:rsid w:val="002777A9"/>
    <w:rsid w:val="0028489C"/>
    <w:rsid w:val="002A1262"/>
    <w:rsid w:val="002B5482"/>
    <w:rsid w:val="002C2B0E"/>
    <w:rsid w:val="002D0A2A"/>
    <w:rsid w:val="002D5B06"/>
    <w:rsid w:val="002F75C4"/>
    <w:rsid w:val="00333931"/>
    <w:rsid w:val="0035514F"/>
    <w:rsid w:val="0036443D"/>
    <w:rsid w:val="00380ECF"/>
    <w:rsid w:val="003A68AE"/>
    <w:rsid w:val="003B233E"/>
    <w:rsid w:val="003C01E7"/>
    <w:rsid w:val="003C5C93"/>
    <w:rsid w:val="003D3C0E"/>
    <w:rsid w:val="0040186C"/>
    <w:rsid w:val="004056D8"/>
    <w:rsid w:val="004112BE"/>
    <w:rsid w:val="00413E03"/>
    <w:rsid w:val="004506C7"/>
    <w:rsid w:val="00453185"/>
    <w:rsid w:val="00475AE3"/>
    <w:rsid w:val="004B2629"/>
    <w:rsid w:val="004B45F1"/>
    <w:rsid w:val="005049B2"/>
    <w:rsid w:val="00527C66"/>
    <w:rsid w:val="00586A36"/>
    <w:rsid w:val="005A214F"/>
    <w:rsid w:val="005F28C8"/>
    <w:rsid w:val="0062046C"/>
    <w:rsid w:val="006213D1"/>
    <w:rsid w:val="0062508E"/>
    <w:rsid w:val="00633285"/>
    <w:rsid w:val="00640670"/>
    <w:rsid w:val="0064606B"/>
    <w:rsid w:val="0068651F"/>
    <w:rsid w:val="006C1B67"/>
    <w:rsid w:val="006C4AC7"/>
    <w:rsid w:val="006D452C"/>
    <w:rsid w:val="006F635A"/>
    <w:rsid w:val="007252C2"/>
    <w:rsid w:val="007320DA"/>
    <w:rsid w:val="00752D28"/>
    <w:rsid w:val="00790818"/>
    <w:rsid w:val="00793CF8"/>
    <w:rsid w:val="007A5D2D"/>
    <w:rsid w:val="007B1549"/>
    <w:rsid w:val="007E04BB"/>
    <w:rsid w:val="00851A41"/>
    <w:rsid w:val="00853157"/>
    <w:rsid w:val="008574D4"/>
    <w:rsid w:val="008C5B5B"/>
    <w:rsid w:val="008D4DC7"/>
    <w:rsid w:val="008E1FC7"/>
    <w:rsid w:val="00905231"/>
    <w:rsid w:val="009072B6"/>
    <w:rsid w:val="009948C3"/>
    <w:rsid w:val="00A03D9E"/>
    <w:rsid w:val="00A06825"/>
    <w:rsid w:val="00A14B8C"/>
    <w:rsid w:val="00A20E01"/>
    <w:rsid w:val="00A37D0B"/>
    <w:rsid w:val="00A74503"/>
    <w:rsid w:val="00A97647"/>
    <w:rsid w:val="00AB10DB"/>
    <w:rsid w:val="00AB1BF4"/>
    <w:rsid w:val="00AE2527"/>
    <w:rsid w:val="00AE6E1E"/>
    <w:rsid w:val="00B30835"/>
    <w:rsid w:val="00B440AF"/>
    <w:rsid w:val="00B55DC1"/>
    <w:rsid w:val="00B604E8"/>
    <w:rsid w:val="00BB2302"/>
    <w:rsid w:val="00C00E5D"/>
    <w:rsid w:val="00C15759"/>
    <w:rsid w:val="00C334A7"/>
    <w:rsid w:val="00C41343"/>
    <w:rsid w:val="00C5023B"/>
    <w:rsid w:val="00C556B0"/>
    <w:rsid w:val="00C7264E"/>
    <w:rsid w:val="00C82985"/>
    <w:rsid w:val="00CA49EB"/>
    <w:rsid w:val="00CB28AB"/>
    <w:rsid w:val="00CB47B6"/>
    <w:rsid w:val="00CC5B0E"/>
    <w:rsid w:val="00CD1D2F"/>
    <w:rsid w:val="00D46F5D"/>
    <w:rsid w:val="00D536FB"/>
    <w:rsid w:val="00D562A8"/>
    <w:rsid w:val="00D66944"/>
    <w:rsid w:val="00D918D5"/>
    <w:rsid w:val="00DA476E"/>
    <w:rsid w:val="00DE78AA"/>
    <w:rsid w:val="00E00ACB"/>
    <w:rsid w:val="00E157BE"/>
    <w:rsid w:val="00E3639C"/>
    <w:rsid w:val="00E431B8"/>
    <w:rsid w:val="00E75FC2"/>
    <w:rsid w:val="00E77AFB"/>
    <w:rsid w:val="00E94D1C"/>
    <w:rsid w:val="00EB5084"/>
    <w:rsid w:val="00EE5892"/>
    <w:rsid w:val="00EF2699"/>
    <w:rsid w:val="00EF565D"/>
    <w:rsid w:val="00F078D9"/>
    <w:rsid w:val="00F65338"/>
    <w:rsid w:val="00F71533"/>
    <w:rsid w:val="00FB0069"/>
    <w:rsid w:val="00FB32F5"/>
    <w:rsid w:val="00FE2379"/>
    <w:rsid w:val="00FE4D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7FFB"/>
  <w15:docId w15:val="{8DD0B892-D3C5-45E2-9BC0-0CA75FB4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77A9"/>
  </w:style>
  <w:style w:type="paragraph" w:styleId="Heading3">
    <w:name w:val="heading 3"/>
    <w:basedOn w:val="Normal"/>
    <w:link w:val="Heading3Char"/>
    <w:uiPriority w:val="9"/>
    <w:qFormat/>
    <w:rsid w:val="002777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7A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777A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2777A9"/>
    <w:rPr>
      <w:b/>
      <w:bCs/>
    </w:rPr>
  </w:style>
  <w:style w:type="character" w:styleId="Hyperlink">
    <w:name w:val="Hyperlink"/>
    <w:basedOn w:val="DefaultParagraphFont"/>
    <w:uiPriority w:val="99"/>
    <w:unhideWhenUsed/>
    <w:rsid w:val="002777A9"/>
    <w:rPr>
      <w:color w:val="0000FF" w:themeColor="hyperlink"/>
      <w:u w:val="single"/>
    </w:rPr>
  </w:style>
  <w:style w:type="character" w:styleId="Emphasis">
    <w:name w:val="Emphasis"/>
    <w:basedOn w:val="DefaultParagraphFont"/>
    <w:uiPriority w:val="20"/>
    <w:qFormat/>
    <w:rsid w:val="002777A9"/>
    <w:rPr>
      <w:i/>
      <w:iCs/>
    </w:rPr>
  </w:style>
  <w:style w:type="table" w:styleId="TableGrid">
    <w:name w:val="Table Grid"/>
    <w:basedOn w:val="TableNormal"/>
    <w:rsid w:val="00277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7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7A9"/>
    <w:rPr>
      <w:rFonts w:ascii="Tahoma" w:hAnsi="Tahoma" w:cs="Tahoma"/>
      <w:sz w:val="16"/>
      <w:szCs w:val="16"/>
    </w:rPr>
  </w:style>
  <w:style w:type="character" w:styleId="PlaceholderText">
    <w:name w:val="Placeholder Text"/>
    <w:basedOn w:val="DefaultParagraphFont"/>
    <w:uiPriority w:val="99"/>
    <w:semiHidden/>
    <w:rsid w:val="002777A9"/>
    <w:rPr>
      <w:color w:val="808080"/>
    </w:rPr>
  </w:style>
  <w:style w:type="character" w:styleId="CommentReference">
    <w:name w:val="annotation reference"/>
    <w:basedOn w:val="DefaultParagraphFont"/>
    <w:uiPriority w:val="99"/>
    <w:semiHidden/>
    <w:unhideWhenUsed/>
    <w:rsid w:val="002777A9"/>
    <w:rPr>
      <w:sz w:val="16"/>
      <w:szCs w:val="16"/>
    </w:rPr>
  </w:style>
  <w:style w:type="paragraph" w:styleId="CommentText">
    <w:name w:val="annotation text"/>
    <w:basedOn w:val="Normal"/>
    <w:link w:val="CommentTextChar"/>
    <w:uiPriority w:val="99"/>
    <w:semiHidden/>
    <w:unhideWhenUsed/>
    <w:rsid w:val="002777A9"/>
    <w:pPr>
      <w:spacing w:line="240" w:lineRule="auto"/>
    </w:pPr>
    <w:rPr>
      <w:sz w:val="20"/>
      <w:szCs w:val="20"/>
    </w:rPr>
  </w:style>
  <w:style w:type="character" w:customStyle="1" w:styleId="CommentTextChar">
    <w:name w:val="Comment Text Char"/>
    <w:basedOn w:val="DefaultParagraphFont"/>
    <w:link w:val="CommentText"/>
    <w:uiPriority w:val="99"/>
    <w:semiHidden/>
    <w:rsid w:val="002777A9"/>
    <w:rPr>
      <w:sz w:val="20"/>
      <w:szCs w:val="20"/>
    </w:rPr>
  </w:style>
  <w:style w:type="paragraph" w:styleId="CommentSubject">
    <w:name w:val="annotation subject"/>
    <w:basedOn w:val="CommentText"/>
    <w:next w:val="CommentText"/>
    <w:link w:val="CommentSubjectChar"/>
    <w:uiPriority w:val="99"/>
    <w:semiHidden/>
    <w:unhideWhenUsed/>
    <w:rsid w:val="002777A9"/>
    <w:rPr>
      <w:b/>
      <w:bCs/>
    </w:rPr>
  </w:style>
  <w:style w:type="character" w:customStyle="1" w:styleId="CommentSubjectChar">
    <w:name w:val="Comment Subject Char"/>
    <w:basedOn w:val="CommentTextChar"/>
    <w:link w:val="CommentSubject"/>
    <w:uiPriority w:val="99"/>
    <w:semiHidden/>
    <w:rsid w:val="002777A9"/>
    <w:rPr>
      <w:b/>
      <w:bCs/>
      <w:sz w:val="20"/>
      <w:szCs w:val="20"/>
    </w:rPr>
  </w:style>
  <w:style w:type="paragraph" w:styleId="Header">
    <w:name w:val="header"/>
    <w:basedOn w:val="Normal"/>
    <w:link w:val="HeaderChar"/>
    <w:uiPriority w:val="99"/>
    <w:unhideWhenUsed/>
    <w:rsid w:val="00277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7A9"/>
  </w:style>
  <w:style w:type="paragraph" w:styleId="Footer">
    <w:name w:val="footer"/>
    <w:basedOn w:val="Normal"/>
    <w:link w:val="FooterChar"/>
    <w:uiPriority w:val="99"/>
    <w:unhideWhenUsed/>
    <w:rsid w:val="00277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7A9"/>
  </w:style>
  <w:style w:type="paragraph" w:styleId="ListParagraph">
    <w:name w:val="List Paragraph"/>
    <w:basedOn w:val="Normal"/>
    <w:uiPriority w:val="34"/>
    <w:qFormat/>
    <w:rsid w:val="002777A9"/>
    <w:pPr>
      <w:ind w:left="720"/>
      <w:contextualSpacing/>
    </w:pPr>
  </w:style>
  <w:style w:type="character" w:customStyle="1" w:styleId="st">
    <w:name w:val="st"/>
    <w:basedOn w:val="DefaultParagraphFont"/>
    <w:rsid w:val="002777A9"/>
  </w:style>
  <w:style w:type="character" w:customStyle="1" w:styleId="tgc">
    <w:name w:val="_tgc"/>
    <w:basedOn w:val="DefaultParagraphFont"/>
    <w:rsid w:val="001204B4"/>
  </w:style>
  <w:style w:type="paragraph" w:styleId="Caption">
    <w:name w:val="caption"/>
    <w:basedOn w:val="Normal"/>
    <w:next w:val="Normal"/>
    <w:uiPriority w:val="35"/>
    <w:semiHidden/>
    <w:unhideWhenUsed/>
    <w:qFormat/>
    <w:rsid w:val="006D452C"/>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 Type="http://schemas.openxmlformats.org/officeDocument/2006/relationships/webSettings" Target="webSettings.xml"/><Relationship Id="rId21" Type="http://schemas.openxmlformats.org/officeDocument/2006/relationships/chart" Target="charts/chart15.xml"/><Relationship Id="rId34"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hart" Target="charts/chart23.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ropbox\Publication\2016\MJAS\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xVal>
            <c:numRef>
              <c:f>'Figure 1'!$A$4</c:f>
              <c:numCache>
                <c:formatCode>General</c:formatCode>
                <c:ptCount val="1"/>
                <c:pt idx="0">
                  <c:v>175</c:v>
                </c:pt>
              </c:numCache>
            </c:numRef>
          </c:xVal>
          <c:yVal>
            <c:numRef>
              <c:f>'Figure 1'!$B$4</c:f>
              <c:numCache>
                <c:formatCode>General</c:formatCode>
                <c:ptCount val="1"/>
                <c:pt idx="0">
                  <c:v>45</c:v>
                </c:pt>
              </c:numCache>
            </c:numRef>
          </c:yVal>
          <c:smooth val="0"/>
          <c:extLst>
            <c:ext xmlns:c16="http://schemas.microsoft.com/office/drawing/2014/chart" uri="{C3380CC4-5D6E-409C-BE32-E72D297353CC}">
              <c16:uniqueId val="{00000000-B928-4C65-9079-1C0F26F01E5B}"/>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7-B928-4C65-9079-1C0F26F01E5B}"/>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8-B928-4C65-9079-1C0F26F01E5B}"/>
            </c:ext>
          </c:extLst>
        </c:ser>
        <c:ser>
          <c:idx val="4"/>
          <c:order val="3"/>
          <c:tx>
            <c:v>20</c:v>
          </c:tx>
          <c:spPr>
            <a:ln w="15875">
              <a:solidFill>
                <a:schemeClr val="accent6">
                  <a:lumMod val="75000"/>
                </a:schemeClr>
              </a:solid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9-B928-4C65-9079-1C0F26F01E5B}"/>
            </c:ext>
          </c:extLst>
        </c:ser>
        <c:ser>
          <c:idx val="5"/>
          <c:order val="4"/>
          <c:tx>
            <c:v>40</c:v>
          </c:tx>
          <c:spPr>
            <a:ln w="15875">
              <a:solidFill>
                <a:srgbClr val="FF0000"/>
              </a:solidFill>
            </a:ln>
          </c:spPr>
          <c:marker>
            <c:symbol val="none"/>
          </c:marke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A-B928-4C65-9079-1C0F26F01E5B}"/>
            </c:ext>
          </c:extLst>
        </c:ser>
        <c:ser>
          <c:idx val="0"/>
          <c:order val="5"/>
          <c:tx>
            <c:v>Fe_Cd</c:v>
          </c:tx>
          <c:spPr>
            <a:ln w="28575">
              <a:noFill/>
            </a:ln>
          </c:spPr>
          <c:marker>
            <c:symbol val="circle"/>
            <c:size val="2"/>
            <c:spPr>
              <a:noFill/>
              <a:ln w="0">
                <a:solidFill>
                  <a:schemeClr val="tx1">
                    <a:alpha val="93000"/>
                  </a:schemeClr>
                </a:solidFill>
                <a:prstDash val="solid"/>
              </a:ln>
            </c:spPr>
          </c:marker>
          <c:xVal>
            <c:numRef>
              <c:f>Sheet1!$P$992:$P$1236</c:f>
              <c:numCache>
                <c:formatCode>0.00</c:formatCode>
                <c:ptCount val="245"/>
                <c:pt idx="0">
                  <c:v>2.4779383552884005</c:v>
                </c:pt>
                <c:pt idx="1">
                  <c:v>2.7223230490018149</c:v>
                </c:pt>
                <c:pt idx="2">
                  <c:v>3.7231108659680094</c:v>
                </c:pt>
                <c:pt idx="3">
                  <c:v>2.8957528957528953</c:v>
                </c:pt>
                <c:pt idx="4">
                  <c:v>3.3149862396797598</c:v>
                </c:pt>
                <c:pt idx="5">
                  <c:v>3.358370648562762</c:v>
                </c:pt>
                <c:pt idx="6">
                  <c:v>2.360248447204969</c:v>
                </c:pt>
                <c:pt idx="7">
                  <c:v>2.9949558638083231</c:v>
                </c:pt>
                <c:pt idx="8">
                  <c:v>2.8063219032726456</c:v>
                </c:pt>
                <c:pt idx="9">
                  <c:v>2.7128813992084773</c:v>
                </c:pt>
                <c:pt idx="10">
                  <c:v>2.8185729120308558</c:v>
                </c:pt>
                <c:pt idx="11">
                  <c:v>2.1232402492499425</c:v>
                </c:pt>
                <c:pt idx="12">
                  <c:v>3.0612244897959178</c:v>
                </c:pt>
                <c:pt idx="13">
                  <c:v>2.8267477203647413</c:v>
                </c:pt>
                <c:pt idx="14">
                  <c:v>2.8732735154753501</c:v>
                </c:pt>
                <c:pt idx="15">
                  <c:v>3.5153861830038715</c:v>
                </c:pt>
                <c:pt idx="16">
                  <c:v>2.7636054421768708</c:v>
                </c:pt>
                <c:pt idx="17">
                  <c:v>2.9033915724563202</c:v>
                </c:pt>
                <c:pt idx="18">
                  <c:v>2.5413939160569887</c:v>
                </c:pt>
                <c:pt idx="19">
                  <c:v>3.2168445679192863</c:v>
                </c:pt>
                <c:pt idx="20">
                  <c:v>3.0040053404539382</c:v>
                </c:pt>
                <c:pt idx="21">
                  <c:v>3.3050513022888715</c:v>
                </c:pt>
                <c:pt idx="22">
                  <c:v>2.8845213650141779</c:v>
                </c:pt>
                <c:pt idx="23">
                  <c:v>2.9071732810492867</c:v>
                </c:pt>
                <c:pt idx="24">
                  <c:v>2.5245025245025241</c:v>
                </c:pt>
                <c:pt idx="25">
                  <c:v>2.701634159198735</c:v>
                </c:pt>
                <c:pt idx="26">
                  <c:v>2.5961268593881561</c:v>
                </c:pt>
                <c:pt idx="27">
                  <c:v>2.5483566207548107</c:v>
                </c:pt>
                <c:pt idx="28">
                  <c:v>2.4075386978612783</c:v>
                </c:pt>
                <c:pt idx="29">
                  <c:v>3.9568345323741005</c:v>
                </c:pt>
                <c:pt idx="30">
                  <c:v>3.3534540576794094</c:v>
                </c:pt>
                <c:pt idx="31">
                  <c:v>3.3152501506931884</c:v>
                </c:pt>
                <c:pt idx="32">
                  <c:v>3.3428571428571425</c:v>
                </c:pt>
                <c:pt idx="33">
                  <c:v>2.7969018932874348</c:v>
                </c:pt>
                <c:pt idx="34">
                  <c:v>2.5549877804932235</c:v>
                </c:pt>
                <c:pt idx="35">
                  <c:v>2.6487085381898763</c:v>
                </c:pt>
                <c:pt idx="36">
                  <c:v>3.5714285714285712</c:v>
                </c:pt>
                <c:pt idx="37">
                  <c:v>2.3993647724918863</c:v>
                </c:pt>
                <c:pt idx="38">
                  <c:v>3.3404095904095907</c:v>
                </c:pt>
                <c:pt idx="39">
                  <c:v>2.5405007363770249</c:v>
                </c:pt>
                <c:pt idx="40">
                  <c:v>2.8083659744290892</c:v>
                </c:pt>
                <c:pt idx="41">
                  <c:v>2.8405154496328109</c:v>
                </c:pt>
                <c:pt idx="42">
                  <c:v>2.9721955896452541</c:v>
                </c:pt>
                <c:pt idx="43">
                  <c:v>2.59968445209409</c:v>
                </c:pt>
                <c:pt idx="44">
                  <c:v>2.482811306340718</c:v>
                </c:pt>
                <c:pt idx="45">
                  <c:v>3.95587252061511</c:v>
                </c:pt>
                <c:pt idx="46">
                  <c:v>2.3173391494002185</c:v>
                </c:pt>
                <c:pt idx="47">
                  <c:v>2.7045050385299345</c:v>
                </c:pt>
                <c:pt idx="48">
                  <c:v>2.3703532404463199</c:v>
                </c:pt>
                <c:pt idx="49">
                  <c:v>2.7472527472527473</c:v>
                </c:pt>
                <c:pt idx="50">
                  <c:v>3.489137590520079</c:v>
                </c:pt>
                <c:pt idx="51">
                  <c:v>3.4165451895043728</c:v>
                </c:pt>
                <c:pt idx="52">
                  <c:v>4.7452547452547451</c:v>
                </c:pt>
                <c:pt idx="53">
                  <c:v>4.9714285714285706</c:v>
                </c:pt>
                <c:pt idx="54">
                  <c:v>3.7572254335260116</c:v>
                </c:pt>
                <c:pt idx="55">
                  <c:v>2.8924263559530647</c:v>
                </c:pt>
                <c:pt idx="56">
                  <c:v>3.5597952536063286</c:v>
                </c:pt>
                <c:pt idx="57">
                  <c:v>2.5658003641781155</c:v>
                </c:pt>
                <c:pt idx="58">
                  <c:v>2.7025328389164724</c:v>
                </c:pt>
                <c:pt idx="59">
                  <c:v>2.7472527472527473</c:v>
                </c:pt>
                <c:pt idx="60">
                  <c:v>2.548656163113995</c:v>
                </c:pt>
                <c:pt idx="61">
                  <c:v>2.9826296593929653</c:v>
                </c:pt>
                <c:pt idx="62">
                  <c:v>2.8756957328385897</c:v>
                </c:pt>
                <c:pt idx="63">
                  <c:v>2.6713792536577348</c:v>
                </c:pt>
                <c:pt idx="64">
                  <c:v>2.3600897094872999</c:v>
                </c:pt>
                <c:pt idx="65">
                  <c:v>2.2438294689603593</c:v>
                </c:pt>
                <c:pt idx="66">
                  <c:v>2.2120479448531301</c:v>
                </c:pt>
                <c:pt idx="67">
                  <c:v>2.5674125071715435</c:v>
                </c:pt>
                <c:pt idx="68">
                  <c:v>2.7736225380204433</c:v>
                </c:pt>
                <c:pt idx="69">
                  <c:v>2.3920384772820302</c:v>
                </c:pt>
                <c:pt idx="70">
                  <c:v>2.8353612738470786</c:v>
                </c:pt>
                <c:pt idx="71">
                  <c:v>3.0709736123748863</c:v>
                </c:pt>
                <c:pt idx="72">
                  <c:v>3.5865297493204462</c:v>
                </c:pt>
                <c:pt idx="73">
                  <c:v>3.7915851272015657</c:v>
                </c:pt>
                <c:pt idx="74">
                  <c:v>6.1501942166594725</c:v>
                </c:pt>
                <c:pt idx="75">
                  <c:v>3.9322723908216135</c:v>
                </c:pt>
                <c:pt idx="76">
                  <c:v>2.9354207436399213</c:v>
                </c:pt>
                <c:pt idx="77">
                  <c:v>2.8286736258121032</c:v>
                </c:pt>
                <c:pt idx="78">
                  <c:v>2.2905067305659315</c:v>
                </c:pt>
                <c:pt idx="79">
                  <c:v>2.9041028175976269</c:v>
                </c:pt>
                <c:pt idx="80">
                  <c:v>2.9761904761904758</c:v>
                </c:pt>
                <c:pt idx="81">
                  <c:v>2.7435064935064934</c:v>
                </c:pt>
                <c:pt idx="82">
                  <c:v>2.7838131450298751</c:v>
                </c:pt>
                <c:pt idx="83">
                  <c:v>2.2542959224181933</c:v>
                </c:pt>
                <c:pt idx="84">
                  <c:v>2.9853367284221619</c:v>
                </c:pt>
                <c:pt idx="85">
                  <c:v>2.7438115120787359</c:v>
                </c:pt>
                <c:pt idx="86">
                  <c:v>2.1531548399176184</c:v>
                </c:pt>
                <c:pt idx="87">
                  <c:v>2.562743018734535</c:v>
                </c:pt>
                <c:pt idx="88">
                  <c:v>2.3206258392200363</c:v>
                </c:pt>
                <c:pt idx="89">
                  <c:v>2.3403856955626288</c:v>
                </c:pt>
                <c:pt idx="90">
                  <c:v>2.6759479501888901</c:v>
                </c:pt>
                <c:pt idx="91">
                  <c:v>2.6972446608387739</c:v>
                </c:pt>
                <c:pt idx="92">
                  <c:v>3.322259136212625</c:v>
                </c:pt>
                <c:pt idx="93">
                  <c:v>3.5335689045936398</c:v>
                </c:pt>
                <c:pt idx="94">
                  <c:v>4.6338155515370705</c:v>
                </c:pt>
                <c:pt idx="95">
                  <c:v>3.7030941408821594</c:v>
                </c:pt>
                <c:pt idx="96">
                  <c:v>4.7080979284369109</c:v>
                </c:pt>
                <c:pt idx="97">
                  <c:v>4.1407867494824018</c:v>
                </c:pt>
                <c:pt idx="98">
                  <c:v>3.5988108277264903</c:v>
                </c:pt>
                <c:pt idx="99">
                  <c:v>3.0251409774436091</c:v>
                </c:pt>
                <c:pt idx="100">
                  <c:v>2.7004792903641177</c:v>
                </c:pt>
                <c:pt idx="101">
                  <c:v>4.2438271604938267</c:v>
                </c:pt>
                <c:pt idx="102">
                  <c:v>2.2340555759578895</c:v>
                </c:pt>
                <c:pt idx="103">
                  <c:v>2.8265851795263561</c:v>
                </c:pt>
                <c:pt idx="104">
                  <c:v>2.4847203975552632</c:v>
                </c:pt>
                <c:pt idx="105">
                  <c:v>2.6154401154401152</c:v>
                </c:pt>
                <c:pt idx="106">
                  <c:v>2.6328986960882643</c:v>
                </c:pt>
                <c:pt idx="107">
                  <c:v>2.7341982199426758</c:v>
                </c:pt>
                <c:pt idx="108">
                  <c:v>2.3789699060306893</c:v>
                </c:pt>
                <c:pt idx="109">
                  <c:v>2.5359256128486898</c:v>
                </c:pt>
                <c:pt idx="110">
                  <c:v>4.0298206729800521</c:v>
                </c:pt>
                <c:pt idx="111">
                  <c:v>4.4642857142857144</c:v>
                </c:pt>
                <c:pt idx="112">
                  <c:v>8.6828309305373512</c:v>
                </c:pt>
                <c:pt idx="113">
                  <c:v>3.4135518006485754</c:v>
                </c:pt>
                <c:pt idx="114">
                  <c:v>3.7688442211055273</c:v>
                </c:pt>
                <c:pt idx="115">
                  <c:v>5.8880308880308876</c:v>
                </c:pt>
                <c:pt idx="116">
                  <c:v>42.258788332086759</c:v>
                </c:pt>
                <c:pt idx="117">
                  <c:v>2.4971256108077031</c:v>
                </c:pt>
                <c:pt idx="118">
                  <c:v>3.0021348514499206</c:v>
                </c:pt>
                <c:pt idx="119">
                  <c:v>2.3392028291460991</c:v>
                </c:pt>
                <c:pt idx="120">
                  <c:v>2.696331697235856</c:v>
                </c:pt>
                <c:pt idx="121">
                  <c:v>2.7945450480661744</c:v>
                </c:pt>
                <c:pt idx="122">
                  <c:v>2.6806334543055095</c:v>
                </c:pt>
                <c:pt idx="123">
                  <c:v>2.7412280701754388</c:v>
                </c:pt>
                <c:pt idx="124">
                  <c:v>2.2179011970590019</c:v>
                </c:pt>
                <c:pt idx="125">
                  <c:v>2.3582612078187299</c:v>
                </c:pt>
                <c:pt idx="126">
                  <c:v>2.6390580592773043</c:v>
                </c:pt>
                <c:pt idx="127">
                  <c:v>2.9662032598274211</c:v>
                </c:pt>
                <c:pt idx="128">
                  <c:v>4.4287985464456048</c:v>
                </c:pt>
                <c:pt idx="129">
                  <c:v>4.7031158142269245</c:v>
                </c:pt>
                <c:pt idx="130">
                  <c:v>4.3638033991731744</c:v>
                </c:pt>
                <c:pt idx="131">
                  <c:v>3.3876315410119644</c:v>
                </c:pt>
                <c:pt idx="132">
                  <c:v>3.1817531817531819</c:v>
                </c:pt>
                <c:pt idx="133">
                  <c:v>3.1010452961672477</c:v>
                </c:pt>
                <c:pt idx="134">
                  <c:v>1.762820512820513</c:v>
                </c:pt>
                <c:pt idx="135">
                  <c:v>1.8215642198279203</c:v>
                </c:pt>
                <c:pt idx="136">
                  <c:v>1.8275967103259214</c:v>
                </c:pt>
                <c:pt idx="137">
                  <c:v>1.8401266323703998</c:v>
                </c:pt>
                <c:pt idx="138">
                  <c:v>1.8762037590489471</c:v>
                </c:pt>
                <c:pt idx="139">
                  <c:v>2.0441066390280418</c:v>
                </c:pt>
                <c:pt idx="140">
                  <c:v>2.054574638844302</c:v>
                </c:pt>
                <c:pt idx="141">
                  <c:v>1.9483599891569532</c:v>
                </c:pt>
                <c:pt idx="142">
                  <c:v>1.7803425624654672</c:v>
                </c:pt>
                <c:pt idx="143">
                  <c:v>3.5680304471931494</c:v>
                </c:pt>
                <c:pt idx="144">
                  <c:v>4.1109969167523124</c:v>
                </c:pt>
                <c:pt idx="145">
                  <c:v>3.5360678925035365</c:v>
                </c:pt>
                <c:pt idx="146">
                  <c:v>4.3359196713829302</c:v>
                </c:pt>
                <c:pt idx="147">
                  <c:v>2.4324324324324325</c:v>
                </c:pt>
                <c:pt idx="148">
                  <c:v>1.7033396626828998</c:v>
                </c:pt>
                <c:pt idx="149">
                  <c:v>2.4531024531024528</c:v>
                </c:pt>
                <c:pt idx="150">
                  <c:v>2.3321748673861351</c:v>
                </c:pt>
                <c:pt idx="151">
                  <c:v>2.1784486990672556</c:v>
                </c:pt>
                <c:pt idx="152">
                  <c:v>2.003390352904916</c:v>
                </c:pt>
                <c:pt idx="153">
                  <c:v>2.1175224986765486</c:v>
                </c:pt>
                <c:pt idx="154">
                  <c:v>1.9054363955213811</c:v>
                </c:pt>
                <c:pt idx="155">
                  <c:v>2.2572231139646872</c:v>
                </c:pt>
                <c:pt idx="156">
                  <c:v>2.1558441558441559</c:v>
                </c:pt>
                <c:pt idx="157">
                  <c:v>2.5510204081632653</c:v>
                </c:pt>
                <c:pt idx="158">
                  <c:v>2.7303540045192061</c:v>
                </c:pt>
                <c:pt idx="159">
                  <c:v>2.8659611992945324</c:v>
                </c:pt>
                <c:pt idx="160">
                  <c:v>3.6897800055694794</c:v>
                </c:pt>
                <c:pt idx="161">
                  <c:v>2.4264482863208978</c:v>
                </c:pt>
                <c:pt idx="162">
                  <c:v>2.4777853725222148</c:v>
                </c:pt>
                <c:pt idx="163">
                  <c:v>2.3636191736787366</c:v>
                </c:pt>
                <c:pt idx="164">
                  <c:v>2.7356539720834054</c:v>
                </c:pt>
                <c:pt idx="165">
                  <c:v>1.9031018782014801</c:v>
                </c:pt>
                <c:pt idx="166">
                  <c:v>2.4786619536166907</c:v>
                </c:pt>
                <c:pt idx="167">
                  <c:v>2.1432945499081448</c:v>
                </c:pt>
                <c:pt idx="168">
                  <c:v>2.1333754740834387</c:v>
                </c:pt>
                <c:pt idx="169">
                  <c:v>2.6890142021720971</c:v>
                </c:pt>
                <c:pt idx="170">
                  <c:v>3.704801422643746</c:v>
                </c:pt>
                <c:pt idx="171">
                  <c:v>2.8116774347930127</c:v>
                </c:pt>
                <c:pt idx="172">
                  <c:v>2.590266875981162</c:v>
                </c:pt>
                <c:pt idx="173">
                  <c:v>2.5035205758097323</c:v>
                </c:pt>
                <c:pt idx="174">
                  <c:v>2.8901734104046239</c:v>
                </c:pt>
                <c:pt idx="175">
                  <c:v>2.5207591933570579</c:v>
                </c:pt>
                <c:pt idx="176">
                  <c:v>2.8558593248620201</c:v>
                </c:pt>
                <c:pt idx="177">
                  <c:v>3.0262104841936774</c:v>
                </c:pt>
                <c:pt idx="178">
                  <c:v>2.6028110359187924</c:v>
                </c:pt>
                <c:pt idx="179">
                  <c:v>2.7839085072231144</c:v>
                </c:pt>
                <c:pt idx="180">
                  <c:v>2.7028445470767295</c:v>
                </c:pt>
                <c:pt idx="181">
                  <c:v>2.6678141135972462</c:v>
                </c:pt>
                <c:pt idx="182">
                  <c:v>2.2734254992319509</c:v>
                </c:pt>
                <c:pt idx="183">
                  <c:v>2.7401077466096968</c:v>
                </c:pt>
                <c:pt idx="184">
                  <c:v>2.9541617971691982</c:v>
                </c:pt>
                <c:pt idx="185">
                  <c:v>4.0174315674792318</c:v>
                </c:pt>
                <c:pt idx="186">
                  <c:v>3.7993920972644375</c:v>
                </c:pt>
                <c:pt idx="187">
                  <c:v>10.298869143780289</c:v>
                </c:pt>
                <c:pt idx="188">
                  <c:v>2.8210639441160668</c:v>
                </c:pt>
                <c:pt idx="189">
                  <c:v>2.6455026455026451</c:v>
                </c:pt>
                <c:pt idx="190">
                  <c:v>2.9251324215352992</c:v>
                </c:pt>
                <c:pt idx="191">
                  <c:v>3.258036490008688</c:v>
                </c:pt>
                <c:pt idx="192">
                  <c:v>3.305950711280305</c:v>
                </c:pt>
                <c:pt idx="193">
                  <c:v>3.1775050056585705</c:v>
                </c:pt>
                <c:pt idx="194">
                  <c:v>4.2580942151296606</c:v>
                </c:pt>
                <c:pt idx="195">
                  <c:v>3.2524946318049763</c:v>
                </c:pt>
                <c:pt idx="196">
                  <c:v>2.7677240791994895</c:v>
                </c:pt>
                <c:pt idx="197">
                  <c:v>3.0277185501066097</c:v>
                </c:pt>
                <c:pt idx="198">
                  <c:v>6.7658998646820026</c:v>
                </c:pt>
                <c:pt idx="199">
                  <c:v>3.3864749400854435</c:v>
                </c:pt>
                <c:pt idx="200">
                  <c:v>5.2015072083879419</c:v>
                </c:pt>
                <c:pt idx="201">
                  <c:v>6.0003287851389109</c:v>
                </c:pt>
                <c:pt idx="202">
                  <c:v>2.9378847229994403</c:v>
                </c:pt>
                <c:pt idx="203">
                  <c:v>2.8145695364238406</c:v>
                </c:pt>
                <c:pt idx="204">
                  <c:v>3.9607312119160452</c:v>
                </c:pt>
                <c:pt idx="205">
                  <c:v>4.4381175682465255</c:v>
                </c:pt>
                <c:pt idx="206">
                  <c:v>3.8279400157853192</c:v>
                </c:pt>
                <c:pt idx="207">
                  <c:v>3.1162165464988392</c:v>
                </c:pt>
                <c:pt idx="208">
                  <c:v>3.1089978054133134</c:v>
                </c:pt>
                <c:pt idx="209">
                  <c:v>3.767458956138201</c:v>
                </c:pt>
                <c:pt idx="210">
                  <c:v>3.674852565795264</c:v>
                </c:pt>
                <c:pt idx="211">
                  <c:v>3.7044072948328273</c:v>
                </c:pt>
                <c:pt idx="212">
                  <c:v>2.7389205248823969</c:v>
                </c:pt>
                <c:pt idx="213">
                  <c:v>3.0797228249457551</c:v>
                </c:pt>
                <c:pt idx="214">
                  <c:v>3.519017669961066</c:v>
                </c:pt>
                <c:pt idx="215">
                  <c:v>2.3907910271546635</c:v>
                </c:pt>
                <c:pt idx="216">
                  <c:v>9.7893599783958951</c:v>
                </c:pt>
                <c:pt idx="217">
                  <c:v>5.2127359819667509</c:v>
                </c:pt>
                <c:pt idx="218">
                  <c:v>3.2937717770034842</c:v>
                </c:pt>
                <c:pt idx="219">
                  <c:v>3.577650572424091</c:v>
                </c:pt>
                <c:pt idx="220">
                  <c:v>3.7399309551208288</c:v>
                </c:pt>
                <c:pt idx="221">
                  <c:v>3.3000434216239687</c:v>
                </c:pt>
                <c:pt idx="222">
                  <c:v>2.8809523809523809</c:v>
                </c:pt>
                <c:pt idx="223">
                  <c:v>2.8994845360824741</c:v>
                </c:pt>
                <c:pt idx="224">
                  <c:v>3.0890960329503576</c:v>
                </c:pt>
                <c:pt idx="225">
                  <c:v>2.7777777777777777</c:v>
                </c:pt>
                <c:pt idx="226">
                  <c:v>2.8870829769033364</c:v>
                </c:pt>
                <c:pt idx="227">
                  <c:v>5.0398208063713295</c:v>
                </c:pt>
                <c:pt idx="228">
                  <c:v>2.9483282674772036</c:v>
                </c:pt>
                <c:pt idx="229">
                  <c:v>4.4508794508794507</c:v>
                </c:pt>
                <c:pt idx="230">
                  <c:v>3.4423407917383821</c:v>
                </c:pt>
                <c:pt idx="231">
                  <c:v>8.0382580382580393</c:v>
                </c:pt>
                <c:pt idx="232">
                  <c:v>2.6576895818568391</c:v>
                </c:pt>
                <c:pt idx="233">
                  <c:v>2.972600379114251</c:v>
                </c:pt>
                <c:pt idx="234">
                  <c:v>1.5612802498048399</c:v>
                </c:pt>
                <c:pt idx="235">
                  <c:v>4.7073270568972569</c:v>
                </c:pt>
                <c:pt idx="236">
                  <c:v>6.6595945308816589</c:v>
                </c:pt>
                <c:pt idx="237">
                  <c:v>2.411575562700965</c:v>
                </c:pt>
                <c:pt idx="238">
                  <c:v>2.3049301242236022</c:v>
                </c:pt>
                <c:pt idx="239">
                  <c:v>4.3136259832529822</c:v>
                </c:pt>
                <c:pt idx="240">
                  <c:v>2.8407146279690596</c:v>
                </c:pt>
                <c:pt idx="241">
                  <c:v>3.1680324406521918</c:v>
                </c:pt>
                <c:pt idx="242">
                  <c:v>3.7525879917184266</c:v>
                </c:pt>
                <c:pt idx="243">
                  <c:v>3.051643192488263</c:v>
                </c:pt>
                <c:pt idx="244">
                  <c:v>3.6402990948445493</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B-B928-4C65-9079-1C0F26F01E5B}"/>
            </c:ext>
          </c:extLst>
        </c:ser>
        <c:dLbls>
          <c:showLegendKey val="0"/>
          <c:showVal val="0"/>
          <c:showCatName val="0"/>
          <c:showSerName val="0"/>
          <c:showPercent val="0"/>
          <c:showBubbleSize val="0"/>
        </c:dLbls>
        <c:axId val="170967808"/>
        <c:axId val="170969728"/>
      </c:scatterChart>
      <c:valAx>
        <c:axId val="170967808"/>
        <c:scaling>
          <c:orientation val="minMax"/>
          <c:max val="200"/>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70969728"/>
        <c:crossesAt val="-5"/>
        <c:crossBetween val="midCat"/>
        <c:majorUnit val="50"/>
      </c:valAx>
      <c:valAx>
        <c:axId val="170969728"/>
        <c:scaling>
          <c:orientation val="minMax"/>
          <c:max val="55"/>
          <c:min val="-5"/>
        </c:scaling>
        <c:delete val="0"/>
        <c:axPos val="l"/>
        <c:numFmt formatCode="General" sourceLinked="1"/>
        <c:majorTickMark val="none"/>
        <c:minorTickMark val="none"/>
        <c:tickLblPos val="none"/>
        <c:spPr>
          <a:ln w="0">
            <a:solidFill>
              <a:schemeClr val="dk1"/>
            </a:solidFill>
          </a:ln>
        </c:spPr>
        <c:crossAx val="170967808"/>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0-5394-460E-8BEA-D97DAD7C4D01}"/>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7-5394-460E-8BEA-D97DAD7C4D01}"/>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8-5394-460E-8BEA-D97DAD7C4D01}"/>
            </c:ext>
          </c:extLst>
        </c:ser>
        <c:ser>
          <c:idx val="4"/>
          <c:order val="3"/>
          <c:tx>
            <c:v>20</c:v>
          </c:tx>
          <c:spPr>
            <a:ln w="28575">
              <a:no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9-5394-460E-8BEA-D97DAD7C4D01}"/>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A-5394-460E-8BEA-D97DAD7C4D01}"/>
            </c:ext>
          </c:extLst>
        </c:ser>
        <c:ser>
          <c:idx val="0"/>
          <c:order val="5"/>
          <c:tx>
            <c:v>Al_Cu</c:v>
          </c:tx>
          <c:spPr>
            <a:ln w="28575">
              <a:noFill/>
            </a:ln>
          </c:spPr>
          <c:marker>
            <c:symbol val="circle"/>
            <c:size val="2"/>
            <c:spPr>
              <a:noFill/>
              <a:ln w="0">
                <a:solidFill>
                  <a:schemeClr val="tx1">
                    <a:alpha val="93000"/>
                  </a:schemeClr>
                </a:solidFill>
                <a:prstDash val="solid"/>
              </a:ln>
            </c:spPr>
          </c:marker>
          <c:xVal>
            <c:numRef>
              <c:f>Sheet1!$S$252:$S$496</c:f>
              <c:numCache>
                <c:formatCode>0.0</c:formatCode>
                <c:ptCount val="245"/>
                <c:pt idx="0">
                  <c:v>0.53220878048780484</c:v>
                </c:pt>
                <c:pt idx="1">
                  <c:v>0.53752056737588649</c:v>
                </c:pt>
                <c:pt idx="2">
                  <c:v>0.22325264516129031</c:v>
                </c:pt>
                <c:pt idx="3">
                  <c:v>0.23301111111111109</c:v>
                </c:pt>
                <c:pt idx="4">
                  <c:v>0.31206101694915256</c:v>
                </c:pt>
                <c:pt idx="5">
                  <c:v>0.19254703049759228</c:v>
                </c:pt>
                <c:pt idx="6">
                  <c:v>0.35841382289416851</c:v>
                </c:pt>
                <c:pt idx="7">
                  <c:v>0.12116093023255814</c:v>
                </c:pt>
                <c:pt idx="8">
                  <c:v>0.96896118299445466</c:v>
                </c:pt>
                <c:pt idx="9">
                  <c:v>1.096198645598194</c:v>
                </c:pt>
                <c:pt idx="10">
                  <c:v>1.4466397212543551</c:v>
                </c:pt>
                <c:pt idx="11">
                  <c:v>1.0615457851239669</c:v>
                </c:pt>
                <c:pt idx="12">
                  <c:v>0.28683243243243239</c:v>
                </c:pt>
                <c:pt idx="13">
                  <c:v>0.39394034229828845</c:v>
                </c:pt>
                <c:pt idx="14">
                  <c:v>0.3996118811881188</c:v>
                </c:pt>
                <c:pt idx="15">
                  <c:v>0.41457440758293845</c:v>
                </c:pt>
                <c:pt idx="16">
                  <c:v>0.4406453038674033</c:v>
                </c:pt>
                <c:pt idx="17">
                  <c:v>9.8266666666666669E-2</c:v>
                </c:pt>
                <c:pt idx="18">
                  <c:v>0.24464571428571427</c:v>
                </c:pt>
                <c:pt idx="19">
                  <c:v>0.38866350710900471</c:v>
                </c:pt>
                <c:pt idx="20">
                  <c:v>0.22264615384615385</c:v>
                </c:pt>
                <c:pt idx="21">
                  <c:v>0.52647715736040612</c:v>
                </c:pt>
                <c:pt idx="22">
                  <c:v>1.1941482071713148</c:v>
                </c:pt>
                <c:pt idx="23">
                  <c:v>1.2600466666666665</c:v>
                </c:pt>
                <c:pt idx="24">
                  <c:v>1.0725203883495145</c:v>
                </c:pt>
                <c:pt idx="25">
                  <c:v>1.7737667953667953</c:v>
                </c:pt>
                <c:pt idx="26">
                  <c:v>1.1916957055214725</c:v>
                </c:pt>
                <c:pt idx="27">
                  <c:v>1.3830180257510727</c:v>
                </c:pt>
                <c:pt idx="28">
                  <c:v>0.84975174708818646</c:v>
                </c:pt>
                <c:pt idx="29">
                  <c:v>0.37707412587412592</c:v>
                </c:pt>
                <c:pt idx="30">
                  <c:v>0.59901068702290072</c:v>
                </c:pt>
                <c:pt idx="31">
                  <c:v>0.6687576158940397</c:v>
                </c:pt>
                <c:pt idx="32">
                  <c:v>0.51015452054794519</c:v>
                </c:pt>
                <c:pt idx="33">
                  <c:v>0.47517023255813945</c:v>
                </c:pt>
                <c:pt idx="34">
                  <c:v>1.1952799999999999</c:v>
                </c:pt>
                <c:pt idx="35">
                  <c:v>0.3461808917197452</c:v>
                </c:pt>
                <c:pt idx="36">
                  <c:v>0.17752866242038215</c:v>
                </c:pt>
                <c:pt idx="37">
                  <c:v>0.77233350383631716</c:v>
                </c:pt>
                <c:pt idx="38">
                  <c:v>0.607250755287009</c:v>
                </c:pt>
                <c:pt idx="39">
                  <c:v>0.56808175182481746</c:v>
                </c:pt>
                <c:pt idx="40">
                  <c:v>1.6462443243243241</c:v>
                </c:pt>
                <c:pt idx="41">
                  <c:v>1.0576107382550337</c:v>
                </c:pt>
                <c:pt idx="42">
                  <c:v>0.99107450980392142</c:v>
                </c:pt>
                <c:pt idx="43">
                  <c:v>1.3744168421052632</c:v>
                </c:pt>
                <c:pt idx="44">
                  <c:v>1.0859826086956521</c:v>
                </c:pt>
                <c:pt idx="45">
                  <c:v>0.35093513513513513</c:v>
                </c:pt>
                <c:pt idx="46">
                  <c:v>1.4078676258992804</c:v>
                </c:pt>
                <c:pt idx="47">
                  <c:v>2.6724507042253522</c:v>
                </c:pt>
                <c:pt idx="48">
                  <c:v>2.8034764397905758</c:v>
                </c:pt>
                <c:pt idx="49">
                  <c:v>1.0939464566929133</c:v>
                </c:pt>
                <c:pt idx="50">
                  <c:v>0.87941946902654866</c:v>
                </c:pt>
                <c:pt idx="51">
                  <c:v>0.38038709677419352</c:v>
                </c:pt>
                <c:pt idx="52">
                  <c:v>0.15605063291139237</c:v>
                </c:pt>
                <c:pt idx="53">
                  <c:v>1.8403346007604564</c:v>
                </c:pt>
                <c:pt idx="54">
                  <c:v>0.56673566433566436</c:v>
                </c:pt>
                <c:pt idx="55">
                  <c:v>0.95477610389610379</c:v>
                </c:pt>
                <c:pt idx="56">
                  <c:v>1.2242884120171671</c:v>
                </c:pt>
                <c:pt idx="57">
                  <c:v>0.62458649517684883</c:v>
                </c:pt>
                <c:pt idx="58">
                  <c:v>0.25884878048780485</c:v>
                </c:pt>
                <c:pt idx="59">
                  <c:v>0.96397749360613805</c:v>
                </c:pt>
                <c:pt idx="60">
                  <c:v>0.67995428571428573</c:v>
                </c:pt>
                <c:pt idx="61">
                  <c:v>0.82535284552845534</c:v>
                </c:pt>
                <c:pt idx="62">
                  <c:v>0.59575081967213117</c:v>
                </c:pt>
                <c:pt idx="63">
                  <c:v>0.98127540983606554</c:v>
                </c:pt>
                <c:pt idx="64">
                  <c:v>0.79337767653758551</c:v>
                </c:pt>
                <c:pt idx="65">
                  <c:v>1.0562587360594797</c:v>
                </c:pt>
                <c:pt idx="66">
                  <c:v>1.4246650831353918</c:v>
                </c:pt>
                <c:pt idx="67">
                  <c:v>0.77097581573896357</c:v>
                </c:pt>
                <c:pt idx="68">
                  <c:v>0.89218064516129014</c:v>
                </c:pt>
                <c:pt idx="69">
                  <c:v>0.84606976744186058</c:v>
                </c:pt>
                <c:pt idx="70">
                  <c:v>1.4742371681415929</c:v>
                </c:pt>
                <c:pt idx="71">
                  <c:v>0.64231404958677685</c:v>
                </c:pt>
                <c:pt idx="72">
                  <c:v>0.33231999999999995</c:v>
                </c:pt>
                <c:pt idx="73">
                  <c:v>0.34338861788617886</c:v>
                </c:pt>
                <c:pt idx="74">
                  <c:v>5.8343362831858404E-2</c:v>
                </c:pt>
                <c:pt idx="75">
                  <c:v>1.3798311926605504</c:v>
                </c:pt>
                <c:pt idx="76">
                  <c:v>1.8610457680250783</c:v>
                </c:pt>
                <c:pt idx="77">
                  <c:v>0.50358531317494593</c:v>
                </c:pt>
                <c:pt idx="78">
                  <c:v>0.54339310344827585</c:v>
                </c:pt>
                <c:pt idx="79">
                  <c:v>0.56832638580931261</c:v>
                </c:pt>
                <c:pt idx="80">
                  <c:v>0.49431111111111098</c:v>
                </c:pt>
                <c:pt idx="81">
                  <c:v>1.3485579831932772</c:v>
                </c:pt>
                <c:pt idx="82">
                  <c:v>0.91597623762376257</c:v>
                </c:pt>
                <c:pt idx="83">
                  <c:v>0.58731219512195121</c:v>
                </c:pt>
                <c:pt idx="84">
                  <c:v>1.3999058823529413</c:v>
                </c:pt>
                <c:pt idx="85">
                  <c:v>1.0142769230769231</c:v>
                </c:pt>
                <c:pt idx="86">
                  <c:v>1.3634028169014085</c:v>
                </c:pt>
                <c:pt idx="87">
                  <c:v>1.2597956204379561</c:v>
                </c:pt>
                <c:pt idx="88">
                  <c:v>1.6708959409594095</c:v>
                </c:pt>
                <c:pt idx="89">
                  <c:v>1.5976628571428573</c:v>
                </c:pt>
                <c:pt idx="90">
                  <c:v>0.56681308089500859</c:v>
                </c:pt>
                <c:pt idx="91">
                  <c:v>1.8347395683453236</c:v>
                </c:pt>
                <c:pt idx="92">
                  <c:v>0.25765614035087719</c:v>
                </c:pt>
                <c:pt idx="93">
                  <c:v>0.72885981308411207</c:v>
                </c:pt>
                <c:pt idx="94">
                  <c:v>0.22859372822299648</c:v>
                </c:pt>
                <c:pt idx="95">
                  <c:v>0.41389775784753369</c:v>
                </c:pt>
                <c:pt idx="96">
                  <c:v>1.5648222222222221</c:v>
                </c:pt>
                <c:pt idx="97">
                  <c:v>1.1929372997711671</c:v>
                </c:pt>
                <c:pt idx="98">
                  <c:v>0.35160349854227407</c:v>
                </c:pt>
                <c:pt idx="99">
                  <c:v>0.32403022670025189</c:v>
                </c:pt>
                <c:pt idx="100">
                  <c:v>0.59558111587982832</c:v>
                </c:pt>
                <c:pt idx="101">
                  <c:v>0.24821476510067117</c:v>
                </c:pt>
                <c:pt idx="102">
                  <c:v>0.68561963190184061</c:v>
                </c:pt>
                <c:pt idx="103">
                  <c:v>1.0830743801652893</c:v>
                </c:pt>
                <c:pt idx="104">
                  <c:v>1.1993292576419212</c:v>
                </c:pt>
                <c:pt idx="105">
                  <c:v>1.5913317073170732</c:v>
                </c:pt>
                <c:pt idx="106">
                  <c:v>0.73457181208053701</c:v>
                </c:pt>
                <c:pt idx="107">
                  <c:v>0.97044210526315766</c:v>
                </c:pt>
                <c:pt idx="108">
                  <c:v>1.1959499999999998</c:v>
                </c:pt>
                <c:pt idx="109">
                  <c:v>1.0937202614379085</c:v>
                </c:pt>
                <c:pt idx="110">
                  <c:v>0.22122181818181816</c:v>
                </c:pt>
                <c:pt idx="111">
                  <c:v>0.18099710144927536</c:v>
                </c:pt>
                <c:pt idx="112">
                  <c:v>0.101823197492163</c:v>
                </c:pt>
                <c:pt idx="113">
                  <c:v>0.36263501483679517</c:v>
                </c:pt>
                <c:pt idx="114">
                  <c:v>0.43190724637681155</c:v>
                </c:pt>
                <c:pt idx="115">
                  <c:v>0.27624615384615386</c:v>
                </c:pt>
                <c:pt idx="116">
                  <c:v>2.2715544303797466</c:v>
                </c:pt>
                <c:pt idx="117">
                  <c:v>1.3089275362318842</c:v>
                </c:pt>
                <c:pt idx="118">
                  <c:v>1.0022465753424656</c:v>
                </c:pt>
                <c:pt idx="119">
                  <c:v>0.76917235023041486</c:v>
                </c:pt>
                <c:pt idx="120">
                  <c:v>1.0077695198329852</c:v>
                </c:pt>
                <c:pt idx="121">
                  <c:v>0.72497603911980446</c:v>
                </c:pt>
                <c:pt idx="122">
                  <c:v>0.58029535452322734</c:v>
                </c:pt>
                <c:pt idx="123">
                  <c:v>1.1440991150442479</c:v>
                </c:pt>
                <c:pt idx="124">
                  <c:v>1.2545934065934063</c:v>
                </c:pt>
                <c:pt idx="125">
                  <c:v>1.1301084112149533</c:v>
                </c:pt>
                <c:pt idx="126">
                  <c:v>1.3096934579439252</c:v>
                </c:pt>
                <c:pt idx="127">
                  <c:v>0.30692623574144484</c:v>
                </c:pt>
                <c:pt idx="128">
                  <c:v>0.26072933753943217</c:v>
                </c:pt>
                <c:pt idx="129">
                  <c:v>0.21885239616613417</c:v>
                </c:pt>
                <c:pt idx="130">
                  <c:v>0.45917333333333327</c:v>
                </c:pt>
                <c:pt idx="131">
                  <c:v>0.36764405286343615</c:v>
                </c:pt>
                <c:pt idx="132">
                  <c:v>0.35733333333333334</c:v>
                </c:pt>
                <c:pt idx="133">
                  <c:v>0.48293069306930692</c:v>
                </c:pt>
                <c:pt idx="134">
                  <c:v>0.69465599999999983</c:v>
                </c:pt>
                <c:pt idx="135">
                  <c:v>0.42618045112781949</c:v>
                </c:pt>
                <c:pt idx="136">
                  <c:v>2.76682945368171</c:v>
                </c:pt>
                <c:pt idx="137">
                  <c:v>2.8147514018691586</c:v>
                </c:pt>
                <c:pt idx="138">
                  <c:v>0.633552</c:v>
                </c:pt>
                <c:pt idx="139">
                  <c:v>0.58728730964467002</c:v>
                </c:pt>
                <c:pt idx="140">
                  <c:v>0.81647202216066461</c:v>
                </c:pt>
                <c:pt idx="141">
                  <c:v>1.187367619047619</c:v>
                </c:pt>
                <c:pt idx="142">
                  <c:v>0.78938181818181818</c:v>
                </c:pt>
                <c:pt idx="143">
                  <c:v>1.5951359999999999</c:v>
                </c:pt>
                <c:pt idx="144">
                  <c:v>0.73911578947368417</c:v>
                </c:pt>
                <c:pt idx="145">
                  <c:v>0.48853020527859226</c:v>
                </c:pt>
                <c:pt idx="146">
                  <c:v>0.34759760479041918</c:v>
                </c:pt>
                <c:pt idx="147">
                  <c:v>0.30440213903743313</c:v>
                </c:pt>
                <c:pt idx="148">
                  <c:v>0.40584785894206549</c:v>
                </c:pt>
                <c:pt idx="149">
                  <c:v>0.41864669603524229</c:v>
                </c:pt>
                <c:pt idx="150">
                  <c:v>0.67321599999999993</c:v>
                </c:pt>
                <c:pt idx="151">
                  <c:v>1.1323626168224297</c:v>
                </c:pt>
                <c:pt idx="152">
                  <c:v>0.55880397614314115</c:v>
                </c:pt>
                <c:pt idx="153">
                  <c:v>0.51378904109589041</c:v>
                </c:pt>
                <c:pt idx="154">
                  <c:v>0.48918701298701289</c:v>
                </c:pt>
                <c:pt idx="155">
                  <c:v>1.150307304785894</c:v>
                </c:pt>
                <c:pt idx="156">
                  <c:v>0.85156056338028163</c:v>
                </c:pt>
                <c:pt idx="157">
                  <c:v>0.55721069518716571</c:v>
                </c:pt>
                <c:pt idx="158">
                  <c:v>0.37559124087591234</c:v>
                </c:pt>
                <c:pt idx="159">
                  <c:v>0.2412</c:v>
                </c:pt>
                <c:pt idx="160">
                  <c:v>0.6474502202643172</c:v>
                </c:pt>
                <c:pt idx="161">
                  <c:v>0.48660942408376967</c:v>
                </c:pt>
                <c:pt idx="162">
                  <c:v>1.0031999999999999</c:v>
                </c:pt>
                <c:pt idx="163">
                  <c:v>1.3806620689655174</c:v>
                </c:pt>
                <c:pt idx="164">
                  <c:v>0.56350438047559448</c:v>
                </c:pt>
                <c:pt idx="165">
                  <c:v>0.47099035004730361</c:v>
                </c:pt>
                <c:pt idx="166">
                  <c:v>0.72703170731707312</c:v>
                </c:pt>
                <c:pt idx="167">
                  <c:v>1.0359075376884421</c:v>
                </c:pt>
                <c:pt idx="168">
                  <c:v>0.91043791469194313</c:v>
                </c:pt>
                <c:pt idx="169">
                  <c:v>0.50741333333333327</c:v>
                </c:pt>
                <c:pt idx="170">
                  <c:v>0.3377608040201005</c:v>
                </c:pt>
                <c:pt idx="171">
                  <c:v>0.38361829025844923</c:v>
                </c:pt>
                <c:pt idx="172">
                  <c:v>0.11615198329853861</c:v>
                </c:pt>
                <c:pt idx="173">
                  <c:v>0.3111464627151051</c:v>
                </c:pt>
                <c:pt idx="174">
                  <c:v>5.3196206500956018</c:v>
                </c:pt>
                <c:pt idx="175">
                  <c:v>3.9315599999999997</c:v>
                </c:pt>
                <c:pt idx="176">
                  <c:v>0.81423572895277196</c:v>
                </c:pt>
                <c:pt idx="177">
                  <c:v>1.7169290322580644</c:v>
                </c:pt>
                <c:pt idx="178">
                  <c:v>0.71771707317073163</c:v>
                </c:pt>
                <c:pt idx="179">
                  <c:v>0.86516993166287026</c:v>
                </c:pt>
                <c:pt idx="180">
                  <c:v>0.6222929254302102</c:v>
                </c:pt>
                <c:pt idx="181">
                  <c:v>1.5792437956204379</c:v>
                </c:pt>
                <c:pt idx="182">
                  <c:v>1.1347885714285715</c:v>
                </c:pt>
                <c:pt idx="183">
                  <c:v>2.140485245901639</c:v>
                </c:pt>
                <c:pt idx="184">
                  <c:v>0.50479272218334503</c:v>
                </c:pt>
                <c:pt idx="185">
                  <c:v>0.49146697353279634</c:v>
                </c:pt>
                <c:pt idx="186">
                  <c:v>0.31255676625659051</c:v>
                </c:pt>
                <c:pt idx="187">
                  <c:v>0.13501772151898733</c:v>
                </c:pt>
                <c:pt idx="188">
                  <c:v>0.72075398230088494</c:v>
                </c:pt>
                <c:pt idx="189">
                  <c:v>0.8194410596026489</c:v>
                </c:pt>
                <c:pt idx="190">
                  <c:v>0.4170890756302521</c:v>
                </c:pt>
                <c:pt idx="191">
                  <c:v>0.51245880217785833</c:v>
                </c:pt>
                <c:pt idx="192">
                  <c:v>1.6214937062937065</c:v>
                </c:pt>
                <c:pt idx="193">
                  <c:v>0.37439277108433733</c:v>
                </c:pt>
                <c:pt idx="194">
                  <c:v>1.2775970802919707</c:v>
                </c:pt>
                <c:pt idx="195">
                  <c:v>0.39394761171032355</c:v>
                </c:pt>
                <c:pt idx="196">
                  <c:v>0.67939740259740256</c:v>
                </c:pt>
                <c:pt idx="197">
                  <c:v>0.67219672131147534</c:v>
                </c:pt>
                <c:pt idx="198">
                  <c:v>0.39869589041095893</c:v>
                </c:pt>
                <c:pt idx="199">
                  <c:v>0.48922181818181815</c:v>
                </c:pt>
                <c:pt idx="200">
                  <c:v>0.84854381139489188</c:v>
                </c:pt>
                <c:pt idx="201">
                  <c:v>0.33946666666666658</c:v>
                </c:pt>
                <c:pt idx="202">
                  <c:v>0.41783069767441866</c:v>
                </c:pt>
                <c:pt idx="203">
                  <c:v>0.60960821917808217</c:v>
                </c:pt>
                <c:pt idx="204">
                  <c:v>1.4123412587412587</c:v>
                </c:pt>
                <c:pt idx="205">
                  <c:v>1.4209292639138238</c:v>
                </c:pt>
                <c:pt idx="206">
                  <c:v>1.1981631768953069</c:v>
                </c:pt>
                <c:pt idx="207">
                  <c:v>0.51713853006681509</c:v>
                </c:pt>
                <c:pt idx="208">
                  <c:v>0.93164536082474214</c:v>
                </c:pt>
                <c:pt idx="209">
                  <c:v>0.93520968523002412</c:v>
                </c:pt>
                <c:pt idx="210">
                  <c:v>0.94104545454545452</c:v>
                </c:pt>
                <c:pt idx="211">
                  <c:v>0.70656945812807881</c:v>
                </c:pt>
                <c:pt idx="212">
                  <c:v>0.75298552875695735</c:v>
                </c:pt>
                <c:pt idx="213">
                  <c:v>0.61049491525423716</c:v>
                </c:pt>
                <c:pt idx="214">
                  <c:v>0.81108610169491513</c:v>
                </c:pt>
                <c:pt idx="215">
                  <c:v>0.17088</c:v>
                </c:pt>
                <c:pt idx="216">
                  <c:v>0.21047505720823798</c:v>
                </c:pt>
                <c:pt idx="217">
                  <c:v>0.22251697127937337</c:v>
                </c:pt>
                <c:pt idx="218">
                  <c:v>0.56820600858369086</c:v>
                </c:pt>
                <c:pt idx="219">
                  <c:v>0.17541818181818183</c:v>
                </c:pt>
                <c:pt idx="220">
                  <c:v>0.75089860465116276</c:v>
                </c:pt>
                <c:pt idx="221">
                  <c:v>0.42275781818181818</c:v>
                </c:pt>
                <c:pt idx="222">
                  <c:v>0.35976320000000001</c:v>
                </c:pt>
                <c:pt idx="223">
                  <c:v>0.48972056514913648</c:v>
                </c:pt>
                <c:pt idx="224">
                  <c:v>0.64370486656200943</c:v>
                </c:pt>
                <c:pt idx="225">
                  <c:v>0.73799999999999988</c:v>
                </c:pt>
                <c:pt idx="226">
                  <c:v>0.26328913494809686</c:v>
                </c:pt>
                <c:pt idx="227">
                  <c:v>0.19003636363636364</c:v>
                </c:pt>
                <c:pt idx="228">
                  <c:v>0.47702370820668688</c:v>
                </c:pt>
                <c:pt idx="229">
                  <c:v>0.18729545454545451</c:v>
                </c:pt>
                <c:pt idx="230">
                  <c:v>0.6858983050847457</c:v>
                </c:pt>
                <c:pt idx="231">
                  <c:v>0.88294873646209382</c:v>
                </c:pt>
                <c:pt idx="232">
                  <c:v>0.94863492063492061</c:v>
                </c:pt>
                <c:pt idx="233">
                  <c:v>11.354480382775122</c:v>
                </c:pt>
                <c:pt idx="234">
                  <c:v>0.2121282119205298</c:v>
                </c:pt>
                <c:pt idx="235">
                  <c:v>0.21439999999999998</c:v>
                </c:pt>
                <c:pt idx="236">
                  <c:v>0.58225539358600575</c:v>
                </c:pt>
                <c:pt idx="237">
                  <c:v>0.33027625899280577</c:v>
                </c:pt>
                <c:pt idx="238">
                  <c:v>0.30348169014084508</c:v>
                </c:pt>
                <c:pt idx="239">
                  <c:v>0.3354322580645161</c:v>
                </c:pt>
                <c:pt idx="240">
                  <c:v>0.40907259858442863</c:v>
                </c:pt>
                <c:pt idx="241">
                  <c:v>0.86162251407129453</c:v>
                </c:pt>
                <c:pt idx="242">
                  <c:v>0.43355388026607539</c:v>
                </c:pt>
                <c:pt idx="243">
                  <c:v>0.42283169164882223</c:v>
                </c:pt>
                <c:pt idx="244">
                  <c:v>0.17196666666666666</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B-5394-460E-8BEA-D97DAD7C4D01}"/>
            </c:ext>
          </c:extLst>
        </c:ser>
        <c:dLbls>
          <c:showLegendKey val="0"/>
          <c:showVal val="0"/>
          <c:showCatName val="0"/>
          <c:showSerName val="0"/>
          <c:showPercent val="0"/>
          <c:showBubbleSize val="0"/>
        </c:dLbls>
        <c:axId val="172299392"/>
        <c:axId val="172301312"/>
      </c:scatterChart>
      <c:valAx>
        <c:axId val="172299392"/>
        <c:scaling>
          <c:orientation val="minMax"/>
          <c:max val="20"/>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72301312"/>
        <c:crossesAt val="-5"/>
        <c:crossBetween val="midCat"/>
        <c:majorUnit val="5"/>
      </c:valAx>
      <c:valAx>
        <c:axId val="172301312"/>
        <c:scaling>
          <c:orientation val="minMax"/>
          <c:max val="55"/>
          <c:min val="-5"/>
        </c:scaling>
        <c:delete val="0"/>
        <c:axPos val="l"/>
        <c:numFmt formatCode="General" sourceLinked="1"/>
        <c:majorTickMark val="none"/>
        <c:minorTickMark val="none"/>
        <c:tickLblPos val="none"/>
        <c:spPr>
          <a:ln w="0">
            <a:solidFill>
              <a:schemeClr val="dk1"/>
            </a:solidFill>
          </a:ln>
        </c:spPr>
        <c:crossAx val="172299392"/>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00FE-4718-874F-AB072BE472CC}"/>
                </c:ext>
              </c:extLst>
            </c:dLbl>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1-00FE-4718-874F-AB072BE472CC}"/>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8-00FE-4718-874F-AB072BE472CC}"/>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9-00FE-4718-874F-AB072BE472CC}"/>
            </c:ext>
          </c:extLst>
        </c:ser>
        <c:ser>
          <c:idx val="4"/>
          <c:order val="3"/>
          <c:tx>
            <c:v>20</c:v>
          </c:tx>
          <c:spPr>
            <a:ln w="28575">
              <a:no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A-00FE-4718-874F-AB072BE472CC}"/>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B-00FE-4718-874F-AB072BE472CC}"/>
            </c:ext>
          </c:extLst>
        </c:ser>
        <c:ser>
          <c:idx val="0"/>
          <c:order val="5"/>
          <c:tx>
            <c:v>Ca_Cu</c:v>
          </c:tx>
          <c:spPr>
            <a:ln w="28575">
              <a:noFill/>
            </a:ln>
          </c:spPr>
          <c:marker>
            <c:symbol val="circle"/>
            <c:size val="2"/>
            <c:spPr>
              <a:noFill/>
              <a:ln w="0">
                <a:solidFill>
                  <a:schemeClr val="tx1">
                    <a:alpha val="93000"/>
                  </a:schemeClr>
                </a:solidFill>
                <a:prstDash val="solid"/>
              </a:ln>
            </c:spPr>
          </c:marker>
          <c:xVal>
            <c:numRef>
              <c:f>Sheet1!$S$499:$S$743</c:f>
              <c:numCache>
                <c:formatCode>0.00</c:formatCode>
                <c:ptCount val="245"/>
                <c:pt idx="0">
                  <c:v>0.37263157894736837</c:v>
                </c:pt>
                <c:pt idx="1">
                  <c:v>0.30572972972972973</c:v>
                </c:pt>
                <c:pt idx="2">
                  <c:v>0.1672538860103627</c:v>
                </c:pt>
                <c:pt idx="3">
                  <c:v>0.11416413373860182</c:v>
                </c:pt>
                <c:pt idx="4">
                  <c:v>0.39539568345323745</c:v>
                </c:pt>
                <c:pt idx="5">
                  <c:v>0.16395604395604396</c:v>
                </c:pt>
                <c:pt idx="6">
                  <c:v>1.346086956521739</c:v>
                </c:pt>
                <c:pt idx="7">
                  <c:v>0.1304697986577181</c:v>
                </c:pt>
                <c:pt idx="8">
                  <c:v>1.0688524590163935</c:v>
                </c:pt>
                <c:pt idx="9">
                  <c:v>1.1615384615384614</c:v>
                </c:pt>
                <c:pt idx="10">
                  <c:v>1.8225882352941176</c:v>
                </c:pt>
                <c:pt idx="11">
                  <c:v>3.7443749999999993</c:v>
                </c:pt>
                <c:pt idx="12">
                  <c:v>1.2843243243243243</c:v>
                </c:pt>
                <c:pt idx="13">
                  <c:v>0.40897959183673466</c:v>
                </c:pt>
                <c:pt idx="14">
                  <c:v>0.75299999999999989</c:v>
                </c:pt>
                <c:pt idx="15">
                  <c:v>0.78650602409638559</c:v>
                </c:pt>
                <c:pt idx="16">
                  <c:v>0.71710843373493982</c:v>
                </c:pt>
                <c:pt idx="17">
                  <c:v>0.29102362204724408</c:v>
                </c:pt>
                <c:pt idx="18">
                  <c:v>0.29379310344827581</c:v>
                </c:pt>
                <c:pt idx="19">
                  <c:v>1.2239999999999998</c:v>
                </c:pt>
                <c:pt idx="20">
                  <c:v>0.42428571428571427</c:v>
                </c:pt>
                <c:pt idx="21">
                  <c:v>1.548</c:v>
                </c:pt>
                <c:pt idx="22">
                  <c:v>2.33</c:v>
                </c:pt>
                <c:pt idx="23">
                  <c:v>2.0641463414634149</c:v>
                </c:pt>
                <c:pt idx="24">
                  <c:v>1.5554716981132073</c:v>
                </c:pt>
                <c:pt idx="25">
                  <c:v>3.2965384615384612</c:v>
                </c:pt>
                <c:pt idx="26">
                  <c:v>2.2649999999999997</c:v>
                </c:pt>
                <c:pt idx="27">
                  <c:v>3.4852173913043476</c:v>
                </c:pt>
                <c:pt idx="28">
                  <c:v>1.868235294117647</c:v>
                </c:pt>
                <c:pt idx="29">
                  <c:v>2.5150000000000001</c:v>
                </c:pt>
                <c:pt idx="30">
                  <c:v>1.5685714285714285</c:v>
                </c:pt>
                <c:pt idx="31">
                  <c:v>1.108235294117647</c:v>
                </c:pt>
                <c:pt idx="32">
                  <c:v>1.336153846153846</c:v>
                </c:pt>
                <c:pt idx="33">
                  <c:v>0.55514563106796111</c:v>
                </c:pt>
                <c:pt idx="34">
                  <c:v>0.94447058823529406</c:v>
                </c:pt>
                <c:pt idx="35">
                  <c:v>0.6913636363636364</c:v>
                </c:pt>
                <c:pt idx="36">
                  <c:v>0.67826086956521736</c:v>
                </c:pt>
                <c:pt idx="37">
                  <c:v>1.2804545454545455</c:v>
                </c:pt>
                <c:pt idx="38">
                  <c:v>0.55970149253731327</c:v>
                </c:pt>
                <c:pt idx="39">
                  <c:v>0.95736263736263716</c:v>
                </c:pt>
                <c:pt idx="40">
                  <c:v>0.36658064516129035</c:v>
                </c:pt>
                <c:pt idx="41">
                  <c:v>0.92598425196850398</c:v>
                </c:pt>
                <c:pt idx="42">
                  <c:v>1.5938028169014082</c:v>
                </c:pt>
                <c:pt idx="43">
                  <c:v>1.8213084112149529</c:v>
                </c:pt>
                <c:pt idx="44">
                  <c:v>2.8530612244897959</c:v>
                </c:pt>
                <c:pt idx="45">
                  <c:v>1.2503225806451612</c:v>
                </c:pt>
                <c:pt idx="46">
                  <c:v>7.6863157894736842</c:v>
                </c:pt>
                <c:pt idx="47">
                  <c:v>2.528571428571428</c:v>
                </c:pt>
                <c:pt idx="48">
                  <c:v>4.9949999999999992</c:v>
                </c:pt>
                <c:pt idx="49">
                  <c:v>2.9622857142857146</c:v>
                </c:pt>
                <c:pt idx="50">
                  <c:v>1.8539999999999999</c:v>
                </c:pt>
                <c:pt idx="51">
                  <c:v>0.48888888888888887</c:v>
                </c:pt>
                <c:pt idx="52">
                  <c:v>0.37297297297297294</c:v>
                </c:pt>
                <c:pt idx="53">
                  <c:v>2.473972602739726</c:v>
                </c:pt>
                <c:pt idx="54">
                  <c:v>0.67955056179775275</c:v>
                </c:pt>
                <c:pt idx="55">
                  <c:v>1.6933333333333331</c:v>
                </c:pt>
                <c:pt idx="56">
                  <c:v>1.0973195876288659</c:v>
                </c:pt>
                <c:pt idx="57">
                  <c:v>0.71058823529411763</c:v>
                </c:pt>
                <c:pt idx="58">
                  <c:v>0.91384615384615375</c:v>
                </c:pt>
                <c:pt idx="59">
                  <c:v>1.6742857142857144</c:v>
                </c:pt>
                <c:pt idx="60">
                  <c:v>2.0894117647058823</c:v>
                </c:pt>
                <c:pt idx="61">
                  <c:v>5.9810526315789474</c:v>
                </c:pt>
                <c:pt idx="62">
                  <c:v>2.7673469387755101</c:v>
                </c:pt>
                <c:pt idx="63">
                  <c:v>4.2542857142857144</c:v>
                </c:pt>
                <c:pt idx="64">
                  <c:v>4.6414285714285706</c:v>
                </c:pt>
                <c:pt idx="65">
                  <c:v>3.9266666666666663</c:v>
                </c:pt>
                <c:pt idx="66">
                  <c:v>11.189999999999998</c:v>
                </c:pt>
                <c:pt idx="67">
                  <c:v>3.8430769230769224</c:v>
                </c:pt>
                <c:pt idx="68">
                  <c:v>4.5529411764705872</c:v>
                </c:pt>
                <c:pt idx="69">
                  <c:v>0.94847161572052396</c:v>
                </c:pt>
                <c:pt idx="70">
                  <c:v>2.59</c:v>
                </c:pt>
                <c:pt idx="71">
                  <c:v>3.2222222222222219</c:v>
                </c:pt>
                <c:pt idx="72">
                  <c:v>0.81374999999999997</c:v>
                </c:pt>
                <c:pt idx="73">
                  <c:v>0.62210526315789472</c:v>
                </c:pt>
                <c:pt idx="74">
                  <c:v>0.24</c:v>
                </c:pt>
                <c:pt idx="75">
                  <c:v>5.2612499999999995</c:v>
                </c:pt>
                <c:pt idx="76">
                  <c:v>2.3317894736842106</c:v>
                </c:pt>
                <c:pt idx="77">
                  <c:v>0.78378378378378366</c:v>
                </c:pt>
                <c:pt idx="78">
                  <c:v>1.1324444444444444</c:v>
                </c:pt>
                <c:pt idx="79">
                  <c:v>0.25989130434782604</c:v>
                </c:pt>
                <c:pt idx="80">
                  <c:v>0.81306122448979579</c:v>
                </c:pt>
                <c:pt idx="81">
                  <c:v>2.0648275862068965</c:v>
                </c:pt>
                <c:pt idx="82">
                  <c:v>0.80906250000000002</c:v>
                </c:pt>
                <c:pt idx="83">
                  <c:v>0.86083832335329347</c:v>
                </c:pt>
                <c:pt idx="84">
                  <c:v>3.0272727272727269</c:v>
                </c:pt>
                <c:pt idx="85">
                  <c:v>0.776842105263158</c:v>
                </c:pt>
                <c:pt idx="86">
                  <c:v>1.6053333333333331</c:v>
                </c:pt>
                <c:pt idx="87">
                  <c:v>5.2216216216216216</c:v>
                </c:pt>
                <c:pt idx="88">
                  <c:v>3.1288888888888886</c:v>
                </c:pt>
                <c:pt idx="89">
                  <c:v>2.9284210526315788</c:v>
                </c:pt>
                <c:pt idx="90">
                  <c:v>3.3210810810810809</c:v>
                </c:pt>
                <c:pt idx="91">
                  <c:v>5.4377142857142857</c:v>
                </c:pt>
                <c:pt idx="92">
                  <c:v>0.41796610169491527</c:v>
                </c:pt>
                <c:pt idx="93">
                  <c:v>0.8686567164179102</c:v>
                </c:pt>
                <c:pt idx="94">
                  <c:v>0.74181818181818171</c:v>
                </c:pt>
                <c:pt idx="95">
                  <c:v>0.71750000000000003</c:v>
                </c:pt>
                <c:pt idx="96">
                  <c:v>1.3002061855670104</c:v>
                </c:pt>
                <c:pt idx="97">
                  <c:v>2.9032835820895522</c:v>
                </c:pt>
                <c:pt idx="98">
                  <c:v>0.2356020942408377</c:v>
                </c:pt>
                <c:pt idx="99">
                  <c:v>0.45283018867924518</c:v>
                </c:pt>
                <c:pt idx="100">
                  <c:v>2.353636363636364</c:v>
                </c:pt>
                <c:pt idx="101">
                  <c:v>1.29375</c:v>
                </c:pt>
                <c:pt idx="102">
                  <c:v>3.3359999999999999</c:v>
                </c:pt>
                <c:pt idx="103">
                  <c:v>0.54943820224719098</c:v>
                </c:pt>
                <c:pt idx="104">
                  <c:v>2.5619999999999994</c:v>
                </c:pt>
                <c:pt idx="105">
                  <c:v>1.3619580419580419</c:v>
                </c:pt>
                <c:pt idx="106">
                  <c:v>0.76099378881987567</c:v>
                </c:pt>
                <c:pt idx="107">
                  <c:v>3.4399999999999995</c:v>
                </c:pt>
                <c:pt idx="108">
                  <c:v>2.4135211267605632</c:v>
                </c:pt>
                <c:pt idx="109">
                  <c:v>1.9114285714285713</c:v>
                </c:pt>
                <c:pt idx="110">
                  <c:v>1.2381818181818181</c:v>
                </c:pt>
                <c:pt idx="111">
                  <c:v>0.57061224489795925</c:v>
                </c:pt>
                <c:pt idx="112">
                  <c:v>0.28186046511627905</c:v>
                </c:pt>
                <c:pt idx="113">
                  <c:v>0.91199999999999992</c:v>
                </c:pt>
                <c:pt idx="114">
                  <c:v>0.4118518518518518</c:v>
                </c:pt>
                <c:pt idx="115">
                  <c:v>0.76571428571428568</c:v>
                </c:pt>
                <c:pt idx="116">
                  <c:v>6.2288372093023252</c:v>
                </c:pt>
                <c:pt idx="117">
                  <c:v>2.9304347826086961</c:v>
                </c:pt>
                <c:pt idx="118">
                  <c:v>1.5380281690140845</c:v>
                </c:pt>
                <c:pt idx="119">
                  <c:v>0.94363636363636361</c:v>
                </c:pt>
                <c:pt idx="120">
                  <c:v>3.4638461538461534</c:v>
                </c:pt>
                <c:pt idx="121">
                  <c:v>1.0437735849056604</c:v>
                </c:pt>
                <c:pt idx="122">
                  <c:v>0.9731868131868131</c:v>
                </c:pt>
                <c:pt idx="123">
                  <c:v>6.2921739130434773</c:v>
                </c:pt>
                <c:pt idx="124">
                  <c:v>2.9894736842105263</c:v>
                </c:pt>
                <c:pt idx="125">
                  <c:v>1.709090909090909</c:v>
                </c:pt>
                <c:pt idx="126">
                  <c:v>4.2685714285714278</c:v>
                </c:pt>
                <c:pt idx="127">
                  <c:v>0.61469387755102034</c:v>
                </c:pt>
                <c:pt idx="128">
                  <c:v>0.67043478260869549</c:v>
                </c:pt>
                <c:pt idx="129">
                  <c:v>0.33631578947368418</c:v>
                </c:pt>
                <c:pt idx="130">
                  <c:v>0.41119999999999995</c:v>
                </c:pt>
                <c:pt idx="131">
                  <c:v>1.3539130434782607</c:v>
                </c:pt>
                <c:pt idx="132">
                  <c:v>0.68307692307692303</c:v>
                </c:pt>
                <c:pt idx="133">
                  <c:v>1.6058823529411761</c:v>
                </c:pt>
                <c:pt idx="134">
                  <c:v>2.3261538461538458</c:v>
                </c:pt>
                <c:pt idx="135">
                  <c:v>0.43384615384615383</c:v>
                </c:pt>
                <c:pt idx="136">
                  <c:v>1.4783673469387755</c:v>
                </c:pt>
                <c:pt idx="137">
                  <c:v>1.8887394957983192</c:v>
                </c:pt>
                <c:pt idx="138">
                  <c:v>0.61938864628820955</c:v>
                </c:pt>
                <c:pt idx="139">
                  <c:v>2.6163636363636362</c:v>
                </c:pt>
                <c:pt idx="140">
                  <c:v>1.2357303370786514</c:v>
                </c:pt>
                <c:pt idx="141">
                  <c:v>3.4039024390243906</c:v>
                </c:pt>
                <c:pt idx="142">
                  <c:v>4.9913513513513514</c:v>
                </c:pt>
                <c:pt idx="143">
                  <c:v>3.9157894736842107</c:v>
                </c:pt>
                <c:pt idx="144">
                  <c:v>0.70388059701492534</c:v>
                </c:pt>
                <c:pt idx="145">
                  <c:v>2.143448275862069</c:v>
                </c:pt>
                <c:pt idx="146">
                  <c:v>0.52829268292682918</c:v>
                </c:pt>
                <c:pt idx="147">
                  <c:v>1.6991999999999998</c:v>
                </c:pt>
                <c:pt idx="148">
                  <c:v>0.79105263157894734</c:v>
                </c:pt>
                <c:pt idx="149">
                  <c:v>1.7729999999999999</c:v>
                </c:pt>
                <c:pt idx="150">
                  <c:v>0.77576470588235291</c:v>
                </c:pt>
                <c:pt idx="151">
                  <c:v>2.0786206896551724</c:v>
                </c:pt>
                <c:pt idx="152">
                  <c:v>0.72833333333333328</c:v>
                </c:pt>
                <c:pt idx="153">
                  <c:v>1.2038709677419352</c:v>
                </c:pt>
                <c:pt idx="154">
                  <c:v>0.43581395348837204</c:v>
                </c:pt>
                <c:pt idx="155">
                  <c:v>5.8758620689655165</c:v>
                </c:pt>
                <c:pt idx="156">
                  <c:v>1.1963636363636361</c:v>
                </c:pt>
                <c:pt idx="157">
                  <c:v>1.6662857142857144</c:v>
                </c:pt>
                <c:pt idx="158">
                  <c:v>0.7384615384615385</c:v>
                </c:pt>
                <c:pt idx="159">
                  <c:v>0.64551724137931044</c:v>
                </c:pt>
                <c:pt idx="160">
                  <c:v>1.6129411764705881</c:v>
                </c:pt>
                <c:pt idx="161">
                  <c:v>1.6917073170731709</c:v>
                </c:pt>
                <c:pt idx="162">
                  <c:v>1.9292307692307691</c:v>
                </c:pt>
                <c:pt idx="163">
                  <c:v>3.8554838709677419</c:v>
                </c:pt>
                <c:pt idx="164">
                  <c:v>1.423728813559322</c:v>
                </c:pt>
                <c:pt idx="165">
                  <c:v>2.7317647058823522</c:v>
                </c:pt>
                <c:pt idx="166">
                  <c:v>0.28069400630914826</c:v>
                </c:pt>
                <c:pt idx="167">
                  <c:v>0.78892307692307695</c:v>
                </c:pt>
                <c:pt idx="168">
                  <c:v>0.86709677419354836</c:v>
                </c:pt>
                <c:pt idx="169">
                  <c:v>0.33543307086614171</c:v>
                </c:pt>
                <c:pt idx="170">
                  <c:v>0.18239999999999995</c:v>
                </c:pt>
                <c:pt idx="171">
                  <c:v>0.82758620689655171</c:v>
                </c:pt>
                <c:pt idx="172">
                  <c:v>8.2709163346613546E-2</c:v>
                </c:pt>
                <c:pt idx="173">
                  <c:v>0.16544959128065392</c:v>
                </c:pt>
                <c:pt idx="174">
                  <c:v>7.4151428571428575</c:v>
                </c:pt>
                <c:pt idx="175">
                  <c:v>8.3828571428571426</c:v>
                </c:pt>
                <c:pt idx="176">
                  <c:v>1.2978947368421054</c:v>
                </c:pt>
                <c:pt idx="177">
                  <c:v>0.97672131147540964</c:v>
                </c:pt>
                <c:pt idx="178">
                  <c:v>1.243018867924528</c:v>
                </c:pt>
                <c:pt idx="179">
                  <c:v>3.5429999999999997</c:v>
                </c:pt>
                <c:pt idx="180">
                  <c:v>1.9587096774193544</c:v>
                </c:pt>
                <c:pt idx="181">
                  <c:v>3.548571428571428</c:v>
                </c:pt>
                <c:pt idx="182">
                  <c:v>3.2043243243243245</c:v>
                </c:pt>
                <c:pt idx="183">
                  <c:v>9.7439999999999998</c:v>
                </c:pt>
                <c:pt idx="184">
                  <c:v>0.3270473876063183</c:v>
                </c:pt>
                <c:pt idx="185">
                  <c:v>0.26253706754530476</c:v>
                </c:pt>
                <c:pt idx="186">
                  <c:v>0.22648464163822524</c:v>
                </c:pt>
                <c:pt idx="187">
                  <c:v>0.10636971046770599</c:v>
                </c:pt>
                <c:pt idx="188">
                  <c:v>0.4388447653429603</c:v>
                </c:pt>
                <c:pt idx="189">
                  <c:v>0.41594594594594592</c:v>
                </c:pt>
                <c:pt idx="190">
                  <c:v>0.63862068965517238</c:v>
                </c:pt>
                <c:pt idx="191">
                  <c:v>0.3571525423728813</c:v>
                </c:pt>
                <c:pt idx="192">
                  <c:v>2.1903797468354425</c:v>
                </c:pt>
                <c:pt idx="193">
                  <c:v>0.37403225806451612</c:v>
                </c:pt>
                <c:pt idx="194">
                  <c:v>0.64029411764705879</c:v>
                </c:pt>
                <c:pt idx="195">
                  <c:v>0.18632812499999998</c:v>
                </c:pt>
                <c:pt idx="196">
                  <c:v>1.1830303030303029</c:v>
                </c:pt>
                <c:pt idx="197">
                  <c:v>1.0928571428571425</c:v>
                </c:pt>
                <c:pt idx="198">
                  <c:v>0.32661654135338342</c:v>
                </c:pt>
                <c:pt idx="199">
                  <c:v>0.67939849624060145</c:v>
                </c:pt>
                <c:pt idx="200">
                  <c:v>0.98268292682926828</c:v>
                </c:pt>
                <c:pt idx="201">
                  <c:v>0.23586206896551723</c:v>
                </c:pt>
                <c:pt idx="202">
                  <c:v>0.23773049645390068</c:v>
                </c:pt>
                <c:pt idx="203">
                  <c:v>0.25351145038167938</c:v>
                </c:pt>
                <c:pt idx="204">
                  <c:v>0.82136239782016351</c:v>
                </c:pt>
                <c:pt idx="205">
                  <c:v>7.2918518518518507</c:v>
                </c:pt>
                <c:pt idx="206">
                  <c:v>2.0989830508474578</c:v>
                </c:pt>
                <c:pt idx="207">
                  <c:v>0.49508571428571424</c:v>
                </c:pt>
                <c:pt idx="208">
                  <c:v>0.84299999999999986</c:v>
                </c:pt>
                <c:pt idx="209">
                  <c:v>0.60049999999999992</c:v>
                </c:pt>
                <c:pt idx="210">
                  <c:v>1.236</c:v>
                </c:pt>
                <c:pt idx="211">
                  <c:v>0.53253731343283583</c:v>
                </c:pt>
                <c:pt idx="212">
                  <c:v>0.67008849557522121</c:v>
                </c:pt>
                <c:pt idx="213">
                  <c:v>3.4461538461538455</c:v>
                </c:pt>
                <c:pt idx="214">
                  <c:v>1.3735384615384614</c:v>
                </c:pt>
                <c:pt idx="215">
                  <c:v>0.43591836734693873</c:v>
                </c:pt>
                <c:pt idx="216">
                  <c:v>0.53625</c:v>
                </c:pt>
                <c:pt idx="217">
                  <c:v>0.775609756097561</c:v>
                </c:pt>
                <c:pt idx="218">
                  <c:v>0.4504559270516717</c:v>
                </c:pt>
                <c:pt idx="219">
                  <c:v>0.1408695652173913</c:v>
                </c:pt>
                <c:pt idx="220">
                  <c:v>0.77729032258064501</c:v>
                </c:pt>
                <c:pt idx="221">
                  <c:v>0.75443478260869568</c:v>
                </c:pt>
                <c:pt idx="222">
                  <c:v>0.18818691588785047</c:v>
                </c:pt>
                <c:pt idx="223">
                  <c:v>0.30957446808510636</c:v>
                </c:pt>
                <c:pt idx="224">
                  <c:v>0.42737430167597762</c:v>
                </c:pt>
                <c:pt idx="225">
                  <c:v>0.53868613138686117</c:v>
                </c:pt>
                <c:pt idx="226">
                  <c:v>0.12133333333333332</c:v>
                </c:pt>
                <c:pt idx="227">
                  <c:v>2.145</c:v>
                </c:pt>
                <c:pt idx="228">
                  <c:v>4.879999999999999</c:v>
                </c:pt>
                <c:pt idx="229">
                  <c:v>0.16621621621621621</c:v>
                </c:pt>
                <c:pt idx="230">
                  <c:v>1.1615384615384614</c:v>
                </c:pt>
                <c:pt idx="231">
                  <c:v>0.60637873754152827</c:v>
                </c:pt>
                <c:pt idx="232">
                  <c:v>0.71550802139037417</c:v>
                </c:pt>
                <c:pt idx="233">
                  <c:v>8.6811764705882339</c:v>
                </c:pt>
                <c:pt idx="234">
                  <c:v>0.14611246943765283</c:v>
                </c:pt>
                <c:pt idx="235">
                  <c:v>0.43148936170212765</c:v>
                </c:pt>
                <c:pt idx="236">
                  <c:v>0.4489156626506024</c:v>
                </c:pt>
                <c:pt idx="237">
                  <c:v>0.81571428571428561</c:v>
                </c:pt>
                <c:pt idx="238">
                  <c:v>0.51121387283236996</c:v>
                </c:pt>
                <c:pt idx="239">
                  <c:v>0.7163076923076922</c:v>
                </c:pt>
                <c:pt idx="240">
                  <c:v>0.3585748218527316</c:v>
                </c:pt>
                <c:pt idx="241">
                  <c:v>1.8830769230769229</c:v>
                </c:pt>
                <c:pt idx="242">
                  <c:v>4.8639999999999999</c:v>
                </c:pt>
                <c:pt idx="243">
                  <c:v>1.1335384615384612</c:v>
                </c:pt>
                <c:pt idx="244">
                  <c:v>0.19384615384615383</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C-00FE-4718-874F-AB072BE472CC}"/>
            </c:ext>
          </c:extLst>
        </c:ser>
        <c:dLbls>
          <c:showLegendKey val="0"/>
          <c:showVal val="0"/>
          <c:showCatName val="0"/>
          <c:showSerName val="0"/>
          <c:showPercent val="0"/>
          <c:showBubbleSize val="0"/>
        </c:dLbls>
        <c:axId val="172350848"/>
        <c:axId val="172508672"/>
      </c:scatterChart>
      <c:valAx>
        <c:axId val="172350848"/>
        <c:scaling>
          <c:orientation val="minMax"/>
          <c:max val="20"/>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72508672"/>
        <c:crossesAt val="-5"/>
        <c:crossBetween val="midCat"/>
        <c:majorUnit val="5"/>
      </c:valAx>
      <c:valAx>
        <c:axId val="172508672"/>
        <c:scaling>
          <c:orientation val="minMax"/>
          <c:max val="55"/>
          <c:min val="-5"/>
        </c:scaling>
        <c:delete val="0"/>
        <c:axPos val="l"/>
        <c:numFmt formatCode="General" sourceLinked="1"/>
        <c:majorTickMark val="none"/>
        <c:minorTickMark val="none"/>
        <c:tickLblPos val="none"/>
        <c:spPr>
          <a:ln w="0">
            <a:solidFill>
              <a:schemeClr val="dk1"/>
            </a:solidFill>
          </a:ln>
        </c:spPr>
        <c:crossAx val="172350848"/>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ACA5-4CD4-B685-9E6822159553}"/>
                </c:ext>
              </c:extLst>
            </c:dLbl>
            <c:spPr>
              <a:solidFill>
                <a:schemeClr val="lt1"/>
              </a:solidFill>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1-ACA5-4CD4-B685-9E6822159553}"/>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8-ACA5-4CD4-B685-9E6822159553}"/>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9-ACA5-4CD4-B685-9E6822159553}"/>
            </c:ext>
          </c:extLst>
        </c:ser>
        <c:ser>
          <c:idx val="4"/>
          <c:order val="3"/>
          <c:tx>
            <c:v>20</c:v>
          </c:tx>
          <c:spPr>
            <a:ln w="28575">
              <a:no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A-ACA5-4CD4-B685-9E6822159553}"/>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B-ACA5-4CD4-B685-9E6822159553}"/>
            </c:ext>
          </c:extLst>
        </c:ser>
        <c:ser>
          <c:idx val="0"/>
          <c:order val="5"/>
          <c:tx>
            <c:v>Mn_Zn</c:v>
          </c:tx>
          <c:spPr>
            <a:ln w="28575">
              <a:noFill/>
            </a:ln>
          </c:spPr>
          <c:marker>
            <c:symbol val="circle"/>
            <c:size val="2"/>
            <c:spPr>
              <a:noFill/>
              <a:ln w="0">
                <a:solidFill>
                  <a:schemeClr val="tx1">
                    <a:alpha val="93000"/>
                  </a:schemeClr>
                </a:solidFill>
                <a:prstDash val="solid"/>
              </a:ln>
            </c:spPr>
          </c:marker>
          <c:xVal>
            <c:numRef>
              <c:f>Sheet1!$W$1239:$W$1483</c:f>
              <c:numCache>
                <c:formatCode>0.00</c:formatCode>
                <c:ptCount val="245"/>
                <c:pt idx="0">
                  <c:v>2.2615329988983675</c:v>
                </c:pt>
                <c:pt idx="1">
                  <c:v>2.0113613249786941</c:v>
                </c:pt>
                <c:pt idx="2">
                  <c:v>4.6099254179628559</c:v>
                </c:pt>
                <c:pt idx="3">
                  <c:v>5.4345474626253889</c:v>
                </c:pt>
                <c:pt idx="4">
                  <c:v>7.6376238503576666</c:v>
                </c:pt>
                <c:pt idx="5">
                  <c:v>5.5456196383938536</c:v>
                </c:pt>
                <c:pt idx="6">
                  <c:v>6.9338801688851639</c:v>
                </c:pt>
                <c:pt idx="7">
                  <c:v>3.0146478085405177</c:v>
                </c:pt>
                <c:pt idx="8">
                  <c:v>2.0039394437729574</c:v>
                </c:pt>
                <c:pt idx="9">
                  <c:v>2.5516372410486099</c:v>
                </c:pt>
                <c:pt idx="10">
                  <c:v>1.194983772006736</c:v>
                </c:pt>
                <c:pt idx="11">
                  <c:v>1.9088681312993798</c:v>
                </c:pt>
                <c:pt idx="12">
                  <c:v>3.8890566136802178</c:v>
                </c:pt>
                <c:pt idx="13">
                  <c:v>4.4747945190087473</c:v>
                </c:pt>
                <c:pt idx="14">
                  <c:v>5.5531502735011857</c:v>
                </c:pt>
                <c:pt idx="15">
                  <c:v>7.5400292574304393</c:v>
                </c:pt>
                <c:pt idx="16">
                  <c:v>6.3465969317482172</c:v>
                </c:pt>
                <c:pt idx="17">
                  <c:v>8.9685746792734129</c:v>
                </c:pt>
                <c:pt idx="18">
                  <c:v>7.0392945910758673</c:v>
                </c:pt>
                <c:pt idx="19">
                  <c:v>3.5115977400852079</c:v>
                </c:pt>
                <c:pt idx="20">
                  <c:v>7.9842038729597604</c:v>
                </c:pt>
                <c:pt idx="21">
                  <c:v>3.6207511127765946</c:v>
                </c:pt>
                <c:pt idx="22">
                  <c:v>3.1844437410982747</c:v>
                </c:pt>
                <c:pt idx="23">
                  <c:v>9.8994464298227172</c:v>
                </c:pt>
                <c:pt idx="24">
                  <c:v>2.5628069191249412</c:v>
                </c:pt>
                <c:pt idx="25">
                  <c:v>1.8255485245528715</c:v>
                </c:pt>
                <c:pt idx="26">
                  <c:v>2.1555076610382486</c:v>
                </c:pt>
                <c:pt idx="27">
                  <c:v>1.9961897525573911</c:v>
                </c:pt>
                <c:pt idx="28">
                  <c:v>1.5451861217346423</c:v>
                </c:pt>
                <c:pt idx="29">
                  <c:v>9.8513410560450065</c:v>
                </c:pt>
                <c:pt idx="30">
                  <c:v>8.059761419228046</c:v>
                </c:pt>
                <c:pt idx="31">
                  <c:v>2.1096362346742326</c:v>
                </c:pt>
                <c:pt idx="32">
                  <c:v>35.294689355222772</c:v>
                </c:pt>
                <c:pt idx="33">
                  <c:v>6.566580561305015</c:v>
                </c:pt>
                <c:pt idx="34">
                  <c:v>4.5479196120412659</c:v>
                </c:pt>
                <c:pt idx="35">
                  <c:v>9.5161414847739536</c:v>
                </c:pt>
                <c:pt idx="36">
                  <c:v>14.013577870098288</c:v>
                </c:pt>
                <c:pt idx="37">
                  <c:v>6.1648023187355641</c:v>
                </c:pt>
                <c:pt idx="38">
                  <c:v>4.8902768041127613</c:v>
                </c:pt>
                <c:pt idx="39">
                  <c:v>2.1165079959807214</c:v>
                </c:pt>
                <c:pt idx="40">
                  <c:v>2.0182134311719135</c:v>
                </c:pt>
                <c:pt idx="41">
                  <c:v>5.4291097886646149</c:v>
                </c:pt>
                <c:pt idx="42">
                  <c:v>4.9907857129637216</c:v>
                </c:pt>
                <c:pt idx="43">
                  <c:v>4.3716040737818993</c:v>
                </c:pt>
                <c:pt idx="44">
                  <c:v>1.2704523580365734</c:v>
                </c:pt>
                <c:pt idx="45">
                  <c:v>3.5864109578159824</c:v>
                </c:pt>
                <c:pt idx="46">
                  <c:v>1.1335533926998311</c:v>
                </c:pt>
                <c:pt idx="47">
                  <c:v>1.7715458051088857</c:v>
                </c:pt>
                <c:pt idx="48">
                  <c:v>1.429617938954902</c:v>
                </c:pt>
                <c:pt idx="49">
                  <c:v>3.8762378644710607</c:v>
                </c:pt>
                <c:pt idx="50">
                  <c:v>3.1838540823484967</c:v>
                </c:pt>
                <c:pt idx="51">
                  <c:v>3.8559993645544122</c:v>
                </c:pt>
                <c:pt idx="52">
                  <c:v>8.3931185066103602</c:v>
                </c:pt>
                <c:pt idx="53">
                  <c:v>5.0859691658492343</c:v>
                </c:pt>
                <c:pt idx="54">
                  <c:v>39.259177109903518</c:v>
                </c:pt>
                <c:pt idx="55">
                  <c:v>12.864264813635298</c:v>
                </c:pt>
                <c:pt idx="56">
                  <c:v>10.239762273060327</c:v>
                </c:pt>
                <c:pt idx="57">
                  <c:v>10.470432583611061</c:v>
                </c:pt>
                <c:pt idx="58">
                  <c:v>4.2832539863213013</c:v>
                </c:pt>
                <c:pt idx="59">
                  <c:v>2.5725367237508534</c:v>
                </c:pt>
                <c:pt idx="60">
                  <c:v>2.233295969589161</c:v>
                </c:pt>
                <c:pt idx="61">
                  <c:v>5.012073995563763</c:v>
                </c:pt>
                <c:pt idx="62">
                  <c:v>7.5659734580769813</c:v>
                </c:pt>
                <c:pt idx="63">
                  <c:v>7.5998190980746871</c:v>
                </c:pt>
                <c:pt idx="64">
                  <c:v>3.1106483257521784</c:v>
                </c:pt>
                <c:pt idx="65">
                  <c:v>4.1409551534128779</c:v>
                </c:pt>
                <c:pt idx="66">
                  <c:v>3.4267252259074157</c:v>
                </c:pt>
                <c:pt idx="67">
                  <c:v>1.4533654862325385</c:v>
                </c:pt>
                <c:pt idx="68">
                  <c:v>1.1992400528821252</c:v>
                </c:pt>
                <c:pt idx="69">
                  <c:v>7.3351397488756023</c:v>
                </c:pt>
                <c:pt idx="70">
                  <c:v>3.0285329777733589</c:v>
                </c:pt>
                <c:pt idx="71">
                  <c:v>2.7161478558384582</c:v>
                </c:pt>
                <c:pt idx="72">
                  <c:v>4.0322036704335726</c:v>
                </c:pt>
                <c:pt idx="73">
                  <c:v>5.3031473037397481</c:v>
                </c:pt>
                <c:pt idx="74">
                  <c:v>4.7672516903849438</c:v>
                </c:pt>
                <c:pt idx="75">
                  <c:v>40.008753966641137</c:v>
                </c:pt>
                <c:pt idx="76">
                  <c:v>46.669610137312908</c:v>
                </c:pt>
                <c:pt idx="77">
                  <c:v>9.8887442300864006</c:v>
                </c:pt>
                <c:pt idx="78">
                  <c:v>12.660171555649686</c:v>
                </c:pt>
                <c:pt idx="79">
                  <c:v>7.6564360222979619</c:v>
                </c:pt>
                <c:pt idx="80">
                  <c:v>6.1645663454410675</c:v>
                </c:pt>
                <c:pt idx="81">
                  <c:v>3.2770099010901474</c:v>
                </c:pt>
                <c:pt idx="82">
                  <c:v>3.0275547590313563</c:v>
                </c:pt>
                <c:pt idx="83">
                  <c:v>5.5853747124581297</c:v>
                </c:pt>
                <c:pt idx="84">
                  <c:v>5.5117835727234699</c:v>
                </c:pt>
                <c:pt idx="85">
                  <c:v>2.5880232277752961</c:v>
                </c:pt>
                <c:pt idx="86">
                  <c:v>1.1759174164867809</c:v>
                </c:pt>
                <c:pt idx="87">
                  <c:v>1.6773842205777034</c:v>
                </c:pt>
                <c:pt idx="88">
                  <c:v>1.2497540858185847</c:v>
                </c:pt>
                <c:pt idx="89">
                  <c:v>1.2750991926262585</c:v>
                </c:pt>
                <c:pt idx="90">
                  <c:v>3.2462269730357258</c:v>
                </c:pt>
                <c:pt idx="91">
                  <c:v>2.2189367847876178</c:v>
                </c:pt>
                <c:pt idx="92">
                  <c:v>9.2869058428532192</c:v>
                </c:pt>
                <c:pt idx="93">
                  <c:v>6.0490285805544124</c:v>
                </c:pt>
                <c:pt idx="94">
                  <c:v>6.7842095879742148</c:v>
                </c:pt>
                <c:pt idx="95">
                  <c:v>5.7727032808289582</c:v>
                </c:pt>
                <c:pt idx="96">
                  <c:v>8.0796976983854361</c:v>
                </c:pt>
                <c:pt idx="97">
                  <c:v>7.3075681590943091</c:v>
                </c:pt>
                <c:pt idx="98">
                  <c:v>3.1629101005238964</c:v>
                </c:pt>
                <c:pt idx="99">
                  <c:v>5.3287640280183775</c:v>
                </c:pt>
                <c:pt idx="100">
                  <c:v>4.0496157274923235</c:v>
                </c:pt>
                <c:pt idx="101">
                  <c:v>7.4807489798604703</c:v>
                </c:pt>
                <c:pt idx="102">
                  <c:v>7.2951301347790647</c:v>
                </c:pt>
                <c:pt idx="103">
                  <c:v>3.3152859623083559</c:v>
                </c:pt>
                <c:pt idx="104">
                  <c:v>2.978007907585372</c:v>
                </c:pt>
                <c:pt idx="105">
                  <c:v>3.0634093738969201</c:v>
                </c:pt>
                <c:pt idx="106">
                  <c:v>1.4655671691627072</c:v>
                </c:pt>
                <c:pt idx="107">
                  <c:v>1.5152731381714224</c:v>
                </c:pt>
                <c:pt idx="108">
                  <c:v>1.1553840418551702</c:v>
                </c:pt>
                <c:pt idx="109">
                  <c:v>1.4687511744568329</c:v>
                </c:pt>
                <c:pt idx="110">
                  <c:v>4.4233271112619486</c:v>
                </c:pt>
                <c:pt idx="111">
                  <c:v>2.7350363741232067</c:v>
                </c:pt>
                <c:pt idx="112">
                  <c:v>3.3325702719309875</c:v>
                </c:pt>
                <c:pt idx="113">
                  <c:v>5.935941381186141</c:v>
                </c:pt>
                <c:pt idx="114">
                  <c:v>3.478804215543454</c:v>
                </c:pt>
                <c:pt idx="115">
                  <c:v>5.7502912210102721</c:v>
                </c:pt>
                <c:pt idx="116">
                  <c:v>1.6543530892451228</c:v>
                </c:pt>
                <c:pt idx="117">
                  <c:v>10.950327989306043</c:v>
                </c:pt>
                <c:pt idx="118">
                  <c:v>4.0456681341887357</c:v>
                </c:pt>
                <c:pt idx="119">
                  <c:v>5.0198460545782799</c:v>
                </c:pt>
                <c:pt idx="120">
                  <c:v>3.5900718999310555</c:v>
                </c:pt>
                <c:pt idx="121">
                  <c:v>2.9849282348580899</c:v>
                </c:pt>
                <c:pt idx="122">
                  <c:v>3.2122157483445735</c:v>
                </c:pt>
                <c:pt idx="123">
                  <c:v>2.6802159821350875</c:v>
                </c:pt>
                <c:pt idx="124">
                  <c:v>1.2430112177784807</c:v>
                </c:pt>
                <c:pt idx="125">
                  <c:v>2.7853364390360711</c:v>
                </c:pt>
                <c:pt idx="126">
                  <c:v>1.5345085780157826</c:v>
                </c:pt>
                <c:pt idx="127">
                  <c:v>2.1275657074790164</c:v>
                </c:pt>
                <c:pt idx="128">
                  <c:v>3.3515603424468381</c:v>
                </c:pt>
                <c:pt idx="129">
                  <c:v>3.9692701664532648</c:v>
                </c:pt>
                <c:pt idx="130">
                  <c:v>2.9060620615668693</c:v>
                </c:pt>
                <c:pt idx="131">
                  <c:v>2.4429455142767273</c:v>
                </c:pt>
                <c:pt idx="132">
                  <c:v>4.8098253853627106</c:v>
                </c:pt>
                <c:pt idx="133">
                  <c:v>34.839458734744085</c:v>
                </c:pt>
                <c:pt idx="134">
                  <c:v>3.2280983338609812</c:v>
                </c:pt>
                <c:pt idx="135">
                  <c:v>5.3038403959549054</c:v>
                </c:pt>
                <c:pt idx="136">
                  <c:v>5.8795056480083341</c:v>
                </c:pt>
                <c:pt idx="137">
                  <c:v>2.883288485549016</c:v>
                </c:pt>
                <c:pt idx="138">
                  <c:v>4.3385200835149229</c:v>
                </c:pt>
                <c:pt idx="139">
                  <c:v>3.1653467977677385</c:v>
                </c:pt>
                <c:pt idx="140">
                  <c:v>3.3019349276198375</c:v>
                </c:pt>
                <c:pt idx="141">
                  <c:v>5.3276995305164325</c:v>
                </c:pt>
                <c:pt idx="142">
                  <c:v>4.9534478178102788</c:v>
                </c:pt>
                <c:pt idx="143">
                  <c:v>4.9887221083412321</c:v>
                </c:pt>
                <c:pt idx="144">
                  <c:v>2.6739984030424511</c:v>
                </c:pt>
                <c:pt idx="145">
                  <c:v>5.3389495853626432</c:v>
                </c:pt>
                <c:pt idx="146">
                  <c:v>3.1823372668443088</c:v>
                </c:pt>
                <c:pt idx="147">
                  <c:v>1.8139137857447716</c:v>
                </c:pt>
                <c:pt idx="148">
                  <c:v>4.0113839378453608</c:v>
                </c:pt>
                <c:pt idx="149">
                  <c:v>8.2727094977716948</c:v>
                </c:pt>
                <c:pt idx="150">
                  <c:v>5.5462068647564591</c:v>
                </c:pt>
                <c:pt idx="151">
                  <c:v>2.1241444418220441</c:v>
                </c:pt>
                <c:pt idx="152">
                  <c:v>4.2905625711008195</c:v>
                </c:pt>
                <c:pt idx="153">
                  <c:v>3.0656927654571882</c:v>
                </c:pt>
                <c:pt idx="154">
                  <c:v>5.664441192610207</c:v>
                </c:pt>
                <c:pt idx="155">
                  <c:v>3.9767146705986844</c:v>
                </c:pt>
                <c:pt idx="156">
                  <c:v>4.9628741717444145</c:v>
                </c:pt>
                <c:pt idx="157">
                  <c:v>4.8461868358532056</c:v>
                </c:pt>
                <c:pt idx="158">
                  <c:v>2.1637557867352233</c:v>
                </c:pt>
                <c:pt idx="159">
                  <c:v>0.31460206277333086</c:v>
                </c:pt>
                <c:pt idx="160">
                  <c:v>0.65656550889309284</c:v>
                </c:pt>
                <c:pt idx="161">
                  <c:v>5.2642995519585929</c:v>
                </c:pt>
                <c:pt idx="162">
                  <c:v>3.9769139731382213</c:v>
                </c:pt>
                <c:pt idx="163">
                  <c:v>3.97887323943662</c:v>
                </c:pt>
                <c:pt idx="164">
                  <c:v>9.3028505053912216</c:v>
                </c:pt>
                <c:pt idx="165">
                  <c:v>7.2467026536362731</c:v>
                </c:pt>
                <c:pt idx="166">
                  <c:v>5.2765457550847303</c:v>
                </c:pt>
                <c:pt idx="167">
                  <c:v>3.9424251325737081</c:v>
                </c:pt>
                <c:pt idx="168">
                  <c:v>7.0038274761350063</c:v>
                </c:pt>
                <c:pt idx="169">
                  <c:v>5.6175092826144857</c:v>
                </c:pt>
                <c:pt idx="170">
                  <c:v>3.8085606704009343</c:v>
                </c:pt>
                <c:pt idx="171">
                  <c:v>7.4487997336985892</c:v>
                </c:pt>
                <c:pt idx="172">
                  <c:v>3.7601084100993596</c:v>
                </c:pt>
                <c:pt idx="173">
                  <c:v>2.6116448866690778</c:v>
                </c:pt>
                <c:pt idx="174">
                  <c:v>31.853468227203599</c:v>
                </c:pt>
                <c:pt idx="175">
                  <c:v>6.4421139537855172</c:v>
                </c:pt>
                <c:pt idx="176">
                  <c:v>16.928141785687767</c:v>
                </c:pt>
                <c:pt idx="177">
                  <c:v>11.464032909690015</c:v>
                </c:pt>
                <c:pt idx="178">
                  <c:v>9.522245133331003</c:v>
                </c:pt>
                <c:pt idx="179">
                  <c:v>4.6036750303143368</c:v>
                </c:pt>
                <c:pt idx="180">
                  <c:v>3.2952537255747649</c:v>
                </c:pt>
                <c:pt idx="181">
                  <c:v>6.4643429156415637</c:v>
                </c:pt>
                <c:pt idx="182">
                  <c:v>4.2526926263463132</c:v>
                </c:pt>
                <c:pt idx="183">
                  <c:v>7.8689839955296383</c:v>
                </c:pt>
                <c:pt idx="184">
                  <c:v>1.650188903203393</c:v>
                </c:pt>
                <c:pt idx="185">
                  <c:v>4.7668178291783638</c:v>
                </c:pt>
                <c:pt idx="186">
                  <c:v>4.6637765310526111</c:v>
                </c:pt>
                <c:pt idx="187">
                  <c:v>6.6362513864763617</c:v>
                </c:pt>
                <c:pt idx="188">
                  <c:v>2.4697692617493909</c:v>
                </c:pt>
                <c:pt idx="189">
                  <c:v>3.3190375449658798</c:v>
                </c:pt>
                <c:pt idx="190">
                  <c:v>1.0790411167143643</c:v>
                </c:pt>
                <c:pt idx="191">
                  <c:v>13.607358436332278</c:v>
                </c:pt>
                <c:pt idx="192">
                  <c:v>9.6817628074974902</c:v>
                </c:pt>
                <c:pt idx="193">
                  <c:v>5.0954861795282049</c:v>
                </c:pt>
                <c:pt idx="194">
                  <c:v>16.636470406147289</c:v>
                </c:pt>
                <c:pt idx="195">
                  <c:v>13.007174220793244</c:v>
                </c:pt>
                <c:pt idx="196">
                  <c:v>4.7879563884685519</c:v>
                </c:pt>
                <c:pt idx="197">
                  <c:v>3.7055951432076015</c:v>
                </c:pt>
                <c:pt idx="198">
                  <c:v>2.5590160682404286</c:v>
                </c:pt>
                <c:pt idx="199">
                  <c:v>3.4862835549884679</c:v>
                </c:pt>
                <c:pt idx="200">
                  <c:v>6.4039915007993686</c:v>
                </c:pt>
                <c:pt idx="201">
                  <c:v>15.093027299600069</c:v>
                </c:pt>
                <c:pt idx="202">
                  <c:v>6.4948954021128742</c:v>
                </c:pt>
                <c:pt idx="203">
                  <c:v>3.9348638952725512</c:v>
                </c:pt>
                <c:pt idx="204">
                  <c:v>14.543735381844922</c:v>
                </c:pt>
                <c:pt idx="205">
                  <c:v>14.838081847366469</c:v>
                </c:pt>
                <c:pt idx="206">
                  <c:v>8.1599771698999408</c:v>
                </c:pt>
                <c:pt idx="207">
                  <c:v>8.3708629099664424</c:v>
                </c:pt>
                <c:pt idx="208">
                  <c:v>9.5359125927410204</c:v>
                </c:pt>
                <c:pt idx="209">
                  <c:v>7.3691029223964026</c:v>
                </c:pt>
                <c:pt idx="210">
                  <c:v>12.54931893814134</c:v>
                </c:pt>
                <c:pt idx="211">
                  <c:v>3.6226415094339623</c:v>
                </c:pt>
                <c:pt idx="212">
                  <c:v>5.9245733339618472</c:v>
                </c:pt>
                <c:pt idx="213">
                  <c:v>7.8790447372830403</c:v>
                </c:pt>
                <c:pt idx="214">
                  <c:v>18.401888604353395</c:v>
                </c:pt>
                <c:pt idx="215">
                  <c:v>7.6456935745397896</c:v>
                </c:pt>
                <c:pt idx="216">
                  <c:v>2.7602571953459893</c:v>
                </c:pt>
                <c:pt idx="217">
                  <c:v>4.1971023850841434</c:v>
                </c:pt>
                <c:pt idx="218">
                  <c:v>8.0368605290926549</c:v>
                </c:pt>
                <c:pt idx="219">
                  <c:v>0.95747934073118524</c:v>
                </c:pt>
                <c:pt idx="220">
                  <c:v>10.527886887101884</c:v>
                </c:pt>
                <c:pt idx="221">
                  <c:v>4.1176964180825859</c:v>
                </c:pt>
                <c:pt idx="222">
                  <c:v>4.8049358095475512</c:v>
                </c:pt>
                <c:pt idx="223">
                  <c:v>4.1732152572084873</c:v>
                </c:pt>
                <c:pt idx="224">
                  <c:v>3.0410910562861324</c:v>
                </c:pt>
                <c:pt idx="225">
                  <c:v>7.6790427930097689</c:v>
                </c:pt>
                <c:pt idx="226">
                  <c:v>5.3910601874915081</c:v>
                </c:pt>
                <c:pt idx="227">
                  <c:v>3.0700784111299559</c:v>
                </c:pt>
                <c:pt idx="228">
                  <c:v>2.5116378745847867</c:v>
                </c:pt>
                <c:pt idx="229">
                  <c:v>0.61030937368156413</c:v>
                </c:pt>
                <c:pt idx="230">
                  <c:v>9.4142195219245774</c:v>
                </c:pt>
                <c:pt idx="231">
                  <c:v>9.901495171682031</c:v>
                </c:pt>
                <c:pt idx="232">
                  <c:v>6.4349399147176634</c:v>
                </c:pt>
                <c:pt idx="233">
                  <c:v>29.91528821627524</c:v>
                </c:pt>
                <c:pt idx="234">
                  <c:v>3.7296331244646019</c:v>
                </c:pt>
                <c:pt idx="235">
                  <c:v>11.877233550557076</c:v>
                </c:pt>
                <c:pt idx="236">
                  <c:v>2.5584157790677944</c:v>
                </c:pt>
                <c:pt idx="237">
                  <c:v>7.3004196445481089</c:v>
                </c:pt>
                <c:pt idx="238">
                  <c:v>4.3777292925162676</c:v>
                </c:pt>
                <c:pt idx="239">
                  <c:v>2.4501950538358872</c:v>
                </c:pt>
                <c:pt idx="240">
                  <c:v>7.4649519364157131</c:v>
                </c:pt>
                <c:pt idx="241">
                  <c:v>5.6933580559205268</c:v>
                </c:pt>
                <c:pt idx="242">
                  <c:v>4.8897156524049956</c:v>
                </c:pt>
                <c:pt idx="243">
                  <c:v>7.4384013713329331</c:v>
                </c:pt>
                <c:pt idx="244">
                  <c:v>1.5344575816100614</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C-ACA5-4CD4-B685-9E6822159553}"/>
            </c:ext>
          </c:extLst>
        </c:ser>
        <c:dLbls>
          <c:showLegendKey val="0"/>
          <c:showVal val="0"/>
          <c:showCatName val="0"/>
          <c:showSerName val="0"/>
          <c:showPercent val="0"/>
          <c:showBubbleSize val="0"/>
        </c:dLbls>
        <c:axId val="172549632"/>
        <c:axId val="172551552"/>
      </c:scatterChart>
      <c:valAx>
        <c:axId val="172549632"/>
        <c:scaling>
          <c:orientation val="minMax"/>
          <c:max val="20"/>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72551552"/>
        <c:crossesAt val="-5"/>
        <c:crossBetween val="midCat"/>
        <c:majorUnit val="5"/>
      </c:valAx>
      <c:valAx>
        <c:axId val="172551552"/>
        <c:scaling>
          <c:orientation val="minMax"/>
          <c:max val="55"/>
          <c:min val="-5"/>
        </c:scaling>
        <c:delete val="0"/>
        <c:axPos val="l"/>
        <c:numFmt formatCode="General" sourceLinked="1"/>
        <c:majorTickMark val="none"/>
        <c:minorTickMark val="none"/>
        <c:tickLblPos val="none"/>
        <c:spPr>
          <a:ln w="0">
            <a:solidFill>
              <a:schemeClr val="dk1"/>
            </a:solidFill>
          </a:ln>
        </c:spPr>
        <c:crossAx val="172549632"/>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0-6C06-4E57-AA2F-6D940E185D9F}"/>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7-6C06-4E57-AA2F-6D940E185D9F}"/>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8-6C06-4E57-AA2F-6D940E185D9F}"/>
            </c:ext>
          </c:extLst>
        </c:ser>
        <c:ser>
          <c:idx val="4"/>
          <c:order val="3"/>
          <c:tx>
            <c:v>20</c:v>
          </c:tx>
          <c:spPr>
            <a:ln w="15875">
              <a:solidFill>
                <a:schemeClr val="accent6">
                  <a:lumMod val="75000"/>
                </a:schemeClr>
              </a:solid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9-6C06-4E57-AA2F-6D940E185D9F}"/>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A-6C06-4E57-AA2F-6D940E185D9F}"/>
            </c:ext>
          </c:extLst>
        </c:ser>
        <c:ser>
          <c:idx val="0"/>
          <c:order val="5"/>
          <c:tx>
            <c:v>Fe_Zn</c:v>
          </c:tx>
          <c:spPr>
            <a:ln w="28575">
              <a:noFill/>
            </a:ln>
          </c:spPr>
          <c:marker>
            <c:symbol val="circle"/>
            <c:size val="2"/>
            <c:spPr>
              <a:noFill/>
              <a:ln w="0">
                <a:solidFill>
                  <a:schemeClr val="tx1">
                    <a:alpha val="93000"/>
                  </a:schemeClr>
                </a:solidFill>
                <a:prstDash val="solid"/>
              </a:ln>
            </c:spPr>
          </c:marker>
          <c:xVal>
            <c:numRef>
              <c:f>Sheet1!$W$992:$W$1236</c:f>
              <c:numCache>
                <c:formatCode>0.00</c:formatCode>
                <c:ptCount val="245"/>
                <c:pt idx="0">
                  <c:v>7.3083082199553631E-2</c:v>
                </c:pt>
                <c:pt idx="1">
                  <c:v>8.7363564326065291E-2</c:v>
                </c:pt>
                <c:pt idx="2">
                  <c:v>0.23613754599670095</c:v>
                </c:pt>
                <c:pt idx="3">
                  <c:v>9.2161665646050217E-2</c:v>
                </c:pt>
                <c:pt idx="4">
                  <c:v>0.19787375743074917</c:v>
                </c:pt>
                <c:pt idx="5">
                  <c:v>0.16717697489283526</c:v>
                </c:pt>
                <c:pt idx="6">
                  <c:v>0.24592161665646051</c:v>
                </c:pt>
                <c:pt idx="7">
                  <c:v>7.9289735893291663E-2</c:v>
                </c:pt>
                <c:pt idx="8">
                  <c:v>8.7279344558358771E-2</c:v>
                </c:pt>
                <c:pt idx="9">
                  <c:v>0.11017759820765524</c:v>
                </c:pt>
                <c:pt idx="10">
                  <c:v>0.10406885758998434</c:v>
                </c:pt>
                <c:pt idx="11">
                  <c:v>0.11259186784682246</c:v>
                </c:pt>
                <c:pt idx="12">
                  <c:v>0.15119412124923454</c:v>
                </c:pt>
                <c:pt idx="13">
                  <c:v>0.11138747377884328</c:v>
                </c:pt>
                <c:pt idx="14">
                  <c:v>0.13014501973023745</c:v>
                </c:pt>
                <c:pt idx="15">
                  <c:v>0.17700066303670817</c:v>
                </c:pt>
                <c:pt idx="16">
                  <c:v>0.16299882629107981</c:v>
                </c:pt>
                <c:pt idx="17">
                  <c:v>0.13512007295571993</c:v>
                </c:pt>
                <c:pt idx="18">
                  <c:v>6.3220834440605903E-2</c:v>
                </c:pt>
                <c:pt idx="19">
                  <c:v>9.6068735854224638E-2</c:v>
                </c:pt>
                <c:pt idx="20">
                  <c:v>0.1565749638015006</c:v>
                </c:pt>
                <c:pt idx="21">
                  <c:v>8.9910318263170183E-2</c:v>
                </c:pt>
                <c:pt idx="22">
                  <c:v>9.0527421889309859E-2</c:v>
                </c:pt>
                <c:pt idx="23">
                  <c:v>0.13183645174406591</c:v>
                </c:pt>
                <c:pt idx="24">
                  <c:v>8.4899417293783488E-2</c:v>
                </c:pt>
                <c:pt idx="25">
                  <c:v>9.9751182370978644E-2</c:v>
                </c:pt>
                <c:pt idx="26">
                  <c:v>0.10941918702786464</c:v>
                </c:pt>
                <c:pt idx="27">
                  <c:v>0.12261315893971556</c:v>
                </c:pt>
                <c:pt idx="28">
                  <c:v>9.6838266988198848E-2</c:v>
                </c:pt>
                <c:pt idx="29">
                  <c:v>0.11923193839294761</c:v>
                </c:pt>
                <c:pt idx="30">
                  <c:v>0.17653904648548568</c:v>
                </c:pt>
                <c:pt idx="31">
                  <c:v>0.14435134010815953</c:v>
                </c:pt>
                <c:pt idx="32">
                  <c:v>0.28642816901408452</c:v>
                </c:pt>
                <c:pt idx="33">
                  <c:v>5.4101167795381266E-2</c:v>
                </c:pt>
                <c:pt idx="34">
                  <c:v>6.1792215188487071E-2</c:v>
                </c:pt>
                <c:pt idx="35">
                  <c:v>3.4361281601387295E-2</c:v>
                </c:pt>
                <c:pt idx="36">
                  <c:v>5.4759884608857973E-2</c:v>
                </c:pt>
                <c:pt idx="37">
                  <c:v>4.3243997576566211E-2</c:v>
                </c:pt>
                <c:pt idx="38">
                  <c:v>0.14879222889786273</c:v>
                </c:pt>
                <c:pt idx="39">
                  <c:v>8.4209379991287941E-2</c:v>
                </c:pt>
                <c:pt idx="40">
                  <c:v>0.10256989427511785</c:v>
                </c:pt>
                <c:pt idx="41">
                  <c:v>6.3831095203617433E-2</c:v>
                </c:pt>
                <c:pt idx="42">
                  <c:v>0.10408356177332452</c:v>
                </c:pt>
                <c:pt idx="43">
                  <c:v>8.1367724418801982E-2</c:v>
                </c:pt>
                <c:pt idx="44">
                  <c:v>9.3582887700534759E-2</c:v>
                </c:pt>
                <c:pt idx="45">
                  <c:v>9.2592999494627667E-2</c:v>
                </c:pt>
                <c:pt idx="46">
                  <c:v>7.0703269660371063E-2</c:v>
                </c:pt>
                <c:pt idx="47">
                  <c:v>0.11462290339547658</c:v>
                </c:pt>
                <c:pt idx="48">
                  <c:v>9.454175477795955E-2</c:v>
                </c:pt>
                <c:pt idx="49">
                  <c:v>9.1053270503465664E-2</c:v>
                </c:pt>
                <c:pt idx="50">
                  <c:v>9.3820990458882328E-2</c:v>
                </c:pt>
                <c:pt idx="51">
                  <c:v>0.11192152917505031</c:v>
                </c:pt>
                <c:pt idx="52">
                  <c:v>0.10048754062838572</c:v>
                </c:pt>
                <c:pt idx="53">
                  <c:v>0.14449577464788732</c:v>
                </c:pt>
                <c:pt idx="54">
                  <c:v>6.7247415126597737E-2</c:v>
                </c:pt>
                <c:pt idx="55">
                  <c:v>0.12676460832773784</c:v>
                </c:pt>
                <c:pt idx="56">
                  <c:v>0.10771207046841308</c:v>
                </c:pt>
                <c:pt idx="57">
                  <c:v>2.976025329264113E-2</c:v>
                </c:pt>
                <c:pt idx="58">
                  <c:v>6.2568548112254707E-2</c:v>
                </c:pt>
                <c:pt idx="59">
                  <c:v>8.2412423257493692E-2</c:v>
                </c:pt>
                <c:pt idx="60">
                  <c:v>8.3743424401832689E-2</c:v>
                </c:pt>
                <c:pt idx="61">
                  <c:v>6.5229977876780365E-2</c:v>
                </c:pt>
                <c:pt idx="62">
                  <c:v>6.3508322663252237E-2</c:v>
                </c:pt>
                <c:pt idx="63">
                  <c:v>7.414220651874423E-2</c:v>
                </c:pt>
                <c:pt idx="64">
                  <c:v>5.959047457435375E-2</c:v>
                </c:pt>
                <c:pt idx="65">
                  <c:v>7.7668805152029105E-2</c:v>
                </c:pt>
                <c:pt idx="66">
                  <c:v>0.15062104713263377</c:v>
                </c:pt>
                <c:pt idx="67">
                  <c:v>7.9863114429549201E-2</c:v>
                </c:pt>
                <c:pt idx="68">
                  <c:v>7.8266720743308024E-2</c:v>
                </c:pt>
                <c:pt idx="69">
                  <c:v>0.20281538803018687</c:v>
                </c:pt>
                <c:pt idx="70">
                  <c:v>7.3684483345922008E-2</c:v>
                </c:pt>
                <c:pt idx="71">
                  <c:v>6.0944648784426306E-2</c:v>
                </c:pt>
                <c:pt idx="72">
                  <c:v>0.11422445880356133</c:v>
                </c:pt>
                <c:pt idx="73">
                  <c:v>0.1964515402919802</c:v>
                </c:pt>
                <c:pt idx="74">
                  <c:v>9.6953321135270845E-2</c:v>
                </c:pt>
                <c:pt idx="75">
                  <c:v>0.81714770488214272</c:v>
                </c:pt>
                <c:pt idx="76">
                  <c:v>0.99137404334683898</c:v>
                </c:pt>
                <c:pt idx="77">
                  <c:v>4.2091588879212945E-2</c:v>
                </c:pt>
                <c:pt idx="78">
                  <c:v>1.9382699750550667E-2</c:v>
                </c:pt>
                <c:pt idx="79">
                  <c:v>0.12660826551001511</c:v>
                </c:pt>
                <c:pt idx="80">
                  <c:v>8.9663968060330487E-2</c:v>
                </c:pt>
                <c:pt idx="81">
                  <c:v>7.2666453265044825E-2</c:v>
                </c:pt>
                <c:pt idx="82">
                  <c:v>6.5438735072029131E-2</c:v>
                </c:pt>
                <c:pt idx="83">
                  <c:v>6.7710750409563383E-2</c:v>
                </c:pt>
                <c:pt idx="84">
                  <c:v>7.9836733987205352E-2</c:v>
                </c:pt>
                <c:pt idx="85">
                  <c:v>0.13475550589549826</c:v>
                </c:pt>
                <c:pt idx="86">
                  <c:v>5.9245380540121462E-2</c:v>
                </c:pt>
                <c:pt idx="87">
                  <c:v>7.836093976371486E-2</c:v>
                </c:pt>
                <c:pt idx="88">
                  <c:v>8.6383441638798894E-2</c:v>
                </c:pt>
                <c:pt idx="89">
                  <c:v>9.1980014644441568E-2</c:v>
                </c:pt>
                <c:pt idx="90">
                  <c:v>7.7516519292050043E-2</c:v>
                </c:pt>
                <c:pt idx="91">
                  <c:v>8.3623351261714357E-2</c:v>
                </c:pt>
                <c:pt idx="92">
                  <c:v>0.21008024893547331</c:v>
                </c:pt>
                <c:pt idx="93">
                  <c:v>0.21442791021748869</c:v>
                </c:pt>
                <c:pt idx="94">
                  <c:v>0.18797914066678553</c:v>
                </c:pt>
                <c:pt idx="95">
                  <c:v>0.23602907769195824</c:v>
                </c:pt>
                <c:pt idx="96">
                  <c:v>0.29113286119731574</c:v>
                </c:pt>
                <c:pt idx="97">
                  <c:v>0.17003470095937948</c:v>
                </c:pt>
                <c:pt idx="98">
                  <c:v>0.12240254230751432</c:v>
                </c:pt>
                <c:pt idx="99">
                  <c:v>5.7363093031875464E-2</c:v>
                </c:pt>
                <c:pt idx="100">
                  <c:v>0.22781707772927001</c:v>
                </c:pt>
                <c:pt idx="101">
                  <c:v>0.23057946444096675</c:v>
                </c:pt>
                <c:pt idx="102">
                  <c:v>6.7734168507187081E-2</c:v>
                </c:pt>
                <c:pt idx="103">
                  <c:v>6.9383143782480991E-2</c:v>
                </c:pt>
                <c:pt idx="104">
                  <c:v>8.3434231941026393E-2</c:v>
                </c:pt>
                <c:pt idx="105">
                  <c:v>0.21846991037131883</c:v>
                </c:pt>
                <c:pt idx="106">
                  <c:v>9.0606326020314459E-2</c:v>
                </c:pt>
                <c:pt idx="107">
                  <c:v>9.5806624328866552E-2</c:v>
                </c:pt>
                <c:pt idx="108">
                  <c:v>7.1132037855777458E-2</c:v>
                </c:pt>
                <c:pt idx="109">
                  <c:v>8.4862627441175661E-2</c:v>
                </c:pt>
                <c:pt idx="110">
                  <c:v>0.13592840541131135</c:v>
                </c:pt>
                <c:pt idx="111">
                  <c:v>8.7517860787915916E-2</c:v>
                </c:pt>
                <c:pt idx="112">
                  <c:v>0.10424473446181678</c:v>
                </c:pt>
                <c:pt idx="113">
                  <c:v>0.17780638430343113</c:v>
                </c:pt>
                <c:pt idx="114">
                  <c:v>0.13178568900842241</c:v>
                </c:pt>
                <c:pt idx="115">
                  <c:v>0.19291968024362391</c:v>
                </c:pt>
                <c:pt idx="116">
                  <c:v>0.59972224270579844</c:v>
                </c:pt>
                <c:pt idx="117">
                  <c:v>0.25560404681610793</c:v>
                </c:pt>
                <c:pt idx="118">
                  <c:v>0.13407468472102854</c:v>
                </c:pt>
                <c:pt idx="119">
                  <c:v>9.7905120252199107E-2</c:v>
                </c:pt>
                <c:pt idx="120">
                  <c:v>7.5815653414155817E-2</c:v>
                </c:pt>
                <c:pt idx="121">
                  <c:v>0.15912480621863681</c:v>
                </c:pt>
                <c:pt idx="122">
                  <c:v>0.11956786910841492</c:v>
                </c:pt>
                <c:pt idx="123">
                  <c:v>0.12096923647146035</c:v>
                </c:pt>
                <c:pt idx="124">
                  <c:v>9.1189844297601866E-2</c:v>
                </c:pt>
                <c:pt idx="125">
                  <c:v>8.5873306551357165E-2</c:v>
                </c:pt>
                <c:pt idx="126">
                  <c:v>8.1659261292480828E-2</c:v>
                </c:pt>
                <c:pt idx="127">
                  <c:v>5.318319311844219E-2</c:v>
                </c:pt>
                <c:pt idx="128">
                  <c:v>0.11888980944490472</c:v>
                </c:pt>
                <c:pt idx="129">
                  <c:v>0.11319770474700053</c:v>
                </c:pt>
                <c:pt idx="130">
                  <c:v>0.13346315837145056</c:v>
                </c:pt>
                <c:pt idx="131">
                  <c:v>4.6360910163300698E-2</c:v>
                </c:pt>
                <c:pt idx="132">
                  <c:v>7.613951980149164E-2</c:v>
                </c:pt>
                <c:pt idx="133">
                  <c:v>0.80816214359326699</c:v>
                </c:pt>
                <c:pt idx="134">
                  <c:v>9.2366377753701698E-2</c:v>
                </c:pt>
                <c:pt idx="135">
                  <c:v>4.6433784475709387E-2</c:v>
                </c:pt>
                <c:pt idx="136">
                  <c:v>0.1305094247074487</c:v>
                </c:pt>
                <c:pt idx="137">
                  <c:v>0.155780110023019</c:v>
                </c:pt>
                <c:pt idx="138">
                  <c:v>0.11992784227447437</c:v>
                </c:pt>
                <c:pt idx="139">
                  <c:v>9.8611418612440493E-2</c:v>
                </c:pt>
                <c:pt idx="140">
                  <c:v>0.11709131191644248</c:v>
                </c:pt>
                <c:pt idx="141">
                  <c:v>6.6343506962076068E-2</c:v>
                </c:pt>
                <c:pt idx="142">
                  <c:v>8.7554549471301382E-2</c:v>
                </c:pt>
                <c:pt idx="143">
                  <c:v>0.15923801610806612</c:v>
                </c:pt>
                <c:pt idx="144">
                  <c:v>0.24000658628027161</c:v>
                </c:pt>
                <c:pt idx="145">
                  <c:v>0.16497001812857345</c:v>
                </c:pt>
                <c:pt idx="146">
                  <c:v>9.8749043783467577E-2</c:v>
                </c:pt>
                <c:pt idx="147">
                  <c:v>4.9828701941377992E-2</c:v>
                </c:pt>
                <c:pt idx="148">
                  <c:v>7.4425442412095727E-2</c:v>
                </c:pt>
                <c:pt idx="149">
                  <c:v>6.7885427040356619E-2</c:v>
                </c:pt>
                <c:pt idx="150">
                  <c:v>8.8587221150204704E-2</c:v>
                </c:pt>
                <c:pt idx="151">
                  <c:v>0.15786082474226804</c:v>
                </c:pt>
                <c:pt idx="152">
                  <c:v>0.11983606059224822</c:v>
                </c:pt>
                <c:pt idx="153">
                  <c:v>8.7787710913442535E-2</c:v>
                </c:pt>
                <c:pt idx="154">
                  <c:v>9.6101158414129736E-2</c:v>
                </c:pt>
                <c:pt idx="155">
                  <c:v>6.1827425225510366E-2</c:v>
                </c:pt>
                <c:pt idx="156">
                  <c:v>5.3436619718309854E-2</c:v>
                </c:pt>
                <c:pt idx="157">
                  <c:v>9.3883525874347201E-2</c:v>
                </c:pt>
                <c:pt idx="158">
                  <c:v>0.1018403920889131</c:v>
                </c:pt>
                <c:pt idx="159">
                  <c:v>4.1764475743348982E-2</c:v>
                </c:pt>
                <c:pt idx="160">
                  <c:v>0.14385141256898115</c:v>
                </c:pt>
                <c:pt idx="161">
                  <c:v>6.1384228940522118E-2</c:v>
                </c:pt>
                <c:pt idx="162">
                  <c:v>8.2120313588067484E-2</c:v>
                </c:pt>
                <c:pt idx="163">
                  <c:v>0.12534372349251033</c:v>
                </c:pt>
                <c:pt idx="164">
                  <c:v>0.36353403897449843</c:v>
                </c:pt>
                <c:pt idx="165">
                  <c:v>0.14111160989843444</c:v>
                </c:pt>
                <c:pt idx="166">
                  <c:v>0.27081438540719271</c:v>
                </c:pt>
                <c:pt idx="167">
                  <c:v>0.11546622047040357</c:v>
                </c:pt>
                <c:pt idx="168">
                  <c:v>8.4151813536083753E-2</c:v>
                </c:pt>
                <c:pt idx="169">
                  <c:v>0.10767234988880653</c:v>
                </c:pt>
                <c:pt idx="170">
                  <c:v>0.13223949506165625</c:v>
                </c:pt>
                <c:pt idx="171">
                  <c:v>9.3926203788897544E-2</c:v>
                </c:pt>
                <c:pt idx="172">
                  <c:v>6.9393282773564477E-2</c:v>
                </c:pt>
                <c:pt idx="173">
                  <c:v>7.2134890393841689E-2</c:v>
                </c:pt>
                <c:pt idx="174">
                  <c:v>0.57193546636272363</c:v>
                </c:pt>
                <c:pt idx="175">
                  <c:v>0.15969959734683309</c:v>
                </c:pt>
                <c:pt idx="176">
                  <c:v>0.25241385419434847</c:v>
                </c:pt>
                <c:pt idx="177">
                  <c:v>0.60912040872687101</c:v>
                </c:pt>
                <c:pt idx="178">
                  <c:v>0.11652894985739529</c:v>
                </c:pt>
                <c:pt idx="179">
                  <c:v>0.14238309067890489</c:v>
                </c:pt>
                <c:pt idx="180">
                  <c:v>7.1027930995229277E-2</c:v>
                </c:pt>
                <c:pt idx="181">
                  <c:v>5.1671474630918049E-2</c:v>
                </c:pt>
                <c:pt idx="182">
                  <c:v>3.6277449644101165E-2</c:v>
                </c:pt>
                <c:pt idx="183">
                  <c:v>0.17602886499752743</c:v>
                </c:pt>
                <c:pt idx="184">
                  <c:v>4.1351863943040135E-2</c:v>
                </c:pt>
                <c:pt idx="185">
                  <c:v>7.0019737107104019E-2</c:v>
                </c:pt>
                <c:pt idx="186">
                  <c:v>8.3121066826490855E-2</c:v>
                </c:pt>
                <c:pt idx="187">
                  <c:v>4.2088557191289906E-2</c:v>
                </c:pt>
                <c:pt idx="188">
                  <c:v>7.6076015469496189E-2</c:v>
                </c:pt>
                <c:pt idx="189">
                  <c:v>3.9156927379882134E-2</c:v>
                </c:pt>
                <c:pt idx="190">
                  <c:v>7.4230106705534815E-2</c:v>
                </c:pt>
                <c:pt idx="191">
                  <c:v>0.27033443056252371</c:v>
                </c:pt>
                <c:pt idx="192">
                  <c:v>0.2087983722813741</c:v>
                </c:pt>
                <c:pt idx="193">
                  <c:v>6.4736376822789266E-2</c:v>
                </c:pt>
                <c:pt idx="194">
                  <c:v>0.64502806311553529</c:v>
                </c:pt>
                <c:pt idx="195">
                  <c:v>0.23627974745021857</c:v>
                </c:pt>
                <c:pt idx="196">
                  <c:v>3.0219069009186767E-2</c:v>
                </c:pt>
                <c:pt idx="197">
                  <c:v>3.8082825310069374E-2</c:v>
                </c:pt>
                <c:pt idx="198">
                  <c:v>5.4498846938192076E-2</c:v>
                </c:pt>
                <c:pt idx="199">
                  <c:v>6.3857983788948136E-2</c:v>
                </c:pt>
                <c:pt idx="200">
                  <c:v>0.14681321876211395</c:v>
                </c:pt>
                <c:pt idx="201">
                  <c:v>4.9239047634483543E-2</c:v>
                </c:pt>
                <c:pt idx="202">
                  <c:v>7.5667772724764937E-2</c:v>
                </c:pt>
                <c:pt idx="203">
                  <c:v>8.4684264527562739E-2</c:v>
                </c:pt>
                <c:pt idx="204">
                  <c:v>0.95348775115145856</c:v>
                </c:pt>
                <c:pt idx="205">
                  <c:v>0.82537192675395876</c:v>
                </c:pt>
                <c:pt idx="206">
                  <c:v>0.24920239670064587</c:v>
                </c:pt>
                <c:pt idx="207">
                  <c:v>0.14147760816395377</c:v>
                </c:pt>
                <c:pt idx="208">
                  <c:v>0.21737741739390257</c:v>
                </c:pt>
                <c:pt idx="209">
                  <c:v>0.14027734157949412</c:v>
                </c:pt>
                <c:pt idx="210">
                  <c:v>0.57593744847396144</c:v>
                </c:pt>
                <c:pt idx="211">
                  <c:v>0.11170212765957449</c:v>
                </c:pt>
                <c:pt idx="212">
                  <c:v>8.5007445016720778E-2</c:v>
                </c:pt>
                <c:pt idx="213">
                  <c:v>0.19307713010054448</c:v>
                </c:pt>
                <c:pt idx="214">
                  <c:v>7.9214279387013919E-2</c:v>
                </c:pt>
                <c:pt idx="215">
                  <c:v>4.0821790245605866E-2</c:v>
                </c:pt>
                <c:pt idx="216">
                  <c:v>5.6005218456295427E-2</c:v>
                </c:pt>
                <c:pt idx="217">
                  <c:v>5.055976886962802E-2</c:v>
                </c:pt>
                <c:pt idx="218">
                  <c:v>0.37869825661284789</c:v>
                </c:pt>
                <c:pt idx="219">
                  <c:v>7.7980075575403637E-2</c:v>
                </c:pt>
                <c:pt idx="220">
                  <c:v>0.27342420460623351</c:v>
                </c:pt>
                <c:pt idx="221">
                  <c:v>0.11519328738387774</c:v>
                </c:pt>
                <c:pt idx="222">
                  <c:v>6.7568075117370882E-2</c:v>
                </c:pt>
                <c:pt idx="223">
                  <c:v>5.8475206911572535E-2</c:v>
                </c:pt>
                <c:pt idx="224">
                  <c:v>5.4793861805125139E-2</c:v>
                </c:pt>
                <c:pt idx="225">
                  <c:v>7.2766040688575909E-2</c:v>
                </c:pt>
                <c:pt idx="226">
                  <c:v>5.8564561018807464E-2</c:v>
                </c:pt>
                <c:pt idx="227">
                  <c:v>0.10726554448643077</c:v>
                </c:pt>
                <c:pt idx="228">
                  <c:v>7.3754869643392271E-2</c:v>
                </c:pt>
                <c:pt idx="229">
                  <c:v>0.10421689294928732</c:v>
                </c:pt>
                <c:pt idx="230">
                  <c:v>0.18221618869845582</c:v>
                </c:pt>
                <c:pt idx="231">
                  <c:v>0.22716785040728704</c:v>
                </c:pt>
                <c:pt idx="232">
                  <c:v>6.0894780447390232E-2</c:v>
                </c:pt>
                <c:pt idx="233">
                  <c:v>0.34753818447476176</c:v>
                </c:pt>
                <c:pt idx="234">
                  <c:v>8.5571718104620442E-2</c:v>
                </c:pt>
                <c:pt idx="235">
                  <c:v>3.1922192178861136E-2</c:v>
                </c:pt>
                <c:pt idx="236">
                  <c:v>0.17578905777901738</c:v>
                </c:pt>
                <c:pt idx="237">
                  <c:v>9.6742297299337282E-2</c:v>
                </c:pt>
                <c:pt idx="238">
                  <c:v>7.6488824249846904E-2</c:v>
                </c:pt>
                <c:pt idx="239">
                  <c:v>0.13904385460185625</c:v>
                </c:pt>
                <c:pt idx="240">
                  <c:v>5.4019854633310167E-2</c:v>
                </c:pt>
                <c:pt idx="241">
                  <c:v>9.0108361582862048E-2</c:v>
                </c:pt>
                <c:pt idx="242">
                  <c:v>6.0250391236306738E-2</c:v>
                </c:pt>
                <c:pt idx="243">
                  <c:v>8.5029425378562465E-2</c:v>
                </c:pt>
                <c:pt idx="244">
                  <c:v>8.8474372405230289E-2</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B-6C06-4E57-AA2F-6D940E185D9F}"/>
            </c:ext>
          </c:extLst>
        </c:ser>
        <c:dLbls>
          <c:showLegendKey val="0"/>
          <c:showVal val="0"/>
          <c:showCatName val="0"/>
          <c:showSerName val="0"/>
          <c:showPercent val="0"/>
          <c:showBubbleSize val="0"/>
        </c:dLbls>
        <c:axId val="177110016"/>
        <c:axId val="177120384"/>
      </c:scatterChart>
      <c:valAx>
        <c:axId val="177110016"/>
        <c:scaling>
          <c:orientation val="minMax"/>
          <c:max val="25"/>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77120384"/>
        <c:crossesAt val="-5"/>
        <c:crossBetween val="midCat"/>
        <c:majorUnit val="5"/>
      </c:valAx>
      <c:valAx>
        <c:axId val="177120384"/>
        <c:scaling>
          <c:orientation val="minMax"/>
          <c:max val="55"/>
          <c:min val="-5"/>
        </c:scaling>
        <c:delete val="0"/>
        <c:axPos val="l"/>
        <c:numFmt formatCode="General" sourceLinked="1"/>
        <c:majorTickMark val="none"/>
        <c:minorTickMark val="none"/>
        <c:tickLblPos val="none"/>
        <c:spPr>
          <a:ln w="0">
            <a:solidFill>
              <a:schemeClr val="dk1"/>
            </a:solidFill>
          </a:ln>
        </c:spPr>
        <c:crossAx val="177110016"/>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8210-499E-9561-1D19AA025B3F}"/>
                </c:ext>
              </c:extLst>
            </c:dLbl>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1-8210-499E-9561-1D19AA025B3F}"/>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8-8210-499E-9561-1D19AA025B3F}"/>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9-8210-499E-9561-1D19AA025B3F}"/>
            </c:ext>
          </c:extLst>
        </c:ser>
        <c:ser>
          <c:idx val="4"/>
          <c:order val="3"/>
          <c:tx>
            <c:v>20</c:v>
          </c:tx>
          <c:spPr>
            <a:ln w="15875">
              <a:solidFill>
                <a:schemeClr val="accent6">
                  <a:lumMod val="75000"/>
                </a:schemeClr>
              </a:solid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A-8210-499E-9561-1D19AA025B3F}"/>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B-8210-499E-9561-1D19AA025B3F}"/>
            </c:ext>
          </c:extLst>
        </c:ser>
        <c:ser>
          <c:idx val="0"/>
          <c:order val="5"/>
          <c:tx>
            <c:v>Al_Zn</c:v>
          </c:tx>
          <c:spPr>
            <a:ln w="28575">
              <a:noFill/>
            </a:ln>
          </c:spPr>
          <c:marker>
            <c:symbol val="circle"/>
            <c:size val="2"/>
            <c:spPr>
              <a:noFill/>
              <a:ln w="0">
                <a:solidFill>
                  <a:schemeClr val="tx1">
                    <a:alpha val="93000"/>
                  </a:schemeClr>
                </a:solidFill>
                <a:prstDash val="solid"/>
              </a:ln>
            </c:spPr>
          </c:marker>
          <c:xVal>
            <c:numRef>
              <c:f>Sheet1!$W$252:$W$496</c:f>
              <c:numCache>
                <c:formatCode>0.0</c:formatCode>
                <c:ptCount val="245"/>
                <c:pt idx="0">
                  <c:v>0.45737684644452076</c:v>
                </c:pt>
                <c:pt idx="1">
                  <c:v>0.5228288882229547</c:v>
                </c:pt>
                <c:pt idx="2">
                  <c:v>0.54384152657882778</c:v>
                </c:pt>
                <c:pt idx="3">
                  <c:v>0.20852308294209701</c:v>
                </c:pt>
                <c:pt idx="4">
                  <c:v>1.0997660539508236</c:v>
                </c:pt>
                <c:pt idx="5">
                  <c:v>0.60963895733954276</c:v>
                </c:pt>
                <c:pt idx="6">
                  <c:v>1.4031417880935722</c:v>
                </c:pt>
                <c:pt idx="7">
                  <c:v>0.67179954143465448</c:v>
                </c:pt>
                <c:pt idx="8">
                  <c:v>0.94798781599021109</c:v>
                </c:pt>
                <c:pt idx="9">
                  <c:v>1.2786087177693701</c:v>
                </c:pt>
                <c:pt idx="10">
                  <c:v>1.6042911125288313</c:v>
                </c:pt>
                <c:pt idx="11">
                  <c:v>1.3231232685368408</c:v>
                </c:pt>
                <c:pt idx="12">
                  <c:v>0.62970308336505509</c:v>
                </c:pt>
                <c:pt idx="13">
                  <c:v>0.73508729639450399</c:v>
                </c:pt>
                <c:pt idx="14">
                  <c:v>1.0485859712731835</c:v>
                </c:pt>
                <c:pt idx="15">
                  <c:v>0.67541152126026305</c:v>
                </c:pt>
                <c:pt idx="16">
                  <c:v>1.0426161388218815</c:v>
                </c:pt>
                <c:pt idx="17">
                  <c:v>0.42801810865191142</c:v>
                </c:pt>
                <c:pt idx="18">
                  <c:v>0.48106539235412477</c:v>
                </c:pt>
                <c:pt idx="19">
                  <c:v>1.0218383285494961</c:v>
                </c:pt>
                <c:pt idx="20">
                  <c:v>1.2559282970550574</c:v>
                </c:pt>
                <c:pt idx="21">
                  <c:v>0.75904911703724876</c:v>
                </c:pt>
                <c:pt idx="22">
                  <c:v>1.2104438583693395</c:v>
                </c:pt>
                <c:pt idx="23">
                  <c:v>0.88877230046948341</c:v>
                </c:pt>
                <c:pt idx="24">
                  <c:v>1.1384411322302748</c:v>
                </c:pt>
                <c:pt idx="25">
                  <c:v>0.95903746805155254</c:v>
                </c:pt>
                <c:pt idx="26">
                  <c:v>1.3081586451222673</c:v>
                </c:pt>
                <c:pt idx="27">
                  <c:v>1.7365000302242637</c:v>
                </c:pt>
                <c:pt idx="28">
                  <c:v>0.89498722785967044</c:v>
                </c:pt>
                <c:pt idx="29">
                  <c:v>0.4437190978036048</c:v>
                </c:pt>
                <c:pt idx="30">
                  <c:v>1.0989700032254597</c:v>
                </c:pt>
                <c:pt idx="31">
                  <c:v>2.0818058016976027</c:v>
                </c:pt>
                <c:pt idx="32">
                  <c:v>2.2533096662164769</c:v>
                </c:pt>
                <c:pt idx="33">
                  <c:v>0.35183229610219452</c:v>
                </c:pt>
                <c:pt idx="34">
                  <c:v>0.76059154929577466</c:v>
                </c:pt>
                <c:pt idx="35">
                  <c:v>0.34572889566699561</c:v>
                </c:pt>
                <c:pt idx="36">
                  <c:v>0.22167040459316409</c:v>
                </c:pt>
                <c:pt idx="37">
                  <c:v>0.52565109326032922</c:v>
                </c:pt>
                <c:pt idx="38">
                  <c:v>1.1813165397217138</c:v>
                </c:pt>
                <c:pt idx="39">
                  <c:v>0.91307905829135383</c:v>
                </c:pt>
                <c:pt idx="40">
                  <c:v>2.4618865626189566</c:v>
                </c:pt>
                <c:pt idx="41">
                  <c:v>1.014594952263919</c:v>
                </c:pt>
                <c:pt idx="42">
                  <c:v>1.164219828776581</c:v>
                </c:pt>
                <c:pt idx="43">
                  <c:v>0.97981912527798376</c:v>
                </c:pt>
                <c:pt idx="44">
                  <c:v>1.2817391304347823</c:v>
                </c:pt>
                <c:pt idx="45">
                  <c:v>0.4606090597639893</c:v>
                </c:pt>
                <c:pt idx="46">
                  <c:v>1.3776107001722566</c:v>
                </c:pt>
                <c:pt idx="47">
                  <c:v>3.5750168617337827</c:v>
                </c:pt>
                <c:pt idx="48">
                  <c:v>2.8096423567583511</c:v>
                </c:pt>
                <c:pt idx="49">
                  <c:v>0.88852833536652975</c:v>
                </c:pt>
                <c:pt idx="50">
                  <c:v>1.034687772653621</c:v>
                </c:pt>
                <c:pt idx="51">
                  <c:v>1.0836892321671967</c:v>
                </c:pt>
                <c:pt idx="52">
                  <c:v>0.27855945801390619</c:v>
                </c:pt>
                <c:pt idx="53">
                  <c:v>0.78880094253735333</c:v>
                </c:pt>
                <c:pt idx="54">
                  <c:v>0.46721166157785882</c:v>
                </c:pt>
                <c:pt idx="55">
                  <c:v>1.3168128772635816</c:v>
                </c:pt>
                <c:pt idx="56">
                  <c:v>1.6300646799250438</c:v>
                </c:pt>
                <c:pt idx="57">
                  <c:v>0.37940672976767359</c:v>
                </c:pt>
                <c:pt idx="58">
                  <c:v>0.53121264170388183</c:v>
                </c:pt>
                <c:pt idx="59">
                  <c:v>0.94414466337667946</c:v>
                </c:pt>
                <c:pt idx="60">
                  <c:v>0.98841851106639822</c:v>
                </c:pt>
                <c:pt idx="61">
                  <c:v>0.93844497881598532</c:v>
                </c:pt>
                <c:pt idx="62">
                  <c:v>0.55245993996767495</c:v>
                </c:pt>
                <c:pt idx="63">
                  <c:v>0.90986030939736773</c:v>
                </c:pt>
                <c:pt idx="64">
                  <c:v>0.85406782379928781</c:v>
                </c:pt>
                <c:pt idx="65">
                  <c:v>0.95011676003979262</c:v>
                </c:pt>
                <c:pt idx="66">
                  <c:v>2.2822722558629684</c:v>
                </c:pt>
                <c:pt idx="67">
                  <c:v>0.8767905706793544</c:v>
                </c:pt>
                <c:pt idx="68">
                  <c:v>0.88618991367560185</c:v>
                </c:pt>
                <c:pt idx="69">
                  <c:v>1.8906706518178842</c:v>
                </c:pt>
                <c:pt idx="70">
                  <c:v>1.4245120279197308</c:v>
                </c:pt>
                <c:pt idx="71">
                  <c:v>0.60550343382609706</c:v>
                </c:pt>
                <c:pt idx="72">
                  <c:v>0.59100201207243463</c:v>
                </c:pt>
                <c:pt idx="73">
                  <c:v>1.0713248597274705</c:v>
                </c:pt>
                <c:pt idx="74">
                  <c:v>0.16309485229963855</c:v>
                </c:pt>
                <c:pt idx="75">
                  <c:v>4.431575138906835</c:v>
                </c:pt>
                <c:pt idx="76">
                  <c:v>6.2537277583999291</c:v>
                </c:pt>
                <c:pt idx="77">
                  <c:v>0.4086891978219207</c:v>
                </c:pt>
                <c:pt idx="78">
                  <c:v>0.23939477715096943</c:v>
                </c:pt>
                <c:pt idx="79">
                  <c:v>0.74547203397770212</c:v>
                </c:pt>
                <c:pt idx="80">
                  <c:v>0.72661971830985905</c:v>
                </c:pt>
                <c:pt idx="81">
                  <c:v>1.543006272931708</c:v>
                </c:pt>
                <c:pt idx="82">
                  <c:v>1.0438209454748291</c:v>
                </c:pt>
                <c:pt idx="83">
                  <c:v>0.59726897973205095</c:v>
                </c:pt>
                <c:pt idx="84">
                  <c:v>1.1701408450704225</c:v>
                </c:pt>
                <c:pt idx="85">
                  <c:v>1.9009707475622966</c:v>
                </c:pt>
                <c:pt idx="86">
                  <c:v>1.4625431462011507</c:v>
                </c:pt>
                <c:pt idx="87">
                  <c:v>1.2390212809704944</c:v>
                </c:pt>
                <c:pt idx="88">
                  <c:v>1.7917738163297126</c:v>
                </c:pt>
                <c:pt idx="89">
                  <c:v>1.7273058350100603</c:v>
                </c:pt>
                <c:pt idx="90">
                  <c:v>0.62583791908074959</c:v>
                </c:pt>
                <c:pt idx="91">
                  <c:v>1.7841321309149862</c:v>
                </c:pt>
                <c:pt idx="92">
                  <c:v>0.80901078988551178</c:v>
                </c:pt>
                <c:pt idx="93">
                  <c:v>2.6055653547452939</c:v>
                </c:pt>
                <c:pt idx="94">
                  <c:v>0.47544780880404375</c:v>
                </c:pt>
                <c:pt idx="95">
                  <c:v>1.0552087412366575</c:v>
                </c:pt>
                <c:pt idx="96">
                  <c:v>1.644068857589984</c:v>
                </c:pt>
                <c:pt idx="97">
                  <c:v>0.80174557643342892</c:v>
                </c:pt>
                <c:pt idx="98">
                  <c:v>0.74843674290641804</c:v>
                </c:pt>
                <c:pt idx="99">
                  <c:v>0.40361159399723273</c:v>
                </c:pt>
                <c:pt idx="100">
                  <c:v>2.2426754518527474</c:v>
                </c:pt>
                <c:pt idx="101">
                  <c:v>0.76784951318650152</c:v>
                </c:pt>
                <c:pt idx="102">
                  <c:v>1.1139842737406032</c:v>
                </c:pt>
                <c:pt idx="103">
                  <c:v>1.2315958561285065</c:v>
                </c:pt>
                <c:pt idx="104">
                  <c:v>1.0465994218586627</c:v>
                </c:pt>
                <c:pt idx="105">
                  <c:v>3.6354002061147366</c:v>
                </c:pt>
                <c:pt idx="106">
                  <c:v>0.92846204745250027</c:v>
                </c:pt>
                <c:pt idx="107">
                  <c:v>1.044697659642063</c:v>
                </c:pt>
                <c:pt idx="108">
                  <c:v>1.0221038732394365</c:v>
                </c:pt>
                <c:pt idx="109">
                  <c:v>1.0766381294301759</c:v>
                </c:pt>
                <c:pt idx="110">
                  <c:v>0.67085787451984635</c:v>
                </c:pt>
                <c:pt idx="111">
                  <c:v>0.26805470504184531</c:v>
                </c:pt>
                <c:pt idx="112">
                  <c:v>0.16364696013069011</c:v>
                </c:pt>
                <c:pt idx="113">
                  <c:v>1.0144506206377732</c:v>
                </c:pt>
                <c:pt idx="114">
                  <c:v>0.87309246785058181</c:v>
                </c:pt>
                <c:pt idx="115">
                  <c:v>0.52554712892741062</c:v>
                </c:pt>
                <c:pt idx="116">
                  <c:v>2.4980763059368867</c:v>
                </c:pt>
                <c:pt idx="117">
                  <c:v>2.8194978567054503</c:v>
                </c:pt>
                <c:pt idx="118">
                  <c:v>1.6939378738182518</c:v>
                </c:pt>
                <c:pt idx="119">
                  <c:v>1.0048043097293438</c:v>
                </c:pt>
                <c:pt idx="120">
                  <c:v>0.80426004881060897</c:v>
                </c:pt>
                <c:pt idx="121">
                  <c:v>1.7132656083198459</c:v>
                </c:pt>
                <c:pt idx="122">
                  <c:v>1.1631268294362751</c:v>
                </c:pt>
                <c:pt idx="123">
                  <c:v>1.8689517636794217</c:v>
                </c:pt>
                <c:pt idx="124">
                  <c:v>1.352962389722953</c:v>
                </c:pt>
                <c:pt idx="125">
                  <c:v>1.0832886665789128</c:v>
                </c:pt>
                <c:pt idx="126">
                  <c:v>1.0794787416085294</c:v>
                </c:pt>
                <c:pt idx="127">
                  <c:v>0.55371070529641719</c:v>
                </c:pt>
                <c:pt idx="128">
                  <c:v>0.54190607366597066</c:v>
                </c:pt>
                <c:pt idx="129">
                  <c:v>0.40375466858659947</c:v>
                </c:pt>
                <c:pt idx="130">
                  <c:v>1.0594178403755869</c:v>
                </c:pt>
                <c:pt idx="131">
                  <c:v>0.232465098963827</c:v>
                </c:pt>
                <c:pt idx="132">
                  <c:v>0.52471006217485083</c:v>
                </c:pt>
                <c:pt idx="133">
                  <c:v>6.2801171384744103</c:v>
                </c:pt>
                <c:pt idx="134">
                  <c:v>0.94571106639839042</c:v>
                </c:pt>
                <c:pt idx="135">
                  <c:v>0.36951816160118606</c:v>
                </c:pt>
                <c:pt idx="136">
                  <c:v>1.0019403833929945</c:v>
                </c:pt>
                <c:pt idx="137">
                  <c:v>3.0183072265367903</c:v>
                </c:pt>
                <c:pt idx="138">
                  <c:v>0.98763661971830974</c:v>
                </c:pt>
                <c:pt idx="139">
                  <c:v>0.7132072638878959</c:v>
                </c:pt>
                <c:pt idx="140">
                  <c:v>0.82890640240333968</c:v>
                </c:pt>
                <c:pt idx="141">
                  <c:v>1.0198739101274312</c:v>
                </c:pt>
                <c:pt idx="142">
                  <c:v>0.74644113484736163</c:v>
                </c:pt>
                <c:pt idx="143">
                  <c:v>1.5377915492957748</c:v>
                </c:pt>
                <c:pt idx="144">
                  <c:v>1.7926266370150727</c:v>
                </c:pt>
                <c:pt idx="145">
                  <c:v>1.2346751476601543</c:v>
                </c:pt>
                <c:pt idx="146">
                  <c:v>0.42515644766804417</c:v>
                </c:pt>
                <c:pt idx="147">
                  <c:v>0.28309859154929573</c:v>
                </c:pt>
                <c:pt idx="148">
                  <c:v>0.55079433781530485</c:v>
                </c:pt>
                <c:pt idx="149">
                  <c:v>0.51007631693243149</c:v>
                </c:pt>
                <c:pt idx="150">
                  <c:v>0.60545352112676054</c:v>
                </c:pt>
                <c:pt idx="151">
                  <c:v>1.9724299065420556</c:v>
                </c:pt>
                <c:pt idx="152">
                  <c:v>1.0146523674852295</c:v>
                </c:pt>
                <c:pt idx="153">
                  <c:v>0.65229017943276102</c:v>
                </c:pt>
                <c:pt idx="154">
                  <c:v>0.75903511980976768</c:v>
                </c:pt>
                <c:pt idx="155">
                  <c:v>0.76415226877638609</c:v>
                </c:pt>
                <c:pt idx="156">
                  <c:v>0.67920877376937683</c:v>
                </c:pt>
                <c:pt idx="157">
                  <c:v>0.47899676131656238</c:v>
                </c:pt>
                <c:pt idx="158">
                  <c:v>0.97162742880641506</c:v>
                </c:pt>
                <c:pt idx="159">
                  <c:v>0.29888678223185267</c:v>
                </c:pt>
                <c:pt idx="160">
                  <c:v>0.74678165911770178</c:v>
                </c:pt>
                <c:pt idx="161">
                  <c:v>0.69544428876926478</c:v>
                </c:pt>
                <c:pt idx="162">
                  <c:v>1.1769014084507043</c:v>
                </c:pt>
                <c:pt idx="163">
                  <c:v>1.8752841185041285</c:v>
                </c:pt>
                <c:pt idx="164">
                  <c:v>1.7328893511255263</c:v>
                </c:pt>
                <c:pt idx="165">
                  <c:v>0.61579969885538388</c:v>
                </c:pt>
                <c:pt idx="166">
                  <c:v>1.5713698041909996</c:v>
                </c:pt>
                <c:pt idx="167">
                  <c:v>1.0882935805789511</c:v>
                </c:pt>
                <c:pt idx="168">
                  <c:v>0.69017021560643477</c:v>
                </c:pt>
                <c:pt idx="169">
                  <c:v>0.50127323943661972</c:v>
                </c:pt>
                <c:pt idx="170">
                  <c:v>0.36788590841531599</c:v>
                </c:pt>
                <c:pt idx="171">
                  <c:v>0.51216643799176764</c:v>
                </c:pt>
                <c:pt idx="172">
                  <c:v>0.30283866035461199</c:v>
                </c:pt>
                <c:pt idx="173">
                  <c:v>0.28926938302857291</c:v>
                </c:pt>
                <c:pt idx="174">
                  <c:v>2.6075383082433414</c:v>
                </c:pt>
                <c:pt idx="175">
                  <c:v>1.4057131882202303</c:v>
                </c:pt>
                <c:pt idx="176">
                  <c:v>1.3251571854122681</c:v>
                </c:pt>
                <c:pt idx="177">
                  <c:v>3.5808420414962892</c:v>
                </c:pt>
                <c:pt idx="178">
                  <c:v>0.69677544944463521</c:v>
                </c:pt>
                <c:pt idx="179">
                  <c:v>1.060942603227566</c:v>
                </c:pt>
                <c:pt idx="180">
                  <c:v>0.42459375757412537</c:v>
                </c:pt>
                <c:pt idx="181">
                  <c:v>0.26966690654878173</c:v>
                </c:pt>
                <c:pt idx="182">
                  <c:v>0.69197384305835008</c:v>
                </c:pt>
                <c:pt idx="183">
                  <c:v>1.6992103440314013</c:v>
                </c:pt>
                <c:pt idx="184">
                  <c:v>0.51191515784701214</c:v>
                </c:pt>
                <c:pt idx="185">
                  <c:v>0.38832395986968998</c:v>
                </c:pt>
                <c:pt idx="186">
                  <c:v>0.31543850095299381</c:v>
                </c:pt>
                <c:pt idx="187">
                  <c:v>0.12625958281333569</c:v>
                </c:pt>
                <c:pt idx="188">
                  <c:v>0.71952137604387389</c:v>
                </c:pt>
                <c:pt idx="189">
                  <c:v>0.37796474209495384</c:v>
                </c:pt>
                <c:pt idx="190">
                  <c:v>0.86309385726121435</c:v>
                </c:pt>
                <c:pt idx="191">
                  <c:v>1.2972183737634517</c:v>
                </c:pt>
                <c:pt idx="192">
                  <c:v>2.3914901999409039</c:v>
                </c:pt>
                <c:pt idx="193">
                  <c:v>0.36751654505345327</c:v>
                </c:pt>
                <c:pt idx="194">
                  <c:v>2.5173044104040296</c:v>
                </c:pt>
                <c:pt idx="195">
                  <c:v>0.94587208923804755</c:v>
                </c:pt>
                <c:pt idx="196">
                  <c:v>0.30246204499725626</c:v>
                </c:pt>
                <c:pt idx="197">
                  <c:v>0.60054029092588312</c:v>
                </c:pt>
                <c:pt idx="198">
                  <c:v>0.31683773876133509</c:v>
                </c:pt>
                <c:pt idx="199">
                  <c:v>0.40628937259923176</c:v>
                </c:pt>
                <c:pt idx="200">
                  <c:v>1.1555316970585792</c:v>
                </c:pt>
                <c:pt idx="201">
                  <c:v>0.30336984872196138</c:v>
                </c:pt>
                <c:pt idx="202">
                  <c:v>0.48157484441532916</c:v>
                </c:pt>
                <c:pt idx="203">
                  <c:v>0.50298475786224195</c:v>
                </c:pt>
                <c:pt idx="204">
                  <c:v>4.0397971043041458</c:v>
                </c:pt>
                <c:pt idx="205">
                  <c:v>1.4517824360887044</c:v>
                </c:pt>
                <c:pt idx="206">
                  <c:v>1.8702903340621344</c:v>
                </c:pt>
                <c:pt idx="207">
                  <c:v>0.84614322908497741</c:v>
                </c:pt>
                <c:pt idx="208">
                  <c:v>1.7592972266589224</c:v>
                </c:pt>
                <c:pt idx="209">
                  <c:v>0.90975411792790639</c:v>
                </c:pt>
                <c:pt idx="210">
                  <c:v>6.1001312419974383</c:v>
                </c:pt>
                <c:pt idx="211">
                  <c:v>0.47527093596059106</c:v>
                </c:pt>
                <c:pt idx="212">
                  <c:v>0.83616504220125942</c:v>
                </c:pt>
                <c:pt idx="213">
                  <c:v>1.534298400572929</c:v>
                </c:pt>
                <c:pt idx="214">
                  <c:v>0.58846120792551915</c:v>
                </c:pt>
                <c:pt idx="215">
                  <c:v>0.33870422535211259</c:v>
                </c:pt>
                <c:pt idx="216">
                  <c:v>0.15573661649531051</c:v>
                </c:pt>
                <c:pt idx="217">
                  <c:v>0.15374544919648439</c:v>
                </c:pt>
                <c:pt idx="218">
                  <c:v>1.632818714864293</c:v>
                </c:pt>
                <c:pt idx="219">
                  <c:v>0.41544003414425951</c:v>
                </c:pt>
                <c:pt idx="220">
                  <c:v>1.2693350802489354</c:v>
                </c:pt>
                <c:pt idx="221">
                  <c:v>0.79144071702944929</c:v>
                </c:pt>
                <c:pt idx="222">
                  <c:v>0.31042704225352108</c:v>
                </c:pt>
                <c:pt idx="223">
                  <c:v>0.32727441572511995</c:v>
                </c:pt>
                <c:pt idx="224">
                  <c:v>0.26043292723373207</c:v>
                </c:pt>
                <c:pt idx="225">
                  <c:v>0.56133802816901401</c:v>
                </c:pt>
                <c:pt idx="226">
                  <c:v>0.1554789219747551</c:v>
                </c:pt>
                <c:pt idx="227">
                  <c:v>0.29222325689675244</c:v>
                </c:pt>
                <c:pt idx="228">
                  <c:v>0.60509097136007528</c:v>
                </c:pt>
                <c:pt idx="229">
                  <c:v>0.45295774647887321</c:v>
                </c:pt>
                <c:pt idx="230">
                  <c:v>1.4721126760563379</c:v>
                </c:pt>
                <c:pt idx="231">
                  <c:v>0.66124472466568363</c:v>
                </c:pt>
                <c:pt idx="232">
                  <c:v>0.52215962441314556</c:v>
                </c:pt>
                <c:pt idx="233">
                  <c:v>3.166640609205472</c:v>
                </c:pt>
                <c:pt idx="234">
                  <c:v>0.4288099990672512</c:v>
                </c:pt>
                <c:pt idx="235">
                  <c:v>0.25238769897491453</c:v>
                </c:pt>
                <c:pt idx="236">
                  <c:v>0.71344146511723394</c:v>
                </c:pt>
                <c:pt idx="237">
                  <c:v>0.74583240449893606</c:v>
                </c:pt>
                <c:pt idx="238">
                  <c:v>0.33116373014012368</c:v>
                </c:pt>
                <c:pt idx="239">
                  <c:v>0.48339845524761466</c:v>
                </c:pt>
                <c:pt idx="240">
                  <c:v>0.26185904100029905</c:v>
                </c:pt>
                <c:pt idx="241">
                  <c:v>0.65670374970271905</c:v>
                </c:pt>
                <c:pt idx="242">
                  <c:v>0.25409824802473374</c:v>
                </c:pt>
                <c:pt idx="243">
                  <c:v>0.44544078173538015</c:v>
                </c:pt>
                <c:pt idx="244">
                  <c:v>0.34155320813771511</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C-8210-499E-9561-1D19AA025B3F}"/>
            </c:ext>
          </c:extLst>
        </c:ser>
        <c:dLbls>
          <c:showLegendKey val="0"/>
          <c:showVal val="0"/>
          <c:showCatName val="0"/>
          <c:showSerName val="0"/>
          <c:showPercent val="0"/>
          <c:showBubbleSize val="0"/>
        </c:dLbls>
        <c:axId val="178771072"/>
        <c:axId val="178772992"/>
      </c:scatterChart>
      <c:valAx>
        <c:axId val="178771072"/>
        <c:scaling>
          <c:orientation val="minMax"/>
          <c:max val="25"/>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78772992"/>
        <c:crossesAt val="-5"/>
        <c:crossBetween val="midCat"/>
        <c:majorUnit val="5"/>
      </c:valAx>
      <c:valAx>
        <c:axId val="178772992"/>
        <c:scaling>
          <c:orientation val="minMax"/>
          <c:max val="55"/>
          <c:min val="-5"/>
        </c:scaling>
        <c:delete val="0"/>
        <c:axPos val="l"/>
        <c:numFmt formatCode="General" sourceLinked="1"/>
        <c:majorTickMark val="none"/>
        <c:minorTickMark val="none"/>
        <c:tickLblPos val="none"/>
        <c:spPr>
          <a:ln w="0">
            <a:solidFill>
              <a:schemeClr val="dk1"/>
            </a:solidFill>
          </a:ln>
        </c:spPr>
        <c:crossAx val="178771072"/>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D944-43F3-A165-4199DECF3337}"/>
                </c:ext>
              </c:extLst>
            </c:dLbl>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1-D944-43F3-A165-4199DECF3337}"/>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8-D944-43F3-A165-4199DECF3337}"/>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9-D944-43F3-A165-4199DECF3337}"/>
            </c:ext>
          </c:extLst>
        </c:ser>
        <c:ser>
          <c:idx val="4"/>
          <c:order val="3"/>
          <c:tx>
            <c:v>20</c:v>
          </c:tx>
          <c:spPr>
            <a:ln w="15875">
              <a:solidFill>
                <a:schemeClr val="accent6">
                  <a:lumMod val="75000"/>
                </a:schemeClr>
              </a:solid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A-D944-43F3-A165-4199DECF3337}"/>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B-D944-43F3-A165-4199DECF3337}"/>
            </c:ext>
          </c:extLst>
        </c:ser>
        <c:ser>
          <c:idx val="0"/>
          <c:order val="5"/>
          <c:tx>
            <c:v>Ca_Zn</c:v>
          </c:tx>
          <c:spPr>
            <a:ln w="28575">
              <a:noFill/>
            </a:ln>
          </c:spPr>
          <c:marker>
            <c:symbol val="circle"/>
            <c:size val="2"/>
            <c:spPr>
              <a:noFill/>
              <a:ln w="0">
                <a:solidFill>
                  <a:schemeClr val="tx1">
                    <a:alpha val="93000"/>
                  </a:schemeClr>
                </a:solidFill>
                <a:prstDash val="solid"/>
              </a:ln>
            </c:spPr>
          </c:marker>
          <c:xVal>
            <c:numRef>
              <c:f>Sheet1!$W$499:$W$743</c:f>
              <c:numCache>
                <c:formatCode>0.00</c:formatCode>
                <c:ptCount val="245"/>
                <c:pt idx="0">
                  <c:v>0.3202372127501853</c:v>
                </c:pt>
                <c:pt idx="1">
                  <c:v>0.29737342976779602</c:v>
                </c:pt>
                <c:pt idx="2">
                  <c:v>0.40742903013938553</c:v>
                </c:pt>
                <c:pt idx="3">
                  <c:v>0.10216618862108823</c:v>
                </c:pt>
                <c:pt idx="4">
                  <c:v>1.3934542506839602</c:v>
                </c:pt>
                <c:pt idx="5">
                  <c:v>0.51911468812877259</c:v>
                </c:pt>
                <c:pt idx="6">
                  <c:v>5.2697489283527243</c:v>
                </c:pt>
                <c:pt idx="7">
                  <c:v>0.72341431137158518</c:v>
                </c:pt>
                <c:pt idx="8">
                  <c:v>1.0457169244978064</c:v>
                </c:pt>
                <c:pt idx="9">
                  <c:v>1.3548212351029252</c:v>
                </c:pt>
                <c:pt idx="10">
                  <c:v>2.0212096106048052</c:v>
                </c:pt>
                <c:pt idx="11">
                  <c:v>4.667033450704225</c:v>
                </c:pt>
                <c:pt idx="12">
                  <c:v>2.8195660449181581</c:v>
                </c:pt>
                <c:pt idx="13">
                  <c:v>0.76315033055475712</c:v>
                </c:pt>
                <c:pt idx="14">
                  <c:v>1.9758802816901406</c:v>
                </c:pt>
                <c:pt idx="15">
                  <c:v>1.2813507551332088</c:v>
                </c:pt>
                <c:pt idx="16">
                  <c:v>1.6967588664517224</c:v>
                </c:pt>
                <c:pt idx="17">
                  <c:v>1.2676056338028168</c:v>
                </c:pt>
                <c:pt idx="18">
                  <c:v>0.57770762506070905</c:v>
                </c:pt>
                <c:pt idx="19">
                  <c:v>3.2180281690140844</c:v>
                </c:pt>
                <c:pt idx="20">
                  <c:v>2.3933601609657948</c:v>
                </c:pt>
                <c:pt idx="21">
                  <c:v>2.2318309859154928</c:v>
                </c:pt>
                <c:pt idx="22">
                  <c:v>2.361795774647887</c:v>
                </c:pt>
                <c:pt idx="23">
                  <c:v>1.4559429749227071</c:v>
                </c:pt>
                <c:pt idx="24">
                  <c:v>1.6510762689343608</c:v>
                </c:pt>
                <c:pt idx="25">
                  <c:v>1.782367280606717</c:v>
                </c:pt>
                <c:pt idx="26">
                  <c:v>2.486355633802817</c:v>
                </c:pt>
                <c:pt idx="27">
                  <c:v>4.3759951010410285</c:v>
                </c:pt>
                <c:pt idx="28">
                  <c:v>1.9676884838442419</c:v>
                </c:pt>
                <c:pt idx="29">
                  <c:v>2.9595070422535206</c:v>
                </c:pt>
                <c:pt idx="30">
                  <c:v>2.8777665995975847</c:v>
                </c:pt>
                <c:pt idx="31">
                  <c:v>3.4498757249378622</c:v>
                </c:pt>
                <c:pt idx="32">
                  <c:v>5.9016793066088828</c:v>
                </c:pt>
                <c:pt idx="33">
                  <c:v>0.411048817174894</c:v>
                </c:pt>
                <c:pt idx="34">
                  <c:v>0.60099420049710028</c:v>
                </c:pt>
                <c:pt idx="35">
                  <c:v>0.69046094750320097</c:v>
                </c:pt>
                <c:pt idx="36">
                  <c:v>0.84690753214941827</c:v>
                </c:pt>
                <c:pt idx="37">
                  <c:v>0.87147887323943662</c:v>
                </c:pt>
                <c:pt idx="38">
                  <c:v>1.0888164809754046</c:v>
                </c:pt>
                <c:pt idx="39">
                  <c:v>1.5387710880668626</c:v>
                </c:pt>
                <c:pt idx="40">
                  <c:v>0.54820536119945473</c:v>
                </c:pt>
                <c:pt idx="41">
                  <c:v>0.88832205833425737</c:v>
                </c:pt>
                <c:pt idx="42">
                  <c:v>1.8722475699266019</c:v>
                </c:pt>
                <c:pt idx="43">
                  <c:v>1.2984072660260628</c:v>
                </c:pt>
                <c:pt idx="44">
                  <c:v>3.3673469387755102</c:v>
                </c:pt>
                <c:pt idx="45">
                  <c:v>1.6410722398909585</c:v>
                </c:pt>
                <c:pt idx="46">
                  <c:v>7.52112676056338</c:v>
                </c:pt>
                <c:pt idx="47">
                  <c:v>3.3825452716297781</c:v>
                </c:pt>
                <c:pt idx="48">
                  <c:v>5.0059859154929569</c:v>
                </c:pt>
                <c:pt idx="49">
                  <c:v>2.4060362173038228</c:v>
                </c:pt>
                <c:pt idx="50">
                  <c:v>2.1813380281690136</c:v>
                </c:pt>
                <c:pt idx="51">
                  <c:v>1.3928012519561814</c:v>
                </c:pt>
                <c:pt idx="52">
                  <c:v>0.66577845451084894</c:v>
                </c:pt>
                <c:pt idx="53">
                  <c:v>1.0603897356743199</c:v>
                </c:pt>
                <c:pt idx="54">
                  <c:v>0.56021522392783674</c:v>
                </c:pt>
                <c:pt idx="55">
                  <c:v>2.3354199269692226</c:v>
                </c:pt>
                <c:pt idx="56">
                  <c:v>1.4610135037026279</c:v>
                </c:pt>
                <c:pt idx="57">
                  <c:v>0.43164871582435788</c:v>
                </c:pt>
                <c:pt idx="58">
                  <c:v>1.875406283856988</c:v>
                </c:pt>
                <c:pt idx="59">
                  <c:v>1.6398390342052314</c:v>
                </c:pt>
                <c:pt idx="60">
                  <c:v>3.0372825186412591</c:v>
                </c:pt>
                <c:pt idx="61">
                  <c:v>6.8005930318754633</c:v>
                </c:pt>
                <c:pt idx="62">
                  <c:v>2.5662546708824374</c:v>
                </c:pt>
                <c:pt idx="63">
                  <c:v>3.9446680080482897</c:v>
                </c:pt>
                <c:pt idx="64">
                  <c:v>4.9964788732394361</c:v>
                </c:pt>
                <c:pt idx="65">
                  <c:v>3.5320813771517998</c:v>
                </c:pt>
                <c:pt idx="66">
                  <c:v>17.926056338028165</c:v>
                </c:pt>
                <c:pt idx="67">
                  <c:v>4.3705308775731311</c:v>
                </c:pt>
                <c:pt idx="68">
                  <c:v>4.5223695111847553</c:v>
                </c:pt>
                <c:pt idx="69">
                  <c:v>2.1195030444676792</c:v>
                </c:pt>
                <c:pt idx="70">
                  <c:v>2.5026408450704225</c:v>
                </c:pt>
                <c:pt idx="71">
                  <c:v>3.037558685446009</c:v>
                </c:pt>
                <c:pt idx="72">
                  <c:v>1.4471830985915493</c:v>
                </c:pt>
                <c:pt idx="73">
                  <c:v>1.9408821349147516</c:v>
                </c:pt>
                <c:pt idx="74">
                  <c:v>0.67090346959807623</c:v>
                </c:pt>
                <c:pt idx="75">
                  <c:v>16.897447183098592</c:v>
                </c:pt>
                <c:pt idx="76">
                  <c:v>7.8355819125277977</c:v>
                </c:pt>
                <c:pt idx="77">
                  <c:v>0.63608679101636834</c:v>
                </c:pt>
                <c:pt idx="78">
                  <c:v>0.498904538341158</c:v>
                </c:pt>
                <c:pt idx="79">
                  <c:v>0.3408986527862829</c:v>
                </c:pt>
                <c:pt idx="80">
                  <c:v>1.1951710261569415</c:v>
                </c:pt>
                <c:pt idx="81">
                  <c:v>2.3625546381738709</c:v>
                </c:pt>
                <c:pt idx="82">
                  <c:v>0.92198503521126751</c:v>
                </c:pt>
                <c:pt idx="83">
                  <c:v>0.87543223412330273</c:v>
                </c:pt>
                <c:pt idx="84">
                  <c:v>2.5304097311139566</c:v>
                </c:pt>
                <c:pt idx="85">
                  <c:v>1.4559673832468496</c:v>
                </c:pt>
                <c:pt idx="86">
                  <c:v>1.7220657276995304</c:v>
                </c:pt>
                <c:pt idx="87">
                  <c:v>5.1355157974876278</c:v>
                </c:pt>
                <c:pt idx="88">
                  <c:v>3.3552425665101717</c:v>
                </c:pt>
                <c:pt idx="89">
                  <c:v>3.1660489251297261</c:v>
                </c:pt>
                <c:pt idx="90">
                  <c:v>3.6669204415683287</c:v>
                </c:pt>
                <c:pt idx="91">
                  <c:v>5.2877263581488929</c:v>
                </c:pt>
                <c:pt idx="92">
                  <c:v>1.3123657197421819</c:v>
                </c:pt>
                <c:pt idx="93">
                  <c:v>3.1053184780323733</c:v>
                </c:pt>
                <c:pt idx="94">
                  <c:v>1.5428937259923174</c:v>
                </c:pt>
                <c:pt idx="95">
                  <c:v>1.8292253521126762</c:v>
                </c:pt>
                <c:pt idx="96">
                  <c:v>1.3660519819950629</c:v>
                </c:pt>
                <c:pt idx="97">
                  <c:v>1.9512297666596592</c:v>
                </c:pt>
                <c:pt idx="98">
                  <c:v>0.50151168792861889</c:v>
                </c:pt>
                <c:pt idx="99">
                  <c:v>0.56404464522986975</c:v>
                </c:pt>
                <c:pt idx="100">
                  <c:v>8.862676056338028</c:v>
                </c:pt>
                <c:pt idx="101">
                  <c:v>4.002200704225352</c:v>
                </c:pt>
                <c:pt idx="102">
                  <c:v>5.420281690140845</c:v>
                </c:pt>
                <c:pt idx="103">
                  <c:v>0.62478240227884152</c:v>
                </c:pt>
                <c:pt idx="104">
                  <c:v>2.2357394366197179</c:v>
                </c:pt>
                <c:pt idx="105">
                  <c:v>3.1113956466069141</c:v>
                </c:pt>
                <c:pt idx="106">
                  <c:v>0.96185810515265491</c:v>
                </c:pt>
                <c:pt idx="107">
                  <c:v>3.7032193158953723</c:v>
                </c:pt>
                <c:pt idx="108">
                  <c:v>2.0626859750049591</c:v>
                </c:pt>
                <c:pt idx="109">
                  <c:v>1.8815751652773784</c:v>
                </c:pt>
                <c:pt idx="110">
                  <c:v>3.7548015364916769</c:v>
                </c:pt>
                <c:pt idx="111">
                  <c:v>0.84507042253521136</c:v>
                </c:pt>
                <c:pt idx="112">
                  <c:v>0.45299705207992141</c:v>
                </c:pt>
                <c:pt idx="113">
                  <c:v>2.5512676056338028</c:v>
                </c:pt>
                <c:pt idx="114">
                  <c:v>0.83255086071987472</c:v>
                </c:pt>
                <c:pt idx="115">
                  <c:v>1.4567404426559358</c:v>
                </c:pt>
                <c:pt idx="116">
                  <c:v>6.8499836226662296</c:v>
                </c:pt>
                <c:pt idx="117">
                  <c:v>6.3123086344151869</c:v>
                </c:pt>
                <c:pt idx="118">
                  <c:v>2.5994842293195797</c:v>
                </c:pt>
                <c:pt idx="119">
                  <c:v>1.2327144686299614</c:v>
                </c:pt>
                <c:pt idx="120">
                  <c:v>2.7643553629469118</c:v>
                </c:pt>
                <c:pt idx="121">
                  <c:v>2.4666489503056073</c:v>
                </c:pt>
                <c:pt idx="122">
                  <c:v>1.9506268379507814</c:v>
                </c:pt>
                <c:pt idx="123">
                  <c:v>10.278628291488058</c:v>
                </c:pt>
                <c:pt idx="124">
                  <c:v>3.2238695329873983</c:v>
                </c:pt>
                <c:pt idx="125">
                  <c:v>1.6382842509603073</c:v>
                </c:pt>
                <c:pt idx="126">
                  <c:v>3.5182523713710832</c:v>
                </c:pt>
                <c:pt idx="127">
                  <c:v>1.1089393503880425</c:v>
                </c:pt>
                <c:pt idx="128">
                  <c:v>1.3934476423759952</c:v>
                </c:pt>
                <c:pt idx="129">
                  <c:v>0.62045959970348408</c:v>
                </c:pt>
                <c:pt idx="130">
                  <c:v>0.94873239436619716</c:v>
                </c:pt>
                <c:pt idx="131">
                  <c:v>0.85609308022045305</c:v>
                </c:pt>
                <c:pt idx="132">
                  <c:v>1.0030335861321775</c:v>
                </c:pt>
                <c:pt idx="133">
                  <c:v>20.883181441590718</c:v>
                </c:pt>
                <c:pt idx="134">
                  <c:v>3.166847237269772</c:v>
                </c:pt>
                <c:pt idx="135">
                  <c:v>0.37616468039003248</c:v>
                </c:pt>
                <c:pt idx="136">
                  <c:v>0.53535498706524864</c:v>
                </c:pt>
                <c:pt idx="137">
                  <c:v>2.0253284412356489</c:v>
                </c:pt>
                <c:pt idx="138">
                  <c:v>0.96555753736392147</c:v>
                </c:pt>
                <c:pt idx="139">
                  <c:v>3.1773367477592829</c:v>
                </c:pt>
                <c:pt idx="140">
                  <c:v>1.2545497705333122</c:v>
                </c:pt>
                <c:pt idx="141">
                  <c:v>2.9237375472346274</c:v>
                </c:pt>
                <c:pt idx="142">
                  <c:v>4.7198325085649024</c:v>
                </c:pt>
                <c:pt idx="143">
                  <c:v>3.7750185322461083</c:v>
                </c:pt>
                <c:pt idx="144">
                  <c:v>1.7071683834349378</c:v>
                </c:pt>
                <c:pt idx="145">
                  <c:v>5.4171928120446822</c:v>
                </c:pt>
                <c:pt idx="146">
                  <c:v>0.64616970113363104</c:v>
                </c:pt>
                <c:pt idx="147">
                  <c:v>1.580281690140845</c:v>
                </c:pt>
                <c:pt idx="148">
                  <c:v>1.0735730170496662</c:v>
                </c:pt>
                <c:pt idx="149">
                  <c:v>2.1602112676056335</c:v>
                </c:pt>
                <c:pt idx="150">
                  <c:v>0.69768019884009935</c:v>
                </c:pt>
                <c:pt idx="151">
                  <c:v>3.6206896551724137</c:v>
                </c:pt>
                <c:pt idx="152">
                  <c:v>1.3224765258215962</c:v>
                </c:pt>
                <c:pt idx="153">
                  <c:v>1.5283961835529305</c:v>
                </c:pt>
                <c:pt idx="154">
                  <c:v>0.67622011136586957</c:v>
                </c:pt>
                <c:pt idx="155">
                  <c:v>3.9033511413307429</c:v>
                </c:pt>
                <c:pt idx="156">
                  <c:v>0.95422535211267601</c:v>
                </c:pt>
                <c:pt idx="157">
                  <c:v>1.4323943661971832</c:v>
                </c:pt>
                <c:pt idx="158">
                  <c:v>1.9103466955579631</c:v>
                </c:pt>
                <c:pt idx="159">
                  <c:v>0.79990286546867417</c:v>
                </c:pt>
                <c:pt idx="160">
                  <c:v>1.86039768019884</c:v>
                </c:pt>
                <c:pt idx="161">
                  <c:v>2.4177258673995192</c:v>
                </c:pt>
                <c:pt idx="162">
                  <c:v>2.263271939328277</c:v>
                </c:pt>
                <c:pt idx="163">
                  <c:v>5.2367105860972281</c:v>
                </c:pt>
                <c:pt idx="164">
                  <c:v>4.3782525662449272</c:v>
                </c:pt>
                <c:pt idx="165">
                  <c:v>3.5716652858326423</c:v>
                </c:pt>
                <c:pt idx="166">
                  <c:v>0.60667792242413465</c:v>
                </c:pt>
                <c:pt idx="167">
                  <c:v>0.82881906825568796</c:v>
                </c:pt>
                <c:pt idx="168">
                  <c:v>0.65731485688323488</c:v>
                </c:pt>
                <c:pt idx="169">
                  <c:v>0.3313740711988466</c:v>
                </c:pt>
                <c:pt idx="170">
                  <c:v>0.19866837387964148</c:v>
                </c:pt>
                <c:pt idx="171">
                  <c:v>1.1049052938319572</c:v>
                </c:pt>
                <c:pt idx="172">
                  <c:v>0.2156444643959374</c:v>
                </c:pt>
                <c:pt idx="173">
                  <c:v>0.15381663276662699</c:v>
                </c:pt>
                <c:pt idx="174">
                  <c:v>3.6347082494969825</c:v>
                </c:pt>
                <c:pt idx="175">
                  <c:v>2.9972562648618983</c:v>
                </c:pt>
                <c:pt idx="176">
                  <c:v>2.1123054114158637</c:v>
                </c:pt>
                <c:pt idx="177">
                  <c:v>2.0370584160701912</c:v>
                </c:pt>
                <c:pt idx="178">
                  <c:v>1.2067499335636458</c:v>
                </c:pt>
                <c:pt idx="179">
                  <c:v>4.3447183098591546</c:v>
                </c:pt>
                <c:pt idx="180">
                  <c:v>1.3364379827351203</c:v>
                </c:pt>
                <c:pt idx="181">
                  <c:v>0.60594335242222563</c:v>
                </c:pt>
                <c:pt idx="182">
                  <c:v>1.9539398553483058</c:v>
                </c:pt>
                <c:pt idx="183">
                  <c:v>7.7352112676056342</c:v>
                </c:pt>
                <c:pt idx="184">
                  <c:v>0.33166190337651663</c:v>
                </c:pt>
                <c:pt idx="185">
                  <c:v>0.20743903287931872</c:v>
                </c:pt>
                <c:pt idx="186">
                  <c:v>0.22857280199971156</c:v>
                </c:pt>
                <c:pt idx="187">
                  <c:v>9.9469870447630088E-2</c:v>
                </c:pt>
                <c:pt idx="188">
                  <c:v>0.438094269588651</c:v>
                </c:pt>
                <c:pt idx="189">
                  <c:v>0.19185382565664255</c:v>
                </c:pt>
                <c:pt idx="190">
                  <c:v>1.3215152986886838</c:v>
                </c:pt>
                <c:pt idx="191">
                  <c:v>0.90408211983766995</c:v>
                </c:pt>
                <c:pt idx="192">
                  <c:v>3.2305223747548579</c:v>
                </c:pt>
                <c:pt idx="193">
                  <c:v>0.36716265333939119</c:v>
                </c:pt>
                <c:pt idx="194">
                  <c:v>1.2615990057995028</c:v>
                </c:pt>
                <c:pt idx="195">
                  <c:v>0.44737566021126757</c:v>
                </c:pt>
                <c:pt idx="196">
                  <c:v>0.52667520273154078</c:v>
                </c:pt>
                <c:pt idx="197">
                  <c:v>0.97635814889336003</c:v>
                </c:pt>
                <c:pt idx="198">
                  <c:v>0.2595573440643863</c:v>
                </c:pt>
                <c:pt idx="199">
                  <c:v>0.56422747008365981</c:v>
                </c:pt>
                <c:pt idx="200">
                  <c:v>1.3381999312950876</c:v>
                </c:pt>
                <c:pt idx="201">
                  <c:v>0.21078193297717335</c:v>
                </c:pt>
                <c:pt idx="202">
                  <c:v>0.2739986015383078</c:v>
                </c:pt>
                <c:pt idx="203">
                  <c:v>0.20917105687560475</c:v>
                </c:pt>
                <c:pt idx="204">
                  <c:v>2.3493878804160109</c:v>
                </c:pt>
                <c:pt idx="205">
                  <c:v>7.4501825769431385</c:v>
                </c:pt>
                <c:pt idx="206">
                  <c:v>3.2764382907615182</c:v>
                </c:pt>
                <c:pt idx="207">
                  <c:v>0.81006036217303812</c:v>
                </c:pt>
                <c:pt idx="208">
                  <c:v>1.5919014084507039</c:v>
                </c:pt>
                <c:pt idx="209">
                  <c:v>0.58415492957746484</c:v>
                </c:pt>
                <c:pt idx="210">
                  <c:v>8.0121126760563381</c:v>
                </c:pt>
                <c:pt idx="211">
                  <c:v>0.35820895522388058</c:v>
                </c:pt>
                <c:pt idx="212">
                  <c:v>0.74411068178985418</c:v>
                </c:pt>
                <c:pt idx="213">
                  <c:v>8.6608884073672794</c:v>
                </c:pt>
                <c:pt idx="214">
                  <c:v>0.99653304442036827</c:v>
                </c:pt>
                <c:pt idx="215">
                  <c:v>0.86404139120436907</c:v>
                </c:pt>
                <c:pt idx="216">
                  <c:v>0.39678697183098588</c:v>
                </c:pt>
                <c:pt idx="217">
                  <c:v>0.53589831672964616</c:v>
                </c:pt>
                <c:pt idx="218">
                  <c:v>1.2944475362815189</c:v>
                </c:pt>
                <c:pt idx="219">
                  <c:v>0.33361910593998778</c:v>
                </c:pt>
                <c:pt idx="220">
                  <c:v>1.3139482053611995</c:v>
                </c:pt>
                <c:pt idx="221">
                  <c:v>1.4123698714023267</c:v>
                </c:pt>
                <c:pt idx="222">
                  <c:v>0.16237988679742002</c:v>
                </c:pt>
                <c:pt idx="223">
                  <c:v>0.20688492658076119</c:v>
                </c:pt>
                <c:pt idx="224">
                  <c:v>0.17290896215280507</c:v>
                </c:pt>
                <c:pt idx="225">
                  <c:v>0.40973578698468177</c:v>
                </c:pt>
                <c:pt idx="226">
                  <c:v>7.1650415312387153E-2</c:v>
                </c:pt>
                <c:pt idx="227">
                  <c:v>3.2984154929577465</c:v>
                </c:pt>
                <c:pt idx="228">
                  <c:v>6.1901408450704221</c:v>
                </c:pt>
                <c:pt idx="229">
                  <c:v>0.40197944423296539</c:v>
                </c:pt>
                <c:pt idx="230">
                  <c:v>2.492957746478873</c:v>
                </c:pt>
                <c:pt idx="231">
                  <c:v>0.45412006925272563</c:v>
                </c:pt>
                <c:pt idx="232">
                  <c:v>0.39383896964675752</c:v>
                </c:pt>
                <c:pt idx="233">
                  <c:v>2.4210853355426676</c:v>
                </c:pt>
                <c:pt idx="234">
                  <c:v>0.29536141051689108</c:v>
                </c:pt>
                <c:pt idx="235">
                  <c:v>0.50794126460893019</c:v>
                </c:pt>
                <c:pt idx="236">
                  <c:v>0.55005939249957581</c:v>
                </c:pt>
                <c:pt idx="237">
                  <c:v>1.8420523138832996</c:v>
                </c:pt>
                <c:pt idx="238">
                  <c:v>0.5578441748758447</c:v>
                </c:pt>
                <c:pt idx="239">
                  <c:v>1.0322860238353195</c:v>
                </c:pt>
                <c:pt idx="240">
                  <c:v>0.22953397343682044</c:v>
                </c:pt>
                <c:pt idx="241">
                  <c:v>1.4352267450858998</c:v>
                </c:pt>
                <c:pt idx="242">
                  <c:v>2.8507042253521124</c:v>
                </c:pt>
                <c:pt idx="243">
                  <c:v>1.1941495124593715</c:v>
                </c:pt>
                <c:pt idx="244">
                  <c:v>0.38500935684034271</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C-D944-43F3-A165-4199DECF3337}"/>
            </c:ext>
          </c:extLst>
        </c:ser>
        <c:dLbls>
          <c:showLegendKey val="0"/>
          <c:showVal val="0"/>
          <c:showCatName val="0"/>
          <c:showSerName val="0"/>
          <c:showPercent val="0"/>
          <c:showBubbleSize val="0"/>
        </c:dLbls>
        <c:axId val="178891776"/>
        <c:axId val="178902144"/>
      </c:scatterChart>
      <c:valAx>
        <c:axId val="178891776"/>
        <c:scaling>
          <c:orientation val="minMax"/>
          <c:max val="25"/>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78902144"/>
        <c:crossesAt val="-5"/>
        <c:crossBetween val="midCat"/>
        <c:majorUnit val="5"/>
      </c:valAx>
      <c:valAx>
        <c:axId val="178902144"/>
        <c:scaling>
          <c:orientation val="minMax"/>
          <c:max val="55"/>
          <c:min val="-5"/>
        </c:scaling>
        <c:delete val="0"/>
        <c:axPos val="l"/>
        <c:numFmt formatCode="General" sourceLinked="1"/>
        <c:majorTickMark val="none"/>
        <c:minorTickMark val="none"/>
        <c:tickLblPos val="none"/>
        <c:spPr>
          <a:ln w="0">
            <a:solidFill>
              <a:schemeClr val="dk1"/>
            </a:solidFill>
          </a:ln>
        </c:spPr>
        <c:crossAx val="178891776"/>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324B-49E2-9BDB-50F003B3CCB6}"/>
                </c:ext>
              </c:extLst>
            </c:dLbl>
            <c:spPr>
              <a:noFill/>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1-324B-49E2-9BDB-50F003B3CCB6}"/>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8-324B-49E2-9BDB-50F003B3CCB6}"/>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9-324B-49E2-9BDB-50F003B3CCB6}"/>
            </c:ext>
          </c:extLst>
        </c:ser>
        <c:ser>
          <c:idx val="4"/>
          <c:order val="3"/>
          <c:tx>
            <c:v>20</c:v>
          </c:tx>
          <c:spPr>
            <a:ln w="15875">
              <a:solidFill>
                <a:schemeClr val="accent6">
                  <a:lumMod val="75000"/>
                </a:schemeClr>
              </a:solid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A-324B-49E2-9BDB-50F003B3CCB6}"/>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B-324B-49E2-9BDB-50F003B3CCB6}"/>
            </c:ext>
          </c:extLst>
        </c:ser>
        <c:ser>
          <c:idx val="0"/>
          <c:order val="5"/>
          <c:tx>
            <c:v>Mn_Zn</c:v>
          </c:tx>
          <c:spPr>
            <a:ln w="28575">
              <a:noFill/>
            </a:ln>
          </c:spPr>
          <c:marker>
            <c:symbol val="circle"/>
            <c:size val="2"/>
            <c:spPr>
              <a:noFill/>
              <a:ln w="0">
                <a:solidFill>
                  <a:schemeClr val="tx1">
                    <a:alpha val="93000"/>
                  </a:schemeClr>
                </a:solidFill>
                <a:prstDash val="solid"/>
              </a:ln>
            </c:spPr>
          </c:marker>
          <c:xVal>
            <c:numRef>
              <c:f>Sheet1!$W$1239:$W$1483</c:f>
              <c:numCache>
                <c:formatCode>0.00</c:formatCode>
                <c:ptCount val="245"/>
                <c:pt idx="0">
                  <c:v>2.2615329988983675</c:v>
                </c:pt>
                <c:pt idx="1">
                  <c:v>2.0113613249786941</c:v>
                </c:pt>
                <c:pt idx="2">
                  <c:v>4.6099254179628559</c:v>
                </c:pt>
                <c:pt idx="3">
                  <c:v>5.4345474626253889</c:v>
                </c:pt>
                <c:pt idx="4">
                  <c:v>7.6376238503576666</c:v>
                </c:pt>
                <c:pt idx="5">
                  <c:v>5.5456196383938536</c:v>
                </c:pt>
                <c:pt idx="6">
                  <c:v>6.9338801688851639</c:v>
                </c:pt>
                <c:pt idx="7">
                  <c:v>3.0146478085405177</c:v>
                </c:pt>
                <c:pt idx="8">
                  <c:v>2.0039394437729574</c:v>
                </c:pt>
                <c:pt idx="9">
                  <c:v>2.5516372410486099</c:v>
                </c:pt>
                <c:pt idx="10">
                  <c:v>1.194983772006736</c:v>
                </c:pt>
                <c:pt idx="11">
                  <c:v>1.9088681312993798</c:v>
                </c:pt>
                <c:pt idx="12">
                  <c:v>3.8890566136802178</c:v>
                </c:pt>
                <c:pt idx="13">
                  <c:v>4.4747945190087473</c:v>
                </c:pt>
                <c:pt idx="14">
                  <c:v>5.5531502735011857</c:v>
                </c:pt>
                <c:pt idx="15">
                  <c:v>7.5400292574304393</c:v>
                </c:pt>
                <c:pt idx="16">
                  <c:v>6.3465969317482172</c:v>
                </c:pt>
                <c:pt idx="17">
                  <c:v>8.9685746792734129</c:v>
                </c:pt>
                <c:pt idx="18">
                  <c:v>7.0392945910758673</c:v>
                </c:pt>
                <c:pt idx="19">
                  <c:v>3.5115977400852079</c:v>
                </c:pt>
                <c:pt idx="20">
                  <c:v>7.9842038729597604</c:v>
                </c:pt>
                <c:pt idx="21">
                  <c:v>3.6207511127765946</c:v>
                </c:pt>
                <c:pt idx="22">
                  <c:v>3.1844437410982747</c:v>
                </c:pt>
                <c:pt idx="23">
                  <c:v>9.8994464298227172</c:v>
                </c:pt>
                <c:pt idx="24">
                  <c:v>2.5628069191249412</c:v>
                </c:pt>
                <c:pt idx="25">
                  <c:v>1.8255485245528715</c:v>
                </c:pt>
                <c:pt idx="26">
                  <c:v>2.1555076610382486</c:v>
                </c:pt>
                <c:pt idx="27">
                  <c:v>1.9961897525573911</c:v>
                </c:pt>
                <c:pt idx="28">
                  <c:v>1.5451861217346423</c:v>
                </c:pt>
                <c:pt idx="29">
                  <c:v>9.8513410560450065</c:v>
                </c:pt>
                <c:pt idx="30">
                  <c:v>8.059761419228046</c:v>
                </c:pt>
                <c:pt idx="31">
                  <c:v>2.1096362346742326</c:v>
                </c:pt>
                <c:pt idx="32">
                  <c:v>35.294689355222772</c:v>
                </c:pt>
                <c:pt idx="33">
                  <c:v>6.566580561305015</c:v>
                </c:pt>
                <c:pt idx="34">
                  <c:v>4.5479196120412659</c:v>
                </c:pt>
                <c:pt idx="35">
                  <c:v>9.5161414847739536</c:v>
                </c:pt>
                <c:pt idx="36">
                  <c:v>14.013577870098288</c:v>
                </c:pt>
                <c:pt idx="37">
                  <c:v>6.1648023187355641</c:v>
                </c:pt>
                <c:pt idx="38">
                  <c:v>4.8902768041127613</c:v>
                </c:pt>
                <c:pt idx="39">
                  <c:v>2.1165079959807214</c:v>
                </c:pt>
                <c:pt idx="40">
                  <c:v>2.0182134311719135</c:v>
                </c:pt>
                <c:pt idx="41">
                  <c:v>5.4291097886646149</c:v>
                </c:pt>
                <c:pt idx="42">
                  <c:v>4.9907857129637216</c:v>
                </c:pt>
                <c:pt idx="43">
                  <c:v>4.3716040737818993</c:v>
                </c:pt>
                <c:pt idx="44">
                  <c:v>1.2704523580365734</c:v>
                </c:pt>
                <c:pt idx="45">
                  <c:v>3.5864109578159824</c:v>
                </c:pt>
                <c:pt idx="46">
                  <c:v>1.1335533926998311</c:v>
                </c:pt>
                <c:pt idx="47">
                  <c:v>1.7715458051088857</c:v>
                </c:pt>
                <c:pt idx="48">
                  <c:v>1.429617938954902</c:v>
                </c:pt>
                <c:pt idx="49">
                  <c:v>3.8762378644710607</c:v>
                </c:pt>
                <c:pt idx="50">
                  <c:v>3.1838540823484967</c:v>
                </c:pt>
                <c:pt idx="51">
                  <c:v>3.8559993645544122</c:v>
                </c:pt>
                <c:pt idx="52">
                  <c:v>8.3931185066103602</c:v>
                </c:pt>
                <c:pt idx="53">
                  <c:v>5.0859691658492343</c:v>
                </c:pt>
                <c:pt idx="54">
                  <c:v>39.259177109903518</c:v>
                </c:pt>
                <c:pt idx="55">
                  <c:v>12.864264813635298</c:v>
                </c:pt>
                <c:pt idx="56">
                  <c:v>10.239762273060327</c:v>
                </c:pt>
                <c:pt idx="57">
                  <c:v>10.470432583611061</c:v>
                </c:pt>
                <c:pt idx="58">
                  <c:v>4.2832539863213013</c:v>
                </c:pt>
                <c:pt idx="59">
                  <c:v>2.5725367237508534</c:v>
                </c:pt>
                <c:pt idx="60">
                  <c:v>2.233295969589161</c:v>
                </c:pt>
                <c:pt idx="61">
                  <c:v>5.012073995563763</c:v>
                </c:pt>
                <c:pt idx="62">
                  <c:v>7.5659734580769813</c:v>
                </c:pt>
                <c:pt idx="63">
                  <c:v>7.5998190980746871</c:v>
                </c:pt>
                <c:pt idx="64">
                  <c:v>3.1106483257521784</c:v>
                </c:pt>
                <c:pt idx="65">
                  <c:v>4.1409551534128779</c:v>
                </c:pt>
                <c:pt idx="66">
                  <c:v>3.4267252259074157</c:v>
                </c:pt>
                <c:pt idx="67">
                  <c:v>1.4533654862325385</c:v>
                </c:pt>
                <c:pt idx="68">
                  <c:v>1.1992400528821252</c:v>
                </c:pt>
                <c:pt idx="69">
                  <c:v>7.3351397488756023</c:v>
                </c:pt>
                <c:pt idx="70">
                  <c:v>3.0285329777733589</c:v>
                </c:pt>
                <c:pt idx="71">
                  <c:v>2.7161478558384582</c:v>
                </c:pt>
                <c:pt idx="72">
                  <c:v>4.0322036704335726</c:v>
                </c:pt>
                <c:pt idx="73">
                  <c:v>5.3031473037397481</c:v>
                </c:pt>
                <c:pt idx="74">
                  <c:v>4.7672516903849438</c:v>
                </c:pt>
                <c:pt idx="75">
                  <c:v>40.008753966641137</c:v>
                </c:pt>
                <c:pt idx="76">
                  <c:v>46.669610137312908</c:v>
                </c:pt>
                <c:pt idx="77">
                  <c:v>9.8887442300864006</c:v>
                </c:pt>
                <c:pt idx="78">
                  <c:v>12.660171555649686</c:v>
                </c:pt>
                <c:pt idx="79">
                  <c:v>7.6564360222979619</c:v>
                </c:pt>
                <c:pt idx="80">
                  <c:v>6.1645663454410675</c:v>
                </c:pt>
                <c:pt idx="81">
                  <c:v>3.2770099010901474</c:v>
                </c:pt>
                <c:pt idx="82">
                  <c:v>3.0275547590313563</c:v>
                </c:pt>
                <c:pt idx="83">
                  <c:v>5.5853747124581297</c:v>
                </c:pt>
                <c:pt idx="84">
                  <c:v>5.5117835727234699</c:v>
                </c:pt>
                <c:pt idx="85">
                  <c:v>2.5880232277752961</c:v>
                </c:pt>
                <c:pt idx="86">
                  <c:v>1.1759174164867809</c:v>
                </c:pt>
                <c:pt idx="87">
                  <c:v>1.6773842205777034</c:v>
                </c:pt>
                <c:pt idx="88">
                  <c:v>1.2497540858185847</c:v>
                </c:pt>
                <c:pt idx="89">
                  <c:v>1.2750991926262585</c:v>
                </c:pt>
                <c:pt idx="90">
                  <c:v>3.2462269730357258</c:v>
                </c:pt>
                <c:pt idx="91">
                  <c:v>2.2189367847876178</c:v>
                </c:pt>
                <c:pt idx="92">
                  <c:v>9.2869058428532192</c:v>
                </c:pt>
                <c:pt idx="93">
                  <c:v>6.0490285805544124</c:v>
                </c:pt>
                <c:pt idx="94">
                  <c:v>6.7842095879742148</c:v>
                </c:pt>
                <c:pt idx="95">
                  <c:v>5.7727032808289582</c:v>
                </c:pt>
                <c:pt idx="96">
                  <c:v>8.0796976983854361</c:v>
                </c:pt>
                <c:pt idx="97">
                  <c:v>7.3075681590943091</c:v>
                </c:pt>
                <c:pt idx="98">
                  <c:v>3.1629101005238964</c:v>
                </c:pt>
                <c:pt idx="99">
                  <c:v>5.3287640280183775</c:v>
                </c:pt>
                <c:pt idx="100">
                  <c:v>4.0496157274923235</c:v>
                </c:pt>
                <c:pt idx="101">
                  <c:v>7.4807489798604703</c:v>
                </c:pt>
                <c:pt idx="102">
                  <c:v>7.2951301347790647</c:v>
                </c:pt>
                <c:pt idx="103">
                  <c:v>3.3152859623083559</c:v>
                </c:pt>
                <c:pt idx="104">
                  <c:v>2.978007907585372</c:v>
                </c:pt>
                <c:pt idx="105">
                  <c:v>3.0634093738969201</c:v>
                </c:pt>
                <c:pt idx="106">
                  <c:v>1.4655671691627072</c:v>
                </c:pt>
                <c:pt idx="107">
                  <c:v>1.5152731381714224</c:v>
                </c:pt>
                <c:pt idx="108">
                  <c:v>1.1553840418551702</c:v>
                </c:pt>
                <c:pt idx="109">
                  <c:v>1.4687511744568329</c:v>
                </c:pt>
                <c:pt idx="110">
                  <c:v>4.4233271112619486</c:v>
                </c:pt>
                <c:pt idx="111">
                  <c:v>2.7350363741232067</c:v>
                </c:pt>
                <c:pt idx="112">
                  <c:v>3.3325702719309875</c:v>
                </c:pt>
                <c:pt idx="113">
                  <c:v>5.935941381186141</c:v>
                </c:pt>
                <c:pt idx="114">
                  <c:v>3.478804215543454</c:v>
                </c:pt>
                <c:pt idx="115">
                  <c:v>5.7502912210102721</c:v>
                </c:pt>
                <c:pt idx="116">
                  <c:v>1.6543530892451228</c:v>
                </c:pt>
                <c:pt idx="117">
                  <c:v>10.950327989306043</c:v>
                </c:pt>
                <c:pt idx="118">
                  <c:v>4.0456681341887357</c:v>
                </c:pt>
                <c:pt idx="119">
                  <c:v>5.0198460545782799</c:v>
                </c:pt>
                <c:pt idx="120">
                  <c:v>3.5900718999310555</c:v>
                </c:pt>
                <c:pt idx="121">
                  <c:v>2.9849282348580899</c:v>
                </c:pt>
                <c:pt idx="122">
                  <c:v>3.2122157483445735</c:v>
                </c:pt>
                <c:pt idx="123">
                  <c:v>2.6802159821350875</c:v>
                </c:pt>
                <c:pt idx="124">
                  <c:v>1.2430112177784807</c:v>
                </c:pt>
                <c:pt idx="125">
                  <c:v>2.7853364390360711</c:v>
                </c:pt>
                <c:pt idx="126">
                  <c:v>1.5345085780157826</c:v>
                </c:pt>
                <c:pt idx="127">
                  <c:v>2.1275657074790164</c:v>
                </c:pt>
                <c:pt idx="128">
                  <c:v>3.3515603424468381</c:v>
                </c:pt>
                <c:pt idx="129">
                  <c:v>3.9692701664532648</c:v>
                </c:pt>
                <c:pt idx="130">
                  <c:v>2.9060620615668693</c:v>
                </c:pt>
                <c:pt idx="131">
                  <c:v>2.4429455142767273</c:v>
                </c:pt>
                <c:pt idx="132">
                  <c:v>4.8098253853627106</c:v>
                </c:pt>
                <c:pt idx="133">
                  <c:v>34.839458734744085</c:v>
                </c:pt>
                <c:pt idx="134">
                  <c:v>3.2280983338609812</c:v>
                </c:pt>
                <c:pt idx="135">
                  <c:v>5.3038403959549054</c:v>
                </c:pt>
                <c:pt idx="136">
                  <c:v>5.8795056480083341</c:v>
                </c:pt>
                <c:pt idx="137">
                  <c:v>2.883288485549016</c:v>
                </c:pt>
                <c:pt idx="138">
                  <c:v>4.3385200835149229</c:v>
                </c:pt>
                <c:pt idx="139">
                  <c:v>3.1653467977677385</c:v>
                </c:pt>
                <c:pt idx="140">
                  <c:v>3.3019349276198375</c:v>
                </c:pt>
                <c:pt idx="141">
                  <c:v>5.3276995305164325</c:v>
                </c:pt>
                <c:pt idx="142">
                  <c:v>4.9534478178102788</c:v>
                </c:pt>
                <c:pt idx="143">
                  <c:v>4.9887221083412321</c:v>
                </c:pt>
                <c:pt idx="144">
                  <c:v>2.6739984030424511</c:v>
                </c:pt>
                <c:pt idx="145">
                  <c:v>5.3389495853626432</c:v>
                </c:pt>
                <c:pt idx="146">
                  <c:v>3.1823372668443088</c:v>
                </c:pt>
                <c:pt idx="147">
                  <c:v>1.8139137857447716</c:v>
                </c:pt>
                <c:pt idx="148">
                  <c:v>4.0113839378453608</c:v>
                </c:pt>
                <c:pt idx="149">
                  <c:v>8.2727094977716948</c:v>
                </c:pt>
                <c:pt idx="150">
                  <c:v>5.5462068647564591</c:v>
                </c:pt>
                <c:pt idx="151">
                  <c:v>2.1241444418220441</c:v>
                </c:pt>
                <c:pt idx="152">
                  <c:v>4.2905625711008195</c:v>
                </c:pt>
                <c:pt idx="153">
                  <c:v>3.0656927654571882</c:v>
                </c:pt>
                <c:pt idx="154">
                  <c:v>5.664441192610207</c:v>
                </c:pt>
                <c:pt idx="155">
                  <c:v>3.9767146705986844</c:v>
                </c:pt>
                <c:pt idx="156">
                  <c:v>4.9628741717444145</c:v>
                </c:pt>
                <c:pt idx="157">
                  <c:v>4.8461868358532056</c:v>
                </c:pt>
                <c:pt idx="158">
                  <c:v>2.1637557867352233</c:v>
                </c:pt>
                <c:pt idx="159">
                  <c:v>0.31460206277333086</c:v>
                </c:pt>
                <c:pt idx="160">
                  <c:v>0.65656550889309284</c:v>
                </c:pt>
                <c:pt idx="161">
                  <c:v>5.2642995519585929</c:v>
                </c:pt>
                <c:pt idx="162">
                  <c:v>3.9769139731382213</c:v>
                </c:pt>
                <c:pt idx="163">
                  <c:v>3.97887323943662</c:v>
                </c:pt>
                <c:pt idx="164">
                  <c:v>9.3028505053912216</c:v>
                </c:pt>
                <c:pt idx="165">
                  <c:v>7.2467026536362731</c:v>
                </c:pt>
                <c:pt idx="166">
                  <c:v>5.2765457550847303</c:v>
                </c:pt>
                <c:pt idx="167">
                  <c:v>3.9424251325737081</c:v>
                </c:pt>
                <c:pt idx="168">
                  <c:v>7.0038274761350063</c:v>
                </c:pt>
                <c:pt idx="169">
                  <c:v>5.6175092826144857</c:v>
                </c:pt>
                <c:pt idx="170">
                  <c:v>3.8085606704009343</c:v>
                </c:pt>
                <c:pt idx="171">
                  <c:v>7.4487997336985892</c:v>
                </c:pt>
                <c:pt idx="172">
                  <c:v>3.7601084100993596</c:v>
                </c:pt>
                <c:pt idx="173">
                  <c:v>2.6116448866690778</c:v>
                </c:pt>
                <c:pt idx="174">
                  <c:v>31.853468227203599</c:v>
                </c:pt>
                <c:pt idx="175">
                  <c:v>6.4421139537855172</c:v>
                </c:pt>
                <c:pt idx="176">
                  <c:v>16.928141785687767</c:v>
                </c:pt>
                <c:pt idx="177">
                  <c:v>11.464032909690015</c:v>
                </c:pt>
                <c:pt idx="178">
                  <c:v>9.522245133331003</c:v>
                </c:pt>
                <c:pt idx="179">
                  <c:v>4.6036750303143368</c:v>
                </c:pt>
                <c:pt idx="180">
                  <c:v>3.2952537255747649</c:v>
                </c:pt>
                <c:pt idx="181">
                  <c:v>6.4643429156415637</c:v>
                </c:pt>
                <c:pt idx="182">
                  <c:v>4.2526926263463132</c:v>
                </c:pt>
                <c:pt idx="183">
                  <c:v>7.8689839955296383</c:v>
                </c:pt>
                <c:pt idx="184">
                  <c:v>1.650188903203393</c:v>
                </c:pt>
                <c:pt idx="185">
                  <c:v>4.7668178291783638</c:v>
                </c:pt>
                <c:pt idx="186">
                  <c:v>4.6637765310526111</c:v>
                </c:pt>
                <c:pt idx="187">
                  <c:v>6.6362513864763617</c:v>
                </c:pt>
                <c:pt idx="188">
                  <c:v>2.4697692617493909</c:v>
                </c:pt>
                <c:pt idx="189">
                  <c:v>3.3190375449658798</c:v>
                </c:pt>
                <c:pt idx="190">
                  <c:v>1.0790411167143643</c:v>
                </c:pt>
                <c:pt idx="191">
                  <c:v>13.607358436332278</c:v>
                </c:pt>
                <c:pt idx="192">
                  <c:v>9.6817628074974902</c:v>
                </c:pt>
                <c:pt idx="193">
                  <c:v>5.0954861795282049</c:v>
                </c:pt>
                <c:pt idx="194">
                  <c:v>16.636470406147289</c:v>
                </c:pt>
                <c:pt idx="195">
                  <c:v>13.007174220793244</c:v>
                </c:pt>
                <c:pt idx="196">
                  <c:v>4.7879563884685519</c:v>
                </c:pt>
                <c:pt idx="197">
                  <c:v>3.7055951432076015</c:v>
                </c:pt>
                <c:pt idx="198">
                  <c:v>2.5590160682404286</c:v>
                </c:pt>
                <c:pt idx="199">
                  <c:v>3.4862835549884679</c:v>
                </c:pt>
                <c:pt idx="200">
                  <c:v>6.4039915007993686</c:v>
                </c:pt>
                <c:pt idx="201">
                  <c:v>15.093027299600069</c:v>
                </c:pt>
                <c:pt idx="202">
                  <c:v>6.4948954021128742</c:v>
                </c:pt>
                <c:pt idx="203">
                  <c:v>3.9348638952725512</c:v>
                </c:pt>
                <c:pt idx="204">
                  <c:v>14.543735381844922</c:v>
                </c:pt>
                <c:pt idx="205">
                  <c:v>14.838081847366469</c:v>
                </c:pt>
                <c:pt idx="206">
                  <c:v>8.1599771698999408</c:v>
                </c:pt>
                <c:pt idx="207">
                  <c:v>8.3708629099664424</c:v>
                </c:pt>
                <c:pt idx="208">
                  <c:v>9.5359125927410204</c:v>
                </c:pt>
                <c:pt idx="209">
                  <c:v>7.3691029223964026</c:v>
                </c:pt>
                <c:pt idx="210">
                  <c:v>12.54931893814134</c:v>
                </c:pt>
                <c:pt idx="211">
                  <c:v>3.6226415094339623</c:v>
                </c:pt>
                <c:pt idx="212">
                  <c:v>5.9245733339618472</c:v>
                </c:pt>
                <c:pt idx="213">
                  <c:v>7.8790447372830403</c:v>
                </c:pt>
                <c:pt idx="214">
                  <c:v>18.401888604353395</c:v>
                </c:pt>
                <c:pt idx="215">
                  <c:v>7.6456935745397896</c:v>
                </c:pt>
                <c:pt idx="216">
                  <c:v>2.7602571953459893</c:v>
                </c:pt>
                <c:pt idx="217">
                  <c:v>4.1971023850841434</c:v>
                </c:pt>
                <c:pt idx="218">
                  <c:v>8.0368605290926549</c:v>
                </c:pt>
                <c:pt idx="219">
                  <c:v>0.95747934073118524</c:v>
                </c:pt>
                <c:pt idx="220">
                  <c:v>10.527886887101884</c:v>
                </c:pt>
                <c:pt idx="221">
                  <c:v>4.1176964180825859</c:v>
                </c:pt>
                <c:pt idx="222">
                  <c:v>4.8049358095475512</c:v>
                </c:pt>
                <c:pt idx="223">
                  <c:v>4.1732152572084873</c:v>
                </c:pt>
                <c:pt idx="224">
                  <c:v>3.0410910562861324</c:v>
                </c:pt>
                <c:pt idx="225">
                  <c:v>7.6790427930097689</c:v>
                </c:pt>
                <c:pt idx="226">
                  <c:v>5.3910601874915081</c:v>
                </c:pt>
                <c:pt idx="227">
                  <c:v>3.0700784111299559</c:v>
                </c:pt>
                <c:pt idx="228">
                  <c:v>2.5116378745847867</c:v>
                </c:pt>
                <c:pt idx="229">
                  <c:v>0.61030937368156413</c:v>
                </c:pt>
                <c:pt idx="230">
                  <c:v>9.4142195219245774</c:v>
                </c:pt>
                <c:pt idx="231">
                  <c:v>9.901495171682031</c:v>
                </c:pt>
                <c:pt idx="232">
                  <c:v>6.4349399147176634</c:v>
                </c:pt>
                <c:pt idx="233">
                  <c:v>29.91528821627524</c:v>
                </c:pt>
                <c:pt idx="234">
                  <c:v>3.7296331244646019</c:v>
                </c:pt>
                <c:pt idx="235">
                  <c:v>11.877233550557076</c:v>
                </c:pt>
                <c:pt idx="236">
                  <c:v>2.5584157790677944</c:v>
                </c:pt>
                <c:pt idx="237">
                  <c:v>7.3004196445481089</c:v>
                </c:pt>
                <c:pt idx="238">
                  <c:v>4.3777292925162676</c:v>
                </c:pt>
                <c:pt idx="239">
                  <c:v>2.4501950538358872</c:v>
                </c:pt>
                <c:pt idx="240">
                  <c:v>7.4649519364157131</c:v>
                </c:pt>
                <c:pt idx="241">
                  <c:v>5.6933580559205268</c:v>
                </c:pt>
                <c:pt idx="242">
                  <c:v>4.8897156524049956</c:v>
                </c:pt>
                <c:pt idx="243">
                  <c:v>7.4384013713329331</c:v>
                </c:pt>
                <c:pt idx="244">
                  <c:v>1.5344575816100614</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C-324B-49E2-9BDB-50F003B3CCB6}"/>
            </c:ext>
          </c:extLst>
        </c:ser>
        <c:dLbls>
          <c:showLegendKey val="0"/>
          <c:showVal val="0"/>
          <c:showCatName val="0"/>
          <c:showSerName val="0"/>
          <c:showPercent val="0"/>
          <c:showBubbleSize val="0"/>
        </c:dLbls>
        <c:axId val="179999872"/>
        <c:axId val="180001792"/>
      </c:scatterChart>
      <c:valAx>
        <c:axId val="179999872"/>
        <c:scaling>
          <c:orientation val="minMax"/>
          <c:max val="25"/>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80001792"/>
        <c:crossesAt val="-5"/>
        <c:crossBetween val="midCat"/>
        <c:majorUnit val="5"/>
      </c:valAx>
      <c:valAx>
        <c:axId val="180001792"/>
        <c:scaling>
          <c:orientation val="minMax"/>
          <c:max val="55"/>
          <c:min val="-5"/>
        </c:scaling>
        <c:delete val="0"/>
        <c:axPos val="l"/>
        <c:numFmt formatCode="General" sourceLinked="1"/>
        <c:majorTickMark val="none"/>
        <c:minorTickMark val="none"/>
        <c:tickLblPos val="none"/>
        <c:spPr>
          <a:ln w="0">
            <a:solidFill>
              <a:schemeClr val="dk1"/>
            </a:solidFill>
          </a:ln>
        </c:spPr>
        <c:crossAx val="179999872"/>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0-AB94-415F-A651-EC6BC9B332F8}"/>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7-AB94-415F-A651-EC6BC9B332F8}"/>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8-AB94-415F-A651-EC6BC9B332F8}"/>
            </c:ext>
          </c:extLst>
        </c:ser>
        <c:ser>
          <c:idx val="4"/>
          <c:order val="3"/>
          <c:tx>
            <c:v>20</c:v>
          </c:tx>
          <c:spPr>
            <a:ln w="28575">
              <a:no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9-AB94-415F-A651-EC6BC9B332F8}"/>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A-AB94-415F-A651-EC6BC9B332F8}"/>
            </c:ext>
          </c:extLst>
        </c:ser>
        <c:ser>
          <c:idx val="0"/>
          <c:order val="5"/>
          <c:tx>
            <c:v>Fe_Ni</c:v>
          </c:tx>
          <c:spPr>
            <a:ln w="28575">
              <a:noFill/>
            </a:ln>
          </c:spPr>
          <c:marker>
            <c:symbol val="circle"/>
            <c:size val="2"/>
            <c:spPr>
              <a:noFill/>
              <a:ln w="0">
                <a:solidFill>
                  <a:schemeClr val="tx1">
                    <a:alpha val="93000"/>
                  </a:schemeClr>
                </a:solidFill>
                <a:prstDash val="solid"/>
              </a:ln>
            </c:spPr>
          </c:marker>
          <c:xVal>
            <c:numRef>
              <c:f>Sheet1!$U$992:$U$1236</c:f>
              <c:numCache>
                <c:formatCode>0.00</c:formatCode>
                <c:ptCount val="245"/>
                <c:pt idx="0">
                  <c:v>3.3363514283388941E-2</c:v>
                </c:pt>
                <c:pt idx="1">
                  <c:v>3.6127495462794923E-2</c:v>
                </c:pt>
                <c:pt idx="2">
                  <c:v>4.0847665847665852E-2</c:v>
                </c:pt>
                <c:pt idx="3">
                  <c:v>4.9821066125413954E-2</c:v>
                </c:pt>
                <c:pt idx="4">
                  <c:v>2.9185241203629999E-2</c:v>
                </c:pt>
                <c:pt idx="5">
                  <c:v>3.4745840610350222E-2</c:v>
                </c:pt>
                <c:pt idx="6">
                  <c:v>2.5454545454545455E-2</c:v>
                </c:pt>
                <c:pt idx="7">
                  <c:v>2.2268714891665712E-2</c:v>
                </c:pt>
                <c:pt idx="8">
                  <c:v>3.7222794797071579E-2</c:v>
                </c:pt>
                <c:pt idx="9">
                  <c:v>3.7746770655617837E-2</c:v>
                </c:pt>
                <c:pt idx="10">
                  <c:v>3.510573019918814E-2</c:v>
                </c:pt>
                <c:pt idx="11">
                  <c:v>3.0918637097958581E-2</c:v>
                </c:pt>
                <c:pt idx="12">
                  <c:v>3.7055335968379441E-2</c:v>
                </c:pt>
                <c:pt idx="13">
                  <c:v>2.3017408123791102E-2</c:v>
                </c:pt>
                <c:pt idx="14">
                  <c:v>2.6945531532687493E-2</c:v>
                </c:pt>
                <c:pt idx="15">
                  <c:v>3.812735053819219E-2</c:v>
                </c:pt>
                <c:pt idx="16">
                  <c:v>3.4169823232323232E-2</c:v>
                </c:pt>
                <c:pt idx="17">
                  <c:v>2.4493132766514061E-2</c:v>
                </c:pt>
                <c:pt idx="18">
                  <c:v>2.658662092624357E-2</c:v>
                </c:pt>
                <c:pt idx="19">
                  <c:v>4.1523215781148232E-2</c:v>
                </c:pt>
                <c:pt idx="20">
                  <c:v>2.4638912489379779E-2</c:v>
                </c:pt>
                <c:pt idx="21">
                  <c:v>3.1312782521346061E-2</c:v>
                </c:pt>
                <c:pt idx="22">
                  <c:v>5.0416900006222391E-2</c:v>
                </c:pt>
                <c:pt idx="23">
                  <c:v>6.2755453254743368E-2</c:v>
                </c:pt>
                <c:pt idx="24">
                  <c:v>3.5291060291060286E-2</c:v>
                </c:pt>
                <c:pt idx="25">
                  <c:v>3.4966244548809124E-2</c:v>
                </c:pt>
                <c:pt idx="26">
                  <c:v>3.1943204143597075E-2</c:v>
                </c:pt>
                <c:pt idx="27">
                  <c:v>2.8933170901496694E-2</c:v>
                </c:pt>
                <c:pt idx="28">
                  <c:v>3.1680013534852246E-2</c:v>
                </c:pt>
                <c:pt idx="29">
                  <c:v>6.1805101373446705E-2</c:v>
                </c:pt>
                <c:pt idx="30">
                  <c:v>3.0324370465215533E-2</c:v>
                </c:pt>
                <c:pt idx="31">
                  <c:v>2.5088703490602229E-2</c:v>
                </c:pt>
                <c:pt idx="32">
                  <c:v>3.4109090909090908E-2</c:v>
                </c:pt>
                <c:pt idx="33">
                  <c:v>2.8185054266653388E-2</c:v>
                </c:pt>
                <c:pt idx="34">
                  <c:v>2.4123427117206275E-2</c:v>
                </c:pt>
                <c:pt idx="35">
                  <c:v>2.9149958136870401E-2</c:v>
                </c:pt>
                <c:pt idx="36">
                  <c:v>5.0219058050383347E-2</c:v>
                </c:pt>
                <c:pt idx="37">
                  <c:v>3.17566676919021E-2</c:v>
                </c:pt>
                <c:pt idx="38">
                  <c:v>5.5348061029879214E-2</c:v>
                </c:pt>
                <c:pt idx="39">
                  <c:v>3.2228209934395506E-2</c:v>
                </c:pt>
                <c:pt idx="40">
                  <c:v>3.3003339133706441E-2</c:v>
                </c:pt>
                <c:pt idx="41">
                  <c:v>3.6030773300414425E-2</c:v>
                </c:pt>
                <c:pt idx="42">
                  <c:v>3.1711409395973153E-2</c:v>
                </c:pt>
                <c:pt idx="43">
                  <c:v>3.9812659729828406E-2</c:v>
                </c:pt>
                <c:pt idx="44">
                  <c:v>2.7572148318380698E-2</c:v>
                </c:pt>
                <c:pt idx="45">
                  <c:v>5.9566019004396537E-2</c:v>
                </c:pt>
                <c:pt idx="46">
                  <c:v>3.0462063381910712E-2</c:v>
                </c:pt>
                <c:pt idx="47">
                  <c:v>3.3336476801207091E-2</c:v>
                </c:pt>
                <c:pt idx="48">
                  <c:v>3.1612155549832606E-2</c:v>
                </c:pt>
                <c:pt idx="49">
                  <c:v>5.720785238857528E-2</c:v>
                </c:pt>
                <c:pt idx="50">
                  <c:v>6.4442815249266858E-2</c:v>
                </c:pt>
                <c:pt idx="51">
                  <c:v>2.6075487012987012E-2</c:v>
                </c:pt>
                <c:pt idx="52">
                  <c:v>6.1466942148760327E-2</c:v>
                </c:pt>
                <c:pt idx="53">
                  <c:v>3.78E-2</c:v>
                </c:pt>
                <c:pt idx="54">
                  <c:v>4.2393589069889652E-2</c:v>
                </c:pt>
                <c:pt idx="55">
                  <c:v>2.5311994151741426E-2</c:v>
                </c:pt>
                <c:pt idx="56">
                  <c:v>4.8556411015694398E-2</c:v>
                </c:pt>
                <c:pt idx="57">
                  <c:v>2.6822395449278415E-2</c:v>
                </c:pt>
                <c:pt idx="58">
                  <c:v>1.8722753269607647E-2</c:v>
                </c:pt>
                <c:pt idx="59">
                  <c:v>2.9696969696969697E-2</c:v>
                </c:pt>
                <c:pt idx="60">
                  <c:v>3.0262659027719272E-2</c:v>
                </c:pt>
                <c:pt idx="61">
                  <c:v>3.0875063923527794E-2</c:v>
                </c:pt>
                <c:pt idx="62">
                  <c:v>3.6707988980716248E-2</c:v>
                </c:pt>
                <c:pt idx="63">
                  <c:v>4.1527182062279878E-2</c:v>
                </c:pt>
                <c:pt idx="64">
                  <c:v>2.9128912343589233E-2</c:v>
                </c:pt>
                <c:pt idx="65">
                  <c:v>3.3234174202760591E-2</c:v>
                </c:pt>
                <c:pt idx="66">
                  <c:v>3.0334402723671723E-2</c:v>
                </c:pt>
                <c:pt idx="67">
                  <c:v>3.079591091639285E-2</c:v>
                </c:pt>
                <c:pt idx="68">
                  <c:v>3.1582183087418683E-2</c:v>
                </c:pt>
                <c:pt idx="69">
                  <c:v>3.5185758009898413E-2</c:v>
                </c:pt>
                <c:pt idx="70">
                  <c:v>3.3373960424433614E-2</c:v>
                </c:pt>
                <c:pt idx="71">
                  <c:v>3.9519397799652578E-2</c:v>
                </c:pt>
                <c:pt idx="72">
                  <c:v>2.2619162021910433E-2</c:v>
                </c:pt>
                <c:pt idx="73">
                  <c:v>2.8876089663760898E-2</c:v>
                </c:pt>
                <c:pt idx="74">
                  <c:v>4.5900851414446581E-2</c:v>
                </c:pt>
                <c:pt idx="75">
                  <c:v>7.7896844088553935E-2</c:v>
                </c:pt>
                <c:pt idx="76">
                  <c:v>6.3654524699045242E-2</c:v>
                </c:pt>
                <c:pt idx="77">
                  <c:v>3.5484507827379573E-2</c:v>
                </c:pt>
                <c:pt idx="78">
                  <c:v>1.3166008880118403E-2</c:v>
                </c:pt>
                <c:pt idx="79">
                  <c:v>4.0667269581629445E-2</c:v>
                </c:pt>
                <c:pt idx="80">
                  <c:v>3.3665891195418754E-2</c:v>
                </c:pt>
                <c:pt idx="81">
                  <c:v>3.0516528925619832E-2</c:v>
                </c:pt>
                <c:pt idx="82">
                  <c:v>3.0812521603871417E-2</c:v>
                </c:pt>
                <c:pt idx="83">
                  <c:v>3.13887184669241E-2</c:v>
                </c:pt>
                <c:pt idx="84">
                  <c:v>4.7081913169804999E-2</c:v>
                </c:pt>
                <c:pt idx="85">
                  <c:v>2.8264376542038339E-2</c:v>
                </c:pt>
                <c:pt idx="86">
                  <c:v>2.4186822351959965E-2</c:v>
                </c:pt>
                <c:pt idx="87">
                  <c:v>2.7414923358719756E-2</c:v>
                </c:pt>
                <c:pt idx="88">
                  <c:v>3.2312293346212433E-2</c:v>
                </c:pt>
                <c:pt idx="89">
                  <c:v>3.336113427856547E-2</c:v>
                </c:pt>
                <c:pt idx="90">
                  <c:v>3.6188896803490335E-2</c:v>
                </c:pt>
                <c:pt idx="91">
                  <c:v>3.2009189493697632E-2</c:v>
                </c:pt>
                <c:pt idx="92">
                  <c:v>3.3205602536997884E-2</c:v>
                </c:pt>
                <c:pt idx="93">
                  <c:v>2.888090266623836E-2</c:v>
                </c:pt>
                <c:pt idx="94">
                  <c:v>5.8148734177215194E-2</c:v>
                </c:pt>
                <c:pt idx="95">
                  <c:v>3.9772727272727272E-2</c:v>
                </c:pt>
                <c:pt idx="96">
                  <c:v>3.4304913542201686E-2</c:v>
                </c:pt>
                <c:pt idx="97">
                  <c:v>4.5758589236850104E-2</c:v>
                </c:pt>
                <c:pt idx="98">
                  <c:v>3.2584884994523548E-2</c:v>
                </c:pt>
                <c:pt idx="99">
                  <c:v>2.4923370215311009E-2</c:v>
                </c:pt>
                <c:pt idx="100">
                  <c:v>2.7086083670960985E-2</c:v>
                </c:pt>
                <c:pt idx="101">
                  <c:v>5.3398569023569015E-2</c:v>
                </c:pt>
                <c:pt idx="102">
                  <c:v>2.5867609254498714E-2</c:v>
                </c:pt>
                <c:pt idx="103">
                  <c:v>3.2924161400097234E-2</c:v>
                </c:pt>
                <c:pt idx="104">
                  <c:v>2.840227545345498E-2</c:v>
                </c:pt>
                <c:pt idx="105">
                  <c:v>3.1101737067646157E-2</c:v>
                </c:pt>
                <c:pt idx="106">
                  <c:v>3.1993708397921032E-2</c:v>
                </c:pt>
                <c:pt idx="107">
                  <c:v>3.3766919458577321E-2</c:v>
                </c:pt>
                <c:pt idx="108">
                  <c:v>3.2222201195973056E-2</c:v>
                </c:pt>
                <c:pt idx="109">
                  <c:v>3.3261610184687103E-2</c:v>
                </c:pt>
                <c:pt idx="110">
                  <c:v>3.578984485190409E-2</c:v>
                </c:pt>
                <c:pt idx="111">
                  <c:v>4.6545619235836631E-2</c:v>
                </c:pt>
                <c:pt idx="112">
                  <c:v>9.1951626355296079E-2</c:v>
                </c:pt>
                <c:pt idx="113">
                  <c:v>4.1055718475073319E-2</c:v>
                </c:pt>
                <c:pt idx="114">
                  <c:v>3.5042637429572102E-2</c:v>
                </c:pt>
                <c:pt idx="115">
                  <c:v>5.8046683046683048E-2</c:v>
                </c:pt>
                <c:pt idx="116">
                  <c:v>0.11563937807393304</c:v>
                </c:pt>
                <c:pt idx="117">
                  <c:v>2.9809539052496802E-2</c:v>
                </c:pt>
                <c:pt idx="118">
                  <c:v>2.9817162911807995E-2</c:v>
                </c:pt>
                <c:pt idx="119">
                  <c:v>2.2522152937315392E-2</c:v>
                </c:pt>
                <c:pt idx="120">
                  <c:v>3.0710586881472955E-2</c:v>
                </c:pt>
                <c:pt idx="121">
                  <c:v>2.7179067672025416E-2</c:v>
                </c:pt>
                <c:pt idx="122">
                  <c:v>2.8061358387570859E-2</c:v>
                </c:pt>
                <c:pt idx="123">
                  <c:v>2.9236443381180227E-2</c:v>
                </c:pt>
                <c:pt idx="124">
                  <c:v>2.6594099222767877E-2</c:v>
                </c:pt>
                <c:pt idx="125">
                  <c:v>2.7399591558883593E-2</c:v>
                </c:pt>
                <c:pt idx="126">
                  <c:v>2.9712471856199019E-2</c:v>
                </c:pt>
                <c:pt idx="127">
                  <c:v>3.0630338621110434E-2</c:v>
                </c:pt>
                <c:pt idx="128">
                  <c:v>4.5400346870935103E-2</c:v>
                </c:pt>
                <c:pt idx="129">
                  <c:v>4.9429479985035538E-2</c:v>
                </c:pt>
                <c:pt idx="130">
                  <c:v>4.782958199356914E-2</c:v>
                </c:pt>
                <c:pt idx="131">
                  <c:v>4.4950004586735162E-2</c:v>
                </c:pt>
                <c:pt idx="132">
                  <c:v>4.0369915369915368E-2</c:v>
                </c:pt>
                <c:pt idx="133">
                  <c:v>2.8325942350332593E-2</c:v>
                </c:pt>
                <c:pt idx="134">
                  <c:v>3.3908799533799536E-2</c:v>
                </c:pt>
                <c:pt idx="135">
                  <c:v>3.5391900557391602E-2</c:v>
                </c:pt>
                <c:pt idx="136">
                  <c:v>4.6076436001809135E-2</c:v>
                </c:pt>
                <c:pt idx="137">
                  <c:v>3.3933518005540168E-2</c:v>
                </c:pt>
                <c:pt idx="138">
                  <c:v>3.5205612611470351E-2</c:v>
                </c:pt>
                <c:pt idx="139">
                  <c:v>3.0009893371441138E-2</c:v>
                </c:pt>
                <c:pt idx="140">
                  <c:v>3.457099080694586E-2</c:v>
                </c:pt>
                <c:pt idx="141">
                  <c:v>3.1584224598930483E-2</c:v>
                </c:pt>
                <c:pt idx="142">
                  <c:v>3.2303590264484115E-2</c:v>
                </c:pt>
                <c:pt idx="143">
                  <c:v>6.1153879422195315E-2</c:v>
                </c:pt>
                <c:pt idx="144">
                  <c:v>6.3951111837802485E-2</c:v>
                </c:pt>
                <c:pt idx="145">
                  <c:v>3.3149905899680879E-2</c:v>
                </c:pt>
                <c:pt idx="146">
                  <c:v>4.866758640720302E-2</c:v>
                </c:pt>
                <c:pt idx="147">
                  <c:v>3.2162162162162167E-2</c:v>
                </c:pt>
                <c:pt idx="148">
                  <c:v>2.6556613831828845E-2</c:v>
                </c:pt>
                <c:pt idx="149">
                  <c:v>4.1406489133761867E-2</c:v>
                </c:pt>
                <c:pt idx="150">
                  <c:v>3.7582935630310788E-2</c:v>
                </c:pt>
                <c:pt idx="151">
                  <c:v>2.8941151202749139E-2</c:v>
                </c:pt>
                <c:pt idx="152">
                  <c:v>3.0891438658428954E-2</c:v>
                </c:pt>
                <c:pt idx="153">
                  <c:v>3.2803551662736415E-2</c:v>
                </c:pt>
                <c:pt idx="154">
                  <c:v>3.9885397888230749E-2</c:v>
                </c:pt>
                <c:pt idx="155">
                  <c:v>4.3273323118828734E-2</c:v>
                </c:pt>
                <c:pt idx="156">
                  <c:v>3.3611570247933882E-2</c:v>
                </c:pt>
                <c:pt idx="157">
                  <c:v>4.6156792645556687E-2</c:v>
                </c:pt>
                <c:pt idx="158">
                  <c:v>2.6561751078447035E-2</c:v>
                </c:pt>
                <c:pt idx="159">
                  <c:v>2.3446268237934904E-2</c:v>
                </c:pt>
                <c:pt idx="160">
                  <c:v>3.8609782030834663E-2</c:v>
                </c:pt>
                <c:pt idx="161">
                  <c:v>3.0821752557421346E-2</c:v>
                </c:pt>
                <c:pt idx="162">
                  <c:v>3.8250326228795137E-2</c:v>
                </c:pt>
                <c:pt idx="163">
                  <c:v>2.7111786294446789E-2</c:v>
                </c:pt>
                <c:pt idx="164">
                  <c:v>3.6126494133128642E-2</c:v>
                </c:pt>
                <c:pt idx="165">
                  <c:v>3.6841271278522283E-2</c:v>
                </c:pt>
                <c:pt idx="166">
                  <c:v>3.5044165249355351E-2</c:v>
                </c:pt>
                <c:pt idx="167">
                  <c:v>3.4974670155319271E-2</c:v>
                </c:pt>
                <c:pt idx="168">
                  <c:v>3.7696098149637973E-2</c:v>
                </c:pt>
                <c:pt idx="169">
                  <c:v>3.9365696438064854E-2</c:v>
                </c:pt>
                <c:pt idx="170">
                  <c:v>6.2382119954734055E-2</c:v>
                </c:pt>
                <c:pt idx="171">
                  <c:v>4.5968478757423485E-2</c:v>
                </c:pt>
                <c:pt idx="172">
                  <c:v>2.8321678321678322E-2</c:v>
                </c:pt>
                <c:pt idx="173">
                  <c:v>3.3804640047794481E-2</c:v>
                </c:pt>
                <c:pt idx="174">
                  <c:v>4.8049132947976879E-2</c:v>
                </c:pt>
                <c:pt idx="175">
                  <c:v>3.6800388223875768E-2</c:v>
                </c:pt>
                <c:pt idx="176">
                  <c:v>5.3530588907947395E-2</c:v>
                </c:pt>
                <c:pt idx="177">
                  <c:v>3.7544563279857404E-2</c:v>
                </c:pt>
                <c:pt idx="178">
                  <c:v>4.4721025980786519E-2</c:v>
                </c:pt>
                <c:pt idx="179">
                  <c:v>3.7147280388151176E-2</c:v>
                </c:pt>
                <c:pt idx="180">
                  <c:v>3.8633023846102468E-2</c:v>
                </c:pt>
                <c:pt idx="181">
                  <c:v>5.7311062431544373E-2</c:v>
                </c:pt>
                <c:pt idx="182">
                  <c:v>2.4086021505376344E-2</c:v>
                </c:pt>
                <c:pt idx="183">
                  <c:v>6.0822792292233127E-2</c:v>
                </c:pt>
                <c:pt idx="184">
                  <c:v>7.6229769451428972E-3</c:v>
                </c:pt>
                <c:pt idx="185">
                  <c:v>4.5308302279226963E-2</c:v>
                </c:pt>
                <c:pt idx="186">
                  <c:v>7.8445357833655707E-2</c:v>
                </c:pt>
                <c:pt idx="187">
                  <c:v>6.4124687913056255E-2</c:v>
                </c:pt>
                <c:pt idx="188">
                  <c:v>3.1202676957647401E-2</c:v>
                </c:pt>
                <c:pt idx="189">
                  <c:v>1.8899097356544166E-2</c:v>
                </c:pt>
                <c:pt idx="190">
                  <c:v>2.1658197917190723E-2</c:v>
                </c:pt>
                <c:pt idx="191">
                  <c:v>4.2917226127478079E-2</c:v>
                </c:pt>
                <c:pt idx="192">
                  <c:v>4.1223065153640194E-2</c:v>
                </c:pt>
                <c:pt idx="193">
                  <c:v>4.9152401529001168E-2</c:v>
                </c:pt>
                <c:pt idx="194">
                  <c:v>5.2033492822966501E-2</c:v>
                </c:pt>
                <c:pt idx="195">
                  <c:v>4.3816815368539506E-2</c:v>
                </c:pt>
                <c:pt idx="196">
                  <c:v>3.4932032696563246E-2</c:v>
                </c:pt>
                <c:pt idx="197">
                  <c:v>2.16078697421981E-2</c:v>
                </c:pt>
                <c:pt idx="198">
                  <c:v>3.7673760610161151E-2</c:v>
                </c:pt>
                <c:pt idx="199">
                  <c:v>3.9279557058550491E-2</c:v>
                </c:pt>
                <c:pt idx="200">
                  <c:v>4.5246038365304414E-2</c:v>
                </c:pt>
                <c:pt idx="201">
                  <c:v>7.3961711476095829E-2</c:v>
                </c:pt>
                <c:pt idx="202">
                  <c:v>4.5359159586915603E-2</c:v>
                </c:pt>
                <c:pt idx="203">
                  <c:v>4.1932570740517768E-2</c:v>
                </c:pt>
                <c:pt idx="204">
                  <c:v>5.3532959931064196E-2</c:v>
                </c:pt>
                <c:pt idx="205">
                  <c:v>5.5019716508579349E-2</c:v>
                </c:pt>
                <c:pt idx="206">
                  <c:v>4.5529884480160716E-2</c:v>
                </c:pt>
                <c:pt idx="207">
                  <c:v>3.987479586281982E-2</c:v>
                </c:pt>
                <c:pt idx="208">
                  <c:v>4.3642348872780477E-2</c:v>
                </c:pt>
                <c:pt idx="209">
                  <c:v>4.495750818649618E-2</c:v>
                </c:pt>
                <c:pt idx="210">
                  <c:v>4.6021677029070743E-2</c:v>
                </c:pt>
                <c:pt idx="211">
                  <c:v>5.1937258220502908E-2</c:v>
                </c:pt>
                <c:pt idx="212">
                  <c:v>3.026035922483063E-2</c:v>
                </c:pt>
                <c:pt idx="213">
                  <c:v>3.1919513607411694E-2</c:v>
                </c:pt>
                <c:pt idx="214">
                  <c:v>8.8300457404230995E-2</c:v>
                </c:pt>
                <c:pt idx="215">
                  <c:v>1.1701728024042074E-2</c:v>
                </c:pt>
                <c:pt idx="216">
                  <c:v>4.0148650970957205E-2</c:v>
                </c:pt>
                <c:pt idx="217">
                  <c:v>5.6481979558902634E-2</c:v>
                </c:pt>
                <c:pt idx="218">
                  <c:v>3.9712098115299341E-2</c:v>
                </c:pt>
                <c:pt idx="219">
                  <c:v>3.1319290465631922E-2</c:v>
                </c:pt>
                <c:pt idx="220">
                  <c:v>4.8789099278167179E-2</c:v>
                </c:pt>
                <c:pt idx="221">
                  <c:v>5.067698259187621E-2</c:v>
                </c:pt>
                <c:pt idx="222">
                  <c:v>4.2848484848484844E-2</c:v>
                </c:pt>
                <c:pt idx="223">
                  <c:v>2.9624531396438614E-2</c:v>
                </c:pt>
                <c:pt idx="224">
                  <c:v>3.8746723686025664E-2</c:v>
                </c:pt>
                <c:pt idx="225">
                  <c:v>4.5871212121212118E-2</c:v>
                </c:pt>
                <c:pt idx="226">
                  <c:v>4.9442025040827446E-2</c:v>
                </c:pt>
                <c:pt idx="227">
                  <c:v>5.9866962305986697E-2</c:v>
                </c:pt>
                <c:pt idx="228">
                  <c:v>4.2176015473887815E-2</c:v>
                </c:pt>
                <c:pt idx="229">
                  <c:v>3.0217717717717717E-2</c:v>
                </c:pt>
                <c:pt idx="230">
                  <c:v>5.1688572471705004E-2</c:v>
                </c:pt>
                <c:pt idx="231">
                  <c:v>0.11841168091168092</c:v>
                </c:pt>
                <c:pt idx="232">
                  <c:v>6.9397912505637524E-2</c:v>
                </c:pt>
                <c:pt idx="233">
                  <c:v>6.1458219102971827E-2</c:v>
                </c:pt>
                <c:pt idx="234">
                  <c:v>1.8401225368438485E-2</c:v>
                </c:pt>
                <c:pt idx="235">
                  <c:v>2.9766866371450901E-2</c:v>
                </c:pt>
                <c:pt idx="236">
                  <c:v>7.3244824482448248E-2</c:v>
                </c:pt>
                <c:pt idx="237">
                  <c:v>2.1271801617460784E-2</c:v>
                </c:pt>
                <c:pt idx="238">
                  <c:v>4.9661870059288536E-2</c:v>
                </c:pt>
                <c:pt idx="239">
                  <c:v>4.5353625060552238E-2</c:v>
                </c:pt>
                <c:pt idx="240">
                  <c:v>5.5685629655442777E-2</c:v>
                </c:pt>
                <c:pt idx="241">
                  <c:v>4.5488145798612975E-2</c:v>
                </c:pt>
                <c:pt idx="242">
                  <c:v>6.676822573561704E-2</c:v>
                </c:pt>
                <c:pt idx="243">
                  <c:v>4.8175416133162612E-2</c:v>
                </c:pt>
                <c:pt idx="244">
                  <c:v>2.6624718256949665E-2</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B-AB94-415F-A651-EC6BC9B332F8}"/>
            </c:ext>
          </c:extLst>
        </c:ser>
        <c:dLbls>
          <c:showLegendKey val="0"/>
          <c:showVal val="0"/>
          <c:showCatName val="0"/>
          <c:showSerName val="0"/>
          <c:showPercent val="0"/>
          <c:showBubbleSize val="0"/>
        </c:dLbls>
        <c:axId val="180304512"/>
        <c:axId val="180323072"/>
      </c:scatterChart>
      <c:valAx>
        <c:axId val="180304512"/>
        <c:scaling>
          <c:orientation val="minMax"/>
          <c:max val="20"/>
        </c:scaling>
        <c:delete val="0"/>
        <c:axPos val="b"/>
        <c:numFmt formatCode="0" sourceLinked="0"/>
        <c:majorTickMark val="cross"/>
        <c:minorTickMark val="none"/>
        <c:tickLblPos val="nextTo"/>
        <c:spPr>
          <a:ln w="0">
            <a:solidFill>
              <a:schemeClr val="dk1"/>
            </a:solidFill>
          </a:ln>
        </c:spPr>
        <c:txPr>
          <a:bodyPr/>
          <a:lstStyle/>
          <a:p>
            <a:pPr>
              <a:defRPr sz="800">
                <a:solidFill>
                  <a:sysClr val="windowText" lastClr="000000"/>
                </a:solidFill>
              </a:defRPr>
            </a:pPr>
            <a:endParaRPr lang="en-US"/>
          </a:p>
        </c:txPr>
        <c:crossAx val="180323072"/>
        <c:crossesAt val="-5"/>
        <c:crossBetween val="midCat"/>
        <c:majorUnit val="5"/>
      </c:valAx>
      <c:valAx>
        <c:axId val="180323072"/>
        <c:scaling>
          <c:orientation val="minMax"/>
          <c:max val="55"/>
          <c:min val="-5"/>
        </c:scaling>
        <c:delete val="0"/>
        <c:axPos val="l"/>
        <c:numFmt formatCode="General" sourceLinked="1"/>
        <c:majorTickMark val="none"/>
        <c:minorTickMark val="none"/>
        <c:tickLblPos val="none"/>
        <c:spPr>
          <a:ln w="0">
            <a:solidFill>
              <a:schemeClr val="dk1"/>
            </a:solidFill>
          </a:ln>
        </c:spPr>
        <c:crossAx val="180304512"/>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208C-4FEE-8D31-985ECF266F2B}"/>
                </c:ext>
              </c:extLst>
            </c:dLbl>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1-208C-4FEE-8D31-985ECF266F2B}"/>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8-208C-4FEE-8D31-985ECF266F2B}"/>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9-208C-4FEE-8D31-985ECF266F2B}"/>
            </c:ext>
          </c:extLst>
        </c:ser>
        <c:ser>
          <c:idx val="4"/>
          <c:order val="3"/>
          <c:tx>
            <c:v>20</c:v>
          </c:tx>
          <c:spPr>
            <a:ln w="28575">
              <a:no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A-208C-4FEE-8D31-985ECF266F2B}"/>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B-208C-4FEE-8D31-985ECF266F2B}"/>
            </c:ext>
          </c:extLst>
        </c:ser>
        <c:ser>
          <c:idx val="0"/>
          <c:order val="5"/>
          <c:tx>
            <c:v>Al_Ni</c:v>
          </c:tx>
          <c:spPr>
            <a:ln w="28575">
              <a:noFill/>
            </a:ln>
          </c:spPr>
          <c:marker>
            <c:symbol val="circle"/>
            <c:size val="2"/>
            <c:spPr>
              <a:noFill/>
              <a:ln w="0">
                <a:solidFill>
                  <a:schemeClr val="tx1">
                    <a:alpha val="93000"/>
                  </a:schemeClr>
                </a:solidFill>
                <a:prstDash val="solid"/>
              </a:ln>
            </c:spPr>
          </c:marker>
          <c:xVal>
            <c:numRef>
              <c:f>Sheet1!$U$252:$U$496</c:f>
              <c:numCache>
                <c:formatCode>0.0</c:formatCode>
                <c:ptCount val="245"/>
                <c:pt idx="0">
                  <c:v>0.2087993348115299</c:v>
                </c:pt>
                <c:pt idx="1">
                  <c:v>0.21620567375886518</c:v>
                </c:pt>
                <c:pt idx="2">
                  <c:v>9.4075073313782995E-2</c:v>
                </c:pt>
                <c:pt idx="3">
                  <c:v>0.11272411616161615</c:v>
                </c:pt>
                <c:pt idx="4">
                  <c:v>0.16220916795069337</c:v>
                </c:pt>
                <c:pt idx="5">
                  <c:v>0.12670655187509119</c:v>
                </c:pt>
                <c:pt idx="6">
                  <c:v>0.14523463577459256</c:v>
                </c:pt>
                <c:pt idx="7">
                  <c:v>0.18867653276955607</c:v>
                </c:pt>
                <c:pt idx="8">
                  <c:v>0.40429675684758865</c:v>
                </c:pt>
                <c:pt idx="9">
                  <c:v>0.43805048224912779</c:v>
                </c:pt>
                <c:pt idx="10">
                  <c:v>0.54117833386126069</c:v>
                </c:pt>
                <c:pt idx="11">
                  <c:v>0.36334034560480838</c:v>
                </c:pt>
                <c:pt idx="12">
                  <c:v>0.15433046683046681</c:v>
                </c:pt>
                <c:pt idx="13">
                  <c:v>0.15190042231607023</c:v>
                </c:pt>
                <c:pt idx="14">
                  <c:v>0.21710171017101706</c:v>
                </c:pt>
                <c:pt idx="15">
                  <c:v>0.14548901335631192</c:v>
                </c:pt>
                <c:pt idx="16">
                  <c:v>0.21856604721245604</c:v>
                </c:pt>
                <c:pt idx="17">
                  <c:v>7.7586580086580093E-2</c:v>
                </c:pt>
                <c:pt idx="18">
                  <c:v>0.20230519480519479</c:v>
                </c:pt>
                <c:pt idx="19">
                  <c:v>0.4416630762602326</c:v>
                </c:pt>
                <c:pt idx="20">
                  <c:v>0.1976350921805467</c:v>
                </c:pt>
                <c:pt idx="21">
                  <c:v>0.26435163820950619</c:v>
                </c:pt>
                <c:pt idx="22">
                  <c:v>0.67412531691416155</c:v>
                </c:pt>
                <c:pt idx="23">
                  <c:v>0.42306439393939388</c:v>
                </c:pt>
                <c:pt idx="24">
                  <c:v>0.47322815533980578</c:v>
                </c:pt>
                <c:pt idx="25">
                  <c:v>0.33617585117585114</c:v>
                </c:pt>
                <c:pt idx="26">
                  <c:v>0.38189626324595649</c:v>
                </c:pt>
                <c:pt idx="27">
                  <c:v>0.40976394849785397</c:v>
                </c:pt>
                <c:pt idx="28">
                  <c:v>0.2927892905763122</c:v>
                </c:pt>
                <c:pt idx="29">
                  <c:v>0.23000635727908453</c:v>
                </c:pt>
                <c:pt idx="30">
                  <c:v>0.18877168632893818</c:v>
                </c:pt>
                <c:pt idx="31">
                  <c:v>0.36182420228777845</c:v>
                </c:pt>
                <c:pt idx="32">
                  <c:v>0.26833374844333752</c:v>
                </c:pt>
                <c:pt idx="33">
                  <c:v>0.18329386892177588</c:v>
                </c:pt>
                <c:pt idx="34">
                  <c:v>0.29693181818181813</c:v>
                </c:pt>
                <c:pt idx="35">
                  <c:v>0.29329473074696</c:v>
                </c:pt>
                <c:pt idx="36">
                  <c:v>0.20328894035900402</c:v>
                </c:pt>
                <c:pt idx="37">
                  <c:v>0.38601720530109268</c:v>
                </c:pt>
                <c:pt idx="38">
                  <c:v>0.43942872837132652</c:v>
                </c:pt>
                <c:pt idx="39">
                  <c:v>0.34944923689449231</c:v>
                </c:pt>
                <c:pt idx="40">
                  <c:v>0.7921474201474199</c:v>
                </c:pt>
                <c:pt idx="41">
                  <c:v>0.57270896888346545</c:v>
                </c:pt>
                <c:pt idx="42">
                  <c:v>0.35470588235294115</c:v>
                </c:pt>
                <c:pt idx="43">
                  <c:v>0.47941866028708141</c:v>
                </c:pt>
                <c:pt idx="44">
                  <c:v>0.37763636363636355</c:v>
                </c:pt>
                <c:pt idx="45">
                  <c:v>0.29631449631449625</c:v>
                </c:pt>
                <c:pt idx="46">
                  <c:v>0.59353499018966638</c:v>
                </c:pt>
                <c:pt idx="47">
                  <c:v>1.0397439180537773</c:v>
                </c:pt>
                <c:pt idx="48">
                  <c:v>0.9394669205140409</c:v>
                </c:pt>
                <c:pt idx="49">
                  <c:v>0.55825340014316382</c:v>
                </c:pt>
                <c:pt idx="50">
                  <c:v>0.71069589702333058</c:v>
                </c:pt>
                <c:pt idx="51">
                  <c:v>0.25247800586510261</c:v>
                </c:pt>
                <c:pt idx="52">
                  <c:v>0.17039125431530491</c:v>
                </c:pt>
                <c:pt idx="53">
                  <c:v>0.20634980988593157</c:v>
                </c:pt>
                <c:pt idx="54">
                  <c:v>0.29453591862682771</c:v>
                </c:pt>
                <c:pt idx="55">
                  <c:v>0.26293742621015348</c:v>
                </c:pt>
                <c:pt idx="56">
                  <c:v>0.73483027701911807</c:v>
                </c:pt>
                <c:pt idx="57">
                  <c:v>0.34195264542531423</c:v>
                </c:pt>
                <c:pt idx="58">
                  <c:v>0.15895787139689574</c:v>
                </c:pt>
                <c:pt idx="59">
                  <c:v>0.3402185538246919</c:v>
                </c:pt>
                <c:pt idx="60">
                  <c:v>0.35718831168831167</c:v>
                </c:pt>
                <c:pt idx="61">
                  <c:v>0.44419068736141909</c:v>
                </c:pt>
                <c:pt idx="62">
                  <c:v>0.31932339791356185</c:v>
                </c:pt>
                <c:pt idx="63">
                  <c:v>0.50961438152011918</c:v>
                </c:pt>
                <c:pt idx="64">
                  <c:v>0.41748395112859804</c:v>
                </c:pt>
                <c:pt idx="65">
                  <c:v>0.40655119972963838</c:v>
                </c:pt>
                <c:pt idx="66">
                  <c:v>0.45963938674152449</c:v>
                </c:pt>
                <c:pt idx="67">
                  <c:v>0.33809806316524166</c:v>
                </c:pt>
                <c:pt idx="68">
                  <c:v>0.35759530791788852</c:v>
                </c:pt>
                <c:pt idx="69">
                  <c:v>0.32800607822410144</c:v>
                </c:pt>
                <c:pt idx="70">
                  <c:v>0.64520514883346747</c:v>
                </c:pt>
                <c:pt idx="71">
                  <c:v>0.39263711495116449</c:v>
                </c:pt>
                <c:pt idx="72">
                  <c:v>0.11703246753246752</c:v>
                </c:pt>
                <c:pt idx="73">
                  <c:v>0.15747228381374723</c:v>
                </c:pt>
                <c:pt idx="74">
                  <c:v>7.7214400643604186E-2</c:v>
                </c:pt>
                <c:pt idx="75">
                  <c:v>0.42245204336947451</c:v>
                </c:pt>
                <c:pt idx="76">
                  <c:v>0.40154174978626384</c:v>
                </c:pt>
                <c:pt idx="77">
                  <c:v>0.34453760062831335</c:v>
                </c:pt>
                <c:pt idx="78">
                  <c:v>0.16261273209549071</c:v>
                </c:pt>
                <c:pt idx="79">
                  <c:v>0.2394497077202177</c:v>
                </c:pt>
                <c:pt idx="80">
                  <c:v>0.2728219696969697</c:v>
                </c:pt>
                <c:pt idx="81">
                  <c:v>0.64799083269671498</c:v>
                </c:pt>
                <c:pt idx="82">
                  <c:v>0.49149414941494152</c:v>
                </c:pt>
                <c:pt idx="83">
                  <c:v>0.27687638580931262</c:v>
                </c:pt>
                <c:pt idx="84">
                  <c:v>0.69006417112299467</c:v>
                </c:pt>
                <c:pt idx="85">
                  <c:v>0.39872027972027968</c:v>
                </c:pt>
                <c:pt idx="86">
                  <c:v>0.59708066581306019</c:v>
                </c:pt>
                <c:pt idx="87">
                  <c:v>0.43347710683477098</c:v>
                </c:pt>
                <c:pt idx="88">
                  <c:v>0.6702247567930224</c:v>
                </c:pt>
                <c:pt idx="89">
                  <c:v>0.62649350649350655</c:v>
                </c:pt>
                <c:pt idx="90">
                  <c:v>0.29217493350023466</c:v>
                </c:pt>
                <c:pt idx="91">
                  <c:v>0.68292674950948329</c:v>
                </c:pt>
                <c:pt idx="92">
                  <c:v>0.12787347155768208</c:v>
                </c:pt>
                <c:pt idx="93">
                  <c:v>0.35093882752761252</c:v>
                </c:pt>
                <c:pt idx="94">
                  <c:v>0.14707317073170728</c:v>
                </c:pt>
                <c:pt idx="95">
                  <c:v>0.17781084386465551</c:v>
                </c:pt>
                <c:pt idx="96">
                  <c:v>0.19372474747474744</c:v>
                </c:pt>
                <c:pt idx="97">
                  <c:v>0.21576034949032658</c:v>
                </c:pt>
                <c:pt idx="98">
                  <c:v>0.19924198250728861</c:v>
                </c:pt>
                <c:pt idx="99">
                  <c:v>0.17536294939317607</c:v>
                </c:pt>
                <c:pt idx="100">
                  <c:v>0.26664065548185717</c:v>
                </c:pt>
                <c:pt idx="101">
                  <c:v>0.17782184258694322</c:v>
                </c:pt>
                <c:pt idx="102">
                  <c:v>0.42542944785276071</c:v>
                </c:pt>
                <c:pt idx="103">
                  <c:v>0.58442524417731034</c:v>
                </c:pt>
                <c:pt idx="104">
                  <c:v>0.35627828503374348</c:v>
                </c:pt>
                <c:pt idx="105">
                  <c:v>0.51754157427937908</c:v>
                </c:pt>
                <c:pt idx="106">
                  <c:v>0.32784624771201948</c:v>
                </c:pt>
                <c:pt idx="107">
                  <c:v>0.36820232399179759</c:v>
                </c:pt>
                <c:pt idx="108">
                  <c:v>0.46300426136363637</c:v>
                </c:pt>
                <c:pt idx="109">
                  <c:v>0.42198455139631608</c:v>
                </c:pt>
                <c:pt idx="110">
                  <c:v>0.17663636363636362</c:v>
                </c:pt>
                <c:pt idx="111">
                  <c:v>0.14256258234519104</c:v>
                </c:pt>
                <c:pt idx="112">
                  <c:v>0.14434881732687374</c:v>
                </c:pt>
                <c:pt idx="113">
                  <c:v>0.23423792824386297</c:v>
                </c:pt>
                <c:pt idx="114">
                  <c:v>0.23216073781291172</c:v>
                </c:pt>
                <c:pt idx="115">
                  <c:v>0.15812937062937063</c:v>
                </c:pt>
                <c:pt idx="116">
                  <c:v>0.48168296892980433</c:v>
                </c:pt>
                <c:pt idx="117">
                  <c:v>0.32882081686429515</c:v>
                </c:pt>
                <c:pt idx="118">
                  <c:v>0.37671855541718552</c:v>
                </c:pt>
                <c:pt idx="119">
                  <c:v>0.23114578969417679</c:v>
                </c:pt>
                <c:pt idx="120">
                  <c:v>0.3257809831087492</c:v>
                </c:pt>
                <c:pt idx="121">
                  <c:v>0.29263169593242938</c:v>
                </c:pt>
                <c:pt idx="122">
                  <c:v>0.27297399422093799</c:v>
                </c:pt>
                <c:pt idx="123">
                  <c:v>0.45169750603378916</c:v>
                </c:pt>
                <c:pt idx="124">
                  <c:v>0.39457042957042954</c:v>
                </c:pt>
                <c:pt idx="125">
                  <c:v>0.34564485981308407</c:v>
                </c:pt>
                <c:pt idx="126">
                  <c:v>0.39277824978759546</c:v>
                </c:pt>
                <c:pt idx="127">
                  <c:v>0.31890425164189418</c:v>
                </c:pt>
                <c:pt idx="128">
                  <c:v>0.20693719529681676</c:v>
                </c:pt>
                <c:pt idx="129">
                  <c:v>0.17630554748765609</c:v>
                </c:pt>
                <c:pt idx="130">
                  <c:v>0.37966666666666665</c:v>
                </c:pt>
                <c:pt idx="131">
                  <c:v>0.22539046856227468</c:v>
                </c:pt>
                <c:pt idx="132">
                  <c:v>0.27820638820638821</c:v>
                </c:pt>
                <c:pt idx="133">
                  <c:v>0.2201170117011701</c:v>
                </c:pt>
                <c:pt idx="134">
                  <c:v>0.3471818181818182</c:v>
                </c:pt>
                <c:pt idx="135">
                  <c:v>0.28164730006835265</c:v>
                </c:pt>
                <c:pt idx="136">
                  <c:v>0.35373569423450657</c:v>
                </c:pt>
                <c:pt idx="137">
                  <c:v>0.65747663551401869</c:v>
                </c:pt>
                <c:pt idx="138">
                  <c:v>0.2899272727272727</c:v>
                </c:pt>
                <c:pt idx="139">
                  <c:v>0.21704660821412089</c:v>
                </c:pt>
                <c:pt idx="140">
                  <c:v>0.24473306471921427</c:v>
                </c:pt>
                <c:pt idx="141">
                  <c:v>0.48553246753246748</c:v>
                </c:pt>
                <c:pt idx="142">
                  <c:v>0.2754023488473249</c:v>
                </c:pt>
                <c:pt idx="143">
                  <c:v>0.59057454545454546</c:v>
                </c:pt>
                <c:pt idx="144">
                  <c:v>0.47765550239234439</c:v>
                </c:pt>
                <c:pt idx="145">
                  <c:v>0.2481018395094641</c:v>
                </c:pt>
                <c:pt idx="146">
                  <c:v>0.20953456722917799</c:v>
                </c:pt>
                <c:pt idx="147">
                  <c:v>0.18272727272727271</c:v>
                </c:pt>
                <c:pt idx="148">
                  <c:v>0.19653537897870388</c:v>
                </c:pt>
                <c:pt idx="149">
                  <c:v>0.31111934321185419</c:v>
                </c:pt>
                <c:pt idx="150">
                  <c:v>0.25686233766233763</c:v>
                </c:pt>
                <c:pt idx="151">
                  <c:v>0.36161214953271026</c:v>
                </c:pt>
                <c:pt idx="152">
                  <c:v>0.26155792517621546</c:v>
                </c:pt>
                <c:pt idx="153">
                  <c:v>0.2437406600249066</c:v>
                </c:pt>
                <c:pt idx="154">
                  <c:v>0.31502656434474607</c:v>
                </c:pt>
                <c:pt idx="155">
                  <c:v>0.53483398213876798</c:v>
                </c:pt>
                <c:pt idx="156">
                  <c:v>0.4272215108834827</c:v>
                </c:pt>
                <c:pt idx="157">
                  <c:v>0.23549343704423917</c:v>
                </c:pt>
                <c:pt idx="158">
                  <c:v>0.25341738553417381</c:v>
                </c:pt>
                <c:pt idx="159">
                  <c:v>0.16779283216783214</c:v>
                </c:pt>
                <c:pt idx="160">
                  <c:v>0.20043652382859431</c:v>
                </c:pt>
                <c:pt idx="161">
                  <c:v>0.34919086149452638</c:v>
                </c:pt>
                <c:pt idx="162">
                  <c:v>0.54818181818181821</c:v>
                </c:pt>
                <c:pt idx="163">
                  <c:v>0.40562304075235112</c:v>
                </c:pt>
                <c:pt idx="164">
                  <c:v>0.17220730458527705</c:v>
                </c:pt>
                <c:pt idx="165">
                  <c:v>0.16077234024253892</c:v>
                </c:pt>
                <c:pt idx="166">
                  <c:v>0.20333980044345895</c:v>
                </c:pt>
                <c:pt idx="167">
                  <c:v>0.32964367291000451</c:v>
                </c:pt>
                <c:pt idx="168">
                  <c:v>0.30916415338216285</c:v>
                </c:pt>
                <c:pt idx="169">
                  <c:v>0.18326868686868683</c:v>
                </c:pt>
                <c:pt idx="170">
                  <c:v>0.17354499771585197</c:v>
                </c:pt>
                <c:pt idx="171">
                  <c:v>0.25065967829387309</c:v>
                </c:pt>
                <c:pt idx="172">
                  <c:v>0.12359840576959574</c:v>
                </c:pt>
                <c:pt idx="173">
                  <c:v>0.1355605770902138</c:v>
                </c:pt>
                <c:pt idx="174">
                  <c:v>0.21906309751434028</c:v>
                </c:pt>
                <c:pt idx="175">
                  <c:v>0.32392561983471069</c:v>
                </c:pt>
                <c:pt idx="176">
                  <c:v>0.28103229419451187</c:v>
                </c:pt>
                <c:pt idx="177">
                  <c:v>0.22071358748778103</c:v>
                </c:pt>
                <c:pt idx="178">
                  <c:v>0.26740576496674057</c:v>
                </c:pt>
                <c:pt idx="179">
                  <c:v>0.27679643818595984</c:v>
                </c:pt>
                <c:pt idx="180">
                  <c:v>0.23094211715626625</c:v>
                </c:pt>
                <c:pt idx="181">
                  <c:v>0.29909920371599202</c:v>
                </c:pt>
                <c:pt idx="182">
                  <c:v>0.45942857142857146</c:v>
                </c:pt>
                <c:pt idx="183">
                  <c:v>0.58712369597615499</c:v>
                </c:pt>
                <c:pt idx="184">
                  <c:v>9.4368598511355692E-2</c:v>
                </c:pt>
                <c:pt idx="185">
                  <c:v>0.25127628413013914</c:v>
                </c:pt>
                <c:pt idx="186">
                  <c:v>0.29769451989135642</c:v>
                </c:pt>
                <c:pt idx="187">
                  <c:v>0.19236478711162253</c:v>
                </c:pt>
                <c:pt idx="188">
                  <c:v>0.29511263073209976</c:v>
                </c:pt>
                <c:pt idx="189">
                  <c:v>0.18242474413004214</c:v>
                </c:pt>
                <c:pt idx="190">
                  <c:v>0.2518258212375859</c:v>
                </c:pt>
                <c:pt idx="191">
                  <c:v>0.20594126381785183</c:v>
                </c:pt>
                <c:pt idx="192">
                  <c:v>0.4721519389701207</c:v>
                </c:pt>
                <c:pt idx="193">
                  <c:v>0.27904435925520266</c:v>
                </c:pt>
                <c:pt idx="194">
                  <c:v>0.20306735235567347</c:v>
                </c:pt>
                <c:pt idx="195">
                  <c:v>0.17540691973665778</c:v>
                </c:pt>
                <c:pt idx="196">
                  <c:v>0.34963400236127501</c:v>
                </c:pt>
                <c:pt idx="197">
                  <c:v>0.34074143070044705</c:v>
                </c:pt>
                <c:pt idx="198">
                  <c:v>0.21902241594022417</c:v>
                </c:pt>
                <c:pt idx="199">
                  <c:v>0.2499118457300275</c:v>
                </c:pt>
                <c:pt idx="200">
                  <c:v>0.35612073584568671</c:v>
                </c:pt>
                <c:pt idx="201">
                  <c:v>0.45569023569023565</c:v>
                </c:pt>
                <c:pt idx="202">
                  <c:v>0.28868076109936575</c:v>
                </c:pt>
                <c:pt idx="203">
                  <c:v>0.24905977584059777</c:v>
                </c:pt>
                <c:pt idx="204">
                  <c:v>0.22681182453909723</c:v>
                </c:pt>
                <c:pt idx="205">
                  <c:v>9.6776562755018752E-2</c:v>
                </c:pt>
                <c:pt idx="206">
                  <c:v>0.34170659665244502</c:v>
                </c:pt>
                <c:pt idx="207">
                  <c:v>0.23848147398258754</c:v>
                </c:pt>
                <c:pt idx="208">
                  <c:v>0.35320993439550136</c:v>
                </c:pt>
                <c:pt idx="209">
                  <c:v>0.29156724631300901</c:v>
                </c:pt>
                <c:pt idx="210">
                  <c:v>0.48744576446280996</c:v>
                </c:pt>
                <c:pt idx="211">
                  <c:v>0.22098298253470669</c:v>
                </c:pt>
                <c:pt idx="212">
                  <c:v>0.29765221791195817</c:v>
                </c:pt>
                <c:pt idx="213">
                  <c:v>0.25365023112480733</c:v>
                </c:pt>
                <c:pt idx="214">
                  <c:v>0.65595993836671795</c:v>
                </c:pt>
                <c:pt idx="215">
                  <c:v>9.7090909090909089E-2</c:v>
                </c:pt>
                <c:pt idx="216">
                  <c:v>0.11164343665487828</c:v>
                </c:pt>
                <c:pt idx="217">
                  <c:v>0.17175409446949916</c:v>
                </c:pt>
                <c:pt idx="218">
                  <c:v>0.17122512680452592</c:v>
                </c:pt>
                <c:pt idx="219">
                  <c:v>0.16685399449035809</c:v>
                </c:pt>
                <c:pt idx="220">
                  <c:v>0.22649682875264271</c:v>
                </c:pt>
                <c:pt idx="221">
                  <c:v>0.34817851239669417</c:v>
                </c:pt>
                <c:pt idx="222">
                  <c:v>0.19685818181818179</c:v>
                </c:pt>
                <c:pt idx="223">
                  <c:v>0.1658027686599115</c:v>
                </c:pt>
                <c:pt idx="224">
                  <c:v>0.18416155273298129</c:v>
                </c:pt>
                <c:pt idx="225">
                  <c:v>0.35386363636363632</c:v>
                </c:pt>
                <c:pt idx="226">
                  <c:v>0.13126014469959107</c:v>
                </c:pt>
                <c:pt idx="227">
                  <c:v>0.16309541697971452</c:v>
                </c:pt>
                <c:pt idx="228">
                  <c:v>0.34601547388781434</c:v>
                </c:pt>
                <c:pt idx="229">
                  <c:v>0.13133522727272726</c:v>
                </c:pt>
                <c:pt idx="230">
                  <c:v>0.41758859784283509</c:v>
                </c:pt>
                <c:pt idx="231">
                  <c:v>0.34467509025270754</c:v>
                </c:pt>
                <c:pt idx="232">
                  <c:v>0.59507215007215009</c:v>
                </c:pt>
                <c:pt idx="233">
                  <c:v>0.55998477598956076</c:v>
                </c:pt>
                <c:pt idx="234">
                  <c:v>9.2210716435882009E-2</c:v>
                </c:pt>
                <c:pt idx="235">
                  <c:v>0.23534696073157607</c:v>
                </c:pt>
                <c:pt idx="236">
                  <c:v>0.29726477604028617</c:v>
                </c:pt>
                <c:pt idx="237">
                  <c:v>0.16399444081098757</c:v>
                </c:pt>
                <c:pt idx="238">
                  <c:v>0.21501455011058082</c:v>
                </c:pt>
                <c:pt idx="239">
                  <c:v>0.15767595307917887</c:v>
                </c:pt>
                <c:pt idx="240">
                  <c:v>0.26993381744645645</c:v>
                </c:pt>
                <c:pt idx="241">
                  <c:v>0.33151458297799757</c:v>
                </c:pt>
                <c:pt idx="242">
                  <c:v>0.28158637371497686</c:v>
                </c:pt>
                <c:pt idx="243">
                  <c:v>0.25237492700019465</c:v>
                </c:pt>
                <c:pt idx="244">
                  <c:v>0.10278409090909091</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C-208C-4FEE-8D31-985ECF266F2B}"/>
            </c:ext>
          </c:extLst>
        </c:ser>
        <c:dLbls>
          <c:showLegendKey val="0"/>
          <c:showVal val="0"/>
          <c:showCatName val="0"/>
          <c:showSerName val="0"/>
          <c:showPercent val="0"/>
          <c:showBubbleSize val="0"/>
        </c:dLbls>
        <c:axId val="180384128"/>
        <c:axId val="180386048"/>
      </c:scatterChart>
      <c:valAx>
        <c:axId val="180384128"/>
        <c:scaling>
          <c:orientation val="minMax"/>
          <c:max val="20"/>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80386048"/>
        <c:crossesAt val="-5"/>
        <c:crossBetween val="midCat"/>
        <c:majorUnit val="5"/>
      </c:valAx>
      <c:valAx>
        <c:axId val="180386048"/>
        <c:scaling>
          <c:orientation val="minMax"/>
          <c:max val="55"/>
          <c:min val="-5"/>
        </c:scaling>
        <c:delete val="0"/>
        <c:axPos val="l"/>
        <c:numFmt formatCode="General" sourceLinked="1"/>
        <c:majorTickMark val="none"/>
        <c:minorTickMark val="none"/>
        <c:tickLblPos val="none"/>
        <c:spPr>
          <a:ln w="0">
            <a:solidFill>
              <a:schemeClr val="dk1"/>
            </a:solidFill>
          </a:ln>
        </c:spPr>
        <c:crossAx val="180384128"/>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0-6F99-4242-84F9-B832F15FDD17}"/>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7-6F99-4242-84F9-B832F15FDD17}"/>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8-6F99-4242-84F9-B832F15FDD17}"/>
            </c:ext>
          </c:extLst>
        </c:ser>
        <c:ser>
          <c:idx val="4"/>
          <c:order val="3"/>
          <c:tx>
            <c:v>20</c:v>
          </c:tx>
          <c:spPr>
            <a:ln w="28575">
              <a:no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9-6F99-4242-84F9-B832F15FDD17}"/>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A-6F99-4242-84F9-B832F15FDD17}"/>
            </c:ext>
          </c:extLst>
        </c:ser>
        <c:ser>
          <c:idx val="0"/>
          <c:order val="5"/>
          <c:tx>
            <c:v>Ca_Ni</c:v>
          </c:tx>
          <c:spPr>
            <a:ln w="28575">
              <a:noFill/>
            </a:ln>
          </c:spPr>
          <c:marker>
            <c:symbol val="circle"/>
            <c:size val="2"/>
            <c:spPr>
              <a:noFill/>
              <a:ln w="0">
                <a:solidFill>
                  <a:schemeClr val="tx1">
                    <a:alpha val="93000"/>
                  </a:schemeClr>
                </a:solidFill>
                <a:prstDash val="solid"/>
              </a:ln>
            </c:spPr>
          </c:marker>
          <c:xVal>
            <c:numRef>
              <c:f>Sheet1!$U$499:$U$743</c:f>
              <c:numCache>
                <c:formatCode>0.00</c:formatCode>
                <c:ptCount val="245"/>
                <c:pt idx="0">
                  <c:v>0.14619305179945913</c:v>
                </c:pt>
                <c:pt idx="1">
                  <c:v>0.12297297297297298</c:v>
                </c:pt>
                <c:pt idx="2">
                  <c:v>7.0478097032501186E-2</c:v>
                </c:pt>
                <c:pt idx="3">
                  <c:v>5.5229345122962147E-2</c:v>
                </c:pt>
                <c:pt idx="4">
                  <c:v>0.20552648790058864</c:v>
                </c:pt>
                <c:pt idx="5">
                  <c:v>0.1078921078921079</c:v>
                </c:pt>
                <c:pt idx="6">
                  <c:v>0.54545454545454553</c:v>
                </c:pt>
                <c:pt idx="7">
                  <c:v>0.20317266625991459</c:v>
                </c:pt>
                <c:pt idx="8">
                  <c:v>0.4459761549925485</c:v>
                </c:pt>
                <c:pt idx="9">
                  <c:v>0.46416083916083911</c:v>
                </c:pt>
                <c:pt idx="10">
                  <c:v>0.68181818181818188</c:v>
                </c:pt>
                <c:pt idx="11">
                  <c:v>1.2816051136363638</c:v>
                </c:pt>
                <c:pt idx="12">
                  <c:v>0.6910319410319411</c:v>
                </c:pt>
                <c:pt idx="13">
                  <c:v>0.15769944341372913</c:v>
                </c:pt>
                <c:pt idx="14">
                  <c:v>0.40909090909090906</c:v>
                </c:pt>
                <c:pt idx="15">
                  <c:v>0.27601314348302297</c:v>
                </c:pt>
                <c:pt idx="16">
                  <c:v>0.35569550930996718</c:v>
                </c:pt>
                <c:pt idx="17">
                  <c:v>0.22977809591982823</c:v>
                </c:pt>
                <c:pt idx="18">
                  <c:v>0.24294670846394986</c:v>
                </c:pt>
                <c:pt idx="19">
                  <c:v>1.3909090909090909</c:v>
                </c:pt>
                <c:pt idx="20">
                  <c:v>0.37662337662337664</c:v>
                </c:pt>
                <c:pt idx="21">
                  <c:v>0.77727272727272734</c:v>
                </c:pt>
                <c:pt idx="22">
                  <c:v>1.3153409090909092</c:v>
                </c:pt>
                <c:pt idx="23">
                  <c:v>0.69304323725055439</c:v>
                </c:pt>
                <c:pt idx="24">
                  <c:v>0.68632075471698117</c:v>
                </c:pt>
                <c:pt idx="25">
                  <c:v>0.62478146853146854</c:v>
                </c:pt>
                <c:pt idx="26">
                  <c:v>0.72585227272727282</c:v>
                </c:pt>
                <c:pt idx="27">
                  <c:v>1.0326086956521741</c:v>
                </c:pt>
                <c:pt idx="28">
                  <c:v>0.64371657754010703</c:v>
                </c:pt>
                <c:pt idx="29">
                  <c:v>1.5340909090909094</c:v>
                </c:pt>
                <c:pt idx="30">
                  <c:v>0.49431818181818171</c:v>
                </c:pt>
                <c:pt idx="31">
                  <c:v>0.59959893048128354</c:v>
                </c:pt>
                <c:pt idx="32">
                  <c:v>0.70279720279720292</c:v>
                </c:pt>
                <c:pt idx="33">
                  <c:v>0.21414386584289496</c:v>
                </c:pt>
                <c:pt idx="34">
                  <c:v>0.23462566844919786</c:v>
                </c:pt>
                <c:pt idx="35">
                  <c:v>0.58574380165289253</c:v>
                </c:pt>
                <c:pt idx="36">
                  <c:v>0.77667984189723327</c:v>
                </c:pt>
                <c:pt idx="37">
                  <c:v>0.63997933884297531</c:v>
                </c:pt>
                <c:pt idx="38">
                  <c:v>0.4050203527815468</c:v>
                </c:pt>
                <c:pt idx="39">
                  <c:v>0.5889110889110889</c:v>
                </c:pt>
                <c:pt idx="40">
                  <c:v>0.17639296187683284</c:v>
                </c:pt>
                <c:pt idx="41">
                  <c:v>0.5014316392269148</c:v>
                </c:pt>
                <c:pt idx="42">
                  <c:v>0.57042253521126762</c:v>
                </c:pt>
                <c:pt idx="43">
                  <c:v>0.6353016142735769</c:v>
                </c:pt>
                <c:pt idx="44">
                  <c:v>0.9921150278293136</c:v>
                </c:pt>
                <c:pt idx="45">
                  <c:v>1.0557184750733137</c:v>
                </c:pt>
                <c:pt idx="46">
                  <c:v>3.2404306220095691</c:v>
                </c:pt>
                <c:pt idx="47">
                  <c:v>0.98376623376623373</c:v>
                </c:pt>
                <c:pt idx="48">
                  <c:v>1.6738636363636366</c:v>
                </c:pt>
                <c:pt idx="49">
                  <c:v>1.5116883116883117</c:v>
                </c:pt>
                <c:pt idx="50">
                  <c:v>1.4982954545454545</c:v>
                </c:pt>
                <c:pt idx="51">
                  <c:v>0.32449494949494945</c:v>
                </c:pt>
                <c:pt idx="52">
                  <c:v>0.40724815724815727</c:v>
                </c:pt>
                <c:pt idx="53">
                  <c:v>0.27739726027397266</c:v>
                </c:pt>
                <c:pt idx="54">
                  <c:v>0.35316649642492343</c:v>
                </c:pt>
                <c:pt idx="55">
                  <c:v>0.46632996632996632</c:v>
                </c:pt>
                <c:pt idx="56">
                  <c:v>0.65862230552952206</c:v>
                </c:pt>
                <c:pt idx="57">
                  <c:v>0.38903743315508021</c:v>
                </c:pt>
                <c:pt idx="58">
                  <c:v>0.56118881118881114</c:v>
                </c:pt>
                <c:pt idx="59">
                  <c:v>0.59090909090909105</c:v>
                </c:pt>
                <c:pt idx="60">
                  <c:v>1.0975935828877006</c:v>
                </c:pt>
                <c:pt idx="61">
                  <c:v>3.2188995215311009</c:v>
                </c:pt>
                <c:pt idx="62">
                  <c:v>1.4833024118738407</c:v>
                </c:pt>
                <c:pt idx="63">
                  <c:v>2.2094155844155847</c:v>
                </c:pt>
                <c:pt idx="64">
                  <c:v>2.4423701298701292</c:v>
                </c:pt>
                <c:pt idx="65">
                  <c:v>1.5113636363636365</c:v>
                </c:pt>
                <c:pt idx="66">
                  <c:v>3.6102272727272724</c:v>
                </c:pt>
                <c:pt idx="67">
                  <c:v>1.6853146853146854</c:v>
                </c:pt>
                <c:pt idx="68">
                  <c:v>1.8248663101604277</c:v>
                </c:pt>
                <c:pt idx="69">
                  <c:v>0.36770543866613736</c:v>
                </c:pt>
                <c:pt idx="70">
                  <c:v>1.1335227272727273</c:v>
                </c:pt>
                <c:pt idx="71">
                  <c:v>1.9696969696969695</c:v>
                </c:pt>
                <c:pt idx="72">
                  <c:v>0.28657670454545453</c:v>
                </c:pt>
                <c:pt idx="73">
                  <c:v>0.28528708133971292</c:v>
                </c:pt>
                <c:pt idx="74">
                  <c:v>0.31762749445676275</c:v>
                </c:pt>
                <c:pt idx="75">
                  <c:v>1.6107954545454546</c:v>
                </c:pt>
                <c:pt idx="76">
                  <c:v>0.50311004784688995</c:v>
                </c:pt>
                <c:pt idx="77">
                  <c:v>0.5362407862407863</c:v>
                </c:pt>
                <c:pt idx="78">
                  <c:v>0.33888888888888885</c:v>
                </c:pt>
                <c:pt idx="79">
                  <c:v>0.10949851778656126</c:v>
                </c:pt>
                <c:pt idx="80">
                  <c:v>0.44874768089053807</c:v>
                </c:pt>
                <c:pt idx="81">
                  <c:v>0.99216300940438873</c:v>
                </c:pt>
                <c:pt idx="82">
                  <c:v>0.43412642045454547</c:v>
                </c:pt>
                <c:pt idx="83">
                  <c:v>0.40582471420794775</c:v>
                </c:pt>
                <c:pt idx="84">
                  <c:v>1.4922520661157026</c:v>
                </c:pt>
                <c:pt idx="85">
                  <c:v>0.30538277511961726</c:v>
                </c:pt>
                <c:pt idx="86">
                  <c:v>0.70303030303030301</c:v>
                </c:pt>
                <c:pt idx="87">
                  <c:v>1.7966830466830468</c:v>
                </c:pt>
                <c:pt idx="88">
                  <c:v>1.255050505050505</c:v>
                </c:pt>
                <c:pt idx="89">
                  <c:v>1.1483253588516746</c:v>
                </c:pt>
                <c:pt idx="90">
                  <c:v>1.7119164619164617</c:v>
                </c:pt>
                <c:pt idx="91">
                  <c:v>2.0240259740259745</c:v>
                </c:pt>
                <c:pt idx="92">
                  <c:v>0.20743451463790447</c:v>
                </c:pt>
                <c:pt idx="93">
                  <c:v>0.41824966078697423</c:v>
                </c:pt>
                <c:pt idx="94">
                  <c:v>0.47727272727272729</c:v>
                </c:pt>
                <c:pt idx="95">
                  <c:v>0.30823863636363635</c:v>
                </c:pt>
                <c:pt idx="96">
                  <c:v>0.16096532333645736</c:v>
                </c:pt>
                <c:pt idx="97">
                  <c:v>0.52510176390773411</c:v>
                </c:pt>
                <c:pt idx="98">
                  <c:v>0.13350785340314139</c:v>
                </c:pt>
                <c:pt idx="99">
                  <c:v>0.24506861063464835</c:v>
                </c:pt>
                <c:pt idx="100">
                  <c:v>1.0537190082644627</c:v>
                </c:pt>
                <c:pt idx="101">
                  <c:v>0.92684659090909083</c:v>
                </c:pt>
                <c:pt idx="102">
                  <c:v>2.0699999999999998</c:v>
                </c:pt>
                <c:pt idx="103">
                  <c:v>0.29647599591419815</c:v>
                </c:pt>
                <c:pt idx="104">
                  <c:v>0.76107954545454548</c:v>
                </c:pt>
                <c:pt idx="105">
                  <c:v>0.44294342021614747</c:v>
                </c:pt>
                <c:pt idx="106">
                  <c:v>0.33963862224731789</c:v>
                </c:pt>
                <c:pt idx="107">
                  <c:v>1.3051948051948052</c:v>
                </c:pt>
                <c:pt idx="108">
                  <c:v>0.93437900128040985</c:v>
                </c:pt>
                <c:pt idx="109">
                  <c:v>0.73747680890538025</c:v>
                </c:pt>
                <c:pt idx="110">
                  <c:v>0.98863636363636365</c:v>
                </c:pt>
                <c:pt idx="111">
                  <c:v>0.44944341372912805</c:v>
                </c:pt>
                <c:pt idx="112">
                  <c:v>0.39957716701902746</c:v>
                </c:pt>
                <c:pt idx="113">
                  <c:v>0.58909090909090911</c:v>
                </c:pt>
                <c:pt idx="114">
                  <c:v>0.22138047138047137</c:v>
                </c:pt>
                <c:pt idx="115">
                  <c:v>0.43831168831168837</c:v>
                </c:pt>
                <c:pt idx="116">
                  <c:v>1.3208245243128964</c:v>
                </c:pt>
                <c:pt idx="117">
                  <c:v>0.73616600790513842</c:v>
                </c:pt>
                <c:pt idx="118">
                  <c:v>0.57810499359795142</c:v>
                </c:pt>
                <c:pt idx="119">
                  <c:v>0.2835743801652893</c:v>
                </c:pt>
                <c:pt idx="120">
                  <c:v>1.1197552447552446</c:v>
                </c:pt>
                <c:pt idx="121">
                  <c:v>0.42131217838765012</c:v>
                </c:pt>
                <c:pt idx="122">
                  <c:v>0.45779220779220781</c:v>
                </c:pt>
                <c:pt idx="123">
                  <c:v>2.4841897233201586</c:v>
                </c:pt>
                <c:pt idx="124">
                  <c:v>0.94019138755980869</c:v>
                </c:pt>
                <c:pt idx="125">
                  <c:v>0.52272727272727271</c:v>
                </c:pt>
                <c:pt idx="126">
                  <c:v>1.2801484230055657</c:v>
                </c:pt>
                <c:pt idx="127">
                  <c:v>0.63868274582560303</c:v>
                </c:pt>
                <c:pt idx="128">
                  <c:v>0.53211462450592883</c:v>
                </c:pt>
                <c:pt idx="129">
                  <c:v>0.27093301435406703</c:v>
                </c:pt>
                <c:pt idx="130">
                  <c:v>0.34000000000000008</c:v>
                </c:pt>
                <c:pt idx="131">
                  <c:v>0.83003952569169959</c:v>
                </c:pt>
                <c:pt idx="132">
                  <c:v>0.53181818181818186</c:v>
                </c:pt>
                <c:pt idx="133">
                  <c:v>0.73195187165775399</c:v>
                </c:pt>
                <c:pt idx="134">
                  <c:v>1.1625874125874127</c:v>
                </c:pt>
                <c:pt idx="135">
                  <c:v>0.28671328671328672</c:v>
                </c:pt>
                <c:pt idx="136">
                  <c:v>0.18900742115027833</c:v>
                </c:pt>
                <c:pt idx="137">
                  <c:v>0.44117647058823534</c:v>
                </c:pt>
                <c:pt idx="138">
                  <c:v>0.28344581183009132</c:v>
                </c:pt>
                <c:pt idx="139">
                  <c:v>0.96694214876033047</c:v>
                </c:pt>
                <c:pt idx="140">
                  <c:v>0.37040347293156284</c:v>
                </c:pt>
                <c:pt idx="141">
                  <c:v>1.3919068736141906</c:v>
                </c:pt>
                <c:pt idx="142">
                  <c:v>1.7414004914004915</c:v>
                </c:pt>
                <c:pt idx="143">
                  <c:v>1.4497607655502394</c:v>
                </c:pt>
                <c:pt idx="144">
                  <c:v>0.45488466757123475</c:v>
                </c:pt>
                <c:pt idx="145">
                  <c:v>1.0885579937304077</c:v>
                </c:pt>
                <c:pt idx="146">
                  <c:v>0.31845898004434592</c:v>
                </c:pt>
                <c:pt idx="147">
                  <c:v>1.02</c:v>
                </c:pt>
                <c:pt idx="148">
                  <c:v>0.38307416267942584</c:v>
                </c:pt>
                <c:pt idx="149">
                  <c:v>1.3176136363636364</c:v>
                </c:pt>
                <c:pt idx="150">
                  <c:v>0.2959893048128342</c:v>
                </c:pt>
                <c:pt idx="151">
                  <c:v>0.66379310344827591</c:v>
                </c:pt>
                <c:pt idx="152">
                  <c:v>0.34090909090909094</c:v>
                </c:pt>
                <c:pt idx="153">
                  <c:v>0.57111436950146621</c:v>
                </c:pt>
                <c:pt idx="154">
                  <c:v>0.28065539112050736</c:v>
                </c:pt>
                <c:pt idx="155">
                  <c:v>2.7319749216300941</c:v>
                </c:pt>
                <c:pt idx="156">
                  <c:v>0.60020661157024791</c:v>
                </c:pt>
                <c:pt idx="157">
                  <c:v>0.7042207792207793</c:v>
                </c:pt>
                <c:pt idx="158">
                  <c:v>0.49825174825174828</c:v>
                </c:pt>
                <c:pt idx="159">
                  <c:v>0.44905956112852669</c:v>
                </c:pt>
                <c:pt idx="160">
                  <c:v>0.49933155080213903</c:v>
                </c:pt>
                <c:pt idx="161">
                  <c:v>1.213968957871397</c:v>
                </c:pt>
                <c:pt idx="162">
                  <c:v>1.0541958041958042</c:v>
                </c:pt>
                <c:pt idx="163">
                  <c:v>1.1326979472140764</c:v>
                </c:pt>
                <c:pt idx="164">
                  <c:v>0.43509244992295842</c:v>
                </c:pt>
                <c:pt idx="165">
                  <c:v>0.93248663101604279</c:v>
                </c:pt>
                <c:pt idx="166">
                  <c:v>7.8505878979065094E-2</c:v>
                </c:pt>
                <c:pt idx="167">
                  <c:v>0.25104895104895103</c:v>
                </c:pt>
                <c:pt idx="168">
                  <c:v>0.29444648093841647</c:v>
                </c:pt>
                <c:pt idx="169">
                  <c:v>0.12115246957766643</c:v>
                </c:pt>
                <c:pt idx="170">
                  <c:v>9.3719008264462805E-2</c:v>
                </c:pt>
                <c:pt idx="171">
                  <c:v>0.54075235109717867</c:v>
                </c:pt>
                <c:pt idx="172">
                  <c:v>8.8011590003621895E-2</c:v>
                </c:pt>
                <c:pt idx="173">
                  <c:v>7.2083230121377267E-2</c:v>
                </c:pt>
                <c:pt idx="174">
                  <c:v>0.30535714285714288</c:v>
                </c:pt>
                <c:pt idx="175">
                  <c:v>0.6906729634002361</c:v>
                </c:pt>
                <c:pt idx="176">
                  <c:v>0.44796650717703357</c:v>
                </c:pt>
                <c:pt idx="177">
                  <c:v>0.12555886736214605</c:v>
                </c:pt>
                <c:pt idx="178">
                  <c:v>0.46312178387650088</c:v>
                </c:pt>
                <c:pt idx="179">
                  <c:v>1.1335227272727273</c:v>
                </c:pt>
                <c:pt idx="180">
                  <c:v>0.72690615835777139</c:v>
                </c:pt>
                <c:pt idx="181">
                  <c:v>0.67207792207792216</c:v>
                </c:pt>
                <c:pt idx="182">
                  <c:v>1.2972972972972974</c:v>
                </c:pt>
                <c:pt idx="183">
                  <c:v>2.6727272727272728</c:v>
                </c:pt>
                <c:pt idx="184">
                  <c:v>6.1139953606539267E-2</c:v>
                </c:pt>
                <c:pt idx="185">
                  <c:v>0.13422944436124007</c:v>
                </c:pt>
                <c:pt idx="186">
                  <c:v>0.21571517219981384</c:v>
                </c:pt>
                <c:pt idx="187">
                  <c:v>0.15154889653776069</c:v>
                </c:pt>
                <c:pt idx="188">
                  <c:v>0.17968493600262553</c:v>
                </c:pt>
                <c:pt idx="189">
                  <c:v>9.2598280098280097E-2</c:v>
                </c:pt>
                <c:pt idx="190">
                  <c:v>0.38557993730407525</c:v>
                </c:pt>
                <c:pt idx="191">
                  <c:v>0.14352850539291218</c:v>
                </c:pt>
                <c:pt idx="192">
                  <c:v>0.63780207134637501</c:v>
                </c:pt>
                <c:pt idx="193">
                  <c:v>0.27877565982404695</c:v>
                </c:pt>
                <c:pt idx="194">
                  <c:v>0.10177139037433156</c:v>
                </c:pt>
                <c:pt idx="195">
                  <c:v>8.2963423295454544E-2</c:v>
                </c:pt>
                <c:pt idx="196">
                  <c:v>0.60881542699724522</c:v>
                </c:pt>
                <c:pt idx="197">
                  <c:v>0.5539772727272726</c:v>
                </c:pt>
                <c:pt idx="198">
                  <c:v>0.17942583732057416</c:v>
                </c:pt>
                <c:pt idx="199">
                  <c:v>0.34706083390293918</c:v>
                </c:pt>
                <c:pt idx="200">
                  <c:v>0.41241685144124168</c:v>
                </c:pt>
                <c:pt idx="201">
                  <c:v>0.31661442006269597</c:v>
                </c:pt>
                <c:pt idx="202">
                  <c:v>0.1642488716956802</c:v>
                </c:pt>
                <c:pt idx="203">
                  <c:v>0.10357390700902151</c:v>
                </c:pt>
                <c:pt idx="204">
                  <c:v>0.13190487986128313</c:v>
                </c:pt>
                <c:pt idx="205">
                  <c:v>0.4966329966329967</c:v>
                </c:pt>
                <c:pt idx="206">
                  <c:v>0.59861325115562403</c:v>
                </c:pt>
                <c:pt idx="207">
                  <c:v>0.22831168831168833</c:v>
                </c:pt>
                <c:pt idx="208">
                  <c:v>0.31960227272727276</c:v>
                </c:pt>
                <c:pt idx="209">
                  <c:v>0.18721590909090913</c:v>
                </c:pt>
                <c:pt idx="210">
                  <c:v>0.64022727272727276</c:v>
                </c:pt>
                <c:pt idx="211">
                  <c:v>0.16655359565807329</c:v>
                </c:pt>
                <c:pt idx="212">
                  <c:v>0.26488334674175384</c:v>
                </c:pt>
                <c:pt idx="213">
                  <c:v>1.4318181818181817</c:v>
                </c:pt>
                <c:pt idx="214">
                  <c:v>1.1108391608391608</c:v>
                </c:pt>
                <c:pt idx="215">
                  <c:v>0.24768089053803341</c:v>
                </c:pt>
                <c:pt idx="216">
                  <c:v>0.28444602272727276</c:v>
                </c:pt>
                <c:pt idx="217">
                  <c:v>0.59866962305986704</c:v>
                </c:pt>
                <c:pt idx="218">
                  <c:v>0.13574191765681129</c:v>
                </c:pt>
                <c:pt idx="219">
                  <c:v>0.13399209486166008</c:v>
                </c:pt>
                <c:pt idx="220">
                  <c:v>0.23445747800586511</c:v>
                </c:pt>
                <c:pt idx="221">
                  <c:v>0.62134387351778664</c:v>
                </c:pt>
                <c:pt idx="222">
                  <c:v>0.10297366185216654</c:v>
                </c:pt>
                <c:pt idx="223">
                  <c:v>0.10481141199226307</c:v>
                </c:pt>
                <c:pt idx="224">
                  <c:v>0.12227018791264602</c:v>
                </c:pt>
                <c:pt idx="225">
                  <c:v>0.25829462508294626</c:v>
                </c:pt>
                <c:pt idx="226">
                  <c:v>6.0489510489510498E-2</c:v>
                </c:pt>
                <c:pt idx="227">
                  <c:v>1.8409090909090911</c:v>
                </c:pt>
                <c:pt idx="228">
                  <c:v>3.539772727272728</c:v>
                </c:pt>
                <c:pt idx="229">
                  <c:v>0.11655405405405406</c:v>
                </c:pt>
                <c:pt idx="230">
                  <c:v>0.70716783216783208</c:v>
                </c:pt>
                <c:pt idx="231">
                  <c:v>0.23671096345514953</c:v>
                </c:pt>
                <c:pt idx="232">
                  <c:v>0.44883325230918819</c:v>
                </c:pt>
                <c:pt idx="233">
                  <c:v>0.42814171122994654</c:v>
                </c:pt>
                <c:pt idx="234">
                  <c:v>6.3514114247610581E-2</c:v>
                </c:pt>
                <c:pt idx="235">
                  <c:v>0.47364603481624767</c:v>
                </c:pt>
                <c:pt idx="236">
                  <c:v>0.22918948521358162</c:v>
                </c:pt>
                <c:pt idx="237">
                  <c:v>0.40503246753246758</c:v>
                </c:pt>
                <c:pt idx="238">
                  <c:v>0.36219127693116132</c:v>
                </c:pt>
                <c:pt idx="239">
                  <c:v>0.33671328671328676</c:v>
                </c:pt>
                <c:pt idx="240">
                  <c:v>0.23661196285899375</c:v>
                </c:pt>
                <c:pt idx="241">
                  <c:v>0.72452547452547456</c:v>
                </c:pt>
                <c:pt idx="242">
                  <c:v>3.1590909090909092</c:v>
                </c:pt>
                <c:pt idx="243">
                  <c:v>0.67657342657342667</c:v>
                </c:pt>
                <c:pt idx="244">
                  <c:v>0.11586141131595679</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B-6F99-4242-84F9-B832F15FDD17}"/>
            </c:ext>
          </c:extLst>
        </c:ser>
        <c:dLbls>
          <c:showLegendKey val="0"/>
          <c:showVal val="0"/>
          <c:showCatName val="0"/>
          <c:showSerName val="0"/>
          <c:showPercent val="0"/>
          <c:showBubbleSize val="0"/>
        </c:dLbls>
        <c:axId val="180692864"/>
        <c:axId val="180695040"/>
      </c:scatterChart>
      <c:valAx>
        <c:axId val="180692864"/>
        <c:scaling>
          <c:orientation val="minMax"/>
          <c:max val="20"/>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80695040"/>
        <c:crossesAt val="-5"/>
        <c:crossBetween val="midCat"/>
        <c:majorUnit val="5"/>
      </c:valAx>
      <c:valAx>
        <c:axId val="180695040"/>
        <c:scaling>
          <c:orientation val="minMax"/>
          <c:max val="55"/>
          <c:min val="-5"/>
        </c:scaling>
        <c:delete val="0"/>
        <c:axPos val="l"/>
        <c:numFmt formatCode="General" sourceLinked="1"/>
        <c:majorTickMark val="none"/>
        <c:minorTickMark val="none"/>
        <c:tickLblPos val="none"/>
        <c:spPr>
          <a:ln w="0">
            <a:solidFill>
              <a:schemeClr val="dk1"/>
            </a:solidFill>
          </a:ln>
        </c:spPr>
        <c:crossAx val="180692864"/>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D7E7-4FB9-B03B-3CEC68287C1E}"/>
                </c:ext>
              </c:extLst>
            </c:dLbl>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'Figure 1'!$A$4</c:f>
              <c:numCache>
                <c:formatCode>General</c:formatCode>
                <c:ptCount val="1"/>
                <c:pt idx="0">
                  <c:v>175</c:v>
                </c:pt>
              </c:numCache>
            </c:numRef>
          </c:xVal>
          <c:yVal>
            <c:numRef>
              <c:f>'Figure 1'!$B$4</c:f>
              <c:numCache>
                <c:formatCode>General</c:formatCode>
                <c:ptCount val="1"/>
                <c:pt idx="0">
                  <c:v>45</c:v>
                </c:pt>
              </c:numCache>
            </c:numRef>
          </c:yVal>
          <c:smooth val="0"/>
          <c:extLst>
            <c:ext xmlns:c16="http://schemas.microsoft.com/office/drawing/2014/chart" uri="{C3380CC4-5D6E-409C-BE32-E72D297353CC}">
              <c16:uniqueId val="{00000001-D7E7-4FB9-B03B-3CEC68287C1E}"/>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8-D7E7-4FB9-B03B-3CEC68287C1E}"/>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9-D7E7-4FB9-B03B-3CEC68287C1E}"/>
            </c:ext>
          </c:extLst>
        </c:ser>
        <c:ser>
          <c:idx val="4"/>
          <c:order val="3"/>
          <c:tx>
            <c:v>20</c:v>
          </c:tx>
          <c:spPr>
            <a:ln w="15875">
              <a:solidFill>
                <a:schemeClr val="accent6">
                  <a:lumMod val="75000"/>
                </a:schemeClr>
              </a:solid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A-D7E7-4FB9-B03B-3CEC68287C1E}"/>
            </c:ext>
          </c:extLst>
        </c:ser>
        <c:ser>
          <c:idx val="5"/>
          <c:order val="4"/>
          <c:tx>
            <c:v>40</c:v>
          </c:tx>
          <c:spPr>
            <a:ln w="15875">
              <a:solidFill>
                <a:srgbClr val="FF0000"/>
              </a:solidFill>
            </a:ln>
          </c:spPr>
          <c:marker>
            <c:symbol val="none"/>
          </c:marke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B-D7E7-4FB9-B03B-3CEC68287C1E}"/>
            </c:ext>
          </c:extLst>
        </c:ser>
        <c:ser>
          <c:idx val="0"/>
          <c:order val="5"/>
          <c:tx>
            <c:v>Al_Cd</c:v>
          </c:tx>
          <c:spPr>
            <a:ln w="28575">
              <a:noFill/>
            </a:ln>
          </c:spPr>
          <c:marker>
            <c:symbol val="circle"/>
            <c:size val="2"/>
            <c:spPr>
              <a:noFill/>
              <a:ln w="0">
                <a:solidFill>
                  <a:schemeClr val="tx1">
                    <a:alpha val="93000"/>
                  </a:schemeClr>
                </a:solidFill>
                <a:prstDash val="solid"/>
              </a:ln>
            </c:spPr>
          </c:marker>
          <c:xVal>
            <c:numRef>
              <c:f>Sheet1!$P$252:$P$496</c:f>
              <c:numCache>
                <c:formatCode>0.0</c:formatCode>
                <c:ptCount val="245"/>
                <c:pt idx="0">
                  <c:v>15.507715281234445</c:v>
                </c:pt>
                <c:pt idx="1">
                  <c:v>16.291793313069906</c:v>
                </c:pt>
                <c:pt idx="2">
                  <c:v>8.5745885450954571</c:v>
                </c:pt>
                <c:pt idx="3">
                  <c:v>6.5518707482993177</c:v>
                </c:pt>
                <c:pt idx="4">
                  <c:v>18.424420615703905</c:v>
                </c:pt>
                <c:pt idx="5">
                  <c:v>12.246863432371342</c:v>
                </c:pt>
                <c:pt idx="6">
                  <c:v>13.466743068717765</c:v>
                </c:pt>
                <c:pt idx="7">
                  <c:v>25.375415282392023</c:v>
                </c:pt>
                <c:pt idx="8">
                  <c:v>30.480968727601937</c:v>
                </c:pt>
                <c:pt idx="9">
                  <c:v>31.482931773160725</c:v>
                </c:pt>
                <c:pt idx="10">
                  <c:v>43.45018843774443</c:v>
                </c:pt>
                <c:pt idx="11">
                  <c:v>24.951256535672119</c:v>
                </c:pt>
                <c:pt idx="12">
                  <c:v>12.749586321014888</c:v>
                </c:pt>
                <c:pt idx="13">
                  <c:v>18.654757746619428</c:v>
                </c:pt>
                <c:pt idx="14">
                  <c:v>23.150131339664572</c:v>
                </c:pt>
                <c:pt idx="15">
                  <c:v>13.414256697939837</c:v>
                </c:pt>
                <c:pt idx="16">
                  <c:v>17.677302965385046</c:v>
                </c:pt>
                <c:pt idx="17">
                  <c:v>9.1970359572400362</c:v>
                </c:pt>
                <c:pt idx="18">
                  <c:v>19.33819241982507</c:v>
                </c:pt>
                <c:pt idx="19">
                  <c:v>34.21607505561466</c:v>
                </c:pt>
                <c:pt idx="20">
                  <c:v>24.095904095904093</c:v>
                </c:pt>
                <c:pt idx="21">
                  <c:v>27.902206567906347</c:v>
                </c:pt>
                <c:pt idx="22">
                  <c:v>38.568989348727534</c:v>
                </c:pt>
                <c:pt idx="23">
                  <c:v>19.598639455782308</c:v>
                </c:pt>
                <c:pt idx="24">
                  <c:v>33.851793144442233</c:v>
                </c:pt>
                <c:pt idx="25">
                  <c:v>25.974312504924743</c:v>
                </c:pt>
                <c:pt idx="26">
                  <c:v>31.037936647051456</c:v>
                </c:pt>
                <c:pt idx="27">
                  <c:v>36.090917053516677</c:v>
                </c:pt>
                <c:pt idx="28">
                  <c:v>22.250670650955886</c:v>
                </c:pt>
                <c:pt idx="29">
                  <c:v>14.725274725274723</c:v>
                </c:pt>
                <c:pt idx="30">
                  <c:v>20.875525782832213</c:v>
                </c:pt>
                <c:pt idx="31">
                  <c:v>47.811866468441671</c:v>
                </c:pt>
                <c:pt idx="32">
                  <c:v>26.298015096449536</c:v>
                </c:pt>
                <c:pt idx="33">
                  <c:v>18.188894162316085</c:v>
                </c:pt>
                <c:pt idx="34">
                  <c:v>31.448979591836729</c:v>
                </c:pt>
                <c:pt idx="35">
                  <c:v>26.650201481866628</c:v>
                </c:pt>
                <c:pt idx="36">
                  <c:v>14.457298843104118</c:v>
                </c:pt>
                <c:pt idx="37">
                  <c:v>29.165405292551796</c:v>
                </c:pt>
                <c:pt idx="38">
                  <c:v>26.520747271718353</c:v>
                </c:pt>
                <c:pt idx="39">
                  <c:v>27.546551467302237</c:v>
                </c:pt>
                <c:pt idx="40">
                  <c:v>67.406508549365668</c:v>
                </c:pt>
                <c:pt idx="41">
                  <c:v>45.14997945486919</c:v>
                </c:pt>
                <c:pt idx="42">
                  <c:v>33.245298119247693</c:v>
                </c:pt>
                <c:pt idx="43">
                  <c:v>31.305048335123519</c:v>
                </c:pt>
                <c:pt idx="44">
                  <c:v>34.005323868677898</c:v>
                </c:pt>
                <c:pt idx="45">
                  <c:v>19.678709321566462</c:v>
                </c:pt>
                <c:pt idx="46">
                  <c:v>45.151960064601376</c:v>
                </c:pt>
                <c:pt idx="47">
                  <c:v>84.351825237137092</c:v>
                </c:pt>
                <c:pt idx="48">
                  <c:v>70.443423442675495</c:v>
                </c:pt>
                <c:pt idx="49">
                  <c:v>26.808613209063147</c:v>
                </c:pt>
                <c:pt idx="50">
                  <c:v>38.479320931912589</c:v>
                </c:pt>
                <c:pt idx="51">
                  <c:v>33.080974325213951</c:v>
                </c:pt>
                <c:pt idx="52">
                  <c:v>13.154223714802374</c:v>
                </c:pt>
                <c:pt idx="53">
                  <c:v>27.138977263909361</c:v>
                </c:pt>
                <c:pt idx="54">
                  <c:v>26.103896103896105</c:v>
                </c:pt>
                <c:pt idx="55">
                  <c:v>30.046117148157954</c:v>
                </c:pt>
                <c:pt idx="56">
                  <c:v>53.872295699395622</c:v>
                </c:pt>
                <c:pt idx="57">
                  <c:v>32.710807795787119</c:v>
                </c:pt>
                <c:pt idx="58">
                  <c:v>22.944748631159776</c:v>
                </c:pt>
                <c:pt idx="59">
                  <c:v>31.473458948796903</c:v>
                </c:pt>
                <c:pt idx="60">
                  <c:v>30.081632653061217</c:v>
                </c:pt>
                <c:pt idx="61">
                  <c:v>42.910237265637953</c:v>
                </c:pt>
                <c:pt idx="62">
                  <c:v>25.01572432251589</c:v>
                </c:pt>
                <c:pt idx="63">
                  <c:v>32.782703245232518</c:v>
                </c:pt>
                <c:pt idx="64">
                  <c:v>33.825484635767744</c:v>
                </c:pt>
                <c:pt idx="65">
                  <c:v>27.448600257947042</c:v>
                </c:pt>
                <c:pt idx="66">
                  <c:v>33.517863202288034</c:v>
                </c:pt>
                <c:pt idx="67">
                  <c:v>28.186767989345444</c:v>
                </c:pt>
                <c:pt idx="68">
                  <c:v>31.404871626069774</c:v>
                </c:pt>
                <c:pt idx="69">
                  <c:v>22.298884670147128</c:v>
                </c:pt>
                <c:pt idx="70">
                  <c:v>54.81488170489434</c:v>
                </c:pt>
                <c:pt idx="71">
                  <c:v>30.511047394164276</c:v>
                </c:pt>
                <c:pt idx="72">
                  <c:v>18.556851311953348</c:v>
                </c:pt>
                <c:pt idx="73">
                  <c:v>20.676953708312592</c:v>
                </c:pt>
                <c:pt idx="74">
                  <c:v>10.345855156221779</c:v>
                </c:pt>
                <c:pt idx="75">
                  <c:v>21.325594457966666</c:v>
                </c:pt>
                <c:pt idx="76">
                  <c:v>18.517049453010038</c:v>
                </c:pt>
                <c:pt idx="77">
                  <c:v>27.465068100674394</c:v>
                </c:pt>
                <c:pt idx="78">
                  <c:v>28.289936664320898</c:v>
                </c:pt>
                <c:pt idx="79">
                  <c:v>17.099416263179329</c:v>
                </c:pt>
                <c:pt idx="80">
                  <c:v>24.118480725623577</c:v>
                </c:pt>
                <c:pt idx="81">
                  <c:v>58.255873778082652</c:v>
                </c:pt>
                <c:pt idx="82">
                  <c:v>44.404930288947256</c:v>
                </c:pt>
                <c:pt idx="83">
                  <c:v>19.884892981582876</c:v>
                </c:pt>
                <c:pt idx="84">
                  <c:v>43.755102040816325</c:v>
                </c:pt>
                <c:pt idx="85">
                  <c:v>38.706436420722135</c:v>
                </c:pt>
                <c:pt idx="86">
                  <c:v>53.153204943949405</c:v>
                </c:pt>
                <c:pt idx="87">
                  <c:v>40.521376433785179</c:v>
                </c:pt>
                <c:pt idx="88">
                  <c:v>48.134648693425703</c:v>
                </c:pt>
                <c:pt idx="89">
                  <c:v>43.95043731778425</c:v>
                </c:pt>
                <c:pt idx="90">
                  <c:v>21.604552320067441</c:v>
                </c:pt>
                <c:pt idx="91">
                  <c:v>57.546615768609598</c:v>
                </c:pt>
                <c:pt idx="92">
                  <c:v>12.793889485618807</c:v>
                </c:pt>
                <c:pt idx="93">
                  <c:v>42.937249666221625</c:v>
                </c:pt>
                <c:pt idx="94">
                  <c:v>11.720116618075799</c:v>
                </c:pt>
                <c:pt idx="95">
                  <c:v>16.555321680241601</c:v>
                </c:pt>
                <c:pt idx="96">
                  <c:v>26.587301587301578</c:v>
                </c:pt>
                <c:pt idx="97">
                  <c:v>19.524587867183484</c:v>
                </c:pt>
                <c:pt idx="98">
                  <c:v>22.005116915570891</c:v>
                </c:pt>
                <c:pt idx="99">
                  <c:v>21.285148820233381</c:v>
                </c:pt>
                <c:pt idx="100">
                  <c:v>26.584041341858626</c:v>
                </c:pt>
                <c:pt idx="101">
                  <c:v>14.132310642377755</c:v>
                </c:pt>
                <c:pt idx="102">
                  <c:v>36.74220608488794</c:v>
                </c:pt>
                <c:pt idx="103">
                  <c:v>50.17372238151458</c:v>
                </c:pt>
                <c:pt idx="104">
                  <c:v>31.168345067284552</c:v>
                </c:pt>
                <c:pt idx="105">
                  <c:v>43.521652563464407</c:v>
                </c:pt>
                <c:pt idx="106">
                  <c:v>26.979865771812079</c:v>
                </c:pt>
                <c:pt idx="107">
                  <c:v>29.814331747736681</c:v>
                </c:pt>
                <c:pt idx="108">
                  <c:v>34.183673469387749</c:v>
                </c:pt>
                <c:pt idx="109">
                  <c:v>32.172869147659057</c:v>
                </c:pt>
                <c:pt idx="110">
                  <c:v>19.888682745825601</c:v>
                </c:pt>
                <c:pt idx="111">
                  <c:v>13.673469387755098</c:v>
                </c:pt>
                <c:pt idx="112">
                  <c:v>13.630605847354614</c:v>
                </c:pt>
                <c:pt idx="113">
                  <c:v>19.475564706594803</c:v>
                </c:pt>
                <c:pt idx="114">
                  <c:v>24.968944099378881</c:v>
                </c:pt>
                <c:pt idx="115">
                  <c:v>16.04003139717425</c:v>
                </c:pt>
                <c:pt idx="116">
                  <c:v>176.02428313097386</c:v>
                </c:pt>
                <c:pt idx="117">
                  <c:v>27.545104998521143</c:v>
                </c:pt>
                <c:pt idx="118">
                  <c:v>37.929829466032984</c:v>
                </c:pt>
                <c:pt idx="119">
                  <c:v>24.00733565315527</c:v>
                </c:pt>
                <c:pt idx="120">
                  <c:v>28.602956840356178</c:v>
                </c:pt>
                <c:pt idx="121">
                  <c:v>30.088318946160367</c:v>
                </c:pt>
                <c:pt idx="122">
                  <c:v>26.07654308667232</c:v>
                </c:pt>
                <c:pt idx="123">
                  <c:v>42.351453855878624</c:v>
                </c:pt>
                <c:pt idx="124">
                  <c:v>32.906481273828206</c:v>
                </c:pt>
                <c:pt idx="125">
                  <c:v>29.749380125882126</c:v>
                </c:pt>
                <c:pt idx="126">
                  <c:v>34.886515353805066</c:v>
                </c:pt>
                <c:pt idx="127">
                  <c:v>30.882284472724447</c:v>
                </c:pt>
                <c:pt idx="128">
                  <c:v>20.18669928539239</c:v>
                </c:pt>
                <c:pt idx="129">
                  <c:v>16.775118993284213</c:v>
                </c:pt>
                <c:pt idx="130">
                  <c:v>34.639455782312922</c:v>
                </c:pt>
                <c:pt idx="131">
                  <c:v>16.986424525757435</c:v>
                </c:pt>
                <c:pt idx="132">
                  <c:v>21.926824783967636</c:v>
                </c:pt>
                <c:pt idx="133">
                  <c:v>24.097797534855523</c:v>
                </c:pt>
                <c:pt idx="134">
                  <c:v>18.04897959183673</c:v>
                </c:pt>
                <c:pt idx="135">
                  <c:v>14.495933711830594</c:v>
                </c:pt>
                <c:pt idx="136">
                  <c:v>14.030733433515922</c:v>
                </c:pt>
                <c:pt idx="137">
                  <c:v>35.653251954987596</c:v>
                </c:pt>
                <c:pt idx="138">
                  <c:v>15.451020408163261</c:v>
                </c:pt>
                <c:pt idx="139">
                  <c:v>14.784004972547391</c:v>
                </c:pt>
                <c:pt idx="140">
                  <c:v>14.544632257335065</c:v>
                </c:pt>
                <c:pt idx="141">
                  <c:v>29.951409135082599</c:v>
                </c:pt>
                <c:pt idx="142">
                  <c:v>15.178205253393221</c:v>
                </c:pt>
                <c:pt idx="143">
                  <c:v>34.457142857142856</c:v>
                </c:pt>
                <c:pt idx="144">
                  <c:v>30.705334765485141</c:v>
                </c:pt>
                <c:pt idx="145">
                  <c:v>26.464779460171162</c:v>
                </c:pt>
                <c:pt idx="146">
                  <c:v>18.667970182084808</c:v>
                </c:pt>
                <c:pt idx="147">
                  <c:v>13.819709702062639</c:v>
                </c:pt>
                <c:pt idx="148">
                  <c:v>12.605767747905203</c:v>
                </c:pt>
                <c:pt idx="149">
                  <c:v>18.432077676885729</c:v>
                </c:pt>
                <c:pt idx="150">
                  <c:v>15.939358600583088</c:v>
                </c:pt>
                <c:pt idx="151">
                  <c:v>27.219149341979776</c:v>
                </c:pt>
                <c:pt idx="152">
                  <c:v>16.962713514829389</c:v>
                </c:pt>
                <c:pt idx="153">
                  <c:v>15.733855185909979</c:v>
                </c:pt>
                <c:pt idx="154">
                  <c:v>15.049695202756425</c:v>
                </c:pt>
                <c:pt idx="155">
                  <c:v>27.898010589626274</c:v>
                </c:pt>
                <c:pt idx="156">
                  <c:v>27.40196279719131</c:v>
                </c:pt>
                <c:pt idx="157">
                  <c:v>13.015387973371164</c:v>
                </c:pt>
                <c:pt idx="158">
                  <c:v>26.049456278861904</c:v>
                </c:pt>
                <c:pt idx="159">
                  <c:v>20.510204081632651</c:v>
                </c:pt>
                <c:pt idx="160">
                  <c:v>19.154904252449874</c:v>
                </c:pt>
                <c:pt idx="161">
                  <c:v>27.490116465434337</c:v>
                </c:pt>
                <c:pt idx="162">
                  <c:v>35.510204081632651</c:v>
                </c:pt>
                <c:pt idx="163">
                  <c:v>35.36242083040112</c:v>
                </c:pt>
                <c:pt idx="164">
                  <c:v>13.040279941763936</c:v>
                </c:pt>
                <c:pt idx="165">
                  <c:v>8.3049832989013961</c:v>
                </c:pt>
                <c:pt idx="166">
                  <c:v>14.382155301144845</c:v>
                </c:pt>
                <c:pt idx="167">
                  <c:v>20.201005025125625</c:v>
                </c:pt>
                <c:pt idx="168">
                  <c:v>17.496856562530223</c:v>
                </c:pt>
                <c:pt idx="169">
                  <c:v>12.518820861678002</c:v>
                </c:pt>
                <c:pt idx="170">
                  <c:v>10.306635216900828</c:v>
                </c:pt>
                <c:pt idx="171">
                  <c:v>15.331683369172714</c:v>
                </c:pt>
                <c:pt idx="172">
                  <c:v>11.30416258361382</c:v>
                </c:pt>
                <c:pt idx="173">
                  <c:v>10.039411558122291</c:v>
                </c:pt>
                <c:pt idx="174">
                  <c:v>13.176727670035506</c:v>
                </c:pt>
                <c:pt idx="175">
                  <c:v>22.188311688311686</c:v>
                </c:pt>
                <c:pt idx="176">
                  <c:v>14.993085529899842</c:v>
                </c:pt>
                <c:pt idx="177">
                  <c:v>17.790212859337281</c:v>
                </c:pt>
                <c:pt idx="178">
                  <c:v>15.563298490127753</c:v>
                </c:pt>
                <c:pt idx="179">
                  <c:v>20.743805494863093</c:v>
                </c:pt>
                <c:pt idx="180">
                  <c:v>16.157177976353061</c:v>
                </c:pt>
                <c:pt idx="181">
                  <c:v>13.922985252495156</c:v>
                </c:pt>
                <c:pt idx="182">
                  <c:v>43.364431486880463</c:v>
                </c:pt>
                <c:pt idx="183">
                  <c:v>26.450317832050846</c:v>
                </c:pt>
                <c:pt idx="184">
                  <c:v>36.571028691392577</c:v>
                </c:pt>
                <c:pt idx="185">
                  <c:v>22.280359784880574</c:v>
                </c:pt>
                <c:pt idx="186">
                  <c:v>14.418421147017678</c:v>
                </c:pt>
                <c:pt idx="187">
                  <c:v>30.895117540687153</c:v>
                </c:pt>
                <c:pt idx="188">
                  <c:v>26.681415929203535</c:v>
                </c:pt>
                <c:pt idx="189">
                  <c:v>25.535883227463163</c:v>
                </c:pt>
                <c:pt idx="190">
                  <c:v>34.011318813239576</c:v>
                </c:pt>
                <c:pt idx="191">
                  <c:v>15.633912367124708</c:v>
                </c:pt>
                <c:pt idx="192">
                  <c:v>37.864992150706435</c:v>
                </c:pt>
                <c:pt idx="193">
                  <c:v>18.039095156134742</c:v>
                </c:pt>
                <c:pt idx="194">
                  <c:v>16.617756591687769</c:v>
                </c:pt>
                <c:pt idx="195">
                  <c:v>13.020345272161249</c:v>
                </c:pt>
                <c:pt idx="196">
                  <c:v>27.7020938245428</c:v>
                </c:pt>
                <c:pt idx="197">
                  <c:v>47.745065239210426</c:v>
                </c:pt>
                <c:pt idx="198">
                  <c:v>39.334637964774942</c:v>
                </c:pt>
                <c:pt idx="199">
                  <c:v>21.546072974644403</c:v>
                </c:pt>
                <c:pt idx="200">
                  <c:v>40.939817970410161</c:v>
                </c:pt>
                <c:pt idx="201">
                  <c:v>36.969009826152671</c:v>
                </c:pt>
                <c:pt idx="202">
                  <c:v>18.697674418604645</c:v>
                </c:pt>
                <c:pt idx="203">
                  <c:v>16.717221135029352</c:v>
                </c:pt>
                <c:pt idx="204">
                  <c:v>16.781076066790348</c:v>
                </c:pt>
                <c:pt idx="205">
                  <c:v>7.80639724471476</c:v>
                </c:pt>
                <c:pt idx="206">
                  <c:v>28.729094525896993</c:v>
                </c:pt>
                <c:pt idx="207">
                  <c:v>18.637334666606058</c:v>
                </c:pt>
                <c:pt idx="208">
                  <c:v>25.162002945508096</c:v>
                </c:pt>
                <c:pt idx="209">
                  <c:v>24.43346345802243</c:v>
                </c:pt>
                <c:pt idx="210">
                  <c:v>38.922773654916504</c:v>
                </c:pt>
                <c:pt idx="211">
                  <c:v>15.761536141550215</c:v>
                </c:pt>
                <c:pt idx="212">
                  <c:v>26.941047290901516</c:v>
                </c:pt>
                <c:pt idx="213">
                  <c:v>24.473192666897258</c:v>
                </c:pt>
                <c:pt idx="214">
                  <c:v>26.141819439640255</c:v>
                </c:pt>
                <c:pt idx="215">
                  <c:v>19.836734693877549</c:v>
                </c:pt>
                <c:pt idx="216">
                  <c:v>27.22178116097697</c:v>
                </c:pt>
                <c:pt idx="217">
                  <c:v>15.851228219747426</c:v>
                </c:pt>
                <c:pt idx="218">
                  <c:v>14.201629149513879</c:v>
                </c:pt>
                <c:pt idx="219">
                  <c:v>19.059987631416195</c:v>
                </c:pt>
                <c:pt idx="220">
                  <c:v>17.362126245847172</c:v>
                </c:pt>
                <c:pt idx="221">
                  <c:v>22.673098330241185</c:v>
                </c:pt>
                <c:pt idx="222">
                  <c:v>13.235918367346937</c:v>
                </c:pt>
                <c:pt idx="223">
                  <c:v>16.227853778874184</c:v>
                </c:pt>
                <c:pt idx="224">
                  <c:v>14.682343895171879</c:v>
                </c:pt>
                <c:pt idx="225">
                  <c:v>21.428571428571423</c:v>
                </c:pt>
                <c:pt idx="226">
                  <c:v>7.6647129440011295</c:v>
                </c:pt>
                <c:pt idx="227">
                  <c:v>13.729971327373924</c:v>
                </c:pt>
                <c:pt idx="228">
                  <c:v>24.188325786241546</c:v>
                </c:pt>
                <c:pt idx="229">
                  <c:v>19.344851576994429</c:v>
                </c:pt>
                <c:pt idx="230">
                  <c:v>27.810446212383251</c:v>
                </c:pt>
                <c:pt idx="231">
                  <c:v>23.397922345833635</c:v>
                </c:pt>
                <c:pt idx="232">
                  <c:v>22.789115646258502</c:v>
                </c:pt>
                <c:pt idx="233">
                  <c:v>27.085245581486177</c:v>
                </c:pt>
                <c:pt idx="234">
                  <c:v>7.8237599675631824</c:v>
                </c:pt>
                <c:pt idx="235">
                  <c:v>37.217727327617425</c:v>
                </c:pt>
                <c:pt idx="236">
                  <c:v>27.028024037603373</c:v>
                </c:pt>
                <c:pt idx="237">
                  <c:v>18.59198355601233</c:v>
                </c:pt>
                <c:pt idx="238">
                  <c:v>9.9793566594371406</c:v>
                </c:pt>
                <c:pt idx="239">
                  <c:v>14.996708360763659</c:v>
                </c:pt>
                <c:pt idx="240">
                  <c:v>13.770248240853467</c:v>
                </c:pt>
                <c:pt idx="241">
                  <c:v>23.088409847991727</c:v>
                </c:pt>
                <c:pt idx="242">
                  <c:v>15.826055477623418</c:v>
                </c:pt>
                <c:pt idx="243">
                  <c:v>15.986540226368918</c:v>
                </c:pt>
                <c:pt idx="244">
                  <c:v>14.053287981859407</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C-D7E7-4FB9-B03B-3CEC68287C1E}"/>
            </c:ext>
          </c:extLst>
        </c:ser>
        <c:dLbls>
          <c:showLegendKey val="0"/>
          <c:showVal val="0"/>
          <c:showCatName val="0"/>
          <c:showSerName val="0"/>
          <c:showPercent val="0"/>
          <c:showBubbleSize val="0"/>
        </c:dLbls>
        <c:axId val="170990208"/>
        <c:axId val="170996480"/>
      </c:scatterChart>
      <c:valAx>
        <c:axId val="170990208"/>
        <c:scaling>
          <c:orientation val="minMax"/>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70996480"/>
        <c:crossesAt val="-5"/>
        <c:crossBetween val="midCat"/>
        <c:majorUnit val="50"/>
      </c:valAx>
      <c:valAx>
        <c:axId val="170996480"/>
        <c:scaling>
          <c:orientation val="minMax"/>
          <c:max val="55"/>
          <c:min val="-5"/>
        </c:scaling>
        <c:delete val="0"/>
        <c:axPos val="l"/>
        <c:numFmt formatCode="General" sourceLinked="1"/>
        <c:majorTickMark val="none"/>
        <c:minorTickMark val="none"/>
        <c:tickLblPos val="none"/>
        <c:spPr>
          <a:ln w="0">
            <a:solidFill>
              <a:schemeClr val="dk1"/>
            </a:solidFill>
          </a:ln>
        </c:spPr>
        <c:crossAx val="170990208"/>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0-BBB8-4A6D-9ABD-1D5B77A35E31}"/>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7-BBB8-4A6D-9ABD-1D5B77A35E31}"/>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8-BBB8-4A6D-9ABD-1D5B77A35E31}"/>
            </c:ext>
          </c:extLst>
        </c:ser>
        <c:ser>
          <c:idx val="4"/>
          <c:order val="3"/>
          <c:tx>
            <c:v>20</c:v>
          </c:tx>
          <c:spPr>
            <a:ln w="28575">
              <a:no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9-BBB8-4A6D-9ABD-1D5B77A35E31}"/>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A-BBB8-4A6D-9ABD-1D5B77A35E31}"/>
            </c:ext>
          </c:extLst>
        </c:ser>
        <c:ser>
          <c:idx val="0"/>
          <c:order val="5"/>
          <c:tx>
            <c:v>Mn_Ni</c:v>
          </c:tx>
          <c:spPr>
            <a:ln w="28575">
              <a:noFill/>
            </a:ln>
          </c:spPr>
          <c:marker>
            <c:symbol val="circle"/>
            <c:size val="2"/>
            <c:spPr>
              <a:noFill/>
              <a:ln w="0">
                <a:solidFill>
                  <a:schemeClr val="tx1">
                    <a:alpha val="93000"/>
                  </a:schemeClr>
                </a:solidFill>
                <a:prstDash val="solid"/>
              </a:ln>
            </c:spPr>
          </c:marker>
          <c:xVal>
            <c:numRef>
              <c:f>Sheet1!$U$1239:$U$1483</c:f>
              <c:numCache>
                <c:formatCode>0.00</c:formatCode>
                <c:ptCount val="245"/>
                <c:pt idx="0">
                  <c:v>1.0324234588940471</c:v>
                </c:pt>
                <c:pt idx="1">
                  <c:v>0.83175918591188824</c:v>
                </c:pt>
                <c:pt idx="2">
                  <c:v>0.79743647822205643</c:v>
                </c:pt>
                <c:pt idx="3">
                  <c:v>2.9378261189093848</c:v>
                </c:pt>
                <c:pt idx="4">
                  <c:v>1.1265055921995988</c:v>
                </c:pt>
                <c:pt idx="5">
                  <c:v>1.1525942263566995</c:v>
                </c:pt>
                <c:pt idx="6">
                  <c:v>0.71770334928229673</c:v>
                </c:pt>
                <c:pt idx="7">
                  <c:v>0.84667115851565578</c:v>
                </c:pt>
                <c:pt idx="8">
                  <c:v>0.85463779636249393</c:v>
                </c:pt>
                <c:pt idx="9">
                  <c:v>0.87418919363866843</c:v>
                </c:pt>
                <c:pt idx="10">
                  <c:v>0.40310597102695589</c:v>
                </c:pt>
                <c:pt idx="11">
                  <c:v>0.52419062005257888</c:v>
                </c:pt>
                <c:pt idx="12">
                  <c:v>0.95314750487164279</c:v>
                </c:pt>
                <c:pt idx="13">
                  <c:v>0.92468361315589076</c:v>
                </c:pt>
                <c:pt idx="14">
                  <c:v>1.1497373169602223</c:v>
                </c:pt>
                <c:pt idx="15">
                  <c:v>1.6241822693435595</c:v>
                </c:pt>
                <c:pt idx="16">
                  <c:v>1.3304518825023555</c:v>
                </c:pt>
                <c:pt idx="17">
                  <c:v>1.6257280324132692</c:v>
                </c:pt>
                <c:pt idx="18">
                  <c:v>2.9602750190985487</c:v>
                </c:pt>
                <c:pt idx="19">
                  <c:v>1.5177969128209197</c:v>
                </c:pt>
                <c:pt idx="20">
                  <c:v>1.2564084049389848</c:v>
                </c:pt>
                <c:pt idx="21">
                  <c:v>1.2609875523567931</c:v>
                </c:pt>
                <c:pt idx="22">
                  <c:v>1.773493360572012</c:v>
                </c:pt>
                <c:pt idx="23">
                  <c:v>4.7122342831298054</c:v>
                </c:pt>
                <c:pt idx="24">
                  <c:v>1.0653097085956948</c:v>
                </c:pt>
                <c:pt idx="25">
                  <c:v>0.63991799022328855</c:v>
                </c:pt>
                <c:pt idx="26">
                  <c:v>0.62926643050361841</c:v>
                </c:pt>
                <c:pt idx="27">
                  <c:v>0.47104323681078936</c:v>
                </c:pt>
                <c:pt idx="28">
                  <c:v>0.50549765885819475</c:v>
                </c:pt>
                <c:pt idx="29">
                  <c:v>5.1065439414953975</c:v>
                </c:pt>
                <c:pt idx="30">
                  <c:v>1.3844370183454953</c:v>
                </c:pt>
                <c:pt idx="31">
                  <c:v>0.36666121648136041</c:v>
                </c:pt>
                <c:pt idx="32">
                  <c:v>4.2030425009148411</c:v>
                </c:pt>
                <c:pt idx="33">
                  <c:v>3.4209876978391902</c:v>
                </c:pt>
                <c:pt idx="34">
                  <c:v>1.7754891447301864</c:v>
                </c:pt>
                <c:pt idx="35">
                  <c:v>8.0728981277141028</c:v>
                </c:pt>
                <c:pt idx="36">
                  <c:v>12.851536952256378</c:v>
                </c:pt>
                <c:pt idx="37">
                  <c:v>4.5271850336159023</c:v>
                </c:pt>
                <c:pt idx="38">
                  <c:v>1.8190959367429957</c:v>
                </c:pt>
                <c:pt idx="39">
                  <c:v>0.81001978674288233</c:v>
                </c:pt>
                <c:pt idx="40">
                  <c:v>0.64938920707580516</c:v>
                </c:pt>
                <c:pt idx="41">
                  <c:v>3.0645725785283049</c:v>
                </c:pt>
                <c:pt idx="42">
                  <c:v>1.5205556598460672</c:v>
                </c:pt>
                <c:pt idx="43">
                  <c:v>2.1389953658676126</c:v>
                </c:pt>
                <c:pt idx="44">
                  <c:v>0.37431096333887481</c:v>
                </c:pt>
                <c:pt idx="45">
                  <c:v>2.3071746723491526</c:v>
                </c:pt>
                <c:pt idx="46">
                  <c:v>0.48838441929307752</c:v>
                </c:pt>
                <c:pt idx="47">
                  <c:v>0.51522945139966425</c:v>
                </c:pt>
                <c:pt idx="48">
                  <c:v>0.47802481315493128</c:v>
                </c:pt>
                <c:pt idx="49">
                  <c:v>2.4354011925933672</c:v>
                </c:pt>
                <c:pt idx="50">
                  <c:v>2.1868935662039108</c:v>
                </c:pt>
                <c:pt idx="51">
                  <c:v>0.89837104705087267</c:v>
                </c:pt>
                <c:pt idx="52">
                  <c:v>5.1339631407774506</c:v>
                </c:pt>
                <c:pt idx="53">
                  <c:v>1.3304862023653088</c:v>
                </c:pt>
                <c:pt idx="54">
                  <c:v>24.749463135289908</c:v>
                </c:pt>
                <c:pt idx="55">
                  <c:v>2.568699576520046</c:v>
                </c:pt>
                <c:pt idx="56">
                  <c:v>4.6160667367314758</c:v>
                </c:pt>
                <c:pt idx="57">
                  <c:v>9.4368176413360718</c:v>
                </c:pt>
                <c:pt idx="58">
                  <c:v>1.2817031878873058</c:v>
                </c:pt>
                <c:pt idx="59">
                  <c:v>0.92700277591490587</c:v>
                </c:pt>
                <c:pt idx="60">
                  <c:v>0.80705410506448583</c:v>
                </c:pt>
                <c:pt idx="61">
                  <c:v>2.372346427815784</c:v>
                </c:pt>
                <c:pt idx="62">
                  <c:v>4.3731539218903839</c:v>
                </c:pt>
                <c:pt idx="63">
                  <c:v>4.2566722268557129</c:v>
                </c:pt>
                <c:pt idx="64">
                  <c:v>1.5205417150942442</c:v>
                </c:pt>
                <c:pt idx="65">
                  <c:v>1.7718983144515059</c:v>
                </c:pt>
                <c:pt idx="66">
                  <c:v>0.69012707722385136</c:v>
                </c:pt>
                <c:pt idx="67">
                  <c:v>0.5604303609078507</c:v>
                </c:pt>
                <c:pt idx="68">
                  <c:v>0.48391728382369098</c:v>
                </c:pt>
                <c:pt idx="69">
                  <c:v>1.2725486694052508</c:v>
                </c:pt>
                <c:pt idx="70">
                  <c:v>1.371715389111078</c:v>
                </c:pt>
                <c:pt idx="71">
                  <c:v>1.7612789594905838</c:v>
                </c:pt>
                <c:pt idx="72">
                  <c:v>0.79847231566865873</c:v>
                </c:pt>
                <c:pt idx="73">
                  <c:v>0.77950092330822152</c:v>
                </c:pt>
                <c:pt idx="74">
                  <c:v>2.256971797699701</c:v>
                </c:pt>
                <c:pt idx="75">
                  <c:v>3.8139441025123593</c:v>
                </c:pt>
                <c:pt idx="76">
                  <c:v>2.9965802222855515</c:v>
                </c:pt>
                <c:pt idx="77">
                  <c:v>8.3365164247517196</c:v>
                </c:pt>
                <c:pt idx="78">
                  <c:v>8.5996240601503757</c:v>
                </c:pt>
                <c:pt idx="79">
                  <c:v>2.459289261242267</c:v>
                </c:pt>
                <c:pt idx="80">
                  <c:v>2.3145933014354068</c:v>
                </c:pt>
                <c:pt idx="81">
                  <c:v>1.3761916667572531</c:v>
                </c:pt>
                <c:pt idx="82">
                  <c:v>1.4255562293017399</c:v>
                </c:pt>
                <c:pt idx="83">
                  <c:v>2.5892159416514717</c:v>
                </c:pt>
                <c:pt idx="84">
                  <c:v>3.2504500450045009</c:v>
                </c:pt>
                <c:pt idx="85">
                  <c:v>0.54282652514479623</c:v>
                </c:pt>
                <c:pt idx="86">
                  <c:v>0.4800662160297971</c:v>
                </c:pt>
                <c:pt idx="87">
                  <c:v>0.58684033127889057</c:v>
                </c:pt>
                <c:pt idx="88">
                  <c:v>0.46747871890137793</c:v>
                </c:pt>
                <c:pt idx="89">
                  <c:v>0.46247824104108981</c:v>
                </c:pt>
                <c:pt idx="90">
                  <c:v>1.5155140349541592</c:v>
                </c:pt>
                <c:pt idx="91">
                  <c:v>0.84936045909608648</c:v>
                </c:pt>
                <c:pt idx="92">
                  <c:v>1.4679024124301485</c:v>
                </c:pt>
                <c:pt idx="93">
                  <c:v>0.81473258533877813</c:v>
                </c:pt>
                <c:pt idx="94">
                  <c:v>2.0986009327115256</c:v>
                </c:pt>
                <c:pt idx="95">
                  <c:v>0.97274520351443416</c:v>
                </c:pt>
                <c:pt idx="96">
                  <c:v>0.95205099778270519</c:v>
                </c:pt>
                <c:pt idx="97">
                  <c:v>1.9665633416332131</c:v>
                </c:pt>
                <c:pt idx="98">
                  <c:v>0.8420009905894007</c:v>
                </c:pt>
                <c:pt idx="99">
                  <c:v>2.3152649489547885</c:v>
                </c:pt>
                <c:pt idx="100">
                  <c:v>0.48147501286293537</c:v>
                </c:pt>
                <c:pt idx="101">
                  <c:v>1.7324235344095156</c:v>
                </c:pt>
                <c:pt idx="102">
                  <c:v>2.7860026917900402</c:v>
                </c:pt>
                <c:pt idx="103">
                  <c:v>1.5731920486727462</c:v>
                </c:pt>
                <c:pt idx="104">
                  <c:v>1.0137589683044228</c:v>
                </c:pt>
                <c:pt idx="105">
                  <c:v>0.43611201522245302</c:v>
                </c:pt>
                <c:pt idx="106">
                  <c:v>0.51750170994954026</c:v>
                </c:pt>
                <c:pt idx="107">
                  <c:v>0.53405603602885499</c:v>
                </c:pt>
                <c:pt idx="108">
                  <c:v>0.52337903113020467</c:v>
                </c:pt>
                <c:pt idx="109">
                  <c:v>0.5756718887468818</c:v>
                </c:pt>
                <c:pt idx="110">
                  <c:v>1.1646586345381527</c:v>
                </c:pt>
                <c:pt idx="111">
                  <c:v>1.4546055001801368</c:v>
                </c:pt>
                <c:pt idx="112">
                  <c:v>2.9395753946652152</c:v>
                </c:pt>
                <c:pt idx="113">
                  <c:v>1.3706163543297096</c:v>
                </c:pt>
                <c:pt idx="114">
                  <c:v>0.92503575867001187</c:v>
                </c:pt>
                <c:pt idx="115">
                  <c:v>1.7301777170198225</c:v>
                </c:pt>
                <c:pt idx="116">
                  <c:v>0.31899494254516864</c:v>
                </c:pt>
                <c:pt idx="117">
                  <c:v>1.2770698817210446</c:v>
                </c:pt>
                <c:pt idx="118">
                  <c:v>0.89972500099637331</c:v>
                </c:pt>
                <c:pt idx="119">
                  <c:v>1.154768415295949</c:v>
                </c:pt>
                <c:pt idx="120">
                  <c:v>1.454227590591227</c:v>
                </c:pt>
                <c:pt idx="121">
                  <c:v>0.5098360740806086</c:v>
                </c:pt>
                <c:pt idx="122">
                  <c:v>0.75387424735958941</c:v>
                </c:pt>
                <c:pt idx="123">
                  <c:v>0.64776785484228383</c:v>
                </c:pt>
                <c:pt idx="124">
                  <c:v>0.3625048810559684</c:v>
                </c:pt>
                <c:pt idx="125">
                  <c:v>0.88871715610510038</c:v>
                </c:pt>
                <c:pt idx="126">
                  <c:v>0.55834503295449489</c:v>
                </c:pt>
                <c:pt idx="127">
                  <c:v>1.2253506086708905</c:v>
                </c:pt>
                <c:pt idx="128">
                  <c:v>1.2798573975044563</c:v>
                </c:pt>
                <c:pt idx="129">
                  <c:v>1.7332415059687787</c:v>
                </c:pt>
                <c:pt idx="130">
                  <c:v>1.0414539513988157</c:v>
                </c:pt>
                <c:pt idx="131">
                  <c:v>2.3685991427926907</c:v>
                </c:pt>
                <c:pt idx="132">
                  <c:v>2.5502162905335166</c:v>
                </c:pt>
                <c:pt idx="133">
                  <c:v>1.2211169595860469</c:v>
                </c:pt>
                <c:pt idx="134">
                  <c:v>1.1850734210901488</c:v>
                </c:pt>
                <c:pt idx="135">
                  <c:v>4.0425951488858205</c:v>
                </c:pt>
                <c:pt idx="136">
                  <c:v>2.075763235643699</c:v>
                </c:pt>
                <c:pt idx="137">
                  <c:v>0.6280655580811102</c:v>
                </c:pt>
                <c:pt idx="138">
                  <c:v>1.2736013128439301</c:v>
                </c:pt>
                <c:pt idx="139">
                  <c:v>0.96329331046312172</c:v>
                </c:pt>
                <c:pt idx="140">
                  <c:v>0.97489011062868836</c:v>
                </c:pt>
                <c:pt idx="141">
                  <c:v>2.5363636363636362</c:v>
                </c:pt>
                <c:pt idx="142">
                  <c:v>1.8275937649076208</c:v>
                </c:pt>
                <c:pt idx="143">
                  <c:v>1.9158723384075498</c:v>
                </c:pt>
                <c:pt idx="144">
                  <c:v>0.71250199245523615</c:v>
                </c:pt>
                <c:pt idx="145">
                  <c:v>1.0728354058855334</c:v>
                </c:pt>
                <c:pt idx="146">
                  <c:v>1.5683865683865685</c:v>
                </c:pt>
                <c:pt idx="147">
                  <c:v>1.1707988980716253</c:v>
                </c:pt>
                <c:pt idx="148">
                  <c:v>1.4313488871010993</c:v>
                </c:pt>
                <c:pt idx="149">
                  <c:v>5.0459114843987987</c:v>
                </c:pt>
                <c:pt idx="150">
                  <c:v>2.3529661827534167</c:v>
                </c:pt>
                <c:pt idx="151">
                  <c:v>0.38942648100070809</c:v>
                </c:pt>
                <c:pt idx="152">
                  <c:v>1.1060247626655197</c:v>
                </c:pt>
                <c:pt idx="153">
                  <c:v>1.1455545425134555</c:v>
                </c:pt>
                <c:pt idx="154">
                  <c:v>2.3509445100354189</c:v>
                </c:pt>
                <c:pt idx="155">
                  <c:v>2.783322421474538</c:v>
                </c:pt>
                <c:pt idx="156">
                  <c:v>3.1216419514291855</c:v>
                </c:pt>
                <c:pt idx="157">
                  <c:v>2.3825739267981896</c:v>
                </c:pt>
                <c:pt idx="158">
                  <c:v>0.56434526048989131</c:v>
                </c:pt>
                <c:pt idx="159">
                  <c:v>0.17661527460130566</c:v>
                </c:pt>
                <c:pt idx="160">
                  <c:v>0.17622246966237001</c:v>
                </c:pt>
                <c:pt idx="161">
                  <c:v>2.6432675131559891</c:v>
                </c:pt>
                <c:pt idx="162">
                  <c:v>1.8523828053001292</c:v>
                </c:pt>
                <c:pt idx="163">
                  <c:v>0.8606283422459895</c:v>
                </c:pt>
                <c:pt idx="164">
                  <c:v>0.92447842065200503</c:v>
                </c:pt>
                <c:pt idx="165">
                  <c:v>1.8919615368966407</c:v>
                </c:pt>
                <c:pt idx="166">
                  <c:v>0.68280029182697399</c:v>
                </c:pt>
                <c:pt idx="167">
                  <c:v>1.1941589329075608</c:v>
                </c:pt>
                <c:pt idx="168">
                  <c:v>3.1373889268626116</c:v>
                </c:pt>
                <c:pt idx="169">
                  <c:v>2.0537971483466473</c:v>
                </c:pt>
                <c:pt idx="170">
                  <c:v>1.7966348743623053</c:v>
                </c:pt>
                <c:pt idx="171">
                  <c:v>3.6455214680708679</c:v>
                </c:pt>
                <c:pt idx="172">
                  <c:v>1.5346237645647165</c:v>
                </c:pt>
                <c:pt idx="173">
                  <c:v>1.2238975458961581</c:v>
                </c:pt>
                <c:pt idx="174">
                  <c:v>2.6760563380281686</c:v>
                </c:pt>
                <c:pt idx="175">
                  <c:v>1.4844889932119518</c:v>
                </c:pt>
                <c:pt idx="176">
                  <c:v>3.5900303562869467</c:v>
                </c:pt>
                <c:pt idx="177">
                  <c:v>0.70661252332660041</c:v>
                </c:pt>
                <c:pt idx="178">
                  <c:v>3.6544101060230099</c:v>
                </c:pt>
                <c:pt idx="179">
                  <c:v>1.2010836845273931</c:v>
                </c:pt>
                <c:pt idx="180">
                  <c:v>1.7923317485854771</c:v>
                </c:pt>
                <c:pt idx="181">
                  <c:v>7.1698817009485243</c:v>
                </c:pt>
                <c:pt idx="182">
                  <c:v>2.8235294117647061</c:v>
                </c:pt>
                <c:pt idx="183">
                  <c:v>2.7189494127439193</c:v>
                </c:pt>
                <c:pt idx="184">
                  <c:v>0.30420277986930544</c:v>
                </c:pt>
                <c:pt idx="185">
                  <c:v>3.0845077693459295</c:v>
                </c:pt>
                <c:pt idx="186">
                  <c:v>4.4014307419599898</c:v>
                </c:pt>
                <c:pt idx="187">
                  <c:v>10.110765905713901</c:v>
                </c:pt>
                <c:pt idx="188">
                  <c:v>1.0129790836008399</c:v>
                </c:pt>
                <c:pt idx="189">
                  <c:v>1.6019340098825781</c:v>
                </c:pt>
                <c:pt idx="190">
                  <c:v>0.31483298494091549</c:v>
                </c:pt>
                <c:pt idx="191">
                  <c:v>2.160250463821892</c:v>
                </c:pt>
                <c:pt idx="192">
                  <c:v>1.9114705476617462</c:v>
                </c:pt>
                <c:pt idx="193">
                  <c:v>3.8688507910667957</c:v>
                </c:pt>
                <c:pt idx="194">
                  <c:v>1.3420403126285478</c:v>
                </c:pt>
                <c:pt idx="195">
                  <c:v>2.412110887409014</c:v>
                </c:pt>
                <c:pt idx="196">
                  <c:v>5.5346856999749559</c:v>
                </c:pt>
                <c:pt idx="197">
                  <c:v>2.1025230276331595</c:v>
                </c:pt>
                <c:pt idx="198">
                  <c:v>1.768987128512703</c:v>
                </c:pt>
                <c:pt idx="199">
                  <c:v>2.1444409249287295</c:v>
                </c:pt>
                <c:pt idx="200">
                  <c:v>1.9736318539936863</c:v>
                </c:pt>
                <c:pt idx="201">
                  <c:v>22.671156004489337</c:v>
                </c:pt>
                <c:pt idx="202">
                  <c:v>3.8933747675692194</c:v>
                </c:pt>
                <c:pt idx="203">
                  <c:v>1.9484016252998484</c:v>
                </c:pt>
                <c:pt idx="204">
                  <c:v>0.81654872074033746</c:v>
                </c:pt>
                <c:pt idx="205">
                  <c:v>0.9891141560676846</c:v>
                </c:pt>
                <c:pt idx="206">
                  <c:v>1.4908476917763533</c:v>
                </c:pt>
                <c:pt idx="207">
                  <c:v>2.3592881874547067</c:v>
                </c:pt>
                <c:pt idx="208">
                  <c:v>1.9145025696878937</c:v>
                </c:pt>
                <c:pt idx="209">
                  <c:v>2.3617250029865011</c:v>
                </c:pt>
                <c:pt idx="210">
                  <c:v>1.0027837304836287</c:v>
                </c:pt>
                <c:pt idx="211">
                  <c:v>1.6843910806174958</c:v>
                </c:pt>
                <c:pt idx="212">
                  <c:v>2.1089884221820099</c:v>
                </c:pt>
                <c:pt idx="213">
                  <c:v>1.3025637763216489</c:v>
                </c:pt>
                <c:pt idx="214">
                  <c:v>20.512654958677686</c:v>
                </c:pt>
                <c:pt idx="215">
                  <c:v>2.191668376769957</c:v>
                </c:pt>
                <c:pt idx="216">
                  <c:v>1.9787549407114624</c:v>
                </c:pt>
                <c:pt idx="217">
                  <c:v>4.6887210210992443</c:v>
                </c:pt>
                <c:pt idx="218">
                  <c:v>0.84278337250596158</c:v>
                </c:pt>
                <c:pt idx="219">
                  <c:v>0.38455430269755198</c:v>
                </c:pt>
                <c:pt idx="220">
                  <c:v>1.8785685753894594</c:v>
                </c:pt>
                <c:pt idx="221">
                  <c:v>1.8114981735212436</c:v>
                </c:pt>
                <c:pt idx="222">
                  <c:v>3.0470635559131134</c:v>
                </c:pt>
                <c:pt idx="223">
                  <c:v>2.1142216152945768</c:v>
                </c:pt>
                <c:pt idx="224">
                  <c:v>2.1504655992496815</c:v>
                </c:pt>
                <c:pt idx="225">
                  <c:v>4.8408158189279948</c:v>
                </c:pt>
                <c:pt idx="226">
                  <c:v>4.5513007892429114</c:v>
                </c:pt>
                <c:pt idx="227">
                  <c:v>1.7134697762970013</c:v>
                </c:pt>
                <c:pt idx="228">
                  <c:v>1.4362560516406673</c:v>
                </c:pt>
                <c:pt idx="229">
                  <c:v>0.17695937628231428</c:v>
                </c:pt>
                <c:pt idx="230">
                  <c:v>2.6704958077507093</c:v>
                </c:pt>
                <c:pt idx="231">
                  <c:v>5.1611734878667148</c:v>
                </c:pt>
                <c:pt idx="232">
                  <c:v>7.3334921958775166</c:v>
                </c:pt>
                <c:pt idx="233">
                  <c:v>5.2901822586861948</c:v>
                </c:pt>
                <c:pt idx="234">
                  <c:v>0.80201521232703699</c:v>
                </c:pt>
                <c:pt idx="235">
                  <c:v>11.075305291723204</c:v>
                </c:pt>
                <c:pt idx="236">
                  <c:v>1.0659976056445657</c:v>
                </c:pt>
                <c:pt idx="237">
                  <c:v>1.605224216689185</c:v>
                </c:pt>
                <c:pt idx="238">
                  <c:v>2.8423266459102243</c:v>
                </c:pt>
                <c:pt idx="239">
                  <c:v>0.79920991916609951</c:v>
                </c:pt>
                <c:pt idx="240">
                  <c:v>7.6951437901611701</c:v>
                </c:pt>
                <c:pt idx="241">
                  <c:v>2.8740984386145674</c:v>
                </c:pt>
                <c:pt idx="242">
                  <c:v>5.418680804615625</c:v>
                </c:pt>
                <c:pt idx="243">
                  <c:v>4.2144008363462131</c:v>
                </c:pt>
                <c:pt idx="244">
                  <c:v>0.46176649437519002</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B-BBB8-4A6D-9ABD-1D5B77A35E31}"/>
            </c:ext>
          </c:extLst>
        </c:ser>
        <c:dLbls>
          <c:showLegendKey val="0"/>
          <c:showVal val="0"/>
          <c:showCatName val="0"/>
          <c:showSerName val="0"/>
          <c:showPercent val="0"/>
          <c:showBubbleSize val="0"/>
        </c:dLbls>
        <c:axId val="180731264"/>
        <c:axId val="180745728"/>
      </c:scatterChart>
      <c:valAx>
        <c:axId val="180731264"/>
        <c:scaling>
          <c:orientation val="minMax"/>
          <c:max val="20"/>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80745728"/>
        <c:crossesAt val="-5"/>
        <c:crossBetween val="midCat"/>
        <c:majorUnit val="5"/>
      </c:valAx>
      <c:valAx>
        <c:axId val="180745728"/>
        <c:scaling>
          <c:orientation val="minMax"/>
          <c:max val="55"/>
          <c:min val="-5"/>
        </c:scaling>
        <c:delete val="0"/>
        <c:axPos val="l"/>
        <c:numFmt formatCode="General" sourceLinked="1"/>
        <c:majorTickMark val="none"/>
        <c:minorTickMark val="none"/>
        <c:tickLblPos val="none"/>
        <c:spPr>
          <a:ln w="0">
            <a:solidFill>
              <a:schemeClr val="dk1"/>
            </a:solidFill>
          </a:ln>
        </c:spPr>
        <c:crossAx val="180731264"/>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D41C-416D-AE9D-99457CB1A221}"/>
                </c:ext>
              </c:extLst>
            </c:dLbl>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1-D41C-416D-AE9D-99457CB1A221}"/>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8-D41C-416D-AE9D-99457CB1A221}"/>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9-D41C-416D-AE9D-99457CB1A221}"/>
            </c:ext>
          </c:extLst>
        </c:ser>
        <c:ser>
          <c:idx val="4"/>
          <c:order val="3"/>
          <c:tx>
            <c:v>20</c:v>
          </c:tx>
          <c:spPr>
            <a:ln w="28575">
              <a:no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A-D41C-416D-AE9D-99457CB1A221}"/>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B-D41C-416D-AE9D-99457CB1A221}"/>
            </c:ext>
          </c:extLst>
        </c:ser>
        <c:ser>
          <c:idx val="0"/>
          <c:order val="5"/>
          <c:tx>
            <c:v>Fe_Cr</c:v>
          </c:tx>
          <c:spPr>
            <a:ln w="28575">
              <a:noFill/>
            </a:ln>
          </c:spPr>
          <c:marker>
            <c:symbol val="circle"/>
            <c:size val="2"/>
            <c:spPr>
              <a:noFill/>
              <a:ln w="0">
                <a:solidFill>
                  <a:schemeClr val="tx1">
                    <a:alpha val="93000"/>
                  </a:schemeClr>
                </a:solidFill>
                <a:prstDash val="solid"/>
              </a:ln>
            </c:spPr>
          </c:marker>
          <c:xVal>
            <c:numRef>
              <c:f>Sheet1!$R$992:$R$1236</c:f>
              <c:numCache>
                <c:formatCode>0.00</c:formatCode>
                <c:ptCount val="245"/>
                <c:pt idx="0">
                  <c:v>4.9926653795126792E-2</c:v>
                </c:pt>
                <c:pt idx="1">
                  <c:v>5.6862659348829073E-2</c:v>
                </c:pt>
                <c:pt idx="2">
                  <c:v>3.4462173016389881E-2</c:v>
                </c:pt>
                <c:pt idx="3">
                  <c:v>6.5061656732688697E-2</c:v>
                </c:pt>
                <c:pt idx="4">
                  <c:v>3.7589939442533707E-2</c:v>
                </c:pt>
                <c:pt idx="5">
                  <c:v>2.7970324168260501E-2</c:v>
                </c:pt>
                <c:pt idx="6">
                  <c:v>2.9811419591409115E-2</c:v>
                </c:pt>
                <c:pt idx="7">
                  <c:v>2.6295598535377322E-2</c:v>
                </c:pt>
                <c:pt idx="8">
                  <c:v>6.0829714479497345E-2</c:v>
                </c:pt>
                <c:pt idx="9">
                  <c:v>5.5245109122818353E-2</c:v>
                </c:pt>
                <c:pt idx="10">
                  <c:v>5.4604711681617429E-2</c:v>
                </c:pt>
                <c:pt idx="11">
                  <c:v>4.1828055355509271E-2</c:v>
                </c:pt>
                <c:pt idx="12">
                  <c:v>3.0225248821372439E-2</c:v>
                </c:pt>
                <c:pt idx="13">
                  <c:v>3.4201486798256853E-2</c:v>
                </c:pt>
                <c:pt idx="14">
                  <c:v>2.4015610784705509E-2</c:v>
                </c:pt>
                <c:pt idx="15">
                  <c:v>3.9882783630957493E-2</c:v>
                </c:pt>
                <c:pt idx="16">
                  <c:v>3.9491298527443097E-2</c:v>
                </c:pt>
                <c:pt idx="17">
                  <c:v>3.1368640027736844E-2</c:v>
                </c:pt>
                <c:pt idx="18">
                  <c:v>4.0350079563537165E-2</c:v>
                </c:pt>
                <c:pt idx="19">
                  <c:v>6.4267304633066555E-2</c:v>
                </c:pt>
                <c:pt idx="20">
                  <c:v>3.197838081297151E-2</c:v>
                </c:pt>
                <c:pt idx="21">
                  <c:v>5.1633328895693269E-2</c:v>
                </c:pt>
                <c:pt idx="22">
                  <c:v>7.4668282988215692E-2</c:v>
                </c:pt>
                <c:pt idx="23">
                  <c:v>8.4636701087359378E-2</c:v>
                </c:pt>
                <c:pt idx="24">
                  <c:v>5.6598952984495153E-2</c:v>
                </c:pt>
                <c:pt idx="25">
                  <c:v>5.3216556261948163E-2</c:v>
                </c:pt>
                <c:pt idx="26">
                  <c:v>4.8233010627973583E-2</c:v>
                </c:pt>
                <c:pt idx="27">
                  <c:v>4.4018049224394971E-2</c:v>
                </c:pt>
                <c:pt idx="28">
                  <c:v>4.5412418906394802E-2</c:v>
                </c:pt>
                <c:pt idx="29">
                  <c:v>8.6642974776805048E-2</c:v>
                </c:pt>
                <c:pt idx="30">
                  <c:v>4.2683409695118496E-2</c:v>
                </c:pt>
                <c:pt idx="31">
                  <c:v>2.8913120837781501E-2</c:v>
                </c:pt>
                <c:pt idx="32">
                  <c:v>5.0703614457831322E-2</c:v>
                </c:pt>
                <c:pt idx="33">
                  <c:v>5.1359875427229168E-2</c:v>
                </c:pt>
                <c:pt idx="34">
                  <c:v>3.7446832430811892E-2</c:v>
                </c:pt>
                <c:pt idx="35">
                  <c:v>3.7896617979431058E-2</c:v>
                </c:pt>
                <c:pt idx="36">
                  <c:v>7.1432718827115688E-2</c:v>
                </c:pt>
                <c:pt idx="37">
                  <c:v>5.718960908884449E-2</c:v>
                </c:pt>
                <c:pt idx="38">
                  <c:v>7.0846322352346447E-2</c:v>
                </c:pt>
                <c:pt idx="39">
                  <c:v>5.0471991057011549E-2</c:v>
                </c:pt>
                <c:pt idx="40">
                  <c:v>4.9345857304022099E-2</c:v>
                </c:pt>
                <c:pt idx="41">
                  <c:v>5.4745655755904316E-2</c:v>
                </c:pt>
                <c:pt idx="42">
                  <c:v>4.5536508449907011E-2</c:v>
                </c:pt>
                <c:pt idx="43">
                  <c:v>5.8108941791261422E-2</c:v>
                </c:pt>
                <c:pt idx="44">
                  <c:v>4.0528667904481314E-2</c:v>
                </c:pt>
                <c:pt idx="45">
                  <c:v>6.8746123338909448E-2</c:v>
                </c:pt>
                <c:pt idx="46">
                  <c:v>4.821320907037821E-2</c:v>
                </c:pt>
                <c:pt idx="47">
                  <c:v>4.9276983452482132E-2</c:v>
                </c:pt>
                <c:pt idx="48">
                  <c:v>4.4233591590156655E-2</c:v>
                </c:pt>
                <c:pt idx="49">
                  <c:v>7.288654153220854E-2</c:v>
                </c:pt>
                <c:pt idx="50">
                  <c:v>9.6851923824329569E-2</c:v>
                </c:pt>
                <c:pt idx="51">
                  <c:v>3.3024956970740101E-2</c:v>
                </c:pt>
                <c:pt idx="52">
                  <c:v>4.8213834358412672E-2</c:v>
                </c:pt>
                <c:pt idx="53">
                  <c:v>4.3720481927710851E-2</c:v>
                </c:pt>
                <c:pt idx="54">
                  <c:v>4.5922417995682148E-2</c:v>
                </c:pt>
                <c:pt idx="55">
                  <c:v>4.9362296976533354E-2</c:v>
                </c:pt>
                <c:pt idx="56">
                  <c:v>8.0134217652368431E-2</c:v>
                </c:pt>
                <c:pt idx="57">
                  <c:v>5.6558796018372437E-2</c:v>
                </c:pt>
                <c:pt idx="58">
                  <c:v>2.77166739991201E-2</c:v>
                </c:pt>
                <c:pt idx="59">
                  <c:v>4.4655545257954898E-2</c:v>
                </c:pt>
                <c:pt idx="60">
                  <c:v>4.2950299809060156E-2</c:v>
                </c:pt>
                <c:pt idx="61">
                  <c:v>5.4996272411150446E-2</c:v>
                </c:pt>
                <c:pt idx="62">
                  <c:v>5.2774735304855783E-2</c:v>
                </c:pt>
                <c:pt idx="63">
                  <c:v>5.6338125805870193E-2</c:v>
                </c:pt>
                <c:pt idx="64">
                  <c:v>4.9204484971650017E-2</c:v>
                </c:pt>
                <c:pt idx="65">
                  <c:v>5.0764313799701428E-2</c:v>
                </c:pt>
                <c:pt idx="66">
                  <c:v>4.5266409534428675E-2</c:v>
                </c:pt>
                <c:pt idx="67">
                  <c:v>4.2405767648908889E-2</c:v>
                </c:pt>
                <c:pt idx="68">
                  <c:v>4.6179482327214617E-2</c:v>
                </c:pt>
                <c:pt idx="69">
                  <c:v>5.3752977526150443E-2</c:v>
                </c:pt>
                <c:pt idx="70">
                  <c:v>4.9994932411032138E-2</c:v>
                </c:pt>
                <c:pt idx="71">
                  <c:v>6.1722047425370276E-2</c:v>
                </c:pt>
                <c:pt idx="72">
                  <c:v>2.647800504342953E-2</c:v>
                </c:pt>
                <c:pt idx="73">
                  <c:v>2.9171480442317214E-2</c:v>
                </c:pt>
                <c:pt idx="74">
                  <c:v>3.9620718523641386E-2</c:v>
                </c:pt>
                <c:pt idx="75">
                  <c:v>4.9542730507522323E-2</c:v>
                </c:pt>
                <c:pt idx="76">
                  <c:v>4.3853496176486761E-2</c:v>
                </c:pt>
                <c:pt idx="77">
                  <c:v>6.6280451391667855E-2</c:v>
                </c:pt>
                <c:pt idx="78">
                  <c:v>2.7658240262480607E-2</c:v>
                </c:pt>
                <c:pt idx="79">
                  <c:v>5.5847959311293612E-2</c:v>
                </c:pt>
                <c:pt idx="80">
                  <c:v>5.127201720266894E-2</c:v>
                </c:pt>
                <c:pt idx="81">
                  <c:v>4.6653888280394303E-2</c:v>
                </c:pt>
                <c:pt idx="82">
                  <c:v>4.4533647899583119E-2</c:v>
                </c:pt>
                <c:pt idx="83">
                  <c:v>5.5544129674713137E-2</c:v>
                </c:pt>
                <c:pt idx="84">
                  <c:v>7.4307062299597909E-2</c:v>
                </c:pt>
                <c:pt idx="85">
                  <c:v>4.3295520285735842E-2</c:v>
                </c:pt>
                <c:pt idx="86">
                  <c:v>3.4417486459599862E-2</c:v>
                </c:pt>
                <c:pt idx="87">
                  <c:v>4.1781122368583563E-2</c:v>
                </c:pt>
                <c:pt idx="88">
                  <c:v>4.5253346856982492E-2</c:v>
                </c:pt>
                <c:pt idx="89">
                  <c:v>4.4047750635569795E-2</c:v>
                </c:pt>
                <c:pt idx="90">
                  <c:v>5.7739282300602997E-2</c:v>
                </c:pt>
                <c:pt idx="91">
                  <c:v>4.9958937220609782E-2</c:v>
                </c:pt>
                <c:pt idx="92">
                  <c:v>2.7801905295601007E-2</c:v>
                </c:pt>
                <c:pt idx="93">
                  <c:v>2.6336795947039037E-2</c:v>
                </c:pt>
                <c:pt idx="94">
                  <c:v>4.3236236083574797E-2</c:v>
                </c:pt>
                <c:pt idx="95">
                  <c:v>4.9261562378546446E-2</c:v>
                </c:pt>
                <c:pt idx="96">
                  <c:v>4.9077666598597774E-2</c:v>
                </c:pt>
                <c:pt idx="97">
                  <c:v>6.8917811715087776E-2</c:v>
                </c:pt>
                <c:pt idx="98">
                  <c:v>4.9142902387204895E-2</c:v>
                </c:pt>
                <c:pt idx="99">
                  <c:v>4.4804216867469875E-2</c:v>
                </c:pt>
                <c:pt idx="100">
                  <c:v>4.8186737938232652E-2</c:v>
                </c:pt>
                <c:pt idx="101">
                  <c:v>5.8697753978878463E-2</c:v>
                </c:pt>
                <c:pt idx="102">
                  <c:v>4.112078132581741E-2</c:v>
                </c:pt>
                <c:pt idx="103">
                  <c:v>5.1233812254365046E-2</c:v>
                </c:pt>
                <c:pt idx="104">
                  <c:v>4.3079153880616422E-2</c:v>
                </c:pt>
                <c:pt idx="105">
                  <c:v>4.11925479696564E-2</c:v>
                </c:pt>
                <c:pt idx="106">
                  <c:v>4.6207900810866336E-2</c:v>
                </c:pt>
                <c:pt idx="107">
                  <c:v>4.6710601646289485E-2</c:v>
                </c:pt>
                <c:pt idx="108">
                  <c:v>4.4942467622362897E-2</c:v>
                </c:pt>
                <c:pt idx="109">
                  <c:v>4.4880112164634875E-2</c:v>
                </c:pt>
                <c:pt idx="110">
                  <c:v>4.6629394871446295E-2</c:v>
                </c:pt>
                <c:pt idx="111">
                  <c:v>4.9044002095337873E-2</c:v>
                </c:pt>
                <c:pt idx="112">
                  <c:v>5.8997457720791409E-2</c:v>
                </c:pt>
                <c:pt idx="113">
                  <c:v>3.8893926962329607E-2</c:v>
                </c:pt>
                <c:pt idx="114">
                  <c:v>6.0462957357066457E-2</c:v>
                </c:pt>
                <c:pt idx="115">
                  <c:v>5.6642787365678925E-2</c:v>
                </c:pt>
                <c:pt idx="116">
                  <c:v>0.29702054290460267</c:v>
                </c:pt>
                <c:pt idx="117">
                  <c:v>4.3208043441371122E-2</c:v>
                </c:pt>
                <c:pt idx="118">
                  <c:v>4.379660610061667E-2</c:v>
                </c:pt>
                <c:pt idx="119">
                  <c:v>4.4452176938802143E-2</c:v>
                </c:pt>
                <c:pt idx="120">
                  <c:v>4.8402470642061914E-2</c:v>
                </c:pt>
                <c:pt idx="121">
                  <c:v>3.8363155281533015E-2</c:v>
                </c:pt>
                <c:pt idx="122">
                  <c:v>3.7518434013189009E-2</c:v>
                </c:pt>
                <c:pt idx="123">
                  <c:v>4.4277108433734939E-2</c:v>
                </c:pt>
                <c:pt idx="124">
                  <c:v>4.1612643684051383E-2</c:v>
                </c:pt>
                <c:pt idx="125">
                  <c:v>3.7791055303583287E-2</c:v>
                </c:pt>
                <c:pt idx="126">
                  <c:v>4.1227027476532188E-2</c:v>
                </c:pt>
                <c:pt idx="127">
                  <c:v>5.9043219859302991E-2</c:v>
                </c:pt>
                <c:pt idx="128">
                  <c:v>5.0883981075334719E-2</c:v>
                </c:pt>
                <c:pt idx="129">
                  <c:v>5.2146859041102674E-2</c:v>
                </c:pt>
                <c:pt idx="130">
                  <c:v>5.2405764537248677E-2</c:v>
                </c:pt>
                <c:pt idx="131">
                  <c:v>6.7146487058222792E-2</c:v>
                </c:pt>
                <c:pt idx="132">
                  <c:v>7.1674083722276488E-2</c:v>
                </c:pt>
                <c:pt idx="133">
                  <c:v>3.8136937995885981E-2</c:v>
                </c:pt>
                <c:pt idx="134">
                  <c:v>5.6954742045103493E-2</c:v>
                </c:pt>
                <c:pt idx="135">
                  <c:v>7.2622557511652683E-2</c:v>
                </c:pt>
                <c:pt idx="136">
                  <c:v>0.13244020859557631</c:v>
                </c:pt>
                <c:pt idx="137">
                  <c:v>5.5858892634248897E-2</c:v>
                </c:pt>
                <c:pt idx="138">
                  <c:v>5.8244134137666423E-2</c:v>
                </c:pt>
                <c:pt idx="139">
                  <c:v>4.6638792169888754E-2</c:v>
                </c:pt>
                <c:pt idx="140">
                  <c:v>5.3558954920806826E-2</c:v>
                </c:pt>
                <c:pt idx="141">
                  <c:v>4.7069682906197854E-2</c:v>
                </c:pt>
                <c:pt idx="142">
                  <c:v>5.586851056999808E-2</c:v>
                </c:pt>
                <c:pt idx="143">
                  <c:v>0.10050668898238052</c:v>
                </c:pt>
                <c:pt idx="144">
                  <c:v>8.8660396983617926E-2</c:v>
                </c:pt>
                <c:pt idx="145">
                  <c:v>4.9190461214796179E-2</c:v>
                </c:pt>
                <c:pt idx="146">
                  <c:v>7.6792794179914553E-2</c:v>
                </c:pt>
                <c:pt idx="147">
                  <c:v>6.1497883425594264E-2</c:v>
                </c:pt>
                <c:pt idx="148">
                  <c:v>5.1367314449353316E-2</c:v>
                </c:pt>
                <c:pt idx="149">
                  <c:v>8.4479331467283272E-2</c:v>
                </c:pt>
                <c:pt idx="150">
                  <c:v>6.5385742714777165E-2</c:v>
                </c:pt>
                <c:pt idx="151">
                  <c:v>4.4559682027077378E-2</c:v>
                </c:pt>
                <c:pt idx="152">
                  <c:v>5.4928451670760714E-2</c:v>
                </c:pt>
                <c:pt idx="153">
                  <c:v>5.57189052663805E-2</c:v>
                </c:pt>
                <c:pt idx="154">
                  <c:v>6.0525387669658801E-2</c:v>
                </c:pt>
                <c:pt idx="155">
                  <c:v>6.7596227607057441E-2</c:v>
                </c:pt>
                <c:pt idx="156">
                  <c:v>7.6869660460021902E-2</c:v>
                </c:pt>
                <c:pt idx="157">
                  <c:v>7.8922431298226611E-2</c:v>
                </c:pt>
                <c:pt idx="158">
                  <c:v>4.6022402439282614E-2</c:v>
                </c:pt>
                <c:pt idx="159">
                  <c:v>5.5639223560910306E-2</c:v>
                </c:pt>
                <c:pt idx="160">
                  <c:v>0.1115455975950586</c:v>
                </c:pt>
                <c:pt idx="161">
                  <c:v>5.2688460849768498E-2</c:v>
                </c:pt>
                <c:pt idx="162">
                  <c:v>7.1121807805384213E-2</c:v>
                </c:pt>
                <c:pt idx="163">
                  <c:v>4.610367346287865E-2</c:v>
                </c:pt>
                <c:pt idx="164">
                  <c:v>5.0612583022076239E-2</c:v>
                </c:pt>
                <c:pt idx="165">
                  <c:v>6.148898382374119E-2</c:v>
                </c:pt>
                <c:pt idx="166">
                  <c:v>5.0185049188910126E-2</c:v>
                </c:pt>
                <c:pt idx="167">
                  <c:v>4.7539822486516801E-2</c:v>
                </c:pt>
                <c:pt idx="168">
                  <c:v>6.079006290649322E-2</c:v>
                </c:pt>
                <c:pt idx="169">
                  <c:v>5.5731698724723444E-2</c:v>
                </c:pt>
                <c:pt idx="170">
                  <c:v>6.946458031295305E-2</c:v>
                </c:pt>
                <c:pt idx="171">
                  <c:v>0.11933664305463058</c:v>
                </c:pt>
                <c:pt idx="172">
                  <c:v>3.6190917516218717E-2</c:v>
                </c:pt>
                <c:pt idx="173">
                  <c:v>4.992808033888016E-2</c:v>
                </c:pt>
                <c:pt idx="174">
                  <c:v>6.34155117580147E-2</c:v>
                </c:pt>
                <c:pt idx="175">
                  <c:v>4.9221798224928184E-2</c:v>
                </c:pt>
                <c:pt idx="176">
                  <c:v>0.10358414791240433</c:v>
                </c:pt>
                <c:pt idx="177">
                  <c:v>5.21202456886369E-2</c:v>
                </c:pt>
                <c:pt idx="178">
                  <c:v>7.1473818229712188E-2</c:v>
                </c:pt>
                <c:pt idx="179">
                  <c:v>5.525754704210098E-2</c:v>
                </c:pt>
                <c:pt idx="180">
                  <c:v>5.4252277294335315E-2</c:v>
                </c:pt>
                <c:pt idx="181">
                  <c:v>8.0103546716988439E-2</c:v>
                </c:pt>
                <c:pt idx="182">
                  <c:v>3.9883404586086274E-2</c:v>
                </c:pt>
                <c:pt idx="183">
                  <c:v>8.1156877183637011E-2</c:v>
                </c:pt>
                <c:pt idx="184">
                  <c:v>2.1317056304688949E-2</c:v>
                </c:pt>
                <c:pt idx="185">
                  <c:v>6.9463746310312741E-2</c:v>
                </c:pt>
                <c:pt idx="186">
                  <c:v>0.13956036913611894</c:v>
                </c:pt>
                <c:pt idx="187">
                  <c:v>0.13614555151137667</c:v>
                </c:pt>
                <c:pt idx="188">
                  <c:v>5.2659860290166574E-2</c:v>
                </c:pt>
                <c:pt idx="189">
                  <c:v>3.4193511635193255E-2</c:v>
                </c:pt>
                <c:pt idx="190">
                  <c:v>4.389556010427987E-2</c:v>
                </c:pt>
                <c:pt idx="191">
                  <c:v>5.2390273518051353E-2</c:v>
                </c:pt>
                <c:pt idx="192">
                  <c:v>7.7713378056405144E-2</c:v>
                </c:pt>
                <c:pt idx="193">
                  <c:v>8.6907043163513276E-2</c:v>
                </c:pt>
                <c:pt idx="194">
                  <c:v>7.4191502853519331E-2</c:v>
                </c:pt>
                <c:pt idx="195">
                  <c:v>5.7007872338158995E-2</c:v>
                </c:pt>
                <c:pt idx="196">
                  <c:v>5.9471866602026587E-2</c:v>
                </c:pt>
                <c:pt idx="197">
                  <c:v>2.9857939219564825E-2</c:v>
                </c:pt>
                <c:pt idx="198">
                  <c:v>6.4993397133866995E-2</c:v>
                </c:pt>
                <c:pt idx="199">
                  <c:v>6.9973548460801629E-2</c:v>
                </c:pt>
                <c:pt idx="200">
                  <c:v>8.2185392947938529E-2</c:v>
                </c:pt>
                <c:pt idx="201">
                  <c:v>0.15300095664591626</c:v>
                </c:pt>
                <c:pt idx="202">
                  <c:v>6.8125889118870561E-2</c:v>
                </c:pt>
                <c:pt idx="203">
                  <c:v>6.498444107556052E-2</c:v>
                </c:pt>
                <c:pt idx="204">
                  <c:v>5.9156055501627364E-2</c:v>
                </c:pt>
                <c:pt idx="205">
                  <c:v>8.3793556406163927E-2</c:v>
                </c:pt>
                <c:pt idx="206">
                  <c:v>7.5391067030553136E-2</c:v>
                </c:pt>
                <c:pt idx="207">
                  <c:v>6.6120770507178406E-2</c:v>
                </c:pt>
                <c:pt idx="208">
                  <c:v>6.7617948017380428E-2</c:v>
                </c:pt>
                <c:pt idx="209">
                  <c:v>8.1624956085060651E-2</c:v>
                </c:pt>
                <c:pt idx="210">
                  <c:v>6.7994714532807754E-2</c:v>
                </c:pt>
                <c:pt idx="211">
                  <c:v>8.231863624711612E-2</c:v>
                </c:pt>
                <c:pt idx="212">
                  <c:v>4.7905660771334901E-2</c:v>
                </c:pt>
                <c:pt idx="213">
                  <c:v>4.5536383653182057E-2</c:v>
                </c:pt>
                <c:pt idx="214">
                  <c:v>0.16575736909903765</c:v>
                </c:pt>
                <c:pt idx="215">
                  <c:v>2.0369909389624612E-2</c:v>
                </c:pt>
                <c:pt idx="216">
                  <c:v>4.9183501491789461E-2</c:v>
                </c:pt>
                <c:pt idx="217">
                  <c:v>6.1048929445593016E-2</c:v>
                </c:pt>
                <c:pt idx="218">
                  <c:v>6.0971018219218333E-2</c:v>
                </c:pt>
                <c:pt idx="219">
                  <c:v>5.6420805171907132E-2</c:v>
                </c:pt>
                <c:pt idx="220">
                  <c:v>5.527056442109058E-2</c:v>
                </c:pt>
                <c:pt idx="221">
                  <c:v>7.5134580876698276E-2</c:v>
                </c:pt>
                <c:pt idx="222">
                  <c:v>8.0176706827309235E-2</c:v>
                </c:pt>
                <c:pt idx="223">
                  <c:v>5.2547820146565644E-2</c:v>
                </c:pt>
                <c:pt idx="224">
                  <c:v>7.6306744428396439E-2</c:v>
                </c:pt>
                <c:pt idx="225">
                  <c:v>6.4564926372155287E-2</c:v>
                </c:pt>
                <c:pt idx="226">
                  <c:v>6.9085924536469223E-2</c:v>
                </c:pt>
                <c:pt idx="227">
                  <c:v>8.3161915956508958E-2</c:v>
                </c:pt>
                <c:pt idx="228">
                  <c:v>7.7733914380927971E-2</c:v>
                </c:pt>
                <c:pt idx="229">
                  <c:v>5.1476174970150883E-2</c:v>
                </c:pt>
                <c:pt idx="230">
                  <c:v>7.319398074224609E-2</c:v>
                </c:pt>
                <c:pt idx="231">
                  <c:v>0.20111214087117701</c:v>
                </c:pt>
                <c:pt idx="232">
                  <c:v>9.4618018494957865E-2</c:v>
                </c:pt>
                <c:pt idx="233">
                  <c:v>9.631650849477523E-2</c:v>
                </c:pt>
                <c:pt idx="234">
                  <c:v>2.1429982223977878E-2</c:v>
                </c:pt>
                <c:pt idx="235">
                  <c:v>5.5507991852798005E-2</c:v>
                </c:pt>
                <c:pt idx="236">
                  <c:v>0.13673505904807345</c:v>
                </c:pt>
                <c:pt idx="237">
                  <c:v>4.05867844367825E-2</c:v>
                </c:pt>
                <c:pt idx="238">
                  <c:v>7.0300222629649023E-2</c:v>
                </c:pt>
                <c:pt idx="239">
                  <c:v>5.0257869845278087E-2</c:v>
                </c:pt>
                <c:pt idx="240">
                  <c:v>8.8681510902257815E-2</c:v>
                </c:pt>
                <c:pt idx="241">
                  <c:v>7.0821428825889002E-2</c:v>
                </c:pt>
                <c:pt idx="242">
                  <c:v>8.2351143705255828E-2</c:v>
                </c:pt>
                <c:pt idx="243">
                  <c:v>0.11023247921262515</c:v>
                </c:pt>
                <c:pt idx="244">
                  <c:v>3.4908227953134849E-2</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C-D41C-416D-AE9D-99457CB1A221}"/>
            </c:ext>
          </c:extLst>
        </c:ser>
        <c:dLbls>
          <c:showLegendKey val="0"/>
          <c:showVal val="0"/>
          <c:showCatName val="0"/>
          <c:showSerName val="0"/>
          <c:showPercent val="0"/>
          <c:showBubbleSize val="0"/>
        </c:dLbls>
        <c:axId val="180803072"/>
        <c:axId val="180804992"/>
      </c:scatterChart>
      <c:valAx>
        <c:axId val="180803072"/>
        <c:scaling>
          <c:orientation val="minMax"/>
          <c:max val="20"/>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80804992"/>
        <c:crossesAt val="-5"/>
        <c:crossBetween val="midCat"/>
        <c:majorUnit val="5"/>
      </c:valAx>
      <c:valAx>
        <c:axId val="180804992"/>
        <c:scaling>
          <c:orientation val="minMax"/>
          <c:max val="55"/>
          <c:min val="-5"/>
        </c:scaling>
        <c:delete val="0"/>
        <c:axPos val="l"/>
        <c:numFmt formatCode="General" sourceLinked="1"/>
        <c:majorTickMark val="none"/>
        <c:minorTickMark val="none"/>
        <c:tickLblPos val="none"/>
        <c:spPr>
          <a:ln w="0">
            <a:solidFill>
              <a:schemeClr val="dk1"/>
            </a:solidFill>
          </a:ln>
        </c:spPr>
        <c:crossAx val="180803072"/>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0-9C7E-4B8C-9C70-E6C134ED382B}"/>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7-9C7E-4B8C-9C70-E6C134ED382B}"/>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8-9C7E-4B8C-9C70-E6C134ED382B}"/>
            </c:ext>
          </c:extLst>
        </c:ser>
        <c:ser>
          <c:idx val="4"/>
          <c:order val="3"/>
          <c:tx>
            <c:v>20</c:v>
          </c:tx>
          <c:spPr>
            <a:ln w="28575">
              <a:no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9-9C7E-4B8C-9C70-E6C134ED382B}"/>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A-9C7E-4B8C-9C70-E6C134ED382B}"/>
            </c:ext>
          </c:extLst>
        </c:ser>
        <c:ser>
          <c:idx val="0"/>
          <c:order val="5"/>
          <c:tx>
            <c:v>Al_Cr</c:v>
          </c:tx>
          <c:spPr>
            <a:ln w="28575">
              <a:noFill/>
            </a:ln>
          </c:spPr>
          <c:marker>
            <c:symbol val="circle"/>
            <c:size val="2"/>
            <c:spPr>
              <a:noFill/>
              <a:ln w="0">
                <a:solidFill>
                  <a:schemeClr val="tx1">
                    <a:alpha val="93000"/>
                  </a:schemeClr>
                </a:solidFill>
                <a:prstDash val="solid"/>
              </a:ln>
            </c:spPr>
          </c:marker>
          <c:xVal>
            <c:numRef>
              <c:f>Sheet1!$R$252:$R$496</c:f>
              <c:numCache>
                <c:formatCode>0.0</c:formatCode>
                <c:ptCount val="245"/>
                <c:pt idx="0">
                  <c:v>0.31245665589186011</c:v>
                </c:pt>
                <c:pt idx="1">
                  <c:v>0.34029565068785778</c:v>
                </c:pt>
                <c:pt idx="2">
                  <c:v>7.9368830159347065E-2</c:v>
                </c:pt>
                <c:pt idx="3">
                  <c:v>0.14720716198125836</c:v>
                </c:pt>
                <c:pt idx="4">
                  <c:v>0.20892178885031654</c:v>
                </c:pt>
                <c:pt idx="5">
                  <c:v>0.10199849155852946</c:v>
                </c:pt>
                <c:pt idx="6">
                  <c:v>0.17009341903250152</c:v>
                </c:pt>
                <c:pt idx="7">
                  <c:v>0.22279518072289159</c:v>
                </c:pt>
                <c:pt idx="8">
                  <c:v>0.66070418457564073</c:v>
                </c:pt>
                <c:pt idx="9">
                  <c:v>0.64111833337866131</c:v>
                </c:pt>
                <c:pt idx="10">
                  <c:v>0.84176818773351247</c:v>
                </c:pt>
                <c:pt idx="11">
                  <c:v>0.49154236781838101</c:v>
                </c:pt>
                <c:pt idx="12">
                  <c:v>0.12588407684793224</c:v>
                </c:pt>
                <c:pt idx="13">
                  <c:v>0.22570831001266678</c:v>
                </c:pt>
                <c:pt idx="14">
                  <c:v>0.19349516879398782</c:v>
                </c:pt>
                <c:pt idx="15">
                  <c:v>0.1521875178438874</c:v>
                </c:pt>
                <c:pt idx="16">
                  <c:v>0.25260467283498633</c:v>
                </c:pt>
                <c:pt idx="17">
                  <c:v>9.9366035570854841E-2</c:v>
                </c:pt>
                <c:pt idx="18">
                  <c:v>0.3070352839931153</c:v>
                </c:pt>
                <c:pt idx="19">
                  <c:v>0.68358133957631484</c:v>
                </c:pt>
                <c:pt idx="20">
                  <c:v>0.25650686662734856</c:v>
                </c:pt>
                <c:pt idx="21">
                  <c:v>0.43590361445783132</c:v>
                </c:pt>
                <c:pt idx="22">
                  <c:v>0.99839101425622812</c:v>
                </c:pt>
                <c:pt idx="23">
                  <c:v>0.57057630522088354</c:v>
                </c:pt>
                <c:pt idx="24">
                  <c:v>0.75895192420166091</c:v>
                </c:pt>
                <c:pt idx="25">
                  <c:v>0.51163976368795649</c:v>
                </c:pt>
                <c:pt idx="26">
                  <c:v>0.57664868061201857</c:v>
                </c:pt>
                <c:pt idx="27">
                  <c:v>0.62340245100573966</c:v>
                </c:pt>
                <c:pt idx="28">
                  <c:v>0.41970531042639775</c:v>
                </c:pt>
                <c:pt idx="29">
                  <c:v>0.32243996966888527</c:v>
                </c:pt>
                <c:pt idx="30">
                  <c:v>0.26570771636162971</c:v>
                </c:pt>
                <c:pt idx="31">
                  <c:v>0.41697917497805792</c:v>
                </c:pt>
                <c:pt idx="32">
                  <c:v>0.3988816636408648</c:v>
                </c:pt>
                <c:pt idx="33">
                  <c:v>0.33400504342953202</c:v>
                </c:pt>
                <c:pt idx="34">
                  <c:v>0.46092771084337342</c:v>
                </c:pt>
                <c:pt idx="35">
                  <c:v>0.38129997697797557</c:v>
                </c:pt>
                <c:pt idx="36">
                  <c:v>0.28916276571253169</c:v>
                </c:pt>
                <c:pt idx="37">
                  <c:v>0.69516654854712956</c:v>
                </c:pt>
                <c:pt idx="38">
                  <c:v>0.56247515742729226</c:v>
                </c:pt>
                <c:pt idx="39">
                  <c:v>0.54726585172808018</c:v>
                </c:pt>
                <c:pt idx="40">
                  <c:v>1.1844011722565939</c:v>
                </c:pt>
                <c:pt idx="41">
                  <c:v>0.87018193579687875</c:v>
                </c:pt>
                <c:pt idx="42">
                  <c:v>0.50934561776517828</c:v>
                </c:pt>
                <c:pt idx="43">
                  <c:v>0.69974001268230812</c:v>
                </c:pt>
                <c:pt idx="44">
                  <c:v>0.55509271870089039</c:v>
                </c:pt>
                <c:pt idx="45">
                  <c:v>0.34198143927059588</c:v>
                </c:pt>
                <c:pt idx="46">
                  <c:v>0.93940539134957091</c:v>
                </c:pt>
                <c:pt idx="47">
                  <c:v>1.5369183777362974</c:v>
                </c:pt>
                <c:pt idx="48">
                  <c:v>1.3145574970037219</c:v>
                </c:pt>
                <c:pt idx="49">
                  <c:v>0.71125130443031959</c:v>
                </c:pt>
                <c:pt idx="50">
                  <c:v>1.0681138714148632</c:v>
                </c:pt>
                <c:pt idx="51">
                  <c:v>0.31976680917217254</c:v>
                </c:pt>
                <c:pt idx="52">
                  <c:v>0.13365258502363886</c:v>
                </c:pt>
                <c:pt idx="53">
                  <c:v>0.23866965962710157</c:v>
                </c:pt>
                <c:pt idx="54">
                  <c:v>0.31905299519757352</c:v>
                </c:pt>
                <c:pt idx="55">
                  <c:v>0.51276858081677357</c:v>
                </c:pt>
                <c:pt idx="56">
                  <c:v>1.2127142044573143</c:v>
                </c:pt>
                <c:pt idx="57">
                  <c:v>0.72105528222213611</c:v>
                </c:pt>
                <c:pt idx="58">
                  <c:v>0.23531707317073169</c:v>
                </c:pt>
                <c:pt idx="59">
                  <c:v>0.51158906726650843</c:v>
                </c:pt>
                <c:pt idx="60">
                  <c:v>0.50693975903614452</c:v>
                </c:pt>
                <c:pt idx="61">
                  <c:v>0.79121559408365172</c:v>
                </c:pt>
                <c:pt idx="62">
                  <c:v>0.45908828757653569</c:v>
                </c:pt>
                <c:pt idx="63">
                  <c:v>0.69137171637369144</c:v>
                </c:pt>
                <c:pt idx="64">
                  <c:v>0.70521283310920224</c:v>
                </c:pt>
                <c:pt idx="65">
                  <c:v>0.62099610337259825</c:v>
                </c:pt>
                <c:pt idx="66">
                  <c:v>0.68589531522765645</c:v>
                </c:pt>
                <c:pt idx="67">
                  <c:v>0.46555881876835559</c:v>
                </c:pt>
                <c:pt idx="68">
                  <c:v>0.52287602020987167</c:v>
                </c:pt>
                <c:pt idx="69">
                  <c:v>0.50109204258896056</c:v>
                </c:pt>
                <c:pt idx="70">
                  <c:v>0.96653161317837744</c:v>
                </c:pt>
                <c:pt idx="71">
                  <c:v>0.61322712336951113</c:v>
                </c:pt>
                <c:pt idx="72">
                  <c:v>0.13699827882960414</c:v>
                </c:pt>
                <c:pt idx="73">
                  <c:v>0.15908316191595648</c:v>
                </c:pt>
                <c:pt idx="74">
                  <c:v>6.6649962682588756E-2</c:v>
                </c:pt>
                <c:pt idx="75">
                  <c:v>0.26868133082789875</c:v>
                </c:pt>
                <c:pt idx="76">
                  <c:v>0.27663405974997163</c:v>
                </c:pt>
                <c:pt idx="77">
                  <c:v>0.64355148455593436</c:v>
                </c:pt>
                <c:pt idx="78">
                  <c:v>0.34160557348758425</c:v>
                </c:pt>
                <c:pt idx="79">
                  <c:v>0.32883391659765449</c:v>
                </c:pt>
                <c:pt idx="80">
                  <c:v>0.41549866131191432</c:v>
                </c:pt>
                <c:pt idx="81">
                  <c:v>0.99065303229725632</c:v>
                </c:pt>
                <c:pt idx="82">
                  <c:v>0.71036144578313243</c:v>
                </c:pt>
                <c:pt idx="83">
                  <c:v>0.48994857478695275</c:v>
                </c:pt>
                <c:pt idx="84">
                  <c:v>1.0890942593905033</c:v>
                </c:pt>
                <c:pt idx="85">
                  <c:v>0.6107618164967562</c:v>
                </c:pt>
                <c:pt idx="86">
                  <c:v>0.84963685728830807</c:v>
                </c:pt>
                <c:pt idx="87">
                  <c:v>0.66063143083282028</c:v>
                </c:pt>
                <c:pt idx="88">
                  <c:v>0.93864935757791323</c:v>
                </c:pt>
                <c:pt idx="89">
                  <c:v>0.82717900172117043</c:v>
                </c:pt>
                <c:pt idx="90">
                  <c:v>0.46616427845633823</c:v>
                </c:pt>
                <c:pt idx="91">
                  <c:v>1.065890612810956</c:v>
                </c:pt>
                <c:pt idx="92">
                  <c:v>0.10706404565630945</c:v>
                </c:pt>
                <c:pt idx="93">
                  <c:v>0.32002477198513679</c:v>
                </c:pt>
                <c:pt idx="94">
                  <c:v>0.10935561059569288</c:v>
                </c:pt>
                <c:pt idx="95">
                  <c:v>0.22023231941217786</c:v>
                </c:pt>
                <c:pt idx="96">
                  <c:v>0.27714859437750999</c:v>
                </c:pt>
                <c:pt idx="97">
                  <c:v>0.32496043671252517</c:v>
                </c:pt>
                <c:pt idx="98">
                  <c:v>0.30048684534054582</c:v>
                </c:pt>
                <c:pt idx="99">
                  <c:v>0.31524627477163059</c:v>
                </c:pt>
                <c:pt idx="100">
                  <c:v>0.47435958425978586</c:v>
                </c:pt>
                <c:pt idx="101">
                  <c:v>0.19546858575240558</c:v>
                </c:pt>
                <c:pt idx="102">
                  <c:v>0.67628945228767834</c:v>
                </c:pt>
                <c:pt idx="103">
                  <c:v>0.90943343622423567</c:v>
                </c:pt>
                <c:pt idx="104">
                  <c:v>0.5403851212711106</c:v>
                </c:pt>
                <c:pt idx="105">
                  <c:v>0.68545548045841909</c:v>
                </c:pt>
                <c:pt idx="106">
                  <c:v>0.47350206193903138</c:v>
                </c:pt>
                <c:pt idx="107">
                  <c:v>0.50934323761210254</c:v>
                </c:pt>
                <c:pt idx="108">
                  <c:v>0.64578313253012043</c:v>
                </c:pt>
                <c:pt idx="109">
                  <c:v>0.56938656587132841</c:v>
                </c:pt>
                <c:pt idx="110">
                  <c:v>0.23013362541073384</c:v>
                </c:pt>
                <c:pt idx="111">
                  <c:v>0.15021477213200629</c:v>
                </c:pt>
                <c:pt idx="112">
                  <c:v>9.2616232956905992E-2</c:v>
                </c:pt>
                <c:pt idx="113">
                  <c:v>0.22190411497622536</c:v>
                </c:pt>
                <c:pt idx="114">
                  <c:v>0.40057272568535013</c:v>
                </c:pt>
                <c:pt idx="115">
                  <c:v>0.15430491195551435</c:v>
                </c:pt>
                <c:pt idx="116">
                  <c:v>1.2372060393472624</c:v>
                </c:pt>
                <c:pt idx="117">
                  <c:v>0.4766160293347303</c:v>
                </c:pt>
                <c:pt idx="118">
                  <c:v>0.5533388347912197</c:v>
                </c:pt>
                <c:pt idx="119">
                  <c:v>0.45621453556160124</c:v>
                </c:pt>
                <c:pt idx="120">
                  <c:v>0.51345825892295693</c:v>
                </c:pt>
                <c:pt idx="121">
                  <c:v>0.41304857572097681</c:v>
                </c:pt>
                <c:pt idx="122">
                  <c:v>0.36497010045070255</c:v>
                </c:pt>
                <c:pt idx="123">
                  <c:v>0.68407292888367621</c:v>
                </c:pt>
                <c:pt idx="124">
                  <c:v>0.61739706077055467</c:v>
                </c:pt>
                <c:pt idx="125">
                  <c:v>0.47673280036031979</c:v>
                </c:pt>
                <c:pt idx="126">
                  <c:v>0.54499268100439124</c:v>
                </c:pt>
                <c:pt idx="127">
                  <c:v>0.61472170049017372</c:v>
                </c:pt>
                <c:pt idx="128">
                  <c:v>0.23193189160427199</c:v>
                </c:pt>
                <c:pt idx="129">
                  <c:v>0.18599792139805227</c:v>
                </c:pt>
                <c:pt idx="130">
                  <c:v>0.4159919678714859</c:v>
                </c:pt>
                <c:pt idx="131">
                  <c:v>0.33668913539621037</c:v>
                </c:pt>
                <c:pt idx="132">
                  <c:v>0.49393682839465974</c:v>
                </c:pt>
                <c:pt idx="133">
                  <c:v>0.29635691279971371</c:v>
                </c:pt>
                <c:pt idx="134">
                  <c:v>0.58314216867469881</c:v>
                </c:pt>
                <c:pt idx="135">
                  <c:v>0.57792734849171112</c:v>
                </c:pt>
                <c:pt idx="136">
                  <c:v>1.0167633002318059</c:v>
                </c:pt>
                <c:pt idx="137">
                  <c:v>1.0822902826258303</c:v>
                </c:pt>
                <c:pt idx="138">
                  <c:v>0.47965542168674702</c:v>
                </c:pt>
                <c:pt idx="139">
                  <c:v>0.33731514892055531</c:v>
                </c:pt>
                <c:pt idx="140">
                  <c:v>0.37915162033174249</c:v>
                </c:pt>
                <c:pt idx="141">
                  <c:v>0.72358462421113035</c:v>
                </c:pt>
                <c:pt idx="142">
                  <c:v>0.47630368363405778</c:v>
                </c:pt>
                <c:pt idx="143">
                  <c:v>0.97061204819277103</c:v>
                </c:pt>
                <c:pt idx="144">
                  <c:v>0.66221094905939548</c:v>
                </c:pt>
                <c:pt idx="145">
                  <c:v>0.36815319930749391</c:v>
                </c:pt>
                <c:pt idx="146">
                  <c:v>0.33062549599595986</c:v>
                </c:pt>
                <c:pt idx="147">
                  <c:v>0.34939630178467879</c:v>
                </c:pt>
                <c:pt idx="148">
                  <c:v>0.38014991957755451</c:v>
                </c:pt>
                <c:pt idx="149">
                  <c:v>0.63475930152327364</c:v>
                </c:pt>
                <c:pt idx="150">
                  <c:v>0.44688192771084334</c:v>
                </c:pt>
                <c:pt idx="151">
                  <c:v>0.55676162594302447</c:v>
                </c:pt>
                <c:pt idx="152">
                  <c:v>0.46507940309947537</c:v>
                </c:pt>
                <c:pt idx="153">
                  <c:v>0.41400891236177589</c:v>
                </c:pt>
                <c:pt idx="154">
                  <c:v>0.47804725395086833</c:v>
                </c:pt>
                <c:pt idx="155">
                  <c:v>0.83545142787775784</c:v>
                </c:pt>
                <c:pt idx="156">
                  <c:v>0.9770555865312357</c:v>
                </c:pt>
                <c:pt idx="157">
                  <c:v>0.40266477675407503</c:v>
                </c:pt>
                <c:pt idx="158">
                  <c:v>0.43908539266555269</c:v>
                </c:pt>
                <c:pt idx="159">
                  <c:v>0.39818118628359594</c:v>
                </c:pt>
                <c:pt idx="160">
                  <c:v>0.5790711745661058</c:v>
                </c:pt>
                <c:pt idx="161">
                  <c:v>0.59692676465022387</c:v>
                </c:pt>
                <c:pt idx="162">
                  <c:v>1.0192771084337349</c:v>
                </c:pt>
                <c:pt idx="163">
                  <c:v>0.68976319069380965</c:v>
                </c:pt>
                <c:pt idx="164">
                  <c:v>0.24125940558227904</c:v>
                </c:pt>
                <c:pt idx="165">
                  <c:v>0.26833297238148429</c:v>
                </c:pt>
                <c:pt idx="166">
                  <c:v>0.29119306494269764</c:v>
                </c:pt>
                <c:pt idx="167">
                  <c:v>0.44807289459344918</c:v>
                </c:pt>
                <c:pt idx="168">
                  <c:v>0.49856906298178488</c:v>
                </c:pt>
                <c:pt idx="169">
                  <c:v>0.25946131191432392</c:v>
                </c:pt>
                <c:pt idx="170">
                  <c:v>0.19324816855361143</c:v>
                </c:pt>
                <c:pt idx="171">
                  <c:v>0.65072600541330328</c:v>
                </c:pt>
                <c:pt idx="172">
                  <c:v>0.15794048846743969</c:v>
                </c:pt>
                <c:pt idx="173">
                  <c:v>0.20021746642401342</c:v>
                </c:pt>
                <c:pt idx="174">
                  <c:v>0.28912068925798795</c:v>
                </c:pt>
                <c:pt idx="175">
                  <c:v>0.43326177437020807</c:v>
                </c:pt>
                <c:pt idx="176">
                  <c:v>0.54381039558645261</c:v>
                </c:pt>
                <c:pt idx="177">
                  <c:v>0.3063997927192641</c:v>
                </c:pt>
                <c:pt idx="178">
                  <c:v>0.42737192673131552</c:v>
                </c:pt>
                <c:pt idx="179">
                  <c:v>0.41174191069517246</c:v>
                </c:pt>
                <c:pt idx="180">
                  <c:v>0.32431154829643621</c:v>
                </c:pt>
                <c:pt idx="181">
                  <c:v>0.4180503034033945</c:v>
                </c:pt>
                <c:pt idx="182">
                  <c:v>0.76075559380378655</c:v>
                </c:pt>
                <c:pt idx="183">
                  <c:v>0.78340904602014616</c:v>
                </c:pt>
                <c:pt idx="184">
                  <c:v>0.26389437385651771</c:v>
                </c:pt>
                <c:pt idx="185">
                  <c:v>0.38524047860024685</c:v>
                </c:pt>
                <c:pt idx="186">
                  <c:v>0.52962161475427183</c:v>
                </c:pt>
                <c:pt idx="187">
                  <c:v>0.40841695897514102</c:v>
                </c:pt>
                <c:pt idx="188">
                  <c:v>0.49805309734513276</c:v>
                </c:pt>
                <c:pt idx="189">
                  <c:v>0.33005505465570889</c:v>
                </c:pt>
                <c:pt idx="190">
                  <c:v>0.51038574465930953</c:v>
                </c:pt>
                <c:pt idx="191">
                  <c:v>0.25139833380709775</c:v>
                </c:pt>
                <c:pt idx="192">
                  <c:v>0.89009689106074652</c:v>
                </c:pt>
                <c:pt idx="193">
                  <c:v>0.49338220351284662</c:v>
                </c:pt>
                <c:pt idx="194">
                  <c:v>0.28954181690264702</c:v>
                </c:pt>
                <c:pt idx="195">
                  <c:v>0.22821319175005103</c:v>
                </c:pt>
                <c:pt idx="196">
                  <c:v>0.59525269910812073</c:v>
                </c:pt>
                <c:pt idx="197">
                  <c:v>0.47083942326683781</c:v>
                </c:pt>
                <c:pt idx="198">
                  <c:v>0.37784948011222974</c:v>
                </c:pt>
                <c:pt idx="199">
                  <c:v>0.44519897772909822</c:v>
                </c:pt>
                <c:pt idx="200">
                  <c:v>0.64686155229957154</c:v>
                </c:pt>
                <c:pt idx="201">
                  <c:v>0.94266398929049522</c:v>
                </c:pt>
                <c:pt idx="202">
                  <c:v>0.43357579153824605</c:v>
                </c:pt>
                <c:pt idx="203">
                  <c:v>0.38597705892061396</c:v>
                </c:pt>
                <c:pt idx="204">
                  <c:v>0.25063611087707471</c:v>
                </c:pt>
                <c:pt idx="205">
                  <c:v>0.14738811619908718</c:v>
                </c:pt>
                <c:pt idx="206">
                  <c:v>0.56581792875473003</c:v>
                </c:pt>
                <c:pt idx="207">
                  <c:v>0.39545227681326633</c:v>
                </c:pt>
                <c:pt idx="208">
                  <c:v>0.5472512731337722</c:v>
                </c:pt>
                <c:pt idx="209">
                  <c:v>0.52937016832463024</c:v>
                </c:pt>
                <c:pt idx="210">
                  <c:v>0.72017661555312162</c:v>
                </c:pt>
                <c:pt idx="211">
                  <c:v>0.35024986646091755</c:v>
                </c:pt>
                <c:pt idx="212">
                  <c:v>0.47121800746585601</c:v>
                </c:pt>
                <c:pt idx="213">
                  <c:v>0.36185746375331834</c:v>
                </c:pt>
                <c:pt idx="214">
                  <c:v>1.2313661425362465</c:v>
                </c:pt>
                <c:pt idx="215">
                  <c:v>0.16901204819277107</c:v>
                </c:pt>
                <c:pt idx="216">
                  <c:v>0.13676711422348431</c:v>
                </c:pt>
                <c:pt idx="217">
                  <c:v>0.18564157412941584</c:v>
                </c:pt>
                <c:pt idx="218">
                  <c:v>0.26288639536687519</c:v>
                </c:pt>
                <c:pt idx="219">
                  <c:v>0.30058269441401964</c:v>
                </c:pt>
                <c:pt idx="220">
                  <c:v>0.25658615858783979</c:v>
                </c:pt>
                <c:pt idx="221">
                  <c:v>0.51621555312157719</c:v>
                </c:pt>
                <c:pt idx="222">
                  <c:v>0.36835469879518068</c:v>
                </c:pt>
                <c:pt idx="223">
                  <c:v>0.29409997919464359</c:v>
                </c:pt>
                <c:pt idx="224">
                  <c:v>0.36268275614230866</c:v>
                </c:pt>
                <c:pt idx="225">
                  <c:v>0.49807228915662649</c:v>
                </c:pt>
                <c:pt idx="226">
                  <c:v>0.18341134781339893</c:v>
                </c:pt>
                <c:pt idx="227">
                  <c:v>0.22655780145374887</c:v>
                </c:pt>
                <c:pt idx="228">
                  <c:v>0.63773537920679679</c:v>
                </c:pt>
                <c:pt idx="229">
                  <c:v>0.2237308324205915</c:v>
                </c:pt>
                <c:pt idx="230">
                  <c:v>0.59132938533796198</c:v>
                </c:pt>
                <c:pt idx="231">
                  <c:v>0.58540124396502979</c:v>
                </c:pt>
                <c:pt idx="232">
                  <c:v>0.81132912602792129</c:v>
                </c:pt>
                <c:pt idx="233">
                  <c:v>0.87760073787974857</c:v>
                </c:pt>
                <c:pt idx="234">
                  <c:v>0.10738817521742598</c:v>
                </c:pt>
                <c:pt idx="235">
                  <c:v>0.4388650459827475</c:v>
                </c:pt>
                <c:pt idx="236">
                  <c:v>0.55494046155467347</c:v>
                </c:pt>
                <c:pt idx="237">
                  <c:v>0.31290283435901883</c:v>
                </c:pt>
                <c:pt idx="238">
                  <c:v>0.30436974530644989</c:v>
                </c:pt>
                <c:pt idx="239">
                  <c:v>0.17472600077730274</c:v>
                </c:pt>
                <c:pt idx="240">
                  <c:v>0.42988000536016663</c:v>
                </c:pt>
                <c:pt idx="241">
                  <c:v>0.51614186577454269</c:v>
                </c:pt>
                <c:pt idx="242">
                  <c:v>0.34730531883632093</c:v>
                </c:pt>
                <c:pt idx="243">
                  <c:v>0.57747116947447175</c:v>
                </c:pt>
                <c:pt idx="244">
                  <c:v>0.13476238286479247</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B-9C7E-4B8C-9C70-E6C134ED382B}"/>
            </c:ext>
          </c:extLst>
        </c:ser>
        <c:dLbls>
          <c:showLegendKey val="0"/>
          <c:showVal val="0"/>
          <c:showCatName val="0"/>
          <c:showSerName val="0"/>
          <c:showPercent val="0"/>
          <c:showBubbleSize val="0"/>
        </c:dLbls>
        <c:axId val="181120000"/>
        <c:axId val="181134464"/>
      </c:scatterChart>
      <c:valAx>
        <c:axId val="181120000"/>
        <c:scaling>
          <c:orientation val="minMax"/>
          <c:max val="20"/>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81134464"/>
        <c:crossesAt val="-5"/>
        <c:crossBetween val="midCat"/>
        <c:majorUnit val="5"/>
      </c:valAx>
      <c:valAx>
        <c:axId val="181134464"/>
        <c:scaling>
          <c:orientation val="minMax"/>
          <c:max val="55"/>
          <c:min val="-5"/>
        </c:scaling>
        <c:delete val="0"/>
        <c:axPos val="l"/>
        <c:numFmt formatCode="General" sourceLinked="1"/>
        <c:majorTickMark val="none"/>
        <c:minorTickMark val="none"/>
        <c:tickLblPos val="none"/>
        <c:spPr>
          <a:ln w="0">
            <a:solidFill>
              <a:schemeClr val="dk1"/>
            </a:solidFill>
          </a:ln>
        </c:spPr>
        <c:crossAx val="181120000"/>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0-06AF-41E2-A89B-1F9B4D7BF9D1}"/>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7-06AF-41E2-A89B-1F9B4D7BF9D1}"/>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8-06AF-41E2-A89B-1F9B4D7BF9D1}"/>
            </c:ext>
          </c:extLst>
        </c:ser>
        <c:ser>
          <c:idx val="4"/>
          <c:order val="3"/>
          <c:tx>
            <c:v>20</c:v>
          </c:tx>
          <c:spPr>
            <a:ln w="28575">
              <a:no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9-06AF-41E2-A89B-1F9B4D7BF9D1}"/>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A-06AF-41E2-A89B-1F9B4D7BF9D1}"/>
            </c:ext>
          </c:extLst>
        </c:ser>
        <c:ser>
          <c:idx val="0"/>
          <c:order val="5"/>
          <c:tx>
            <c:v>Ca_Cr</c:v>
          </c:tx>
          <c:spPr>
            <a:ln w="28575">
              <a:noFill/>
            </a:ln>
          </c:spPr>
          <c:marker>
            <c:symbol val="circle"/>
            <c:size val="2"/>
            <c:spPr>
              <a:noFill/>
              <a:ln w="0">
                <a:solidFill>
                  <a:schemeClr val="tx1">
                    <a:alpha val="93000"/>
                  </a:schemeClr>
                </a:solidFill>
                <a:prstDash val="solid"/>
              </a:ln>
            </c:spPr>
          </c:marker>
          <c:xVal>
            <c:numRef>
              <c:f>Sheet1!$R$499:$R$743</c:f>
              <c:numCache>
                <c:formatCode>0.00</c:formatCode>
                <c:ptCount val="245"/>
                <c:pt idx="0">
                  <c:v>0.21876981610653137</c:v>
                </c:pt>
                <c:pt idx="1">
                  <c:v>0.19355258873331163</c:v>
                </c:pt>
                <c:pt idx="2">
                  <c:v>5.9460640489418813E-2</c:v>
                </c:pt>
                <c:pt idx="3">
                  <c:v>7.2124363716263226E-2</c:v>
                </c:pt>
                <c:pt idx="4">
                  <c:v>0.26471353038051487</c:v>
                </c:pt>
                <c:pt idx="5">
                  <c:v>8.6852906130014562E-2</c:v>
                </c:pt>
                <c:pt idx="6">
                  <c:v>0.63881613410162386</c:v>
                </c:pt>
                <c:pt idx="7">
                  <c:v>0.2399126708174982</c:v>
                </c:pt>
                <c:pt idx="8">
                  <c:v>0.72881690697215085</c:v>
                </c:pt>
                <c:pt idx="9">
                  <c:v>0.67933271547729379</c:v>
                </c:pt>
                <c:pt idx="10">
                  <c:v>1.0605244507441531</c:v>
                </c:pt>
                <c:pt idx="11">
                  <c:v>1.7338102409638554</c:v>
                </c:pt>
                <c:pt idx="12">
                  <c:v>0.5636600455877564</c:v>
                </c:pt>
                <c:pt idx="13">
                  <c:v>0.23432505532333411</c:v>
                </c:pt>
                <c:pt idx="14">
                  <c:v>0.36460843373493973</c:v>
                </c:pt>
                <c:pt idx="15">
                  <c:v>0.28872114965887646</c:v>
                </c:pt>
                <c:pt idx="16">
                  <c:v>0.41109014370735952</c:v>
                </c:pt>
                <c:pt idx="17">
                  <c:v>0.29427948012522531</c:v>
                </c:pt>
                <c:pt idx="18">
                  <c:v>0.36871624428749478</c:v>
                </c:pt>
                <c:pt idx="19">
                  <c:v>2.1527710843373495</c:v>
                </c:pt>
                <c:pt idx="20">
                  <c:v>0.48881239242685026</c:v>
                </c:pt>
                <c:pt idx="21">
                  <c:v>1.2816867469879518</c:v>
                </c:pt>
                <c:pt idx="22">
                  <c:v>1.9480421686746987</c:v>
                </c:pt>
                <c:pt idx="23">
                  <c:v>0.93468997942991472</c:v>
                </c:pt>
                <c:pt idx="24">
                  <c:v>1.1007047056149124</c:v>
                </c:pt>
                <c:pt idx="25">
                  <c:v>0.95088044485634837</c:v>
                </c:pt>
                <c:pt idx="26">
                  <c:v>1.0960090361445782</c:v>
                </c:pt>
                <c:pt idx="27">
                  <c:v>1.5709795704557359</c:v>
                </c:pt>
                <c:pt idx="28">
                  <c:v>0.9227498228206944</c:v>
                </c:pt>
                <c:pt idx="29">
                  <c:v>2.1506024096385543</c:v>
                </c:pt>
                <c:pt idx="30">
                  <c:v>0.69578313253012036</c:v>
                </c:pt>
                <c:pt idx="31">
                  <c:v>0.69099929128277815</c:v>
                </c:pt>
                <c:pt idx="32">
                  <c:v>1.0447173308619091</c:v>
                </c:pt>
                <c:pt idx="33">
                  <c:v>0.39022107848871207</c:v>
                </c:pt>
                <c:pt idx="34">
                  <c:v>0.36420978029766121</c:v>
                </c:pt>
                <c:pt idx="35">
                  <c:v>0.76150054764512587</c:v>
                </c:pt>
                <c:pt idx="36">
                  <c:v>1.1047668936616029</c:v>
                </c:pt>
                <c:pt idx="37">
                  <c:v>1.1525191675794084</c:v>
                </c:pt>
                <c:pt idx="38">
                  <c:v>0.51843193670203191</c:v>
                </c:pt>
                <c:pt idx="39">
                  <c:v>0.92228253674036798</c:v>
                </c:pt>
                <c:pt idx="40">
                  <c:v>0.26373882627283324</c:v>
                </c:pt>
                <c:pt idx="41">
                  <c:v>0.76188217436675831</c:v>
                </c:pt>
                <c:pt idx="42">
                  <c:v>0.8191074155778042</c:v>
                </c:pt>
                <c:pt idx="43">
                  <c:v>0.92726044364373372</c:v>
                </c:pt>
                <c:pt idx="44">
                  <c:v>1.4583230882714531</c:v>
                </c:pt>
                <c:pt idx="45">
                  <c:v>1.2184220753983677</c:v>
                </c:pt>
                <c:pt idx="46">
                  <c:v>5.1287254280279004</c:v>
                </c:pt>
                <c:pt idx="47">
                  <c:v>1.4541738382099827</c:v>
                </c:pt>
                <c:pt idx="48">
                  <c:v>2.3421686746987951</c:v>
                </c:pt>
                <c:pt idx="49">
                  <c:v>1.9259896729776247</c:v>
                </c:pt>
                <c:pt idx="50">
                  <c:v>2.2518072289156628</c:v>
                </c:pt>
                <c:pt idx="51">
                  <c:v>0.4109772423025434</c:v>
                </c:pt>
                <c:pt idx="52">
                  <c:v>0.31943992184956044</c:v>
                </c:pt>
                <c:pt idx="53">
                  <c:v>0.32084502393134179</c:v>
                </c:pt>
                <c:pt idx="54">
                  <c:v>0.38256396372004875</c:v>
                </c:pt>
                <c:pt idx="55">
                  <c:v>0.9094154395359213</c:v>
                </c:pt>
                <c:pt idx="56">
                  <c:v>1.0869457210284437</c:v>
                </c:pt>
                <c:pt idx="57">
                  <c:v>0.82034018426647759</c:v>
                </c:pt>
                <c:pt idx="58">
                  <c:v>0.8307692307692307</c:v>
                </c:pt>
                <c:pt idx="59">
                  <c:v>0.88855421686746983</c:v>
                </c:pt>
                <c:pt idx="60">
                  <c:v>1.5577604535790219</c:v>
                </c:pt>
                <c:pt idx="61">
                  <c:v>5.7336715282181352</c:v>
                </c:pt>
                <c:pt idx="62">
                  <c:v>2.1325301204819276</c:v>
                </c:pt>
                <c:pt idx="63">
                  <c:v>2.9974182444061963</c:v>
                </c:pt>
                <c:pt idx="64">
                  <c:v>4.1256454388984505</c:v>
                </c:pt>
                <c:pt idx="65">
                  <c:v>2.3085676037483265</c:v>
                </c:pt>
                <c:pt idx="66">
                  <c:v>5.387349397590361</c:v>
                </c:pt>
                <c:pt idx="67">
                  <c:v>2.3206672845227061</c:v>
                </c:pt>
                <c:pt idx="68">
                  <c:v>2.6683203401842666</c:v>
                </c:pt>
                <c:pt idx="69">
                  <c:v>0.56174041142736886</c:v>
                </c:pt>
                <c:pt idx="70">
                  <c:v>1.6980421686746989</c:v>
                </c:pt>
                <c:pt idx="71">
                  <c:v>3.0763052208835338</c:v>
                </c:pt>
                <c:pt idx="72">
                  <c:v>0.33546686746987953</c:v>
                </c:pt>
                <c:pt idx="73">
                  <c:v>0.28820545339251741</c:v>
                </c:pt>
                <c:pt idx="74">
                  <c:v>0.27416985013223627</c:v>
                </c:pt>
                <c:pt idx="75">
                  <c:v>1.0244728915662651</c:v>
                </c:pt>
                <c:pt idx="76">
                  <c:v>0.34660748256182622</c:v>
                </c:pt>
                <c:pt idx="77">
                  <c:v>1.0016281341582545</c:v>
                </c:pt>
                <c:pt idx="78">
                  <c:v>0.71191432396251675</c:v>
                </c:pt>
                <c:pt idx="79">
                  <c:v>0.15037323205866945</c:v>
                </c:pt>
                <c:pt idx="80">
                  <c:v>0.68342758790263103</c:v>
                </c:pt>
                <c:pt idx="81">
                  <c:v>1.516825924387204</c:v>
                </c:pt>
                <c:pt idx="82">
                  <c:v>0.62744728915662651</c:v>
                </c:pt>
                <c:pt idx="83">
                  <c:v>0.71813000505014069</c:v>
                </c:pt>
                <c:pt idx="84">
                  <c:v>2.3551478641840085</c:v>
                </c:pt>
                <c:pt idx="85">
                  <c:v>0.46778693722257453</c:v>
                </c:pt>
                <c:pt idx="86">
                  <c:v>1.0004016064257026</c:v>
                </c:pt>
                <c:pt idx="87">
                  <c:v>2.7381960273526538</c:v>
                </c:pt>
                <c:pt idx="88">
                  <c:v>1.7576974564926371</c:v>
                </c:pt>
                <c:pt idx="89">
                  <c:v>1.5161699429296134</c:v>
                </c:pt>
                <c:pt idx="90">
                  <c:v>2.7313578638879843</c:v>
                </c:pt>
                <c:pt idx="91">
                  <c:v>3.1590361445783133</c:v>
                </c:pt>
                <c:pt idx="92">
                  <c:v>0.17367776189503778</c:v>
                </c:pt>
                <c:pt idx="93">
                  <c:v>0.38140622190253548</c:v>
                </c:pt>
                <c:pt idx="94">
                  <c:v>0.35487404162102959</c:v>
                </c:pt>
                <c:pt idx="95">
                  <c:v>0.38177710843373497</c:v>
                </c:pt>
                <c:pt idx="96">
                  <c:v>0.23028195255247794</c:v>
                </c:pt>
                <c:pt idx="97">
                  <c:v>0.79086495234670018</c:v>
                </c:pt>
                <c:pt idx="98">
                  <c:v>0.20134990222670787</c:v>
                </c:pt>
                <c:pt idx="99">
                  <c:v>0.4405546715162536</c:v>
                </c:pt>
                <c:pt idx="100">
                  <c:v>1.8745892661555312</c:v>
                </c:pt>
                <c:pt idx="101">
                  <c:v>1.0188253012048192</c:v>
                </c:pt>
                <c:pt idx="102">
                  <c:v>3.2906024096385544</c:v>
                </c:pt>
                <c:pt idx="103">
                  <c:v>0.46135102206579121</c:v>
                </c:pt>
                <c:pt idx="104">
                  <c:v>1.1543674698795181</c:v>
                </c:pt>
                <c:pt idx="105">
                  <c:v>0.58665430954587583</c:v>
                </c:pt>
                <c:pt idx="106">
                  <c:v>0.49053356282271943</c:v>
                </c:pt>
                <c:pt idx="107">
                  <c:v>1.8055077452667814</c:v>
                </c:pt>
                <c:pt idx="108">
                  <c:v>1.3032411335482776</c:v>
                </c:pt>
                <c:pt idx="109">
                  <c:v>0.99508237029751656</c:v>
                </c:pt>
                <c:pt idx="110">
                  <c:v>1.2880613362541071</c:v>
                </c:pt>
                <c:pt idx="111">
                  <c:v>0.47356774034915167</c:v>
                </c:pt>
                <c:pt idx="112">
                  <c:v>0.25637433454749226</c:v>
                </c:pt>
                <c:pt idx="113">
                  <c:v>0.55807228915662643</c:v>
                </c:pt>
                <c:pt idx="114">
                  <c:v>0.38197233377956269</c:v>
                </c:pt>
                <c:pt idx="115">
                  <c:v>0.42771084337349397</c:v>
                </c:pt>
                <c:pt idx="116">
                  <c:v>3.3925469319137012</c:v>
                </c:pt>
                <c:pt idx="117">
                  <c:v>1.0670508119434259</c:v>
                </c:pt>
                <c:pt idx="118">
                  <c:v>0.84914305107754973</c:v>
                </c:pt>
                <c:pt idx="119">
                  <c:v>0.55969331872946326</c:v>
                </c:pt>
                <c:pt idx="120">
                  <c:v>1.7648285449490266</c:v>
                </c:pt>
                <c:pt idx="121">
                  <c:v>0.59468060922937038</c:v>
                </c:pt>
                <c:pt idx="122">
                  <c:v>0.61207467231563617</c:v>
                </c:pt>
                <c:pt idx="123">
                  <c:v>3.7621791513881608</c:v>
                </c:pt>
                <c:pt idx="124">
                  <c:v>1.4711477488902982</c:v>
                </c:pt>
                <c:pt idx="125">
                  <c:v>0.7209748083242058</c:v>
                </c:pt>
                <c:pt idx="126">
                  <c:v>1.776247848537005</c:v>
                </c:pt>
                <c:pt idx="127">
                  <c:v>1.23112859601672</c:v>
                </c:pt>
                <c:pt idx="128">
                  <c:v>0.59638554216867468</c:v>
                </c:pt>
                <c:pt idx="129">
                  <c:v>0.28582752060875077</c:v>
                </c:pt>
                <c:pt idx="130">
                  <c:v>0.37253012048192768</c:v>
                </c:pt>
                <c:pt idx="131">
                  <c:v>1.2399161864850705</c:v>
                </c:pt>
                <c:pt idx="132">
                  <c:v>0.94420759962928635</c:v>
                </c:pt>
                <c:pt idx="133">
                  <c:v>0.98547129695251579</c:v>
                </c:pt>
                <c:pt idx="134">
                  <c:v>1.9527340129749766</c:v>
                </c:pt>
                <c:pt idx="135">
                  <c:v>0.58832252085264125</c:v>
                </c:pt>
                <c:pt idx="136">
                  <c:v>0.54327514138185395</c:v>
                </c:pt>
                <c:pt idx="137">
                  <c:v>0.72623266173939449</c:v>
                </c:pt>
                <c:pt idx="138">
                  <c:v>0.4689324985531646</c:v>
                </c:pt>
                <c:pt idx="139">
                  <c:v>1.5027382256297919</c:v>
                </c:pt>
                <c:pt idx="140">
                  <c:v>0.57384594558007307</c:v>
                </c:pt>
                <c:pt idx="141">
                  <c:v>2.0743461651483988</c:v>
                </c:pt>
                <c:pt idx="142">
                  <c:v>3.0117225659394333</c:v>
                </c:pt>
                <c:pt idx="143">
                  <c:v>2.3826886493341788</c:v>
                </c:pt>
                <c:pt idx="144">
                  <c:v>0.63064197086854867</c:v>
                </c:pt>
                <c:pt idx="145">
                  <c:v>1.6152887411715831</c:v>
                </c:pt>
                <c:pt idx="146">
                  <c:v>0.50249779606229805</c:v>
                </c:pt>
                <c:pt idx="147">
                  <c:v>1.9503614457831324</c:v>
                </c:pt>
                <c:pt idx="148">
                  <c:v>0.74096385542168675</c:v>
                </c:pt>
                <c:pt idx="149">
                  <c:v>2.6882530120481927</c:v>
                </c:pt>
                <c:pt idx="150">
                  <c:v>0.51495393338058104</c:v>
                </c:pt>
                <c:pt idx="151">
                  <c:v>1.0220191109264645</c:v>
                </c:pt>
                <c:pt idx="152">
                  <c:v>0.6061746987951806</c:v>
                </c:pt>
                <c:pt idx="153">
                  <c:v>0.97007384376214534</c:v>
                </c:pt>
                <c:pt idx="154">
                  <c:v>0.4258896049313533</c:v>
                </c:pt>
                <c:pt idx="155">
                  <c:v>4.2675529705027007</c:v>
                </c:pt>
                <c:pt idx="156">
                  <c:v>1.3726725082146769</c:v>
                </c:pt>
                <c:pt idx="157">
                  <c:v>1.2041308089500862</c:v>
                </c:pt>
                <c:pt idx="158">
                  <c:v>0.86329935125115842</c:v>
                </c:pt>
                <c:pt idx="159">
                  <c:v>1.0656418778562526</c:v>
                </c:pt>
                <c:pt idx="160">
                  <c:v>1.4425939050318921</c:v>
                </c:pt>
                <c:pt idx="161">
                  <c:v>2.0752277402292094</c:v>
                </c:pt>
                <c:pt idx="162">
                  <c:v>1.96014828544949</c:v>
                </c:pt>
                <c:pt idx="163">
                  <c:v>1.9261562378546442</c:v>
                </c:pt>
                <c:pt idx="164">
                  <c:v>0.60955687155401261</c:v>
                </c:pt>
                <c:pt idx="165">
                  <c:v>1.5563430191353649</c:v>
                </c:pt>
                <c:pt idx="166">
                  <c:v>0.11242446125194784</c:v>
                </c:pt>
                <c:pt idx="167">
                  <c:v>0.34124189063948102</c:v>
                </c:pt>
                <c:pt idx="168">
                  <c:v>0.47483482316362219</c:v>
                </c:pt>
                <c:pt idx="169">
                  <c:v>0.1715207285836258</c:v>
                </c:pt>
                <c:pt idx="170">
                  <c:v>0.10435925520262869</c:v>
                </c:pt>
                <c:pt idx="171">
                  <c:v>1.4038221852928958</c:v>
                </c:pt>
                <c:pt idx="172">
                  <c:v>0.11246579945279124</c:v>
                </c:pt>
                <c:pt idx="173">
                  <c:v>0.10646400315157085</c:v>
                </c:pt>
                <c:pt idx="174">
                  <c:v>0.40301204819277109</c:v>
                </c:pt>
                <c:pt idx="175">
                  <c:v>0.92379909247379122</c:v>
                </c:pt>
                <c:pt idx="176">
                  <c:v>0.86683576410906793</c:v>
                </c:pt>
                <c:pt idx="177">
                  <c:v>0.17430377246691681</c:v>
                </c:pt>
                <c:pt idx="178">
                  <c:v>0.74016822005001137</c:v>
                </c:pt>
                <c:pt idx="179">
                  <c:v>1.6861445783132529</c:v>
                </c:pt>
                <c:pt idx="180">
                  <c:v>1.0207928488146134</c:v>
                </c:pt>
                <c:pt idx="181">
                  <c:v>0.93936184297630065</c:v>
                </c:pt>
                <c:pt idx="182">
                  <c:v>2.1481602084011722</c:v>
                </c:pt>
                <c:pt idx="183">
                  <c:v>3.5662650602409638</c:v>
                </c:pt>
                <c:pt idx="184">
                  <c:v>0.17097307821809715</c:v>
                </c:pt>
                <c:pt idx="185">
                  <c:v>0.20579186598122309</c:v>
                </c:pt>
                <c:pt idx="186">
                  <c:v>0.38377400386529048</c:v>
                </c:pt>
                <c:pt idx="187">
                  <c:v>0.32175919714492712</c:v>
                </c:pt>
                <c:pt idx="188">
                  <c:v>0.30324909747292417</c:v>
                </c:pt>
                <c:pt idx="189">
                  <c:v>0.16753500488440243</c:v>
                </c:pt>
                <c:pt idx="190">
                  <c:v>0.78147071042791849</c:v>
                </c:pt>
                <c:pt idx="191">
                  <c:v>0.17520931182356542</c:v>
                </c:pt>
                <c:pt idx="192">
                  <c:v>1.202379136800366</c:v>
                </c:pt>
                <c:pt idx="193">
                  <c:v>0.4929071123202487</c:v>
                </c:pt>
                <c:pt idx="194">
                  <c:v>0.14510985116938341</c:v>
                </c:pt>
                <c:pt idx="195">
                  <c:v>0.10793957078313252</c:v>
                </c:pt>
                <c:pt idx="196">
                  <c:v>1.036509675063892</c:v>
                </c:pt>
                <c:pt idx="197">
                  <c:v>0.76549053356282259</c:v>
                </c:pt>
                <c:pt idx="198">
                  <c:v>0.30953890750973823</c:v>
                </c:pt>
                <c:pt idx="199">
                  <c:v>0.61826252377932778</c:v>
                </c:pt>
                <c:pt idx="200">
                  <c:v>0.7491184249191889</c:v>
                </c:pt>
                <c:pt idx="201">
                  <c:v>0.65496468633153293</c:v>
                </c:pt>
                <c:pt idx="202">
                  <c:v>0.24668888319234381</c:v>
                </c:pt>
                <c:pt idx="203">
                  <c:v>0.16051227812011404</c:v>
                </c:pt>
                <c:pt idx="204">
                  <c:v>0.14576015232592496</c:v>
                </c:pt>
                <c:pt idx="205">
                  <c:v>0.75635876840696104</c:v>
                </c:pt>
                <c:pt idx="206">
                  <c:v>0.991219113743108</c:v>
                </c:pt>
                <c:pt idx="207">
                  <c:v>0.37858864027538719</c:v>
                </c:pt>
                <c:pt idx="208">
                  <c:v>0.49518072289156628</c:v>
                </c:pt>
                <c:pt idx="209">
                  <c:v>0.33990963855421685</c:v>
                </c:pt>
                <c:pt idx="210">
                  <c:v>0.94590361445783133</c:v>
                </c:pt>
                <c:pt idx="211">
                  <c:v>0.26398129832763895</c:v>
                </c:pt>
                <c:pt idx="212">
                  <c:v>0.41934108113871416</c:v>
                </c:pt>
                <c:pt idx="213">
                  <c:v>2.0426320667284523</c:v>
                </c:pt>
                <c:pt idx="214">
                  <c:v>2.0852641334569046</c:v>
                </c:pt>
                <c:pt idx="215">
                  <c:v>0.43115318416523235</c:v>
                </c:pt>
                <c:pt idx="216">
                  <c:v>0.34845632530120479</c:v>
                </c:pt>
                <c:pt idx="217">
                  <c:v>0.64707610931531001</c:v>
                </c:pt>
                <c:pt idx="218">
                  <c:v>0.20840810048705458</c:v>
                </c:pt>
                <c:pt idx="219">
                  <c:v>0.24138292299633315</c:v>
                </c:pt>
                <c:pt idx="220">
                  <c:v>0.26560435289545276</c:v>
                </c:pt>
                <c:pt idx="221">
                  <c:v>0.92121529596647456</c:v>
                </c:pt>
                <c:pt idx="222">
                  <c:v>0.19268100439139735</c:v>
                </c:pt>
                <c:pt idx="223">
                  <c:v>0.18591386823891312</c:v>
                </c:pt>
                <c:pt idx="224">
                  <c:v>0.2407955845729286</c:v>
                </c:pt>
                <c:pt idx="225">
                  <c:v>0.36355641544279305</c:v>
                </c:pt>
                <c:pt idx="226">
                  <c:v>8.4522706209453194E-2</c:v>
                </c:pt>
                <c:pt idx="227">
                  <c:v>2.5572289156626504</c:v>
                </c:pt>
                <c:pt idx="228">
                  <c:v>6.5240963855421681</c:v>
                </c:pt>
                <c:pt idx="229">
                  <c:v>0.19855096059915339</c:v>
                </c:pt>
                <c:pt idx="230">
                  <c:v>1.0013901760889712</c:v>
                </c:pt>
                <c:pt idx="231">
                  <c:v>0.40203338270023614</c:v>
                </c:pt>
                <c:pt idx="232">
                  <c:v>0.61194510662972745</c:v>
                </c:pt>
                <c:pt idx="233">
                  <c:v>0.6709780297661232</c:v>
                </c:pt>
                <c:pt idx="234">
                  <c:v>7.3968244616608225E-2</c:v>
                </c:pt>
                <c:pt idx="235">
                  <c:v>0.88323506793129969</c:v>
                </c:pt>
                <c:pt idx="236">
                  <c:v>0.42785600232254312</c:v>
                </c:pt>
                <c:pt idx="237">
                  <c:v>0.7728055077452668</c:v>
                </c:pt>
                <c:pt idx="238">
                  <c:v>0.51270979873250222</c:v>
                </c:pt>
                <c:pt idx="239">
                  <c:v>0.37312326227988873</c:v>
                </c:pt>
                <c:pt idx="240">
                  <c:v>0.37681366797355692</c:v>
                </c:pt>
                <c:pt idx="241">
                  <c:v>1.1280285979081157</c:v>
                </c:pt>
                <c:pt idx="242">
                  <c:v>3.8963855421686748</c:v>
                </c:pt>
                <c:pt idx="243">
                  <c:v>1.5481000926784056</c:v>
                </c:pt>
                <c:pt idx="244">
                  <c:v>0.15190833263122419</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B-06AF-41E2-A89B-1F9B4D7BF9D1}"/>
            </c:ext>
          </c:extLst>
        </c:ser>
        <c:dLbls>
          <c:showLegendKey val="0"/>
          <c:showVal val="0"/>
          <c:showCatName val="0"/>
          <c:showSerName val="0"/>
          <c:showPercent val="0"/>
          <c:showBubbleSize val="0"/>
        </c:dLbls>
        <c:axId val="181191424"/>
        <c:axId val="181193344"/>
      </c:scatterChart>
      <c:valAx>
        <c:axId val="181191424"/>
        <c:scaling>
          <c:orientation val="minMax"/>
          <c:max val="20"/>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81193344"/>
        <c:crossesAt val="-5"/>
        <c:crossBetween val="midCat"/>
        <c:majorUnit val="5"/>
      </c:valAx>
      <c:valAx>
        <c:axId val="181193344"/>
        <c:scaling>
          <c:orientation val="minMax"/>
          <c:max val="55"/>
          <c:min val="-5"/>
        </c:scaling>
        <c:delete val="0"/>
        <c:axPos val="l"/>
        <c:numFmt formatCode="General" sourceLinked="1"/>
        <c:majorTickMark val="none"/>
        <c:minorTickMark val="none"/>
        <c:tickLblPos val="none"/>
        <c:spPr>
          <a:ln w="0">
            <a:solidFill>
              <a:schemeClr val="dk1"/>
            </a:solidFill>
          </a:ln>
        </c:spPr>
        <c:crossAx val="181191424"/>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0-74DD-4C0B-9C44-75AE63275CEE}"/>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7-74DD-4C0B-9C44-75AE63275CEE}"/>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8-74DD-4C0B-9C44-75AE63275CEE}"/>
            </c:ext>
          </c:extLst>
        </c:ser>
        <c:ser>
          <c:idx val="4"/>
          <c:order val="3"/>
          <c:tx>
            <c:v>20</c:v>
          </c:tx>
          <c:spPr>
            <a:ln w="28575">
              <a:no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9-74DD-4C0B-9C44-75AE63275CEE}"/>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A-74DD-4C0B-9C44-75AE63275CEE}"/>
            </c:ext>
          </c:extLst>
        </c:ser>
        <c:ser>
          <c:idx val="0"/>
          <c:order val="5"/>
          <c:tx>
            <c:v>Mn_Cr</c:v>
          </c:tx>
          <c:spPr>
            <a:ln w="28575">
              <a:noFill/>
            </a:ln>
          </c:spPr>
          <c:marker>
            <c:symbol val="circle"/>
            <c:size val="2"/>
            <c:spPr>
              <a:noFill/>
              <a:ln w="0">
                <a:solidFill>
                  <a:schemeClr val="tx1">
                    <a:alpha val="93000"/>
                  </a:schemeClr>
                </a:solidFill>
                <a:prstDash val="solid"/>
              </a:ln>
            </c:spPr>
          </c:marker>
          <c:xVal>
            <c:numRef>
              <c:f>Sheet1!$R$1239:$R$1483</c:f>
              <c:numCache>
                <c:formatCode>0.00</c:formatCode>
                <c:ptCount val="245"/>
                <c:pt idx="0">
                  <c:v>1.5449646030794151</c:v>
                </c:pt>
                <c:pt idx="1">
                  <c:v>1.3091424867099866</c:v>
                </c:pt>
                <c:pt idx="2">
                  <c:v>0.67277758255651943</c:v>
                </c:pt>
                <c:pt idx="3">
                  <c:v>3.8365263803800493</c:v>
                </c:pt>
                <c:pt idx="4">
                  <c:v>1.4509140663600775</c:v>
                </c:pt>
                <c:pt idx="5">
                  <c:v>0.92783578061021221</c:v>
                </c:pt>
                <c:pt idx="6">
                  <c:v>0.84054754487055783</c:v>
                </c:pt>
                <c:pt idx="7">
                  <c:v>0.99977591810396382</c:v>
                </c:pt>
                <c:pt idx="8">
                  <c:v>1.3966542120100907</c:v>
                </c:pt>
                <c:pt idx="9">
                  <c:v>1.2794386528366273</c:v>
                </c:pt>
                <c:pt idx="10">
                  <c:v>0.62700548315540794</c:v>
                </c:pt>
                <c:pt idx="11">
                  <c:v>0.70914750229548962</c:v>
                </c:pt>
                <c:pt idx="12">
                  <c:v>0.7774621318451812</c:v>
                </c:pt>
                <c:pt idx="13">
                  <c:v>1.3739841696262511</c:v>
                </c:pt>
                <c:pt idx="14">
                  <c:v>1.0247206990618367</c:v>
                </c:pt>
                <c:pt idx="15">
                  <c:v>1.6989617455999111</c:v>
                </c:pt>
                <c:pt idx="16">
                  <c:v>1.5376512811045893</c:v>
                </c:pt>
                <c:pt idx="17">
                  <c:v>2.0820888008859955</c:v>
                </c:pt>
                <c:pt idx="18">
                  <c:v>4.4927609598056089</c:v>
                </c:pt>
                <c:pt idx="19">
                  <c:v>2.3491609388229477</c:v>
                </c:pt>
                <c:pt idx="20">
                  <c:v>1.6306688230284123</c:v>
                </c:pt>
                <c:pt idx="21">
                  <c:v>2.0793101021868132</c:v>
                </c:pt>
                <c:pt idx="22">
                  <c:v>2.6265737105726275</c:v>
                </c:pt>
                <c:pt idx="23">
                  <c:v>6.3552718336030685</c:v>
                </c:pt>
                <c:pt idx="24">
                  <c:v>1.7085180669963496</c:v>
                </c:pt>
                <c:pt idx="25">
                  <c:v>0.97391733568111316</c:v>
                </c:pt>
                <c:pt idx="26">
                  <c:v>0.95016812633656489</c:v>
                </c:pt>
                <c:pt idx="27">
                  <c:v>0.71663090282590092</c:v>
                </c:pt>
                <c:pt idx="28">
                  <c:v>0.72461684446617025</c:v>
                </c:pt>
                <c:pt idx="29">
                  <c:v>7.1587320154404024</c:v>
                </c:pt>
                <c:pt idx="30">
                  <c:v>1.9486799410696045</c:v>
                </c:pt>
                <c:pt idx="31">
                  <c:v>0.42255352344630315</c:v>
                </c:pt>
                <c:pt idx="32">
                  <c:v>6.2478782294214223</c:v>
                </c:pt>
                <c:pt idx="33">
                  <c:v>6.2338535997421243</c:v>
                </c:pt>
                <c:pt idx="34">
                  <c:v>2.7560944870065613</c:v>
                </c:pt>
                <c:pt idx="35">
                  <c:v>10.49523072713721</c:v>
                </c:pt>
                <c:pt idx="36">
                  <c:v>18.280315506630842</c:v>
                </c:pt>
                <c:pt idx="37">
                  <c:v>8.152868709564947</c:v>
                </c:pt>
                <c:pt idx="38">
                  <c:v>2.3284692313749717</c:v>
                </c:pt>
                <c:pt idx="39">
                  <c:v>1.2685566935213648</c:v>
                </c:pt>
                <c:pt idx="40">
                  <c:v>0.97095227295978048</c:v>
                </c:pt>
                <c:pt idx="41">
                  <c:v>4.6563540011827866</c:v>
                </c:pt>
                <c:pt idx="42">
                  <c:v>2.1834663602787341</c:v>
                </c:pt>
                <c:pt idx="43">
                  <c:v>3.1219907951503933</c:v>
                </c:pt>
                <c:pt idx="44">
                  <c:v>0.55020466852974936</c:v>
                </c:pt>
                <c:pt idx="45">
                  <c:v>2.6627482789812755</c:v>
                </c:pt>
                <c:pt idx="46">
                  <c:v>0.77298047144354198</c:v>
                </c:pt>
                <c:pt idx="47">
                  <c:v>0.76159677287593208</c:v>
                </c:pt>
                <c:pt idx="48">
                  <c:v>0.66888049825403795</c:v>
                </c:pt>
                <c:pt idx="49">
                  <c:v>3.1028602326451948</c:v>
                </c:pt>
                <c:pt idx="50">
                  <c:v>3.2867100586253057</c:v>
                </c:pt>
                <c:pt idx="51">
                  <c:v>1.1377990814835861</c:v>
                </c:pt>
                <c:pt idx="52">
                  <c:v>4.0270109398411362</c:v>
                </c:pt>
                <c:pt idx="53">
                  <c:v>1.538875607555056</c:v>
                </c:pt>
                <c:pt idx="54">
                  <c:v>26.809600607153023</c:v>
                </c:pt>
                <c:pt idx="55">
                  <c:v>5.0093608026120116</c:v>
                </c:pt>
                <c:pt idx="56">
                  <c:v>7.6180444320635141</c:v>
                </c:pt>
                <c:pt idx="57">
                  <c:v>19.898858215262955</c:v>
                </c:pt>
                <c:pt idx="58">
                  <c:v>1.8973998594518622</c:v>
                </c:pt>
                <c:pt idx="59">
                  <c:v>1.3939406894549904</c:v>
                </c:pt>
                <c:pt idx="60">
                  <c:v>1.145412098219869</c:v>
                </c:pt>
                <c:pt idx="61">
                  <c:v>4.2257470533803172</c:v>
                </c:pt>
                <c:pt idx="62">
                  <c:v>6.2872428341524937</c:v>
                </c:pt>
                <c:pt idx="63">
                  <c:v>5.7748424892229462</c:v>
                </c:pt>
                <c:pt idx="64">
                  <c:v>2.5684952148784133</c:v>
                </c:pt>
                <c:pt idx="65">
                  <c:v>2.7065273687019027</c:v>
                </c:pt>
                <c:pt idx="66">
                  <c:v>1.0298397892645852</c:v>
                </c:pt>
                <c:pt idx="67">
                  <c:v>0.77170893670178664</c:v>
                </c:pt>
                <c:pt idx="68">
                  <c:v>0.70758407024345871</c:v>
                </c:pt>
                <c:pt idx="69">
                  <c:v>1.9440615719641452</c:v>
                </c:pt>
                <c:pt idx="70">
                  <c:v>2.0548600553733909</c:v>
                </c:pt>
                <c:pt idx="71">
                  <c:v>2.7507945343220874</c:v>
                </c:pt>
                <c:pt idx="72">
                  <c:v>0.93469218624607275</c:v>
                </c:pt>
                <c:pt idx="73">
                  <c:v>0.78747490411041965</c:v>
                </c:pt>
                <c:pt idx="74">
                  <c:v>1.9481739784093044</c:v>
                </c:pt>
                <c:pt idx="75">
                  <c:v>2.425684981880909</c:v>
                </c:pt>
                <c:pt idx="76">
                  <c:v>2.0644332817162065</c:v>
                </c:pt>
                <c:pt idx="77">
                  <c:v>15.571529816745977</c:v>
                </c:pt>
                <c:pt idx="78">
                  <c:v>18.0654950629586</c:v>
                </c:pt>
                <c:pt idx="79">
                  <c:v>3.3773176318334062</c:v>
                </c:pt>
                <c:pt idx="80">
                  <c:v>3.5250475586556758</c:v>
                </c:pt>
                <c:pt idx="81">
                  <c:v>2.103931689930834</c:v>
                </c:pt>
                <c:pt idx="82">
                  <c:v>2.0603707801962083</c:v>
                </c:pt>
                <c:pt idx="83">
                  <c:v>4.5817654572444502</c:v>
                </c:pt>
                <c:pt idx="84">
                  <c:v>5.1300250506978413</c:v>
                </c:pt>
                <c:pt idx="85">
                  <c:v>0.83150451934034197</c:v>
                </c:pt>
                <c:pt idx="86">
                  <c:v>0.68312704535897761</c:v>
                </c:pt>
                <c:pt idx="87">
                  <c:v>0.89436134367980402</c:v>
                </c:pt>
                <c:pt idx="88">
                  <c:v>0.65470365684154108</c:v>
                </c:pt>
                <c:pt idx="89">
                  <c:v>0.61062450891675224</c:v>
                </c:pt>
                <c:pt idx="90">
                  <c:v>2.4179983482200127</c:v>
                </c:pt>
                <c:pt idx="91">
                  <c:v>1.3256551173219946</c:v>
                </c:pt>
                <c:pt idx="92">
                  <c:v>1.2290240421957697</c:v>
                </c:pt>
                <c:pt idx="93">
                  <c:v>0.7429631303232993</c:v>
                </c:pt>
                <c:pt idx="94">
                  <c:v>1.5604055127906697</c:v>
                </c:pt>
                <c:pt idx="95">
                  <c:v>1.2048192771084336</c:v>
                </c:pt>
                <c:pt idx="96">
                  <c:v>1.3620334998530708</c:v>
                </c:pt>
                <c:pt idx="97">
                  <c:v>2.9618754503761271</c:v>
                </c:pt>
                <c:pt idx="98">
                  <c:v>1.2698640028166157</c:v>
                </c:pt>
                <c:pt idx="99">
                  <c:v>4.1621029572836798</c:v>
                </c:pt>
                <c:pt idx="100">
                  <c:v>0.85655462600180043</c:v>
                </c:pt>
                <c:pt idx="101">
                  <c:v>1.9043463573921853</c:v>
                </c:pt>
                <c:pt idx="102">
                  <c:v>4.4288053965525629</c:v>
                </c:pt>
                <c:pt idx="103">
                  <c:v>2.4480692182951511</c:v>
                </c:pt>
                <c:pt idx="104">
                  <c:v>1.5376190074985254</c:v>
                </c:pt>
                <c:pt idx="105">
                  <c:v>0.57760648764156042</c:v>
                </c:pt>
                <c:pt idx="106">
                  <c:v>0.74741781682163277</c:v>
                </c:pt>
                <c:pt idx="107">
                  <c:v>0.73877271470802097</c:v>
                </c:pt>
                <c:pt idx="108">
                  <c:v>0.72999187788984821</c:v>
                </c:pt>
                <c:pt idx="109">
                  <c:v>0.77675791380904557</c:v>
                </c:pt>
                <c:pt idx="110">
                  <c:v>1.51739488072773</c:v>
                </c:pt>
                <c:pt idx="111">
                  <c:v>1.5326829113017457</c:v>
                </c:pt>
                <c:pt idx="112">
                  <c:v>1.886072948766838</c:v>
                </c:pt>
                <c:pt idx="113">
                  <c:v>1.2984464615091358</c:v>
                </c:pt>
                <c:pt idx="114">
                  <c:v>1.5960670124397514</c:v>
                </c:pt>
                <c:pt idx="115">
                  <c:v>1.688332276474318</c:v>
                </c:pt>
                <c:pt idx="116">
                  <c:v>0.81934071764042327</c:v>
                </c:pt>
                <c:pt idx="117">
                  <c:v>1.851074947180299</c:v>
                </c:pt>
                <c:pt idx="118">
                  <c:v>1.3215510001426136</c:v>
                </c:pt>
                <c:pt idx="119">
                  <c:v>2.2791768647937425</c:v>
                </c:pt>
                <c:pt idx="120">
                  <c:v>2.2919851233104245</c:v>
                </c:pt>
                <c:pt idx="121">
                  <c:v>0.71963176640576809</c:v>
                </c:pt>
                <c:pt idx="122">
                  <c:v>1.0079405570163389</c:v>
                </c:pt>
                <c:pt idx="123">
                  <c:v>0.98101151274789089</c:v>
                </c:pt>
                <c:pt idx="124">
                  <c:v>0.56722306413736245</c:v>
                </c:pt>
                <c:pt idx="125">
                  <c:v>1.2257686076609373</c:v>
                </c:pt>
                <c:pt idx="126">
                  <c:v>0.77472201324770351</c:v>
                </c:pt>
                <c:pt idx="127">
                  <c:v>2.3619929994056101</c:v>
                </c:pt>
                <c:pt idx="128">
                  <c:v>1.4344436569808645</c:v>
                </c:pt>
                <c:pt idx="129">
                  <c:v>1.8285262261165873</c:v>
                </c:pt>
                <c:pt idx="130">
                  <c:v>1.1410969587970015</c:v>
                </c:pt>
                <c:pt idx="131">
                  <c:v>3.5382223683817147</c:v>
                </c:pt>
                <c:pt idx="132">
                  <c:v>4.5277383973370426</c:v>
                </c:pt>
                <c:pt idx="133">
                  <c:v>1.6440639890277498</c:v>
                </c:pt>
                <c:pt idx="134">
                  <c:v>1.9905025223738655</c:v>
                </c:pt>
                <c:pt idx="135">
                  <c:v>8.2952199252541625</c:v>
                </c:pt>
                <c:pt idx="136">
                  <c:v>5.9664882916049695</c:v>
                </c:pt>
                <c:pt idx="137">
                  <c:v>1.0338759031820546</c:v>
                </c:pt>
                <c:pt idx="138">
                  <c:v>2.1070448772427093</c:v>
                </c:pt>
                <c:pt idx="139">
                  <c:v>1.4970675153443964</c:v>
                </c:pt>
                <c:pt idx="140">
                  <c:v>1.5103442009944259</c:v>
                </c:pt>
                <c:pt idx="141">
                  <c:v>3.7799196787148599</c:v>
                </c:pt>
                <c:pt idx="142">
                  <c:v>3.1607923681678916</c:v>
                </c:pt>
                <c:pt idx="143">
                  <c:v>3.1487452156042011</c:v>
                </c:pt>
                <c:pt idx="144">
                  <c:v>0.98779689183384622</c:v>
                </c:pt>
                <c:pt idx="145">
                  <c:v>1.5919583175522822</c:v>
                </c:pt>
                <c:pt idx="146">
                  <c:v>2.4747639205470535</c:v>
                </c:pt>
                <c:pt idx="147">
                  <c:v>2.2387068936904644</c:v>
                </c:pt>
                <c:pt idx="148">
                  <c:v>2.7685965099335395</c:v>
                </c:pt>
                <c:pt idx="149">
                  <c:v>10.294889466915052</c:v>
                </c:pt>
                <c:pt idx="150">
                  <c:v>4.0936249088005034</c:v>
                </c:pt>
                <c:pt idx="151">
                  <c:v>0.59958638288952704</c:v>
                </c:pt>
                <c:pt idx="152">
                  <c:v>1.9666364002817622</c:v>
                </c:pt>
                <c:pt idx="153">
                  <c:v>1.9457967749353933</c:v>
                </c:pt>
                <c:pt idx="154">
                  <c:v>3.5675168205288683</c:v>
                </c:pt>
                <c:pt idx="155">
                  <c:v>4.3477616773082142</c:v>
                </c:pt>
                <c:pt idx="156">
                  <c:v>7.1391950781850815</c:v>
                </c:pt>
                <c:pt idx="157">
                  <c:v>4.0739080051477048</c:v>
                </c:pt>
                <c:pt idx="158">
                  <c:v>0.9778167341550914</c:v>
                </c:pt>
                <c:pt idx="159">
                  <c:v>0.41911730464272501</c:v>
                </c:pt>
                <c:pt idx="160">
                  <c:v>0.50911555710073009</c:v>
                </c:pt>
                <c:pt idx="161">
                  <c:v>4.5185521693785233</c:v>
                </c:pt>
                <c:pt idx="162">
                  <c:v>3.4442794833309351</c:v>
                </c:pt>
                <c:pt idx="163">
                  <c:v>1.4635010630758327</c:v>
                </c:pt>
                <c:pt idx="164">
                  <c:v>1.2951780110448095</c:v>
                </c:pt>
                <c:pt idx="165">
                  <c:v>3.1577301298285789</c:v>
                </c:pt>
                <c:pt idx="166">
                  <c:v>0.97780517777261733</c:v>
                </c:pt>
                <c:pt idx="167">
                  <c:v>1.6231776722697597</c:v>
                </c:pt>
                <c:pt idx="168">
                  <c:v>5.0594644960076618</c:v>
                </c:pt>
                <c:pt idx="169">
                  <c:v>2.9076483911173052</c:v>
                </c:pt>
                <c:pt idx="170">
                  <c:v>2.0006131182100306</c:v>
                </c:pt>
                <c:pt idx="171">
                  <c:v>9.4639697884914309</c:v>
                </c:pt>
                <c:pt idx="172">
                  <c:v>1.9610222759743383</c:v>
                </c:pt>
                <c:pt idx="173">
                  <c:v>1.8076469653771228</c:v>
                </c:pt>
                <c:pt idx="174">
                  <c:v>3.5318739747723287</c:v>
                </c:pt>
                <c:pt idx="175">
                  <c:v>1.985555620948553</c:v>
                </c:pt>
                <c:pt idx="176">
                  <c:v>6.9468736104347091</c:v>
                </c:pt>
                <c:pt idx="177">
                  <c:v>0.98093612244009476</c:v>
                </c:pt>
                <c:pt idx="178">
                  <c:v>5.8405333492780063</c:v>
                </c:pt>
                <c:pt idx="179">
                  <c:v>1.7866432617888772</c:v>
                </c:pt>
                <c:pt idx="180">
                  <c:v>2.5169678515214167</c:v>
                </c:pt>
                <c:pt idx="181">
                  <c:v>10.021327984858544</c:v>
                </c:pt>
                <c:pt idx="182">
                  <c:v>4.6754075124025514</c:v>
                </c:pt>
                <c:pt idx="183">
                  <c:v>3.6279400409368914</c:v>
                </c:pt>
                <c:pt idx="184">
                  <c:v>0.85067918126772246</c:v>
                </c:pt>
                <c:pt idx="185">
                  <c:v>4.7289669752262888</c:v>
                </c:pt>
                <c:pt idx="186">
                  <c:v>7.8304862905661636</c:v>
                </c:pt>
                <c:pt idx="187">
                  <c:v>21.466549705508509</c:v>
                </c:pt>
                <c:pt idx="188">
                  <c:v>1.7095756588989517</c:v>
                </c:pt>
                <c:pt idx="189">
                  <c:v>2.898326209572363</c:v>
                </c:pt>
                <c:pt idx="190">
                  <c:v>0.63808495361078277</c:v>
                </c:pt>
                <c:pt idx="191">
                  <c:v>2.6370789279567246</c:v>
                </c:pt>
                <c:pt idx="192">
                  <c:v>3.6034883083167268</c:v>
                </c:pt>
                <c:pt idx="193">
                  <c:v>6.8405687663918116</c:v>
                </c:pt>
                <c:pt idx="194">
                  <c:v>1.9135364989369237</c:v>
                </c:pt>
                <c:pt idx="195">
                  <c:v>3.138277128958765</c:v>
                </c:pt>
                <c:pt idx="196">
                  <c:v>9.4228152278535617</c:v>
                </c:pt>
                <c:pt idx="197">
                  <c:v>2.9052843022377544</c:v>
                </c:pt>
                <c:pt idx="198">
                  <c:v>3.0517920458706582</c:v>
                </c:pt>
                <c:pt idx="199">
                  <c:v>3.820158683514546</c:v>
                </c:pt>
                <c:pt idx="200">
                  <c:v>3.5849262237159905</c:v>
                </c:pt>
                <c:pt idx="201">
                  <c:v>46.898705934850511</c:v>
                </c:pt>
                <c:pt idx="202">
                  <c:v>5.8475425940241781</c:v>
                </c:pt>
                <c:pt idx="203">
                  <c:v>3.0195093783859184</c:v>
                </c:pt>
                <c:pt idx="204">
                  <c:v>0.90231889860191383</c:v>
                </c:pt>
                <c:pt idx="205">
                  <c:v>1.5063943998269942</c:v>
                </c:pt>
                <c:pt idx="206">
                  <c:v>2.468633504045731</c:v>
                </c:pt>
                <c:pt idx="207">
                  <c:v>3.9121943931616632</c:v>
                </c:pt>
                <c:pt idx="208">
                  <c:v>2.9662641580924975</c:v>
                </c:pt>
                <c:pt idx="209">
                  <c:v>4.2879533904342733</c:v>
                </c:pt>
                <c:pt idx="210">
                  <c:v>1.4815625569078728</c:v>
                </c:pt>
                <c:pt idx="211">
                  <c:v>2.6696976585587633</c:v>
                </c:pt>
                <c:pt idx="212">
                  <c:v>3.3387734485590768</c:v>
                </c:pt>
                <c:pt idx="213">
                  <c:v>1.8582377094100686</c:v>
                </c:pt>
                <c:pt idx="214">
                  <c:v>38.506297918948526</c:v>
                </c:pt>
                <c:pt idx="215">
                  <c:v>3.8151703880986703</c:v>
                </c:pt>
                <c:pt idx="216">
                  <c:v>2.424044002095338</c:v>
                </c:pt>
                <c:pt idx="217">
                  <c:v>5.0678358131667061</c:v>
                </c:pt>
                <c:pt idx="218">
                  <c:v>1.2939472553357418</c:v>
                </c:pt>
                <c:pt idx="219">
                  <c:v>0.69276356737155753</c:v>
                </c:pt>
                <c:pt idx="220">
                  <c:v>2.1281299921837782</c:v>
                </c:pt>
                <c:pt idx="221">
                  <c:v>2.6857588803687302</c:v>
                </c:pt>
                <c:pt idx="222">
                  <c:v>5.701567331271991</c:v>
                </c:pt>
                <c:pt idx="223">
                  <c:v>3.750193908681938</c:v>
                </c:pt>
                <c:pt idx="224">
                  <c:v>4.2350684980156439</c:v>
                </c:pt>
                <c:pt idx="225">
                  <c:v>6.813574407067394</c:v>
                </c:pt>
                <c:pt idx="226">
                  <c:v>6.3595862549877964</c:v>
                </c:pt>
                <c:pt idx="227">
                  <c:v>2.380201434008284</c:v>
                </c:pt>
                <c:pt idx="228">
                  <c:v>2.6471396999663912</c:v>
                </c:pt>
                <c:pt idx="229">
                  <c:v>0.30145201239920699</c:v>
                </c:pt>
                <c:pt idx="230">
                  <c:v>3.7815751021515256</c:v>
                </c:pt>
                <c:pt idx="231">
                  <c:v>8.7658129802804101</c:v>
                </c:pt>
                <c:pt idx="232">
                  <c:v>9.9985788501318513</c:v>
                </c:pt>
                <c:pt idx="233">
                  <c:v>8.2907036991089722</c:v>
                </c:pt>
                <c:pt idx="234">
                  <c:v>0.93402321853018722</c:v>
                </c:pt>
                <c:pt idx="235">
                  <c:v>20.652760294910987</c:v>
                </c:pt>
                <c:pt idx="236">
                  <c:v>1.9900279177792706</c:v>
                </c:pt>
                <c:pt idx="237">
                  <c:v>3.0627819132154945</c:v>
                </c:pt>
                <c:pt idx="238">
                  <c:v>4.0235334624959345</c:v>
                </c:pt>
                <c:pt idx="239">
                  <c:v>0.88563125974777324</c:v>
                </c:pt>
                <c:pt idx="240">
                  <c:v>12.254812994736767</c:v>
                </c:pt>
                <c:pt idx="241">
                  <c:v>4.4747429123643654</c:v>
                </c:pt>
                <c:pt idx="242">
                  <c:v>6.6833371220731994</c:v>
                </c:pt>
                <c:pt idx="243">
                  <c:v>9.6431725945468507</c:v>
                </c:pt>
                <c:pt idx="244">
                  <c:v>0.60543176048676306</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B-74DD-4C0B-9C44-75AE63275CEE}"/>
            </c:ext>
          </c:extLst>
        </c:ser>
        <c:dLbls>
          <c:showLegendKey val="0"/>
          <c:showVal val="0"/>
          <c:showCatName val="0"/>
          <c:showSerName val="0"/>
          <c:showPercent val="0"/>
          <c:showBubbleSize val="0"/>
        </c:dLbls>
        <c:axId val="181328128"/>
        <c:axId val="181330304"/>
      </c:scatterChart>
      <c:valAx>
        <c:axId val="181328128"/>
        <c:scaling>
          <c:orientation val="minMax"/>
          <c:max val="20"/>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81330304"/>
        <c:crossesAt val="-5"/>
        <c:crossBetween val="midCat"/>
        <c:majorUnit val="5"/>
      </c:valAx>
      <c:valAx>
        <c:axId val="181330304"/>
        <c:scaling>
          <c:orientation val="minMax"/>
          <c:max val="55"/>
          <c:min val="-5"/>
        </c:scaling>
        <c:delete val="0"/>
        <c:axPos val="l"/>
        <c:numFmt formatCode="General" sourceLinked="1"/>
        <c:majorTickMark val="none"/>
        <c:minorTickMark val="none"/>
        <c:tickLblPos val="none"/>
        <c:spPr>
          <a:ln w="0">
            <a:solidFill>
              <a:schemeClr val="dk1"/>
            </a:solidFill>
          </a:ln>
        </c:spPr>
        <c:crossAx val="181328128"/>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xVal>
            <c:numRef>
              <c:f>'Figure 1'!$A$4</c:f>
              <c:numCache>
                <c:formatCode>General</c:formatCode>
                <c:ptCount val="1"/>
                <c:pt idx="0">
                  <c:v>175</c:v>
                </c:pt>
              </c:numCache>
            </c:numRef>
          </c:xVal>
          <c:yVal>
            <c:numRef>
              <c:f>'Figure 1'!$B$4</c:f>
              <c:numCache>
                <c:formatCode>General</c:formatCode>
                <c:ptCount val="1"/>
                <c:pt idx="0">
                  <c:v>45</c:v>
                </c:pt>
              </c:numCache>
            </c:numRef>
          </c:yVal>
          <c:smooth val="0"/>
          <c:extLst>
            <c:ext xmlns:c16="http://schemas.microsoft.com/office/drawing/2014/chart" uri="{C3380CC4-5D6E-409C-BE32-E72D297353CC}">
              <c16:uniqueId val="{00000000-FCF8-4167-A746-F77664E36A77}"/>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7-FCF8-4167-A746-F77664E36A77}"/>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8-FCF8-4167-A746-F77664E36A77}"/>
            </c:ext>
          </c:extLst>
        </c:ser>
        <c:ser>
          <c:idx val="4"/>
          <c:order val="3"/>
          <c:tx>
            <c:v>20</c:v>
          </c:tx>
          <c:spPr>
            <a:ln w="15875">
              <a:solidFill>
                <a:schemeClr val="accent6">
                  <a:lumMod val="75000"/>
                </a:schemeClr>
              </a:solid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9-FCF8-4167-A746-F77664E36A77}"/>
            </c:ext>
          </c:extLst>
        </c:ser>
        <c:ser>
          <c:idx val="5"/>
          <c:order val="4"/>
          <c:tx>
            <c:v>40</c:v>
          </c:tx>
          <c:spPr>
            <a:ln w="15875">
              <a:solidFill>
                <a:srgbClr val="FF0000"/>
              </a:solidFill>
            </a:ln>
          </c:spPr>
          <c:marker>
            <c:symbol val="none"/>
          </c:marke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A-FCF8-4167-A746-F77664E36A77}"/>
            </c:ext>
          </c:extLst>
        </c:ser>
        <c:ser>
          <c:idx val="0"/>
          <c:order val="5"/>
          <c:tx>
            <c:v>Ca_Cd</c:v>
          </c:tx>
          <c:spPr>
            <a:ln w="28575">
              <a:noFill/>
            </a:ln>
          </c:spPr>
          <c:marker>
            <c:symbol val="circle"/>
            <c:size val="2"/>
            <c:spPr>
              <a:noFill/>
              <a:ln w="0">
                <a:solidFill>
                  <a:schemeClr val="tx1">
                    <a:alpha val="93000"/>
                  </a:schemeClr>
                </a:solidFill>
                <a:prstDash val="solid"/>
              </a:ln>
            </c:spPr>
          </c:marker>
          <c:xVal>
            <c:numRef>
              <c:f>Sheet1!$P$499:$P$743</c:f>
              <c:numCache>
                <c:formatCode>0.00</c:formatCode>
                <c:ptCount val="245"/>
                <c:pt idx="0">
                  <c:v>10.857890066781861</c:v>
                </c:pt>
                <c:pt idx="1">
                  <c:v>9.2664092664092657</c:v>
                </c:pt>
                <c:pt idx="2">
                  <c:v>6.4238130485354761</c:v>
                </c:pt>
                <c:pt idx="3">
                  <c:v>3.2100986291172995</c:v>
                </c:pt>
                <c:pt idx="4">
                  <c:v>23.34458963441492</c:v>
                </c:pt>
                <c:pt idx="5">
                  <c:v>10.428347163041039</c:v>
                </c:pt>
                <c:pt idx="6">
                  <c:v>50.576752440106475</c:v>
                </c:pt>
                <c:pt idx="7">
                  <c:v>27.325023969319268</c:v>
                </c:pt>
                <c:pt idx="8">
                  <c:v>33.623285379725651</c:v>
                </c:pt>
                <c:pt idx="9">
                  <c:v>33.359497645211924</c:v>
                </c:pt>
                <c:pt idx="10">
                  <c:v>54.741896758703476</c:v>
                </c:pt>
                <c:pt idx="11">
                  <c:v>88.010204081632637</c:v>
                </c:pt>
                <c:pt idx="12">
                  <c:v>57.08769994484279</c:v>
                </c:pt>
                <c:pt idx="13">
                  <c:v>19.366930445647647</c:v>
                </c:pt>
                <c:pt idx="14">
                  <c:v>43.622448979591823</c:v>
                </c:pt>
                <c:pt idx="15">
                  <c:v>25.448733710351608</c:v>
                </c:pt>
                <c:pt idx="16">
                  <c:v>28.768133759527906</c:v>
                </c:pt>
                <c:pt idx="17">
                  <c:v>27.237666720231392</c:v>
                </c:pt>
                <c:pt idx="18">
                  <c:v>23.223082336382827</c:v>
                </c:pt>
                <c:pt idx="19">
                  <c:v>107.75510204081631</c:v>
                </c:pt>
                <c:pt idx="20">
                  <c:v>45.918367346938773</c:v>
                </c:pt>
                <c:pt idx="21">
                  <c:v>82.040816326530603</c:v>
                </c:pt>
                <c:pt idx="22">
                  <c:v>75.255102040816325</c:v>
                </c:pt>
                <c:pt idx="23">
                  <c:v>32.105525136884019</c:v>
                </c:pt>
                <c:pt idx="24">
                  <c:v>49.095109742010003</c:v>
                </c:pt>
                <c:pt idx="25">
                  <c:v>48.27315541601255</c:v>
                </c:pt>
                <c:pt idx="26">
                  <c:v>58.992346938775505</c:v>
                </c:pt>
                <c:pt idx="27">
                  <c:v>90.949423247559878</c:v>
                </c:pt>
                <c:pt idx="28">
                  <c:v>48.919567827130841</c:v>
                </c:pt>
                <c:pt idx="29">
                  <c:v>98.214285714285708</c:v>
                </c:pt>
                <c:pt idx="30">
                  <c:v>54.664723032069958</c:v>
                </c:pt>
                <c:pt idx="31">
                  <c:v>79.231692677070811</c:v>
                </c:pt>
                <c:pt idx="32">
                  <c:v>68.877551020408163</c:v>
                </c:pt>
                <c:pt idx="33">
                  <c:v>21.250247671884281</c:v>
                </c:pt>
                <c:pt idx="34">
                  <c:v>24.849939975990395</c:v>
                </c:pt>
                <c:pt idx="35">
                  <c:v>53.223562152133582</c:v>
                </c:pt>
                <c:pt idx="36">
                  <c:v>55.23513753327417</c:v>
                </c:pt>
                <c:pt idx="37">
                  <c:v>48.353432282003702</c:v>
                </c:pt>
                <c:pt idx="38">
                  <c:v>24.444106000609196</c:v>
                </c:pt>
                <c:pt idx="39">
                  <c:v>46.422964790311724</c:v>
                </c:pt>
                <c:pt idx="40">
                  <c:v>15.009874917709016</c:v>
                </c:pt>
                <c:pt idx="41">
                  <c:v>39.530772939096892</c:v>
                </c:pt>
                <c:pt idx="42">
                  <c:v>53.463638976717448</c:v>
                </c:pt>
                <c:pt idx="43">
                  <c:v>41.48388327293533</c:v>
                </c:pt>
                <c:pt idx="44">
                  <c:v>89.337775926697191</c:v>
                </c:pt>
                <c:pt idx="45">
                  <c:v>70.111915734035534</c:v>
                </c:pt>
                <c:pt idx="46">
                  <c:v>246.50912996777654</c:v>
                </c:pt>
                <c:pt idx="47">
                  <c:v>79.810495626822131</c:v>
                </c:pt>
                <c:pt idx="48">
                  <c:v>125.51020408163262</c:v>
                </c:pt>
                <c:pt idx="49">
                  <c:v>72.59475218658892</c:v>
                </c:pt>
                <c:pt idx="50">
                  <c:v>81.122448979591823</c:v>
                </c:pt>
                <c:pt idx="51">
                  <c:v>42.517006802721085</c:v>
                </c:pt>
                <c:pt idx="52">
                  <c:v>31.439602868174291</c:v>
                </c:pt>
                <c:pt idx="53">
                  <c:v>36.483086385239027</c:v>
                </c:pt>
                <c:pt idx="54">
                  <c:v>31.300160513643657</c:v>
                </c:pt>
                <c:pt idx="55">
                  <c:v>53.287981859410415</c:v>
                </c:pt>
                <c:pt idx="56">
                  <c:v>48.285293498842833</c:v>
                </c:pt>
                <c:pt idx="57">
                  <c:v>37.214885954381742</c:v>
                </c:pt>
                <c:pt idx="58">
                  <c:v>81.00470957613814</c:v>
                </c:pt>
                <c:pt idx="59">
                  <c:v>54.664723032069965</c:v>
                </c:pt>
                <c:pt idx="60">
                  <c:v>92.436974789915951</c:v>
                </c:pt>
                <c:pt idx="61">
                  <c:v>310.95596133190111</c:v>
                </c:pt>
                <c:pt idx="62">
                  <c:v>116.20158267388588</c:v>
                </c:pt>
                <c:pt idx="63">
                  <c:v>142.12827988338191</c:v>
                </c:pt>
                <c:pt idx="64">
                  <c:v>197.88629737609324</c:v>
                </c:pt>
                <c:pt idx="65">
                  <c:v>102.04081632653059</c:v>
                </c:pt>
                <c:pt idx="66">
                  <c:v>263.26530612244892</c:v>
                </c:pt>
                <c:pt idx="67">
                  <c:v>140.50235478806906</c:v>
                </c:pt>
                <c:pt idx="68">
                  <c:v>160.26410564225688</c:v>
                </c:pt>
                <c:pt idx="69">
                  <c:v>24.99777203457802</c:v>
                </c:pt>
                <c:pt idx="70">
                  <c:v>96.301020408163254</c:v>
                </c:pt>
                <c:pt idx="71">
                  <c:v>153.0612244897959</c:v>
                </c:pt>
                <c:pt idx="72">
                  <c:v>45.440051020408156</c:v>
                </c:pt>
                <c:pt idx="73">
                  <c:v>37.459720730397422</c:v>
                </c:pt>
                <c:pt idx="74">
                  <c:v>42.558486809357881</c:v>
                </c:pt>
                <c:pt idx="75">
                  <c:v>81.313775510204067</c:v>
                </c:pt>
                <c:pt idx="76">
                  <c:v>23.200859291084853</c:v>
                </c:pt>
                <c:pt idx="77">
                  <c:v>42.74682846111417</c:v>
                </c:pt>
                <c:pt idx="78">
                  <c:v>58.956916099773231</c:v>
                </c:pt>
                <c:pt idx="79">
                  <c:v>7.8194321206743549</c:v>
                </c:pt>
                <c:pt idx="80">
                  <c:v>39.670970428987914</c:v>
                </c:pt>
                <c:pt idx="81">
                  <c:v>89.197748064743124</c:v>
                </c:pt>
                <c:pt idx="82">
                  <c:v>39.221938775510196</c:v>
                </c:pt>
                <c:pt idx="83">
                  <c:v>29.145790052547966</c:v>
                </c:pt>
                <c:pt idx="84">
                  <c:v>94.619666048237477</c:v>
                </c:pt>
                <c:pt idx="85">
                  <c:v>29.645542427497315</c:v>
                </c:pt>
                <c:pt idx="86">
                  <c:v>62.58503401360543</c:v>
                </c:pt>
                <c:pt idx="87">
                  <c:v>167.95366795366792</c:v>
                </c:pt>
                <c:pt idx="88">
                  <c:v>90.136054421768691</c:v>
                </c:pt>
                <c:pt idx="89">
                  <c:v>80.558539205155739</c:v>
                </c:pt>
                <c:pt idx="90">
                  <c:v>126.58576944291228</c:v>
                </c:pt>
                <c:pt idx="91">
                  <c:v>170.55393586005832</c:v>
                </c:pt>
                <c:pt idx="92">
                  <c:v>20.754064337599448</c:v>
                </c:pt>
                <c:pt idx="93">
                  <c:v>51.172707889125796</c:v>
                </c:pt>
                <c:pt idx="94">
                  <c:v>38.033395176252306</c:v>
                </c:pt>
                <c:pt idx="95">
                  <c:v>28.698979591836736</c:v>
                </c:pt>
                <c:pt idx="96">
                  <c:v>22.091310751104562</c:v>
                </c:pt>
                <c:pt idx="97">
                  <c:v>47.517514468473955</c:v>
                </c:pt>
                <c:pt idx="98">
                  <c:v>14.745165081739502</c:v>
                </c:pt>
                <c:pt idx="99">
                  <c:v>29.745860608394299</c:v>
                </c:pt>
                <c:pt idx="100">
                  <c:v>105.05565862708718</c:v>
                </c:pt>
                <c:pt idx="101">
                  <c:v>73.660714285714278</c:v>
                </c:pt>
                <c:pt idx="102">
                  <c:v>178.7755102040816</c:v>
                </c:pt>
                <c:pt idx="103">
                  <c:v>25.452877780325611</c:v>
                </c:pt>
                <c:pt idx="104">
                  <c:v>66.581632653061206</c:v>
                </c:pt>
                <c:pt idx="105">
                  <c:v>37.248465819894392</c:v>
                </c:pt>
                <c:pt idx="106">
                  <c:v>27.950310559006205</c:v>
                </c:pt>
                <c:pt idx="107">
                  <c:v>105.68513119533527</c:v>
                </c:pt>
                <c:pt idx="108">
                  <c:v>68.985340615119284</c:v>
                </c:pt>
                <c:pt idx="109">
                  <c:v>56.226572261557678</c:v>
                </c:pt>
                <c:pt idx="110">
                  <c:v>111.31725417439704</c:v>
                </c:pt>
                <c:pt idx="111">
                  <c:v>43.10703873386089</c:v>
                </c:pt>
                <c:pt idx="112">
                  <c:v>37.731371618414812</c:v>
                </c:pt>
                <c:pt idx="113">
                  <c:v>48.979591836734691</c:v>
                </c:pt>
                <c:pt idx="114">
                  <c:v>23.809523809523803</c:v>
                </c:pt>
                <c:pt idx="115">
                  <c:v>44.4606413994169</c:v>
                </c:pt>
                <c:pt idx="116">
                  <c:v>482.67679164689133</c:v>
                </c:pt>
                <c:pt idx="117">
                  <c:v>61.668145519077193</c:v>
                </c:pt>
                <c:pt idx="118">
                  <c:v>58.206381144006897</c:v>
                </c:pt>
                <c:pt idx="119">
                  <c:v>29.452690166975877</c:v>
                </c:pt>
                <c:pt idx="120">
                  <c:v>98.312401883830432</c:v>
                </c:pt>
                <c:pt idx="121">
                  <c:v>43.31921447824412</c:v>
                </c:pt>
                <c:pt idx="122">
                  <c:v>43.731778425655975</c:v>
                </c:pt>
                <c:pt idx="123">
                  <c:v>232.91925465838506</c:v>
                </c:pt>
                <c:pt idx="124">
                  <c:v>78.410311493018256</c:v>
                </c:pt>
                <c:pt idx="125">
                  <c:v>44.99072356215212</c:v>
                </c:pt>
                <c:pt idx="126">
                  <c:v>113.70262390670553</c:v>
                </c:pt>
                <c:pt idx="127">
                  <c:v>61.849229487713437</c:v>
                </c:pt>
                <c:pt idx="128">
                  <c:v>51.907719609582955</c:v>
                </c:pt>
                <c:pt idx="129">
                  <c:v>25.778732545649834</c:v>
                </c:pt>
                <c:pt idx="130">
                  <c:v>31.020408163265305</c:v>
                </c:pt>
                <c:pt idx="131">
                  <c:v>62.555456965394839</c:v>
                </c:pt>
                <c:pt idx="132">
                  <c:v>41.915227629513339</c:v>
                </c:pt>
                <c:pt idx="133">
                  <c:v>80.13205282112844</c:v>
                </c:pt>
                <c:pt idx="134">
                  <c:v>60.439560439560431</c:v>
                </c:pt>
                <c:pt idx="135">
                  <c:v>14.75667189952904</c:v>
                </c:pt>
                <c:pt idx="136">
                  <c:v>7.4968763015410236</c:v>
                </c:pt>
                <c:pt idx="137">
                  <c:v>23.923855256388272</c:v>
                </c:pt>
                <c:pt idx="138">
                  <c:v>15.10560556100169</c:v>
                </c:pt>
                <c:pt idx="139">
                  <c:v>65.862708719851568</c:v>
                </c:pt>
                <c:pt idx="140">
                  <c:v>22.013299701903229</c:v>
                </c:pt>
                <c:pt idx="141">
                  <c:v>85.863613738178188</c:v>
                </c:pt>
                <c:pt idx="142">
                  <c:v>95.973524544953108</c:v>
                </c:pt>
                <c:pt idx="143">
                  <c:v>84.586466165413526</c:v>
                </c:pt>
                <c:pt idx="144">
                  <c:v>29.241547365214739</c:v>
                </c:pt>
                <c:pt idx="145">
                  <c:v>116.11541168191415</c:v>
                </c:pt>
                <c:pt idx="146">
                  <c:v>28.372324539571924</c:v>
                </c:pt>
                <c:pt idx="147">
                  <c:v>77.142857142857139</c:v>
                </c:pt>
                <c:pt idx="148">
                  <c:v>24.570354457572499</c:v>
                </c:pt>
                <c:pt idx="149">
                  <c:v>78.061224489795904</c:v>
                </c:pt>
                <c:pt idx="150">
                  <c:v>18.367346938775508</c:v>
                </c:pt>
                <c:pt idx="151">
                  <c:v>49.964813511611538</c:v>
                </c:pt>
                <c:pt idx="152">
                  <c:v>22.108843537414966</c:v>
                </c:pt>
                <c:pt idx="153">
                  <c:v>36.866359447004605</c:v>
                </c:pt>
                <c:pt idx="154">
                  <c:v>13.407688656858088</c:v>
                </c:pt>
                <c:pt idx="155">
                  <c:v>142.50527797325827</c:v>
                </c:pt>
                <c:pt idx="156">
                  <c:v>38.497217068645632</c:v>
                </c:pt>
                <c:pt idx="157">
                  <c:v>38.921282798833822</c:v>
                </c:pt>
                <c:pt idx="158">
                  <c:v>51.216640502354778</c:v>
                </c:pt>
                <c:pt idx="159">
                  <c:v>54.89092188599578</c:v>
                </c:pt>
                <c:pt idx="160">
                  <c:v>47.719087635054017</c:v>
                </c:pt>
                <c:pt idx="161">
                  <c:v>95.569935291189637</c:v>
                </c:pt>
                <c:pt idx="162">
                  <c:v>68.288854003139718</c:v>
                </c:pt>
                <c:pt idx="163">
                  <c:v>98.749177090190912</c:v>
                </c:pt>
                <c:pt idx="164">
                  <c:v>32.947077135939118</c:v>
                </c:pt>
                <c:pt idx="165">
                  <c:v>48.169267707082824</c:v>
                </c:pt>
                <c:pt idx="166">
                  <c:v>5.5526942638254031</c:v>
                </c:pt>
                <c:pt idx="167">
                  <c:v>15.384615384615383</c:v>
                </c:pt>
                <c:pt idx="168">
                  <c:v>16.663923633969716</c:v>
                </c:pt>
                <c:pt idx="169">
                  <c:v>8.2757512453800395</c:v>
                </c:pt>
                <c:pt idx="170">
                  <c:v>5.5658627087198509</c:v>
                </c:pt>
                <c:pt idx="171">
                  <c:v>33.0752990851513</c:v>
                </c:pt>
                <c:pt idx="172">
                  <c:v>8.0494349134075946</c:v>
                </c:pt>
                <c:pt idx="173">
                  <c:v>5.3383751320691752</c:v>
                </c:pt>
                <c:pt idx="174">
                  <c:v>18.367346938775508</c:v>
                </c:pt>
                <c:pt idx="175">
                  <c:v>47.309833024118731</c:v>
                </c:pt>
                <c:pt idx="176">
                  <c:v>23.899033297529538</c:v>
                </c:pt>
                <c:pt idx="177">
                  <c:v>10.120441619270657</c:v>
                </c:pt>
                <c:pt idx="178">
                  <c:v>26.95417789757412</c:v>
                </c:pt>
                <c:pt idx="179">
                  <c:v>84.948979591836718</c:v>
                </c:pt>
                <c:pt idx="180">
                  <c:v>50.855826201448316</c:v>
                </c:pt>
                <c:pt idx="181">
                  <c:v>31.285041489123117</c:v>
                </c:pt>
                <c:pt idx="182">
                  <c:v>122.44897959183672</c:v>
                </c:pt>
                <c:pt idx="183">
                  <c:v>120.4081632653061</c:v>
                </c:pt>
                <c:pt idx="184">
                  <c:v>23.693803159173751</c:v>
                </c:pt>
                <c:pt idx="185">
                  <c:v>11.901960125071442</c:v>
                </c:pt>
                <c:pt idx="186">
                  <c:v>10.447865152887092</c:v>
                </c:pt>
                <c:pt idx="187">
                  <c:v>24.339802736239257</c:v>
                </c:pt>
                <c:pt idx="188">
                  <c:v>16.245487364620935</c:v>
                </c:pt>
                <c:pt idx="189">
                  <c:v>12.961941533370101</c:v>
                </c:pt>
                <c:pt idx="190">
                  <c:v>52.076002814919065</c:v>
                </c:pt>
                <c:pt idx="191">
                  <c:v>10.895883777239709</c:v>
                </c:pt>
                <c:pt idx="192">
                  <c:v>51.149573753552048</c:v>
                </c:pt>
                <c:pt idx="193">
                  <c:v>18.021724818959839</c:v>
                </c:pt>
                <c:pt idx="194">
                  <c:v>8.3283313325330131</c:v>
                </c:pt>
                <c:pt idx="195">
                  <c:v>6.1583227040816322</c:v>
                </c:pt>
                <c:pt idx="196">
                  <c:v>48.237476808905377</c:v>
                </c:pt>
                <c:pt idx="197">
                  <c:v>77.623906705539326</c:v>
                </c:pt>
                <c:pt idx="198">
                  <c:v>32.223415682062296</c:v>
                </c:pt>
                <c:pt idx="199">
                  <c:v>29.921743133343558</c:v>
                </c:pt>
                <c:pt idx="200">
                  <c:v>47.411647585863612</c:v>
                </c:pt>
                <c:pt idx="201">
                  <c:v>25.686136523574945</c:v>
                </c:pt>
                <c:pt idx="202">
                  <c:v>10.638297872340424</c:v>
                </c:pt>
                <c:pt idx="203">
                  <c:v>6.9520174482006531</c:v>
                </c:pt>
                <c:pt idx="204">
                  <c:v>9.7592170383139614</c:v>
                </c:pt>
                <c:pt idx="205">
                  <c:v>40.060468631897201</c:v>
                </c:pt>
                <c:pt idx="206">
                  <c:v>50.328606018678656</c:v>
                </c:pt>
                <c:pt idx="207">
                  <c:v>17.842565597667637</c:v>
                </c:pt>
                <c:pt idx="208">
                  <c:v>22.767857142857139</c:v>
                </c:pt>
                <c:pt idx="209">
                  <c:v>15.688775510204081</c:v>
                </c:pt>
                <c:pt idx="210">
                  <c:v>51.12244897959183</c:v>
                </c:pt>
                <c:pt idx="211">
                  <c:v>11.879378617118491</c:v>
                </c:pt>
                <c:pt idx="212">
                  <c:v>23.975076756366263</c:v>
                </c:pt>
                <c:pt idx="213">
                  <c:v>138.14756671899528</c:v>
                </c:pt>
                <c:pt idx="214">
                  <c:v>44.270015698587123</c:v>
                </c:pt>
                <c:pt idx="215">
                  <c:v>50.603915035401911</c:v>
                </c:pt>
                <c:pt idx="216">
                  <c:v>69.355867346938766</c:v>
                </c:pt>
                <c:pt idx="217">
                  <c:v>55.251368840219008</c:v>
                </c:pt>
                <c:pt idx="218">
                  <c:v>11.258606786179515</c:v>
                </c:pt>
                <c:pt idx="219">
                  <c:v>15.30612244897959</c:v>
                </c:pt>
                <c:pt idx="220">
                  <c:v>17.972350230414747</c:v>
                </c:pt>
                <c:pt idx="221">
                  <c:v>40.461401952085183</c:v>
                </c:pt>
                <c:pt idx="222">
                  <c:v>6.9235170703795532</c:v>
                </c:pt>
                <c:pt idx="223">
                  <c:v>10.258358662613981</c:v>
                </c:pt>
                <c:pt idx="224">
                  <c:v>9.7480332915289001</c:v>
                </c:pt>
                <c:pt idx="225">
                  <c:v>15.641293013555783</c:v>
                </c:pt>
                <c:pt idx="226">
                  <c:v>3.5321821036106753</c:v>
                </c:pt>
                <c:pt idx="227">
                  <c:v>154.97448979591834</c:v>
                </c:pt>
                <c:pt idx="228">
                  <c:v>247.44897959183672</c:v>
                </c:pt>
                <c:pt idx="229">
                  <c:v>17.167677881963591</c:v>
                </c:pt>
                <c:pt idx="230">
                  <c:v>47.095761381475661</c:v>
                </c:pt>
                <c:pt idx="231">
                  <c:v>16.068886026171267</c:v>
                </c:pt>
                <c:pt idx="232">
                  <c:v>17.188693659281892</c:v>
                </c:pt>
                <c:pt idx="233">
                  <c:v>20.708283313325325</c:v>
                </c:pt>
                <c:pt idx="234">
                  <c:v>5.3889526470734985</c:v>
                </c:pt>
                <c:pt idx="235">
                  <c:v>74.902301346070331</c:v>
                </c:pt>
                <c:pt idx="236">
                  <c:v>20.838455864273417</c:v>
                </c:pt>
                <c:pt idx="237">
                  <c:v>45.918367346938773</c:v>
                </c:pt>
                <c:pt idx="238">
                  <c:v>16.810192285006487</c:v>
                </c:pt>
                <c:pt idx="239">
                  <c:v>32.025117739403449</c:v>
                </c:pt>
                <c:pt idx="240">
                  <c:v>12.07038634931407</c:v>
                </c:pt>
                <c:pt idx="241">
                  <c:v>50.459744337295348</c:v>
                </c:pt>
                <c:pt idx="242">
                  <c:v>177.55102040816325</c:v>
                </c:pt>
                <c:pt idx="243">
                  <c:v>42.857142857142847</c:v>
                </c:pt>
                <c:pt idx="244">
                  <c:v>15.841301555587268</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B-FCF8-4167-A746-F77664E36A77}"/>
            </c:ext>
          </c:extLst>
        </c:ser>
        <c:dLbls>
          <c:showLegendKey val="0"/>
          <c:showVal val="0"/>
          <c:showCatName val="0"/>
          <c:showSerName val="0"/>
          <c:showPercent val="0"/>
          <c:showBubbleSize val="0"/>
        </c:dLbls>
        <c:axId val="171053440"/>
        <c:axId val="171055360"/>
      </c:scatterChart>
      <c:valAx>
        <c:axId val="171053440"/>
        <c:scaling>
          <c:orientation val="minMax"/>
          <c:max val="200"/>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71055360"/>
        <c:crossesAt val="-5"/>
        <c:crossBetween val="midCat"/>
        <c:majorUnit val="50"/>
      </c:valAx>
      <c:valAx>
        <c:axId val="171055360"/>
        <c:scaling>
          <c:orientation val="minMax"/>
          <c:max val="55"/>
          <c:min val="-5"/>
        </c:scaling>
        <c:delete val="0"/>
        <c:axPos val="l"/>
        <c:numFmt formatCode="General" sourceLinked="1"/>
        <c:majorTickMark val="none"/>
        <c:minorTickMark val="none"/>
        <c:tickLblPos val="none"/>
        <c:spPr>
          <a:ln w="0">
            <a:solidFill>
              <a:schemeClr val="dk1"/>
            </a:solidFill>
          </a:ln>
        </c:spPr>
        <c:crossAx val="171053440"/>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579A-4E2E-97DF-875024D40635}"/>
                </c:ext>
              </c:extLst>
            </c:dLbl>
            <c:spPr>
              <a:solidFill>
                <a:schemeClr val="lt1"/>
              </a:solidFill>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'Figure 1'!$A$4</c:f>
              <c:numCache>
                <c:formatCode>General</c:formatCode>
                <c:ptCount val="1"/>
                <c:pt idx="0">
                  <c:v>175</c:v>
                </c:pt>
              </c:numCache>
            </c:numRef>
          </c:xVal>
          <c:yVal>
            <c:numRef>
              <c:f>'Figure 1'!$B$4</c:f>
              <c:numCache>
                <c:formatCode>General</c:formatCode>
                <c:ptCount val="1"/>
                <c:pt idx="0">
                  <c:v>45</c:v>
                </c:pt>
              </c:numCache>
            </c:numRef>
          </c:yVal>
          <c:smooth val="0"/>
          <c:extLst>
            <c:ext xmlns:c16="http://schemas.microsoft.com/office/drawing/2014/chart" uri="{C3380CC4-5D6E-409C-BE32-E72D297353CC}">
              <c16:uniqueId val="{00000001-579A-4E2E-97DF-875024D40635}"/>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8-579A-4E2E-97DF-875024D40635}"/>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9-579A-4E2E-97DF-875024D40635}"/>
            </c:ext>
          </c:extLst>
        </c:ser>
        <c:ser>
          <c:idx val="4"/>
          <c:order val="3"/>
          <c:tx>
            <c:v>20</c:v>
          </c:tx>
          <c:spPr>
            <a:ln w="15875">
              <a:solidFill>
                <a:schemeClr val="accent6">
                  <a:lumMod val="75000"/>
                </a:schemeClr>
              </a:solid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A-579A-4E2E-97DF-875024D40635}"/>
            </c:ext>
          </c:extLst>
        </c:ser>
        <c:ser>
          <c:idx val="5"/>
          <c:order val="4"/>
          <c:tx>
            <c:v>40</c:v>
          </c:tx>
          <c:spPr>
            <a:ln w="15875">
              <a:solidFill>
                <a:srgbClr val="FF0000"/>
              </a:solidFill>
            </a:ln>
          </c:spPr>
          <c:marker>
            <c:symbol val="none"/>
          </c:marke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B-579A-4E2E-97DF-875024D40635}"/>
            </c:ext>
          </c:extLst>
        </c:ser>
        <c:ser>
          <c:idx val="0"/>
          <c:order val="5"/>
          <c:tx>
            <c:v>Mn_Cd</c:v>
          </c:tx>
          <c:spPr>
            <a:ln w="28575">
              <a:noFill/>
            </a:ln>
          </c:spPr>
          <c:marker>
            <c:symbol val="circle"/>
            <c:size val="2"/>
            <c:spPr>
              <a:noFill/>
              <a:ln w="0">
                <a:solidFill>
                  <a:schemeClr val="tx1">
                    <a:alpha val="93000"/>
                  </a:schemeClr>
                </a:solidFill>
                <a:prstDash val="solid"/>
              </a:ln>
            </c:spPr>
          </c:marker>
          <c:xVal>
            <c:numRef>
              <c:f>Sheet1!$P$1239:$P$1483</c:f>
              <c:numCache>
                <c:formatCode>0.00</c:formatCode>
                <c:ptCount val="245"/>
                <c:pt idx="0">
                  <c:v>76.679023257654706</c:v>
                </c:pt>
                <c:pt idx="1">
                  <c:v>62.675731434490793</c:v>
                </c:pt>
                <c:pt idx="2">
                  <c:v>72.683330990317856</c:v>
                </c:pt>
                <c:pt idx="3">
                  <c:v>170.75544850114662</c:v>
                </c:pt>
                <c:pt idx="4">
                  <c:v>127.95338955771584</c:v>
                </c:pt>
                <c:pt idx="5">
                  <c:v>111.40437391939754</c:v>
                </c:pt>
                <c:pt idx="6">
                  <c:v>66.548358473824308</c:v>
                </c:pt>
                <c:pt idx="7">
                  <c:v>113.8701879856963</c:v>
                </c:pt>
                <c:pt idx="8">
                  <c:v>64.433333938842821</c:v>
                </c:pt>
                <c:pt idx="9">
                  <c:v>62.828463511445861</c:v>
                </c:pt>
                <c:pt idx="10">
                  <c:v>32.364618658202652</c:v>
                </c:pt>
                <c:pt idx="11">
                  <c:v>35.997143704901674</c:v>
                </c:pt>
                <c:pt idx="12">
                  <c:v>78.741655096334895</c:v>
                </c:pt>
                <c:pt idx="13">
                  <c:v>113.55958418469103</c:v>
                </c:pt>
                <c:pt idx="14">
                  <c:v>122.59954043096248</c:v>
                </c:pt>
                <c:pt idx="15">
                  <c:v>149.75149932358622</c:v>
                </c:pt>
                <c:pt idx="16">
                  <c:v>107.6050068517718</c:v>
                </c:pt>
                <c:pt idx="17">
                  <c:v>192.71218236598258</c:v>
                </c:pt>
                <c:pt idx="18">
                  <c:v>282.9703309895387</c:v>
                </c:pt>
                <c:pt idx="19">
                  <c:v>117.58522701965988</c:v>
                </c:pt>
                <c:pt idx="20">
                  <c:v>153.18279813911266</c:v>
                </c:pt>
                <c:pt idx="21">
                  <c:v>133.09671694764862</c:v>
                </c:pt>
                <c:pt idx="22">
                  <c:v>101.4675533134602</c:v>
                </c:pt>
                <c:pt idx="23">
                  <c:v>218.29627373337394</c:v>
                </c:pt>
                <c:pt idx="24">
                  <c:v>76.205617698829414</c:v>
                </c:pt>
                <c:pt idx="25">
                  <c:v>49.442664597846225</c:v>
                </c:pt>
                <c:pt idx="26">
                  <c:v>51.142505134983971</c:v>
                </c:pt>
                <c:pt idx="27">
                  <c:v>41.488233532207012</c:v>
                </c:pt>
                <c:pt idx="28">
                  <c:v>38.415550992126775</c:v>
                </c:pt>
                <c:pt idx="29">
                  <c:v>326.9268872597583</c:v>
                </c:pt>
                <c:pt idx="30">
                  <c:v>153.09949936463707</c:v>
                </c:pt>
                <c:pt idx="31">
                  <c:v>48.451035090295107</c:v>
                </c:pt>
                <c:pt idx="32">
                  <c:v>411.91864900071579</c:v>
                </c:pt>
                <c:pt idx="33">
                  <c:v>339.47662042715496</c:v>
                </c:pt>
                <c:pt idx="34">
                  <c:v>188.04762056169005</c:v>
                </c:pt>
                <c:pt idx="35">
                  <c:v>733.54322151726785</c:v>
                </c:pt>
                <c:pt idx="36">
                  <c:v>913.96270738511237</c:v>
                </c:pt>
                <c:pt idx="37">
                  <c:v>342.05000328105518</c:v>
                </c:pt>
                <c:pt idx="38">
                  <c:v>109.78750474548794</c:v>
                </c:pt>
                <c:pt idx="39">
                  <c:v>63.852626903240129</c:v>
                </c:pt>
                <c:pt idx="40">
                  <c:v>55.258728394867234</c:v>
                </c:pt>
                <c:pt idx="41">
                  <c:v>241.59808292903298</c:v>
                </c:pt>
                <c:pt idx="42">
                  <c:v>142.51617673538345</c:v>
                </c:pt>
                <c:pt idx="43">
                  <c:v>139.67197955330653</c:v>
                </c:pt>
                <c:pt idx="44">
                  <c:v>33.705878886684602</c:v>
                </c:pt>
                <c:pt idx="45">
                  <c:v>153.22307985584081</c:v>
                </c:pt>
                <c:pt idx="46">
                  <c:v>37.152845511345376</c:v>
                </c:pt>
                <c:pt idx="47">
                  <c:v>41.79927757869573</c:v>
                </c:pt>
                <c:pt idx="48">
                  <c:v>35.843416722702358</c:v>
                </c:pt>
                <c:pt idx="49">
                  <c:v>116.9535708414551</c:v>
                </c:pt>
                <c:pt idx="50">
                  <c:v>118.40532600560751</c:v>
                </c:pt>
                <c:pt idx="51">
                  <c:v>117.70922160199636</c:v>
                </c:pt>
                <c:pt idx="52">
                  <c:v>396.34252338073213</c:v>
                </c:pt>
                <c:pt idx="53">
                  <c:v>174.98457990292042</c:v>
                </c:pt>
                <c:pt idx="54">
                  <c:v>2193.4758155230597</c:v>
                </c:pt>
                <c:pt idx="55">
                  <c:v>293.52781575057764</c:v>
                </c:pt>
                <c:pt idx="56">
                  <c:v>338.41571310605167</c:v>
                </c:pt>
                <c:pt idx="57">
                  <c:v>902.71542624184031</c:v>
                </c:pt>
                <c:pt idx="58">
                  <c:v>185.00724253158745</c:v>
                </c:pt>
                <c:pt idx="59">
                  <c:v>85.756592299820284</c:v>
                </c:pt>
                <c:pt idx="60">
                  <c:v>67.968363816114689</c:v>
                </c:pt>
                <c:pt idx="61">
                  <c:v>229.17623216858502</c:v>
                </c:pt>
                <c:pt idx="62">
                  <c:v>342.59191041037349</c:v>
                </c:pt>
                <c:pt idx="63">
                  <c:v>273.8251263808275</c:v>
                </c:pt>
                <c:pt idx="64">
                  <c:v>123.19769486449388</c:v>
                </c:pt>
                <c:pt idx="65">
                  <c:v>119.63100481182487</c:v>
                </c:pt>
                <c:pt idx="66">
                  <c:v>50.325506546704709</c:v>
                </c:pt>
                <c:pt idx="67">
                  <c:v>46.722304201353118</c:v>
                </c:pt>
                <c:pt idx="68">
                  <c:v>42.498768411158871</c:v>
                </c:pt>
                <c:pt idx="69">
                  <c:v>86.511860297995582</c:v>
                </c:pt>
                <c:pt idx="70">
                  <c:v>116.53722373860676</c:v>
                </c:pt>
                <c:pt idx="71">
                  <c:v>136.86547644393079</c:v>
                </c:pt>
                <c:pt idx="72">
                  <c:v>126.60702069247378</c:v>
                </c:pt>
                <c:pt idx="73">
                  <c:v>102.35264337624318</c:v>
                </c:pt>
                <c:pt idx="74">
                  <c:v>302.40865843737839</c:v>
                </c:pt>
                <c:pt idx="75">
                  <c:v>192.52984212552946</c:v>
                </c:pt>
                <c:pt idx="76">
                  <c:v>138.18693621649288</c:v>
                </c:pt>
                <c:pt idx="77">
                  <c:v>664.55153489967415</c:v>
                </c:pt>
                <c:pt idx="78">
                  <c:v>1496.0871566671781</c:v>
                </c:pt>
                <c:pt idx="79">
                  <c:v>175.62105708929892</c:v>
                </c:pt>
                <c:pt idx="80">
                  <c:v>204.61868958109559</c:v>
                </c:pt>
                <c:pt idx="81">
                  <c:v>123.72281209506403</c:v>
                </c:pt>
                <c:pt idx="82">
                  <c:v>128.79446288520541</c:v>
                </c:pt>
                <c:pt idx="83">
                  <c:v>185.95403777556868</c:v>
                </c:pt>
                <c:pt idx="84">
                  <c:v>206.10224287734897</c:v>
                </c:pt>
                <c:pt idx="85">
                  <c:v>52.695790637332678</c:v>
                </c:pt>
                <c:pt idx="86">
                  <c:v>42.736366170140286</c:v>
                </c:pt>
                <c:pt idx="87">
                  <c:v>54.857748184019371</c:v>
                </c:pt>
                <c:pt idx="88">
                  <c:v>33.573698491295126</c:v>
                </c:pt>
                <c:pt idx="89">
                  <c:v>32.444264358749926</c:v>
                </c:pt>
                <c:pt idx="90">
                  <c:v>112.06300919697944</c:v>
                </c:pt>
                <c:pt idx="91">
                  <c:v>71.571101913578801</c:v>
                </c:pt>
                <c:pt idx="92">
                  <c:v>146.86534283878467</c:v>
                </c:pt>
                <c:pt idx="93">
                  <c:v>99.682262787365275</c:v>
                </c:pt>
                <c:pt idx="94">
                  <c:v>167.23544847652585</c:v>
                </c:pt>
                <c:pt idx="95">
                  <c:v>90.568771887453195</c:v>
                </c:pt>
                <c:pt idx="96">
                  <c:v>130.66202090592336</c:v>
                </c:pt>
                <c:pt idx="97">
                  <c:v>177.95827106695111</c:v>
                </c:pt>
                <c:pt idx="98">
                  <c:v>92.994107003871378</c:v>
                </c:pt>
                <c:pt idx="99">
                  <c:v>281.02149950889446</c:v>
                </c:pt>
                <c:pt idx="100">
                  <c:v>48.003000982313061</c:v>
                </c:pt>
                <c:pt idx="101">
                  <c:v>137.68357810413883</c:v>
                </c:pt>
                <c:pt idx="102">
                  <c:v>240.61306891531848</c:v>
                </c:pt>
                <c:pt idx="103">
                  <c:v>135.06073170063971</c:v>
                </c:pt>
                <c:pt idx="104">
                  <c:v>88.686823380700915</c:v>
                </c:pt>
                <c:pt idx="105">
                  <c:v>36.673992097527524</c:v>
                </c:pt>
                <c:pt idx="106">
                  <c:v>42.587422514550695</c:v>
                </c:pt>
                <c:pt idx="107">
                  <c:v>43.243952556910529</c:v>
                </c:pt>
                <c:pt idx="108">
                  <c:v>38.641151699526404</c:v>
                </c:pt>
                <c:pt idx="109">
                  <c:v>43.890271071190831</c:v>
                </c:pt>
                <c:pt idx="110">
                  <c:v>131.13679206622407</c:v>
                </c:pt>
                <c:pt idx="111">
                  <c:v>139.51419405278622</c:v>
                </c:pt>
                <c:pt idx="112">
                  <c:v>277.57895288140918</c:v>
                </c:pt>
                <c:pt idx="113">
                  <c:v>113.95903172809375</c:v>
                </c:pt>
                <c:pt idx="114">
                  <c:v>99.487821953646034</c:v>
                </c:pt>
                <c:pt idx="115">
                  <c:v>175.50253183980357</c:v>
                </c:pt>
                <c:pt idx="116">
                  <c:v>116.57222635185671</c:v>
                </c:pt>
                <c:pt idx="117">
                  <c:v>106.97930963711694</c:v>
                </c:pt>
                <c:pt idx="118">
                  <c:v>90.588624752838442</c:v>
                </c:pt>
                <c:pt idx="119">
                  <c:v>119.93691507144274</c:v>
                </c:pt>
                <c:pt idx="120">
                  <c:v>127.67844400497461</c:v>
                </c:pt>
                <c:pt idx="121">
                  <c:v>52.421219643745388</c:v>
                </c:pt>
                <c:pt idx="122">
                  <c:v>72.015776994837026</c:v>
                </c:pt>
                <c:pt idx="123">
                  <c:v>60.735138111704067</c:v>
                </c:pt>
                <c:pt idx="124">
                  <c:v>30.23227080936206</c:v>
                </c:pt>
                <c:pt idx="125">
                  <c:v>76.49118379964041</c:v>
                </c:pt>
                <c:pt idx="126">
                  <c:v>49.592136467386815</c:v>
                </c:pt>
                <c:pt idx="127">
                  <c:v>118.66140348073451</c:v>
                </c:pt>
                <c:pt idx="128">
                  <c:v>124.8499399759904</c:v>
                </c:pt>
                <c:pt idx="129">
                  <c:v>164.91445062873632</c:v>
                </c:pt>
                <c:pt idx="130">
                  <c:v>95.018607810696267</c:v>
                </c:pt>
                <c:pt idx="131">
                  <c:v>178.50812781688356</c:v>
                </c:pt>
                <c:pt idx="132">
                  <c:v>200.99518966568553</c:v>
                </c:pt>
                <c:pt idx="133">
                  <c:v>133.68448458873246</c:v>
                </c:pt>
                <c:pt idx="134">
                  <c:v>61.608543051303116</c:v>
                </c:pt>
                <c:pt idx="135">
                  <c:v>208.06587276993224</c:v>
                </c:pt>
                <c:pt idx="136">
                  <c:v>82.334016908967541</c:v>
                </c:pt>
                <c:pt idx="137">
                  <c:v>34.058365540258457</c:v>
                </c:pt>
                <c:pt idx="138">
                  <c:v>67.87371084998307</c:v>
                </c:pt>
                <c:pt idx="139">
                  <c:v>65.614170196380428</c:v>
                </c:pt>
                <c:pt idx="140">
                  <c:v>57.938301743882533</c:v>
                </c:pt>
                <c:pt idx="141">
                  <c:v>156.46258503401359</c:v>
                </c:pt>
                <c:pt idx="142">
                  <c:v>100.72388053221572</c:v>
                </c:pt>
                <c:pt idx="143">
                  <c:v>111.78180192264699</c:v>
                </c:pt>
                <c:pt idx="144">
                  <c:v>45.802073020909127</c:v>
                </c:pt>
                <c:pt idx="145">
                  <c:v>114.43829868395957</c:v>
                </c:pt>
                <c:pt idx="146">
                  <c:v>139.73156830299686</c:v>
                </c:pt>
                <c:pt idx="147">
                  <c:v>88.547815820543079</c:v>
                </c:pt>
                <c:pt idx="148">
                  <c:v>91.806634158088002</c:v>
                </c:pt>
                <c:pt idx="149">
                  <c:v>298.94197985560908</c:v>
                </c:pt>
                <c:pt idx="150">
                  <c:v>146.01117510366316</c:v>
                </c:pt>
                <c:pt idx="151">
                  <c:v>29.312780441081653</c:v>
                </c:pt>
                <c:pt idx="152">
                  <c:v>71.728590050416926</c:v>
                </c:pt>
                <c:pt idx="153">
                  <c:v>73.947404908259003</c:v>
                </c:pt>
                <c:pt idx="154">
                  <c:v>112.31115822952557</c:v>
                </c:pt>
                <c:pt idx="155">
                  <c:v>145.18366629982398</c:v>
                </c:pt>
                <c:pt idx="156">
                  <c:v>200.22193274472909</c:v>
                </c:pt>
                <c:pt idx="157">
                  <c:v>131.68147877807479</c:v>
                </c:pt>
                <c:pt idx="158">
                  <c:v>58.010570815126314</c:v>
                </c:pt>
                <c:pt idx="159">
                  <c:v>21.588617816422019</c:v>
                </c:pt>
                <c:pt idx="160">
                  <c:v>16.840865472200921</c:v>
                </c:pt>
                <c:pt idx="161">
                  <c:v>208.09173377263812</c:v>
                </c:pt>
                <c:pt idx="162">
                  <c:v>119.99393134140342</c:v>
                </c:pt>
                <c:pt idx="163">
                  <c:v>75.030012004801932</c:v>
                </c:pt>
                <c:pt idx="164">
                  <c:v>70.005493869466406</c:v>
                </c:pt>
                <c:pt idx="165">
                  <c:v>97.732663108507609</c:v>
                </c:pt>
                <c:pt idx="166">
                  <c:v>48.294233668499977</c:v>
                </c:pt>
                <c:pt idx="167">
                  <c:v>73.179656055616547</c:v>
                </c:pt>
                <c:pt idx="168">
                  <c:v>177.55759661544533</c:v>
                </c:pt>
                <c:pt idx="169">
                  <c:v>140.29193434882296</c:v>
                </c:pt>
                <c:pt idx="170">
                  <c:v>106.70005192735859</c:v>
                </c:pt>
                <c:pt idx="171">
                  <c:v>222.97954439427843</c:v>
                </c:pt>
                <c:pt idx="172">
                  <c:v>140.35485677424845</c:v>
                </c:pt>
                <c:pt idx="173">
                  <c:v>90.640003399000136</c:v>
                </c:pt>
                <c:pt idx="174">
                  <c:v>160.96579476861166</c:v>
                </c:pt>
                <c:pt idx="175">
                  <c:v>101.68477719070879</c:v>
                </c:pt>
                <c:pt idx="176">
                  <c:v>191.52828090814532</c:v>
                </c:pt>
                <c:pt idx="177">
                  <c:v>56.955203085308852</c:v>
                </c:pt>
                <c:pt idx="178">
                  <c:v>212.69053527118044</c:v>
                </c:pt>
                <c:pt idx="179">
                  <c:v>90.012163805919727</c:v>
                </c:pt>
                <c:pt idx="180">
                  <c:v>125.39515706859399</c:v>
                </c:pt>
                <c:pt idx="181">
                  <c:v>333.75601119697586</c:v>
                </c:pt>
                <c:pt idx="182">
                  <c:v>266.50660264105642</c:v>
                </c:pt>
                <c:pt idx="183">
                  <c:v>122.49050179583531</c:v>
                </c:pt>
                <c:pt idx="184">
                  <c:v>117.88888217157368</c:v>
                </c:pt>
                <c:pt idx="185">
                  <c:v>273.49951905804909</c:v>
                </c:pt>
                <c:pt idx="186">
                  <c:v>213.17719288272411</c:v>
                </c:pt>
                <c:pt idx="187">
                  <c:v>1623.8590532795581</c:v>
                </c:pt>
                <c:pt idx="188">
                  <c:v>91.584410298158133</c:v>
                </c:pt>
                <c:pt idx="189">
                  <c:v>224.23931583153424</c:v>
                </c:pt>
                <c:pt idx="190">
                  <c:v>42.520997136536451</c:v>
                </c:pt>
                <c:pt idx="191">
                  <c:v>163.9941690962099</c:v>
                </c:pt>
                <c:pt idx="192">
                  <c:v>153.29348734941627</c:v>
                </c:pt>
                <c:pt idx="193">
                  <c:v>250.10563822619142</c:v>
                </c:pt>
                <c:pt idx="194">
                  <c:v>109.82414943999579</c:v>
                </c:pt>
                <c:pt idx="195">
                  <c:v>179.04947328164656</c:v>
                </c:pt>
                <c:pt idx="196">
                  <c:v>438.52251644459437</c:v>
                </c:pt>
                <c:pt idx="197">
                  <c:v>294.60784652729268</c:v>
                </c:pt>
                <c:pt idx="198">
                  <c:v>317.69564756962825</c:v>
                </c:pt>
                <c:pt idx="199">
                  <c:v>184.88231529545618</c:v>
                </c:pt>
                <c:pt idx="200">
                  <c:v>226.88970540068956</c:v>
                </c:pt>
                <c:pt idx="201">
                  <c:v>1839.2542202066008</c:v>
                </c:pt>
                <c:pt idx="202">
                  <c:v>252.17147660409077</c:v>
                </c:pt>
                <c:pt idx="203">
                  <c:v>130.77929071467037</c:v>
                </c:pt>
                <c:pt idx="204">
                  <c:v>60.413808772222723</c:v>
                </c:pt>
                <c:pt idx="205">
                  <c:v>79.786032928047049</c:v>
                </c:pt>
                <c:pt idx="206">
                  <c:v>125.34351013516422</c:v>
                </c:pt>
                <c:pt idx="207">
                  <c:v>184.37844579815985</c:v>
                </c:pt>
                <c:pt idx="208">
                  <c:v>136.38551639300422</c:v>
                </c:pt>
                <c:pt idx="209">
                  <c:v>197.91359382123414</c:v>
                </c:pt>
                <c:pt idx="210">
                  <c:v>80.072752728626895</c:v>
                </c:pt>
                <c:pt idx="211">
                  <c:v>120.13862148633038</c:v>
                </c:pt>
                <c:pt idx="212">
                  <c:v>190.88840397881893</c:v>
                </c:pt>
                <c:pt idx="213">
                  <c:v>125.67658273946388</c:v>
                </c:pt>
                <c:pt idx="214">
                  <c:v>817.48608534322818</c:v>
                </c:pt>
                <c:pt idx="215">
                  <c:v>447.78182153222463</c:v>
                </c:pt>
                <c:pt idx="216">
                  <c:v>482.47559893522629</c:v>
                </c:pt>
                <c:pt idx="217">
                  <c:v>432.72323255949937</c:v>
                </c:pt>
                <c:pt idx="218">
                  <c:v>69.901521657917741</c:v>
                </c:pt>
                <c:pt idx="219">
                  <c:v>43.928227642442046</c:v>
                </c:pt>
                <c:pt idx="220">
                  <c:v>144.0017723295056</c:v>
                </c:pt>
                <c:pt idx="221">
                  <c:v>117.96327099733288</c:v>
                </c:pt>
                <c:pt idx="222">
                  <c:v>204.87177171753657</c:v>
                </c:pt>
                <c:pt idx="223">
                  <c:v>206.92826486817901</c:v>
                </c:pt>
                <c:pt idx="224">
                  <c:v>171.44661844103888</c:v>
                </c:pt>
                <c:pt idx="225">
                  <c:v>293.140512018761</c:v>
                </c:pt>
                <c:pt idx="226">
                  <c:v>265.76547017520835</c:v>
                </c:pt>
                <c:pt idx="227">
                  <c:v>144.24618014745164</c:v>
                </c:pt>
                <c:pt idx="228">
                  <c:v>100.40195283523384</c:v>
                </c:pt>
                <c:pt idx="229">
                  <c:v>26.065001298016124</c:v>
                </c:pt>
                <c:pt idx="230">
                  <c:v>177.84891734471566</c:v>
                </c:pt>
                <c:pt idx="231">
                  <c:v>350.36107887559228</c:v>
                </c:pt>
                <c:pt idx="232">
                  <c:v>280.84628346751543</c:v>
                </c:pt>
                <c:pt idx="233">
                  <c:v>255.8746090804583</c:v>
                </c:pt>
                <c:pt idx="234">
                  <c:v>68.048213419359712</c:v>
                </c:pt>
                <c:pt idx="235">
                  <c:v>1751.4468473956749</c:v>
                </c:pt>
                <c:pt idx="236">
                  <c:v>96.923050531504288</c:v>
                </c:pt>
                <c:pt idx="237">
                  <c:v>181.98362147406732</c:v>
                </c:pt>
                <c:pt idx="238">
                  <c:v>131.91940418716814</c:v>
                </c:pt>
                <c:pt idx="239">
                  <c:v>76.013607926281708</c:v>
                </c:pt>
                <c:pt idx="240">
                  <c:v>392.55563175443984</c:v>
                </c:pt>
                <c:pt idx="241">
                  <c:v>200.16725085849509</c:v>
                </c:pt>
                <c:pt idx="242">
                  <c:v>304.54720481674661</c:v>
                </c:pt>
                <c:pt idx="243">
                  <c:v>266.95872407420086</c:v>
                </c:pt>
                <c:pt idx="244">
                  <c:v>63.135622141833316</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C-579A-4E2E-97DF-875024D40635}"/>
            </c:ext>
          </c:extLst>
        </c:ser>
        <c:dLbls>
          <c:showLegendKey val="0"/>
          <c:showVal val="0"/>
          <c:showCatName val="0"/>
          <c:showSerName val="0"/>
          <c:showPercent val="0"/>
          <c:showBubbleSize val="0"/>
        </c:dLbls>
        <c:axId val="171104512"/>
        <c:axId val="171106688"/>
      </c:scatterChart>
      <c:valAx>
        <c:axId val="171104512"/>
        <c:scaling>
          <c:orientation val="minMax"/>
          <c:max val="200"/>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71106688"/>
        <c:crossesAt val="-5"/>
        <c:crossBetween val="midCat"/>
        <c:majorUnit val="50"/>
      </c:valAx>
      <c:valAx>
        <c:axId val="171106688"/>
        <c:scaling>
          <c:orientation val="minMax"/>
          <c:max val="55"/>
          <c:min val="-5"/>
        </c:scaling>
        <c:delete val="0"/>
        <c:axPos val="l"/>
        <c:numFmt formatCode="General" sourceLinked="1"/>
        <c:majorTickMark val="none"/>
        <c:minorTickMark val="none"/>
        <c:tickLblPos val="none"/>
        <c:spPr>
          <a:ln w="0">
            <a:solidFill>
              <a:schemeClr val="dk1"/>
            </a:solidFill>
          </a:ln>
        </c:spPr>
        <c:crossAx val="171104512"/>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6291-424D-BC43-DEC4B0DCF905}"/>
                </c:ext>
              </c:extLst>
            </c:dLbl>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1-6291-424D-BC43-DEC4B0DCF905}"/>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8-6291-424D-BC43-DEC4B0DCF905}"/>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9-6291-424D-BC43-DEC4B0DCF905}"/>
            </c:ext>
          </c:extLst>
        </c:ser>
        <c:ser>
          <c:idx val="4"/>
          <c:order val="3"/>
          <c:tx>
            <c:v>20</c:v>
          </c:tx>
          <c:spPr>
            <a:ln w="15875">
              <a:solidFill>
                <a:schemeClr val="accent6">
                  <a:lumMod val="75000"/>
                </a:schemeClr>
              </a:solid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A-6291-424D-BC43-DEC4B0DCF905}"/>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B-6291-424D-BC43-DEC4B0DCF905}"/>
            </c:ext>
          </c:extLst>
        </c:ser>
        <c:ser>
          <c:idx val="0"/>
          <c:order val="5"/>
          <c:tx>
            <c:v>Fe_Pb</c:v>
          </c:tx>
          <c:spPr>
            <a:ln w="28575">
              <a:noFill/>
            </a:ln>
          </c:spPr>
          <c:marker>
            <c:symbol val="circle"/>
            <c:size val="2"/>
            <c:spPr>
              <a:noFill/>
              <a:ln w="0">
                <a:solidFill>
                  <a:schemeClr val="tx1">
                    <a:alpha val="93000"/>
                  </a:schemeClr>
                </a:solidFill>
                <a:prstDash val="solid"/>
              </a:ln>
            </c:spPr>
          </c:marker>
          <c:xVal>
            <c:numRef>
              <c:f>Sheet1!$V$992:$V$1236</c:f>
              <c:numCache>
                <c:formatCode>0.00</c:formatCode>
                <c:ptCount val="245"/>
                <c:pt idx="0">
                  <c:v>0.21500605613776397</c:v>
                </c:pt>
                <c:pt idx="1">
                  <c:v>0.25436372371089999</c:v>
                </c:pt>
                <c:pt idx="2">
                  <c:v>0.81160572337042924</c:v>
                </c:pt>
                <c:pt idx="3">
                  <c:v>0.51385912766986941</c:v>
                </c:pt>
                <c:pt idx="4">
                  <c:v>0.36993921912022254</c:v>
                </c:pt>
                <c:pt idx="5">
                  <c:v>0.42987569142925119</c:v>
                </c:pt>
                <c:pt idx="6">
                  <c:v>0.45938618925831204</c:v>
                </c:pt>
                <c:pt idx="7">
                  <c:v>0.51249907276908246</c:v>
                </c:pt>
                <c:pt idx="8">
                  <c:v>0.26962700639286213</c:v>
                </c:pt>
                <c:pt idx="9">
                  <c:v>0.27083004783682912</c:v>
                </c:pt>
                <c:pt idx="10">
                  <c:v>0.30208905992303464</c:v>
                </c:pt>
                <c:pt idx="11">
                  <c:v>0.20940796350850521</c:v>
                </c:pt>
                <c:pt idx="12">
                  <c:v>0.43938618925831208</c:v>
                </c:pt>
                <c:pt idx="13">
                  <c:v>0.37321652065081351</c:v>
                </c:pt>
                <c:pt idx="14">
                  <c:v>0.31325501266138073</c:v>
                </c:pt>
                <c:pt idx="15">
                  <c:v>0.41440798858773187</c:v>
                </c:pt>
                <c:pt idx="16">
                  <c:v>0.37091503267973858</c:v>
                </c:pt>
                <c:pt idx="17">
                  <c:v>0.52122302158273381</c:v>
                </c:pt>
                <c:pt idx="18">
                  <c:v>0.28901220865704774</c:v>
                </c:pt>
                <c:pt idx="19">
                  <c:v>0.32599795291709316</c:v>
                </c:pt>
                <c:pt idx="20">
                  <c:v>0.36008796041781199</c:v>
                </c:pt>
                <c:pt idx="21">
                  <c:v>0.49579541761455959</c:v>
                </c:pt>
                <c:pt idx="22">
                  <c:v>0.41726053871240487</c:v>
                </c:pt>
                <c:pt idx="23">
                  <c:v>0.37123131315943325</c:v>
                </c:pt>
                <c:pt idx="24">
                  <c:v>0.27539439892381073</c:v>
                </c:pt>
                <c:pt idx="25">
                  <c:v>0.81336824397655749</c:v>
                </c:pt>
                <c:pt idx="26">
                  <c:v>0.25255980584768289</c:v>
                </c:pt>
                <c:pt idx="27">
                  <c:v>0.20194099219917694</c:v>
                </c:pt>
                <c:pt idx="28">
                  <c:v>0.23534277234466991</c:v>
                </c:pt>
                <c:pt idx="29">
                  <c:v>0.24054168429961911</c:v>
                </c:pt>
                <c:pt idx="30">
                  <c:v>0.35376967688483846</c:v>
                </c:pt>
                <c:pt idx="31">
                  <c:v>0.67541573591461912</c:v>
                </c:pt>
                <c:pt idx="32">
                  <c:v>0.22037647058823531</c:v>
                </c:pt>
                <c:pt idx="33">
                  <c:v>0.2498550351137169</c:v>
                </c:pt>
                <c:pt idx="34">
                  <c:v>0.28027322904278357</c:v>
                </c:pt>
                <c:pt idx="35">
                  <c:v>0.1575803370305951</c:v>
                </c:pt>
                <c:pt idx="36">
                  <c:v>0.27285613040396878</c:v>
                </c:pt>
                <c:pt idx="37">
                  <c:v>0.20190202712307737</c:v>
                </c:pt>
                <c:pt idx="38">
                  <c:v>0.47907239819004532</c:v>
                </c:pt>
                <c:pt idx="39">
                  <c:v>0.24631594906003645</c:v>
                </c:pt>
                <c:pt idx="40">
                  <c:v>0.31303064422872107</c:v>
                </c:pt>
                <c:pt idx="41">
                  <c:v>0.23803274947224282</c:v>
                </c:pt>
                <c:pt idx="42">
                  <c:v>0.29044611133043824</c:v>
                </c:pt>
                <c:pt idx="43">
                  <c:v>0.25848984171982048</c:v>
                </c:pt>
                <c:pt idx="44">
                  <c:v>0.24671852211959167</c:v>
                </c:pt>
                <c:pt idx="45">
                  <c:v>0.31348077452509865</c:v>
                </c:pt>
                <c:pt idx="46">
                  <c:v>0.22055081574614585</c:v>
                </c:pt>
                <c:pt idx="47">
                  <c:v>0.34534415425921411</c:v>
                </c:pt>
                <c:pt idx="48">
                  <c:v>0.23762706215630727</c:v>
                </c:pt>
                <c:pt idx="49">
                  <c:v>0.29823365861636597</c:v>
                </c:pt>
                <c:pt idx="50">
                  <c:v>0.29449715370018981</c:v>
                </c:pt>
                <c:pt idx="51">
                  <c:v>0.36528361344537819</c:v>
                </c:pt>
                <c:pt idx="52">
                  <c:v>0.35345536816125056</c:v>
                </c:pt>
                <c:pt idx="53">
                  <c:v>0.46941176470588236</c:v>
                </c:pt>
                <c:pt idx="54">
                  <c:v>0.2106426385583135</c:v>
                </c:pt>
                <c:pt idx="55">
                  <c:v>0.2386390512551948</c:v>
                </c:pt>
                <c:pt idx="56">
                  <c:v>0.27670051734048673</c:v>
                </c:pt>
                <c:pt idx="57">
                  <c:v>0.17451093994956035</c:v>
                </c:pt>
                <c:pt idx="58">
                  <c:v>0.1514453559690484</c:v>
                </c:pt>
                <c:pt idx="59">
                  <c:v>0.30248868778280541</c:v>
                </c:pt>
                <c:pt idx="60">
                  <c:v>0.23908302894837272</c:v>
                </c:pt>
                <c:pt idx="61">
                  <c:v>0.25880062107058316</c:v>
                </c:pt>
                <c:pt idx="62">
                  <c:v>0.21693404634581104</c:v>
                </c:pt>
                <c:pt idx="63">
                  <c:v>0.20059116857329815</c:v>
                </c:pt>
                <c:pt idx="64">
                  <c:v>0.19197646199772353</c:v>
                </c:pt>
                <c:pt idx="65">
                  <c:v>0.23936967457139929</c:v>
                </c:pt>
                <c:pt idx="66">
                  <c:v>0.25459128555995686</c:v>
                </c:pt>
                <c:pt idx="67">
                  <c:v>0.23961729270021268</c:v>
                </c:pt>
                <c:pt idx="68">
                  <c:v>0.24217226157478697</c:v>
                </c:pt>
                <c:pt idx="69">
                  <c:v>0.2229900556211023</c:v>
                </c:pt>
                <c:pt idx="70">
                  <c:v>0.21735634316818209</c:v>
                </c:pt>
                <c:pt idx="71">
                  <c:v>0.21401273885350319</c:v>
                </c:pt>
                <c:pt idx="72">
                  <c:v>0.34059818430543465</c:v>
                </c:pt>
                <c:pt idx="73">
                  <c:v>0.42351598173515981</c:v>
                </c:pt>
                <c:pt idx="74">
                  <c:v>0.37631064510396306</c:v>
                </c:pt>
                <c:pt idx="75">
                  <c:v>1.2574291374580921</c:v>
                </c:pt>
                <c:pt idx="76">
                  <c:v>1.3255439161966158</c:v>
                </c:pt>
                <c:pt idx="77">
                  <c:v>0.21692867233761159</c:v>
                </c:pt>
                <c:pt idx="78">
                  <c:v>0.13645927043733133</c:v>
                </c:pt>
                <c:pt idx="79">
                  <c:v>0.32912680643191539</c:v>
                </c:pt>
                <c:pt idx="80">
                  <c:v>0.21993206731511505</c:v>
                </c:pt>
                <c:pt idx="81">
                  <c:v>0.27494652406417114</c:v>
                </c:pt>
                <c:pt idx="82">
                  <c:v>0.26880172220979648</c:v>
                </c:pt>
                <c:pt idx="83">
                  <c:v>0.29317189360857482</c:v>
                </c:pt>
                <c:pt idx="84">
                  <c:v>0.37974981018836551</c:v>
                </c:pt>
                <c:pt idx="85">
                  <c:v>0.33250644725531131</c:v>
                </c:pt>
                <c:pt idx="86">
                  <c:v>0.36515110631408532</c:v>
                </c:pt>
                <c:pt idx="87">
                  <c:v>0.21534318923751899</c:v>
                </c:pt>
                <c:pt idx="88">
                  <c:v>0.27277098007163642</c:v>
                </c:pt>
                <c:pt idx="89">
                  <c:v>0.24806619895664686</c:v>
                </c:pt>
                <c:pt idx="90">
                  <c:v>0.20316010831364867</c:v>
                </c:pt>
                <c:pt idx="91">
                  <c:v>0.2077163165808539</c:v>
                </c:pt>
                <c:pt idx="92">
                  <c:v>0.39093707250341997</c:v>
                </c:pt>
                <c:pt idx="93">
                  <c:v>0.41194658075244234</c:v>
                </c:pt>
                <c:pt idx="94">
                  <c:v>0.52513030528667159</c:v>
                </c:pt>
                <c:pt idx="95">
                  <c:v>0.60815939278937381</c:v>
                </c:pt>
                <c:pt idx="96">
                  <c:v>1.3721612938960897</c:v>
                </c:pt>
                <c:pt idx="97">
                  <c:v>0.53547773624499961</c:v>
                </c:pt>
                <c:pt idx="98">
                  <c:v>0.25436505379808</c:v>
                </c:pt>
                <c:pt idx="99">
                  <c:v>0.23906733746130032</c:v>
                </c:pt>
                <c:pt idx="100">
                  <c:v>0.21464549765825211</c:v>
                </c:pt>
                <c:pt idx="101">
                  <c:v>0.41271786492374724</c:v>
                </c:pt>
                <c:pt idx="102">
                  <c:v>0.29506275517919256</c:v>
                </c:pt>
                <c:pt idx="103">
                  <c:v>0.21909405473419316</c:v>
                </c:pt>
                <c:pt idx="104">
                  <c:v>0.25922572147611539</c:v>
                </c:pt>
                <c:pt idx="105">
                  <c:v>0.28178847296494358</c:v>
                </c:pt>
                <c:pt idx="106">
                  <c:v>0.25905658150923355</c:v>
                </c:pt>
                <c:pt idx="107">
                  <c:v>0.24708056401018696</c:v>
                </c:pt>
                <c:pt idx="108">
                  <c:v>0.1842827055884802</c:v>
                </c:pt>
                <c:pt idx="109">
                  <c:v>0.23974939088061262</c:v>
                </c:pt>
                <c:pt idx="110">
                  <c:v>0.31419563594125949</c:v>
                </c:pt>
                <c:pt idx="111">
                  <c:v>0.34351023017902821</c:v>
                </c:pt>
                <c:pt idx="112">
                  <c:v>0.53170534268753367</c:v>
                </c:pt>
                <c:pt idx="113">
                  <c:v>0.304764916719376</c:v>
                </c:pt>
                <c:pt idx="114">
                  <c:v>0.3183072223864421</c:v>
                </c:pt>
                <c:pt idx="115">
                  <c:v>0.49022257551669318</c:v>
                </c:pt>
                <c:pt idx="116">
                  <c:v>1.4286007596755981</c:v>
                </c:pt>
                <c:pt idx="117">
                  <c:v>0.57301159900579957</c:v>
                </c:pt>
                <c:pt idx="118">
                  <c:v>0.33728298293165343</c:v>
                </c:pt>
                <c:pt idx="119">
                  <c:v>0.34986196644722878</c:v>
                </c:pt>
                <c:pt idx="120">
                  <c:v>0.25307148175725991</c:v>
                </c:pt>
                <c:pt idx="121">
                  <c:v>0.36644266470281378</c:v>
                </c:pt>
                <c:pt idx="122">
                  <c:v>0.33200312457546527</c:v>
                </c:pt>
                <c:pt idx="123">
                  <c:v>0.25744324045407641</c:v>
                </c:pt>
                <c:pt idx="124">
                  <c:v>0.23986038481747443</c:v>
                </c:pt>
                <c:pt idx="125">
                  <c:v>0.26383494173707606</c:v>
                </c:pt>
                <c:pt idx="126">
                  <c:v>0.22218241742494807</c:v>
                </c:pt>
                <c:pt idx="127">
                  <c:v>0.19033754441373865</c:v>
                </c:pt>
                <c:pt idx="128">
                  <c:v>0.37477789207893014</c:v>
                </c:pt>
                <c:pt idx="129">
                  <c:v>0.2092713628661341</c:v>
                </c:pt>
                <c:pt idx="130">
                  <c:v>0.30749952714204654</c:v>
                </c:pt>
                <c:pt idx="131">
                  <c:v>0.29874755149284743</c:v>
                </c:pt>
                <c:pt idx="132">
                  <c:v>0.24648177589354064</c:v>
                </c:pt>
                <c:pt idx="133">
                  <c:v>0.32278335724533719</c:v>
                </c:pt>
                <c:pt idx="134">
                  <c:v>0.27477375565610868</c:v>
                </c:pt>
                <c:pt idx="135">
                  <c:v>0.22107497366825191</c:v>
                </c:pt>
                <c:pt idx="136">
                  <c:v>0.39127889961954931</c:v>
                </c:pt>
                <c:pt idx="137">
                  <c:v>0.37218510672967253</c:v>
                </c:pt>
                <c:pt idx="138">
                  <c:v>0.28369841660513578</c:v>
                </c:pt>
                <c:pt idx="139">
                  <c:v>0.24056950470635657</c:v>
                </c:pt>
                <c:pt idx="140">
                  <c:v>0.26612029081295446</c:v>
                </c:pt>
                <c:pt idx="141">
                  <c:v>0.17414052907690591</c:v>
                </c:pt>
                <c:pt idx="142">
                  <c:v>0.22003842362041509</c:v>
                </c:pt>
                <c:pt idx="143">
                  <c:v>0.38767000615660158</c:v>
                </c:pt>
                <c:pt idx="144">
                  <c:v>0.52692551840880242</c:v>
                </c:pt>
                <c:pt idx="145">
                  <c:v>0.29557367501456028</c:v>
                </c:pt>
                <c:pt idx="146">
                  <c:v>0.31112572824657025</c:v>
                </c:pt>
                <c:pt idx="147">
                  <c:v>0.23125596184419717</c:v>
                </c:pt>
                <c:pt idx="148">
                  <c:v>0.2335694246424137</c:v>
                </c:pt>
                <c:pt idx="149">
                  <c:v>0.32982768865121809</c:v>
                </c:pt>
                <c:pt idx="150">
                  <c:v>0.34599307072380814</c:v>
                </c:pt>
                <c:pt idx="151">
                  <c:v>0.30519759450171818</c:v>
                </c:pt>
                <c:pt idx="152">
                  <c:v>0.31093343486261821</c:v>
                </c:pt>
                <c:pt idx="153">
                  <c:v>0.25296608849998442</c:v>
                </c:pt>
                <c:pt idx="154">
                  <c:v>0.25059712270177192</c:v>
                </c:pt>
                <c:pt idx="155">
                  <c:v>0.214364397444371</c:v>
                </c:pt>
                <c:pt idx="156">
                  <c:v>0.17893048128342245</c:v>
                </c:pt>
                <c:pt idx="157">
                  <c:v>0.2686715135492399</c:v>
                </c:pt>
                <c:pt idx="158">
                  <c:v>0.29742582445983667</c:v>
                </c:pt>
                <c:pt idx="159">
                  <c:v>0.20556463326071167</c:v>
                </c:pt>
                <c:pt idx="160">
                  <c:v>0.55223024882467608</c:v>
                </c:pt>
                <c:pt idx="161">
                  <c:v>0.27002934931934558</c:v>
                </c:pt>
                <c:pt idx="162">
                  <c:v>0.39255558682803271</c:v>
                </c:pt>
                <c:pt idx="163">
                  <c:v>0.2800054502277417</c:v>
                </c:pt>
                <c:pt idx="164">
                  <c:v>0.46652593486127869</c:v>
                </c:pt>
                <c:pt idx="165">
                  <c:v>0.28349835950316382</c:v>
                </c:pt>
                <c:pt idx="166">
                  <c:v>0.5412332706166354</c:v>
                </c:pt>
                <c:pt idx="167">
                  <c:v>0.32653722848600558</c:v>
                </c:pt>
                <c:pt idx="168">
                  <c:v>0.22911244143675169</c:v>
                </c:pt>
                <c:pt idx="169">
                  <c:v>0.35307017543859653</c:v>
                </c:pt>
                <c:pt idx="170">
                  <c:v>0.29686355870148889</c:v>
                </c:pt>
                <c:pt idx="171">
                  <c:v>0.35434525569021585</c:v>
                </c:pt>
                <c:pt idx="172">
                  <c:v>0.29343891402714933</c:v>
                </c:pt>
                <c:pt idx="173">
                  <c:v>0.29089620514142128</c:v>
                </c:pt>
                <c:pt idx="174">
                  <c:v>0.77255468661453019</c:v>
                </c:pt>
                <c:pt idx="175">
                  <c:v>0.31810410997139071</c:v>
                </c:pt>
                <c:pt idx="176">
                  <c:v>0.43914169441361445</c:v>
                </c:pt>
                <c:pt idx="177">
                  <c:v>0.66623414071510967</c:v>
                </c:pt>
                <c:pt idx="178">
                  <c:v>0.23138990109318064</c:v>
                </c:pt>
                <c:pt idx="179">
                  <c:v>0.45672918043621946</c:v>
                </c:pt>
                <c:pt idx="180">
                  <c:v>0.35670138738816615</c:v>
                </c:pt>
                <c:pt idx="181">
                  <c:v>0.59747224190881187</c:v>
                </c:pt>
                <c:pt idx="182">
                  <c:v>0.18277039848197346</c:v>
                </c:pt>
                <c:pt idx="183">
                  <c:v>0.27201101506922665</c:v>
                </c:pt>
                <c:pt idx="184">
                  <c:v>9.3704408136452852E-2</c:v>
                </c:pt>
                <c:pt idx="185">
                  <c:v>0.19341950316828355</c:v>
                </c:pt>
                <c:pt idx="186">
                  <c:v>0.28954943679599504</c:v>
                </c:pt>
                <c:pt idx="187">
                  <c:v>0.19291076689157086</c:v>
                </c:pt>
                <c:pt idx="188">
                  <c:v>0.21738786863482631</c:v>
                </c:pt>
                <c:pt idx="189">
                  <c:v>0.19971723914151951</c:v>
                </c:pt>
                <c:pt idx="190">
                  <c:v>0.14583808066668838</c:v>
                </c:pt>
                <c:pt idx="191">
                  <c:v>0.34629733735370782</c:v>
                </c:pt>
                <c:pt idx="192">
                  <c:v>0.43038940681461929</c:v>
                </c:pt>
                <c:pt idx="193">
                  <c:v>0.2134100440907625</c:v>
                </c:pt>
                <c:pt idx="194">
                  <c:v>3.5327288810260948</c:v>
                </c:pt>
                <c:pt idx="195">
                  <c:v>0.3830030686014459</c:v>
                </c:pt>
                <c:pt idx="196">
                  <c:v>0.13326612314076153</c:v>
                </c:pt>
                <c:pt idx="197">
                  <c:v>0.15991220368744513</c:v>
                </c:pt>
                <c:pt idx="198">
                  <c:v>0.49311470190241186</c:v>
                </c:pt>
                <c:pt idx="199">
                  <c:v>0.19717252327626894</c:v>
                </c:pt>
                <c:pt idx="200">
                  <c:v>0.38296006475984889</c:v>
                </c:pt>
                <c:pt idx="201">
                  <c:v>0.19474717389832807</c:v>
                </c:pt>
                <c:pt idx="202">
                  <c:v>0.21256460054643009</c:v>
                </c:pt>
                <c:pt idx="203">
                  <c:v>0.23015192832099726</c:v>
                </c:pt>
                <c:pt idx="204">
                  <c:v>2.5767493727348758</c:v>
                </c:pt>
                <c:pt idx="205">
                  <c:v>0.53027377422246746</c:v>
                </c:pt>
                <c:pt idx="206">
                  <c:v>0.75118622034449145</c:v>
                </c:pt>
                <c:pt idx="207">
                  <c:v>0.31190560056357874</c:v>
                </c:pt>
                <c:pt idx="208">
                  <c:v>0.49896725332415343</c:v>
                </c:pt>
                <c:pt idx="209">
                  <c:v>0.37909898093027949</c:v>
                </c:pt>
                <c:pt idx="210">
                  <c:v>0.56462252183683082</c:v>
                </c:pt>
                <c:pt idx="211">
                  <c:v>0.38849342928660829</c:v>
                </c:pt>
                <c:pt idx="212">
                  <c:v>0.18028086451218273</c:v>
                </c:pt>
                <c:pt idx="213">
                  <c:v>0.19982995648038737</c:v>
                </c:pt>
                <c:pt idx="214">
                  <c:v>0.31465038845726973</c:v>
                </c:pt>
                <c:pt idx="215">
                  <c:v>7.8014098201263982E-2</c:v>
                </c:pt>
                <c:pt idx="216">
                  <c:v>9.8854664739241635E-2</c:v>
                </c:pt>
                <c:pt idx="217">
                  <c:v>0.1989789998839773</c:v>
                </c:pt>
                <c:pt idx="218">
                  <c:v>0.81411406025824973</c:v>
                </c:pt>
                <c:pt idx="219">
                  <c:v>0.21180057388809181</c:v>
                </c:pt>
                <c:pt idx="220">
                  <c:v>0.35656264807418947</c:v>
                </c:pt>
                <c:pt idx="221">
                  <c:v>0.31627033792240306</c:v>
                </c:pt>
                <c:pt idx="222">
                  <c:v>0.18803921568627452</c:v>
                </c:pt>
                <c:pt idx="223">
                  <c:v>0.21437234687689513</c:v>
                </c:pt>
                <c:pt idx="224">
                  <c:v>0.22540837275729717</c:v>
                </c:pt>
                <c:pt idx="225">
                  <c:v>0.24316993464052292</c:v>
                </c:pt>
                <c:pt idx="226">
                  <c:v>0.28182458612187394</c:v>
                </c:pt>
                <c:pt idx="227">
                  <c:v>0.31599713055954093</c:v>
                </c:pt>
                <c:pt idx="228">
                  <c:v>0.18678347934918652</c:v>
                </c:pt>
                <c:pt idx="229">
                  <c:v>0.3116057233704293</c:v>
                </c:pt>
                <c:pt idx="230">
                  <c:v>0.27269076305220885</c:v>
                </c:pt>
                <c:pt idx="231">
                  <c:v>0.70592425004189718</c:v>
                </c:pt>
                <c:pt idx="232">
                  <c:v>0.35733939217075922</c:v>
                </c:pt>
                <c:pt idx="233">
                  <c:v>0.35029802029376295</c:v>
                </c:pt>
                <c:pt idx="234">
                  <c:v>0.1307546698096361</c:v>
                </c:pt>
                <c:pt idx="235">
                  <c:v>7.0436541378729151E-2</c:v>
                </c:pt>
                <c:pt idx="236">
                  <c:v>0.47427683944865079</c:v>
                </c:pt>
                <c:pt idx="237">
                  <c:v>0.15777693714141608</c:v>
                </c:pt>
                <c:pt idx="238">
                  <c:v>0.22756154092071612</c:v>
                </c:pt>
                <c:pt idx="239">
                  <c:v>0.32107407794378856</c:v>
                </c:pt>
                <c:pt idx="240">
                  <c:v>0.23893007130978888</c:v>
                </c:pt>
                <c:pt idx="241">
                  <c:v>0.28441228649946082</c:v>
                </c:pt>
                <c:pt idx="242">
                  <c:v>0.2802287581699347</c:v>
                </c:pt>
                <c:pt idx="243">
                  <c:v>0.39707263186964931</c:v>
                </c:pt>
                <c:pt idx="244">
                  <c:v>0.23594231080862099</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C-6291-424D-BC43-DEC4B0DCF905}"/>
            </c:ext>
          </c:extLst>
        </c:ser>
        <c:dLbls>
          <c:showLegendKey val="0"/>
          <c:showVal val="0"/>
          <c:showCatName val="0"/>
          <c:showSerName val="0"/>
          <c:showPercent val="0"/>
          <c:showBubbleSize val="0"/>
        </c:dLbls>
        <c:axId val="171467136"/>
        <c:axId val="171469056"/>
      </c:scatterChart>
      <c:valAx>
        <c:axId val="171467136"/>
        <c:scaling>
          <c:orientation val="minMax"/>
          <c:max val="25"/>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71469056"/>
        <c:crossesAt val="-5"/>
        <c:crossBetween val="midCat"/>
        <c:majorUnit val="5"/>
      </c:valAx>
      <c:valAx>
        <c:axId val="171469056"/>
        <c:scaling>
          <c:orientation val="minMax"/>
          <c:max val="55"/>
          <c:min val="-5"/>
        </c:scaling>
        <c:delete val="0"/>
        <c:axPos val="l"/>
        <c:numFmt formatCode="General" sourceLinked="1"/>
        <c:majorTickMark val="none"/>
        <c:minorTickMark val="none"/>
        <c:tickLblPos val="none"/>
        <c:spPr>
          <a:ln w="0">
            <a:solidFill>
              <a:schemeClr val="dk1"/>
            </a:solidFill>
          </a:ln>
        </c:spPr>
        <c:crossAx val="171467136"/>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0-40D9-4040-9AE2-DD2C5340C76F}"/>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7-40D9-4040-9AE2-DD2C5340C76F}"/>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8-40D9-4040-9AE2-DD2C5340C76F}"/>
            </c:ext>
          </c:extLst>
        </c:ser>
        <c:ser>
          <c:idx val="4"/>
          <c:order val="3"/>
          <c:tx>
            <c:v>20</c:v>
          </c:tx>
          <c:spPr>
            <a:ln w="15875">
              <a:solidFill>
                <a:schemeClr val="accent6">
                  <a:lumMod val="75000"/>
                </a:schemeClr>
              </a:solid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9-40D9-4040-9AE2-DD2C5340C76F}"/>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A-40D9-4040-9AE2-DD2C5340C76F}"/>
            </c:ext>
          </c:extLst>
        </c:ser>
        <c:ser>
          <c:idx val="0"/>
          <c:order val="5"/>
          <c:tx>
            <c:v>Al_Pb</c:v>
          </c:tx>
          <c:spPr>
            <a:ln w="28575">
              <a:noFill/>
            </a:ln>
          </c:spPr>
          <c:marker>
            <c:symbol val="circle"/>
            <c:size val="2"/>
            <c:spPr>
              <a:noFill/>
              <a:ln w="0">
                <a:solidFill>
                  <a:schemeClr val="tx1">
                    <a:alpha val="93000"/>
                  </a:schemeClr>
                </a:solidFill>
                <a:prstDash val="solid"/>
              </a:ln>
            </c:spPr>
          </c:marker>
          <c:xVal>
            <c:numRef>
              <c:f>Sheet1!$V$252:$V$496</c:f>
              <c:numCache>
                <c:formatCode>0.0</c:formatCode>
                <c:ptCount val="245"/>
                <c:pt idx="0">
                  <c:v>1.3455753228120515</c:v>
                </c:pt>
                <c:pt idx="1">
                  <c:v>1.5222444722569877</c:v>
                </c:pt>
                <c:pt idx="2">
                  <c:v>1.8691855787476279</c:v>
                </c:pt>
                <c:pt idx="3">
                  <c:v>1.1626470588235291</c:v>
                </c:pt>
                <c:pt idx="4">
                  <c:v>2.0560917248255235</c:v>
                </c:pt>
                <c:pt idx="5">
                  <c:v>1.5676140118968931</c:v>
                </c:pt>
                <c:pt idx="6">
                  <c:v>2.6210951594460679</c:v>
                </c:pt>
                <c:pt idx="7">
                  <c:v>4.3422599179206554</c:v>
                </c:pt>
                <c:pt idx="8">
                  <c:v>2.9285636620637159</c:v>
                </c:pt>
                <c:pt idx="9">
                  <c:v>3.1429770282830964</c:v>
                </c:pt>
                <c:pt idx="10">
                  <c:v>4.6569051035048163</c:v>
                </c:pt>
                <c:pt idx="11">
                  <c:v>2.4608575595527467</c:v>
                </c:pt>
                <c:pt idx="12">
                  <c:v>1.8299841017488072</c:v>
                </c:pt>
                <c:pt idx="13">
                  <c:v>2.4629943909103984</c:v>
                </c:pt>
                <c:pt idx="14">
                  <c:v>2.5239138031450197</c:v>
                </c:pt>
                <c:pt idx="15">
                  <c:v>1.5813270142180094</c:v>
                </c:pt>
                <c:pt idx="16">
                  <c:v>2.3725446863828403</c:v>
                </c:pt>
                <c:pt idx="17">
                  <c:v>1.6510714285714283</c:v>
                </c:pt>
                <c:pt idx="18">
                  <c:v>2.1991764705882351</c:v>
                </c:pt>
                <c:pt idx="19">
                  <c:v>3.4674881516587677</c:v>
                </c:pt>
                <c:pt idx="20">
                  <c:v>2.8883587001234057</c:v>
                </c:pt>
                <c:pt idx="21">
                  <c:v>4.1856494475962966</c:v>
                </c:pt>
                <c:pt idx="22">
                  <c:v>5.5791985001171778</c:v>
                </c:pt>
                <c:pt idx="23">
                  <c:v>2.5026470588235292</c:v>
                </c:pt>
                <c:pt idx="24">
                  <c:v>3.6928440890919472</c:v>
                </c:pt>
                <c:pt idx="25">
                  <c:v>7.8199636611401315</c:v>
                </c:pt>
                <c:pt idx="26">
                  <c:v>3.0194731143991338</c:v>
                </c:pt>
                <c:pt idx="27">
                  <c:v>2.8599747538500373</c:v>
                </c:pt>
                <c:pt idx="28">
                  <c:v>2.1750572575119898</c:v>
                </c:pt>
                <c:pt idx="29">
                  <c:v>0.89517071164129969</c:v>
                </c:pt>
                <c:pt idx="30">
                  <c:v>2.2022451728783117</c:v>
                </c:pt>
                <c:pt idx="31">
                  <c:v>9.7407089988313196</c:v>
                </c:pt>
                <c:pt idx="32">
                  <c:v>1.7336857373086221</c:v>
                </c:pt>
                <c:pt idx="33">
                  <c:v>1.6248645690834471</c:v>
                </c:pt>
                <c:pt idx="34">
                  <c:v>3.4498431372549017</c:v>
                </c:pt>
                <c:pt idx="35">
                  <c:v>1.5855076807793178</c:v>
                </c:pt>
                <c:pt idx="36">
                  <c:v>1.1045335331584862</c:v>
                </c:pt>
                <c:pt idx="37">
                  <c:v>2.454213931096735</c:v>
                </c:pt>
                <c:pt idx="38">
                  <c:v>3.8035329660565127</c:v>
                </c:pt>
                <c:pt idx="39">
                  <c:v>2.670794332331472</c:v>
                </c:pt>
                <c:pt idx="40">
                  <c:v>7.5133736089030201</c:v>
                </c:pt>
                <c:pt idx="41">
                  <c:v>3.7835294117647056</c:v>
                </c:pt>
                <c:pt idx="42">
                  <c:v>3.24876585928489</c:v>
                </c:pt>
                <c:pt idx="43">
                  <c:v>3.1126996904024766</c:v>
                </c:pt>
                <c:pt idx="44">
                  <c:v>3.3791304347826077</c:v>
                </c:pt>
                <c:pt idx="45">
                  <c:v>1.5594276629570745</c:v>
                </c:pt>
                <c:pt idx="46">
                  <c:v>4.2973000423190859</c:v>
                </c:pt>
                <c:pt idx="47">
                  <c:v>10.771068765534384</c:v>
                </c:pt>
                <c:pt idx="48">
                  <c:v>7.0619279334770555</c:v>
                </c:pt>
                <c:pt idx="49">
                  <c:v>2.9102640111162574</c:v>
                </c:pt>
                <c:pt idx="50">
                  <c:v>3.2478084331077559</c:v>
                </c:pt>
                <c:pt idx="51">
                  <c:v>3.5368880455407967</c:v>
                </c:pt>
                <c:pt idx="52">
                  <c:v>0.97980640357408766</c:v>
                </c:pt>
                <c:pt idx="53">
                  <c:v>2.5625139789756202</c:v>
                </c:pt>
                <c:pt idx="54">
                  <c:v>1.4634718222953516</c:v>
                </c:pt>
                <c:pt idx="55">
                  <c:v>2.4789488158899919</c:v>
                </c:pt>
                <c:pt idx="56">
                  <c:v>4.1874577126988131</c:v>
                </c:pt>
                <c:pt idx="57">
                  <c:v>2.2248004539436352</c:v>
                </c:pt>
                <c:pt idx="58">
                  <c:v>1.2857847919655663</c:v>
                </c:pt>
                <c:pt idx="59">
                  <c:v>3.4654129682563557</c:v>
                </c:pt>
                <c:pt idx="60">
                  <c:v>2.8218823529411758</c:v>
                </c:pt>
                <c:pt idx="61">
                  <c:v>3.7232902917264461</c:v>
                </c:pt>
                <c:pt idx="62">
                  <c:v>1.8871128254580518</c:v>
                </c:pt>
                <c:pt idx="63">
                  <c:v>2.4616200578592089</c:v>
                </c:pt>
                <c:pt idx="64">
                  <c:v>2.7514618786010985</c:v>
                </c:pt>
                <c:pt idx="65">
                  <c:v>2.9281915591515415</c:v>
                </c:pt>
                <c:pt idx="66">
                  <c:v>3.8576722090261284</c:v>
                </c:pt>
                <c:pt idx="67">
                  <c:v>2.630678559331602</c:v>
                </c:pt>
                <c:pt idx="68">
                  <c:v>2.7420417457305502</c:v>
                </c:pt>
                <c:pt idx="69">
                  <c:v>2.0787414500683989</c:v>
                </c:pt>
                <c:pt idx="70">
                  <c:v>4.202061426340447</c:v>
                </c:pt>
                <c:pt idx="71">
                  <c:v>2.1262809917355372</c:v>
                </c:pt>
                <c:pt idx="72">
                  <c:v>1.7622689075630251</c:v>
                </c:pt>
                <c:pt idx="73">
                  <c:v>2.3095934959349589</c:v>
                </c:pt>
                <c:pt idx="74">
                  <c:v>0.63302967204580951</c:v>
                </c:pt>
                <c:pt idx="75">
                  <c:v>6.8193200215866154</c:v>
                </c:pt>
                <c:pt idx="76">
                  <c:v>8.3617186059376714</c:v>
                </c:pt>
                <c:pt idx="77">
                  <c:v>2.1062736628128573</c:v>
                </c:pt>
                <c:pt idx="78">
                  <c:v>1.6854017787486346</c:v>
                </c:pt>
                <c:pt idx="79">
                  <c:v>1.9379053084648492</c:v>
                </c:pt>
                <c:pt idx="80">
                  <c:v>1.7822875816993462</c:v>
                </c:pt>
                <c:pt idx="81">
                  <c:v>5.8382402372713784</c:v>
                </c:pt>
                <c:pt idx="82">
                  <c:v>4.2876878276062893</c:v>
                </c:pt>
                <c:pt idx="83">
                  <c:v>2.5860365853658531</c:v>
                </c:pt>
                <c:pt idx="84">
                  <c:v>5.5658685121107263</c:v>
                </c:pt>
                <c:pt idx="85">
                  <c:v>4.6906063348416289</c:v>
                </c:pt>
                <c:pt idx="86">
                  <c:v>9.0141922120961055</c:v>
                </c:pt>
                <c:pt idx="87">
                  <c:v>3.4049463288965214</c:v>
                </c:pt>
                <c:pt idx="88">
                  <c:v>5.6578424137182548</c:v>
                </c:pt>
                <c:pt idx="89">
                  <c:v>4.6584705882352937</c:v>
                </c:pt>
                <c:pt idx="90">
                  <c:v>1.6402348891363772</c:v>
                </c:pt>
                <c:pt idx="91">
                  <c:v>4.4316969953449004</c:v>
                </c:pt>
                <c:pt idx="92">
                  <c:v>1.5054833161334706</c:v>
                </c:pt>
                <c:pt idx="93">
                  <c:v>5.0056624518966455</c:v>
                </c:pt>
                <c:pt idx="94">
                  <c:v>1.3281902029104322</c:v>
                </c:pt>
                <c:pt idx="95">
                  <c:v>2.7188815615932471</c:v>
                </c:pt>
                <c:pt idx="96">
                  <c:v>7.7487908496732016</c:v>
                </c:pt>
                <c:pt idx="97">
                  <c:v>2.5248781801049933</c:v>
                </c:pt>
                <c:pt idx="98">
                  <c:v>1.5553284170811177</c:v>
                </c:pt>
                <c:pt idx="99">
                  <c:v>1.6820980886057189</c:v>
                </c:pt>
                <c:pt idx="100">
                  <c:v>2.1130118656904817</c:v>
                </c:pt>
                <c:pt idx="101">
                  <c:v>1.3743861034346625</c:v>
                </c:pt>
                <c:pt idx="102">
                  <c:v>4.8527246481414652</c:v>
                </c:pt>
                <c:pt idx="103">
                  <c:v>3.8890617403986383</c:v>
                </c:pt>
                <c:pt idx="104">
                  <c:v>3.2517287438993057</c:v>
                </c:pt>
                <c:pt idx="105">
                  <c:v>4.6890387374461984</c:v>
                </c:pt>
                <c:pt idx="106">
                  <c:v>2.6546071851559416</c:v>
                </c:pt>
                <c:pt idx="107">
                  <c:v>2.6942237947810699</c:v>
                </c:pt>
                <c:pt idx="108">
                  <c:v>2.6479779411764706</c:v>
                </c:pt>
                <c:pt idx="109">
                  <c:v>3.0416608996539791</c:v>
                </c:pt>
                <c:pt idx="110">
                  <c:v>1.5506737967914439</c:v>
                </c:pt>
                <c:pt idx="111">
                  <c:v>1.0521227621483378</c:v>
                </c:pt>
                <c:pt idx="112">
                  <c:v>0.83468928637285622</c:v>
                </c:pt>
                <c:pt idx="113">
                  <c:v>1.738795601326584</c:v>
                </c:pt>
                <c:pt idx="114">
                  <c:v>2.1088150042625746</c:v>
                </c:pt>
                <c:pt idx="115">
                  <c:v>1.3354524886877828</c:v>
                </c:pt>
                <c:pt idx="116">
                  <c:v>5.9506775874906914</c:v>
                </c:pt>
                <c:pt idx="117">
                  <c:v>6.3207331628303489</c:v>
                </c:pt>
                <c:pt idx="118">
                  <c:v>4.2613295729250602</c:v>
                </c:pt>
                <c:pt idx="119">
                  <c:v>3.5906478720520467</c:v>
                </c:pt>
                <c:pt idx="120">
                  <c:v>2.6846076384624826</c:v>
                </c:pt>
                <c:pt idx="121">
                  <c:v>3.9454163670358113</c:v>
                </c:pt>
                <c:pt idx="122">
                  <c:v>3.2296447576585643</c:v>
                </c:pt>
                <c:pt idx="123">
                  <c:v>3.9774492451847991</c:v>
                </c:pt>
                <c:pt idx="124">
                  <c:v>3.5587524240465411</c:v>
                </c:pt>
                <c:pt idx="125">
                  <c:v>3.3282682792743263</c:v>
                </c:pt>
                <c:pt idx="126">
                  <c:v>2.9370973062122041</c:v>
                </c:pt>
                <c:pt idx="127">
                  <c:v>1.9816774770744798</c:v>
                </c:pt>
                <c:pt idx="128">
                  <c:v>1.7082575616997584</c:v>
                </c:pt>
                <c:pt idx="129">
                  <c:v>0.74643112196955452</c:v>
                </c:pt>
                <c:pt idx="130">
                  <c:v>2.4409019607843132</c:v>
                </c:pt>
                <c:pt idx="131">
                  <c:v>1.4979942990412023</c:v>
                </c:pt>
                <c:pt idx="132">
                  <c:v>1.6986115527291998</c:v>
                </c:pt>
                <c:pt idx="133">
                  <c:v>2.5083051834595222</c:v>
                </c:pt>
                <c:pt idx="134">
                  <c:v>2.8133243697478987</c:v>
                </c:pt>
                <c:pt idx="135">
                  <c:v>1.7593056169836352</c:v>
                </c:pt>
                <c:pt idx="136">
                  <c:v>3.0039066648036878</c:v>
                </c:pt>
                <c:pt idx="137">
                  <c:v>7.2112479384277064</c:v>
                </c:pt>
                <c:pt idx="138">
                  <c:v>2.336329411764706</c:v>
                </c:pt>
                <c:pt idx="139">
                  <c:v>1.7399193789190801</c:v>
                </c:pt>
                <c:pt idx="140">
                  <c:v>1.8839041877138665</c:v>
                </c:pt>
                <c:pt idx="141">
                  <c:v>2.6769971988795511</c:v>
                </c:pt>
                <c:pt idx="142">
                  <c:v>1.8759245707852519</c:v>
                </c:pt>
                <c:pt idx="143">
                  <c:v>3.7438023529411759</c:v>
                </c:pt>
                <c:pt idx="144">
                  <c:v>3.9356449948400409</c:v>
                </c:pt>
                <c:pt idx="145">
                  <c:v>2.2121442125237185</c:v>
                </c:pt>
                <c:pt idx="146">
                  <c:v>1.3395280028178937</c:v>
                </c:pt>
                <c:pt idx="147">
                  <c:v>1.3138659955960992</c:v>
                </c:pt>
                <c:pt idx="148">
                  <c:v>1.7285583049340638</c:v>
                </c:pt>
                <c:pt idx="149">
                  <c:v>2.4782534335320028</c:v>
                </c:pt>
                <c:pt idx="150">
                  <c:v>2.3647058823529408</c:v>
                </c:pt>
                <c:pt idx="151">
                  <c:v>3.8133644859813076</c:v>
                </c:pt>
                <c:pt idx="152">
                  <c:v>2.6326745409893575</c:v>
                </c:pt>
                <c:pt idx="153">
                  <c:v>1.8796172441579371</c:v>
                </c:pt>
                <c:pt idx="154">
                  <c:v>1.9792895339954162</c:v>
                </c:pt>
                <c:pt idx="155">
                  <c:v>2.6494236183138238</c:v>
                </c:pt>
                <c:pt idx="156">
                  <c:v>2.2743046514380398</c:v>
                </c:pt>
                <c:pt idx="157">
                  <c:v>1.3707706826045924</c:v>
                </c:pt>
                <c:pt idx="158">
                  <c:v>2.8376470588235292</c:v>
                </c:pt>
                <c:pt idx="159">
                  <c:v>1.4711199095022622</c:v>
                </c:pt>
                <c:pt idx="160">
                  <c:v>2.8668152371080589</c:v>
                </c:pt>
                <c:pt idx="161">
                  <c:v>3.0592608561749306</c:v>
                </c:pt>
                <c:pt idx="162">
                  <c:v>5.6258823529411766</c:v>
                </c:pt>
                <c:pt idx="163">
                  <c:v>4.1891987829614603</c:v>
                </c:pt>
                <c:pt idx="164">
                  <c:v>2.2238297872340422</c:v>
                </c:pt>
                <c:pt idx="165">
                  <c:v>1.2371640046747174</c:v>
                </c:pt>
                <c:pt idx="166">
                  <c:v>3.1404447632711618</c:v>
                </c:pt>
                <c:pt idx="167">
                  <c:v>3.0776825302985511</c:v>
                </c:pt>
                <c:pt idx="168">
                  <c:v>1.8790632840814046</c:v>
                </c:pt>
                <c:pt idx="169">
                  <c:v>1.6437333333333333</c:v>
                </c:pt>
                <c:pt idx="170">
                  <c:v>0.82586461720366533</c:v>
                </c:pt>
                <c:pt idx="171">
                  <c:v>1.9321950649046895</c:v>
                </c:pt>
                <c:pt idx="172">
                  <c:v>1.2805943755372711</c:v>
                </c:pt>
                <c:pt idx="173">
                  <c:v>1.1665279496119669</c:v>
                </c:pt>
                <c:pt idx="174">
                  <c:v>3.5221909796423345</c:v>
                </c:pt>
                <c:pt idx="175">
                  <c:v>2.8000267379679138</c:v>
                </c:pt>
                <c:pt idx="176">
                  <c:v>2.305466843821717</c:v>
                </c:pt>
                <c:pt idx="177">
                  <c:v>3.9165970904490828</c:v>
                </c:pt>
                <c:pt idx="178">
                  <c:v>1.3835772357723575</c:v>
                </c:pt>
                <c:pt idx="179">
                  <c:v>3.4032373040332304</c:v>
                </c:pt>
                <c:pt idx="180">
                  <c:v>2.1323045776628042</c:v>
                </c:pt>
                <c:pt idx="181">
                  <c:v>3.1181322455989693</c:v>
                </c:pt>
                <c:pt idx="182">
                  <c:v>3.486252100840336</c:v>
                </c:pt>
                <c:pt idx="183">
                  <c:v>2.6257280617164893</c:v>
                </c:pt>
                <c:pt idx="184">
                  <c:v>1.1600131725188325</c:v>
                </c:pt>
                <c:pt idx="185">
                  <c:v>1.0726893657347865</c:v>
                </c:pt>
                <c:pt idx="186">
                  <c:v>1.0988193941900133</c:v>
                </c:pt>
                <c:pt idx="187">
                  <c:v>0.57870439314966482</c:v>
                </c:pt>
                <c:pt idx="188">
                  <c:v>2.0560385216033312</c:v>
                </c:pt>
                <c:pt idx="189">
                  <c:v>1.9277834047526294</c:v>
                </c:pt>
                <c:pt idx="190">
                  <c:v>1.6956994562530894</c:v>
                </c:pt>
                <c:pt idx="191">
                  <c:v>1.6617316109746982</c:v>
                </c:pt>
                <c:pt idx="192">
                  <c:v>4.9295022624434388</c:v>
                </c:pt>
                <c:pt idx="193">
                  <c:v>1.2115556343019136</c:v>
                </c:pt>
                <c:pt idx="194">
                  <c:v>13.786925719192784</c:v>
                </c:pt>
                <c:pt idx="195">
                  <c:v>1.5332330281881625</c:v>
                </c:pt>
                <c:pt idx="196">
                  <c:v>1.333857906799083</c:v>
                </c:pt>
                <c:pt idx="197">
                  <c:v>2.5217068466730952</c:v>
                </c:pt>
                <c:pt idx="198">
                  <c:v>2.8668009669621268</c:v>
                </c:pt>
                <c:pt idx="199">
                  <c:v>1.2544884135472369</c:v>
                </c:pt>
                <c:pt idx="200">
                  <c:v>3.0141869871720783</c:v>
                </c:pt>
                <c:pt idx="201">
                  <c:v>1.1998692810457516</c:v>
                </c:pt>
                <c:pt idx="202">
                  <c:v>1.352831737346101</c:v>
                </c:pt>
                <c:pt idx="203">
                  <c:v>1.3669943593875904</c:v>
                </c:pt>
                <c:pt idx="204">
                  <c:v>10.917334430275606</c:v>
                </c:pt>
                <c:pt idx="205">
                  <c:v>0.93272151230330536</c:v>
                </c:pt>
                <c:pt idx="206">
                  <c:v>5.6377320025483115</c:v>
                </c:pt>
                <c:pt idx="207">
                  <c:v>1.8654316782392242</c:v>
                </c:pt>
                <c:pt idx="208">
                  <c:v>4.0382838083687078</c:v>
                </c:pt>
                <c:pt idx="209">
                  <c:v>2.4586070360347527</c:v>
                </c:pt>
                <c:pt idx="210">
                  <c:v>5.9802874331550795</c:v>
                </c:pt>
                <c:pt idx="211">
                  <c:v>1.6529643581570559</c:v>
                </c:pt>
                <c:pt idx="212">
                  <c:v>1.7733100512932445</c:v>
                </c:pt>
                <c:pt idx="213">
                  <c:v>1.5879601196410764</c:v>
                </c:pt>
                <c:pt idx="214">
                  <c:v>2.3374516450648053</c:v>
                </c:pt>
                <c:pt idx="215">
                  <c:v>0.64729411764705869</c:v>
                </c:pt>
                <c:pt idx="216">
                  <c:v>0.27489029479068511</c:v>
                </c:pt>
                <c:pt idx="217">
                  <c:v>0.6050683458762095</c:v>
                </c:pt>
                <c:pt idx="218">
                  <c:v>3.5101842968947232</c:v>
                </c:pt>
                <c:pt idx="219">
                  <c:v>1.1283707664884135</c:v>
                </c:pt>
                <c:pt idx="220">
                  <c:v>1.6552941176470588</c:v>
                </c:pt>
                <c:pt idx="221">
                  <c:v>2.1729497326203209</c:v>
                </c:pt>
                <c:pt idx="222">
                  <c:v>0.86390588235294108</c:v>
                </c:pt>
                <c:pt idx="223">
                  <c:v>1.1998005355988548</c:v>
                </c:pt>
                <c:pt idx="224">
                  <c:v>1.0713565426170468</c:v>
                </c:pt>
                <c:pt idx="225">
                  <c:v>1.8758823529411761</c:v>
                </c:pt>
                <c:pt idx="226">
                  <c:v>0.74819621412578863</c:v>
                </c:pt>
                <c:pt idx="227">
                  <c:v>0.86087019931939712</c:v>
                </c:pt>
                <c:pt idx="228">
                  <c:v>1.5323869122116929</c:v>
                </c:pt>
                <c:pt idx="229">
                  <c:v>1.354331550802139</c:v>
                </c:pt>
                <c:pt idx="230">
                  <c:v>2.2030508474576269</c:v>
                </c:pt>
                <c:pt idx="231">
                  <c:v>2.0548184327882777</c:v>
                </c:pt>
                <c:pt idx="232">
                  <c:v>3.0641083099906625</c:v>
                </c:pt>
                <c:pt idx="233">
                  <c:v>3.1917872220658601</c:v>
                </c:pt>
                <c:pt idx="234">
                  <c:v>0.65522711336190109</c:v>
                </c:pt>
                <c:pt idx="235">
                  <c:v>0.55689523146536701</c:v>
                </c:pt>
                <c:pt idx="236">
                  <c:v>1.9248567998628019</c:v>
                </c:pt>
                <c:pt idx="237">
                  <c:v>1.216377486246297</c:v>
                </c:pt>
                <c:pt idx="238">
                  <c:v>0.98524365444000894</c:v>
                </c:pt>
                <c:pt idx="239">
                  <c:v>1.1162428842504741</c:v>
                </c:pt>
                <c:pt idx="240">
                  <c:v>1.1582037708915718</c:v>
                </c:pt>
                <c:pt idx="241">
                  <c:v>2.072777839090608</c:v>
                </c:pt>
                <c:pt idx="242">
                  <c:v>1.1818286161471239</c:v>
                </c:pt>
                <c:pt idx="243">
                  <c:v>2.0801309988663554</c:v>
                </c:pt>
                <c:pt idx="244">
                  <c:v>0.91084967320261423</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B-40D9-4040-9AE2-DD2C5340C76F}"/>
            </c:ext>
          </c:extLst>
        </c:ser>
        <c:dLbls>
          <c:showLegendKey val="0"/>
          <c:showVal val="0"/>
          <c:showCatName val="0"/>
          <c:showSerName val="0"/>
          <c:showPercent val="0"/>
          <c:showBubbleSize val="0"/>
        </c:dLbls>
        <c:axId val="171534208"/>
        <c:axId val="171536384"/>
      </c:scatterChart>
      <c:valAx>
        <c:axId val="171534208"/>
        <c:scaling>
          <c:orientation val="minMax"/>
          <c:max val="25"/>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71536384"/>
        <c:crossesAt val="-5"/>
        <c:crossBetween val="midCat"/>
        <c:majorUnit val="5"/>
      </c:valAx>
      <c:valAx>
        <c:axId val="171536384"/>
        <c:scaling>
          <c:orientation val="minMax"/>
          <c:max val="55"/>
          <c:min val="-5"/>
        </c:scaling>
        <c:delete val="0"/>
        <c:axPos val="l"/>
        <c:numFmt formatCode="General" sourceLinked="1"/>
        <c:majorTickMark val="none"/>
        <c:minorTickMark val="none"/>
        <c:tickLblPos val="none"/>
        <c:spPr>
          <a:ln w="0">
            <a:solidFill>
              <a:schemeClr val="dk1"/>
            </a:solidFill>
          </a:ln>
        </c:spPr>
        <c:crossAx val="171534208"/>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CF9E-4175-9B79-53284E2097ED}"/>
                </c:ext>
              </c:extLst>
            </c:dLbl>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1-CF9E-4175-9B79-53284E2097ED}"/>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8-CF9E-4175-9B79-53284E2097ED}"/>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9-CF9E-4175-9B79-53284E2097ED}"/>
            </c:ext>
          </c:extLst>
        </c:ser>
        <c:ser>
          <c:idx val="4"/>
          <c:order val="3"/>
          <c:tx>
            <c:v>20</c:v>
          </c:tx>
          <c:spPr>
            <a:ln w="15875">
              <a:solidFill>
                <a:schemeClr val="accent6">
                  <a:lumMod val="75000"/>
                </a:schemeClr>
              </a:solid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A-CF9E-4175-9B79-53284E2097ED}"/>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B-CF9E-4175-9B79-53284E2097ED}"/>
            </c:ext>
          </c:extLst>
        </c:ser>
        <c:ser>
          <c:idx val="0"/>
          <c:order val="5"/>
          <c:tx>
            <c:v>Ca_Pb</c:v>
          </c:tx>
          <c:spPr>
            <a:ln w="28575">
              <a:noFill/>
            </a:ln>
          </c:spPr>
          <c:marker>
            <c:symbol val="circle"/>
            <c:size val="2"/>
            <c:spPr>
              <a:noFill/>
              <a:ln w="0">
                <a:solidFill>
                  <a:schemeClr val="tx1">
                    <a:alpha val="93000"/>
                  </a:schemeClr>
                </a:solidFill>
                <a:prstDash val="solid"/>
              </a:ln>
            </c:spPr>
          </c:marker>
          <c:xVal>
            <c:numRef>
              <c:f>Sheet1!$V$499:$V$743</c:f>
              <c:numCache>
                <c:formatCode>0.00</c:formatCode>
                <c:ptCount val="245"/>
                <c:pt idx="0">
                  <c:v>0.94211872391977369</c:v>
                </c:pt>
                <c:pt idx="1">
                  <c:v>0.865818759936407</c:v>
                </c:pt>
                <c:pt idx="2">
                  <c:v>1.4003352636391342</c:v>
                </c:pt>
                <c:pt idx="3">
                  <c:v>0.56964062220632927</c:v>
                </c:pt>
                <c:pt idx="4">
                  <c:v>2.6051629284807447</c:v>
                </c:pt>
                <c:pt idx="5">
                  <c:v>1.3348416289592759</c:v>
                </c:pt>
                <c:pt idx="6">
                  <c:v>9.8439897698209702</c:v>
                </c:pt>
                <c:pt idx="7">
                  <c:v>4.6758784050532958</c:v>
                </c:pt>
                <c:pt idx="8">
                  <c:v>3.2304725168756021</c:v>
                </c:pt>
                <c:pt idx="9">
                  <c:v>3.3303167420814477</c:v>
                </c:pt>
                <c:pt idx="10">
                  <c:v>5.8671280276816606</c:v>
                </c:pt>
                <c:pt idx="11">
                  <c:v>8.680147058823529</c:v>
                </c:pt>
                <c:pt idx="12">
                  <c:v>8.1939586645468996</c:v>
                </c:pt>
                <c:pt idx="13">
                  <c:v>2.5570228091236493</c:v>
                </c:pt>
                <c:pt idx="14">
                  <c:v>4.7558823529411756</c:v>
                </c:pt>
                <c:pt idx="15">
                  <c:v>3</c:v>
                </c:pt>
                <c:pt idx="16">
                  <c:v>3.8610914245216161</c:v>
                </c:pt>
                <c:pt idx="17">
                  <c:v>4.8897637795275584</c:v>
                </c:pt>
                <c:pt idx="18">
                  <c:v>2.6409736308316427</c:v>
                </c:pt>
                <c:pt idx="19">
                  <c:v>10.92</c:v>
                </c:pt>
                <c:pt idx="20">
                  <c:v>5.5042016806722689</c:v>
                </c:pt>
                <c:pt idx="21">
                  <c:v>12.30705882352941</c:v>
                </c:pt>
                <c:pt idx="22">
                  <c:v>10.886029411764705</c:v>
                </c:pt>
                <c:pt idx="23">
                  <c:v>4.0997130559540889</c:v>
                </c:pt>
                <c:pt idx="24">
                  <c:v>5.3557158712541622</c:v>
                </c:pt>
                <c:pt idx="25">
                  <c:v>14.53337104072398</c:v>
                </c:pt>
                <c:pt idx="26">
                  <c:v>5.7389705882352944</c:v>
                </c:pt>
                <c:pt idx="27">
                  <c:v>7.2071611253196934</c:v>
                </c:pt>
                <c:pt idx="28">
                  <c:v>4.7820069204152249</c:v>
                </c:pt>
                <c:pt idx="29">
                  <c:v>5.9705882352941169</c:v>
                </c:pt>
                <c:pt idx="30">
                  <c:v>5.7668067226890747</c:v>
                </c:pt>
                <c:pt idx="31">
                  <c:v>16.141868512110726</c:v>
                </c:pt>
                <c:pt idx="32">
                  <c:v>4.5407239819004523</c:v>
                </c:pt>
                <c:pt idx="33">
                  <c:v>1.8983438035408338</c:v>
                </c:pt>
                <c:pt idx="34">
                  <c:v>2.7259515570934258</c:v>
                </c:pt>
                <c:pt idx="35">
                  <c:v>3.1664438502673793</c:v>
                </c:pt>
                <c:pt idx="36">
                  <c:v>4.2199488491048589</c:v>
                </c:pt>
                <c:pt idx="37">
                  <c:v>4.0688502673796787</c:v>
                </c:pt>
                <c:pt idx="38">
                  <c:v>3.5057067603160665</c:v>
                </c:pt>
                <c:pt idx="39">
                  <c:v>4.5009696186166774</c:v>
                </c:pt>
                <c:pt idx="40">
                  <c:v>1.6730550284629979</c:v>
                </c:pt>
                <c:pt idx="41">
                  <c:v>3.3126447429365444</c:v>
                </c:pt>
                <c:pt idx="42">
                  <c:v>5.2245236122618062</c:v>
                </c:pt>
                <c:pt idx="43">
                  <c:v>4.1247938427707531</c:v>
                </c:pt>
                <c:pt idx="44">
                  <c:v>8.8775510204081627</c:v>
                </c:pt>
                <c:pt idx="45">
                  <c:v>5.5559772296015177</c:v>
                </c:pt>
                <c:pt idx="46">
                  <c:v>23.461300309597522</c:v>
                </c:pt>
                <c:pt idx="47">
                  <c:v>10.191176470588236</c:v>
                </c:pt>
                <c:pt idx="48">
                  <c:v>12.58235294117647</c:v>
                </c:pt>
                <c:pt idx="49">
                  <c:v>7.8806722689075643</c:v>
                </c:pt>
                <c:pt idx="50">
                  <c:v>6.8470588235294105</c:v>
                </c:pt>
                <c:pt idx="51">
                  <c:v>4.5457516339869279</c:v>
                </c:pt>
                <c:pt idx="52">
                  <c:v>2.3418124006359298</c:v>
                </c:pt>
                <c:pt idx="53">
                  <c:v>3.4448025785656724</c:v>
                </c:pt>
                <c:pt idx="54">
                  <c:v>1.7547918043621942</c:v>
                </c:pt>
                <c:pt idx="55">
                  <c:v>4.3965141612200433</c:v>
                </c:pt>
                <c:pt idx="56">
                  <c:v>3.753183747725894</c:v>
                </c:pt>
                <c:pt idx="57">
                  <c:v>2.5311418685121105</c:v>
                </c:pt>
                <c:pt idx="58">
                  <c:v>4.539366515837103</c:v>
                </c:pt>
                <c:pt idx="59">
                  <c:v>6.0189075630252091</c:v>
                </c:pt>
                <c:pt idx="60">
                  <c:v>8.6712802768166082</c:v>
                </c:pt>
                <c:pt idx="61">
                  <c:v>26.981424148606809</c:v>
                </c:pt>
                <c:pt idx="62">
                  <c:v>8.7659063625450173</c:v>
                </c:pt>
                <c:pt idx="63">
                  <c:v>10.672268907563025</c:v>
                </c:pt>
                <c:pt idx="64">
                  <c:v>16.096638655462183</c:v>
                </c:pt>
                <c:pt idx="65">
                  <c:v>10.885620915032678</c:v>
                </c:pt>
                <c:pt idx="66">
                  <c:v>30.3</c:v>
                </c:pt>
                <c:pt idx="67">
                  <c:v>13.113122171945701</c:v>
                </c:pt>
                <c:pt idx="68">
                  <c:v>13.993079584775087</c:v>
                </c:pt>
                <c:pt idx="69">
                  <c:v>2.3303365014127917</c:v>
                </c:pt>
                <c:pt idx="70">
                  <c:v>7.3823529411764692</c:v>
                </c:pt>
                <c:pt idx="71">
                  <c:v>10.666666666666666</c:v>
                </c:pt>
                <c:pt idx="72">
                  <c:v>4.3152573529411766</c:v>
                </c:pt>
                <c:pt idx="73">
                  <c:v>4.1842105263157894</c:v>
                </c:pt>
                <c:pt idx="74">
                  <c:v>2.6040172166427547</c:v>
                </c:pt>
                <c:pt idx="75">
                  <c:v>26.001838235294116</c:v>
                </c:pt>
                <c:pt idx="76">
                  <c:v>10.476780185758514</c:v>
                </c:pt>
                <c:pt idx="77">
                  <c:v>3.2782193958664543</c:v>
                </c:pt>
                <c:pt idx="78">
                  <c:v>3.5124183006535943</c:v>
                </c:pt>
                <c:pt idx="79">
                  <c:v>0.88618925831202033</c:v>
                </c:pt>
                <c:pt idx="80">
                  <c:v>2.9315726290516211</c:v>
                </c:pt>
                <c:pt idx="81">
                  <c:v>8.9391480730223112</c:v>
                </c:pt>
                <c:pt idx="82">
                  <c:v>3.7872242647058822</c:v>
                </c:pt>
                <c:pt idx="83">
                  <c:v>3.7904191616766463</c:v>
                </c:pt>
                <c:pt idx="84">
                  <c:v>12.036096256684491</c:v>
                </c:pt>
                <c:pt idx="85">
                  <c:v>3.5925696594427241</c:v>
                </c:pt>
                <c:pt idx="86">
                  <c:v>10.613725490196078</c:v>
                </c:pt>
                <c:pt idx="87">
                  <c:v>14.112877583465817</c:v>
                </c:pt>
                <c:pt idx="88">
                  <c:v>10.594771241830065</c:v>
                </c:pt>
                <c:pt idx="89">
                  <c:v>8.5386996904024777</c:v>
                </c:pt>
                <c:pt idx="90">
                  <c:v>9.6104928457869629</c:v>
                </c:pt>
                <c:pt idx="91">
                  <c:v>13.134453781512605</c:v>
                </c:pt>
                <c:pt idx="92">
                  <c:v>2.4421734795613159</c:v>
                </c:pt>
                <c:pt idx="93">
                  <c:v>5.9657594381035981</c:v>
                </c:pt>
                <c:pt idx="94">
                  <c:v>4.310160427807487</c:v>
                </c:pt>
                <c:pt idx="95">
                  <c:v>4.7132352941176476</c:v>
                </c:pt>
                <c:pt idx="96">
                  <c:v>6.4384475439660402</c:v>
                </c:pt>
                <c:pt idx="97">
                  <c:v>6.1448639157155389</c:v>
                </c:pt>
                <c:pt idx="98">
                  <c:v>1.0421927933477055</c:v>
                </c:pt>
                <c:pt idx="99">
                  <c:v>2.3507214206437288</c:v>
                </c:pt>
                <c:pt idx="100">
                  <c:v>8.3502673796791438</c:v>
                </c:pt>
                <c:pt idx="101">
                  <c:v>7.1636029411764701</c:v>
                </c:pt>
                <c:pt idx="102">
                  <c:v>23.611764705882354</c:v>
                </c:pt>
                <c:pt idx="103">
                  <c:v>1.9729015201586249</c:v>
                </c:pt>
                <c:pt idx="104">
                  <c:v>6.9463235294117638</c:v>
                </c:pt>
                <c:pt idx="105">
                  <c:v>4.0131633072809549</c:v>
                </c:pt>
                <c:pt idx="106">
                  <c:v>2.7500913408841794</c:v>
                </c:pt>
                <c:pt idx="107">
                  <c:v>9.5504201680672267</c:v>
                </c:pt>
                <c:pt idx="108">
                  <c:v>5.3438276719138358</c:v>
                </c:pt>
                <c:pt idx="109">
                  <c:v>5.3157262905162064</c:v>
                </c:pt>
                <c:pt idx="110">
                  <c:v>8.6791443850267367</c:v>
                </c:pt>
                <c:pt idx="111">
                  <c:v>3.3169267707082839</c:v>
                </c:pt>
                <c:pt idx="112">
                  <c:v>2.310533515731874</c:v>
                </c:pt>
                <c:pt idx="113">
                  <c:v>4.3729411764705883</c:v>
                </c:pt>
                <c:pt idx="114">
                  <c:v>2.0108932461873636</c:v>
                </c:pt>
                <c:pt idx="115">
                  <c:v>3.7016806722689077</c:v>
                </c:pt>
                <c:pt idx="116">
                  <c:v>16.317373461012309</c:v>
                </c:pt>
                <c:pt idx="117">
                  <c:v>14.150895140664961</c:v>
                </c:pt>
                <c:pt idx="118">
                  <c:v>6.5393537696768851</c:v>
                </c:pt>
                <c:pt idx="119">
                  <c:v>4.4050802139037435</c:v>
                </c:pt>
                <c:pt idx="120">
                  <c:v>9.2273755656108598</c:v>
                </c:pt>
                <c:pt idx="121">
                  <c:v>5.6803551609322955</c:v>
                </c:pt>
                <c:pt idx="122">
                  <c:v>5.4162895927601804</c:v>
                </c:pt>
                <c:pt idx="123">
                  <c:v>21.874680306905372</c:v>
                </c:pt>
                <c:pt idx="124">
                  <c:v>8.4798761609907132</c:v>
                </c:pt>
                <c:pt idx="125">
                  <c:v>5.033422459893047</c:v>
                </c:pt>
                <c:pt idx="126">
                  <c:v>9.5726290516206465</c:v>
                </c:pt>
                <c:pt idx="127">
                  <c:v>3.9687875150060021</c:v>
                </c:pt>
                <c:pt idx="128">
                  <c:v>4.3925831202046028</c:v>
                </c:pt>
                <c:pt idx="129">
                  <c:v>1.1470588235294117</c:v>
                </c:pt>
                <c:pt idx="130">
                  <c:v>2.1858823529411762</c:v>
                </c:pt>
                <c:pt idx="131">
                  <c:v>5.5166240409207159</c:v>
                </c:pt>
                <c:pt idx="132">
                  <c:v>3.2470588235294118</c:v>
                </c:pt>
                <c:pt idx="133">
                  <c:v>8.3408304498269885</c:v>
                </c:pt>
                <c:pt idx="134">
                  <c:v>9.4208144796380093</c:v>
                </c:pt>
                <c:pt idx="135">
                  <c:v>1.7909502262443437</c:v>
                </c:pt>
                <c:pt idx="136">
                  <c:v>1.6050420168067225</c:v>
                </c:pt>
                <c:pt idx="137">
                  <c:v>4.8388531883341575</c:v>
                </c:pt>
                <c:pt idx="138">
                  <c:v>2.2840996660672999</c:v>
                </c:pt>
                <c:pt idx="139">
                  <c:v>7.7513368983957207</c:v>
                </c:pt>
                <c:pt idx="140">
                  <c:v>2.8512888301387971</c:v>
                </c:pt>
                <c:pt idx="141">
                  <c:v>7.6743185078909599</c:v>
                </c:pt>
                <c:pt idx="142">
                  <c:v>11.861685214626393</c:v>
                </c:pt>
                <c:pt idx="143">
                  <c:v>9.190402476780184</c:v>
                </c:pt>
                <c:pt idx="144">
                  <c:v>3.7480245829675152</c:v>
                </c:pt>
                <c:pt idx="145">
                  <c:v>9.7058823529411757</c:v>
                </c:pt>
                <c:pt idx="146">
                  <c:v>2.0358680057388812</c:v>
                </c:pt>
                <c:pt idx="147">
                  <c:v>7.3341176470588234</c:v>
                </c:pt>
                <c:pt idx="148">
                  <c:v>3.3691950464396281</c:v>
                </c:pt>
                <c:pt idx="149">
                  <c:v>10.495588235294116</c:v>
                </c:pt>
                <c:pt idx="150">
                  <c:v>2.7249134948096887</c:v>
                </c:pt>
                <c:pt idx="151">
                  <c:v>6.9999999999999991</c:v>
                </c:pt>
                <c:pt idx="152">
                  <c:v>3.4313725490196081</c:v>
                </c:pt>
                <c:pt idx="153">
                  <c:v>4.4041745730550286</c:v>
                </c:pt>
                <c:pt idx="154">
                  <c:v>1.7633378932968535</c:v>
                </c:pt>
                <c:pt idx="155">
                  <c:v>13.533468559837727</c:v>
                </c:pt>
                <c:pt idx="156">
                  <c:v>3.1951871657754007</c:v>
                </c:pt>
                <c:pt idx="157">
                  <c:v>4.0991596638655468</c:v>
                </c:pt>
                <c:pt idx="158">
                  <c:v>5.5791855203619907</c:v>
                </c:pt>
                <c:pt idx="159">
                  <c:v>3.9371196754563891</c:v>
                </c:pt>
                <c:pt idx="160">
                  <c:v>7.1418685121107259</c:v>
                </c:pt>
                <c:pt idx="161">
                  <c:v>10.635581061692971</c:v>
                </c:pt>
                <c:pt idx="162">
                  <c:v>10.819004524886877</c:v>
                </c:pt>
                <c:pt idx="163">
                  <c:v>11.698292220113853</c:v>
                </c:pt>
                <c:pt idx="164">
                  <c:v>5.6186440677966107</c:v>
                </c:pt>
                <c:pt idx="165">
                  <c:v>7.1756055363321787</c:v>
                </c:pt>
                <c:pt idx="166">
                  <c:v>1.2124698459825571</c:v>
                </c:pt>
                <c:pt idx="167">
                  <c:v>2.3438914027149318</c:v>
                </c:pt>
                <c:pt idx="168">
                  <c:v>1.7896110056925993</c:v>
                </c:pt>
                <c:pt idx="169">
                  <c:v>1.0866141732283463</c:v>
                </c:pt>
                <c:pt idx="170">
                  <c:v>0.44598930481283422</c:v>
                </c:pt>
                <c:pt idx="171">
                  <c:v>4.1683569979716024</c:v>
                </c:pt>
                <c:pt idx="172">
                  <c:v>0.91188188422779481</c:v>
                </c:pt>
                <c:pt idx="173">
                  <c:v>0.62029171341561151</c:v>
                </c:pt>
                <c:pt idx="174">
                  <c:v>4.9096638655462188</c:v>
                </c:pt>
                <c:pt idx="175">
                  <c:v>5.9702062643239113</c:v>
                </c:pt>
                <c:pt idx="176">
                  <c:v>3.6749226006191953</c:v>
                </c:pt>
                <c:pt idx="177">
                  <c:v>2.2280617164898744</c:v>
                </c:pt>
                <c:pt idx="178">
                  <c:v>2.3962264150943393</c:v>
                </c:pt>
                <c:pt idx="179">
                  <c:v>13.936764705882352</c:v>
                </c:pt>
                <c:pt idx="180">
                  <c:v>6.7115749525616692</c:v>
                </c:pt>
                <c:pt idx="181">
                  <c:v>7.0064641241111838</c:v>
                </c:pt>
                <c:pt idx="182">
                  <c:v>9.8441971383147848</c:v>
                </c:pt>
                <c:pt idx="183">
                  <c:v>11.952941176470588</c:v>
                </c:pt>
                <c:pt idx="184">
                  <c:v>0.75155457079551113</c:v>
                </c:pt>
                <c:pt idx="185">
                  <c:v>0.5730206415350324</c:v>
                </c:pt>
                <c:pt idx="186">
                  <c:v>0.79622565749849428</c:v>
                </c:pt>
                <c:pt idx="187">
                  <c:v>0.45591510546312058</c:v>
                </c:pt>
                <c:pt idx="188">
                  <c:v>1.2518581439796133</c:v>
                </c:pt>
                <c:pt idx="189">
                  <c:v>0.97853736089030197</c:v>
                </c:pt>
                <c:pt idx="190">
                  <c:v>2.5963488843813387</c:v>
                </c:pt>
                <c:pt idx="191">
                  <c:v>1.1581256231306081</c:v>
                </c:pt>
                <c:pt idx="192">
                  <c:v>6.6589724497393883</c:v>
                </c:pt>
                <c:pt idx="193">
                  <c:v>1.2103889943074004</c:v>
                </c:pt>
                <c:pt idx="194">
                  <c:v>6.9096020761245676</c:v>
                </c:pt>
                <c:pt idx="195">
                  <c:v>0.72518382352941169</c:v>
                </c:pt>
                <c:pt idx="196">
                  <c:v>2.3226381461675576</c:v>
                </c:pt>
                <c:pt idx="197">
                  <c:v>4.0997899159663858</c:v>
                </c:pt>
                <c:pt idx="198">
                  <c:v>2.348518354710305</c:v>
                </c:pt>
                <c:pt idx="199">
                  <c:v>1.7421494913754976</c:v>
                </c:pt>
                <c:pt idx="200">
                  <c:v>3.490674318507891</c:v>
                </c:pt>
                <c:pt idx="201">
                  <c:v>0.83367139959432046</c:v>
                </c:pt>
                <c:pt idx="202">
                  <c:v>0.76971214017521883</c:v>
                </c:pt>
                <c:pt idx="203">
                  <c:v>0.56847777278850464</c:v>
                </c:pt>
                <c:pt idx="204">
                  <c:v>6.3490944061548316</c:v>
                </c:pt>
                <c:pt idx="205">
                  <c:v>4.7864923747276675</c:v>
                </c:pt>
                <c:pt idx="206">
                  <c:v>9.8763708873379858</c:v>
                </c:pt>
                <c:pt idx="207">
                  <c:v>1.7858823529411765</c:v>
                </c:pt>
                <c:pt idx="208">
                  <c:v>3.6540441176470586</c:v>
                </c:pt>
                <c:pt idx="209">
                  <c:v>1.5786764705882352</c:v>
                </c:pt>
                <c:pt idx="210">
                  <c:v>7.8547058823529401</c:v>
                </c:pt>
                <c:pt idx="211">
                  <c:v>1.2458296751536435</c:v>
                </c:pt>
                <c:pt idx="212">
                  <c:v>1.5780843310775639</c:v>
                </c:pt>
                <c:pt idx="213">
                  <c:v>8.9638009049773739</c:v>
                </c:pt>
                <c:pt idx="214">
                  <c:v>3.9583710407239816</c:v>
                </c:pt>
                <c:pt idx="215">
                  <c:v>1.6512605042016806</c:v>
                </c:pt>
                <c:pt idx="216">
                  <c:v>0.70036764705882348</c:v>
                </c:pt>
                <c:pt idx="217">
                  <c:v>2.1090387374461983</c:v>
                </c:pt>
                <c:pt idx="218">
                  <c:v>2.7827641694975864</c:v>
                </c:pt>
                <c:pt idx="219">
                  <c:v>0.90613810741687983</c:v>
                </c:pt>
                <c:pt idx="220">
                  <c:v>1.7134724857685006</c:v>
                </c:pt>
                <c:pt idx="221">
                  <c:v>3.8777493606138109</c:v>
                </c:pt>
                <c:pt idx="222">
                  <c:v>0.45189664650907091</c:v>
                </c:pt>
                <c:pt idx="223">
                  <c:v>0.75844806007509391</c:v>
                </c:pt>
                <c:pt idx="224">
                  <c:v>0.71130463358527773</c:v>
                </c:pt>
                <c:pt idx="225">
                  <c:v>1.369257191927866</c:v>
                </c:pt>
                <c:pt idx="226">
                  <c:v>0.34479638009049773</c:v>
                </c:pt>
                <c:pt idx="227">
                  <c:v>9.7169117647058822</c:v>
                </c:pt>
                <c:pt idx="228">
                  <c:v>15.676470588235295</c:v>
                </c:pt>
                <c:pt idx="229">
                  <c:v>1.2019077901430841</c:v>
                </c:pt>
                <c:pt idx="230">
                  <c:v>3.7307692307692304</c:v>
                </c:pt>
                <c:pt idx="231">
                  <c:v>1.4111784248583155</c:v>
                </c:pt>
                <c:pt idx="232">
                  <c:v>2.3111041207927014</c:v>
                </c:pt>
                <c:pt idx="233">
                  <c:v>2.4403114186851211</c:v>
                </c:pt>
                <c:pt idx="234">
                  <c:v>0.45131597871422408</c:v>
                </c:pt>
                <c:pt idx="235">
                  <c:v>1.1207759699624531</c:v>
                </c:pt>
                <c:pt idx="236">
                  <c:v>1.4840538625088591</c:v>
                </c:pt>
                <c:pt idx="237">
                  <c:v>3.0042016806722689</c:v>
                </c:pt>
                <c:pt idx="238">
                  <c:v>1.6596395783747024</c:v>
                </c:pt>
                <c:pt idx="239">
                  <c:v>2.3837104072398185</c:v>
                </c:pt>
                <c:pt idx="240">
                  <c:v>1.015229844907084</c:v>
                </c:pt>
                <c:pt idx="241">
                  <c:v>4.5300581771169997</c:v>
                </c:pt>
                <c:pt idx="242">
                  <c:v>13.258823529411766</c:v>
                </c:pt>
                <c:pt idx="243">
                  <c:v>5.5764705882352938</c:v>
                </c:pt>
                <c:pt idx="244">
                  <c:v>1.0267379679144384</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C-CF9E-4175-9B79-53284E2097ED}"/>
            </c:ext>
          </c:extLst>
        </c:ser>
        <c:dLbls>
          <c:showLegendKey val="0"/>
          <c:showVal val="0"/>
          <c:showCatName val="0"/>
          <c:showSerName val="0"/>
          <c:showPercent val="0"/>
          <c:showBubbleSize val="0"/>
        </c:dLbls>
        <c:axId val="171634688"/>
        <c:axId val="171636608"/>
      </c:scatterChart>
      <c:valAx>
        <c:axId val="171634688"/>
        <c:scaling>
          <c:orientation val="minMax"/>
          <c:max val="25"/>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71636608"/>
        <c:crossesAt val="-5"/>
        <c:crossBetween val="midCat"/>
        <c:majorUnit val="5"/>
      </c:valAx>
      <c:valAx>
        <c:axId val="171636608"/>
        <c:scaling>
          <c:orientation val="minMax"/>
          <c:max val="55"/>
          <c:min val="-5"/>
        </c:scaling>
        <c:delete val="0"/>
        <c:axPos val="l"/>
        <c:numFmt formatCode="General" sourceLinked="1"/>
        <c:majorTickMark val="none"/>
        <c:minorTickMark val="none"/>
        <c:tickLblPos val="none"/>
        <c:spPr>
          <a:ln w="0">
            <a:solidFill>
              <a:schemeClr val="dk1"/>
            </a:solidFill>
          </a:ln>
        </c:spPr>
        <c:crossAx val="171634688"/>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0-1CD1-413F-AA27-C5B603715AF9}"/>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7-1CD1-413F-AA27-C5B603715AF9}"/>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8-1CD1-413F-AA27-C5B603715AF9}"/>
            </c:ext>
          </c:extLst>
        </c:ser>
        <c:ser>
          <c:idx val="4"/>
          <c:order val="3"/>
          <c:tx>
            <c:v>20</c:v>
          </c:tx>
          <c:spPr>
            <a:ln w="15875">
              <a:solidFill>
                <a:schemeClr val="accent6">
                  <a:lumMod val="75000"/>
                </a:schemeClr>
              </a:solid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9-1CD1-413F-AA27-C5B603715AF9}"/>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A-1CD1-413F-AA27-C5B603715AF9}"/>
            </c:ext>
          </c:extLst>
        </c:ser>
        <c:ser>
          <c:idx val="0"/>
          <c:order val="5"/>
          <c:tx>
            <c:v>Mn_Pb</c:v>
          </c:tx>
          <c:spPr>
            <a:ln w="28575">
              <a:noFill/>
            </a:ln>
          </c:spPr>
          <c:marker>
            <c:symbol val="circle"/>
            <c:size val="2"/>
            <c:spPr>
              <a:noFill/>
              <a:ln w="0">
                <a:solidFill>
                  <a:schemeClr val="tx1">
                    <a:alpha val="93000"/>
                  </a:schemeClr>
                </a:solidFill>
                <a:prstDash val="solid"/>
              </a:ln>
            </c:spPr>
          </c:marker>
          <c:xVal>
            <c:numRef>
              <c:f>Sheet1!$V$1239:$V$1483</c:f>
              <c:numCache>
                <c:formatCode>0.00</c:formatCode>
                <c:ptCount val="245"/>
                <c:pt idx="0">
                  <c:v>6.653294802083729</c:v>
                </c:pt>
                <c:pt idx="1">
                  <c:v>5.8561868474158292</c:v>
                </c:pt>
                <c:pt idx="2">
                  <c:v>15.844332749954738</c:v>
                </c:pt>
                <c:pt idx="3">
                  <c:v>30.301012886965623</c:v>
                </c:pt>
                <c:pt idx="4">
                  <c:v>14.27908702913342</c:v>
                </c:pt>
                <c:pt idx="5">
                  <c:v>14.259900790682151</c:v>
                </c:pt>
                <c:pt idx="6">
                  <c:v>12.952618118185489</c:v>
                </c:pt>
                <c:pt idx="7">
                  <c:v>19.485551177539953</c:v>
                </c:pt>
                <c:pt idx="8">
                  <c:v>6.1906536529476446</c:v>
                </c:pt>
                <c:pt idx="9">
                  <c:v>6.2722372541917899</c:v>
                </c:pt>
                <c:pt idx="10">
                  <c:v>3.4687756997491914</c:v>
                </c:pt>
                <c:pt idx="11">
                  <c:v>3.5502758380872725</c:v>
                </c:pt>
                <c:pt idx="12">
                  <c:v>11.302011951099173</c:v>
                </c:pt>
                <c:pt idx="13">
                  <c:v>14.993312841690328</c:v>
                </c:pt>
                <c:pt idx="14">
                  <c:v>13.366259906386585</c:v>
                </c:pt>
                <c:pt idx="15">
                  <c:v>17.653314427507976</c:v>
                </c:pt>
                <c:pt idx="16">
                  <c:v>14.442117541022718</c:v>
                </c:pt>
                <c:pt idx="17">
                  <c:v>34.596100278551532</c:v>
                </c:pt>
                <c:pt idx="18">
                  <c:v>32.179930795847753</c:v>
                </c:pt>
                <c:pt idx="19">
                  <c:v>11.916193801833261</c:v>
                </c:pt>
                <c:pt idx="20">
                  <c:v>18.36191188151194</c:v>
                </c:pt>
                <c:pt idx="21">
                  <c:v>19.966026644272244</c:v>
                </c:pt>
                <c:pt idx="22">
                  <c:v>14.677792465300726</c:v>
                </c:pt>
                <c:pt idx="23">
                  <c:v>27.875329236172085</c:v>
                </c:pt>
                <c:pt idx="24">
                  <c:v>8.3131627229893272</c:v>
                </c:pt>
                <c:pt idx="25">
                  <c:v>14.885469649746842</c:v>
                </c:pt>
                <c:pt idx="26">
                  <c:v>4.9753120194210343</c:v>
                </c:pt>
                <c:pt idx="27">
                  <c:v>3.2876776255920857</c:v>
                </c:pt>
                <c:pt idx="28">
                  <c:v>3.7552136875999151</c:v>
                </c:pt>
                <c:pt idx="29">
                  <c:v>19.87435750999429</c:v>
                </c:pt>
                <c:pt idx="30">
                  <c:v>16.151096597678833</c:v>
                </c:pt>
                <c:pt idx="31">
                  <c:v>9.8709267879813787</c:v>
                </c:pt>
                <c:pt idx="32">
                  <c:v>27.155566079220652</c:v>
                </c:pt>
                <c:pt idx="33">
                  <c:v>30.326391898364623</c:v>
                </c:pt>
                <c:pt idx="34">
                  <c:v>20.628166690669147</c:v>
                </c:pt>
                <c:pt idx="35">
                  <c:v>43.640886268367957</c:v>
                </c:pt>
                <c:pt idx="36">
                  <c:v>69.826491747778263</c:v>
                </c:pt>
                <c:pt idx="37">
                  <c:v>28.782863627766222</c:v>
                </c:pt>
                <c:pt idx="38">
                  <c:v>15.745423357880107</c:v>
                </c:pt>
                <c:pt idx="39">
                  <c:v>6.1908741731275345</c:v>
                </c:pt>
                <c:pt idx="40">
                  <c:v>6.1593380300876364</c:v>
                </c:pt>
                <c:pt idx="41">
                  <c:v>20.245711374058768</c:v>
                </c:pt>
                <c:pt idx="42">
                  <c:v>13.926832230921278</c:v>
                </c:pt>
                <c:pt idx="43">
                  <c:v>13.887757746270315</c:v>
                </c:pt>
                <c:pt idx="44">
                  <c:v>3.3493743984600575</c:v>
                </c:pt>
                <c:pt idx="45">
                  <c:v>12.142072197225737</c:v>
                </c:pt>
                <c:pt idx="46">
                  <c:v>3.5359910037072382</c:v>
                </c:pt>
                <c:pt idx="47">
                  <c:v>5.3374410320593064</c:v>
                </c:pt>
                <c:pt idx="48">
                  <c:v>3.5932896701321448</c:v>
                </c:pt>
                <c:pt idx="49">
                  <c:v>12.696134840587558</c:v>
                </c:pt>
                <c:pt idx="50">
                  <c:v>9.9938826105154703</c:v>
                </c:pt>
                <c:pt idx="51">
                  <c:v>12.585008368894856</c:v>
                </c:pt>
                <c:pt idx="52">
                  <c:v>29.521996192003208</c:v>
                </c:pt>
                <c:pt idx="53">
                  <c:v>16.52237767643194</c:v>
                </c:pt>
                <c:pt idx="54">
                  <c:v>122.97359888837426</c:v>
                </c:pt>
                <c:pt idx="55">
                  <c:v>24.217453047182829</c:v>
                </c:pt>
                <c:pt idx="56">
                  <c:v>26.304828289697383</c:v>
                </c:pt>
                <c:pt idx="57">
                  <c:v>61.39749597817724</c:v>
                </c:pt>
                <c:pt idx="58">
                  <c:v>10.367492042495144</c:v>
                </c:pt>
                <c:pt idx="59">
                  <c:v>9.4423052627531536</c:v>
                </c:pt>
                <c:pt idx="60">
                  <c:v>6.3759413800122129</c:v>
                </c:pt>
                <c:pt idx="61">
                  <c:v>19.885456121936748</c:v>
                </c:pt>
                <c:pt idx="62">
                  <c:v>25.84412826502442</c:v>
                </c:pt>
                <c:pt idx="63">
                  <c:v>20.561252023745276</c:v>
                </c:pt>
                <c:pt idx="64">
                  <c:v>10.021253637641827</c:v>
                </c:pt>
                <c:pt idx="65">
                  <c:v>12.762126127046564</c:v>
                </c:pt>
                <c:pt idx="66">
                  <c:v>5.7921146953405023</c:v>
                </c:pt>
                <c:pt idx="67">
                  <c:v>4.360605087874168</c:v>
                </c:pt>
                <c:pt idx="68">
                  <c:v>3.7106789836006158</c:v>
                </c:pt>
                <c:pt idx="69">
                  <c:v>8.0647885571033608</c:v>
                </c:pt>
                <c:pt idx="70">
                  <c:v>8.933642787759247</c:v>
                </c:pt>
                <c:pt idx="71">
                  <c:v>9.538002980625933</c:v>
                </c:pt>
                <c:pt idx="72">
                  <c:v>12.02335527158186</c:v>
                </c:pt>
                <c:pt idx="73">
                  <c:v>11.432680208520583</c:v>
                </c:pt>
                <c:pt idx="74">
                  <c:v>18.503415230910392</c:v>
                </c:pt>
                <c:pt idx="75">
                  <c:v>61.565580727296464</c:v>
                </c:pt>
                <c:pt idx="76">
                  <c:v>62.400885118937865</c:v>
                </c:pt>
                <c:pt idx="77">
                  <c:v>50.96391497775582</c:v>
                </c:pt>
                <c:pt idx="78">
                  <c:v>89.130915524104381</c:v>
                </c:pt>
                <c:pt idx="79">
                  <c:v>19.903426735356945</c:v>
                </c:pt>
                <c:pt idx="80">
                  <c:v>15.12074303405573</c:v>
                </c:pt>
                <c:pt idx="81">
                  <c:v>12.399153132495377</c:v>
                </c:pt>
                <c:pt idx="82">
                  <c:v>12.436241813297922</c:v>
                </c:pt>
                <c:pt idx="83">
                  <c:v>24.183381088825215</c:v>
                </c:pt>
                <c:pt idx="84">
                  <c:v>26.217239370995927</c:v>
                </c:pt>
                <c:pt idx="85">
                  <c:v>6.3858942398177341</c:v>
                </c:pt>
                <c:pt idx="86">
                  <c:v>7.247612246719628</c:v>
                </c:pt>
                <c:pt idx="87">
                  <c:v>4.609608673978066</c:v>
                </c:pt>
                <c:pt idx="88">
                  <c:v>3.9463193451203558</c:v>
                </c:pt>
                <c:pt idx="89">
                  <c:v>3.4388884501726928</c:v>
                </c:pt>
                <c:pt idx="90">
                  <c:v>8.5079132741743653</c:v>
                </c:pt>
                <c:pt idx="91">
                  <c:v>5.5117305000052905</c:v>
                </c:pt>
                <c:pt idx="92">
                  <c:v>17.281947261663284</c:v>
                </c:pt>
                <c:pt idx="93">
                  <c:v>11.621046150688795</c:v>
                </c:pt>
                <c:pt idx="94">
                  <c:v>18.952071168240781</c:v>
                </c:pt>
                <c:pt idx="95">
                  <c:v>14.874115326604015</c:v>
                </c:pt>
                <c:pt idx="96">
                  <c:v>38.081061692969875</c:v>
                </c:pt>
                <c:pt idx="97">
                  <c:v>23.013185151086702</c:v>
                </c:pt>
                <c:pt idx="98">
                  <c:v>6.5728520234245256</c:v>
                </c:pt>
                <c:pt idx="99">
                  <c:v>22.208241585404213</c:v>
                </c:pt>
                <c:pt idx="100">
                  <c:v>3.8154812265006735</c:v>
                </c:pt>
                <c:pt idx="101">
                  <c:v>13.389912039582189</c:v>
                </c:pt>
                <c:pt idx="102">
                  <c:v>31.778956535507884</c:v>
                </c:pt>
                <c:pt idx="103">
                  <c:v>10.468817128878678</c:v>
                </c:pt>
                <c:pt idx="104">
                  <c:v>9.2525121936886645</c:v>
                </c:pt>
                <c:pt idx="105">
                  <c:v>3.9512692986861504</c:v>
                </c:pt>
                <c:pt idx="106">
                  <c:v>4.1902683564316749</c:v>
                </c:pt>
                <c:pt idx="107">
                  <c:v>3.9078147699237524</c:v>
                </c:pt>
                <c:pt idx="108">
                  <c:v>2.9932686261361083</c:v>
                </c:pt>
                <c:pt idx="109">
                  <c:v>4.1494378626834063</c:v>
                </c:pt>
                <c:pt idx="110">
                  <c:v>10.224427120245689</c:v>
                </c:pt>
                <c:pt idx="111">
                  <c:v>10.735099852358381</c:v>
                </c:pt>
                <c:pt idx="112">
                  <c:v>16.997936899310623</c:v>
                </c:pt>
                <c:pt idx="113">
                  <c:v>10.17436290477103</c:v>
                </c:pt>
                <c:pt idx="114">
                  <c:v>8.4024943482680658</c:v>
                </c:pt>
                <c:pt idx="115">
                  <c:v>14.611897390535162</c:v>
                </c:pt>
                <c:pt idx="116">
                  <c:v>3.9408411290602343</c:v>
                </c:pt>
                <c:pt idx="117">
                  <c:v>24.548378748105154</c:v>
                </c:pt>
                <c:pt idx="118">
                  <c:v>10.177424762101246</c:v>
                </c:pt>
                <c:pt idx="119">
                  <c:v>17.938318316683453</c:v>
                </c:pt>
                <c:pt idx="120">
                  <c:v>11.983604630663455</c:v>
                </c:pt>
                <c:pt idx="121">
                  <c:v>6.8738814665086307</c:v>
                </c:pt>
                <c:pt idx="122">
                  <c:v>8.9193332055949419</c:v>
                </c:pt>
                <c:pt idx="123">
                  <c:v>5.7039583590366032</c:v>
                </c:pt>
                <c:pt idx="124">
                  <c:v>3.2695433501976567</c:v>
                </c:pt>
                <c:pt idx="125">
                  <c:v>8.5575961451040996</c:v>
                </c:pt>
                <c:pt idx="126">
                  <c:v>4.1751642131773714</c:v>
                </c:pt>
                <c:pt idx="127">
                  <c:v>7.6143534939426045</c:v>
                </c:pt>
                <c:pt idx="128">
                  <c:v>10.565167243367936</c:v>
                </c:pt>
                <c:pt idx="129">
                  <c:v>7.3380867498514561</c:v>
                </c:pt>
                <c:pt idx="130">
                  <c:v>6.6955759228339078</c:v>
                </c:pt>
                <c:pt idx="131">
                  <c:v>15.742227412056636</c:v>
                </c:pt>
                <c:pt idx="132">
                  <c:v>15.570551348536465</c:v>
                </c:pt>
                <c:pt idx="133">
                  <c:v>13.915026265658375</c:v>
                </c:pt>
                <c:pt idx="134">
                  <c:v>9.6030257372159546</c:v>
                </c:pt>
                <c:pt idx="135">
                  <c:v>25.252009697588363</c:v>
                </c:pt>
                <c:pt idx="136">
                  <c:v>17.627282515546376</c:v>
                </c:pt>
                <c:pt idx="137">
                  <c:v>6.8886652639282779</c:v>
                </c:pt>
                <c:pt idx="138">
                  <c:v>10.263098666328103</c:v>
                </c:pt>
                <c:pt idx="139">
                  <c:v>7.7220865704772477</c:v>
                </c:pt>
                <c:pt idx="140">
                  <c:v>7.5045011350688453</c:v>
                </c:pt>
                <c:pt idx="141">
                  <c:v>13.984313725490196</c:v>
                </c:pt>
                <c:pt idx="142">
                  <c:v>12.448797417137326</c:v>
                </c:pt>
                <c:pt idx="143">
                  <c:v>12.145202368897483</c:v>
                </c:pt>
                <c:pt idx="144">
                  <c:v>5.8706638704575935</c:v>
                </c:pt>
                <c:pt idx="145">
                  <c:v>9.5656954370533249</c:v>
                </c:pt>
                <c:pt idx="146">
                  <c:v>10.026497085320617</c:v>
                </c:pt>
                <c:pt idx="147">
                  <c:v>8.418408685788366</c:v>
                </c:pt>
                <c:pt idx="148">
                  <c:v>12.588929377060559</c:v>
                </c:pt>
                <c:pt idx="149">
                  <c:v>40.193731872835293</c:v>
                </c:pt>
                <c:pt idx="150">
                  <c:v>21.661692500240687</c:v>
                </c:pt>
                <c:pt idx="151">
                  <c:v>4.1066792541892854</c:v>
                </c:pt>
                <c:pt idx="152">
                  <c:v>11.132536826829416</c:v>
                </c:pt>
                <c:pt idx="153">
                  <c:v>8.8339962319447345</c:v>
                </c:pt>
                <c:pt idx="154">
                  <c:v>14.770817417876241</c:v>
                </c:pt>
                <c:pt idx="155">
                  <c:v>13.787830255938665</c:v>
                </c:pt>
                <c:pt idx="156">
                  <c:v>16.617994715616746</c:v>
                </c:pt>
                <c:pt idx="157">
                  <c:v>13.868592386205329</c:v>
                </c:pt>
                <c:pt idx="158">
                  <c:v>6.3192691583276757</c:v>
                </c:pt>
                <c:pt idx="159">
                  <c:v>1.5484704765475732</c:v>
                </c:pt>
                <c:pt idx="160">
                  <c:v>2.5204850468316868</c:v>
                </c:pt>
                <c:pt idx="161">
                  <c:v>23.157664552809976</c:v>
                </c:pt>
                <c:pt idx="162">
                  <c:v>19.010640976372528</c:v>
                </c:pt>
                <c:pt idx="163">
                  <c:v>8.888408304498272</c:v>
                </c:pt>
                <c:pt idx="164">
                  <c:v>11.938417214369318</c:v>
                </c:pt>
                <c:pt idx="165">
                  <c:v>14.558889347175541</c:v>
                </c:pt>
                <c:pt idx="166">
                  <c:v>10.545385586843285</c:v>
                </c:pt>
                <c:pt idx="167">
                  <c:v>11.149135834355697</c:v>
                </c:pt>
                <c:pt idx="168">
                  <c:v>19.068680103620398</c:v>
                </c:pt>
                <c:pt idx="169">
                  <c:v>18.420467185761957</c:v>
                </c:pt>
                <c:pt idx="170">
                  <c:v>8.5498123962028174</c:v>
                </c:pt>
                <c:pt idx="171">
                  <c:v>28.10128313239283</c:v>
                </c:pt>
                <c:pt idx="172">
                  <c:v>15.900128721165439</c:v>
                </c:pt>
                <c:pt idx="173">
                  <c:v>10.531901865534556</c:v>
                </c:pt>
                <c:pt idx="174">
                  <c:v>43.026788180060763</c:v>
                </c:pt>
                <c:pt idx="175">
                  <c:v>12.83198555067526</c:v>
                </c:pt>
                <c:pt idx="176">
                  <c:v>29.451049312519384</c:v>
                </c:pt>
                <c:pt idx="177">
                  <c:v>12.538949615365482</c:v>
                </c:pt>
                <c:pt idx="178">
                  <c:v>18.908188585607942</c:v>
                </c:pt>
                <c:pt idx="179">
                  <c:v>14.767432800934944</c:v>
                </c:pt>
                <c:pt idx="180">
                  <c:v>16.548723287286677</c:v>
                </c:pt>
                <c:pt idx="181">
                  <c:v>74.746569202124007</c:v>
                </c:pt>
                <c:pt idx="182">
                  <c:v>21.425605536332181</c:v>
                </c:pt>
                <c:pt idx="183">
                  <c:v>12.159655316857162</c:v>
                </c:pt>
                <c:pt idx="184">
                  <c:v>3.739371330419599</c:v>
                </c:pt>
                <c:pt idx="185">
                  <c:v>13.167652069345626</c:v>
                </c:pt>
                <c:pt idx="186">
                  <c:v>16.246108471243652</c:v>
                </c:pt>
                <c:pt idx="187">
                  <c:v>30.416921597762432</c:v>
                </c:pt>
                <c:pt idx="188">
                  <c:v>7.0573869112110099</c:v>
                </c:pt>
                <c:pt idx="189">
                  <c:v>16.928524770516038</c:v>
                </c:pt>
                <c:pt idx="190">
                  <c:v>2.1199657713859832</c:v>
                </c:pt>
                <c:pt idx="191">
                  <c:v>17.430972388955581</c:v>
                </c:pt>
                <c:pt idx="192">
                  <c:v>19.95670802463626</c:v>
                </c:pt>
                <c:pt idx="193">
                  <c:v>16.797787945620332</c:v>
                </c:pt>
                <c:pt idx="194">
                  <c:v>91.115631773071215</c:v>
                </c:pt>
                <c:pt idx="195">
                  <c:v>21.084276981661493</c:v>
                </c:pt>
                <c:pt idx="196">
                  <c:v>21.114892237886888</c:v>
                </c:pt>
                <c:pt idx="197">
                  <c:v>15.560029501465106</c:v>
                </c:pt>
                <c:pt idx="198">
                  <c:v>23.154406314045261</c:v>
                </c:pt>
                <c:pt idx="199">
                  <c:v>10.764500922320149</c:v>
                </c:pt>
                <c:pt idx="200">
                  <c:v>16.704715151307092</c:v>
                </c:pt>
                <c:pt idx="201">
                  <c:v>59.694989106753816</c:v>
                </c:pt>
                <c:pt idx="202">
                  <c:v>18.245348013119511</c:v>
                </c:pt>
                <c:pt idx="203">
                  <c:v>10.694035287782317</c:v>
                </c:pt>
                <c:pt idx="204">
                  <c:v>39.303662765603839</c:v>
                </c:pt>
                <c:pt idx="205">
                  <c:v>9.532969814431798</c:v>
                </c:pt>
                <c:pt idx="206">
                  <c:v>24.597124624438212</c:v>
                </c:pt>
                <c:pt idx="207">
                  <c:v>18.454644922628045</c:v>
                </c:pt>
                <c:pt idx="208">
                  <c:v>21.888695575572051</c:v>
                </c:pt>
                <c:pt idx="209">
                  <c:v>19.914972559325964</c:v>
                </c:pt>
                <c:pt idx="210">
                  <c:v>12.302773721282703</c:v>
                </c:pt>
                <c:pt idx="211">
                  <c:v>12.599334073251942</c:v>
                </c:pt>
                <c:pt idx="212">
                  <c:v>12.564631277911905</c:v>
                </c:pt>
                <c:pt idx="213">
                  <c:v>8.1546124397974733</c:v>
                </c:pt>
                <c:pt idx="214">
                  <c:v>73.094919786096256</c:v>
                </c:pt>
                <c:pt idx="215">
                  <c:v>14.611605364493428</c:v>
                </c:pt>
                <c:pt idx="216">
                  <c:v>4.8721227621483383</c:v>
                </c:pt>
                <c:pt idx="217">
                  <c:v>16.517781897859432</c:v>
                </c:pt>
                <c:pt idx="218">
                  <c:v>17.277399731358859</c:v>
                </c:pt>
                <c:pt idx="219">
                  <c:v>2.6005960157958867</c:v>
                </c:pt>
                <c:pt idx="220">
                  <c:v>13.729037751052866</c:v>
                </c:pt>
                <c:pt idx="221">
                  <c:v>11.305391721906155</c:v>
                </c:pt>
                <c:pt idx="222">
                  <c:v>13.371941697032796</c:v>
                </c:pt>
                <c:pt idx="223">
                  <c:v>15.299166877051251</c:v>
                </c:pt>
                <c:pt idx="224">
                  <c:v>12.510295201352465</c:v>
                </c:pt>
                <c:pt idx="225">
                  <c:v>25.661865293312953</c:v>
                </c:pt>
                <c:pt idx="226">
                  <c:v>25.942878759220729</c:v>
                </c:pt>
                <c:pt idx="227">
                  <c:v>9.0442459706395653</c:v>
                </c:pt>
                <c:pt idx="228">
                  <c:v>6.3606981254040083</c:v>
                </c:pt>
                <c:pt idx="229">
                  <c:v>1.8248087088754255</c:v>
                </c:pt>
                <c:pt idx="230">
                  <c:v>14.088598402323893</c:v>
                </c:pt>
                <c:pt idx="231">
                  <c:v>30.768902997635131</c:v>
                </c:pt>
                <c:pt idx="232">
                  <c:v>37.76115950967543</c:v>
                </c:pt>
                <c:pt idx="233">
                  <c:v>30.152848540991197</c:v>
                </c:pt>
                <c:pt idx="234">
                  <c:v>5.6989266839801695</c:v>
                </c:pt>
                <c:pt idx="235">
                  <c:v>26.207199297629504</c:v>
                </c:pt>
                <c:pt idx="236">
                  <c:v>6.9025761046923684</c:v>
                </c:pt>
                <c:pt idx="237">
                  <c:v>11.906248699054993</c:v>
                </c:pt>
                <c:pt idx="238">
                  <c:v>13.024161808066388</c:v>
                </c:pt>
                <c:pt idx="239">
                  <c:v>5.6578848446444487</c:v>
                </c:pt>
                <c:pt idx="240">
                  <c:v>33.017517551632473</c:v>
                </c:pt>
                <c:pt idx="241">
                  <c:v>17.970152315503359</c:v>
                </c:pt>
                <c:pt idx="242">
                  <c:v>22.742407426092221</c:v>
                </c:pt>
                <c:pt idx="243">
                  <c:v>34.736041038360717</c:v>
                </c:pt>
                <c:pt idx="244">
                  <c:v>4.0920716112531972</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B-1CD1-413F-AA27-C5B603715AF9}"/>
            </c:ext>
          </c:extLst>
        </c:ser>
        <c:dLbls>
          <c:showLegendKey val="0"/>
          <c:showVal val="0"/>
          <c:showCatName val="0"/>
          <c:showSerName val="0"/>
          <c:showPercent val="0"/>
          <c:showBubbleSize val="0"/>
        </c:dLbls>
        <c:axId val="171779584"/>
        <c:axId val="171781504"/>
      </c:scatterChart>
      <c:valAx>
        <c:axId val="171779584"/>
        <c:scaling>
          <c:orientation val="minMax"/>
          <c:max val="25"/>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71781504"/>
        <c:crossesAt val="-5"/>
        <c:crossBetween val="midCat"/>
        <c:majorUnit val="5"/>
      </c:valAx>
      <c:valAx>
        <c:axId val="171781504"/>
        <c:scaling>
          <c:orientation val="minMax"/>
          <c:max val="55"/>
          <c:min val="-5"/>
        </c:scaling>
        <c:delete val="0"/>
        <c:axPos val="l"/>
        <c:numFmt formatCode="General" sourceLinked="1"/>
        <c:majorTickMark val="none"/>
        <c:minorTickMark val="none"/>
        <c:tickLblPos val="none"/>
        <c:spPr>
          <a:ln w="0">
            <a:solidFill>
              <a:schemeClr val="dk1"/>
            </a:solidFill>
          </a:ln>
        </c:spPr>
        <c:crossAx val="171779584"/>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236236318367147E-2"/>
          <c:y val="3.9950737909003546E-2"/>
          <c:w val="0.8431287136393405"/>
          <c:h val="0.70766126178271516"/>
        </c:manualLayout>
      </c:layout>
      <c:scatterChart>
        <c:scatterStyle val="lineMarker"/>
        <c:varyColors val="0"/>
        <c:ser>
          <c:idx val="1"/>
          <c:order val="0"/>
          <c:tx>
            <c:v>label</c:v>
          </c:tx>
          <c:spPr>
            <a:ln w="28575">
              <a:noFill/>
            </a:ln>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4CD8-4F11-8AE4-7E89164A58A9}"/>
                </c:ext>
              </c:extLst>
            </c:dLbl>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'Figure 1'!$A$2</c:f>
              <c:numCache>
                <c:formatCode>General</c:formatCode>
                <c:ptCount val="1"/>
                <c:pt idx="0">
                  <c:v>17.5</c:v>
                </c:pt>
              </c:numCache>
            </c:numRef>
          </c:xVal>
          <c:yVal>
            <c:numRef>
              <c:f>'Figure 1'!$B$2</c:f>
              <c:numCache>
                <c:formatCode>General</c:formatCode>
                <c:ptCount val="1"/>
                <c:pt idx="0">
                  <c:v>45</c:v>
                </c:pt>
              </c:numCache>
            </c:numRef>
          </c:yVal>
          <c:smooth val="0"/>
          <c:extLst>
            <c:ext xmlns:c16="http://schemas.microsoft.com/office/drawing/2014/chart" uri="{C3380CC4-5D6E-409C-BE32-E72D297353CC}">
              <c16:uniqueId val="{00000001-4CD8-4F11-8AE4-7E89164A58A9}"/>
            </c:ext>
          </c:extLst>
        </c:ser>
        <c:ser>
          <c:idx val="2"/>
          <c:order val="1"/>
          <c:tx>
            <c:v>2</c:v>
          </c:tx>
          <c:spPr>
            <a:ln w="12700" cap="flat">
              <a:solidFill>
                <a:srgbClr val="00B050"/>
              </a:solidFill>
              <a:miter lim="800000"/>
            </a:ln>
          </c:spPr>
          <c:marker>
            <c:symbol val="none"/>
          </c:marker>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xVal>
            <c:numRef>
              <c:f>'Figure 1'!$D$2:$D$3</c:f>
              <c:numCache>
                <c:formatCode>0</c:formatCode>
                <c:ptCount val="2"/>
                <c:pt idx="0">
                  <c:v>2</c:v>
                </c:pt>
                <c:pt idx="1">
                  <c:v>2</c:v>
                </c:pt>
              </c:numCache>
            </c:numRef>
          </c:xVal>
          <c:yVal>
            <c:numRef>
              <c:f>'Figure 1'!$E$2:$E$3</c:f>
              <c:numCache>
                <c:formatCode>0</c:formatCode>
                <c:ptCount val="2"/>
                <c:pt idx="0">
                  <c:v>-5</c:v>
                </c:pt>
                <c:pt idx="1">
                  <c:v>55</c:v>
                </c:pt>
              </c:numCache>
            </c:numRef>
          </c:yVal>
          <c:smooth val="1"/>
          <c:extLst>
            <c:ext xmlns:c16="http://schemas.microsoft.com/office/drawing/2014/chart" uri="{C3380CC4-5D6E-409C-BE32-E72D297353CC}">
              <c16:uniqueId val="{00000008-4CD8-4F11-8AE4-7E89164A58A9}"/>
            </c:ext>
          </c:extLst>
        </c:ser>
        <c:ser>
          <c:idx val="3"/>
          <c:order val="2"/>
          <c:tx>
            <c:v>5</c:v>
          </c:tx>
          <c:spPr>
            <a:ln w="12700" cap="flat">
              <a:solidFill>
                <a:srgbClr val="FFC000"/>
              </a:solidFill>
              <a:miter lim="800000"/>
            </a:ln>
          </c:spPr>
          <c:marker>
            <c:symbol val="none"/>
          </c:marker>
          <c:xVal>
            <c:numRef>
              <c:f>'Figure 1'!$D$4:$D$5</c:f>
              <c:numCache>
                <c:formatCode>0</c:formatCode>
                <c:ptCount val="2"/>
                <c:pt idx="0">
                  <c:v>5</c:v>
                </c:pt>
                <c:pt idx="1">
                  <c:v>5</c:v>
                </c:pt>
              </c:numCache>
            </c:numRef>
          </c:xVal>
          <c:yVal>
            <c:numRef>
              <c:f>'Figure 1'!$E$4:$E$5</c:f>
              <c:numCache>
                <c:formatCode>0</c:formatCode>
                <c:ptCount val="2"/>
                <c:pt idx="0">
                  <c:v>-5</c:v>
                </c:pt>
                <c:pt idx="1">
                  <c:v>55</c:v>
                </c:pt>
              </c:numCache>
            </c:numRef>
          </c:yVal>
          <c:smooth val="0"/>
          <c:extLst>
            <c:ext xmlns:c16="http://schemas.microsoft.com/office/drawing/2014/chart" uri="{C3380CC4-5D6E-409C-BE32-E72D297353CC}">
              <c16:uniqueId val="{00000009-4CD8-4F11-8AE4-7E89164A58A9}"/>
            </c:ext>
          </c:extLst>
        </c:ser>
        <c:ser>
          <c:idx val="4"/>
          <c:order val="3"/>
          <c:tx>
            <c:v>20</c:v>
          </c:tx>
          <c:spPr>
            <a:ln w="28575">
              <a:noFill/>
            </a:ln>
          </c:spPr>
          <c:marker>
            <c:symbol val="none"/>
          </c:marker>
          <c:xVal>
            <c:numRef>
              <c:f>'Figure 1'!$D$6:$D$7</c:f>
              <c:numCache>
                <c:formatCode>0</c:formatCode>
                <c:ptCount val="2"/>
                <c:pt idx="0">
                  <c:v>20</c:v>
                </c:pt>
                <c:pt idx="1">
                  <c:v>20</c:v>
                </c:pt>
              </c:numCache>
            </c:numRef>
          </c:xVal>
          <c:yVal>
            <c:numRef>
              <c:f>'Figure 1'!$E$6:$E$7</c:f>
              <c:numCache>
                <c:formatCode>0</c:formatCode>
                <c:ptCount val="2"/>
                <c:pt idx="0">
                  <c:v>-5</c:v>
                </c:pt>
                <c:pt idx="1">
                  <c:v>55</c:v>
                </c:pt>
              </c:numCache>
            </c:numRef>
          </c:yVal>
          <c:smooth val="0"/>
          <c:extLst>
            <c:ext xmlns:c16="http://schemas.microsoft.com/office/drawing/2014/chart" uri="{C3380CC4-5D6E-409C-BE32-E72D297353CC}">
              <c16:uniqueId val="{0000000A-4CD8-4F11-8AE4-7E89164A58A9}"/>
            </c:ext>
          </c:extLst>
        </c:ser>
        <c:ser>
          <c:idx val="5"/>
          <c:order val="4"/>
          <c:tx>
            <c:v>40</c:v>
          </c:tx>
          <c:spPr>
            <a:ln w="28575">
              <a:noFill/>
            </a:ln>
          </c:spPr>
          <c:xVal>
            <c:numRef>
              <c:f>'Figure 1'!$D$8:$D$9</c:f>
              <c:numCache>
                <c:formatCode>0</c:formatCode>
                <c:ptCount val="2"/>
                <c:pt idx="0">
                  <c:v>40</c:v>
                </c:pt>
                <c:pt idx="1">
                  <c:v>40</c:v>
                </c:pt>
              </c:numCache>
            </c:numRef>
          </c:xVal>
          <c:yVal>
            <c:numRef>
              <c:f>'Figure 1'!$E$8:$E$9</c:f>
              <c:numCache>
                <c:formatCode>0</c:formatCode>
                <c:ptCount val="2"/>
                <c:pt idx="0">
                  <c:v>-5</c:v>
                </c:pt>
                <c:pt idx="1">
                  <c:v>55</c:v>
                </c:pt>
              </c:numCache>
            </c:numRef>
          </c:yVal>
          <c:smooth val="0"/>
          <c:extLst>
            <c:ext xmlns:c16="http://schemas.microsoft.com/office/drawing/2014/chart" uri="{C3380CC4-5D6E-409C-BE32-E72D297353CC}">
              <c16:uniqueId val="{0000000B-4CD8-4F11-8AE4-7E89164A58A9}"/>
            </c:ext>
          </c:extLst>
        </c:ser>
        <c:ser>
          <c:idx val="0"/>
          <c:order val="5"/>
          <c:tx>
            <c:v>Fe_Cu</c:v>
          </c:tx>
          <c:spPr>
            <a:ln w="28575">
              <a:noFill/>
            </a:ln>
          </c:spPr>
          <c:marker>
            <c:symbol val="circle"/>
            <c:size val="2"/>
            <c:spPr>
              <a:noFill/>
              <a:ln w="0">
                <a:solidFill>
                  <a:schemeClr val="tx1">
                    <a:alpha val="93000"/>
                  </a:schemeClr>
                </a:solidFill>
                <a:prstDash val="solid"/>
              </a:ln>
            </c:spPr>
          </c:marker>
          <c:xVal>
            <c:numRef>
              <c:f>Sheet1!$S$992:$S$1236</c:f>
              <c:numCache>
                <c:formatCode>0.00</c:formatCode>
                <c:ptCount val="245"/>
                <c:pt idx="0">
                  <c:v>8.5040286481647256E-2</c:v>
                </c:pt>
                <c:pt idx="1">
                  <c:v>8.9818511796733211E-2</c:v>
                </c:pt>
                <c:pt idx="2">
                  <c:v>9.6936936936936932E-2</c:v>
                </c:pt>
                <c:pt idx="3">
                  <c:v>0.10298472385428906</c:v>
                </c:pt>
                <c:pt idx="4">
                  <c:v>5.6147110332749557E-2</c:v>
                </c:pt>
                <c:pt idx="5">
                  <c:v>5.2800808897876639E-2</c:v>
                </c:pt>
                <c:pt idx="6">
                  <c:v>6.2817391304347825E-2</c:v>
                </c:pt>
                <c:pt idx="7">
                  <c:v>1.4300126103404791E-2</c:v>
                </c:pt>
                <c:pt idx="8">
                  <c:v>8.9210320562939802E-2</c:v>
                </c:pt>
                <c:pt idx="9">
                  <c:v>9.4459338695263614E-2</c:v>
                </c:pt>
                <c:pt idx="10">
                  <c:v>9.3842159916926265E-2</c:v>
                </c:pt>
                <c:pt idx="11">
                  <c:v>9.0332794830371557E-2</c:v>
                </c:pt>
                <c:pt idx="12">
                  <c:v>6.8869565217391293E-2</c:v>
                </c:pt>
                <c:pt idx="13">
                  <c:v>5.9693617021276589E-2</c:v>
                </c:pt>
                <c:pt idx="14">
                  <c:v>4.9597741707833445E-2</c:v>
                </c:pt>
                <c:pt idx="15">
                  <c:v>0.10864479315263909</c:v>
                </c:pt>
                <c:pt idx="16">
                  <c:v>6.8888888888888875E-2</c:v>
                </c:pt>
                <c:pt idx="17">
                  <c:v>3.1021582733812947E-2</c:v>
                </c:pt>
                <c:pt idx="18">
                  <c:v>3.2150943396226407E-2</c:v>
                </c:pt>
                <c:pt idx="19">
                  <c:v>3.6540429887410436E-2</c:v>
                </c:pt>
                <c:pt idx="20">
                  <c:v>2.7757009345794392E-2</c:v>
                </c:pt>
                <c:pt idx="21">
                  <c:v>6.2361878453038672E-2</c:v>
                </c:pt>
                <c:pt idx="22">
                  <c:v>8.9308692676249149E-2</c:v>
                </c:pt>
                <c:pt idx="23">
                  <c:v>0.18690960719356364</c:v>
                </c:pt>
                <c:pt idx="24">
                  <c:v>7.9983367983367984E-2</c:v>
                </c:pt>
                <c:pt idx="25">
                  <c:v>0.18449261992619925</c:v>
                </c:pt>
                <c:pt idx="26">
                  <c:v>9.9677799607072695E-2</c:v>
                </c:pt>
                <c:pt idx="27">
                  <c:v>9.7654020187956839E-2</c:v>
                </c:pt>
                <c:pt idx="28">
                  <c:v>9.1943755169561631E-2</c:v>
                </c:pt>
                <c:pt idx="29">
                  <c:v>0.10132374100719424</c:v>
                </c:pt>
                <c:pt idx="30">
                  <c:v>9.6225352112676049E-2</c:v>
                </c:pt>
                <c:pt idx="31">
                  <c:v>4.6371308016877638E-2</c:v>
                </c:pt>
                <c:pt idx="32">
                  <c:v>6.4848000000000003E-2</c:v>
                </c:pt>
                <c:pt idx="33">
                  <c:v>7.3066812705366899E-2</c:v>
                </c:pt>
                <c:pt idx="34">
                  <c:v>9.7107309486780716E-2</c:v>
                </c:pt>
                <c:pt idx="35">
                  <c:v>3.4406204556471164E-2</c:v>
                </c:pt>
                <c:pt idx="36">
                  <c:v>4.3855421686746984E-2</c:v>
                </c:pt>
                <c:pt idx="37">
                  <c:v>6.3537941034316092E-2</c:v>
                </c:pt>
                <c:pt idx="38">
                  <c:v>7.6486013986013984E-2</c:v>
                </c:pt>
                <c:pt idx="39">
                  <c:v>5.2391752577319588E-2</c:v>
                </c:pt>
                <c:pt idx="40">
                  <c:v>6.8587687532333172E-2</c:v>
                </c:pt>
                <c:pt idx="41">
                  <c:v>6.6537342386032969E-2</c:v>
                </c:pt>
                <c:pt idx="42">
                  <c:v>8.8604026845637576E-2</c:v>
                </c:pt>
                <c:pt idx="43">
                  <c:v>0.11413654618473892</c:v>
                </c:pt>
                <c:pt idx="44">
                  <c:v>7.9290228488089448E-2</c:v>
                </c:pt>
                <c:pt idx="45">
                  <c:v>7.0546021840873635E-2</c:v>
                </c:pt>
                <c:pt idx="46">
                  <c:v>7.2256149279050053E-2</c:v>
                </c:pt>
                <c:pt idx="47">
                  <c:v>8.5684647302904565E-2</c:v>
                </c:pt>
                <c:pt idx="48">
                  <c:v>9.4334277620396589E-2</c:v>
                </c:pt>
                <c:pt idx="49">
                  <c:v>0.1121037998146432</c:v>
                </c:pt>
                <c:pt idx="50">
                  <c:v>7.9741935483870971E-2</c:v>
                </c:pt>
                <c:pt idx="51">
                  <c:v>3.9285714285714285E-2</c:v>
                </c:pt>
                <c:pt idx="52">
                  <c:v>5.6293706293706287E-2</c:v>
                </c:pt>
                <c:pt idx="53">
                  <c:v>0.33711999999999998</c:v>
                </c:pt>
                <c:pt idx="54">
                  <c:v>8.1572254335260108E-2</c:v>
                </c:pt>
                <c:pt idx="55">
                  <c:v>9.1912693854106831E-2</c:v>
                </c:pt>
                <c:pt idx="56">
                  <c:v>8.0899022801302928E-2</c:v>
                </c:pt>
                <c:pt idx="57">
                  <c:v>4.8991888760139046E-2</c:v>
                </c:pt>
                <c:pt idx="58">
                  <c:v>3.0488341399032115E-2</c:v>
                </c:pt>
                <c:pt idx="59">
                  <c:v>8.4143589743589736E-2</c:v>
                </c:pt>
                <c:pt idx="60">
                  <c:v>5.7608897126969427E-2</c:v>
                </c:pt>
                <c:pt idx="61">
                  <c:v>5.7369104283859808E-2</c:v>
                </c:pt>
                <c:pt idx="62">
                  <c:v>6.8484848484848482E-2</c:v>
                </c:pt>
                <c:pt idx="63">
                  <c:v>7.9961641733793637E-2</c:v>
                </c:pt>
                <c:pt idx="64">
                  <c:v>5.5355969331872944E-2</c:v>
                </c:pt>
                <c:pt idx="65">
                  <c:v>8.6345549738219909E-2</c:v>
                </c:pt>
                <c:pt idx="66">
                  <c:v>9.402232625135036E-2</c:v>
                </c:pt>
                <c:pt idx="67">
                  <c:v>7.0224899598393578E-2</c:v>
                </c:pt>
                <c:pt idx="68">
                  <c:v>7.8795811518324599E-2</c:v>
                </c:pt>
                <c:pt idx="69">
                  <c:v>9.0759312320916899E-2</c:v>
                </c:pt>
                <c:pt idx="70">
                  <c:v>7.6256572029442679E-2</c:v>
                </c:pt>
                <c:pt idx="71">
                  <c:v>6.464968152866242E-2</c:v>
                </c:pt>
                <c:pt idx="72">
                  <c:v>6.4228329809725149E-2</c:v>
                </c:pt>
                <c:pt idx="73">
                  <c:v>6.296803652968036E-2</c:v>
                </c:pt>
                <c:pt idx="74">
                  <c:v>3.4682779456193351E-2</c:v>
                </c:pt>
                <c:pt idx="75">
                  <c:v>0.2544300518134715</c:v>
                </c:pt>
                <c:pt idx="76">
                  <c:v>0.29502283105022836</c:v>
                </c:pt>
                <c:pt idx="77">
                  <c:v>5.1865099642309655E-2</c:v>
                </c:pt>
                <c:pt idx="78">
                  <c:v>4.3996053280710407E-2</c:v>
                </c:pt>
                <c:pt idx="79">
                  <c:v>9.652249134948096E-2</c:v>
                </c:pt>
                <c:pt idx="80">
                  <c:v>6.0997375328083983E-2</c:v>
                </c:pt>
                <c:pt idx="81">
                  <c:v>6.3509090909090904E-2</c:v>
                </c:pt>
                <c:pt idx="82">
                  <c:v>5.7423954372623577E-2</c:v>
                </c:pt>
                <c:pt idx="83">
                  <c:v>6.6581976974990076E-2</c:v>
                </c:pt>
                <c:pt idx="84">
                  <c:v>9.5513214505224334E-2</c:v>
                </c:pt>
                <c:pt idx="85">
                  <c:v>7.1899791231732776E-2</c:v>
                </c:pt>
                <c:pt idx="86">
                  <c:v>5.5229357798165131E-2</c:v>
                </c:pt>
                <c:pt idx="87">
                  <c:v>7.9674796747967486E-2</c:v>
                </c:pt>
                <c:pt idx="88">
                  <c:v>8.055578259092766E-2</c:v>
                </c:pt>
                <c:pt idx="89">
                  <c:v>8.5076452599388369E-2</c:v>
                </c:pt>
                <c:pt idx="90">
                  <c:v>7.0205680705190981E-2</c:v>
                </c:pt>
                <c:pt idx="91">
                  <c:v>8.5995352439969003E-2</c:v>
                </c:pt>
                <c:pt idx="92">
                  <c:v>6.6906976744186053E-2</c:v>
                </c:pt>
                <c:pt idx="93">
                  <c:v>5.9982332155477019E-2</c:v>
                </c:pt>
                <c:pt idx="94">
                  <c:v>9.0379746835443031E-2</c:v>
                </c:pt>
                <c:pt idx="95">
                  <c:v>9.2580645161290331E-2</c:v>
                </c:pt>
                <c:pt idx="96">
                  <c:v>0.27709981167608283</c:v>
                </c:pt>
                <c:pt idx="97">
                  <c:v>0.25299888517279823</c:v>
                </c:pt>
                <c:pt idx="98">
                  <c:v>5.7502738225629783E-2</c:v>
                </c:pt>
                <c:pt idx="99">
                  <c:v>4.6052631578947366E-2</c:v>
                </c:pt>
                <c:pt idx="100">
                  <c:v>6.0500751126690039E-2</c:v>
                </c:pt>
                <c:pt idx="101">
                  <c:v>7.4537037037037041E-2</c:v>
                </c:pt>
                <c:pt idx="102">
                  <c:v>4.1688089117395022E-2</c:v>
                </c:pt>
                <c:pt idx="103">
                  <c:v>6.101604278074866E-2</c:v>
                </c:pt>
                <c:pt idx="104">
                  <c:v>9.5609756097560963E-2</c:v>
                </c:pt>
                <c:pt idx="105">
                  <c:v>9.5631313131313123E-2</c:v>
                </c:pt>
                <c:pt idx="106">
                  <c:v>7.1685055165496489E-2</c:v>
                </c:pt>
                <c:pt idx="107">
                  <c:v>8.8996832101372741E-2</c:v>
                </c:pt>
                <c:pt idx="108">
                  <c:v>8.3230641132389677E-2</c:v>
                </c:pt>
                <c:pt idx="109">
                  <c:v>8.6209072978303741E-2</c:v>
                </c:pt>
                <c:pt idx="110">
                  <c:v>4.4823695345557121E-2</c:v>
                </c:pt>
                <c:pt idx="111">
                  <c:v>5.9094202898550725E-2</c:v>
                </c:pt>
                <c:pt idx="112">
                  <c:v>6.4862385321100904E-2</c:v>
                </c:pt>
                <c:pt idx="113">
                  <c:v>6.3560334528076468E-2</c:v>
                </c:pt>
                <c:pt idx="114">
                  <c:v>6.519262981574539E-2</c:v>
                </c:pt>
                <c:pt idx="115">
                  <c:v>0.10140540540540541</c:v>
                </c:pt>
                <c:pt idx="116">
                  <c:v>0.5453403141361256</c:v>
                </c:pt>
                <c:pt idx="117">
                  <c:v>0.11866197183098592</c:v>
                </c:pt>
                <c:pt idx="118">
                  <c:v>7.9327521793275221E-2</c:v>
                </c:pt>
                <c:pt idx="119">
                  <c:v>7.4945848375451263E-2</c:v>
                </c:pt>
                <c:pt idx="120">
                  <c:v>9.4999999999999987E-2</c:v>
                </c:pt>
                <c:pt idx="121">
                  <c:v>6.7334376630151266E-2</c:v>
                </c:pt>
                <c:pt idx="122">
                  <c:v>5.9653579676674361E-2</c:v>
                </c:pt>
                <c:pt idx="123">
                  <c:v>7.4052631578947356E-2</c:v>
                </c:pt>
                <c:pt idx="124">
                  <c:v>8.4559761803487857E-2</c:v>
                </c:pt>
                <c:pt idx="125">
                  <c:v>8.9584751531654183E-2</c:v>
                </c:pt>
                <c:pt idx="126">
                  <c:v>9.9074299634591967E-2</c:v>
                </c:pt>
                <c:pt idx="127">
                  <c:v>2.9479865771812077E-2</c:v>
                </c:pt>
                <c:pt idx="128">
                  <c:v>5.7201907790143079E-2</c:v>
                </c:pt>
                <c:pt idx="129">
                  <c:v>6.1358024691358017E-2</c:v>
                </c:pt>
                <c:pt idx="130">
                  <c:v>5.784565916398713E-2</c:v>
                </c:pt>
                <c:pt idx="131">
                  <c:v>7.3319878910191733E-2</c:v>
                </c:pt>
                <c:pt idx="132">
                  <c:v>5.1851851851851857E-2</c:v>
                </c:pt>
                <c:pt idx="133">
                  <c:v>6.2146341463414634E-2</c:v>
                </c:pt>
                <c:pt idx="134">
                  <c:v>6.7846153846153848E-2</c:v>
                </c:pt>
                <c:pt idx="135">
                  <c:v>5.3553988062940851E-2</c:v>
                </c:pt>
                <c:pt idx="136">
                  <c:v>0.36039800995024868</c:v>
                </c:pt>
                <c:pt idx="137">
                  <c:v>0.1452742382271468</c:v>
                </c:pt>
                <c:pt idx="138">
                  <c:v>7.6931659693165969E-2</c:v>
                </c:pt>
                <c:pt idx="139">
                  <c:v>8.1201128577186629E-2</c:v>
                </c:pt>
                <c:pt idx="140">
                  <c:v>0.11533483146067415</c:v>
                </c:pt>
                <c:pt idx="141">
                  <c:v>7.7239089184060722E-2</c:v>
                </c:pt>
                <c:pt idx="142">
                  <c:v>9.2591319295229915E-2</c:v>
                </c:pt>
                <c:pt idx="143">
                  <c:v>0.16517602283539487</c:v>
                </c:pt>
                <c:pt idx="144">
                  <c:v>9.8956834532374097E-2</c:v>
                </c:pt>
                <c:pt idx="145">
                  <c:v>6.5274527452745271E-2</c:v>
                </c:pt>
                <c:pt idx="146">
                  <c:v>8.0734824281150155E-2</c:v>
                </c:pt>
                <c:pt idx="147">
                  <c:v>5.3578378378378373E-2</c:v>
                </c:pt>
                <c:pt idx="148">
                  <c:v>5.4839718530101639E-2</c:v>
                </c:pt>
                <c:pt idx="149">
                  <c:v>5.5717171717171714E-2</c:v>
                </c:pt>
                <c:pt idx="150">
                  <c:v>9.8501920614596686E-2</c:v>
                </c:pt>
                <c:pt idx="151">
                  <c:v>9.0627147766323024E-2</c:v>
                </c:pt>
                <c:pt idx="152">
                  <c:v>6.5997842502696871E-2</c:v>
                </c:pt>
                <c:pt idx="153">
                  <c:v>6.9147697194282681E-2</c:v>
                </c:pt>
                <c:pt idx="154">
                  <c:v>6.1935788479697822E-2</c:v>
                </c:pt>
                <c:pt idx="155">
                  <c:v>9.3071161048689122E-2</c:v>
                </c:pt>
                <c:pt idx="156">
                  <c:v>6.6996363636363632E-2</c:v>
                </c:pt>
                <c:pt idx="157">
                  <c:v>0.10921348314606741</c:v>
                </c:pt>
                <c:pt idx="158">
                  <c:v>3.9367311072056231E-2</c:v>
                </c:pt>
                <c:pt idx="159">
                  <c:v>3.3703703703703701E-2</c:v>
                </c:pt>
                <c:pt idx="160">
                  <c:v>0.12471734892787525</c:v>
                </c:pt>
                <c:pt idx="161">
                  <c:v>4.2951167728237795E-2</c:v>
                </c:pt>
                <c:pt idx="162">
                  <c:v>6.9999999999999993E-2</c:v>
                </c:pt>
                <c:pt idx="163">
                  <c:v>9.2283256121773669E-2</c:v>
                </c:pt>
                <c:pt idx="164">
                  <c:v>0.11821471652593486</c:v>
                </c:pt>
                <c:pt idx="165">
                  <c:v>0.10792828685258965</c:v>
                </c:pt>
                <c:pt idx="166">
                  <c:v>0.12529873264936631</c:v>
                </c:pt>
                <c:pt idx="167">
                  <c:v>0.10990814451928965</c:v>
                </c:pt>
                <c:pt idx="168">
                  <c:v>0.11100884955752212</c:v>
                </c:pt>
                <c:pt idx="169">
                  <c:v>0.10899122807017544</c:v>
                </c:pt>
                <c:pt idx="170">
                  <c:v>0.12141078838174273</c:v>
                </c:pt>
                <c:pt idx="171">
                  <c:v>7.0351758793969849E-2</c:v>
                </c:pt>
                <c:pt idx="172">
                  <c:v>2.6615384615384617E-2</c:v>
                </c:pt>
                <c:pt idx="173">
                  <c:v>7.7590361445783115E-2</c:v>
                </c:pt>
                <c:pt idx="174">
                  <c:v>1.1668015414258188</c:v>
                </c:pt>
                <c:pt idx="175">
                  <c:v>0.44665480427046261</c:v>
                </c:pt>
                <c:pt idx="176">
                  <c:v>0.15509433962264149</c:v>
                </c:pt>
                <c:pt idx="177">
                  <c:v>0.29205882352941176</c:v>
                </c:pt>
                <c:pt idx="178">
                  <c:v>0.12003123373243101</c:v>
                </c:pt>
                <c:pt idx="179">
                  <c:v>0.11610955056179775</c:v>
                </c:pt>
                <c:pt idx="180">
                  <c:v>0.10409992652461425</c:v>
                </c:pt>
                <c:pt idx="181">
                  <c:v>0.30260240963855423</c:v>
                </c:pt>
                <c:pt idx="182">
                  <c:v>5.9492473118279571E-2</c:v>
                </c:pt>
                <c:pt idx="183">
                  <c:v>0.22174252275682704</c:v>
                </c:pt>
                <c:pt idx="184">
                  <c:v>4.0776522529541608E-2</c:v>
                </c:pt>
                <c:pt idx="185">
                  <c:v>8.8617731172545275E-2</c:v>
                </c:pt>
                <c:pt idx="186">
                  <c:v>8.2361702127659572E-2</c:v>
                </c:pt>
                <c:pt idx="187">
                  <c:v>4.5008077544426491E-2</c:v>
                </c:pt>
                <c:pt idx="188">
                  <c:v>7.620634067705534E-2</c:v>
                </c:pt>
                <c:pt idx="189">
                  <c:v>8.4893617021276596E-2</c:v>
                </c:pt>
                <c:pt idx="190">
                  <c:v>3.5871610403984504E-2</c:v>
                </c:pt>
                <c:pt idx="191">
                  <c:v>0.10679409209383144</c:v>
                </c:pt>
                <c:pt idx="192">
                  <c:v>0.14157082748948105</c:v>
                </c:pt>
                <c:pt idx="193">
                  <c:v>6.5947592931139554E-2</c:v>
                </c:pt>
                <c:pt idx="194">
                  <c:v>0.32736842105263159</c:v>
                </c:pt>
                <c:pt idx="195">
                  <c:v>9.8408488063660468E-2</c:v>
                </c:pt>
                <c:pt idx="196">
                  <c:v>6.7878787878787872E-2</c:v>
                </c:pt>
                <c:pt idx="197">
                  <c:v>4.2626865671641784E-2</c:v>
                </c:pt>
                <c:pt idx="198">
                  <c:v>6.8579161028416782E-2</c:v>
                </c:pt>
                <c:pt idx="199">
                  <c:v>7.6892778993435454E-2</c:v>
                </c:pt>
                <c:pt idx="200">
                  <c:v>0.10780963302752292</c:v>
                </c:pt>
                <c:pt idx="201">
                  <c:v>5.5097813578826239E-2</c:v>
                </c:pt>
                <c:pt idx="202">
                  <c:v>6.5651930609960829E-2</c:v>
                </c:pt>
                <c:pt idx="203">
                  <c:v>0.10263576158940398</c:v>
                </c:pt>
                <c:pt idx="204">
                  <c:v>0.33334597156398099</c:v>
                </c:pt>
                <c:pt idx="205">
                  <c:v>0.80783118405627197</c:v>
                </c:pt>
                <c:pt idx="206">
                  <c:v>0.15964640883977899</c:v>
                </c:pt>
                <c:pt idx="207">
                  <c:v>8.6467065868263457E-2</c:v>
                </c:pt>
                <c:pt idx="208">
                  <c:v>0.11511338697878566</c:v>
                </c:pt>
                <c:pt idx="209">
                  <c:v>0.14420240137221269</c:v>
                </c:pt>
                <c:pt idx="210">
                  <c:v>8.8847812692544673E-2</c:v>
                </c:pt>
                <c:pt idx="211">
                  <c:v>0.16606382978723402</c:v>
                </c:pt>
                <c:pt idx="212">
                  <c:v>7.6551126516464479E-2</c:v>
                </c:pt>
                <c:pt idx="213">
                  <c:v>7.6825085742283181E-2</c:v>
                </c:pt>
                <c:pt idx="214">
                  <c:v>0.10918238993710694</c:v>
                </c:pt>
                <c:pt idx="215">
                  <c:v>2.0595041322314048E-2</c:v>
                </c:pt>
                <c:pt idx="216">
                  <c:v>7.5689981096408301E-2</c:v>
                </c:pt>
                <c:pt idx="217">
                  <c:v>7.3175542406311633E-2</c:v>
                </c:pt>
                <c:pt idx="218">
                  <c:v>0.13178353658536585</c:v>
                </c:pt>
                <c:pt idx="219">
                  <c:v>3.2926829268292684E-2</c:v>
                </c:pt>
                <c:pt idx="220">
                  <c:v>0.16174913693901036</c:v>
                </c:pt>
                <c:pt idx="221">
                  <c:v>6.1531914893617028E-2</c:v>
                </c:pt>
                <c:pt idx="222">
                  <c:v>7.8306666666666663E-2</c:v>
                </c:pt>
                <c:pt idx="223">
                  <c:v>8.7499999999999994E-2</c:v>
                </c:pt>
                <c:pt idx="224">
                  <c:v>0.13543247344461304</c:v>
                </c:pt>
                <c:pt idx="225">
                  <c:v>9.5666666666666664E-2</c:v>
                </c:pt>
                <c:pt idx="226">
                  <c:v>9.9173652694610787E-2</c:v>
                </c:pt>
                <c:pt idx="227">
                  <c:v>6.9756097560975602E-2</c:v>
                </c:pt>
                <c:pt idx="228">
                  <c:v>5.8144680851063828E-2</c:v>
                </c:pt>
                <c:pt idx="229">
                  <c:v>4.3093093093093081E-2</c:v>
                </c:pt>
                <c:pt idx="230">
                  <c:v>8.4899598393574291E-2</c:v>
                </c:pt>
                <c:pt idx="231">
                  <c:v>0.30333333333333334</c:v>
                </c:pt>
                <c:pt idx="232">
                  <c:v>0.11063075832742736</c:v>
                </c:pt>
                <c:pt idx="233">
                  <c:v>1.2461519903498193</c:v>
                </c:pt>
                <c:pt idx="234">
                  <c:v>4.2331511839708562E-2</c:v>
                </c:pt>
                <c:pt idx="235">
                  <c:v>2.7117478510028652E-2</c:v>
                </c:pt>
                <c:pt idx="236">
                  <c:v>0.14346534653465345</c:v>
                </c:pt>
                <c:pt idx="237">
                  <c:v>4.284030010718113E-2</c:v>
                </c:pt>
                <c:pt idx="238">
                  <c:v>7.0095108695652164E-2</c:v>
                </c:pt>
                <c:pt idx="239">
                  <c:v>9.6483126110124329E-2</c:v>
                </c:pt>
                <c:pt idx="240">
                  <c:v>8.4389075227599419E-2</c:v>
                </c:pt>
                <c:pt idx="241">
                  <c:v>0.11822590183323475</c:v>
                </c:pt>
                <c:pt idx="242">
                  <c:v>0.10280193236714975</c:v>
                </c:pt>
                <c:pt idx="243">
                  <c:v>8.0713615023474169E-2</c:v>
                </c:pt>
                <c:pt idx="244">
                  <c:v>4.4545454545454541E-2</c:v>
                </c:pt>
              </c:numCache>
            </c:numRef>
          </c:xVal>
          <c:yVal>
            <c:numRef>
              <c:f>Sheet1!$X$252:$X$496</c:f>
              <c:numCache>
                <c:formatCode>General</c:formatCode>
                <c:ptCount val="245"/>
                <c:pt idx="0">
                  <c:v>20</c:v>
                </c:pt>
                <c:pt idx="1">
                  <c:v>17</c:v>
                </c:pt>
                <c:pt idx="2">
                  <c:v>20</c:v>
                </c:pt>
                <c:pt idx="3">
                  <c:v>41</c:v>
                </c:pt>
                <c:pt idx="4">
                  <c:v>40</c:v>
                </c:pt>
                <c:pt idx="5">
                  <c:v>6</c:v>
                </c:pt>
                <c:pt idx="6">
                  <c:v>34</c:v>
                </c:pt>
                <c:pt idx="7">
                  <c:v>13</c:v>
                </c:pt>
                <c:pt idx="8">
                  <c:v>42</c:v>
                </c:pt>
                <c:pt idx="9">
                  <c:v>12</c:v>
                </c:pt>
                <c:pt idx="10">
                  <c:v>7</c:v>
                </c:pt>
                <c:pt idx="11">
                  <c:v>8</c:v>
                </c:pt>
                <c:pt idx="12">
                  <c:v>36</c:v>
                </c:pt>
                <c:pt idx="13">
                  <c:v>49</c:v>
                </c:pt>
                <c:pt idx="14">
                  <c:v>38</c:v>
                </c:pt>
                <c:pt idx="15">
                  <c:v>24</c:v>
                </c:pt>
                <c:pt idx="16">
                  <c:v>38</c:v>
                </c:pt>
                <c:pt idx="17">
                  <c:v>50</c:v>
                </c:pt>
                <c:pt idx="18">
                  <c:v>11</c:v>
                </c:pt>
                <c:pt idx="19">
                  <c:v>24</c:v>
                </c:pt>
                <c:pt idx="20">
                  <c:v>47</c:v>
                </c:pt>
                <c:pt idx="21">
                  <c:v>15</c:v>
                </c:pt>
                <c:pt idx="22">
                  <c:v>13</c:v>
                </c:pt>
                <c:pt idx="23">
                  <c:v>20</c:v>
                </c:pt>
                <c:pt idx="24">
                  <c:v>43</c:v>
                </c:pt>
                <c:pt idx="25">
                  <c:v>40</c:v>
                </c:pt>
                <c:pt idx="26">
                  <c:v>10</c:v>
                </c:pt>
                <c:pt idx="27">
                  <c:v>48</c:v>
                </c:pt>
                <c:pt idx="28">
                  <c:v>13</c:v>
                </c:pt>
                <c:pt idx="29">
                  <c:v>3</c:v>
                </c:pt>
                <c:pt idx="30">
                  <c:v>38</c:v>
                </c:pt>
                <c:pt idx="31">
                  <c:v>15</c:v>
                </c:pt>
                <c:pt idx="32">
                  <c:v>23</c:v>
                </c:pt>
                <c:pt idx="33">
                  <c:v>6</c:v>
                </c:pt>
                <c:pt idx="34">
                  <c:v>24</c:v>
                </c:pt>
                <c:pt idx="35">
                  <c:v>50</c:v>
                </c:pt>
                <c:pt idx="36">
                  <c:v>48</c:v>
                </c:pt>
                <c:pt idx="37">
                  <c:v>19</c:v>
                </c:pt>
                <c:pt idx="38">
                  <c:v>27</c:v>
                </c:pt>
                <c:pt idx="39">
                  <c:v>27</c:v>
                </c:pt>
                <c:pt idx="40">
                  <c:v>36</c:v>
                </c:pt>
                <c:pt idx="41">
                  <c:v>22</c:v>
                </c:pt>
                <c:pt idx="42">
                  <c:v>2</c:v>
                </c:pt>
                <c:pt idx="43">
                  <c:v>30</c:v>
                </c:pt>
                <c:pt idx="44">
                  <c:v>15</c:v>
                </c:pt>
                <c:pt idx="45">
                  <c:v>40</c:v>
                </c:pt>
                <c:pt idx="46">
                  <c:v>50</c:v>
                </c:pt>
                <c:pt idx="47">
                  <c:v>21</c:v>
                </c:pt>
                <c:pt idx="48">
                  <c:v>12</c:v>
                </c:pt>
                <c:pt idx="49">
                  <c:v>10</c:v>
                </c:pt>
                <c:pt idx="50">
                  <c:v>1</c:v>
                </c:pt>
                <c:pt idx="51">
                  <c:v>29</c:v>
                </c:pt>
                <c:pt idx="52">
                  <c:v>23</c:v>
                </c:pt>
                <c:pt idx="53">
                  <c:v>44</c:v>
                </c:pt>
                <c:pt idx="54">
                  <c:v>34</c:v>
                </c:pt>
                <c:pt idx="55">
                  <c:v>48</c:v>
                </c:pt>
                <c:pt idx="56">
                  <c:v>49</c:v>
                </c:pt>
                <c:pt idx="57">
                  <c:v>28</c:v>
                </c:pt>
                <c:pt idx="58">
                  <c:v>47</c:v>
                </c:pt>
                <c:pt idx="59">
                  <c:v>31</c:v>
                </c:pt>
                <c:pt idx="60">
                  <c:v>17</c:v>
                </c:pt>
                <c:pt idx="61">
                  <c:v>20</c:v>
                </c:pt>
                <c:pt idx="62">
                  <c:v>38</c:v>
                </c:pt>
                <c:pt idx="63">
                  <c:v>2</c:v>
                </c:pt>
                <c:pt idx="64">
                  <c:v>8</c:v>
                </c:pt>
                <c:pt idx="65">
                  <c:v>17</c:v>
                </c:pt>
                <c:pt idx="66">
                  <c:v>20</c:v>
                </c:pt>
                <c:pt idx="67">
                  <c:v>32</c:v>
                </c:pt>
                <c:pt idx="68">
                  <c:v>49</c:v>
                </c:pt>
                <c:pt idx="69">
                  <c:v>19</c:v>
                </c:pt>
                <c:pt idx="70">
                  <c:v>8</c:v>
                </c:pt>
                <c:pt idx="71">
                  <c:v>15</c:v>
                </c:pt>
                <c:pt idx="72">
                  <c:v>12</c:v>
                </c:pt>
                <c:pt idx="73">
                  <c:v>40</c:v>
                </c:pt>
                <c:pt idx="74">
                  <c:v>4</c:v>
                </c:pt>
                <c:pt idx="75">
                  <c:v>9</c:v>
                </c:pt>
                <c:pt idx="76">
                  <c:v>4</c:v>
                </c:pt>
                <c:pt idx="77">
                  <c:v>30</c:v>
                </c:pt>
                <c:pt idx="78">
                  <c:v>9</c:v>
                </c:pt>
                <c:pt idx="79">
                  <c:v>47</c:v>
                </c:pt>
                <c:pt idx="80">
                  <c:v>22</c:v>
                </c:pt>
                <c:pt idx="81">
                  <c:v>37</c:v>
                </c:pt>
                <c:pt idx="82">
                  <c:v>23</c:v>
                </c:pt>
                <c:pt idx="83">
                  <c:v>5</c:v>
                </c:pt>
                <c:pt idx="84">
                  <c:v>32</c:v>
                </c:pt>
                <c:pt idx="85">
                  <c:v>25</c:v>
                </c:pt>
                <c:pt idx="86">
                  <c:v>3</c:v>
                </c:pt>
                <c:pt idx="87">
                  <c:v>24</c:v>
                </c:pt>
                <c:pt idx="88">
                  <c:v>8</c:v>
                </c:pt>
                <c:pt idx="89">
                  <c:v>40</c:v>
                </c:pt>
                <c:pt idx="90">
                  <c:v>31</c:v>
                </c:pt>
                <c:pt idx="91">
                  <c:v>30</c:v>
                </c:pt>
                <c:pt idx="92">
                  <c:v>30</c:v>
                </c:pt>
                <c:pt idx="93">
                  <c:v>22</c:v>
                </c:pt>
                <c:pt idx="94">
                  <c:v>14</c:v>
                </c:pt>
                <c:pt idx="95">
                  <c:v>29</c:v>
                </c:pt>
                <c:pt idx="96">
                  <c:v>29</c:v>
                </c:pt>
                <c:pt idx="97">
                  <c:v>29</c:v>
                </c:pt>
                <c:pt idx="98">
                  <c:v>30</c:v>
                </c:pt>
                <c:pt idx="99">
                  <c:v>18</c:v>
                </c:pt>
                <c:pt idx="100">
                  <c:v>20</c:v>
                </c:pt>
                <c:pt idx="101">
                  <c:v>20</c:v>
                </c:pt>
                <c:pt idx="102">
                  <c:v>39</c:v>
                </c:pt>
                <c:pt idx="103">
                  <c:v>27</c:v>
                </c:pt>
                <c:pt idx="104">
                  <c:v>40</c:v>
                </c:pt>
                <c:pt idx="105">
                  <c:v>0</c:v>
                </c:pt>
                <c:pt idx="106">
                  <c:v>50</c:v>
                </c:pt>
                <c:pt idx="107">
                  <c:v>15</c:v>
                </c:pt>
                <c:pt idx="108">
                  <c:v>9</c:v>
                </c:pt>
                <c:pt idx="109">
                  <c:v>45</c:v>
                </c:pt>
                <c:pt idx="110">
                  <c:v>47</c:v>
                </c:pt>
                <c:pt idx="111">
                  <c:v>27</c:v>
                </c:pt>
                <c:pt idx="112">
                  <c:v>9</c:v>
                </c:pt>
                <c:pt idx="113">
                  <c:v>27</c:v>
                </c:pt>
                <c:pt idx="114">
                  <c:v>42</c:v>
                </c:pt>
                <c:pt idx="115">
                  <c:v>44</c:v>
                </c:pt>
                <c:pt idx="116">
                  <c:v>48</c:v>
                </c:pt>
                <c:pt idx="117">
                  <c:v>45</c:v>
                </c:pt>
                <c:pt idx="118">
                  <c:v>40</c:v>
                </c:pt>
                <c:pt idx="119">
                  <c:v>49</c:v>
                </c:pt>
                <c:pt idx="120">
                  <c:v>29</c:v>
                </c:pt>
                <c:pt idx="121">
                  <c:v>19</c:v>
                </c:pt>
                <c:pt idx="122">
                  <c:v>20</c:v>
                </c:pt>
                <c:pt idx="123">
                  <c:v>22</c:v>
                </c:pt>
                <c:pt idx="124">
                  <c:v>22</c:v>
                </c:pt>
                <c:pt idx="125">
                  <c:v>6</c:v>
                </c:pt>
                <c:pt idx="126">
                  <c:v>15</c:v>
                </c:pt>
                <c:pt idx="127">
                  <c:v>14</c:v>
                </c:pt>
                <c:pt idx="128">
                  <c:v>35</c:v>
                </c:pt>
                <c:pt idx="129">
                  <c:v>28</c:v>
                </c:pt>
                <c:pt idx="130">
                  <c:v>30</c:v>
                </c:pt>
                <c:pt idx="131">
                  <c:v>50</c:v>
                </c:pt>
                <c:pt idx="132">
                  <c:v>18</c:v>
                </c:pt>
                <c:pt idx="133">
                  <c:v>17</c:v>
                </c:pt>
                <c:pt idx="134">
                  <c:v>19</c:v>
                </c:pt>
                <c:pt idx="135">
                  <c:v>1</c:v>
                </c:pt>
                <c:pt idx="136">
                  <c:v>29</c:v>
                </c:pt>
                <c:pt idx="137">
                  <c:v>36</c:v>
                </c:pt>
                <c:pt idx="138">
                  <c:v>33</c:v>
                </c:pt>
                <c:pt idx="139">
                  <c:v>32</c:v>
                </c:pt>
                <c:pt idx="140">
                  <c:v>15</c:v>
                </c:pt>
                <c:pt idx="141">
                  <c:v>27</c:v>
                </c:pt>
                <c:pt idx="142">
                  <c:v>8</c:v>
                </c:pt>
                <c:pt idx="143">
                  <c:v>20</c:v>
                </c:pt>
                <c:pt idx="144">
                  <c:v>6</c:v>
                </c:pt>
                <c:pt idx="145">
                  <c:v>4</c:v>
                </c:pt>
                <c:pt idx="146">
                  <c:v>45</c:v>
                </c:pt>
                <c:pt idx="147">
                  <c:v>48</c:v>
                </c:pt>
                <c:pt idx="148">
                  <c:v>13</c:v>
                </c:pt>
                <c:pt idx="149">
                  <c:v>7</c:v>
                </c:pt>
                <c:pt idx="150">
                  <c:v>14</c:v>
                </c:pt>
                <c:pt idx="151">
                  <c:v>38</c:v>
                </c:pt>
                <c:pt idx="152">
                  <c:v>38</c:v>
                </c:pt>
                <c:pt idx="153">
                  <c:v>11</c:v>
                </c:pt>
                <c:pt idx="154">
                  <c:v>21</c:v>
                </c:pt>
                <c:pt idx="155">
                  <c:v>8</c:v>
                </c:pt>
                <c:pt idx="156">
                  <c:v>3</c:v>
                </c:pt>
                <c:pt idx="157">
                  <c:v>0</c:v>
                </c:pt>
                <c:pt idx="158">
                  <c:v>29</c:v>
                </c:pt>
                <c:pt idx="159">
                  <c:v>8</c:v>
                </c:pt>
                <c:pt idx="160">
                  <c:v>33</c:v>
                </c:pt>
                <c:pt idx="161">
                  <c:v>21</c:v>
                </c:pt>
                <c:pt idx="162">
                  <c:v>28</c:v>
                </c:pt>
                <c:pt idx="163">
                  <c:v>48</c:v>
                </c:pt>
                <c:pt idx="164">
                  <c:v>25</c:v>
                </c:pt>
                <c:pt idx="165">
                  <c:v>35</c:v>
                </c:pt>
                <c:pt idx="166">
                  <c:v>1</c:v>
                </c:pt>
                <c:pt idx="167">
                  <c:v>16</c:v>
                </c:pt>
                <c:pt idx="168">
                  <c:v>24</c:v>
                </c:pt>
                <c:pt idx="169">
                  <c:v>7</c:v>
                </c:pt>
                <c:pt idx="170">
                  <c:v>13</c:v>
                </c:pt>
                <c:pt idx="171">
                  <c:v>11</c:v>
                </c:pt>
                <c:pt idx="172">
                  <c:v>15</c:v>
                </c:pt>
                <c:pt idx="173">
                  <c:v>45</c:v>
                </c:pt>
                <c:pt idx="174">
                  <c:v>47</c:v>
                </c:pt>
                <c:pt idx="175">
                  <c:v>3</c:v>
                </c:pt>
                <c:pt idx="176">
                  <c:v>8</c:v>
                </c:pt>
                <c:pt idx="177">
                  <c:v>14</c:v>
                </c:pt>
                <c:pt idx="178">
                  <c:v>11</c:v>
                </c:pt>
                <c:pt idx="179">
                  <c:v>38</c:v>
                </c:pt>
                <c:pt idx="180">
                  <c:v>41</c:v>
                </c:pt>
                <c:pt idx="181">
                  <c:v>39</c:v>
                </c:pt>
                <c:pt idx="182">
                  <c:v>36</c:v>
                </c:pt>
                <c:pt idx="183">
                  <c:v>30</c:v>
                </c:pt>
                <c:pt idx="184">
                  <c:v>1</c:v>
                </c:pt>
                <c:pt idx="185">
                  <c:v>10</c:v>
                </c:pt>
                <c:pt idx="186">
                  <c:v>34</c:v>
                </c:pt>
                <c:pt idx="187">
                  <c:v>12</c:v>
                </c:pt>
                <c:pt idx="188">
                  <c:v>12</c:v>
                </c:pt>
                <c:pt idx="189">
                  <c:v>16</c:v>
                </c:pt>
                <c:pt idx="190">
                  <c:v>25</c:v>
                </c:pt>
                <c:pt idx="191">
                  <c:v>9</c:v>
                </c:pt>
                <c:pt idx="192">
                  <c:v>49</c:v>
                </c:pt>
                <c:pt idx="193">
                  <c:v>8</c:v>
                </c:pt>
                <c:pt idx="194">
                  <c:v>6</c:v>
                </c:pt>
                <c:pt idx="195">
                  <c:v>40</c:v>
                </c:pt>
                <c:pt idx="196">
                  <c:v>8</c:v>
                </c:pt>
                <c:pt idx="197">
                  <c:v>7</c:v>
                </c:pt>
                <c:pt idx="198">
                  <c:v>18</c:v>
                </c:pt>
                <c:pt idx="199">
                  <c:v>14</c:v>
                </c:pt>
                <c:pt idx="200">
                  <c:v>31</c:v>
                </c:pt>
                <c:pt idx="201">
                  <c:v>45</c:v>
                </c:pt>
                <c:pt idx="202">
                  <c:v>22</c:v>
                </c:pt>
                <c:pt idx="203">
                  <c:v>9</c:v>
                </c:pt>
                <c:pt idx="204">
                  <c:v>9</c:v>
                </c:pt>
                <c:pt idx="205">
                  <c:v>4</c:v>
                </c:pt>
                <c:pt idx="206">
                  <c:v>48</c:v>
                </c:pt>
                <c:pt idx="207">
                  <c:v>30</c:v>
                </c:pt>
                <c:pt idx="208">
                  <c:v>32</c:v>
                </c:pt>
                <c:pt idx="209">
                  <c:v>48</c:v>
                </c:pt>
                <c:pt idx="210">
                  <c:v>0</c:v>
                </c:pt>
                <c:pt idx="211">
                  <c:v>28</c:v>
                </c:pt>
                <c:pt idx="212">
                  <c:v>9</c:v>
                </c:pt>
                <c:pt idx="213">
                  <c:v>8</c:v>
                </c:pt>
                <c:pt idx="214">
                  <c:v>17</c:v>
                </c:pt>
                <c:pt idx="215">
                  <c:v>15</c:v>
                </c:pt>
                <c:pt idx="216">
                  <c:v>41</c:v>
                </c:pt>
                <c:pt idx="217">
                  <c:v>18</c:v>
                </c:pt>
                <c:pt idx="218">
                  <c:v>33</c:v>
                </c:pt>
                <c:pt idx="219">
                  <c:v>27</c:v>
                </c:pt>
                <c:pt idx="220">
                  <c:v>1</c:v>
                </c:pt>
                <c:pt idx="221">
                  <c:v>41</c:v>
                </c:pt>
                <c:pt idx="222">
                  <c:v>37</c:v>
                </c:pt>
                <c:pt idx="223">
                  <c:v>18</c:v>
                </c:pt>
                <c:pt idx="224">
                  <c:v>1</c:v>
                </c:pt>
                <c:pt idx="225">
                  <c:v>30</c:v>
                </c:pt>
                <c:pt idx="226">
                  <c:v>1</c:v>
                </c:pt>
                <c:pt idx="227">
                  <c:v>18</c:v>
                </c:pt>
                <c:pt idx="228">
                  <c:v>44</c:v>
                </c:pt>
                <c:pt idx="229">
                  <c:v>36</c:v>
                </c:pt>
                <c:pt idx="230">
                  <c:v>34</c:v>
                </c:pt>
                <c:pt idx="231">
                  <c:v>28</c:v>
                </c:pt>
                <c:pt idx="232">
                  <c:v>18</c:v>
                </c:pt>
                <c:pt idx="233">
                  <c:v>6</c:v>
                </c:pt>
                <c:pt idx="234">
                  <c:v>4</c:v>
                </c:pt>
                <c:pt idx="235">
                  <c:v>44</c:v>
                </c:pt>
                <c:pt idx="236">
                  <c:v>19</c:v>
                </c:pt>
                <c:pt idx="237">
                  <c:v>50</c:v>
                </c:pt>
                <c:pt idx="238">
                  <c:v>20</c:v>
                </c:pt>
                <c:pt idx="239">
                  <c:v>22</c:v>
                </c:pt>
                <c:pt idx="240">
                  <c:v>14</c:v>
                </c:pt>
                <c:pt idx="241">
                  <c:v>12</c:v>
                </c:pt>
                <c:pt idx="242">
                  <c:v>10</c:v>
                </c:pt>
                <c:pt idx="243">
                  <c:v>18</c:v>
                </c:pt>
                <c:pt idx="244">
                  <c:v>38</c:v>
                </c:pt>
              </c:numCache>
            </c:numRef>
          </c:yVal>
          <c:smooth val="0"/>
          <c:extLst>
            <c:ext xmlns:c16="http://schemas.microsoft.com/office/drawing/2014/chart" uri="{C3380CC4-5D6E-409C-BE32-E72D297353CC}">
              <c16:uniqueId val="{0000000C-4CD8-4F11-8AE4-7E89164A58A9}"/>
            </c:ext>
          </c:extLst>
        </c:ser>
        <c:dLbls>
          <c:showLegendKey val="0"/>
          <c:showVal val="0"/>
          <c:showCatName val="0"/>
          <c:showSerName val="0"/>
          <c:showPercent val="0"/>
          <c:showBubbleSize val="0"/>
        </c:dLbls>
        <c:axId val="172125568"/>
        <c:axId val="172144128"/>
      </c:scatterChart>
      <c:valAx>
        <c:axId val="172125568"/>
        <c:scaling>
          <c:orientation val="minMax"/>
          <c:max val="20"/>
        </c:scaling>
        <c:delete val="0"/>
        <c:axPos val="b"/>
        <c:numFmt formatCode="0" sourceLinked="0"/>
        <c:majorTickMark val="cross"/>
        <c:minorTickMark val="none"/>
        <c:tickLblPos val="nextTo"/>
        <c:spPr>
          <a:ln w="0">
            <a:solidFill>
              <a:schemeClr val="dk1"/>
            </a:solidFill>
          </a:ln>
        </c:spPr>
        <c:txPr>
          <a:bodyPr/>
          <a:lstStyle/>
          <a:p>
            <a:pPr>
              <a:defRPr sz="700">
                <a:solidFill>
                  <a:sysClr val="windowText" lastClr="000000"/>
                </a:solidFill>
              </a:defRPr>
            </a:pPr>
            <a:endParaRPr lang="en-US"/>
          </a:p>
        </c:txPr>
        <c:crossAx val="172144128"/>
        <c:crossesAt val="-5"/>
        <c:crossBetween val="midCat"/>
        <c:majorUnit val="5"/>
      </c:valAx>
      <c:valAx>
        <c:axId val="172144128"/>
        <c:scaling>
          <c:orientation val="minMax"/>
          <c:max val="55"/>
          <c:min val="-5"/>
        </c:scaling>
        <c:delete val="0"/>
        <c:axPos val="l"/>
        <c:numFmt formatCode="General" sourceLinked="1"/>
        <c:majorTickMark val="none"/>
        <c:minorTickMark val="none"/>
        <c:tickLblPos val="none"/>
        <c:spPr>
          <a:ln w="0">
            <a:solidFill>
              <a:schemeClr val="dk1"/>
            </a:solidFill>
          </a:ln>
        </c:spPr>
        <c:crossAx val="172125568"/>
        <c:crosses val="autoZero"/>
        <c:crossBetween val="midCat"/>
      </c:valAx>
      <c:spPr>
        <a:noFill/>
        <a:ln w="0" cap="flat" cmpd="sng" algn="ctr">
          <a:solidFill>
            <a:schemeClr val="dk1"/>
          </a:solidFill>
          <a:prstDash val="solid"/>
        </a:ln>
        <a:effectLst/>
      </c:spPr>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3620</Words>
  <Characters>20637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Seng Chee Poh</dc:creator>
  <cp:lastModifiedBy>USER</cp:lastModifiedBy>
  <cp:revision>4</cp:revision>
  <cp:lastPrinted>2016-11-28T13:52:00Z</cp:lastPrinted>
  <dcterms:created xsi:type="dcterms:W3CDTF">2016-12-07T15:59:00Z</dcterms:created>
  <dcterms:modified xsi:type="dcterms:W3CDTF">2016-12-19T09:34:00Z</dcterms:modified>
</cp:coreProperties>
</file>