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B09" w:rsidRPr="00D62B09" w:rsidRDefault="00C572CA" w:rsidP="00D62B09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MJAS VOLUME 21 NO 1 YEAR 2017 (February</w:t>
      </w:r>
      <w:r w:rsidR="00535E43">
        <w:rPr>
          <w:rFonts w:ascii="Cambria" w:hAnsi="Cambria"/>
          <w:b/>
          <w:bCs/>
          <w:sz w:val="28"/>
          <w:szCs w:val="28"/>
        </w:rPr>
        <w:t>)</w:t>
      </w:r>
    </w:p>
    <w:tbl>
      <w:tblPr>
        <w:tblStyle w:val="TableGrid"/>
        <w:tblW w:w="5001" w:type="pct"/>
        <w:tblLook w:val="04A0" w:firstRow="1" w:lastRow="0" w:firstColumn="1" w:lastColumn="0" w:noHBand="0" w:noVBand="1"/>
      </w:tblPr>
      <w:tblGrid>
        <w:gridCol w:w="816"/>
        <w:gridCol w:w="2836"/>
        <w:gridCol w:w="5567"/>
        <w:gridCol w:w="1708"/>
        <w:gridCol w:w="1165"/>
        <w:gridCol w:w="1087"/>
      </w:tblGrid>
      <w:tr w:rsidR="00FE59BA" w:rsidRPr="00D62B09" w:rsidTr="006C5FCF">
        <w:tc>
          <w:tcPr>
            <w:tcW w:w="310" w:type="pct"/>
            <w:shd w:val="clear" w:color="auto" w:fill="D9D9D9" w:themeFill="background1" w:themeFillShade="D9"/>
          </w:tcPr>
          <w:p w:rsidR="004576DE" w:rsidRPr="00D62B09" w:rsidRDefault="004576DE" w:rsidP="00CF415F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62B09">
              <w:rPr>
                <w:rFonts w:ascii="Cambria" w:hAnsi="Cambria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076" w:type="pct"/>
            <w:shd w:val="clear" w:color="auto" w:fill="D9D9D9" w:themeFill="background1" w:themeFillShade="D9"/>
          </w:tcPr>
          <w:p w:rsidR="004576DE" w:rsidRPr="00D62B09" w:rsidRDefault="004576DE" w:rsidP="00CF415F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62B09">
              <w:rPr>
                <w:rFonts w:ascii="Cambria" w:hAnsi="Cambria"/>
                <w:b/>
                <w:bCs/>
                <w:sz w:val="24"/>
                <w:szCs w:val="24"/>
              </w:rPr>
              <w:t>AUTHOR</w:t>
            </w:r>
          </w:p>
        </w:tc>
        <w:tc>
          <w:tcPr>
            <w:tcW w:w="2112" w:type="pct"/>
            <w:shd w:val="clear" w:color="auto" w:fill="D9D9D9" w:themeFill="background1" w:themeFillShade="D9"/>
          </w:tcPr>
          <w:p w:rsidR="004576DE" w:rsidRPr="00D62B09" w:rsidRDefault="004576DE" w:rsidP="00CF415F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62B09">
              <w:rPr>
                <w:rFonts w:ascii="Cambria" w:hAnsi="Cambria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648" w:type="pct"/>
            <w:shd w:val="clear" w:color="auto" w:fill="D9D9D9" w:themeFill="background1" w:themeFillShade="D9"/>
          </w:tcPr>
          <w:p w:rsidR="004576DE" w:rsidRPr="00D62B09" w:rsidRDefault="004576DE" w:rsidP="00CF415F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62B09">
              <w:rPr>
                <w:rFonts w:ascii="Cambria" w:hAnsi="Cambria"/>
                <w:b/>
                <w:bCs/>
                <w:sz w:val="24"/>
                <w:szCs w:val="24"/>
              </w:rPr>
              <w:t>INSTITUTION</w:t>
            </w:r>
          </w:p>
        </w:tc>
        <w:tc>
          <w:tcPr>
            <w:tcW w:w="442" w:type="pct"/>
            <w:shd w:val="clear" w:color="auto" w:fill="D9D9D9" w:themeFill="background1" w:themeFillShade="D9"/>
          </w:tcPr>
          <w:p w:rsidR="004576DE" w:rsidRPr="00D62B09" w:rsidRDefault="004576DE" w:rsidP="00CF415F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RECEIVE</w:t>
            </w:r>
          </w:p>
        </w:tc>
        <w:tc>
          <w:tcPr>
            <w:tcW w:w="412" w:type="pct"/>
            <w:shd w:val="clear" w:color="auto" w:fill="D9D9D9" w:themeFill="background1" w:themeFillShade="D9"/>
          </w:tcPr>
          <w:p w:rsidR="004576DE" w:rsidRPr="00D62B09" w:rsidRDefault="004576DE" w:rsidP="00CF415F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ACCEPT</w:t>
            </w:r>
          </w:p>
        </w:tc>
      </w:tr>
      <w:tr w:rsidR="00AC1798" w:rsidRPr="00D62B09" w:rsidTr="006C5FCF">
        <w:tc>
          <w:tcPr>
            <w:tcW w:w="310" w:type="pct"/>
            <w:shd w:val="clear" w:color="auto" w:fill="auto"/>
          </w:tcPr>
          <w:p w:rsidR="00AC1798" w:rsidRPr="00BD5078" w:rsidRDefault="00C572CA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</w:t>
            </w:r>
          </w:p>
        </w:tc>
        <w:tc>
          <w:tcPr>
            <w:tcW w:w="1076" w:type="pct"/>
            <w:shd w:val="clear" w:color="auto" w:fill="auto"/>
          </w:tcPr>
          <w:p w:rsidR="00AC1798" w:rsidRDefault="00C572CA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Kook Shih Ying</w:t>
            </w:r>
          </w:p>
          <w:p w:rsidR="00A02462" w:rsidRDefault="00A02462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A02462" w:rsidRDefault="00A02462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A02462" w:rsidRPr="00AC1798" w:rsidRDefault="00A02462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A02462">
              <w:rPr>
                <w:rFonts w:ascii="Cambria" w:hAnsi="Cambria"/>
                <w:bCs/>
                <w:color w:val="FF0000"/>
                <w:sz w:val="24"/>
                <w:szCs w:val="24"/>
              </w:rPr>
              <w:t>1 - 12</w:t>
            </w:r>
          </w:p>
        </w:tc>
        <w:tc>
          <w:tcPr>
            <w:tcW w:w="2112" w:type="pct"/>
            <w:shd w:val="clear" w:color="auto" w:fill="auto"/>
          </w:tcPr>
          <w:p w:rsidR="00FD06CE" w:rsidRDefault="006D333F" w:rsidP="006D333F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6D333F">
              <w:rPr>
                <w:rFonts w:ascii="Cambria" w:hAnsi="Cambria"/>
                <w:bCs/>
                <w:sz w:val="24"/>
                <w:szCs w:val="24"/>
              </w:rPr>
              <w:t>A SCREEN-PRINTED COPPER ION SENSOR WITH PHOTOCURABLE POLY(N-BUTYL ACRYLATE) MEMBRANE BASED ON IONOPHORE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r w:rsidRPr="006D333F">
              <w:rPr>
                <w:rFonts w:ascii="Cambria" w:hAnsi="Cambria"/>
                <w:bCs/>
                <w:sz w:val="24"/>
                <w:szCs w:val="24"/>
              </w:rPr>
              <w:t>O-XYLYLENE BIS(N,N-DIISOBUTYLDITHIOCARBAMATE)</w:t>
            </w:r>
          </w:p>
          <w:p w:rsidR="006D333F" w:rsidRPr="00AC1798" w:rsidRDefault="006D333F" w:rsidP="006D333F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AC1798" w:rsidRPr="00AC1798" w:rsidRDefault="006D333F" w:rsidP="00AC179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42" w:type="pct"/>
            <w:shd w:val="clear" w:color="auto" w:fill="auto"/>
          </w:tcPr>
          <w:p w:rsidR="00AC1798" w:rsidRPr="00AC1798" w:rsidRDefault="00F475A0" w:rsidP="003D027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6 Sept 2016</w:t>
            </w:r>
          </w:p>
        </w:tc>
        <w:tc>
          <w:tcPr>
            <w:tcW w:w="412" w:type="pct"/>
            <w:shd w:val="clear" w:color="auto" w:fill="auto"/>
          </w:tcPr>
          <w:p w:rsidR="00AC1798" w:rsidRDefault="00F475A0" w:rsidP="003D027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22 Nov</w:t>
            </w:r>
          </w:p>
          <w:p w:rsidR="00F475A0" w:rsidRPr="00AC1798" w:rsidRDefault="00F475A0" w:rsidP="003D027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2016</w:t>
            </w:r>
          </w:p>
        </w:tc>
      </w:tr>
      <w:tr w:rsidR="00C572CA" w:rsidRPr="00D62B09" w:rsidTr="006C5FCF">
        <w:tc>
          <w:tcPr>
            <w:tcW w:w="310" w:type="pct"/>
            <w:shd w:val="clear" w:color="auto" w:fill="auto"/>
          </w:tcPr>
          <w:p w:rsidR="00C572CA" w:rsidRDefault="00C572CA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</w:t>
            </w:r>
          </w:p>
        </w:tc>
        <w:tc>
          <w:tcPr>
            <w:tcW w:w="1076" w:type="pct"/>
            <w:shd w:val="clear" w:color="auto" w:fill="auto"/>
          </w:tcPr>
          <w:p w:rsidR="00C572CA" w:rsidRDefault="00C572CA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Siti Nur Aqlili</w:t>
            </w:r>
          </w:p>
          <w:p w:rsidR="00A02462" w:rsidRDefault="00A02462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A02462" w:rsidRDefault="00A02462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A02462" w:rsidRDefault="00A02462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A02462">
              <w:rPr>
                <w:rFonts w:ascii="Cambria" w:hAnsi="Cambria"/>
                <w:bCs/>
                <w:color w:val="FF0000"/>
                <w:sz w:val="24"/>
                <w:szCs w:val="24"/>
              </w:rPr>
              <w:t>13 - 19</w:t>
            </w:r>
          </w:p>
        </w:tc>
        <w:tc>
          <w:tcPr>
            <w:tcW w:w="2112" w:type="pct"/>
            <w:shd w:val="clear" w:color="auto" w:fill="auto"/>
          </w:tcPr>
          <w:p w:rsidR="00C572CA" w:rsidRDefault="006D333F" w:rsidP="00FD06CE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MgCl</w:t>
            </w:r>
            <w:r w:rsidRPr="006D333F">
              <w:rPr>
                <w:rFonts w:ascii="Cambria" w:hAnsi="Cambria"/>
                <w:bCs/>
                <w:sz w:val="24"/>
                <w:szCs w:val="24"/>
              </w:rPr>
              <w:t>2 AS EFFICIENT AND INEXPENSIVE CATALYST FOR THE SYNTHESIS OF 1,4-DIHYDROPYRIDINE DERIVATIVES</w:t>
            </w:r>
          </w:p>
          <w:p w:rsidR="006D333F" w:rsidRPr="00AC1798" w:rsidRDefault="006D333F" w:rsidP="00FD06CE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C572CA" w:rsidRPr="00AC1798" w:rsidRDefault="006D333F" w:rsidP="00AC179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UMT</w:t>
            </w:r>
          </w:p>
        </w:tc>
        <w:tc>
          <w:tcPr>
            <w:tcW w:w="442" w:type="pct"/>
            <w:shd w:val="clear" w:color="auto" w:fill="auto"/>
          </w:tcPr>
          <w:p w:rsidR="00C572CA" w:rsidRDefault="00F475A0" w:rsidP="003D027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17 Aug</w:t>
            </w:r>
          </w:p>
          <w:p w:rsidR="00F475A0" w:rsidRPr="00AC1798" w:rsidRDefault="00F475A0" w:rsidP="003D027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2016</w:t>
            </w:r>
          </w:p>
        </w:tc>
        <w:tc>
          <w:tcPr>
            <w:tcW w:w="412" w:type="pct"/>
            <w:shd w:val="clear" w:color="auto" w:fill="auto"/>
          </w:tcPr>
          <w:p w:rsidR="00C572CA" w:rsidRDefault="00F475A0" w:rsidP="003D027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25 Oct</w:t>
            </w:r>
          </w:p>
          <w:p w:rsidR="00F475A0" w:rsidRPr="00AC1798" w:rsidRDefault="00F475A0" w:rsidP="003D027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2016</w:t>
            </w:r>
          </w:p>
        </w:tc>
      </w:tr>
      <w:tr w:rsidR="00F475A0" w:rsidRPr="00D62B09" w:rsidTr="006C5FCF">
        <w:tc>
          <w:tcPr>
            <w:tcW w:w="310" w:type="pct"/>
            <w:shd w:val="clear" w:color="auto" w:fill="auto"/>
          </w:tcPr>
          <w:p w:rsidR="00F475A0" w:rsidRDefault="00F475A0" w:rsidP="00F475A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</w:t>
            </w:r>
          </w:p>
        </w:tc>
        <w:tc>
          <w:tcPr>
            <w:tcW w:w="1076" w:type="pct"/>
            <w:shd w:val="clear" w:color="auto" w:fill="auto"/>
          </w:tcPr>
          <w:p w:rsidR="00F475A0" w:rsidRDefault="00F475A0" w:rsidP="00F475A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Emila Ab</w:t>
            </w:r>
            <w:r w:rsidR="00D943CC">
              <w:rPr>
                <w:rFonts w:ascii="Cambria" w:hAnsi="Cambria"/>
                <w:bCs/>
                <w:sz w:val="24"/>
                <w:szCs w:val="24"/>
              </w:rPr>
              <w:t>d</w:t>
            </w:r>
            <w:r>
              <w:rPr>
                <w:rFonts w:ascii="Cambria" w:hAnsi="Cambria"/>
                <w:bCs/>
                <w:sz w:val="24"/>
                <w:szCs w:val="24"/>
              </w:rPr>
              <w:t>malek</w:t>
            </w:r>
          </w:p>
          <w:p w:rsidR="00A02462" w:rsidRDefault="00A02462" w:rsidP="00F475A0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A02462" w:rsidRDefault="00A02462" w:rsidP="00F475A0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A02462" w:rsidRDefault="00A02462" w:rsidP="00F475A0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A02462">
              <w:rPr>
                <w:rFonts w:ascii="Cambria" w:hAnsi="Cambria"/>
                <w:bCs/>
                <w:color w:val="FF0000"/>
                <w:sz w:val="24"/>
                <w:szCs w:val="24"/>
              </w:rPr>
              <w:t>20 - 26</w:t>
            </w:r>
          </w:p>
        </w:tc>
        <w:tc>
          <w:tcPr>
            <w:tcW w:w="2112" w:type="pct"/>
            <w:shd w:val="clear" w:color="auto" w:fill="auto"/>
          </w:tcPr>
          <w:p w:rsidR="00F475A0" w:rsidRPr="006D333F" w:rsidRDefault="00F475A0" w:rsidP="00F475A0">
            <w:pPr>
              <w:jc w:val="both"/>
              <w:rPr>
                <w:rFonts w:ascii="Cambria" w:hAnsi="Cambria"/>
                <w:bCs/>
                <w:sz w:val="24"/>
                <w:szCs w:val="24"/>
                <w:lang w:val="en-MY"/>
              </w:rPr>
            </w:pPr>
            <w:r w:rsidRPr="006D333F">
              <w:rPr>
                <w:rFonts w:ascii="Cambria" w:hAnsi="Cambria"/>
                <w:bCs/>
                <w:sz w:val="24"/>
                <w:szCs w:val="24"/>
                <w:lang w:val="en-MY"/>
              </w:rPr>
              <w:t>DEEP EUTECTIC SOLVENT AS A MEDIA IN SWELLING AND DISSOLUTION OF OIL PALM TRUNK</w:t>
            </w:r>
          </w:p>
          <w:p w:rsidR="00F475A0" w:rsidRPr="00AC1798" w:rsidRDefault="00F475A0" w:rsidP="00F475A0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F475A0" w:rsidRPr="00AC1798" w:rsidRDefault="00F475A0" w:rsidP="00F475A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UPM</w:t>
            </w:r>
          </w:p>
        </w:tc>
        <w:tc>
          <w:tcPr>
            <w:tcW w:w="442" w:type="pct"/>
            <w:shd w:val="clear" w:color="auto" w:fill="auto"/>
          </w:tcPr>
          <w:p w:rsidR="00F475A0" w:rsidRDefault="00F475A0" w:rsidP="00F475A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17 Aug</w:t>
            </w:r>
            <w:r w:rsidRPr="009E4BB5">
              <w:rPr>
                <w:rFonts w:ascii="Cambria" w:hAnsi="Cambria"/>
                <w:bCs/>
                <w:sz w:val="24"/>
                <w:szCs w:val="24"/>
              </w:rPr>
              <w:t xml:space="preserve"> 2015</w:t>
            </w:r>
          </w:p>
        </w:tc>
        <w:tc>
          <w:tcPr>
            <w:tcW w:w="412" w:type="pct"/>
            <w:shd w:val="clear" w:color="auto" w:fill="auto"/>
          </w:tcPr>
          <w:p w:rsidR="00F475A0" w:rsidRDefault="00F475A0" w:rsidP="00F475A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9 Nov 2016</w:t>
            </w:r>
          </w:p>
        </w:tc>
      </w:tr>
      <w:tr w:rsidR="00F475A0" w:rsidRPr="00D62B09" w:rsidTr="006C5FCF">
        <w:tc>
          <w:tcPr>
            <w:tcW w:w="310" w:type="pct"/>
            <w:shd w:val="clear" w:color="auto" w:fill="auto"/>
          </w:tcPr>
          <w:p w:rsidR="00F475A0" w:rsidRDefault="00F475A0" w:rsidP="00F475A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4</w:t>
            </w:r>
          </w:p>
        </w:tc>
        <w:tc>
          <w:tcPr>
            <w:tcW w:w="1076" w:type="pct"/>
            <w:shd w:val="clear" w:color="auto" w:fill="auto"/>
          </w:tcPr>
          <w:p w:rsidR="00F475A0" w:rsidRDefault="00F475A0" w:rsidP="00F475A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Erni Muis</w:t>
            </w:r>
          </w:p>
          <w:p w:rsidR="00F475A0" w:rsidRDefault="00F475A0" w:rsidP="00F475A0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A02462" w:rsidRDefault="00A02462" w:rsidP="00F475A0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A02462" w:rsidRDefault="00A02462" w:rsidP="00F475A0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A02462">
              <w:rPr>
                <w:rFonts w:ascii="Cambria" w:hAnsi="Cambria"/>
                <w:bCs/>
                <w:color w:val="FF0000"/>
                <w:sz w:val="24"/>
                <w:szCs w:val="24"/>
              </w:rPr>
              <w:t>27 - 36</w:t>
            </w:r>
          </w:p>
        </w:tc>
        <w:tc>
          <w:tcPr>
            <w:tcW w:w="2112" w:type="pct"/>
            <w:shd w:val="clear" w:color="auto" w:fill="auto"/>
          </w:tcPr>
          <w:p w:rsidR="00F475A0" w:rsidRDefault="00F475A0" w:rsidP="00F475A0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6D333F">
              <w:rPr>
                <w:rFonts w:ascii="Cambria" w:hAnsi="Cambria"/>
                <w:bCs/>
                <w:sz w:val="24"/>
                <w:szCs w:val="24"/>
              </w:rPr>
              <w:t>A SINGLE HPLC METHOD FOR SEPARATION OF OLIGOSTILBENES FROM DIFFERENT DIPTEROCARPACEAE EXTRACTS</w:t>
            </w:r>
          </w:p>
          <w:p w:rsidR="00F475A0" w:rsidRPr="00AC1798" w:rsidRDefault="00F475A0" w:rsidP="00F475A0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F475A0" w:rsidRPr="00AC1798" w:rsidRDefault="00F475A0" w:rsidP="00F475A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442" w:type="pct"/>
            <w:shd w:val="clear" w:color="auto" w:fill="auto"/>
          </w:tcPr>
          <w:p w:rsidR="00F475A0" w:rsidRDefault="00F475A0" w:rsidP="00F475A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 Oct</w:t>
            </w:r>
          </w:p>
          <w:p w:rsidR="00F475A0" w:rsidRPr="00AC1798" w:rsidRDefault="00F475A0" w:rsidP="00F475A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2016</w:t>
            </w:r>
          </w:p>
        </w:tc>
        <w:tc>
          <w:tcPr>
            <w:tcW w:w="412" w:type="pct"/>
            <w:shd w:val="clear" w:color="auto" w:fill="auto"/>
          </w:tcPr>
          <w:p w:rsidR="00F475A0" w:rsidRDefault="00F475A0" w:rsidP="00F475A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24 Nov</w:t>
            </w:r>
          </w:p>
          <w:p w:rsidR="00F475A0" w:rsidRPr="00AC1798" w:rsidRDefault="00F475A0" w:rsidP="00F475A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2016</w:t>
            </w:r>
          </w:p>
        </w:tc>
      </w:tr>
      <w:tr w:rsidR="00F475A0" w:rsidRPr="00D62B09" w:rsidTr="006C5FCF">
        <w:tc>
          <w:tcPr>
            <w:tcW w:w="310" w:type="pct"/>
            <w:shd w:val="clear" w:color="auto" w:fill="auto"/>
          </w:tcPr>
          <w:p w:rsidR="00F475A0" w:rsidRDefault="00F475A0" w:rsidP="00F475A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5</w:t>
            </w:r>
          </w:p>
        </w:tc>
        <w:tc>
          <w:tcPr>
            <w:tcW w:w="1076" w:type="pct"/>
            <w:shd w:val="clear" w:color="auto" w:fill="auto"/>
          </w:tcPr>
          <w:p w:rsidR="00F475A0" w:rsidRDefault="00DF64ED" w:rsidP="00F475A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Darfizzi Derawi</w:t>
            </w:r>
          </w:p>
          <w:p w:rsidR="00A02462" w:rsidRDefault="00A02462" w:rsidP="00F475A0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A02462" w:rsidRDefault="00A02462" w:rsidP="00F475A0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A02462" w:rsidRDefault="00A02462" w:rsidP="00F475A0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A02462" w:rsidRDefault="00A02462" w:rsidP="00F475A0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A02462">
              <w:rPr>
                <w:rFonts w:ascii="Cambria" w:hAnsi="Cambria"/>
                <w:bCs/>
                <w:color w:val="FF0000"/>
                <w:sz w:val="24"/>
                <w:szCs w:val="24"/>
              </w:rPr>
              <w:t>37 - 45</w:t>
            </w:r>
          </w:p>
        </w:tc>
        <w:tc>
          <w:tcPr>
            <w:tcW w:w="2112" w:type="pct"/>
            <w:shd w:val="clear" w:color="auto" w:fill="auto"/>
          </w:tcPr>
          <w:p w:rsidR="00F475A0" w:rsidRDefault="00DF64ED" w:rsidP="00DF64ED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DF64ED">
              <w:rPr>
                <w:rFonts w:ascii="Cambria" w:hAnsi="Cambria"/>
                <w:bCs/>
                <w:sz w:val="24"/>
                <w:szCs w:val="24"/>
              </w:rPr>
              <w:t>PRELIMINARY STUDY ON PRODUCTION OF MONOACYLGLYCEROL AND DIACYLGLYC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EROL OF VIRGIN COCONUT OIL via </w:t>
            </w:r>
            <w:r w:rsidRPr="00DF64ED">
              <w:rPr>
                <w:rFonts w:ascii="Cambria" w:hAnsi="Cambria"/>
                <w:bCs/>
                <w:sz w:val="24"/>
                <w:szCs w:val="24"/>
              </w:rPr>
              <w:t>ENZYM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ATIC GLYCEROLYSIS USING LIPASE </w:t>
            </w:r>
            <w:r w:rsidRPr="00DF64ED">
              <w:rPr>
                <w:rFonts w:ascii="Cambria" w:hAnsi="Cambria"/>
                <w:bCs/>
                <w:sz w:val="24"/>
                <w:szCs w:val="24"/>
              </w:rPr>
              <w:t>Candida antarctica (Novozyme 435)</w:t>
            </w:r>
          </w:p>
          <w:p w:rsidR="003D46B6" w:rsidRPr="00AC1798" w:rsidRDefault="003D46B6" w:rsidP="00DF64ED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F475A0" w:rsidRPr="00AC1798" w:rsidRDefault="00DF64ED" w:rsidP="00F475A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42" w:type="pct"/>
            <w:shd w:val="clear" w:color="auto" w:fill="auto"/>
          </w:tcPr>
          <w:p w:rsidR="00F475A0" w:rsidRDefault="00DF64ED" w:rsidP="00F475A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29 Jan</w:t>
            </w:r>
          </w:p>
          <w:p w:rsidR="00DF64ED" w:rsidRPr="00AC1798" w:rsidRDefault="00DF64ED" w:rsidP="00F475A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2016</w:t>
            </w:r>
          </w:p>
        </w:tc>
        <w:tc>
          <w:tcPr>
            <w:tcW w:w="412" w:type="pct"/>
            <w:shd w:val="clear" w:color="auto" w:fill="auto"/>
          </w:tcPr>
          <w:p w:rsidR="00F475A0" w:rsidRDefault="00DF64ED" w:rsidP="00F475A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22 Nov</w:t>
            </w:r>
          </w:p>
          <w:p w:rsidR="00DF64ED" w:rsidRPr="00AC1798" w:rsidRDefault="00DF64ED" w:rsidP="00F475A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2016</w:t>
            </w:r>
          </w:p>
        </w:tc>
      </w:tr>
      <w:tr w:rsidR="00E408F8" w:rsidRPr="00D62B09" w:rsidTr="006C5FCF">
        <w:tc>
          <w:tcPr>
            <w:tcW w:w="310" w:type="pct"/>
            <w:shd w:val="clear" w:color="auto" w:fill="auto"/>
          </w:tcPr>
          <w:p w:rsidR="00E408F8" w:rsidRDefault="00E408F8" w:rsidP="00E408F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6</w:t>
            </w:r>
          </w:p>
        </w:tc>
        <w:tc>
          <w:tcPr>
            <w:tcW w:w="1076" w:type="pct"/>
            <w:shd w:val="clear" w:color="auto" w:fill="auto"/>
          </w:tcPr>
          <w:p w:rsidR="00E408F8" w:rsidRDefault="00E408F8" w:rsidP="00E408F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Nur Suraya Abdullah</w:t>
            </w:r>
          </w:p>
          <w:p w:rsidR="00A02462" w:rsidRDefault="00A02462" w:rsidP="00E408F8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A02462" w:rsidRDefault="00A02462" w:rsidP="00E408F8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A02462" w:rsidRDefault="00A02462" w:rsidP="00E408F8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A02462" w:rsidRDefault="00A02462" w:rsidP="00E408F8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E408F8" w:rsidRDefault="00A02462" w:rsidP="00E408F8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A02462">
              <w:rPr>
                <w:rFonts w:ascii="Cambria" w:hAnsi="Cambria"/>
                <w:bCs/>
                <w:color w:val="FF0000"/>
                <w:sz w:val="24"/>
                <w:szCs w:val="24"/>
              </w:rPr>
              <w:t>46 - 51</w:t>
            </w:r>
          </w:p>
        </w:tc>
        <w:tc>
          <w:tcPr>
            <w:tcW w:w="2112" w:type="pct"/>
            <w:shd w:val="clear" w:color="auto" w:fill="auto"/>
          </w:tcPr>
          <w:p w:rsidR="00E408F8" w:rsidRDefault="00E408F8" w:rsidP="00E408F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8C6226">
              <w:rPr>
                <w:rFonts w:ascii="Cambria" w:hAnsi="Cambria"/>
                <w:bCs/>
                <w:sz w:val="24"/>
                <w:szCs w:val="24"/>
              </w:rPr>
              <w:t>MOLLUSCICIDAL ACTIVITY OF Entada rheedii STEM BARK METHAN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OLIC EXTRACT AGAINST PADDY PEST </w:t>
            </w:r>
            <w:r w:rsidRPr="008C6226">
              <w:rPr>
                <w:rFonts w:ascii="Cambria" w:hAnsi="Cambria"/>
                <w:bCs/>
                <w:sz w:val="24"/>
                <w:szCs w:val="24"/>
              </w:rPr>
              <w:t>Pomacea canaliculata (GOLDEN APPLE SNAIL)</w:t>
            </w:r>
          </w:p>
          <w:p w:rsidR="00E408F8" w:rsidRDefault="00E408F8" w:rsidP="00E408F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  <w:p w:rsidR="00E408F8" w:rsidRDefault="00E408F8" w:rsidP="00E408F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  <w:p w:rsidR="00E408F8" w:rsidRPr="00AC1798" w:rsidRDefault="00E408F8" w:rsidP="00E408F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E408F8" w:rsidRPr="00AC1798" w:rsidRDefault="00E408F8" w:rsidP="00E408F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442" w:type="pct"/>
            <w:shd w:val="clear" w:color="auto" w:fill="auto"/>
          </w:tcPr>
          <w:p w:rsidR="00E408F8" w:rsidRDefault="00E408F8" w:rsidP="00E408F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5 Aug</w:t>
            </w:r>
          </w:p>
          <w:p w:rsidR="00E408F8" w:rsidRPr="00AC1798" w:rsidRDefault="00E408F8" w:rsidP="00E408F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2016</w:t>
            </w:r>
          </w:p>
        </w:tc>
        <w:tc>
          <w:tcPr>
            <w:tcW w:w="412" w:type="pct"/>
            <w:shd w:val="clear" w:color="auto" w:fill="auto"/>
          </w:tcPr>
          <w:p w:rsidR="00E408F8" w:rsidRDefault="00E408F8" w:rsidP="00E408F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30 Nov</w:t>
            </w:r>
          </w:p>
          <w:p w:rsidR="00E408F8" w:rsidRPr="00AC1798" w:rsidRDefault="00E408F8" w:rsidP="00E408F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2016</w:t>
            </w:r>
          </w:p>
        </w:tc>
      </w:tr>
      <w:tr w:rsidR="00E408F8" w:rsidRPr="00D62B09" w:rsidTr="006C5FCF">
        <w:tc>
          <w:tcPr>
            <w:tcW w:w="310" w:type="pct"/>
            <w:shd w:val="clear" w:color="auto" w:fill="auto"/>
          </w:tcPr>
          <w:p w:rsidR="00E408F8" w:rsidRDefault="00E408F8" w:rsidP="00E408F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1076" w:type="pct"/>
            <w:shd w:val="clear" w:color="auto" w:fill="auto"/>
          </w:tcPr>
          <w:p w:rsidR="00E408F8" w:rsidRDefault="00E408F8" w:rsidP="00E408F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Poh Seng Chee</w:t>
            </w:r>
          </w:p>
          <w:p w:rsidR="00A02462" w:rsidRDefault="00A02462" w:rsidP="00E408F8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A02462" w:rsidRDefault="00A02462" w:rsidP="00E408F8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A02462">
              <w:rPr>
                <w:rFonts w:ascii="Cambria" w:hAnsi="Cambria"/>
                <w:bCs/>
                <w:color w:val="FF0000"/>
                <w:sz w:val="24"/>
                <w:szCs w:val="24"/>
              </w:rPr>
              <w:t>52 - 59</w:t>
            </w:r>
          </w:p>
        </w:tc>
        <w:tc>
          <w:tcPr>
            <w:tcW w:w="2112" w:type="pct"/>
            <w:shd w:val="clear" w:color="auto" w:fill="auto"/>
          </w:tcPr>
          <w:p w:rsidR="00E408F8" w:rsidRPr="00DF64ED" w:rsidRDefault="00E408F8" w:rsidP="00E408F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E408F8">
              <w:rPr>
                <w:rFonts w:ascii="Cambria" w:hAnsi="Cambria"/>
                <w:bCs/>
                <w:sz w:val="24"/>
                <w:szCs w:val="24"/>
              </w:rPr>
              <w:t xml:space="preserve">THE COMMON PITFALL OF USING ENRICHMENT FACTOR IN ASSESSING SOIL HEAVY METAL POLLUTION  </w:t>
            </w:r>
          </w:p>
        </w:tc>
        <w:tc>
          <w:tcPr>
            <w:tcW w:w="648" w:type="pct"/>
            <w:shd w:val="clear" w:color="auto" w:fill="auto"/>
          </w:tcPr>
          <w:p w:rsidR="00E408F8" w:rsidRDefault="00E408F8" w:rsidP="00E408F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UMT</w:t>
            </w:r>
          </w:p>
        </w:tc>
        <w:tc>
          <w:tcPr>
            <w:tcW w:w="442" w:type="pct"/>
            <w:shd w:val="clear" w:color="auto" w:fill="auto"/>
          </w:tcPr>
          <w:p w:rsidR="00E408F8" w:rsidRDefault="00684539" w:rsidP="00E408F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5 Nov</w:t>
            </w:r>
          </w:p>
          <w:p w:rsidR="00684539" w:rsidRDefault="00684539" w:rsidP="00E408F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2016</w:t>
            </w:r>
          </w:p>
        </w:tc>
        <w:tc>
          <w:tcPr>
            <w:tcW w:w="412" w:type="pct"/>
            <w:shd w:val="clear" w:color="auto" w:fill="auto"/>
          </w:tcPr>
          <w:p w:rsidR="00E408F8" w:rsidRDefault="00684539" w:rsidP="00E408F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8 Dec</w:t>
            </w:r>
          </w:p>
          <w:p w:rsidR="00684539" w:rsidRDefault="00684539" w:rsidP="00E408F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2016</w:t>
            </w:r>
          </w:p>
        </w:tc>
      </w:tr>
      <w:tr w:rsidR="00E408F8" w:rsidRPr="00D62B09" w:rsidTr="006C5FCF">
        <w:tc>
          <w:tcPr>
            <w:tcW w:w="310" w:type="pct"/>
            <w:shd w:val="clear" w:color="auto" w:fill="auto"/>
          </w:tcPr>
          <w:p w:rsidR="00E408F8" w:rsidRDefault="00E408F8" w:rsidP="00E408F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8</w:t>
            </w:r>
          </w:p>
        </w:tc>
        <w:tc>
          <w:tcPr>
            <w:tcW w:w="1076" w:type="pct"/>
            <w:shd w:val="clear" w:color="auto" w:fill="auto"/>
          </w:tcPr>
          <w:p w:rsidR="00E408F8" w:rsidRDefault="00E408F8" w:rsidP="00E408F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Rosidah Shardin</w:t>
            </w:r>
          </w:p>
          <w:p w:rsidR="00A02462" w:rsidRDefault="00A02462" w:rsidP="00E408F8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A02462" w:rsidRDefault="00A02462" w:rsidP="00E408F8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A02462" w:rsidRPr="00A02462" w:rsidRDefault="00A02462" w:rsidP="00E408F8">
            <w:pPr>
              <w:rPr>
                <w:rFonts w:ascii="Cambria" w:hAnsi="Cambria"/>
                <w:bCs/>
                <w:color w:val="FF0000"/>
                <w:sz w:val="24"/>
                <w:szCs w:val="24"/>
              </w:rPr>
            </w:pPr>
            <w:r w:rsidRPr="00A02462">
              <w:rPr>
                <w:rFonts w:ascii="Cambria" w:hAnsi="Cambria"/>
                <w:bCs/>
                <w:color w:val="FF0000"/>
                <w:sz w:val="24"/>
                <w:szCs w:val="24"/>
              </w:rPr>
              <w:t>60 - 71</w:t>
            </w:r>
          </w:p>
          <w:p w:rsidR="00E408F8" w:rsidRDefault="00E408F8" w:rsidP="00E408F8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2112" w:type="pct"/>
            <w:shd w:val="clear" w:color="auto" w:fill="auto"/>
          </w:tcPr>
          <w:p w:rsidR="00E408F8" w:rsidRDefault="00E408F8" w:rsidP="00E408F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E408F8">
              <w:rPr>
                <w:rFonts w:ascii="Cambria" w:hAnsi="Cambria"/>
                <w:bCs/>
                <w:sz w:val="24"/>
                <w:szCs w:val="24"/>
              </w:rPr>
              <w:t>SYNTHESIS AND STRUCTURAL CHARACTERIZATION OF N-BROMOBENZOYL-N'-(1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,10-PHENANTHROLIN-5-YL)THIOUREA </w:t>
            </w:r>
            <w:r w:rsidRPr="00E408F8">
              <w:rPr>
                <w:rFonts w:ascii="Cambria" w:hAnsi="Cambria"/>
                <w:bCs/>
                <w:sz w:val="24"/>
                <w:szCs w:val="24"/>
              </w:rPr>
              <w:t>DERIVATIVES</w:t>
            </w:r>
          </w:p>
          <w:p w:rsidR="00E408F8" w:rsidRPr="00DF64ED" w:rsidRDefault="00E408F8" w:rsidP="00E408F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E408F8" w:rsidRDefault="00E408F8" w:rsidP="00E408F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42" w:type="pct"/>
            <w:shd w:val="clear" w:color="auto" w:fill="auto"/>
          </w:tcPr>
          <w:p w:rsidR="00E408F8" w:rsidRDefault="00684539" w:rsidP="00E408F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28 Sept</w:t>
            </w:r>
          </w:p>
          <w:p w:rsidR="00684539" w:rsidRDefault="00684539" w:rsidP="00E408F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2016</w:t>
            </w:r>
          </w:p>
        </w:tc>
        <w:tc>
          <w:tcPr>
            <w:tcW w:w="412" w:type="pct"/>
            <w:shd w:val="clear" w:color="auto" w:fill="auto"/>
          </w:tcPr>
          <w:p w:rsidR="00E408F8" w:rsidRDefault="00684539" w:rsidP="00E408F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8 Dec</w:t>
            </w:r>
          </w:p>
          <w:p w:rsidR="00684539" w:rsidRDefault="00684539" w:rsidP="00E408F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2016</w:t>
            </w:r>
          </w:p>
        </w:tc>
      </w:tr>
      <w:tr w:rsidR="00C838C5" w:rsidRPr="00D62B09" w:rsidTr="006C5FCF">
        <w:tc>
          <w:tcPr>
            <w:tcW w:w="310" w:type="pct"/>
            <w:shd w:val="clear" w:color="auto" w:fill="auto"/>
          </w:tcPr>
          <w:p w:rsidR="00C838C5" w:rsidRDefault="00667993" w:rsidP="00E408F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9</w:t>
            </w:r>
          </w:p>
        </w:tc>
        <w:tc>
          <w:tcPr>
            <w:tcW w:w="1076" w:type="pct"/>
            <w:shd w:val="clear" w:color="auto" w:fill="auto"/>
          </w:tcPr>
          <w:p w:rsidR="00C838C5" w:rsidRDefault="000B76AC" w:rsidP="00E408F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Arnon Thongsaw</w:t>
            </w:r>
          </w:p>
          <w:p w:rsidR="00A02462" w:rsidRDefault="00A02462" w:rsidP="00E408F8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A02462" w:rsidRDefault="00A02462" w:rsidP="00E408F8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A02462" w:rsidRDefault="00A02462" w:rsidP="00E408F8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A02462" w:rsidRDefault="00A02462" w:rsidP="00E408F8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A02462">
              <w:rPr>
                <w:rFonts w:ascii="Cambria" w:hAnsi="Cambria"/>
                <w:bCs/>
                <w:color w:val="FF0000"/>
                <w:sz w:val="24"/>
                <w:szCs w:val="24"/>
              </w:rPr>
              <w:t>72 - 81</w:t>
            </w:r>
          </w:p>
        </w:tc>
        <w:tc>
          <w:tcPr>
            <w:tcW w:w="2112" w:type="pct"/>
            <w:shd w:val="clear" w:color="auto" w:fill="auto"/>
          </w:tcPr>
          <w:p w:rsidR="00C838C5" w:rsidRDefault="000B76AC" w:rsidP="00E408F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0B76AC">
              <w:rPr>
                <w:rFonts w:ascii="Cambria" w:hAnsi="Cambria"/>
                <w:bCs/>
                <w:sz w:val="24"/>
                <w:szCs w:val="24"/>
              </w:rPr>
              <w:t>SOLIDIFIED FLOATING ORGANIC DROP MICROEXTRACTION–ELECTROTHERMAL ATOMIC ABSORPTION SPECTROMETRY FOR THE DETERMINATION OF TRACE AMOUNTS OF LEAD IN WATER SAMPLES</w:t>
            </w:r>
          </w:p>
          <w:p w:rsidR="000B76AC" w:rsidRPr="00E408F8" w:rsidRDefault="000B76AC" w:rsidP="00E408F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C838C5" w:rsidRDefault="000B76AC" w:rsidP="00E408F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Thailand</w:t>
            </w:r>
          </w:p>
          <w:p w:rsidR="000B76AC" w:rsidRDefault="000B76AC" w:rsidP="00E408F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442" w:type="pct"/>
            <w:shd w:val="clear" w:color="auto" w:fill="auto"/>
          </w:tcPr>
          <w:p w:rsidR="00C838C5" w:rsidRDefault="006179CD" w:rsidP="00E408F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Sept</w:t>
            </w:r>
          </w:p>
          <w:p w:rsidR="006179CD" w:rsidRDefault="006179CD" w:rsidP="00E408F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2016</w:t>
            </w:r>
          </w:p>
        </w:tc>
        <w:tc>
          <w:tcPr>
            <w:tcW w:w="412" w:type="pct"/>
            <w:shd w:val="clear" w:color="auto" w:fill="auto"/>
          </w:tcPr>
          <w:p w:rsidR="00C838C5" w:rsidRDefault="006179CD" w:rsidP="00E408F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6 Dec</w:t>
            </w:r>
          </w:p>
          <w:p w:rsidR="006179CD" w:rsidRDefault="006179CD" w:rsidP="00E408F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2016</w:t>
            </w:r>
          </w:p>
        </w:tc>
      </w:tr>
      <w:tr w:rsidR="00667993" w:rsidRPr="00D62B09" w:rsidTr="006C5FCF">
        <w:tc>
          <w:tcPr>
            <w:tcW w:w="310" w:type="pct"/>
            <w:shd w:val="clear" w:color="auto" w:fill="auto"/>
          </w:tcPr>
          <w:p w:rsidR="00667993" w:rsidRDefault="00667993" w:rsidP="00E408F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10</w:t>
            </w:r>
          </w:p>
        </w:tc>
        <w:tc>
          <w:tcPr>
            <w:tcW w:w="1076" w:type="pct"/>
            <w:shd w:val="clear" w:color="auto" w:fill="auto"/>
          </w:tcPr>
          <w:p w:rsidR="00667993" w:rsidRDefault="000B76AC" w:rsidP="00E408F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Sharifah Najiha Badar</w:t>
            </w:r>
          </w:p>
          <w:p w:rsidR="00A02462" w:rsidRDefault="00A02462" w:rsidP="00E408F8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A02462" w:rsidRDefault="00A02462" w:rsidP="00E408F8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A02462" w:rsidRPr="00A02462" w:rsidRDefault="00A02462" w:rsidP="00E408F8">
            <w:pPr>
              <w:rPr>
                <w:rFonts w:ascii="Cambria" w:hAnsi="Cambria"/>
                <w:bCs/>
                <w:color w:val="FF0000"/>
                <w:sz w:val="24"/>
                <w:szCs w:val="24"/>
              </w:rPr>
            </w:pPr>
            <w:r w:rsidRPr="00A02462">
              <w:rPr>
                <w:rFonts w:ascii="Cambria" w:hAnsi="Cambria"/>
                <w:bCs/>
                <w:color w:val="FF0000"/>
                <w:sz w:val="24"/>
                <w:szCs w:val="24"/>
              </w:rPr>
              <w:t>82 - 94</w:t>
            </w:r>
          </w:p>
          <w:p w:rsidR="000B76AC" w:rsidRDefault="000B76AC" w:rsidP="00E408F8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2112" w:type="pct"/>
            <w:shd w:val="clear" w:color="auto" w:fill="auto"/>
          </w:tcPr>
          <w:p w:rsidR="00667993" w:rsidRDefault="000B76AC" w:rsidP="00E408F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0B76AC">
              <w:rPr>
                <w:rFonts w:ascii="Cambria" w:hAnsi="Cambria"/>
                <w:bCs/>
                <w:sz w:val="24"/>
                <w:szCs w:val="24"/>
              </w:rPr>
              <w:t>GROWTH EVALUATION OF MICROALGAE ISOLATED FROM PALM OIL MILL EFFLUENT IN SYNTHETIC MEDIA</w:t>
            </w:r>
          </w:p>
          <w:p w:rsidR="000B76AC" w:rsidRPr="00E408F8" w:rsidRDefault="000B76AC" w:rsidP="00E408F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667993" w:rsidRDefault="000B76AC" w:rsidP="00E408F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42" w:type="pct"/>
            <w:shd w:val="clear" w:color="auto" w:fill="auto"/>
          </w:tcPr>
          <w:p w:rsidR="00667993" w:rsidRDefault="006179CD" w:rsidP="00E408F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 June</w:t>
            </w:r>
          </w:p>
          <w:p w:rsidR="006179CD" w:rsidRDefault="006179CD" w:rsidP="00E408F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2016</w:t>
            </w:r>
          </w:p>
        </w:tc>
        <w:tc>
          <w:tcPr>
            <w:tcW w:w="412" w:type="pct"/>
            <w:shd w:val="clear" w:color="auto" w:fill="auto"/>
          </w:tcPr>
          <w:p w:rsidR="00667993" w:rsidRDefault="006179CD" w:rsidP="00E408F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8 Dec</w:t>
            </w:r>
          </w:p>
          <w:p w:rsidR="006179CD" w:rsidRDefault="006179CD" w:rsidP="00E408F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2016</w:t>
            </w:r>
          </w:p>
        </w:tc>
      </w:tr>
      <w:tr w:rsidR="000B76AC" w:rsidRPr="00D62B09" w:rsidTr="006C5FCF">
        <w:tc>
          <w:tcPr>
            <w:tcW w:w="310" w:type="pct"/>
            <w:shd w:val="clear" w:color="auto" w:fill="auto"/>
          </w:tcPr>
          <w:p w:rsidR="000B76AC" w:rsidRDefault="000B76AC" w:rsidP="00E408F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11</w:t>
            </w:r>
          </w:p>
          <w:p w:rsidR="000B76AC" w:rsidRDefault="000B76AC" w:rsidP="00E408F8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1076" w:type="pct"/>
            <w:shd w:val="clear" w:color="auto" w:fill="auto"/>
          </w:tcPr>
          <w:p w:rsidR="000B76AC" w:rsidRDefault="00977447" w:rsidP="00E408F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Fouad Fadhil</w:t>
            </w:r>
          </w:p>
          <w:p w:rsidR="00A02462" w:rsidRDefault="00A02462" w:rsidP="00E408F8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A02462" w:rsidRDefault="00A02462" w:rsidP="00E408F8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A02462">
              <w:rPr>
                <w:rFonts w:ascii="Cambria" w:hAnsi="Cambria"/>
                <w:bCs/>
                <w:color w:val="FF0000"/>
                <w:sz w:val="24"/>
                <w:szCs w:val="24"/>
              </w:rPr>
              <w:t>95 - 104</w:t>
            </w:r>
          </w:p>
        </w:tc>
        <w:tc>
          <w:tcPr>
            <w:tcW w:w="2112" w:type="pct"/>
            <w:shd w:val="clear" w:color="auto" w:fill="auto"/>
          </w:tcPr>
          <w:p w:rsidR="000B76AC" w:rsidRDefault="00977447" w:rsidP="00977447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977447">
              <w:rPr>
                <w:rFonts w:ascii="Cambria" w:hAnsi="Cambria"/>
                <w:bCs/>
                <w:sz w:val="24"/>
                <w:szCs w:val="24"/>
              </w:rPr>
              <w:t xml:space="preserve">DETERMINATION OF 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CAFFEINE IN SURFACE WATER USING </w:t>
            </w:r>
            <w:r w:rsidRPr="00977447">
              <w:rPr>
                <w:rFonts w:ascii="Cambria" w:hAnsi="Cambria"/>
                <w:bCs/>
                <w:sz w:val="24"/>
                <w:szCs w:val="24"/>
              </w:rPr>
              <w:t>SOLID PHASE EXTRACTION AND HIGH PERFOMANCE LIQUID CHROMATOGRAPHY</w:t>
            </w:r>
          </w:p>
          <w:p w:rsidR="00977447" w:rsidRPr="000B76AC" w:rsidRDefault="00977447" w:rsidP="00977447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0B76AC" w:rsidRDefault="000B76AC" w:rsidP="00E408F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  <w:p w:rsidR="000B76AC" w:rsidRDefault="000B76AC" w:rsidP="00E408F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442" w:type="pct"/>
            <w:shd w:val="clear" w:color="auto" w:fill="auto"/>
          </w:tcPr>
          <w:p w:rsidR="000B76AC" w:rsidRDefault="00977447" w:rsidP="00E408F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9 Apr</w:t>
            </w:r>
          </w:p>
          <w:p w:rsidR="00977447" w:rsidRDefault="00977447" w:rsidP="00E408F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2016</w:t>
            </w:r>
          </w:p>
        </w:tc>
        <w:tc>
          <w:tcPr>
            <w:tcW w:w="412" w:type="pct"/>
            <w:shd w:val="clear" w:color="auto" w:fill="auto"/>
          </w:tcPr>
          <w:p w:rsidR="000B76AC" w:rsidRDefault="00977447" w:rsidP="00E408F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8 Oct</w:t>
            </w:r>
          </w:p>
          <w:p w:rsidR="00977447" w:rsidRDefault="00977447" w:rsidP="00E408F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2016</w:t>
            </w:r>
          </w:p>
        </w:tc>
      </w:tr>
      <w:tr w:rsidR="00977447" w:rsidRPr="00D62B09" w:rsidTr="00977447">
        <w:tc>
          <w:tcPr>
            <w:tcW w:w="5000" w:type="pct"/>
            <w:gridSpan w:val="6"/>
            <w:shd w:val="clear" w:color="auto" w:fill="auto"/>
          </w:tcPr>
          <w:p w:rsidR="00977447" w:rsidRPr="00977447" w:rsidRDefault="00977447" w:rsidP="00977447">
            <w:pPr>
              <w:rPr>
                <w:rFonts w:ascii="Cambria" w:hAnsi="Cambria"/>
                <w:b/>
                <w:sz w:val="24"/>
                <w:szCs w:val="24"/>
              </w:rPr>
            </w:pPr>
            <w:r w:rsidRPr="00977447">
              <w:rPr>
                <w:rFonts w:ascii="Cambria" w:hAnsi="Cambria"/>
                <w:b/>
                <w:sz w:val="24"/>
                <w:szCs w:val="24"/>
              </w:rPr>
              <w:t>SOMCHE2015</w:t>
            </w:r>
          </w:p>
        </w:tc>
      </w:tr>
      <w:tr w:rsidR="000B76AC" w:rsidRPr="00D62B09" w:rsidTr="006C5FCF">
        <w:tc>
          <w:tcPr>
            <w:tcW w:w="310" w:type="pct"/>
            <w:shd w:val="clear" w:color="auto" w:fill="auto"/>
          </w:tcPr>
          <w:p w:rsidR="000B76AC" w:rsidRDefault="000B76AC" w:rsidP="000B76AC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12</w:t>
            </w:r>
          </w:p>
        </w:tc>
        <w:tc>
          <w:tcPr>
            <w:tcW w:w="1076" w:type="pct"/>
            <w:shd w:val="clear" w:color="auto" w:fill="auto"/>
          </w:tcPr>
          <w:p w:rsidR="00A02462" w:rsidRPr="00E83F51" w:rsidRDefault="00E83F51" w:rsidP="000B76AC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E83F51">
              <w:rPr>
                <w:rFonts w:ascii="Cambria" w:hAnsi="Cambria" w:cs="Times New Roman"/>
                <w:bCs/>
                <w:sz w:val="24"/>
                <w:szCs w:val="24"/>
              </w:rPr>
              <w:t>Jamilah Ahma</w:t>
            </w:r>
            <w:r>
              <w:rPr>
                <w:rFonts w:ascii="Cambria" w:hAnsi="Cambria" w:cs="Times New Roman"/>
                <w:bCs/>
                <w:sz w:val="24"/>
                <w:szCs w:val="24"/>
              </w:rPr>
              <w:t>d</w:t>
            </w:r>
          </w:p>
          <w:p w:rsidR="00A02462" w:rsidRDefault="00A02462" w:rsidP="000B76AC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A02462" w:rsidRDefault="00A02462" w:rsidP="000B76AC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A02462">
              <w:rPr>
                <w:rFonts w:ascii="Cambria" w:hAnsi="Cambria"/>
                <w:bCs/>
                <w:color w:val="FF0000"/>
                <w:sz w:val="24"/>
                <w:szCs w:val="24"/>
              </w:rPr>
              <w:t>105 - 112</w:t>
            </w:r>
          </w:p>
        </w:tc>
        <w:tc>
          <w:tcPr>
            <w:tcW w:w="2112" w:type="pct"/>
            <w:shd w:val="clear" w:color="auto" w:fill="auto"/>
          </w:tcPr>
          <w:p w:rsidR="00E83F51" w:rsidRPr="00E83F51" w:rsidRDefault="00E83F51" w:rsidP="00E83F51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E83F51">
              <w:rPr>
                <w:rFonts w:ascii="Cambria" w:hAnsi="Cambria" w:cs="Times New Roman"/>
                <w:sz w:val="24"/>
                <w:szCs w:val="24"/>
              </w:rPr>
              <w:t>SCREENING OF TROPICAL NATIVE AQUATIC PLANTS FOR POLISHING PULP AND PAPER MILL FINAL EFFLUENT</w:t>
            </w:r>
          </w:p>
          <w:p w:rsidR="000B76AC" w:rsidRPr="00AC1798" w:rsidRDefault="000B76AC" w:rsidP="000B76AC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0B76AC" w:rsidRPr="00AC1798" w:rsidRDefault="00E83F51" w:rsidP="000B76AC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</w:t>
            </w:r>
            <w:r w:rsidR="000B76AC">
              <w:rPr>
                <w:rFonts w:ascii="Cambria" w:hAnsi="Cambria"/>
                <w:bCs/>
                <w:sz w:val="24"/>
                <w:szCs w:val="24"/>
              </w:rPr>
              <w:t>M</w:t>
            </w:r>
          </w:p>
        </w:tc>
        <w:tc>
          <w:tcPr>
            <w:tcW w:w="442" w:type="pct"/>
            <w:shd w:val="clear" w:color="auto" w:fill="auto"/>
          </w:tcPr>
          <w:p w:rsidR="000B76AC" w:rsidRDefault="000B76AC" w:rsidP="000B76AC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 Oct</w:t>
            </w:r>
          </w:p>
          <w:p w:rsidR="000B76AC" w:rsidRPr="00A13D90" w:rsidRDefault="000B76AC" w:rsidP="000B76AC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2015</w:t>
            </w:r>
          </w:p>
        </w:tc>
        <w:tc>
          <w:tcPr>
            <w:tcW w:w="412" w:type="pct"/>
            <w:shd w:val="clear" w:color="auto" w:fill="auto"/>
          </w:tcPr>
          <w:p w:rsidR="000B76AC" w:rsidRPr="00A13D90" w:rsidRDefault="000B76AC" w:rsidP="000B76AC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Jun 2016</w:t>
            </w:r>
          </w:p>
        </w:tc>
      </w:tr>
      <w:tr w:rsidR="000B76AC" w:rsidRPr="00D62B09" w:rsidTr="006C5FCF">
        <w:tc>
          <w:tcPr>
            <w:tcW w:w="310" w:type="pct"/>
            <w:shd w:val="clear" w:color="auto" w:fill="auto"/>
          </w:tcPr>
          <w:p w:rsidR="000B76AC" w:rsidRDefault="000B76AC" w:rsidP="000B76AC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13</w:t>
            </w:r>
          </w:p>
        </w:tc>
        <w:tc>
          <w:tcPr>
            <w:tcW w:w="1076" w:type="pct"/>
            <w:shd w:val="clear" w:color="auto" w:fill="auto"/>
          </w:tcPr>
          <w:p w:rsidR="000B76AC" w:rsidRDefault="000B76AC" w:rsidP="000B76AC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Norazuwana Shaari</w:t>
            </w:r>
          </w:p>
          <w:p w:rsidR="00A02462" w:rsidRDefault="00A02462" w:rsidP="000B76AC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A02462" w:rsidRDefault="00A02462" w:rsidP="000B76AC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A02462" w:rsidRDefault="00A02462" w:rsidP="000B76AC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A02462">
              <w:rPr>
                <w:rFonts w:ascii="Cambria" w:hAnsi="Cambria"/>
                <w:bCs/>
                <w:color w:val="FF0000"/>
                <w:sz w:val="24"/>
                <w:szCs w:val="24"/>
              </w:rPr>
              <w:t>113 - 118</w:t>
            </w:r>
          </w:p>
        </w:tc>
        <w:tc>
          <w:tcPr>
            <w:tcW w:w="2112" w:type="pct"/>
            <w:shd w:val="clear" w:color="auto" w:fill="auto"/>
          </w:tcPr>
          <w:p w:rsidR="000B76AC" w:rsidRDefault="000B76AC" w:rsidP="00977447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F569F9">
              <w:rPr>
                <w:rFonts w:ascii="Cambria" w:hAnsi="Cambria"/>
                <w:bCs/>
                <w:sz w:val="24"/>
                <w:szCs w:val="24"/>
              </w:rPr>
              <w:t>CHARACTERIZATION STUDIES OF SODIUM ALGINATE/SULFONATED GRAPHENE OXIDE BASED POLYMER ELECTROLYTE MEMBRANE FOR DIRECT METHANOL FUEL CELL</w:t>
            </w:r>
          </w:p>
          <w:p w:rsidR="000B76AC" w:rsidRPr="00D943CC" w:rsidRDefault="000B76AC" w:rsidP="000B76AC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0B76AC" w:rsidRPr="00AC1798" w:rsidRDefault="000B76AC" w:rsidP="000B76AC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lastRenderedPageBreak/>
              <w:t>UKM</w:t>
            </w:r>
          </w:p>
        </w:tc>
        <w:tc>
          <w:tcPr>
            <w:tcW w:w="442" w:type="pct"/>
            <w:shd w:val="clear" w:color="auto" w:fill="auto"/>
          </w:tcPr>
          <w:p w:rsidR="000B76AC" w:rsidRDefault="000B76AC" w:rsidP="000B76AC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 Oct</w:t>
            </w:r>
          </w:p>
          <w:p w:rsidR="000B76AC" w:rsidRPr="00A13D90" w:rsidRDefault="000B76AC" w:rsidP="000B76AC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2015</w:t>
            </w:r>
          </w:p>
        </w:tc>
        <w:tc>
          <w:tcPr>
            <w:tcW w:w="412" w:type="pct"/>
            <w:shd w:val="clear" w:color="auto" w:fill="auto"/>
          </w:tcPr>
          <w:p w:rsidR="000B76AC" w:rsidRPr="00A13D90" w:rsidRDefault="000B76AC" w:rsidP="000B76AC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Jun 2016</w:t>
            </w:r>
          </w:p>
        </w:tc>
      </w:tr>
      <w:tr w:rsidR="003B47DD" w:rsidRPr="00D62B09" w:rsidTr="006C5FCF">
        <w:tc>
          <w:tcPr>
            <w:tcW w:w="310" w:type="pct"/>
            <w:shd w:val="clear" w:color="auto" w:fill="auto"/>
          </w:tcPr>
          <w:p w:rsidR="003B47DD" w:rsidRDefault="007A5B13" w:rsidP="003B47DD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lastRenderedPageBreak/>
              <w:t>14</w:t>
            </w:r>
          </w:p>
        </w:tc>
        <w:tc>
          <w:tcPr>
            <w:tcW w:w="1076" w:type="pct"/>
            <w:shd w:val="clear" w:color="auto" w:fill="auto"/>
          </w:tcPr>
          <w:p w:rsidR="003B47DD" w:rsidRDefault="003B47DD" w:rsidP="003B47DD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Wan Nor Roslam Wan Isahak</w:t>
            </w:r>
          </w:p>
          <w:p w:rsidR="00A02462" w:rsidRDefault="00A02462" w:rsidP="003B47DD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A02462" w:rsidRDefault="00A02462" w:rsidP="003B47DD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A02462">
              <w:rPr>
                <w:rFonts w:ascii="Cambria" w:hAnsi="Cambria"/>
                <w:bCs/>
                <w:color w:val="FF0000"/>
                <w:sz w:val="24"/>
                <w:szCs w:val="24"/>
              </w:rPr>
              <w:t>119 - 126</w:t>
            </w:r>
          </w:p>
        </w:tc>
        <w:tc>
          <w:tcPr>
            <w:tcW w:w="2112" w:type="pct"/>
            <w:shd w:val="clear" w:color="auto" w:fill="auto"/>
          </w:tcPr>
          <w:p w:rsidR="003B47DD" w:rsidRDefault="003B47DD" w:rsidP="003B47DD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256323">
              <w:rPr>
                <w:rFonts w:ascii="Cambria" w:hAnsi="Cambria"/>
                <w:bCs/>
                <w:sz w:val="24"/>
                <w:szCs w:val="24"/>
              </w:rPr>
              <w:t>ROLE OF ACTIVE CHROMIUM SPECIES ON DIFFERENT SUPPORT FOR DEHYDROGENATION OF PROPANE</w:t>
            </w:r>
          </w:p>
          <w:p w:rsidR="003B47DD" w:rsidRPr="00F569F9" w:rsidRDefault="003B47DD" w:rsidP="003B47DD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3B47DD" w:rsidRDefault="003B47DD" w:rsidP="003B47DD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42" w:type="pct"/>
            <w:shd w:val="clear" w:color="auto" w:fill="auto"/>
          </w:tcPr>
          <w:p w:rsidR="003B47DD" w:rsidRDefault="003B47DD" w:rsidP="003B47DD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 Oct</w:t>
            </w:r>
          </w:p>
          <w:p w:rsidR="003B47DD" w:rsidRPr="00A13D90" w:rsidRDefault="003B47DD" w:rsidP="003B47DD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2015</w:t>
            </w:r>
          </w:p>
        </w:tc>
        <w:tc>
          <w:tcPr>
            <w:tcW w:w="412" w:type="pct"/>
            <w:shd w:val="clear" w:color="auto" w:fill="auto"/>
          </w:tcPr>
          <w:p w:rsidR="003B47DD" w:rsidRPr="00A13D90" w:rsidRDefault="003B47DD" w:rsidP="003B47DD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Jun 2016</w:t>
            </w:r>
          </w:p>
        </w:tc>
      </w:tr>
      <w:tr w:rsidR="003B47DD" w:rsidRPr="00D62B09" w:rsidTr="006C5FCF">
        <w:tc>
          <w:tcPr>
            <w:tcW w:w="310" w:type="pct"/>
            <w:shd w:val="clear" w:color="auto" w:fill="auto"/>
          </w:tcPr>
          <w:p w:rsidR="003B47DD" w:rsidRDefault="007A5B13" w:rsidP="003B47DD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15</w:t>
            </w:r>
          </w:p>
          <w:p w:rsidR="003B47DD" w:rsidRDefault="003B47DD" w:rsidP="003B47DD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1076" w:type="pct"/>
            <w:shd w:val="clear" w:color="auto" w:fill="auto"/>
          </w:tcPr>
          <w:p w:rsidR="003B47DD" w:rsidRDefault="003B47DD" w:rsidP="003B47DD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Rahida Wati Sharudin</w:t>
            </w:r>
          </w:p>
          <w:p w:rsidR="00A02462" w:rsidRDefault="00A02462" w:rsidP="003B47DD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A02462" w:rsidRDefault="00A02462" w:rsidP="003B47DD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A02462" w:rsidRDefault="00A02462" w:rsidP="003B47DD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A02462">
              <w:rPr>
                <w:rFonts w:ascii="Cambria" w:hAnsi="Cambria"/>
                <w:bCs/>
                <w:color w:val="FF0000"/>
                <w:sz w:val="24"/>
                <w:szCs w:val="24"/>
              </w:rPr>
              <w:t>127 - 135</w:t>
            </w:r>
          </w:p>
        </w:tc>
        <w:tc>
          <w:tcPr>
            <w:tcW w:w="2112" w:type="pct"/>
            <w:shd w:val="clear" w:color="auto" w:fill="auto"/>
          </w:tcPr>
          <w:p w:rsidR="003B47DD" w:rsidRDefault="003B47DD" w:rsidP="003B47DD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D83FC0">
              <w:rPr>
                <w:rFonts w:ascii="Cambria" w:hAnsi="Cambria"/>
                <w:bCs/>
                <w:sz w:val="24"/>
                <w:szCs w:val="24"/>
              </w:rPr>
              <w:t>COMPARISON STUDY BETWEEN EXTRUSION AND INJECTION MOLDING ON CELLULAR STRUCTURE OF PP/PS/PMMA TERNARY BLEND FOAM</w:t>
            </w:r>
          </w:p>
          <w:p w:rsidR="003B47DD" w:rsidRPr="00256323" w:rsidRDefault="003B47DD" w:rsidP="003B47DD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3B47DD" w:rsidRDefault="003B47DD" w:rsidP="003B47DD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442" w:type="pct"/>
            <w:shd w:val="clear" w:color="auto" w:fill="auto"/>
          </w:tcPr>
          <w:p w:rsidR="003B47DD" w:rsidRDefault="003B47DD" w:rsidP="003B47DD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 Oct</w:t>
            </w:r>
          </w:p>
          <w:p w:rsidR="003B47DD" w:rsidRPr="00A13D90" w:rsidRDefault="003B47DD" w:rsidP="003B47DD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2015</w:t>
            </w:r>
          </w:p>
        </w:tc>
        <w:tc>
          <w:tcPr>
            <w:tcW w:w="412" w:type="pct"/>
            <w:shd w:val="clear" w:color="auto" w:fill="auto"/>
          </w:tcPr>
          <w:p w:rsidR="003B47DD" w:rsidRPr="00A13D90" w:rsidRDefault="003B47DD" w:rsidP="003B47DD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Jun 2016</w:t>
            </w:r>
          </w:p>
        </w:tc>
      </w:tr>
      <w:tr w:rsidR="003B47DD" w:rsidRPr="00D62B09" w:rsidTr="006C5FCF">
        <w:tc>
          <w:tcPr>
            <w:tcW w:w="310" w:type="pct"/>
            <w:shd w:val="clear" w:color="auto" w:fill="auto"/>
          </w:tcPr>
          <w:p w:rsidR="003B47DD" w:rsidRDefault="007A5B13" w:rsidP="003B47DD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16</w:t>
            </w:r>
          </w:p>
        </w:tc>
        <w:tc>
          <w:tcPr>
            <w:tcW w:w="1076" w:type="pct"/>
            <w:shd w:val="clear" w:color="auto" w:fill="auto"/>
          </w:tcPr>
          <w:p w:rsidR="003B47DD" w:rsidRDefault="003B47DD" w:rsidP="003B47DD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Sahlil Miraz</w:t>
            </w:r>
          </w:p>
          <w:p w:rsidR="00A02462" w:rsidRDefault="00A02462" w:rsidP="003B47DD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A02462" w:rsidRDefault="00A02462" w:rsidP="003B47DD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A02462">
              <w:rPr>
                <w:rFonts w:ascii="Cambria" w:hAnsi="Cambria"/>
                <w:bCs/>
                <w:color w:val="FF0000"/>
                <w:sz w:val="24"/>
                <w:szCs w:val="24"/>
              </w:rPr>
              <w:t>136 - 148</w:t>
            </w:r>
          </w:p>
        </w:tc>
        <w:tc>
          <w:tcPr>
            <w:tcW w:w="2112" w:type="pct"/>
            <w:shd w:val="clear" w:color="auto" w:fill="auto"/>
          </w:tcPr>
          <w:p w:rsidR="003B47DD" w:rsidRDefault="003B47DD" w:rsidP="003B47DD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3B47DD">
              <w:rPr>
                <w:rFonts w:ascii="Cambria" w:hAnsi="Cambria"/>
                <w:bCs/>
                <w:sz w:val="24"/>
                <w:szCs w:val="24"/>
              </w:rPr>
              <w:t>SYNTHESIS AND CHARACTERIZATION OF HYDROXYAPATITE NANOPARTICLE</w:t>
            </w:r>
          </w:p>
          <w:p w:rsidR="00D759C2" w:rsidRPr="00D83FC0" w:rsidRDefault="00D759C2" w:rsidP="003B47DD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3B47DD" w:rsidRDefault="003B47DD" w:rsidP="003B47DD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42" w:type="pct"/>
            <w:shd w:val="clear" w:color="auto" w:fill="auto"/>
          </w:tcPr>
          <w:p w:rsidR="003B47DD" w:rsidRDefault="003B47DD" w:rsidP="003B47DD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 Oct</w:t>
            </w:r>
          </w:p>
          <w:p w:rsidR="003B47DD" w:rsidRPr="00A13D90" w:rsidRDefault="003B47DD" w:rsidP="003B47DD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2015</w:t>
            </w:r>
          </w:p>
        </w:tc>
        <w:tc>
          <w:tcPr>
            <w:tcW w:w="412" w:type="pct"/>
            <w:shd w:val="clear" w:color="auto" w:fill="auto"/>
          </w:tcPr>
          <w:p w:rsidR="003B47DD" w:rsidRPr="00A13D90" w:rsidRDefault="003B47DD" w:rsidP="003B47DD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Jun 2016</w:t>
            </w:r>
          </w:p>
        </w:tc>
      </w:tr>
      <w:tr w:rsidR="00D759C2" w:rsidRPr="00D62B09" w:rsidTr="006C5FCF">
        <w:tc>
          <w:tcPr>
            <w:tcW w:w="310" w:type="pct"/>
            <w:shd w:val="clear" w:color="auto" w:fill="auto"/>
          </w:tcPr>
          <w:p w:rsidR="00D759C2" w:rsidRDefault="00D759C2" w:rsidP="00D759C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17</w:t>
            </w:r>
          </w:p>
          <w:p w:rsidR="00D759C2" w:rsidRDefault="00D759C2" w:rsidP="00D759C2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1076" w:type="pct"/>
            <w:shd w:val="clear" w:color="auto" w:fill="auto"/>
          </w:tcPr>
          <w:p w:rsidR="00D759C2" w:rsidRDefault="00D759C2" w:rsidP="00D759C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Norherdawati Kasim</w:t>
            </w:r>
          </w:p>
          <w:p w:rsidR="00A02462" w:rsidRDefault="00A02462" w:rsidP="00D759C2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A02462" w:rsidRDefault="00A02462" w:rsidP="00D759C2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EE0C96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149 - </w:t>
            </w:r>
            <w:r w:rsidR="00EE0C96" w:rsidRPr="00EE0C96">
              <w:rPr>
                <w:rFonts w:ascii="Cambria" w:hAnsi="Cambria"/>
                <w:bCs/>
                <w:color w:val="FF0000"/>
                <w:sz w:val="24"/>
                <w:szCs w:val="24"/>
              </w:rPr>
              <w:t>158</w:t>
            </w:r>
          </w:p>
        </w:tc>
        <w:tc>
          <w:tcPr>
            <w:tcW w:w="2112" w:type="pct"/>
            <w:shd w:val="clear" w:color="auto" w:fill="auto"/>
          </w:tcPr>
          <w:p w:rsidR="00D759C2" w:rsidRDefault="00D759C2" w:rsidP="00D759C2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810734">
              <w:rPr>
                <w:rFonts w:ascii="Cambria" w:hAnsi="Cambria"/>
                <w:bCs/>
                <w:sz w:val="24"/>
                <w:szCs w:val="24"/>
              </w:rPr>
              <w:t>IRON AND MANGANESE REMOVAL BY NANOFILTRATION AND ULTRAFILTRATION MEMBRANES: INFLUENCE OF PH ADJUSTMENT</w:t>
            </w:r>
          </w:p>
          <w:p w:rsidR="00D759C2" w:rsidRPr="003B47DD" w:rsidRDefault="00D759C2" w:rsidP="00D759C2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D759C2" w:rsidRDefault="00D759C2" w:rsidP="00D759C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UPNM</w:t>
            </w:r>
          </w:p>
        </w:tc>
        <w:tc>
          <w:tcPr>
            <w:tcW w:w="442" w:type="pct"/>
            <w:shd w:val="clear" w:color="auto" w:fill="auto"/>
          </w:tcPr>
          <w:p w:rsidR="00D759C2" w:rsidRDefault="00D759C2" w:rsidP="00D759C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 Oct</w:t>
            </w:r>
          </w:p>
          <w:p w:rsidR="00D759C2" w:rsidRPr="00A13D90" w:rsidRDefault="00D759C2" w:rsidP="00D759C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2015</w:t>
            </w:r>
          </w:p>
        </w:tc>
        <w:tc>
          <w:tcPr>
            <w:tcW w:w="412" w:type="pct"/>
            <w:shd w:val="clear" w:color="auto" w:fill="auto"/>
          </w:tcPr>
          <w:p w:rsidR="00D759C2" w:rsidRPr="00A13D90" w:rsidRDefault="00D759C2" w:rsidP="00D759C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Jun 2016</w:t>
            </w:r>
          </w:p>
        </w:tc>
      </w:tr>
      <w:tr w:rsidR="00D759C2" w:rsidRPr="00D62B09" w:rsidTr="006C5FCF">
        <w:tc>
          <w:tcPr>
            <w:tcW w:w="310" w:type="pct"/>
            <w:shd w:val="clear" w:color="auto" w:fill="auto"/>
          </w:tcPr>
          <w:p w:rsidR="00D759C2" w:rsidRDefault="00D759C2" w:rsidP="00D759C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18</w:t>
            </w:r>
          </w:p>
        </w:tc>
        <w:tc>
          <w:tcPr>
            <w:tcW w:w="1076" w:type="pct"/>
            <w:shd w:val="clear" w:color="auto" w:fill="auto"/>
          </w:tcPr>
          <w:p w:rsidR="00D759C2" w:rsidRDefault="00D759C2" w:rsidP="00D759C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 xml:space="preserve">Norakmalah Mohd Zawawi </w:t>
            </w:r>
          </w:p>
          <w:p w:rsidR="00EE0C96" w:rsidRDefault="00EE0C96" w:rsidP="00D759C2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EE0C96" w:rsidRDefault="00EE0C96" w:rsidP="00D759C2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EE0C96">
              <w:rPr>
                <w:rFonts w:ascii="Cambria" w:hAnsi="Cambria"/>
                <w:bCs/>
                <w:color w:val="FF0000"/>
                <w:sz w:val="24"/>
                <w:szCs w:val="24"/>
              </w:rPr>
              <w:t>159 - 165</w:t>
            </w:r>
          </w:p>
        </w:tc>
        <w:tc>
          <w:tcPr>
            <w:tcW w:w="2112" w:type="pct"/>
            <w:shd w:val="clear" w:color="auto" w:fill="auto"/>
          </w:tcPr>
          <w:p w:rsidR="00D759C2" w:rsidRDefault="00D759C2" w:rsidP="00D759C2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D759C2">
              <w:rPr>
                <w:rFonts w:ascii="Cambria" w:hAnsi="Cambria"/>
                <w:bCs/>
                <w:sz w:val="24"/>
                <w:szCs w:val="24"/>
              </w:rPr>
              <w:t>CHARACTERIZATION OF ACTIVATED CARBON USING CHEMICAL ACTIVATION VIA MICROWAVE ULTRASONIC SYSTEM</w:t>
            </w:r>
          </w:p>
          <w:p w:rsidR="00D759C2" w:rsidRPr="00810734" w:rsidRDefault="00D759C2" w:rsidP="00D759C2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D759C2" w:rsidRDefault="00D759C2" w:rsidP="00D759C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442" w:type="pct"/>
            <w:shd w:val="clear" w:color="auto" w:fill="auto"/>
          </w:tcPr>
          <w:p w:rsidR="00D759C2" w:rsidRDefault="00D759C2" w:rsidP="00D759C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 Oct</w:t>
            </w:r>
          </w:p>
          <w:p w:rsidR="00D759C2" w:rsidRPr="00A13D90" w:rsidRDefault="00D759C2" w:rsidP="00D759C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2015</w:t>
            </w:r>
          </w:p>
        </w:tc>
        <w:tc>
          <w:tcPr>
            <w:tcW w:w="412" w:type="pct"/>
            <w:shd w:val="clear" w:color="auto" w:fill="auto"/>
          </w:tcPr>
          <w:p w:rsidR="00D759C2" w:rsidRPr="00A13D90" w:rsidRDefault="00D759C2" w:rsidP="00D759C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Jun 2016</w:t>
            </w:r>
          </w:p>
        </w:tc>
      </w:tr>
      <w:tr w:rsidR="00D759C2" w:rsidRPr="00D62B09" w:rsidTr="006C5FCF">
        <w:tc>
          <w:tcPr>
            <w:tcW w:w="310" w:type="pct"/>
            <w:shd w:val="clear" w:color="auto" w:fill="auto"/>
          </w:tcPr>
          <w:p w:rsidR="00D759C2" w:rsidRDefault="00D759C2" w:rsidP="00D759C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19</w:t>
            </w:r>
          </w:p>
          <w:p w:rsidR="00D759C2" w:rsidRDefault="00D759C2" w:rsidP="00D759C2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1076" w:type="pct"/>
            <w:shd w:val="clear" w:color="auto" w:fill="auto"/>
          </w:tcPr>
          <w:p w:rsidR="00D759C2" w:rsidRDefault="00D759C2" w:rsidP="00D759C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Nabila Karim</w:t>
            </w:r>
          </w:p>
          <w:p w:rsidR="00EE0C96" w:rsidRDefault="00EE0C96" w:rsidP="00D759C2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EE0C96" w:rsidRDefault="00EE0C96" w:rsidP="00D759C2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EE0C96">
              <w:rPr>
                <w:rFonts w:ascii="Cambria" w:hAnsi="Cambria"/>
                <w:bCs/>
                <w:color w:val="FF0000"/>
                <w:sz w:val="24"/>
                <w:szCs w:val="24"/>
              </w:rPr>
              <w:t>166 - 172</w:t>
            </w:r>
          </w:p>
        </w:tc>
        <w:tc>
          <w:tcPr>
            <w:tcW w:w="2112" w:type="pct"/>
            <w:shd w:val="clear" w:color="auto" w:fill="auto"/>
          </w:tcPr>
          <w:p w:rsidR="00D759C2" w:rsidRPr="00D759C2" w:rsidRDefault="00D759C2" w:rsidP="00D759C2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D759C2">
              <w:rPr>
                <w:rFonts w:ascii="Cambria" w:hAnsi="Cambria"/>
                <w:bCs/>
                <w:sz w:val="24"/>
                <w:szCs w:val="24"/>
              </w:rPr>
              <w:t xml:space="preserve">NON-PLATINUM CATALYST FOR SINGLE CELL OF </w:t>
            </w:r>
          </w:p>
          <w:p w:rsidR="00D759C2" w:rsidRDefault="00D759C2" w:rsidP="00D759C2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D759C2">
              <w:rPr>
                <w:rFonts w:ascii="Cambria" w:hAnsi="Cambria"/>
                <w:bCs/>
                <w:sz w:val="24"/>
                <w:szCs w:val="24"/>
              </w:rPr>
              <w:t>DIRECT METHANOL FUEL CELL</w:t>
            </w:r>
          </w:p>
          <w:p w:rsidR="00D759C2" w:rsidRPr="00D759C2" w:rsidRDefault="00D759C2" w:rsidP="00D759C2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D759C2" w:rsidRDefault="00D759C2" w:rsidP="00D759C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42" w:type="pct"/>
            <w:shd w:val="clear" w:color="auto" w:fill="auto"/>
          </w:tcPr>
          <w:p w:rsidR="00D759C2" w:rsidRDefault="00D759C2" w:rsidP="00D759C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 Oct</w:t>
            </w:r>
          </w:p>
          <w:p w:rsidR="00D759C2" w:rsidRPr="00A13D90" w:rsidRDefault="00D759C2" w:rsidP="00D759C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2015</w:t>
            </w:r>
          </w:p>
        </w:tc>
        <w:tc>
          <w:tcPr>
            <w:tcW w:w="412" w:type="pct"/>
            <w:shd w:val="clear" w:color="auto" w:fill="auto"/>
          </w:tcPr>
          <w:p w:rsidR="00D759C2" w:rsidRPr="00A13D90" w:rsidRDefault="00D759C2" w:rsidP="00D759C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Jun 2016</w:t>
            </w:r>
          </w:p>
        </w:tc>
      </w:tr>
      <w:tr w:rsidR="00D759C2" w:rsidRPr="00D62B09" w:rsidTr="006C5FCF">
        <w:tc>
          <w:tcPr>
            <w:tcW w:w="310" w:type="pct"/>
            <w:shd w:val="clear" w:color="auto" w:fill="auto"/>
          </w:tcPr>
          <w:p w:rsidR="00D759C2" w:rsidRDefault="00D759C2" w:rsidP="00D759C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</w:t>
            </w:r>
          </w:p>
        </w:tc>
        <w:tc>
          <w:tcPr>
            <w:tcW w:w="1076" w:type="pct"/>
            <w:shd w:val="clear" w:color="auto" w:fill="auto"/>
          </w:tcPr>
          <w:p w:rsidR="00EE0C96" w:rsidRPr="00E83F51" w:rsidRDefault="00E83F51" w:rsidP="00D759C2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E83F51">
              <w:rPr>
                <w:rFonts w:ascii="Cambria" w:hAnsi="Cambria" w:cs="Times New Roman"/>
                <w:sz w:val="24"/>
                <w:szCs w:val="24"/>
                <w:lang w:val="en-GB"/>
              </w:rPr>
              <w:t>Hamidah Abdullah</w:t>
            </w:r>
          </w:p>
          <w:p w:rsidR="00EE0C96" w:rsidRPr="00EE0C96" w:rsidRDefault="00EE0C96" w:rsidP="00D759C2">
            <w:pPr>
              <w:rPr>
                <w:rFonts w:ascii="Cambria" w:hAnsi="Cambria"/>
                <w:bCs/>
                <w:color w:val="FF0000"/>
                <w:sz w:val="24"/>
                <w:szCs w:val="24"/>
              </w:rPr>
            </w:pPr>
            <w:r w:rsidRPr="00EE0C96">
              <w:rPr>
                <w:rFonts w:ascii="Cambria" w:hAnsi="Cambria"/>
                <w:bCs/>
                <w:color w:val="FF0000"/>
                <w:sz w:val="24"/>
                <w:szCs w:val="24"/>
              </w:rPr>
              <w:t>173 - 181</w:t>
            </w:r>
          </w:p>
          <w:p w:rsidR="00D759C2" w:rsidRDefault="00D759C2" w:rsidP="00D759C2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2112" w:type="pct"/>
            <w:shd w:val="clear" w:color="auto" w:fill="auto"/>
          </w:tcPr>
          <w:p w:rsidR="00E83F51" w:rsidRPr="00E83F51" w:rsidRDefault="00E83F51" w:rsidP="00E83F51">
            <w:pPr>
              <w:jc w:val="both"/>
              <w:outlineLvl w:val="0"/>
              <w:rPr>
                <w:rFonts w:ascii="Cambria" w:hAnsi="Cambria" w:cs="Times New Roman"/>
                <w:bCs/>
                <w:caps/>
                <w:sz w:val="24"/>
                <w:szCs w:val="24"/>
                <w:lang w:val="en-GB"/>
              </w:rPr>
            </w:pPr>
            <w:r w:rsidRPr="00E83F51">
              <w:rPr>
                <w:rFonts w:ascii="Cambria" w:hAnsi="Cambria" w:cs="Times New Roman"/>
                <w:bCs/>
                <w:caps/>
                <w:sz w:val="24"/>
                <w:szCs w:val="24"/>
                <w:lang w:val="en-GB"/>
              </w:rPr>
              <w:t>CeO</w:t>
            </w:r>
            <w:r w:rsidRPr="00E83F51">
              <w:rPr>
                <w:rFonts w:ascii="Cambria" w:hAnsi="Cambria" w:cs="Times New Roman"/>
                <w:bCs/>
                <w:caps/>
                <w:sz w:val="24"/>
                <w:szCs w:val="24"/>
                <w:vertAlign w:val="subscript"/>
                <w:lang w:val="en-GB"/>
              </w:rPr>
              <w:t>2</w:t>
            </w:r>
            <w:r w:rsidRPr="00E83F51">
              <w:rPr>
                <w:rFonts w:ascii="Cambria" w:hAnsi="Cambria" w:cs="Times New Roman"/>
                <w:bCs/>
                <w:caps/>
                <w:sz w:val="24"/>
                <w:szCs w:val="24"/>
                <w:lang w:val="en-GB"/>
              </w:rPr>
              <w:t>-TiO</w:t>
            </w:r>
            <w:r w:rsidRPr="00E83F51">
              <w:rPr>
                <w:rFonts w:ascii="Cambria" w:hAnsi="Cambria" w:cs="Times New Roman"/>
                <w:bCs/>
                <w:caps/>
                <w:sz w:val="24"/>
                <w:szCs w:val="24"/>
                <w:vertAlign w:val="subscript"/>
                <w:lang w:val="en-GB"/>
              </w:rPr>
              <w:t>2</w:t>
            </w:r>
            <w:r w:rsidRPr="00E83F51">
              <w:rPr>
                <w:rFonts w:ascii="Cambria" w:hAnsi="Cambria" w:cs="Times New Roman"/>
                <w:bCs/>
                <w:caps/>
                <w:sz w:val="24"/>
                <w:szCs w:val="24"/>
                <w:lang w:val="en-GB"/>
              </w:rPr>
              <w:t xml:space="preserve"> for Photoreduction of CO</w:t>
            </w:r>
            <w:r w:rsidRPr="00E83F51">
              <w:rPr>
                <w:rFonts w:ascii="Cambria" w:hAnsi="Cambria" w:cs="Times New Roman"/>
                <w:bCs/>
                <w:caps/>
                <w:sz w:val="24"/>
                <w:szCs w:val="24"/>
                <w:vertAlign w:val="subscript"/>
                <w:lang w:val="en-GB"/>
              </w:rPr>
              <w:t>2</w:t>
            </w:r>
            <w:r w:rsidRPr="00E83F51">
              <w:rPr>
                <w:rFonts w:ascii="Cambria" w:hAnsi="Cambria" w:cs="Times New Roman"/>
                <w:bCs/>
                <w:caps/>
                <w:sz w:val="24"/>
                <w:szCs w:val="24"/>
                <w:lang w:val="en-GB"/>
              </w:rPr>
              <w:t xml:space="preserve"> to Methanol under Visible Light: Effect of Ceria Loading</w:t>
            </w:r>
          </w:p>
          <w:p w:rsidR="00D759C2" w:rsidRPr="00D759C2" w:rsidRDefault="00D759C2" w:rsidP="00D759C2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D759C2" w:rsidRDefault="00E83F51" w:rsidP="00D759C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</w:t>
            </w:r>
            <w:r w:rsidR="00D759C2">
              <w:rPr>
                <w:rFonts w:ascii="Cambria" w:hAnsi="Cambria"/>
                <w:bCs/>
                <w:sz w:val="24"/>
                <w:szCs w:val="24"/>
              </w:rPr>
              <w:t>M</w:t>
            </w:r>
            <w:r>
              <w:rPr>
                <w:rFonts w:ascii="Cambria" w:hAnsi="Cambria"/>
                <w:bCs/>
                <w:sz w:val="24"/>
                <w:szCs w:val="24"/>
              </w:rPr>
              <w:t>P</w:t>
            </w:r>
            <w:bookmarkStart w:id="0" w:name="_GoBack"/>
            <w:bookmarkEnd w:id="0"/>
          </w:p>
        </w:tc>
        <w:tc>
          <w:tcPr>
            <w:tcW w:w="442" w:type="pct"/>
            <w:shd w:val="clear" w:color="auto" w:fill="auto"/>
          </w:tcPr>
          <w:p w:rsidR="00D759C2" w:rsidRDefault="00D759C2" w:rsidP="00D759C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 Oct</w:t>
            </w:r>
          </w:p>
          <w:p w:rsidR="00D759C2" w:rsidRPr="00A13D90" w:rsidRDefault="00D759C2" w:rsidP="00D759C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2015</w:t>
            </w:r>
          </w:p>
        </w:tc>
        <w:tc>
          <w:tcPr>
            <w:tcW w:w="412" w:type="pct"/>
            <w:shd w:val="clear" w:color="auto" w:fill="auto"/>
          </w:tcPr>
          <w:p w:rsidR="00D759C2" w:rsidRPr="00A13D90" w:rsidRDefault="00D759C2" w:rsidP="00D759C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Jun 2016</w:t>
            </w:r>
          </w:p>
        </w:tc>
      </w:tr>
      <w:tr w:rsidR="00A02462" w:rsidRPr="00D62B09" w:rsidTr="006C5FCF">
        <w:tc>
          <w:tcPr>
            <w:tcW w:w="310" w:type="pct"/>
            <w:shd w:val="clear" w:color="auto" w:fill="auto"/>
          </w:tcPr>
          <w:p w:rsidR="00A02462" w:rsidRDefault="00A02462" w:rsidP="0022406E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</w:t>
            </w:r>
          </w:p>
        </w:tc>
        <w:tc>
          <w:tcPr>
            <w:tcW w:w="1076" w:type="pct"/>
            <w:shd w:val="clear" w:color="auto" w:fill="auto"/>
          </w:tcPr>
          <w:p w:rsidR="00A02462" w:rsidRDefault="00A02462" w:rsidP="0022406E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Enas Abdulqader</w:t>
            </w:r>
          </w:p>
          <w:p w:rsidR="00DE6C6D" w:rsidRDefault="00DE6C6D" w:rsidP="0022406E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DE6C6D" w:rsidRPr="00DE6C6D" w:rsidRDefault="00DE6C6D" w:rsidP="0022406E">
            <w:pPr>
              <w:rPr>
                <w:rFonts w:ascii="Cambria" w:hAnsi="Cambria"/>
                <w:bCs/>
                <w:color w:val="FF0000"/>
                <w:sz w:val="24"/>
                <w:szCs w:val="24"/>
              </w:rPr>
            </w:pPr>
            <w:r w:rsidRPr="00DE6C6D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182 - </w:t>
            </w:r>
            <w:r w:rsidR="00B04415">
              <w:rPr>
                <w:rFonts w:ascii="Cambria" w:hAnsi="Cambria"/>
                <w:bCs/>
                <w:color w:val="FF0000"/>
                <w:sz w:val="24"/>
                <w:szCs w:val="24"/>
              </w:rPr>
              <w:t>187</w:t>
            </w:r>
          </w:p>
          <w:p w:rsidR="00A02462" w:rsidRDefault="00A02462" w:rsidP="0022406E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2112" w:type="pct"/>
            <w:shd w:val="clear" w:color="auto" w:fill="auto"/>
          </w:tcPr>
          <w:p w:rsidR="00A02462" w:rsidRDefault="00A02462" w:rsidP="0022406E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0E09BB">
              <w:rPr>
                <w:rFonts w:ascii="Cambria" w:hAnsi="Cambria"/>
                <w:bCs/>
                <w:sz w:val="24"/>
                <w:szCs w:val="24"/>
              </w:rPr>
              <w:t>TREATMENT OF MET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HYLENE BLUE IN WASTEWATER USING </w:t>
            </w:r>
            <w:r w:rsidRPr="000E09BB">
              <w:rPr>
                <w:rFonts w:ascii="Cambria" w:hAnsi="Cambria"/>
                <w:bCs/>
                <w:sz w:val="24"/>
                <w:szCs w:val="24"/>
              </w:rPr>
              <w:t>Scirpus grossus</w:t>
            </w:r>
          </w:p>
          <w:p w:rsidR="00A02462" w:rsidRPr="00D759C2" w:rsidRDefault="00A02462" w:rsidP="0022406E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A02462" w:rsidRDefault="00A02462" w:rsidP="0022406E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42" w:type="pct"/>
            <w:shd w:val="clear" w:color="auto" w:fill="auto"/>
          </w:tcPr>
          <w:p w:rsidR="00A02462" w:rsidRDefault="00A02462" w:rsidP="0022406E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 Oct</w:t>
            </w:r>
          </w:p>
          <w:p w:rsidR="00A02462" w:rsidRPr="00A13D90" w:rsidRDefault="00A02462" w:rsidP="0022406E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2015</w:t>
            </w:r>
          </w:p>
        </w:tc>
        <w:tc>
          <w:tcPr>
            <w:tcW w:w="412" w:type="pct"/>
            <w:shd w:val="clear" w:color="auto" w:fill="auto"/>
          </w:tcPr>
          <w:p w:rsidR="00A02462" w:rsidRPr="00A13D90" w:rsidRDefault="00A02462" w:rsidP="0022406E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Jun 2016</w:t>
            </w:r>
          </w:p>
        </w:tc>
      </w:tr>
      <w:tr w:rsidR="00A02462" w:rsidRPr="00D62B09" w:rsidTr="006C5FCF">
        <w:tc>
          <w:tcPr>
            <w:tcW w:w="310" w:type="pct"/>
            <w:shd w:val="clear" w:color="auto" w:fill="auto"/>
          </w:tcPr>
          <w:p w:rsidR="00A02462" w:rsidRDefault="00A02462" w:rsidP="0022406E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22</w:t>
            </w:r>
          </w:p>
        </w:tc>
        <w:tc>
          <w:tcPr>
            <w:tcW w:w="1076" w:type="pct"/>
            <w:shd w:val="clear" w:color="auto" w:fill="auto"/>
          </w:tcPr>
          <w:p w:rsidR="00A02462" w:rsidRDefault="00A02462" w:rsidP="0022406E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Nurul Suraya Rosli</w:t>
            </w:r>
          </w:p>
          <w:p w:rsidR="00B04415" w:rsidRDefault="00B04415" w:rsidP="0022406E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B04415" w:rsidRPr="00B04415" w:rsidRDefault="00B04415" w:rsidP="0022406E">
            <w:pPr>
              <w:rPr>
                <w:rFonts w:ascii="Cambria" w:hAnsi="Cambria"/>
                <w:bCs/>
                <w:color w:val="FF0000"/>
                <w:sz w:val="24"/>
                <w:szCs w:val="24"/>
              </w:rPr>
            </w:pPr>
            <w:r w:rsidRPr="00B04415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188 - </w:t>
            </w:r>
            <w:r w:rsidR="00182D70">
              <w:rPr>
                <w:rFonts w:ascii="Cambria" w:hAnsi="Cambria"/>
                <w:bCs/>
                <w:color w:val="FF0000"/>
                <w:sz w:val="24"/>
                <w:szCs w:val="24"/>
              </w:rPr>
              <w:t>196</w:t>
            </w:r>
          </w:p>
          <w:p w:rsidR="00A02462" w:rsidRDefault="00A02462" w:rsidP="0022406E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2112" w:type="pct"/>
            <w:shd w:val="clear" w:color="auto" w:fill="auto"/>
          </w:tcPr>
          <w:p w:rsidR="00A02462" w:rsidRPr="000E09BB" w:rsidRDefault="00A02462" w:rsidP="0022406E">
            <w:pPr>
              <w:jc w:val="both"/>
              <w:outlineLvl w:val="0"/>
              <w:rPr>
                <w:rFonts w:ascii="Cambria" w:hAnsi="Cambria" w:cs="Times New Roman"/>
                <w:sz w:val="24"/>
                <w:szCs w:val="20"/>
              </w:rPr>
            </w:pPr>
            <w:r w:rsidRPr="000E09BB">
              <w:rPr>
                <w:rFonts w:ascii="Cambria" w:hAnsi="Cambria" w:cs="Times New Roman"/>
                <w:sz w:val="24"/>
                <w:szCs w:val="20"/>
              </w:rPr>
              <w:lastRenderedPageBreak/>
              <w:t xml:space="preserve">CHEMICAL AND PHYSICAL CHARACTERIZATION OF </w:t>
            </w:r>
            <w:r w:rsidRPr="000E09BB">
              <w:rPr>
                <w:rFonts w:ascii="Cambria" w:hAnsi="Cambria" w:cs="Times New Roman"/>
                <w:sz w:val="24"/>
                <w:szCs w:val="20"/>
              </w:rPr>
              <w:lastRenderedPageBreak/>
              <w:t>OIL PALM EMPTY FRUIT BUNCH</w:t>
            </w:r>
          </w:p>
          <w:p w:rsidR="00A02462" w:rsidRPr="00D759C2" w:rsidRDefault="00A02462" w:rsidP="0022406E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A02462" w:rsidRDefault="00A02462" w:rsidP="0022406E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lastRenderedPageBreak/>
              <w:t>UKM</w:t>
            </w:r>
          </w:p>
        </w:tc>
        <w:tc>
          <w:tcPr>
            <w:tcW w:w="442" w:type="pct"/>
            <w:shd w:val="clear" w:color="auto" w:fill="auto"/>
          </w:tcPr>
          <w:p w:rsidR="00A02462" w:rsidRDefault="00A02462" w:rsidP="0022406E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 Oct</w:t>
            </w:r>
          </w:p>
          <w:p w:rsidR="00A02462" w:rsidRPr="00A13D90" w:rsidRDefault="00A02462" w:rsidP="0022406E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lastRenderedPageBreak/>
              <w:t>2015</w:t>
            </w:r>
          </w:p>
        </w:tc>
        <w:tc>
          <w:tcPr>
            <w:tcW w:w="412" w:type="pct"/>
            <w:shd w:val="clear" w:color="auto" w:fill="auto"/>
          </w:tcPr>
          <w:p w:rsidR="00A02462" w:rsidRPr="00A13D90" w:rsidRDefault="00A02462" w:rsidP="0022406E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lastRenderedPageBreak/>
              <w:t xml:space="preserve">14 Jun </w:t>
            </w:r>
            <w:r>
              <w:rPr>
                <w:rFonts w:ascii="Cambria" w:hAnsi="Cambria"/>
                <w:bCs/>
                <w:sz w:val="24"/>
                <w:szCs w:val="24"/>
              </w:rPr>
              <w:lastRenderedPageBreak/>
              <w:t>2016</w:t>
            </w:r>
          </w:p>
        </w:tc>
      </w:tr>
      <w:tr w:rsidR="00A02462" w:rsidRPr="00D62B09" w:rsidTr="006C5FCF">
        <w:tc>
          <w:tcPr>
            <w:tcW w:w="310" w:type="pct"/>
            <w:shd w:val="clear" w:color="auto" w:fill="auto"/>
          </w:tcPr>
          <w:p w:rsidR="00A02462" w:rsidRDefault="00A02462" w:rsidP="0022406E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lastRenderedPageBreak/>
              <w:t>23</w:t>
            </w:r>
          </w:p>
        </w:tc>
        <w:tc>
          <w:tcPr>
            <w:tcW w:w="1076" w:type="pct"/>
            <w:shd w:val="clear" w:color="auto" w:fill="auto"/>
          </w:tcPr>
          <w:p w:rsidR="00A02462" w:rsidRDefault="00A02462" w:rsidP="0022406E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Dayang Nuradila</w:t>
            </w:r>
          </w:p>
          <w:p w:rsidR="00182D70" w:rsidRDefault="00182D70" w:rsidP="0022406E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A02462" w:rsidRDefault="00182D70" w:rsidP="0022406E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182D70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197 - </w:t>
            </w:r>
            <w:r w:rsidR="00F851C1">
              <w:rPr>
                <w:rFonts w:ascii="Cambria" w:hAnsi="Cambria"/>
                <w:bCs/>
                <w:color w:val="FF0000"/>
                <w:sz w:val="24"/>
                <w:szCs w:val="24"/>
              </w:rPr>
              <w:t>203</w:t>
            </w:r>
          </w:p>
        </w:tc>
        <w:tc>
          <w:tcPr>
            <w:tcW w:w="2112" w:type="pct"/>
            <w:shd w:val="clear" w:color="auto" w:fill="auto"/>
          </w:tcPr>
          <w:p w:rsidR="00A02462" w:rsidRDefault="00A02462" w:rsidP="0022406E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0E09BB">
              <w:rPr>
                <w:rFonts w:ascii="Cambria" w:hAnsi="Cambria"/>
                <w:bCs/>
                <w:sz w:val="24"/>
                <w:szCs w:val="24"/>
              </w:rPr>
              <w:t>PALM KERNEL SHELL-DERIVED BIOCHAR AND CATALYST FOR BIODIESEL PRODUCTION</w:t>
            </w:r>
          </w:p>
          <w:p w:rsidR="00A02462" w:rsidRPr="00D759C2" w:rsidRDefault="00A02462" w:rsidP="0022406E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A02462" w:rsidRDefault="00A02462" w:rsidP="0022406E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UPM</w:t>
            </w:r>
          </w:p>
        </w:tc>
        <w:tc>
          <w:tcPr>
            <w:tcW w:w="442" w:type="pct"/>
            <w:shd w:val="clear" w:color="auto" w:fill="auto"/>
          </w:tcPr>
          <w:p w:rsidR="00A02462" w:rsidRDefault="00A02462" w:rsidP="0022406E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 Oct</w:t>
            </w:r>
          </w:p>
          <w:p w:rsidR="00A02462" w:rsidRPr="00A13D90" w:rsidRDefault="00A02462" w:rsidP="0022406E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2015</w:t>
            </w:r>
          </w:p>
        </w:tc>
        <w:tc>
          <w:tcPr>
            <w:tcW w:w="412" w:type="pct"/>
            <w:shd w:val="clear" w:color="auto" w:fill="auto"/>
          </w:tcPr>
          <w:p w:rsidR="00A02462" w:rsidRPr="00A13D90" w:rsidRDefault="00A02462" w:rsidP="0022406E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Jun 2016</w:t>
            </w:r>
          </w:p>
        </w:tc>
      </w:tr>
      <w:tr w:rsidR="00A02462" w:rsidRPr="00D62B09" w:rsidTr="006C5FCF">
        <w:tc>
          <w:tcPr>
            <w:tcW w:w="310" w:type="pct"/>
            <w:shd w:val="clear" w:color="auto" w:fill="auto"/>
          </w:tcPr>
          <w:p w:rsidR="00A02462" w:rsidRDefault="00A02462" w:rsidP="0022406E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24</w:t>
            </w:r>
          </w:p>
        </w:tc>
        <w:tc>
          <w:tcPr>
            <w:tcW w:w="1076" w:type="pct"/>
            <w:shd w:val="clear" w:color="auto" w:fill="auto"/>
          </w:tcPr>
          <w:p w:rsidR="00A02462" w:rsidRDefault="00A02462" w:rsidP="0022406E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Abbar Azzarpour</w:t>
            </w:r>
          </w:p>
          <w:p w:rsidR="00F851C1" w:rsidRDefault="00F851C1" w:rsidP="0022406E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F851C1" w:rsidRPr="00F851C1" w:rsidRDefault="00F851C1" w:rsidP="0022406E">
            <w:pPr>
              <w:rPr>
                <w:rFonts w:ascii="Cambria" w:hAnsi="Cambria"/>
                <w:bCs/>
                <w:color w:val="FF0000"/>
                <w:sz w:val="24"/>
                <w:szCs w:val="24"/>
              </w:rPr>
            </w:pPr>
            <w:r w:rsidRPr="00F851C1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204 - </w:t>
            </w:r>
            <w:r w:rsidR="00B80A25">
              <w:rPr>
                <w:rFonts w:ascii="Cambria" w:hAnsi="Cambria"/>
                <w:bCs/>
                <w:color w:val="FF0000"/>
                <w:sz w:val="24"/>
                <w:szCs w:val="24"/>
              </w:rPr>
              <w:t>212</w:t>
            </w:r>
          </w:p>
          <w:p w:rsidR="00A02462" w:rsidRDefault="00A02462" w:rsidP="0022406E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2112" w:type="pct"/>
            <w:shd w:val="clear" w:color="auto" w:fill="auto"/>
          </w:tcPr>
          <w:p w:rsidR="00A02462" w:rsidRDefault="00A02462" w:rsidP="0022406E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C116DC">
              <w:rPr>
                <w:rFonts w:ascii="Cambria" w:hAnsi="Cambria"/>
                <w:bCs/>
                <w:sz w:val="24"/>
                <w:szCs w:val="24"/>
              </w:rPr>
              <w:t>PREDICTION OF INDUSTRIAL CATALYSTS DEACTIVATION RATE USING FIRST PRINCIPLE MODEL AND OPERATING DATA</w:t>
            </w:r>
          </w:p>
          <w:p w:rsidR="00A02462" w:rsidRPr="00D759C2" w:rsidRDefault="00A02462" w:rsidP="0022406E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A02462" w:rsidRDefault="00A02462" w:rsidP="0022406E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UTP</w:t>
            </w:r>
          </w:p>
        </w:tc>
        <w:tc>
          <w:tcPr>
            <w:tcW w:w="442" w:type="pct"/>
            <w:shd w:val="clear" w:color="auto" w:fill="auto"/>
          </w:tcPr>
          <w:p w:rsidR="00A02462" w:rsidRDefault="00A02462" w:rsidP="0022406E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 Oct</w:t>
            </w:r>
          </w:p>
          <w:p w:rsidR="00A02462" w:rsidRPr="00A13D90" w:rsidRDefault="00A02462" w:rsidP="0022406E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2015</w:t>
            </w:r>
          </w:p>
        </w:tc>
        <w:tc>
          <w:tcPr>
            <w:tcW w:w="412" w:type="pct"/>
            <w:shd w:val="clear" w:color="auto" w:fill="auto"/>
          </w:tcPr>
          <w:p w:rsidR="00A02462" w:rsidRPr="00A13D90" w:rsidRDefault="00A02462" w:rsidP="0022406E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Jun 2016</w:t>
            </w:r>
          </w:p>
        </w:tc>
      </w:tr>
      <w:tr w:rsidR="00D449E3" w:rsidRPr="00D62B09" w:rsidTr="006C5FCF">
        <w:tc>
          <w:tcPr>
            <w:tcW w:w="310" w:type="pct"/>
            <w:shd w:val="clear" w:color="auto" w:fill="auto"/>
          </w:tcPr>
          <w:p w:rsidR="00D449E3" w:rsidRDefault="00D449E3" w:rsidP="003B469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25</w:t>
            </w:r>
          </w:p>
        </w:tc>
        <w:tc>
          <w:tcPr>
            <w:tcW w:w="1076" w:type="pct"/>
            <w:shd w:val="clear" w:color="auto" w:fill="auto"/>
          </w:tcPr>
          <w:p w:rsidR="00D449E3" w:rsidRDefault="00D449E3" w:rsidP="003B469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Azima Syafaini Japar</w:t>
            </w:r>
          </w:p>
          <w:p w:rsidR="00C87226" w:rsidRDefault="00C87226" w:rsidP="003B4692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C87226" w:rsidRDefault="00C87226" w:rsidP="003B4692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C87226" w:rsidRDefault="00C87226" w:rsidP="003B4692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C87226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213 - </w:t>
            </w:r>
            <w:r w:rsidR="000346B0">
              <w:rPr>
                <w:rFonts w:ascii="Cambria" w:hAnsi="Cambria"/>
                <w:bCs/>
                <w:color w:val="FF0000"/>
                <w:sz w:val="24"/>
                <w:szCs w:val="24"/>
              </w:rPr>
              <w:t>220</w:t>
            </w:r>
          </w:p>
        </w:tc>
        <w:tc>
          <w:tcPr>
            <w:tcW w:w="2112" w:type="pct"/>
            <w:shd w:val="clear" w:color="auto" w:fill="auto"/>
          </w:tcPr>
          <w:p w:rsidR="00D449E3" w:rsidRDefault="00D449E3" w:rsidP="003B4692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890297">
              <w:rPr>
                <w:rFonts w:ascii="Cambria" w:hAnsi="Cambria"/>
                <w:bCs/>
                <w:sz w:val="24"/>
                <w:szCs w:val="24"/>
              </w:rPr>
              <w:t xml:space="preserve">THE EFFECT OF GLUCOSE ADDITION IN ACETONE-BUTANOL-ETHANOL FERMENTATION FROM PALM OIL MILL EFFLUENT 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BY Clostridium </w:t>
            </w:r>
            <w:r w:rsidRPr="00890297">
              <w:rPr>
                <w:rFonts w:ascii="Cambria" w:hAnsi="Cambria"/>
                <w:bCs/>
                <w:sz w:val="24"/>
                <w:szCs w:val="24"/>
              </w:rPr>
              <w:t>Acetobutylicum NCIMB 619</w:t>
            </w:r>
          </w:p>
          <w:p w:rsidR="00D449E3" w:rsidRPr="00C116DC" w:rsidRDefault="00D449E3" w:rsidP="003B4692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D449E3" w:rsidRDefault="00D449E3" w:rsidP="003B469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42" w:type="pct"/>
            <w:shd w:val="clear" w:color="auto" w:fill="auto"/>
          </w:tcPr>
          <w:p w:rsidR="00D449E3" w:rsidRDefault="00D449E3" w:rsidP="003B469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 Oct</w:t>
            </w:r>
          </w:p>
          <w:p w:rsidR="00D449E3" w:rsidRPr="00A13D90" w:rsidRDefault="00D449E3" w:rsidP="003B469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2015</w:t>
            </w:r>
          </w:p>
        </w:tc>
        <w:tc>
          <w:tcPr>
            <w:tcW w:w="412" w:type="pct"/>
            <w:shd w:val="clear" w:color="auto" w:fill="auto"/>
          </w:tcPr>
          <w:p w:rsidR="00D449E3" w:rsidRPr="00A13D90" w:rsidRDefault="00D449E3" w:rsidP="003B469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Jun 2016</w:t>
            </w:r>
          </w:p>
        </w:tc>
      </w:tr>
      <w:tr w:rsidR="00D449E3" w:rsidRPr="00D62B09" w:rsidTr="006C5FCF">
        <w:tc>
          <w:tcPr>
            <w:tcW w:w="310" w:type="pct"/>
            <w:shd w:val="clear" w:color="auto" w:fill="auto"/>
          </w:tcPr>
          <w:p w:rsidR="00D449E3" w:rsidRDefault="00D449E3" w:rsidP="003B469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26</w:t>
            </w:r>
          </w:p>
        </w:tc>
        <w:tc>
          <w:tcPr>
            <w:tcW w:w="1076" w:type="pct"/>
            <w:shd w:val="clear" w:color="auto" w:fill="auto"/>
          </w:tcPr>
          <w:p w:rsidR="00D449E3" w:rsidRDefault="00D449E3" w:rsidP="003B469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Khalefa A. Faneer</w:t>
            </w:r>
          </w:p>
          <w:p w:rsidR="000346B0" w:rsidRDefault="000346B0" w:rsidP="003B4692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0346B0" w:rsidRDefault="000346B0" w:rsidP="003B4692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0346B0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221 - </w:t>
            </w:r>
            <w:r w:rsidR="004E51F0">
              <w:rPr>
                <w:rFonts w:ascii="Cambria" w:hAnsi="Cambria"/>
                <w:bCs/>
                <w:color w:val="FF0000"/>
                <w:sz w:val="24"/>
                <w:szCs w:val="24"/>
              </w:rPr>
              <w:t>230</w:t>
            </w:r>
          </w:p>
        </w:tc>
        <w:tc>
          <w:tcPr>
            <w:tcW w:w="2112" w:type="pct"/>
            <w:shd w:val="clear" w:color="auto" w:fill="auto"/>
          </w:tcPr>
          <w:p w:rsidR="00D449E3" w:rsidRDefault="00D449E3" w:rsidP="003B4692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890297">
              <w:rPr>
                <w:rFonts w:ascii="Cambria" w:hAnsi="Cambria"/>
                <w:bCs/>
                <w:sz w:val="24"/>
                <w:szCs w:val="24"/>
              </w:rPr>
              <w:t>POLYETHERSULFONE/PLURONIC F127 BLENDED NANOFILTRATION MEMBRANES FOR XYLITOL PURIFICATION</w:t>
            </w:r>
          </w:p>
          <w:p w:rsidR="00D449E3" w:rsidRPr="00890297" w:rsidRDefault="00D449E3" w:rsidP="003B4692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D449E3" w:rsidRDefault="00D449E3" w:rsidP="003B469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42" w:type="pct"/>
            <w:shd w:val="clear" w:color="auto" w:fill="auto"/>
          </w:tcPr>
          <w:p w:rsidR="00D449E3" w:rsidRDefault="00D449E3" w:rsidP="003B469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 Oct</w:t>
            </w:r>
          </w:p>
          <w:p w:rsidR="00D449E3" w:rsidRPr="00A13D90" w:rsidRDefault="00D449E3" w:rsidP="003B469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2015</w:t>
            </w:r>
          </w:p>
        </w:tc>
        <w:tc>
          <w:tcPr>
            <w:tcW w:w="412" w:type="pct"/>
            <w:shd w:val="clear" w:color="auto" w:fill="auto"/>
          </w:tcPr>
          <w:p w:rsidR="00D449E3" w:rsidRPr="00A13D90" w:rsidRDefault="00D449E3" w:rsidP="003B469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Jun 2016</w:t>
            </w:r>
          </w:p>
        </w:tc>
      </w:tr>
      <w:tr w:rsidR="00F42822" w:rsidRPr="00D62B09" w:rsidTr="006C5FCF">
        <w:tc>
          <w:tcPr>
            <w:tcW w:w="310" w:type="pct"/>
            <w:shd w:val="clear" w:color="auto" w:fill="auto"/>
          </w:tcPr>
          <w:p w:rsidR="00F42822" w:rsidRDefault="00F42822" w:rsidP="004A535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</w:t>
            </w:r>
          </w:p>
        </w:tc>
        <w:tc>
          <w:tcPr>
            <w:tcW w:w="1076" w:type="pct"/>
            <w:shd w:val="clear" w:color="auto" w:fill="auto"/>
          </w:tcPr>
          <w:p w:rsidR="00F42822" w:rsidRDefault="00F42822" w:rsidP="004A535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Rafidah Jalil</w:t>
            </w:r>
          </w:p>
          <w:p w:rsidR="00FC163A" w:rsidRDefault="00FC163A" w:rsidP="004A535F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FC163A" w:rsidRDefault="00FC163A" w:rsidP="004A535F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F42822" w:rsidRDefault="00FC163A" w:rsidP="004A535F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FC163A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231 - </w:t>
            </w:r>
            <w:r w:rsidR="008B39C1">
              <w:rPr>
                <w:rFonts w:ascii="Cambria" w:hAnsi="Cambria"/>
                <w:bCs/>
                <w:color w:val="FF0000"/>
                <w:sz w:val="24"/>
                <w:szCs w:val="24"/>
              </w:rPr>
              <w:t>239</w:t>
            </w:r>
          </w:p>
        </w:tc>
        <w:tc>
          <w:tcPr>
            <w:tcW w:w="2112" w:type="pct"/>
            <w:shd w:val="clear" w:color="auto" w:fill="auto"/>
          </w:tcPr>
          <w:p w:rsidR="00F42822" w:rsidRDefault="00F42822" w:rsidP="004A535F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C116C6">
              <w:rPr>
                <w:rFonts w:ascii="Cambria" w:hAnsi="Cambria"/>
                <w:bCs/>
                <w:sz w:val="24"/>
                <w:szCs w:val="24"/>
              </w:rPr>
              <w:t>SEED CULTURE CONDITIONS FOR HIGH YIELD OF CELLULOLYTIC ENZYMES PRODUCTION FROM Pycnoporus sanguineus</w:t>
            </w:r>
          </w:p>
          <w:p w:rsidR="00F42822" w:rsidRPr="00890297" w:rsidRDefault="00F42822" w:rsidP="004A535F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F42822" w:rsidRDefault="00F42822" w:rsidP="004A535F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42" w:type="pct"/>
            <w:shd w:val="clear" w:color="auto" w:fill="auto"/>
          </w:tcPr>
          <w:p w:rsidR="00F42822" w:rsidRDefault="00F42822" w:rsidP="004A535F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 Oct</w:t>
            </w:r>
          </w:p>
          <w:p w:rsidR="00F42822" w:rsidRPr="00A13D90" w:rsidRDefault="00F42822" w:rsidP="004A535F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2015</w:t>
            </w:r>
          </w:p>
        </w:tc>
        <w:tc>
          <w:tcPr>
            <w:tcW w:w="412" w:type="pct"/>
            <w:shd w:val="clear" w:color="auto" w:fill="auto"/>
          </w:tcPr>
          <w:p w:rsidR="00F42822" w:rsidRPr="00A13D90" w:rsidRDefault="00F42822" w:rsidP="004A535F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Jun 2016</w:t>
            </w:r>
          </w:p>
        </w:tc>
      </w:tr>
      <w:tr w:rsidR="00F42822" w:rsidRPr="00D62B09" w:rsidTr="006C5FCF">
        <w:tc>
          <w:tcPr>
            <w:tcW w:w="310" w:type="pct"/>
            <w:shd w:val="clear" w:color="auto" w:fill="auto"/>
          </w:tcPr>
          <w:p w:rsidR="00F42822" w:rsidRDefault="00F42822" w:rsidP="004A535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28</w:t>
            </w:r>
          </w:p>
        </w:tc>
        <w:tc>
          <w:tcPr>
            <w:tcW w:w="1076" w:type="pct"/>
            <w:shd w:val="clear" w:color="auto" w:fill="auto"/>
          </w:tcPr>
          <w:p w:rsidR="00F42822" w:rsidRDefault="00F42822" w:rsidP="004A535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Renita Manurung</w:t>
            </w:r>
          </w:p>
          <w:p w:rsidR="008B39C1" w:rsidRDefault="008B39C1" w:rsidP="004A535F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8B39C1" w:rsidRDefault="008B39C1" w:rsidP="004A535F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F42822" w:rsidRDefault="008B39C1" w:rsidP="004A535F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8B39C1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240 - </w:t>
            </w:r>
            <w:r w:rsidR="00AF0B6E">
              <w:rPr>
                <w:rFonts w:ascii="Cambria" w:hAnsi="Cambria"/>
                <w:bCs/>
                <w:color w:val="FF0000"/>
                <w:sz w:val="24"/>
                <w:szCs w:val="24"/>
              </w:rPr>
              <w:t>247</w:t>
            </w:r>
          </w:p>
        </w:tc>
        <w:tc>
          <w:tcPr>
            <w:tcW w:w="2112" w:type="pct"/>
            <w:shd w:val="clear" w:color="auto" w:fill="auto"/>
          </w:tcPr>
          <w:p w:rsidR="00F42822" w:rsidRDefault="00F42822" w:rsidP="004A535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 xml:space="preserve">CRUDE PALM OIL BIODIESEL BY </w:t>
            </w:r>
            <w:r w:rsidRPr="00C116C6">
              <w:rPr>
                <w:rFonts w:ascii="Cambria" w:hAnsi="Cambria"/>
                <w:bCs/>
                <w:sz w:val="24"/>
                <w:szCs w:val="24"/>
              </w:rPr>
              <w:t>TRANSESTERIFICATION PROCESS USING CHOLINE HYDROXIDE CATALYST</w:t>
            </w:r>
          </w:p>
          <w:p w:rsidR="00F42822" w:rsidRPr="00C116C6" w:rsidRDefault="00F42822" w:rsidP="004A535F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F42822" w:rsidRDefault="00F42822" w:rsidP="004A535F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USU</w:t>
            </w:r>
          </w:p>
          <w:p w:rsidR="00F42822" w:rsidRDefault="00F42822" w:rsidP="004A535F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Indonesia</w:t>
            </w:r>
          </w:p>
        </w:tc>
        <w:tc>
          <w:tcPr>
            <w:tcW w:w="442" w:type="pct"/>
            <w:shd w:val="clear" w:color="auto" w:fill="auto"/>
          </w:tcPr>
          <w:p w:rsidR="00F42822" w:rsidRDefault="00F42822" w:rsidP="004A535F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 Oct</w:t>
            </w:r>
          </w:p>
          <w:p w:rsidR="00F42822" w:rsidRPr="00A13D90" w:rsidRDefault="00F42822" w:rsidP="004A535F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2015</w:t>
            </w:r>
          </w:p>
        </w:tc>
        <w:tc>
          <w:tcPr>
            <w:tcW w:w="412" w:type="pct"/>
            <w:shd w:val="clear" w:color="auto" w:fill="auto"/>
          </w:tcPr>
          <w:p w:rsidR="00F42822" w:rsidRPr="00A13D90" w:rsidRDefault="00F42822" w:rsidP="004A535F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Jun 2016</w:t>
            </w:r>
          </w:p>
        </w:tc>
      </w:tr>
      <w:tr w:rsidR="00F42822" w:rsidRPr="00D62B09" w:rsidTr="006C5FCF">
        <w:tc>
          <w:tcPr>
            <w:tcW w:w="310" w:type="pct"/>
            <w:shd w:val="clear" w:color="auto" w:fill="auto"/>
          </w:tcPr>
          <w:p w:rsidR="00F42822" w:rsidRDefault="00F42822" w:rsidP="004A535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29</w:t>
            </w:r>
          </w:p>
          <w:p w:rsidR="00F42822" w:rsidRDefault="00F42822" w:rsidP="004A535F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1076" w:type="pct"/>
            <w:shd w:val="clear" w:color="auto" w:fill="auto"/>
          </w:tcPr>
          <w:p w:rsidR="00F42822" w:rsidRDefault="00F42822" w:rsidP="004A535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 xml:space="preserve">Bamidele V. Ayodele </w:t>
            </w:r>
          </w:p>
          <w:p w:rsidR="00AF0B6E" w:rsidRDefault="00AF0B6E" w:rsidP="004A535F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AF0B6E" w:rsidRDefault="00AF0B6E" w:rsidP="004A535F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AF0B6E" w:rsidRDefault="00AF0B6E" w:rsidP="004A535F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AF0B6E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248 - </w:t>
            </w:r>
            <w:r w:rsidR="00B33F76">
              <w:rPr>
                <w:rFonts w:ascii="Cambria" w:hAnsi="Cambria"/>
                <w:bCs/>
                <w:color w:val="FF0000"/>
                <w:sz w:val="24"/>
                <w:szCs w:val="24"/>
              </w:rPr>
              <w:t>260</w:t>
            </w:r>
          </w:p>
        </w:tc>
        <w:tc>
          <w:tcPr>
            <w:tcW w:w="2112" w:type="pct"/>
            <w:shd w:val="clear" w:color="auto" w:fill="auto"/>
          </w:tcPr>
          <w:p w:rsidR="00F42822" w:rsidRDefault="00F42822" w:rsidP="004A535F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C116C6">
              <w:rPr>
                <w:rFonts w:ascii="Cambria" w:hAnsi="Cambria"/>
                <w:bCs/>
                <w:sz w:val="24"/>
                <w:szCs w:val="24"/>
              </w:rPr>
              <w:t>SYNTHESIS, CHARACTERIZATION AND CATALYTIC PERFORMANCE OF CERIA-SUPPORTED COBALT CATALYST FOR METHANE DRY REFORMING TO SYNGAS</w:t>
            </w:r>
          </w:p>
          <w:p w:rsidR="00F42822" w:rsidRDefault="00F42822" w:rsidP="004A535F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F42822" w:rsidRDefault="00F42822" w:rsidP="004A535F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UMP</w:t>
            </w:r>
          </w:p>
        </w:tc>
        <w:tc>
          <w:tcPr>
            <w:tcW w:w="442" w:type="pct"/>
            <w:shd w:val="clear" w:color="auto" w:fill="auto"/>
          </w:tcPr>
          <w:p w:rsidR="00F42822" w:rsidRDefault="00F42822" w:rsidP="004A535F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 Oct</w:t>
            </w:r>
          </w:p>
          <w:p w:rsidR="00F42822" w:rsidRPr="00A13D90" w:rsidRDefault="00F42822" w:rsidP="004A535F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2015</w:t>
            </w:r>
          </w:p>
        </w:tc>
        <w:tc>
          <w:tcPr>
            <w:tcW w:w="412" w:type="pct"/>
            <w:shd w:val="clear" w:color="auto" w:fill="auto"/>
          </w:tcPr>
          <w:p w:rsidR="00F42822" w:rsidRPr="00A13D90" w:rsidRDefault="00F42822" w:rsidP="004A535F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Jun 2016</w:t>
            </w:r>
          </w:p>
        </w:tc>
      </w:tr>
      <w:tr w:rsidR="000928B8" w:rsidRPr="00D62B09" w:rsidTr="006C5FCF">
        <w:tc>
          <w:tcPr>
            <w:tcW w:w="310" w:type="pct"/>
            <w:shd w:val="clear" w:color="auto" w:fill="auto"/>
          </w:tcPr>
          <w:p w:rsidR="000928B8" w:rsidRPr="00D848C0" w:rsidRDefault="000928B8" w:rsidP="00DD41E1">
            <w:pPr>
              <w:rPr>
                <w:rFonts w:ascii="Cambria" w:hAnsi="Cambria"/>
                <w:bCs/>
                <w:sz w:val="24"/>
                <w:szCs w:val="24"/>
                <w:highlight w:val="green"/>
              </w:rPr>
            </w:pPr>
            <w:r w:rsidRPr="00D848C0">
              <w:rPr>
                <w:rFonts w:ascii="Cambria" w:hAnsi="Cambria"/>
                <w:bCs/>
                <w:sz w:val="24"/>
                <w:szCs w:val="24"/>
              </w:rPr>
              <w:lastRenderedPageBreak/>
              <w:t>30</w:t>
            </w:r>
          </w:p>
        </w:tc>
        <w:tc>
          <w:tcPr>
            <w:tcW w:w="1076" w:type="pct"/>
            <w:shd w:val="clear" w:color="auto" w:fill="auto"/>
          </w:tcPr>
          <w:p w:rsidR="000928B8" w:rsidRDefault="000928B8" w:rsidP="00DD41E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Faezah Esa</w:t>
            </w:r>
          </w:p>
          <w:p w:rsidR="000928B8" w:rsidRDefault="000928B8" w:rsidP="00DD41E1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0928B8" w:rsidRDefault="000928B8" w:rsidP="00DD41E1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0928B8" w:rsidRDefault="000928B8" w:rsidP="00DD41E1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0928B8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261 - </w:t>
            </w:r>
          </w:p>
        </w:tc>
        <w:tc>
          <w:tcPr>
            <w:tcW w:w="2112" w:type="pct"/>
            <w:shd w:val="clear" w:color="auto" w:fill="auto"/>
          </w:tcPr>
          <w:p w:rsidR="000928B8" w:rsidRPr="00C116C6" w:rsidRDefault="000928B8" w:rsidP="00DD41E1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202FA9">
              <w:rPr>
                <w:rFonts w:ascii="Cambria" w:hAnsi="Cambria"/>
                <w:bCs/>
                <w:sz w:val="24"/>
                <w:szCs w:val="24"/>
              </w:rPr>
              <w:t>EFF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ECTS OF AGITATION CONDITIONS ON </w:t>
            </w:r>
            <w:r w:rsidRPr="00202FA9">
              <w:rPr>
                <w:rFonts w:ascii="Cambria" w:hAnsi="Cambria"/>
                <w:bCs/>
                <w:sz w:val="24"/>
                <w:szCs w:val="24"/>
              </w:rPr>
              <w:t>BACTERIAL CELLULOSE PRODUCTION BY Acetobacter xylinum 0416 IN FERMENTATION OF MATURED COCONUT WATER MEDIUM</w:t>
            </w:r>
          </w:p>
        </w:tc>
        <w:tc>
          <w:tcPr>
            <w:tcW w:w="648" w:type="pct"/>
            <w:shd w:val="clear" w:color="auto" w:fill="auto"/>
          </w:tcPr>
          <w:p w:rsidR="000928B8" w:rsidRDefault="000928B8" w:rsidP="00DD41E1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42" w:type="pct"/>
            <w:shd w:val="clear" w:color="auto" w:fill="auto"/>
          </w:tcPr>
          <w:p w:rsidR="000928B8" w:rsidRDefault="000928B8" w:rsidP="00DD41E1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 Oct</w:t>
            </w:r>
          </w:p>
          <w:p w:rsidR="000928B8" w:rsidRPr="00A13D90" w:rsidRDefault="000928B8" w:rsidP="00DD41E1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2015</w:t>
            </w:r>
          </w:p>
        </w:tc>
        <w:tc>
          <w:tcPr>
            <w:tcW w:w="412" w:type="pct"/>
            <w:shd w:val="clear" w:color="auto" w:fill="auto"/>
          </w:tcPr>
          <w:p w:rsidR="000928B8" w:rsidRPr="00A13D90" w:rsidRDefault="000928B8" w:rsidP="00DD41E1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Jun 2016</w:t>
            </w:r>
          </w:p>
        </w:tc>
      </w:tr>
    </w:tbl>
    <w:p w:rsidR="00675806" w:rsidRPr="00D62B09" w:rsidRDefault="00675806">
      <w:pPr>
        <w:rPr>
          <w:rFonts w:ascii="Cambria" w:hAnsi="Cambria"/>
        </w:rPr>
      </w:pPr>
    </w:p>
    <w:sectPr w:rsidR="00675806" w:rsidRPr="00D62B09" w:rsidSect="00D62B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B09"/>
    <w:rsid w:val="00017A1C"/>
    <w:rsid w:val="00023E07"/>
    <w:rsid w:val="000346B0"/>
    <w:rsid w:val="00045525"/>
    <w:rsid w:val="000531D2"/>
    <w:rsid w:val="000565E9"/>
    <w:rsid w:val="00065CEA"/>
    <w:rsid w:val="00087B42"/>
    <w:rsid w:val="000925FF"/>
    <w:rsid w:val="000928B8"/>
    <w:rsid w:val="00092CAE"/>
    <w:rsid w:val="000B3114"/>
    <w:rsid w:val="000B3779"/>
    <w:rsid w:val="000B6938"/>
    <w:rsid w:val="000B76AC"/>
    <w:rsid w:val="000D24A1"/>
    <w:rsid w:val="00115473"/>
    <w:rsid w:val="0013349E"/>
    <w:rsid w:val="001502B1"/>
    <w:rsid w:val="00156088"/>
    <w:rsid w:val="00156EE3"/>
    <w:rsid w:val="0015723D"/>
    <w:rsid w:val="00164C3B"/>
    <w:rsid w:val="00180A59"/>
    <w:rsid w:val="00182D70"/>
    <w:rsid w:val="001A6B9A"/>
    <w:rsid w:val="001B0AF8"/>
    <w:rsid w:val="001B0CF1"/>
    <w:rsid w:val="001B522E"/>
    <w:rsid w:val="001B6081"/>
    <w:rsid w:val="001B64D5"/>
    <w:rsid w:val="001E46F1"/>
    <w:rsid w:val="00221B7F"/>
    <w:rsid w:val="00235041"/>
    <w:rsid w:val="002403C6"/>
    <w:rsid w:val="00256323"/>
    <w:rsid w:val="002719D3"/>
    <w:rsid w:val="00293B4A"/>
    <w:rsid w:val="002C1438"/>
    <w:rsid w:val="002C6C65"/>
    <w:rsid w:val="002D0270"/>
    <w:rsid w:val="002D10D7"/>
    <w:rsid w:val="002F68BC"/>
    <w:rsid w:val="0030451C"/>
    <w:rsid w:val="0031170B"/>
    <w:rsid w:val="00312CCC"/>
    <w:rsid w:val="00323279"/>
    <w:rsid w:val="003446CA"/>
    <w:rsid w:val="003452D4"/>
    <w:rsid w:val="00377F14"/>
    <w:rsid w:val="003805B3"/>
    <w:rsid w:val="00390274"/>
    <w:rsid w:val="00395679"/>
    <w:rsid w:val="003B1471"/>
    <w:rsid w:val="003B47DD"/>
    <w:rsid w:val="003B5B81"/>
    <w:rsid w:val="003B633B"/>
    <w:rsid w:val="003C3090"/>
    <w:rsid w:val="003D0272"/>
    <w:rsid w:val="003D46B6"/>
    <w:rsid w:val="003E2857"/>
    <w:rsid w:val="003E72F5"/>
    <w:rsid w:val="00410085"/>
    <w:rsid w:val="00412D9E"/>
    <w:rsid w:val="004217E0"/>
    <w:rsid w:val="00435303"/>
    <w:rsid w:val="004457DA"/>
    <w:rsid w:val="00451E99"/>
    <w:rsid w:val="004576DE"/>
    <w:rsid w:val="00460351"/>
    <w:rsid w:val="00472F13"/>
    <w:rsid w:val="004773B9"/>
    <w:rsid w:val="004949C7"/>
    <w:rsid w:val="004A3A49"/>
    <w:rsid w:val="004B472E"/>
    <w:rsid w:val="004D7AB7"/>
    <w:rsid w:val="004E1771"/>
    <w:rsid w:val="004E51F0"/>
    <w:rsid w:val="004F0B12"/>
    <w:rsid w:val="005038C4"/>
    <w:rsid w:val="00503C6B"/>
    <w:rsid w:val="00516059"/>
    <w:rsid w:val="005343C1"/>
    <w:rsid w:val="00535E43"/>
    <w:rsid w:val="00552F2F"/>
    <w:rsid w:val="00556999"/>
    <w:rsid w:val="005608B2"/>
    <w:rsid w:val="00576DD5"/>
    <w:rsid w:val="005905DA"/>
    <w:rsid w:val="0059439A"/>
    <w:rsid w:val="00597966"/>
    <w:rsid w:val="005B7F05"/>
    <w:rsid w:val="005C7A69"/>
    <w:rsid w:val="005F129E"/>
    <w:rsid w:val="00614761"/>
    <w:rsid w:val="006179CD"/>
    <w:rsid w:val="0066269F"/>
    <w:rsid w:val="00667993"/>
    <w:rsid w:val="00675806"/>
    <w:rsid w:val="006808FC"/>
    <w:rsid w:val="00680E82"/>
    <w:rsid w:val="00684539"/>
    <w:rsid w:val="006C5136"/>
    <w:rsid w:val="006C5FCF"/>
    <w:rsid w:val="006C79B4"/>
    <w:rsid w:val="006D333F"/>
    <w:rsid w:val="006D4375"/>
    <w:rsid w:val="00700BD3"/>
    <w:rsid w:val="0070122A"/>
    <w:rsid w:val="007040A9"/>
    <w:rsid w:val="00710552"/>
    <w:rsid w:val="00727EA8"/>
    <w:rsid w:val="00730AC2"/>
    <w:rsid w:val="00734C30"/>
    <w:rsid w:val="00736F18"/>
    <w:rsid w:val="00743633"/>
    <w:rsid w:val="0078029B"/>
    <w:rsid w:val="007A5B13"/>
    <w:rsid w:val="007C0D7B"/>
    <w:rsid w:val="007F0301"/>
    <w:rsid w:val="007F19E9"/>
    <w:rsid w:val="00806F39"/>
    <w:rsid w:val="00810734"/>
    <w:rsid w:val="008125BA"/>
    <w:rsid w:val="008151D0"/>
    <w:rsid w:val="00815639"/>
    <w:rsid w:val="00817018"/>
    <w:rsid w:val="00834255"/>
    <w:rsid w:val="00837FAC"/>
    <w:rsid w:val="0084420A"/>
    <w:rsid w:val="00852F71"/>
    <w:rsid w:val="00864516"/>
    <w:rsid w:val="0087149D"/>
    <w:rsid w:val="00871BBB"/>
    <w:rsid w:val="00873101"/>
    <w:rsid w:val="00875199"/>
    <w:rsid w:val="00894555"/>
    <w:rsid w:val="00897415"/>
    <w:rsid w:val="008B39C1"/>
    <w:rsid w:val="008C6226"/>
    <w:rsid w:val="008E42CE"/>
    <w:rsid w:val="00903532"/>
    <w:rsid w:val="0090392E"/>
    <w:rsid w:val="009523CF"/>
    <w:rsid w:val="00966A43"/>
    <w:rsid w:val="00977447"/>
    <w:rsid w:val="009828C3"/>
    <w:rsid w:val="00987B98"/>
    <w:rsid w:val="00997F33"/>
    <w:rsid w:val="009A7532"/>
    <w:rsid w:val="009B10BB"/>
    <w:rsid w:val="009B61C7"/>
    <w:rsid w:val="009C00CA"/>
    <w:rsid w:val="009D6E45"/>
    <w:rsid w:val="009E4BB5"/>
    <w:rsid w:val="00A02462"/>
    <w:rsid w:val="00A13D90"/>
    <w:rsid w:val="00A2314C"/>
    <w:rsid w:val="00A26E8A"/>
    <w:rsid w:val="00A33B44"/>
    <w:rsid w:val="00A541DF"/>
    <w:rsid w:val="00A67B9E"/>
    <w:rsid w:val="00A8435D"/>
    <w:rsid w:val="00A852AC"/>
    <w:rsid w:val="00A915FF"/>
    <w:rsid w:val="00A954B3"/>
    <w:rsid w:val="00AA0AAF"/>
    <w:rsid w:val="00AB21DF"/>
    <w:rsid w:val="00AC1798"/>
    <w:rsid w:val="00AE6271"/>
    <w:rsid w:val="00AF0B6E"/>
    <w:rsid w:val="00B04415"/>
    <w:rsid w:val="00B33F76"/>
    <w:rsid w:val="00B45B3A"/>
    <w:rsid w:val="00B47E2E"/>
    <w:rsid w:val="00B60139"/>
    <w:rsid w:val="00B64F8B"/>
    <w:rsid w:val="00B80A25"/>
    <w:rsid w:val="00B83107"/>
    <w:rsid w:val="00B97C0C"/>
    <w:rsid w:val="00BA6F4C"/>
    <w:rsid w:val="00BC1EB1"/>
    <w:rsid w:val="00BC5F42"/>
    <w:rsid w:val="00BD5078"/>
    <w:rsid w:val="00BD71B4"/>
    <w:rsid w:val="00BF2EBF"/>
    <w:rsid w:val="00C22AD6"/>
    <w:rsid w:val="00C572CA"/>
    <w:rsid w:val="00C71081"/>
    <w:rsid w:val="00C77060"/>
    <w:rsid w:val="00C838C5"/>
    <w:rsid w:val="00C86461"/>
    <w:rsid w:val="00C8686C"/>
    <w:rsid w:val="00C87226"/>
    <w:rsid w:val="00C964FE"/>
    <w:rsid w:val="00CF2A28"/>
    <w:rsid w:val="00CF415F"/>
    <w:rsid w:val="00CF6191"/>
    <w:rsid w:val="00D03A16"/>
    <w:rsid w:val="00D07543"/>
    <w:rsid w:val="00D3045A"/>
    <w:rsid w:val="00D349D4"/>
    <w:rsid w:val="00D449E3"/>
    <w:rsid w:val="00D547F5"/>
    <w:rsid w:val="00D62B09"/>
    <w:rsid w:val="00D70C51"/>
    <w:rsid w:val="00D74B3A"/>
    <w:rsid w:val="00D759C2"/>
    <w:rsid w:val="00D83FC0"/>
    <w:rsid w:val="00D943CC"/>
    <w:rsid w:val="00DA27BC"/>
    <w:rsid w:val="00DA3565"/>
    <w:rsid w:val="00DA4ECA"/>
    <w:rsid w:val="00DC040C"/>
    <w:rsid w:val="00DC5FF5"/>
    <w:rsid w:val="00DD76B6"/>
    <w:rsid w:val="00DD78D7"/>
    <w:rsid w:val="00DE6C6D"/>
    <w:rsid w:val="00DF0BBF"/>
    <w:rsid w:val="00DF64ED"/>
    <w:rsid w:val="00E03D9B"/>
    <w:rsid w:val="00E068E3"/>
    <w:rsid w:val="00E2148F"/>
    <w:rsid w:val="00E21EB6"/>
    <w:rsid w:val="00E23127"/>
    <w:rsid w:val="00E36CA1"/>
    <w:rsid w:val="00E408F8"/>
    <w:rsid w:val="00E46278"/>
    <w:rsid w:val="00E515EC"/>
    <w:rsid w:val="00E537B0"/>
    <w:rsid w:val="00E56717"/>
    <w:rsid w:val="00E80FE5"/>
    <w:rsid w:val="00E83F51"/>
    <w:rsid w:val="00E85982"/>
    <w:rsid w:val="00E92781"/>
    <w:rsid w:val="00EC3E3C"/>
    <w:rsid w:val="00EC7C77"/>
    <w:rsid w:val="00EE0C96"/>
    <w:rsid w:val="00EE4028"/>
    <w:rsid w:val="00F064C4"/>
    <w:rsid w:val="00F17DC4"/>
    <w:rsid w:val="00F42822"/>
    <w:rsid w:val="00F475A0"/>
    <w:rsid w:val="00F569F9"/>
    <w:rsid w:val="00F56CE8"/>
    <w:rsid w:val="00F74E59"/>
    <w:rsid w:val="00F77C2D"/>
    <w:rsid w:val="00F851C1"/>
    <w:rsid w:val="00F940CB"/>
    <w:rsid w:val="00FA7A9B"/>
    <w:rsid w:val="00FC163A"/>
    <w:rsid w:val="00FD06CE"/>
    <w:rsid w:val="00FD2AA4"/>
    <w:rsid w:val="00FE1C09"/>
    <w:rsid w:val="00FE4E28"/>
    <w:rsid w:val="00FE59BA"/>
    <w:rsid w:val="00FF1937"/>
    <w:rsid w:val="00FF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customStyle="1" w:styleId="TTPTitle">
    <w:name w:val="TTP Title"/>
    <w:basedOn w:val="Normal"/>
    <w:next w:val="Normal"/>
    <w:uiPriority w:val="99"/>
    <w:rsid w:val="00EE4028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7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44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customStyle="1" w:styleId="TTPTitle">
    <w:name w:val="TTP Title"/>
    <w:basedOn w:val="Normal"/>
    <w:next w:val="Normal"/>
    <w:uiPriority w:val="99"/>
    <w:rsid w:val="00EE4028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7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4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5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Harun Hamzah</cp:lastModifiedBy>
  <cp:revision>111</cp:revision>
  <cp:lastPrinted>2015-06-29T01:03:00Z</cp:lastPrinted>
  <dcterms:created xsi:type="dcterms:W3CDTF">2016-06-21T09:52:00Z</dcterms:created>
  <dcterms:modified xsi:type="dcterms:W3CDTF">2017-02-07T00:48:00Z</dcterms:modified>
</cp:coreProperties>
</file>