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1C" w:rsidRDefault="008E041C" w:rsidP="008E041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6 (2016): 1397 - 1404</w:t>
      </w:r>
    </w:p>
    <w:p w:rsidR="008E041C" w:rsidRDefault="008E041C" w:rsidP="008E041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E041C" w:rsidRDefault="008E041C" w:rsidP="008E041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E041C" w:rsidRPr="008E041C" w:rsidRDefault="008E041C" w:rsidP="008E041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Ba-SAPO-34 ZEOLITE MEMBRANE FOR CO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AND N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PERMEATION </w:t>
      </w:r>
    </w:p>
    <w:p w:rsidR="008E041C" w:rsidRPr="00F447A7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(Resapan Gas 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dan N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Melalui Membran Zeolit Ba-SAPO-34)</w:t>
      </w:r>
    </w:p>
    <w:p w:rsidR="008E041C" w:rsidRPr="00F447A7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E03B14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E03B14">
        <w:rPr>
          <w:rFonts w:ascii="Times New Roman" w:hAnsi="Times New Roman"/>
          <w:sz w:val="20"/>
          <w:szCs w:val="20"/>
        </w:rPr>
        <w:t>Thiam Leng Chew</w:t>
      </w:r>
      <w:r w:rsidRPr="00E03B14">
        <w:rPr>
          <w:rFonts w:ascii="Times New Roman" w:hAnsi="Times New Roman"/>
          <w:sz w:val="20"/>
          <w:szCs w:val="20"/>
          <w:vertAlign w:val="superscript"/>
        </w:rPr>
        <w:t>1</w:t>
      </w:r>
      <w:r w:rsidRPr="00E03B14">
        <w:rPr>
          <w:rFonts w:ascii="Times New Roman" w:hAnsi="Times New Roman"/>
          <w:sz w:val="20"/>
          <w:szCs w:val="20"/>
        </w:rPr>
        <w:t>*, Jun Wei Lim</w:t>
      </w:r>
      <w:r w:rsidRPr="00E03B14">
        <w:rPr>
          <w:rFonts w:ascii="Times New Roman" w:hAnsi="Times New Roman"/>
          <w:sz w:val="20"/>
          <w:szCs w:val="20"/>
          <w:vertAlign w:val="superscript"/>
        </w:rPr>
        <w:t>2</w:t>
      </w:r>
      <w:r w:rsidRPr="00E03B14">
        <w:rPr>
          <w:rFonts w:ascii="Times New Roman" w:hAnsi="Times New Roman"/>
          <w:sz w:val="20"/>
          <w:szCs w:val="20"/>
        </w:rPr>
        <w:t>, Abdul Latif Ahmad</w:t>
      </w:r>
      <w:r w:rsidRPr="00E03B14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E04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8E041C">
        <w:rPr>
          <w:rFonts w:ascii="Times New Roman" w:hAnsi="Times New Roman"/>
          <w:i/>
          <w:sz w:val="20"/>
          <w:szCs w:val="20"/>
        </w:rPr>
        <w:t>Department of Chemical Engineering, Faculty of Engineering</w:t>
      </w: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E041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8E041C">
        <w:rPr>
          <w:rFonts w:ascii="Times New Roman" w:hAnsi="Times New Roman"/>
          <w:i/>
          <w:sz w:val="20"/>
          <w:szCs w:val="20"/>
        </w:rPr>
        <w:t>Department of Fundamental and Applied Sciences</w:t>
      </w: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E041C">
        <w:rPr>
          <w:rFonts w:ascii="Times New Roman" w:hAnsi="Times New Roman"/>
          <w:i/>
          <w:sz w:val="20"/>
          <w:szCs w:val="20"/>
        </w:rPr>
        <w:t>Universiti Teknologi PETRONAS, 32610 Bandar Seri Iskandar, Perak Malaysia</w:t>
      </w: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E041C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8E041C">
        <w:rPr>
          <w:rFonts w:ascii="Times New Roman" w:hAnsi="Times New Roman"/>
          <w:i/>
          <w:sz w:val="20"/>
          <w:szCs w:val="20"/>
        </w:rPr>
        <w:t xml:space="preserve">School of Chemical Engineering, Engineering Campus, </w:t>
      </w: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E041C">
        <w:rPr>
          <w:rFonts w:ascii="Times New Roman" w:hAnsi="Times New Roman"/>
          <w:i/>
          <w:sz w:val="20"/>
          <w:szCs w:val="20"/>
        </w:rPr>
        <w:t>Universiti Sains Malaysia, 14300 Penang, Malaysia</w:t>
      </w: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i/>
          <w:color w:val="548DD4" w:themeColor="text2" w:themeTint="99"/>
          <w:sz w:val="20"/>
          <w:szCs w:val="20"/>
        </w:rPr>
      </w:pPr>
      <w:r w:rsidRPr="008E041C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="008172FA">
        <w:rPr>
          <w:rFonts w:ascii="Times New Roman" w:hAnsi="Times New Roman"/>
          <w:i/>
          <w:sz w:val="20"/>
          <w:szCs w:val="20"/>
        </w:rPr>
        <w:t>thiamleng.chew@utp.edu.</w:t>
      </w:r>
      <w:r w:rsidRPr="008E041C">
        <w:rPr>
          <w:rFonts w:ascii="Times New Roman" w:hAnsi="Times New Roman"/>
          <w:i/>
          <w:sz w:val="20"/>
          <w:szCs w:val="20"/>
        </w:rPr>
        <w:t>my</w:t>
      </w: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E041C">
        <w:rPr>
          <w:rFonts w:ascii="Times New Roman" w:hAnsi="Times New Roman"/>
          <w:noProof/>
          <w:sz w:val="20"/>
          <w:szCs w:val="20"/>
          <w:lang w:bidi="ar-SA"/>
        </w:rPr>
        <w:t>Received: 21 October 2015; Accepted: 14 June 2016</w:t>
      </w: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E041C" w:rsidRPr="008E041C" w:rsidRDefault="008E041C" w:rsidP="008E041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E041C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E041C" w:rsidRP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E041C">
        <w:rPr>
          <w:rFonts w:ascii="Times New Roman" w:hAnsi="Times New Roman"/>
          <w:sz w:val="20"/>
          <w:szCs w:val="20"/>
        </w:rPr>
        <w:t>Membrane separation technology is gaining importance nowadays in reducing the emission of carbon dioxide (CO</w:t>
      </w:r>
      <w:r w:rsidRPr="008E041C">
        <w:rPr>
          <w:rFonts w:ascii="Times New Roman" w:hAnsi="Times New Roman"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</w:rPr>
        <w:t>) as greenhouse gas due to the global climate change. Gas permeation studies play significant role in reflecting the potential of the membranes in separating the gas mixtures. In this study, Ba-SAPO-34 zeolite membrane was formed by membrane synthesis process using microwave (MW) heating and followed by membrane ion-exchange process with Ba</w:t>
      </w:r>
      <w:r w:rsidRPr="008E041C">
        <w:rPr>
          <w:rFonts w:ascii="Times New Roman" w:hAnsi="Times New Roman"/>
          <w:sz w:val="20"/>
          <w:szCs w:val="20"/>
          <w:vertAlign w:val="superscript"/>
        </w:rPr>
        <w:t>2+</w:t>
      </w:r>
      <w:r w:rsidRPr="008E041C">
        <w:rPr>
          <w:rFonts w:ascii="Times New Roman" w:hAnsi="Times New Roman"/>
          <w:sz w:val="20"/>
          <w:szCs w:val="20"/>
        </w:rPr>
        <w:t xml:space="preserve"> cation. The Ba-SAPO-34 zeolite membrane was investigated for its performance in the CO</w:t>
      </w:r>
      <w:r w:rsidRPr="008E041C">
        <w:rPr>
          <w:rFonts w:ascii="Times New Roman" w:hAnsi="Times New Roman"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</w:rPr>
        <w:t xml:space="preserve"> and N</w:t>
      </w:r>
      <w:r w:rsidRPr="008E041C">
        <w:rPr>
          <w:rFonts w:ascii="Times New Roman" w:hAnsi="Times New Roman"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</w:rPr>
        <w:t xml:space="preserve"> gases permeation studies. The effects of permeation temperature (30 – 180 </w:t>
      </w:r>
      <w:r w:rsidRPr="008E041C">
        <w:rPr>
          <w:rFonts w:ascii="Times New Roman" w:hAnsi="Times New Roman"/>
          <w:sz w:val="20"/>
          <w:szCs w:val="20"/>
          <w:vertAlign w:val="superscript"/>
        </w:rPr>
        <w:t>o</w:t>
      </w:r>
      <w:r w:rsidRPr="008E041C">
        <w:rPr>
          <w:rFonts w:ascii="Times New Roman" w:hAnsi="Times New Roman"/>
          <w:sz w:val="20"/>
          <w:szCs w:val="20"/>
        </w:rPr>
        <w:t>C) and pressure difference (100 – 500 kPa) across the membrane on the gas permeation performance of the Ba-SAPO-34 membrane were studied. CO</w:t>
      </w:r>
      <w:r w:rsidRPr="008E041C">
        <w:rPr>
          <w:rFonts w:ascii="Times New Roman" w:hAnsi="Times New Roman"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</w:rPr>
        <w:t xml:space="preserve"> single permeance of ~9.4-19.5 </w:t>
      </w:r>
      <w:r w:rsidR="00A36643">
        <w:rPr>
          <w:rFonts w:ascii="Times New Roman" w:hAnsi="Times New Roman"/>
          <w:sz w:val="20"/>
          <w:szCs w:val="20"/>
        </w:rPr>
        <w:t xml:space="preserve">x </w:t>
      </w:r>
      <w:r w:rsidRPr="008E041C">
        <w:rPr>
          <w:rFonts w:ascii="Times New Roman" w:hAnsi="Times New Roman"/>
          <w:sz w:val="20"/>
          <w:szCs w:val="20"/>
        </w:rPr>
        <w:t>10</w:t>
      </w:r>
      <w:r w:rsidRPr="008E041C">
        <w:rPr>
          <w:rFonts w:ascii="Times New Roman" w:hAnsi="Times New Roman"/>
          <w:sz w:val="20"/>
          <w:szCs w:val="20"/>
          <w:vertAlign w:val="superscript"/>
        </w:rPr>
        <w:t>-8</w:t>
      </w:r>
      <w:r w:rsidRPr="008E041C">
        <w:rPr>
          <w:rFonts w:ascii="Times New Roman" w:hAnsi="Times New Roman"/>
          <w:noProof/>
          <w:sz w:val="20"/>
          <w:szCs w:val="20"/>
        </w:rPr>
        <w:t xml:space="preserve"> mol/m</w:t>
      </w:r>
      <w:r w:rsidRPr="008E041C">
        <w:rPr>
          <w:rFonts w:ascii="Times New Roman" w:hAnsi="Times New Roman"/>
          <w:noProof/>
          <w:sz w:val="20"/>
          <w:szCs w:val="20"/>
          <w:vertAlign w:val="super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>.s.Pa and N</w:t>
      </w:r>
      <w:r w:rsidRPr="008E041C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 xml:space="preserve"> single permeance of ~0.635-0.694 </w:t>
      </w:r>
      <w:r w:rsidR="00A36643">
        <w:rPr>
          <w:rFonts w:ascii="Times New Roman" w:hAnsi="Times New Roman"/>
          <w:sz w:val="20"/>
          <w:szCs w:val="20"/>
        </w:rPr>
        <w:t xml:space="preserve">x </w:t>
      </w:r>
      <w:r w:rsidRPr="008E041C">
        <w:rPr>
          <w:rFonts w:ascii="Times New Roman" w:hAnsi="Times New Roman"/>
          <w:sz w:val="20"/>
          <w:szCs w:val="20"/>
        </w:rPr>
        <w:t>10</w:t>
      </w:r>
      <w:r w:rsidRPr="008E041C">
        <w:rPr>
          <w:rFonts w:ascii="Times New Roman" w:hAnsi="Times New Roman"/>
          <w:sz w:val="20"/>
          <w:szCs w:val="20"/>
          <w:vertAlign w:val="superscript"/>
        </w:rPr>
        <w:t>-8</w:t>
      </w:r>
      <w:r w:rsidRPr="008E041C">
        <w:rPr>
          <w:rFonts w:ascii="Times New Roman" w:hAnsi="Times New Roman"/>
          <w:noProof/>
          <w:sz w:val="20"/>
          <w:szCs w:val="20"/>
        </w:rPr>
        <w:t xml:space="preserve"> mol/m</w:t>
      </w:r>
      <w:r w:rsidRPr="008E041C">
        <w:rPr>
          <w:rFonts w:ascii="Times New Roman" w:hAnsi="Times New Roman"/>
          <w:noProof/>
          <w:sz w:val="20"/>
          <w:szCs w:val="20"/>
          <w:vertAlign w:val="super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 xml:space="preserve">.s.Pa were obtained for gases permeation through Ba-SAPO-34 membrane performed under the range of </w:t>
      </w:r>
      <w:r w:rsidRPr="008E041C">
        <w:rPr>
          <w:rFonts w:ascii="Times New Roman" w:hAnsi="Times New Roman"/>
          <w:sz w:val="20"/>
          <w:szCs w:val="20"/>
        </w:rPr>
        <w:t>permeation temperature and pressure difference across the membrane studied. Maximum CO</w:t>
      </w:r>
      <w:r w:rsidRPr="008E041C">
        <w:rPr>
          <w:rFonts w:ascii="Times New Roman" w:hAnsi="Times New Roman"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</w:rPr>
        <w:t>/N</w:t>
      </w:r>
      <w:r w:rsidRPr="008E041C">
        <w:rPr>
          <w:rFonts w:ascii="Times New Roman" w:hAnsi="Times New Roman"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</w:rPr>
        <w:t xml:space="preserve"> ideal selectivity of 29.6 was obtained for gases permeation through Ba-SAPO-34 membrane at 30 </w:t>
      </w:r>
      <w:r w:rsidRPr="008E041C">
        <w:rPr>
          <w:rFonts w:ascii="Times New Roman" w:hAnsi="Times New Roman"/>
          <w:sz w:val="20"/>
          <w:szCs w:val="20"/>
          <w:vertAlign w:val="superscript"/>
        </w:rPr>
        <w:t>o</w:t>
      </w:r>
      <w:r w:rsidRPr="008E041C">
        <w:rPr>
          <w:rFonts w:ascii="Times New Roman" w:hAnsi="Times New Roman"/>
          <w:sz w:val="20"/>
          <w:szCs w:val="20"/>
        </w:rPr>
        <w:t>C and 100 kPa pressure difference.</w:t>
      </w:r>
    </w:p>
    <w:p w:rsidR="008E041C" w:rsidRP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E041C" w:rsidRP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8E041C">
        <w:rPr>
          <w:rFonts w:ascii="Times New Roman" w:hAnsi="Times New Roman"/>
          <w:b/>
          <w:sz w:val="20"/>
          <w:szCs w:val="20"/>
        </w:rPr>
        <w:t>Keywords</w:t>
      </w:r>
      <w:r w:rsidRPr="008E041C">
        <w:rPr>
          <w:rFonts w:ascii="Times New Roman" w:hAnsi="Times New Roman"/>
          <w:sz w:val="20"/>
          <w:szCs w:val="20"/>
        </w:rPr>
        <w:t>:  Ba-SAPO-34, membrane, gas permeation</w:t>
      </w: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8E041C" w:rsidRPr="008E041C" w:rsidRDefault="008E041C" w:rsidP="008E041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8E041C">
        <w:rPr>
          <w:rFonts w:ascii="Times New Roman" w:hAnsi="Times New Roman"/>
          <w:b/>
          <w:sz w:val="20"/>
          <w:szCs w:val="20"/>
        </w:rPr>
        <w:t>Abstrak</w:t>
      </w:r>
    </w:p>
    <w:p w:rsidR="008E041C" w:rsidRP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E041C">
        <w:rPr>
          <w:rFonts w:ascii="Times New Roman" w:hAnsi="Times New Roman"/>
          <w:sz w:val="20"/>
          <w:szCs w:val="20"/>
          <w:shd w:val="clear" w:color="auto" w:fill="FFFFFF"/>
        </w:rPr>
        <w:t>Teknologi membran pemisahan adalah semakin penting pada masa kini dalam mengurangkan pelepasan karbon dioksida (CO</w:t>
      </w:r>
      <w:r w:rsidRPr="008E041C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  <w:shd w:val="clear" w:color="auto" w:fill="FFFFFF"/>
        </w:rPr>
        <w:t>) sebagai gas rumah hijau disebabkan oleh perubahan iklim sejagat. Kajian resapan gas memainkan peranan yang penting dalam mencerminkan potensi membran dalam pemisahan campuran gas. Dalam kajian ini, membrane zeolit Ba-SAPO-34 telah dibentuk melalui proses sintesis membran dengan menggunakan pemanasan gelombang mikro dan diikuti oleh proses pertukaran ion membran dengan kation Ba</w:t>
      </w:r>
      <w:r w:rsidRPr="008E041C"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2+</w:t>
      </w:r>
      <w:r w:rsidRPr="008E041C">
        <w:rPr>
          <w:rFonts w:ascii="Times New Roman" w:hAnsi="Times New Roman"/>
          <w:sz w:val="20"/>
          <w:szCs w:val="20"/>
          <w:shd w:val="clear" w:color="auto" w:fill="FFFFFF"/>
        </w:rPr>
        <w:t>. Membran zeolit Ba-SAPO-34 tersebut telah dikaji untuk prestasinya dalam kajian resapan gas CO</w:t>
      </w:r>
      <w:r w:rsidRPr="008E041C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  <w:shd w:val="clear" w:color="auto" w:fill="FFFFFF"/>
        </w:rPr>
        <w:t xml:space="preserve"> dan N</w:t>
      </w:r>
      <w:r w:rsidRPr="008E041C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  <w:shd w:val="clear" w:color="auto" w:fill="FFFFFF"/>
        </w:rPr>
        <w:t xml:space="preserve">. Kesan suhu resapan (30 – 180 </w:t>
      </w:r>
      <w:r w:rsidRPr="008E041C"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o</w:t>
      </w:r>
      <w:r w:rsidRPr="008E041C">
        <w:rPr>
          <w:rFonts w:ascii="Times New Roman" w:hAnsi="Times New Roman"/>
          <w:sz w:val="20"/>
          <w:szCs w:val="20"/>
          <w:shd w:val="clear" w:color="auto" w:fill="FFFFFF"/>
        </w:rPr>
        <w:t>C) dan perbezaan tekanan (100 – 500 kPa) merentasi membrane terhadap prestasi resapan gas membrane Ba-SAPO-34 telah dikaji. Ketelapan tunggal CO</w:t>
      </w:r>
      <w:r w:rsidRPr="008E041C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2</w:t>
      </w:r>
      <w:r w:rsidRPr="008E041C">
        <w:rPr>
          <w:rFonts w:ascii="Times New Roman" w:hAnsi="Times New Roman"/>
          <w:sz w:val="20"/>
          <w:szCs w:val="20"/>
          <w:shd w:val="clear" w:color="auto" w:fill="FFFFFF"/>
        </w:rPr>
        <w:t xml:space="preserve"> sebanyak </w:t>
      </w:r>
      <w:r w:rsidRPr="008E041C">
        <w:rPr>
          <w:rFonts w:ascii="Times New Roman" w:hAnsi="Times New Roman"/>
          <w:sz w:val="20"/>
          <w:szCs w:val="20"/>
        </w:rPr>
        <w:t xml:space="preserve">~9.4-19.5 </w:t>
      </w:r>
      <w:r w:rsidR="00A36643">
        <w:rPr>
          <w:rFonts w:ascii="Times New Roman" w:hAnsi="Times New Roman"/>
          <w:sz w:val="20"/>
          <w:szCs w:val="20"/>
        </w:rPr>
        <w:t xml:space="preserve">x </w:t>
      </w:r>
      <w:bookmarkStart w:id="0" w:name="_GoBack"/>
      <w:bookmarkEnd w:id="0"/>
      <w:r w:rsidRPr="008E041C">
        <w:rPr>
          <w:rFonts w:ascii="Times New Roman" w:hAnsi="Times New Roman"/>
          <w:sz w:val="20"/>
          <w:szCs w:val="20"/>
        </w:rPr>
        <w:t>10</w:t>
      </w:r>
      <w:r w:rsidRPr="008E041C">
        <w:rPr>
          <w:rFonts w:ascii="Times New Roman" w:hAnsi="Times New Roman"/>
          <w:sz w:val="20"/>
          <w:szCs w:val="20"/>
          <w:vertAlign w:val="superscript"/>
        </w:rPr>
        <w:t>-8</w:t>
      </w:r>
      <w:r w:rsidRPr="008E041C">
        <w:rPr>
          <w:rFonts w:ascii="Times New Roman" w:hAnsi="Times New Roman"/>
          <w:noProof/>
          <w:sz w:val="20"/>
          <w:szCs w:val="20"/>
        </w:rPr>
        <w:t xml:space="preserve"> mol/m</w:t>
      </w:r>
      <w:r w:rsidRPr="008E041C">
        <w:rPr>
          <w:rFonts w:ascii="Times New Roman" w:hAnsi="Times New Roman"/>
          <w:noProof/>
          <w:sz w:val="20"/>
          <w:szCs w:val="20"/>
          <w:vertAlign w:val="super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>.s.Pa dan ketelapan tunggal N</w:t>
      </w:r>
      <w:r w:rsidRPr="008E041C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 xml:space="preserve"> sebanyak ~0.635-0.694 </w:t>
      </w:r>
      <w:r w:rsidR="00A36643">
        <w:rPr>
          <w:rFonts w:ascii="Times New Roman" w:hAnsi="Times New Roman"/>
          <w:sz w:val="20"/>
          <w:szCs w:val="20"/>
        </w:rPr>
        <w:t xml:space="preserve">x </w:t>
      </w:r>
      <w:r w:rsidRPr="008E041C">
        <w:rPr>
          <w:rFonts w:ascii="Times New Roman" w:hAnsi="Times New Roman"/>
          <w:sz w:val="20"/>
          <w:szCs w:val="20"/>
        </w:rPr>
        <w:t>10</w:t>
      </w:r>
      <w:r w:rsidRPr="008E041C">
        <w:rPr>
          <w:rFonts w:ascii="Times New Roman" w:hAnsi="Times New Roman"/>
          <w:sz w:val="20"/>
          <w:szCs w:val="20"/>
          <w:vertAlign w:val="superscript"/>
        </w:rPr>
        <w:t>-8</w:t>
      </w:r>
      <w:r w:rsidRPr="008E041C">
        <w:rPr>
          <w:rFonts w:ascii="Times New Roman" w:hAnsi="Times New Roman"/>
          <w:noProof/>
          <w:sz w:val="20"/>
          <w:szCs w:val="20"/>
        </w:rPr>
        <w:t xml:space="preserve"> mol/m</w:t>
      </w:r>
      <w:r w:rsidRPr="008E041C">
        <w:rPr>
          <w:rFonts w:ascii="Times New Roman" w:hAnsi="Times New Roman"/>
          <w:noProof/>
          <w:sz w:val="20"/>
          <w:szCs w:val="20"/>
          <w:vertAlign w:val="super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>.s.Pa telah diperolehi bagi resapan gas melalui membran Ba-SAPO-34 di bawah julat suhu resapan dan perbezaan tekanan merentasi membran yang dikaji. Kememilihan CO</w:t>
      </w:r>
      <w:r w:rsidRPr="008E041C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>/N</w:t>
      </w:r>
      <w:r w:rsidRPr="008E041C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8E041C">
        <w:rPr>
          <w:rFonts w:ascii="Times New Roman" w:hAnsi="Times New Roman"/>
          <w:noProof/>
          <w:sz w:val="20"/>
          <w:szCs w:val="20"/>
        </w:rPr>
        <w:t xml:space="preserve"> sebanyak 29.6 (maksimum) telah diperolehi bagi resapan gas melalui membran Ba-SAPO-34 pada 30 </w:t>
      </w:r>
      <w:r w:rsidRPr="008E041C">
        <w:rPr>
          <w:rFonts w:ascii="Times New Roman" w:hAnsi="Times New Roman"/>
          <w:noProof/>
          <w:sz w:val="20"/>
          <w:szCs w:val="20"/>
          <w:vertAlign w:val="superscript"/>
        </w:rPr>
        <w:t>o</w:t>
      </w:r>
      <w:r w:rsidRPr="008E041C">
        <w:rPr>
          <w:rFonts w:ascii="Times New Roman" w:hAnsi="Times New Roman"/>
          <w:noProof/>
          <w:sz w:val="20"/>
          <w:szCs w:val="20"/>
        </w:rPr>
        <w:t>C dan perbezaaan suhu sebanyak 100 kPa.</w:t>
      </w:r>
    </w:p>
    <w:p w:rsidR="008E041C" w:rsidRP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85C8A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E041C">
        <w:rPr>
          <w:rFonts w:ascii="Times New Roman" w:hAnsi="Times New Roman"/>
          <w:b/>
          <w:sz w:val="20"/>
          <w:szCs w:val="20"/>
        </w:rPr>
        <w:t xml:space="preserve">Kata kunci:  </w:t>
      </w:r>
      <w:r w:rsidRPr="008E041C">
        <w:rPr>
          <w:rFonts w:ascii="Times New Roman" w:hAnsi="Times New Roman"/>
          <w:sz w:val="20"/>
          <w:szCs w:val="20"/>
        </w:rPr>
        <w:t>Ba-SAPO-34, membran, resapan gas</w:t>
      </w:r>
    </w:p>
    <w:p w:rsid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E041C" w:rsidRPr="00F447A7" w:rsidRDefault="008E041C" w:rsidP="008E041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Bredesen, R., Jordal, K. and Bolland, O. (2004). High-temperature membranes in power generation with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captur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e. Chemical Engineering and Processing</w:t>
      </w:r>
      <w:r w:rsidRPr="00AE127C">
        <w:rPr>
          <w:rFonts w:ascii="Times New Roman" w:hAnsi="Times New Roman"/>
          <w:bCs/>
          <w:noProof/>
          <w:sz w:val="20"/>
          <w:szCs w:val="20"/>
        </w:rPr>
        <w:t>, 43: 1129 – 1158.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Favre, E. (2007). Carbon dioxide recovery from post-combustion processes: Can gas permeation membranes compete with absorption?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Membrane Science</w:t>
      </w:r>
      <w:r w:rsidRPr="00AE127C">
        <w:rPr>
          <w:rFonts w:ascii="Times New Roman" w:hAnsi="Times New Roman"/>
          <w:bCs/>
          <w:noProof/>
          <w:sz w:val="20"/>
          <w:szCs w:val="20"/>
        </w:rPr>
        <w:t>, 294: 50 – 59.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Granite, E. J. and O'Brien, T. (2005). Review of novel methods for carbon dioxide separation from flue and fuel gases.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Fuel Processing Technology</w:t>
      </w:r>
      <w:r w:rsidRPr="00AE127C">
        <w:rPr>
          <w:rFonts w:ascii="Times New Roman" w:hAnsi="Times New Roman"/>
          <w:bCs/>
          <w:noProof/>
          <w:sz w:val="20"/>
          <w:szCs w:val="20"/>
        </w:rPr>
        <w:t>, 86: 1423 – 1434.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Lin, H. and Freeman, B. D. (2005). Materials selection guidelines for membranes that remove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from gas mixtures.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Molecular Structure</w:t>
      </w:r>
      <w:r w:rsidRPr="00AE127C">
        <w:rPr>
          <w:rFonts w:ascii="Times New Roman" w:hAnsi="Times New Roman"/>
          <w:bCs/>
          <w:noProof/>
          <w:sz w:val="20"/>
          <w:szCs w:val="20"/>
        </w:rPr>
        <w:t>, 739: 57 – 74.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Yang, H., Xu, Z., Fan, M., Gupta, R., Slimane, R. B., Bland, A. E. and Wright, I. (2008). Progress in carbon dioxide separation and capture: A review.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Environmental Sciences</w:t>
      </w:r>
      <w:r w:rsidRPr="00AE127C">
        <w:rPr>
          <w:rFonts w:ascii="Times New Roman" w:hAnsi="Times New Roman"/>
          <w:bCs/>
          <w:noProof/>
          <w:sz w:val="20"/>
          <w:szCs w:val="20"/>
        </w:rPr>
        <w:t>, 20: 14 – 27.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Li, S. and Fan, C.Q. (2010). High-flux SAPO-34 membrane for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>/N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separation.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Industrial and Engineering Chemistry Research</w:t>
      </w:r>
      <w:r w:rsidRPr="00AE127C">
        <w:rPr>
          <w:rFonts w:ascii="Times New Roman" w:hAnsi="Times New Roman"/>
          <w:bCs/>
          <w:noProof/>
          <w:sz w:val="20"/>
          <w:szCs w:val="20"/>
        </w:rPr>
        <w:t>, 49: 4399 – 4404.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Lu, G.Q., Diniz da Costa, J. C., Duke, M., Giessler, S., Socolow, R., Williams, R. H. and Kreutz, T. (2007). Inorganic membranes for hydrogen production and purification: A critical review and perspective.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Colloid Interface Science</w:t>
      </w:r>
      <w:r w:rsidRPr="00AE127C">
        <w:rPr>
          <w:rFonts w:ascii="Times New Roman" w:hAnsi="Times New Roman"/>
          <w:bCs/>
          <w:noProof/>
          <w:sz w:val="20"/>
          <w:szCs w:val="20"/>
        </w:rPr>
        <w:t>, 314: 589 –  603.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Gray, M. L., Soong, Y., Champagne, K. J., Pennline, H., Baltrus, J. P., Stevens Jr, R.W., Khatri, R., Chuang, S. S. C. and Filburn, T. (2005). Improved immobilized carbon dioxide capture sorbents.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Fuel Processing Technology</w:t>
      </w:r>
      <w:r w:rsidRPr="00AE127C">
        <w:rPr>
          <w:rFonts w:ascii="Times New Roman" w:hAnsi="Times New Roman"/>
          <w:bCs/>
          <w:noProof/>
          <w:sz w:val="20"/>
          <w:szCs w:val="20"/>
        </w:rPr>
        <w:t>, 86: 1449 – 1455.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Zheng, F., Tran, D. N., Busche, B. J., Fryxell, G. E., Addleman, R. S., Zemanian, T. S. and Aardahl, C. L. (2005). Ethylenediamine-modified SBA-15 as regenerable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sorbent.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Industrial and Engineering Chemistry Research</w:t>
      </w:r>
      <w:r w:rsidRPr="00AE127C">
        <w:rPr>
          <w:rFonts w:ascii="Times New Roman" w:hAnsi="Times New Roman"/>
          <w:bCs/>
          <w:noProof/>
          <w:sz w:val="20"/>
          <w:szCs w:val="20"/>
        </w:rPr>
        <w:t>, 44: 3099 – 3105.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sz w:val="20"/>
          <w:szCs w:val="20"/>
        </w:rPr>
        <w:t xml:space="preserve">Fang, M., Wu, C., Yang, Z., Wang, T., Xia, Y. and Li, J. (2015). ZIF-8/PDMS mixed matrix membranes for propane/nitrogen mixture separation: Experimental result and permeation model validation. </w:t>
      </w:r>
      <w:r w:rsidRPr="00AE127C">
        <w:rPr>
          <w:rFonts w:ascii="Times New Roman" w:hAnsi="Times New Roman"/>
          <w:i/>
          <w:sz w:val="20"/>
          <w:szCs w:val="20"/>
        </w:rPr>
        <w:t>Journal of Membrane Science</w:t>
      </w:r>
      <w:r w:rsidRPr="00AE127C">
        <w:rPr>
          <w:rFonts w:ascii="Times New Roman" w:hAnsi="Times New Roman"/>
          <w:sz w:val="20"/>
          <w:szCs w:val="20"/>
        </w:rPr>
        <w:t>, 474: 103 – 113.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sz w:val="20"/>
          <w:szCs w:val="20"/>
        </w:rPr>
        <w:t xml:space="preserve">Shirazian, S. and Ashrafizadeh, S. N. (2015). LTA and ion-exchanged LTA zeolite membranes for dehydration of natural gas. </w:t>
      </w:r>
      <w:r w:rsidRPr="00AE127C">
        <w:rPr>
          <w:rFonts w:ascii="Times New Roman" w:hAnsi="Times New Roman"/>
          <w:i/>
          <w:sz w:val="20"/>
          <w:szCs w:val="20"/>
        </w:rPr>
        <w:t>Journal of Industrial and Engineering Chemistry</w:t>
      </w:r>
      <w:r w:rsidRPr="00AE127C">
        <w:rPr>
          <w:rFonts w:ascii="Times New Roman" w:hAnsi="Times New Roman"/>
          <w:sz w:val="20"/>
          <w:szCs w:val="20"/>
        </w:rPr>
        <w:t>, 22: 132 – 137.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sz w:val="20"/>
          <w:szCs w:val="20"/>
        </w:rPr>
        <w:t>Wu, T., Wang, B., Lu, Z., Zhou, R. and Chen, X. (2014). Alumina-supported AlPO-18 membranes for CO</w:t>
      </w:r>
      <w:r w:rsidRPr="00AE127C">
        <w:rPr>
          <w:rFonts w:ascii="Times New Roman" w:hAnsi="Times New Roman"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sz w:val="20"/>
          <w:szCs w:val="20"/>
        </w:rPr>
        <w:t>/CH</w:t>
      </w:r>
      <w:r w:rsidRPr="00AE127C">
        <w:rPr>
          <w:rFonts w:ascii="Times New Roman" w:hAnsi="Times New Roman"/>
          <w:sz w:val="20"/>
          <w:szCs w:val="20"/>
          <w:vertAlign w:val="subscript"/>
        </w:rPr>
        <w:t>4</w:t>
      </w:r>
      <w:r w:rsidRPr="00AE127C">
        <w:rPr>
          <w:rFonts w:ascii="Times New Roman" w:hAnsi="Times New Roman"/>
          <w:sz w:val="20"/>
          <w:szCs w:val="20"/>
        </w:rPr>
        <w:t xml:space="preserve"> separation. </w:t>
      </w:r>
      <w:r w:rsidRPr="00AE127C">
        <w:rPr>
          <w:rFonts w:ascii="Times New Roman" w:hAnsi="Times New Roman"/>
          <w:i/>
          <w:sz w:val="20"/>
          <w:szCs w:val="20"/>
        </w:rPr>
        <w:t>Journal of Membrane Science</w:t>
      </w:r>
      <w:r w:rsidRPr="00AE127C">
        <w:rPr>
          <w:rFonts w:ascii="Times New Roman" w:hAnsi="Times New Roman"/>
          <w:sz w:val="20"/>
          <w:szCs w:val="20"/>
        </w:rPr>
        <w:t>, 471: 338 – 346.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Lee, I. and Jeong, H.-K. (2011). Synthesis and gas permeation properties of highly b-oriented MFI silicalite-1 thin membranes with controlled microstructure.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Microporous and Mesoporous Material</w:t>
      </w:r>
      <w:r w:rsidRPr="00AE127C">
        <w:rPr>
          <w:rFonts w:ascii="Times New Roman" w:hAnsi="Times New Roman"/>
          <w:bCs/>
          <w:noProof/>
          <w:sz w:val="20"/>
          <w:szCs w:val="20"/>
        </w:rPr>
        <w:t>, 141: 175 – 183.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sz w:val="20"/>
          <w:szCs w:val="20"/>
        </w:rPr>
        <w:t xml:space="preserve">Michalkiewicz, B. and Koren, Z. C. (2015). Zeolite membranes for hydrogen production from natural gas: State of the art. </w:t>
      </w:r>
      <w:r w:rsidRPr="00AE127C">
        <w:rPr>
          <w:rFonts w:ascii="Times New Roman" w:hAnsi="Times New Roman"/>
          <w:i/>
          <w:sz w:val="20"/>
          <w:szCs w:val="20"/>
        </w:rPr>
        <w:t>Journal of Porous Materials</w:t>
      </w:r>
      <w:r w:rsidRPr="00AE127C">
        <w:rPr>
          <w:rFonts w:ascii="Times New Roman" w:hAnsi="Times New Roman"/>
          <w:sz w:val="20"/>
          <w:szCs w:val="20"/>
        </w:rPr>
        <w:t>, 22: 635 – 646.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Das, N., Kundu, D. and Chatterjee, M. (2010). The effect of intermediate layer on synthesis and gas permeation properties of NaA zeolite membrane.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Coatings Technology and Research</w:t>
      </w:r>
      <w:r w:rsidRPr="00AE127C">
        <w:rPr>
          <w:rFonts w:ascii="Times New Roman" w:hAnsi="Times New Roman"/>
          <w:bCs/>
          <w:noProof/>
          <w:sz w:val="20"/>
          <w:szCs w:val="20"/>
        </w:rPr>
        <w:t>, 7: 383 – 390.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  <w:lang w:val="fi-FI"/>
        </w:rPr>
        <w:t xml:space="preserve">Himeno, S., Tomita, T., Suzuki, K., Nakayama, K., Yajima, K. and Yoshida, S. (2007). </w:t>
      </w:r>
      <w:r w:rsidRPr="00AE127C">
        <w:rPr>
          <w:rFonts w:ascii="Times New Roman" w:hAnsi="Times New Roman"/>
          <w:bCs/>
          <w:noProof/>
          <w:sz w:val="20"/>
          <w:szCs w:val="20"/>
        </w:rPr>
        <w:t>Synthesis and permeation properties of a DDR-type zeolite membrane for separation of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>/CH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4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gaseous mixtures. </w:t>
      </w:r>
      <w:r w:rsidRPr="00AE127C">
        <w:rPr>
          <w:rFonts w:ascii="Times New Roman" w:hAnsi="Times New Roman"/>
          <w:bCs/>
          <w:i/>
          <w:noProof/>
          <w:sz w:val="20"/>
          <w:szCs w:val="20"/>
          <w:lang w:val="fi-FI"/>
        </w:rPr>
        <w:t>Industrial and Engineering Chemistry Research</w:t>
      </w:r>
      <w:r w:rsidRPr="00AE127C">
        <w:rPr>
          <w:rFonts w:ascii="Times New Roman" w:hAnsi="Times New Roman"/>
          <w:bCs/>
          <w:noProof/>
          <w:sz w:val="20"/>
          <w:szCs w:val="20"/>
          <w:lang w:val="fi-FI"/>
        </w:rPr>
        <w:t>, 46: 6989 – 6997.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sz w:val="20"/>
          <w:szCs w:val="20"/>
        </w:rPr>
        <w:t>Li, S., Zong, Z., James Zhou, S., Huang, Y., Song, Z., Feng, X., Zhou, R., Meyer, H. S. and Carreon, M.A. (2015). SAPO-34 membranes for N</w:t>
      </w:r>
      <w:r w:rsidRPr="00AE127C">
        <w:rPr>
          <w:rFonts w:ascii="Times New Roman" w:hAnsi="Times New Roman"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sz w:val="20"/>
          <w:szCs w:val="20"/>
        </w:rPr>
        <w:t>/CH</w:t>
      </w:r>
      <w:r w:rsidRPr="00AE127C">
        <w:rPr>
          <w:rFonts w:ascii="Times New Roman" w:hAnsi="Times New Roman"/>
          <w:sz w:val="20"/>
          <w:szCs w:val="20"/>
          <w:vertAlign w:val="subscript"/>
        </w:rPr>
        <w:t>4</w:t>
      </w:r>
      <w:r w:rsidRPr="00AE127C">
        <w:rPr>
          <w:rFonts w:ascii="Times New Roman" w:hAnsi="Times New Roman"/>
          <w:sz w:val="20"/>
          <w:szCs w:val="20"/>
        </w:rPr>
        <w:t xml:space="preserve"> separation: Preparation, characterization, separation performance and economic evaluation. </w:t>
      </w:r>
      <w:r w:rsidRPr="00AE127C">
        <w:rPr>
          <w:rFonts w:ascii="Times New Roman" w:hAnsi="Times New Roman"/>
          <w:i/>
          <w:sz w:val="20"/>
          <w:szCs w:val="20"/>
        </w:rPr>
        <w:t>Journal of Membrane Science</w:t>
      </w:r>
      <w:r w:rsidRPr="00AE127C">
        <w:rPr>
          <w:rFonts w:ascii="Times New Roman" w:hAnsi="Times New Roman"/>
          <w:sz w:val="20"/>
          <w:szCs w:val="20"/>
        </w:rPr>
        <w:t>, 487: 141 – 151.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  <w:lang w:val="fi-FI"/>
        </w:rPr>
        <w:t xml:space="preserve">Sato, K., Sugimoto, K., Sekine, Y., Takada, M., Matsukata, M. and Nakane, T. (2007). 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Application of FAU-type zeolite membranes to vapor/gas separation under high pressure and high temperature up to 5 MPa and 180 °C.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Microporous and Mesoporous Materials</w:t>
      </w:r>
      <w:r w:rsidRPr="00AE127C">
        <w:rPr>
          <w:rFonts w:ascii="Times New Roman" w:hAnsi="Times New Roman"/>
          <w:bCs/>
          <w:noProof/>
          <w:sz w:val="20"/>
          <w:szCs w:val="20"/>
        </w:rPr>
        <w:t>, 101: 312 – 318.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Sebastián, V., Kumakiri, I., Bredesen, R. and Menéndez, M. (2007). Zeolite membrane for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removal: Operating at high pressure.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Membrane Science</w:t>
      </w:r>
      <w:r w:rsidRPr="00AE127C">
        <w:rPr>
          <w:rFonts w:ascii="Times New Roman" w:hAnsi="Times New Roman"/>
          <w:bCs/>
          <w:noProof/>
          <w:sz w:val="20"/>
          <w:szCs w:val="20"/>
        </w:rPr>
        <w:t>, 292: 92 – 97.</w:t>
      </w:r>
    </w:p>
    <w:p w:rsidR="008E041C" w:rsidRPr="00AE127C" w:rsidRDefault="008E041C" w:rsidP="008E041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Hong, M., Li, S., Falconer, J. L. and Noble, R. D. (2008). Hydrogen purification using a SAPO-34 membrane.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Membrane Science</w:t>
      </w:r>
      <w:r w:rsidRPr="00AE127C">
        <w:rPr>
          <w:rFonts w:ascii="Times New Roman" w:hAnsi="Times New Roman"/>
          <w:bCs/>
          <w:noProof/>
          <w:sz w:val="20"/>
          <w:szCs w:val="20"/>
        </w:rPr>
        <w:t>, 307: 277 – 283.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  <w:lang w:val="nl-NL"/>
        </w:rPr>
        <w:t xml:space="preserve">Tian, Y., Fan, L., Wang, Z., Qiu, S. and Zhu, G. (2009). </w:t>
      </w:r>
      <w:r w:rsidRPr="00AE127C">
        <w:rPr>
          <w:rFonts w:ascii="Times New Roman" w:hAnsi="Times New Roman"/>
          <w:bCs/>
          <w:noProof/>
          <w:sz w:val="20"/>
          <w:szCs w:val="20"/>
        </w:rPr>
        <w:t>Synthesis of a SAPO-34 membrane on macroporous supports for high permeance separation of a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>/CH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4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mixture.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Material Chemistry</w:t>
      </w:r>
      <w:r w:rsidRPr="00AE127C">
        <w:rPr>
          <w:rFonts w:ascii="Times New Roman" w:hAnsi="Times New Roman"/>
          <w:bCs/>
          <w:noProof/>
          <w:sz w:val="20"/>
          <w:szCs w:val="20"/>
        </w:rPr>
        <w:t>, 19: 7698 – 7703.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noProof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Motuzas, J., Julbe, A., Noble, R. D., van der Lee, A. and Beresnevicius, Z. J. (2006). Rapid synthesis of oriented silicalite-1 membranes by microwave-assisted hydrothermal treatment.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Microporous and Mesoporous Materials</w:t>
      </w:r>
      <w:r w:rsidRPr="00AE127C">
        <w:rPr>
          <w:rFonts w:ascii="Times New Roman" w:hAnsi="Times New Roman"/>
          <w:bCs/>
          <w:noProof/>
          <w:sz w:val="20"/>
          <w:szCs w:val="20"/>
        </w:rPr>
        <w:t>, 92: 259 – 269.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Li, Y. and Yang, W. (2008). Microwave synthesis of zeolite membranes: A review.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Membrane Science</w:t>
      </w:r>
      <w:r w:rsidRPr="00AE127C">
        <w:rPr>
          <w:rFonts w:ascii="Times New Roman" w:hAnsi="Times New Roman"/>
          <w:bCs/>
          <w:noProof/>
          <w:sz w:val="20"/>
          <w:szCs w:val="20"/>
        </w:rPr>
        <w:t>, 316: 3 – 17.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Zhu, G., Li, Y., Zhou, H., Liu, J. and Yang, W. (2008). FAU-type zeolite membranes synthesized by microwave assisted in situ crystallization.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Material Letters</w:t>
      </w:r>
      <w:r w:rsidRPr="00AE127C">
        <w:rPr>
          <w:rFonts w:ascii="Times New Roman" w:hAnsi="Times New Roman"/>
          <w:bCs/>
          <w:noProof/>
          <w:sz w:val="20"/>
          <w:szCs w:val="20"/>
        </w:rPr>
        <w:t>, 62: 4357 – 4359.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 xml:space="preserve">Chew, T., Ahmad, A. L. and Bhatia, S. (2011). Rapid synthesis of thin SAPO-34 membranes using microwave heating.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Porous Materials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, </w:t>
      </w:r>
      <w:r w:rsidRPr="00AE127C">
        <w:rPr>
          <w:rFonts w:ascii="Times New Roman" w:hAnsi="Times New Roman"/>
          <w:sz w:val="20"/>
          <w:szCs w:val="20"/>
        </w:rPr>
        <w:t>18: 355 – 360</w:t>
      </w:r>
      <w:r w:rsidRPr="00AE127C">
        <w:rPr>
          <w:rFonts w:ascii="Times New Roman" w:hAnsi="Times New Roman"/>
          <w:bCs/>
          <w:noProof/>
          <w:sz w:val="20"/>
          <w:szCs w:val="20"/>
        </w:rPr>
        <w:t>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eastAsia="TimesNewRoman-OneByteIdentityH" w:hAnsi="Times New Roman"/>
          <w:sz w:val="20"/>
          <w:szCs w:val="20"/>
          <w:lang w:eastAsia="zh-CN"/>
        </w:rPr>
        <w:t>Chew, T. L., Ahmad, A. L. and Bhatia, S. (2011). Ba-SAPO-34 membrane synthesized from microwave heating and its performance for CO</w:t>
      </w:r>
      <w:r w:rsidRPr="00AE127C">
        <w:rPr>
          <w:rFonts w:ascii="Times New Roman" w:eastAsia="TimesNewRoman-OneByteIdentityH" w:hAnsi="Times New Roman"/>
          <w:sz w:val="20"/>
          <w:szCs w:val="20"/>
          <w:vertAlign w:val="subscript"/>
          <w:lang w:eastAsia="zh-CN"/>
        </w:rPr>
        <w:t>2</w:t>
      </w:r>
      <w:r w:rsidRPr="00AE127C">
        <w:rPr>
          <w:rFonts w:ascii="Times New Roman" w:eastAsia="TimesNewRoman-OneByteIdentityH" w:hAnsi="Times New Roman"/>
          <w:sz w:val="20"/>
          <w:szCs w:val="20"/>
          <w:lang w:eastAsia="zh-CN"/>
        </w:rPr>
        <w:t>/CH</w:t>
      </w:r>
      <w:r w:rsidRPr="00AE127C">
        <w:rPr>
          <w:rFonts w:ascii="Times New Roman" w:eastAsia="TimesNewRoman-OneByteIdentityH" w:hAnsi="Times New Roman"/>
          <w:sz w:val="20"/>
          <w:szCs w:val="20"/>
          <w:vertAlign w:val="subscript"/>
          <w:lang w:eastAsia="zh-CN"/>
        </w:rPr>
        <w:t>4</w:t>
      </w:r>
      <w:r w:rsidRPr="00AE127C">
        <w:rPr>
          <w:rFonts w:ascii="Times New Roman" w:eastAsia="TimesNewRoman-OneByteIdentityH" w:hAnsi="Times New Roman"/>
          <w:sz w:val="20"/>
          <w:szCs w:val="20"/>
          <w:lang w:eastAsia="zh-CN"/>
        </w:rPr>
        <w:t xml:space="preserve"> gas separation. </w:t>
      </w:r>
      <w:r w:rsidRPr="00AE127C">
        <w:rPr>
          <w:rFonts w:ascii="Times New Roman" w:eastAsia="TimesNewRoman-OneByteIdentityH" w:hAnsi="Times New Roman"/>
          <w:i/>
          <w:sz w:val="20"/>
          <w:szCs w:val="20"/>
          <w:lang w:eastAsia="zh-CN"/>
        </w:rPr>
        <w:t>Chemical Engineering Journal</w:t>
      </w:r>
      <w:r w:rsidRPr="00AE127C">
        <w:rPr>
          <w:rFonts w:ascii="Times New Roman" w:eastAsia="TimesNewRoman-OneByteIdentityH" w:hAnsi="Times New Roman"/>
          <w:sz w:val="20"/>
          <w:szCs w:val="20"/>
          <w:lang w:eastAsia="zh-CN"/>
        </w:rPr>
        <w:t>, 71: 1053 – 1059.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Poshusta, J. C., Noble, R. D. and Falconer, J. L. (1999). Temperature and pressure effects on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and CH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4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permeation through MFI zeolite membranes.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Journal of Membrane Science</w:t>
      </w:r>
      <w:r w:rsidRPr="00AE127C">
        <w:rPr>
          <w:rFonts w:ascii="Times New Roman" w:hAnsi="Times New Roman"/>
          <w:bCs/>
          <w:noProof/>
          <w:sz w:val="20"/>
          <w:szCs w:val="20"/>
        </w:rPr>
        <w:t>, 160: 115 – 125.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</w:rPr>
        <w:t>Li, S., Falconer, J. L. and Noble, R. D. (2008). SAPO-34 membranes for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>/CH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4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separations: Effect of Si/Al ratio.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Microporous and Mesoporous Materials</w:t>
      </w:r>
      <w:r w:rsidRPr="00AE127C">
        <w:rPr>
          <w:rFonts w:ascii="Times New Roman" w:hAnsi="Times New Roman"/>
          <w:bCs/>
          <w:noProof/>
          <w:sz w:val="20"/>
          <w:szCs w:val="20"/>
        </w:rPr>
        <w:t>, 110: 310 – 317.</w:t>
      </w:r>
    </w:p>
    <w:p w:rsidR="008E041C" w:rsidRPr="00AE127C" w:rsidRDefault="008E041C" w:rsidP="008E041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AE127C">
        <w:rPr>
          <w:rFonts w:ascii="Times New Roman" w:hAnsi="Times New Roman"/>
          <w:bCs/>
          <w:noProof/>
          <w:sz w:val="20"/>
          <w:szCs w:val="20"/>
          <w:lang w:val="sv-SE"/>
        </w:rPr>
        <w:t xml:space="preserve">Bernal, M. P., Coronas, J., Menéndez, M. and Santamaría, J. (2004). </w:t>
      </w:r>
      <w:r w:rsidRPr="00AE127C">
        <w:rPr>
          <w:rFonts w:ascii="Times New Roman" w:hAnsi="Times New Roman"/>
          <w:bCs/>
          <w:noProof/>
          <w:sz w:val="20"/>
          <w:szCs w:val="20"/>
        </w:rPr>
        <w:t>Separation of CO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>/N</w:t>
      </w:r>
      <w:r w:rsidRPr="00AE127C">
        <w:rPr>
          <w:rFonts w:ascii="Times New Roman" w:hAnsi="Times New Roman"/>
          <w:bCs/>
          <w:noProof/>
          <w:sz w:val="20"/>
          <w:szCs w:val="20"/>
          <w:vertAlign w:val="subscript"/>
        </w:rPr>
        <w:t>2</w:t>
      </w:r>
      <w:r w:rsidRPr="00AE127C">
        <w:rPr>
          <w:rFonts w:ascii="Times New Roman" w:hAnsi="Times New Roman"/>
          <w:bCs/>
          <w:noProof/>
          <w:sz w:val="20"/>
          <w:szCs w:val="20"/>
        </w:rPr>
        <w:t xml:space="preserve"> mixtures using MFI-Type zeolite membranes. </w:t>
      </w:r>
      <w:r w:rsidRPr="00AE127C">
        <w:rPr>
          <w:rFonts w:ascii="Times New Roman" w:hAnsi="Times New Roman"/>
          <w:bCs/>
          <w:i/>
          <w:noProof/>
          <w:sz w:val="20"/>
          <w:szCs w:val="20"/>
        </w:rPr>
        <w:t>AIChE Journal</w:t>
      </w:r>
      <w:r w:rsidRPr="00AE127C">
        <w:rPr>
          <w:rFonts w:ascii="Times New Roman" w:hAnsi="Times New Roman"/>
          <w:bCs/>
          <w:noProof/>
          <w:sz w:val="20"/>
          <w:szCs w:val="20"/>
        </w:rPr>
        <w:t>, 50: 127 – 135.</w:t>
      </w:r>
    </w:p>
    <w:p w:rsidR="008E041C" w:rsidRPr="008E041C" w:rsidRDefault="008E041C" w:rsidP="008E041C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sectPr w:rsidR="008E041C" w:rsidRPr="008E041C" w:rsidSect="008E041C">
      <w:pgSz w:w="12240" w:h="15840"/>
      <w:pgMar w:top="1800" w:right="1440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-OneByteIdentity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25C3B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1C"/>
    <w:rsid w:val="008172FA"/>
    <w:rsid w:val="008E041C"/>
    <w:rsid w:val="00A36643"/>
    <w:rsid w:val="00B85C8A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41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41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Malaysian Journal of Analytical Sciences Vol 20 No 6 (2016): 1397 - 1404</vt:lpstr>
      <vt:lpstr/>
      <vt:lpstr/>
      <vt:lpstr/>
      <vt:lpstr>Ba-SAPO-34 ZEOLITE MEMBRANE FOR CO2 AND N2 PERMEATION </vt:lpstr>
      <vt:lpstr>(Resapan Gas CO2 dan N2 Melalui Membran Zeolit Ba-SAPO-34)</vt:lpstr>
      <vt:lpstr>Thiam Leng Chew1*, Jun Wei Lim2, Abdul Latif Ahmad3</vt:lpstr>
      <vt:lpstr>1Department of Chemical Engineering, Faculty of Engineering</vt:lpstr>
      <vt:lpstr>2Department of Fundamental and Applied Sciences</vt:lpstr>
      <vt:lpstr>Universiti Teknologi PETRONAS, 32610 Bandar Seri Iskandar, Perak Malaysia</vt:lpstr>
      <vt:lpstr>3School of Chemical Engineering, Engineering Campus, </vt:lpstr>
      <vt:lpstr>Universiti Sains Malaysia, 14300 Penang, Malaysia</vt:lpstr>
      <vt:lpstr>*Corresponding author: thiamleng.chew@petronas.com.my</vt:lpstr>
      <vt:lpstr>Membrane separation technology is gaining importance nowadays in reducing the em</vt:lpstr>
      <vt:lpstr/>
      <vt:lpstr>Keywords:  Ba-SAPO-34, membrane, gas permeation</vt:lpstr>
      <vt:lpstr/>
      <vt:lpstr>Abstrak</vt:lpstr>
      <vt:lpstr>Teknologi membran pemisahan adalah semakin penting pada masa kini dalam menguran</vt:lpstr>
      <vt:lpstr/>
      <vt:lpstr>Kata kunci:  Ba-SAPO-34, membran, resapan gas</vt:lpstr>
      <vt:lpstr/>
      <vt:lpstr>Bredesen, R., Jordal, K. and Bolland, O. (2004). High-temperature membranes in p</vt:lpstr>
      <vt:lpstr>Favre, E. (2007). Carbon dioxide recovery from post-combustion processes: Can ga</vt:lpstr>
      <vt:lpstr>Granite, E. J. and O'Brien, T. (2005). Review of novel methods for carbon dioxid</vt:lpstr>
      <vt:lpstr>Lin, H. and Freeman, B. D. (2005). Materials selection guidelines for membranes </vt:lpstr>
      <vt:lpstr>Yang, H., Xu, Z., Fan, M., Gupta, R., Slimane, R. B., Bland, A. E. and Wright, I</vt:lpstr>
      <vt:lpstr>Li, S. and Fan, C.Q. (2010). High-flux SAPO-34 membrane for CO2/N2 separation. I</vt:lpstr>
      <vt:lpstr>Lu, G.Q., Diniz da Costa, J. C., Duke, M., Giessler, S., Socolow, R., Williams, </vt:lpstr>
      <vt:lpstr>Gray, M. L., Soong, Y., Champagne, K. J., Pennline, H., Baltrus, J. P., Stevens </vt:lpstr>
      <vt:lpstr>Zheng, F., Tran, D. N., Busche, B. J., Fryxell, G. E., Addleman, R. S., Zemanian</vt:lpstr>
      <vt:lpstr>Fang, M., Wu, C., Yang, Z., Wang, T., Xia, Y. and Li, J. (2015). ZIF-8/PDMS mixe</vt:lpstr>
      <vt:lpstr>Shirazian, S. and Ashrafizadeh, S. N. (2015). LTA and ion-exchanged LTA zeolite </vt:lpstr>
      <vt:lpstr>Wu, T., Wang, B., Lu, Z., Zhou, R. and Chen, X. (2014). Alumina-supported AlPO-1</vt:lpstr>
      <vt:lpstr>Lee, I. and Jeong, H.-K. (2011). Synthesis and gas permeation properties of high</vt:lpstr>
      <vt:lpstr>Michalkiewicz, B. and Koren, Z. C. (2015). Zeolite membranes for hydrogen produc</vt:lpstr>
      <vt:lpstr>Das, N., Kundu, D. and Chatterjee, M. (2010). The effect of intermediate layer o</vt:lpstr>
      <vt:lpstr>Himeno, S., Tomita, T., Suzuki, K., Nakayama, K., Yajima, K. and Yoshida, S. (20</vt:lpstr>
      <vt:lpstr>Li, S., Zong, Z., James Zhou, S., Huang, Y., Song, Z., Feng, X., Zhou, R., Meyer</vt:lpstr>
      <vt:lpstr>Sato, K., Sugimoto, K., Sekine, Y., Takada, M., Matsukata, M. and Nakane, T. (20</vt:lpstr>
      <vt:lpstr>Sebastián, V., Kumakiri, I., Bredesen, R. and Menéndez, M. (2007). Zeolite membr</vt:lpstr>
      <vt:lpstr/>
      <vt:lpstr>Hong, M., Li, S., Falconer, J. L. and Noble, R. D. (2008). Hydrogen purification</vt:lpstr>
      <vt:lpstr>Tian, Y., Fan, L., Wang, Z., Qiu, S. and Zhu, G. (2009). Synthesis of a SAPO-34 </vt:lpstr>
      <vt:lpstr>Li, Y. and Yang, W. (2008). Microwave synthesis of zeolite membranes: A review. </vt:lpstr>
      <vt:lpstr>Zhu, G., Li, Y., Zhou, H., Liu, J. and Yang, W. (2008). FAU-type zeolite membran</vt:lpstr>
      <vt:lpstr>Chew, T., Ahmad, A. L. and Bhatia, S. (2011). Rapid synthesis of thin SAPO-34 me</vt:lpstr>
      <vt:lpstr>Chew, T. L., Ahmad, A. L. and Bhatia, S. (2011). Ba-SAPO-34 membrane synthesized</vt:lpstr>
      <vt:lpstr>Poshusta, J. C., Noble, R. D. and Falconer, J. L. (1999). Temperature and pressu</vt:lpstr>
      <vt:lpstr>Li, S., Falconer, J. L. and Noble, R. D. (2008). SAPO-34 membranes for CO2/CH4 s</vt:lpstr>
      <vt:lpstr>Bernal, M. P., Coronas, J., Menéndez, M. and Santamaría, J. (2004). Separation o</vt:lpstr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2016-10-23T15:24:00Z</dcterms:created>
  <dcterms:modified xsi:type="dcterms:W3CDTF">2016-12-01T17:17:00Z</dcterms:modified>
</cp:coreProperties>
</file>