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3"/>
      </w:tblGrid>
      <w:tr w:rsidR="00DB7B36" w:rsidTr="00DB7B36">
        <w:tc>
          <w:tcPr>
            <w:tcW w:w="4621" w:type="dxa"/>
          </w:tcPr>
          <w:p w:rsidR="00DB7B36" w:rsidRDefault="00DB7B36">
            <w:r>
              <w:t>Manuscript</w:t>
            </w:r>
          </w:p>
        </w:tc>
        <w:tc>
          <w:tcPr>
            <w:tcW w:w="4622" w:type="dxa"/>
          </w:tcPr>
          <w:p w:rsidR="00DB7B36" w:rsidRDefault="00DB7B36">
            <w:r>
              <w:t>Comment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20_6_2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Minor correction at references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20_6_3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</w:t>
            </w:r>
          </w:p>
        </w:tc>
      </w:tr>
      <w:tr w:rsidR="00DB7B36" w:rsidTr="00DB7B36">
        <w:tc>
          <w:tcPr>
            <w:tcW w:w="4621" w:type="dxa"/>
          </w:tcPr>
          <w:p w:rsidR="00DB7B36" w:rsidRDefault="00DB7B36">
            <w:r>
              <w:t>20_6_4</w:t>
            </w:r>
          </w:p>
          <w:p w:rsidR="00DB7B36" w:rsidRDefault="00DB7B36"/>
        </w:tc>
        <w:tc>
          <w:tcPr>
            <w:tcW w:w="4622" w:type="dxa"/>
          </w:tcPr>
          <w:p w:rsidR="00DB7B36" w:rsidRDefault="00DB7B36">
            <w:r>
              <w:t>Space between text (abstract section)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20_6_5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reference</w:t>
            </w:r>
          </w:p>
        </w:tc>
      </w:tr>
      <w:tr w:rsidR="00AC24AE" w:rsidTr="00DB7B36">
        <w:tc>
          <w:tcPr>
            <w:tcW w:w="4621" w:type="dxa"/>
          </w:tcPr>
          <w:p w:rsidR="00AC24AE" w:rsidRDefault="00AC24AE">
            <w:r>
              <w:t>20_6_7</w:t>
            </w:r>
          </w:p>
          <w:p w:rsidR="00AC24AE" w:rsidRDefault="00AC24AE"/>
        </w:tc>
        <w:tc>
          <w:tcPr>
            <w:tcW w:w="4622" w:type="dxa"/>
          </w:tcPr>
          <w:p w:rsidR="00AC24AE" w:rsidRDefault="00AC24AE">
            <w:r>
              <w:t>Heading – XRD pattern and Acknowledgement</w:t>
            </w:r>
          </w:p>
          <w:p w:rsidR="00AC24AE" w:rsidRDefault="00AC24AE"/>
        </w:tc>
      </w:tr>
      <w:tr w:rsidR="006B2DE3" w:rsidTr="00DB7B36">
        <w:tc>
          <w:tcPr>
            <w:tcW w:w="4621" w:type="dxa"/>
          </w:tcPr>
          <w:p w:rsidR="006B2DE3" w:rsidRDefault="006B2DE3">
            <w:r>
              <w:t>20_6_10</w:t>
            </w:r>
          </w:p>
          <w:p w:rsidR="006B2DE3" w:rsidRDefault="006B2DE3"/>
        </w:tc>
        <w:tc>
          <w:tcPr>
            <w:tcW w:w="4622" w:type="dxa"/>
          </w:tcPr>
          <w:p w:rsidR="006B2DE3" w:rsidRDefault="006B2DE3">
            <w:r>
              <w:t>Table 1 and References</w:t>
            </w:r>
          </w:p>
        </w:tc>
      </w:tr>
      <w:tr w:rsidR="00965B0B" w:rsidTr="00DB7B36">
        <w:tc>
          <w:tcPr>
            <w:tcW w:w="4621" w:type="dxa"/>
          </w:tcPr>
          <w:p w:rsidR="00965B0B" w:rsidRDefault="00965B0B">
            <w:r>
              <w:t>20_6_11</w:t>
            </w:r>
          </w:p>
          <w:p w:rsidR="00965B0B" w:rsidRDefault="00965B0B"/>
        </w:tc>
        <w:tc>
          <w:tcPr>
            <w:tcW w:w="4622" w:type="dxa"/>
          </w:tcPr>
          <w:p w:rsidR="00965B0B" w:rsidRDefault="00965B0B">
            <w:r>
              <w:t>Page 1332</w:t>
            </w:r>
          </w:p>
          <w:p w:rsidR="00965B0B" w:rsidRDefault="00965B0B"/>
        </w:tc>
      </w:tr>
      <w:tr w:rsidR="00045110" w:rsidTr="00DB7B36">
        <w:tc>
          <w:tcPr>
            <w:tcW w:w="4621" w:type="dxa"/>
          </w:tcPr>
          <w:p w:rsidR="00045110" w:rsidRDefault="00045110">
            <w:r>
              <w:t>20_6_13</w:t>
            </w:r>
          </w:p>
          <w:p w:rsidR="00045110" w:rsidRDefault="00045110"/>
        </w:tc>
        <w:tc>
          <w:tcPr>
            <w:tcW w:w="4622" w:type="dxa"/>
          </w:tcPr>
          <w:p w:rsidR="00045110" w:rsidRDefault="00045110">
            <w:r>
              <w:t>Spacing between text in Abstract</w:t>
            </w:r>
          </w:p>
        </w:tc>
      </w:tr>
      <w:tr w:rsidR="00045110" w:rsidTr="00DB7B36">
        <w:tc>
          <w:tcPr>
            <w:tcW w:w="4621" w:type="dxa"/>
          </w:tcPr>
          <w:p w:rsidR="00045110" w:rsidRDefault="00045110">
            <w:r>
              <w:t>20_6_15</w:t>
            </w:r>
          </w:p>
          <w:p w:rsidR="00045110" w:rsidRDefault="00045110"/>
        </w:tc>
        <w:tc>
          <w:tcPr>
            <w:tcW w:w="4622" w:type="dxa"/>
          </w:tcPr>
          <w:p w:rsidR="00045110" w:rsidRDefault="00715B58">
            <w:r>
              <w:t>Problem in List of references, in many places symbol of comma labeled in blue color and underline</w:t>
            </w:r>
          </w:p>
          <w:p w:rsidR="00715B58" w:rsidRDefault="00715B58"/>
        </w:tc>
      </w:tr>
      <w:tr w:rsidR="00715B58" w:rsidTr="00DB7B36">
        <w:tc>
          <w:tcPr>
            <w:tcW w:w="4621" w:type="dxa"/>
          </w:tcPr>
          <w:p w:rsidR="00715B58" w:rsidRDefault="00715B58">
            <w:r>
              <w:t>20_6_18</w:t>
            </w:r>
          </w:p>
          <w:p w:rsidR="00715B58" w:rsidRDefault="00715B58"/>
        </w:tc>
        <w:tc>
          <w:tcPr>
            <w:tcW w:w="4622" w:type="dxa"/>
          </w:tcPr>
          <w:p w:rsidR="00715B58" w:rsidRDefault="00715B58">
            <w:r>
              <w:t>Equation no 3 should parallel with equation</w:t>
            </w:r>
          </w:p>
        </w:tc>
      </w:tr>
      <w:tr w:rsidR="00E53B3D" w:rsidTr="00DB7B36">
        <w:tc>
          <w:tcPr>
            <w:tcW w:w="4621" w:type="dxa"/>
          </w:tcPr>
          <w:p w:rsidR="00E53B3D" w:rsidRDefault="00E53B3D">
            <w:r>
              <w:t>20_6_21</w:t>
            </w:r>
          </w:p>
          <w:p w:rsidR="00E53B3D" w:rsidRDefault="00E53B3D"/>
        </w:tc>
        <w:tc>
          <w:tcPr>
            <w:tcW w:w="4622" w:type="dxa"/>
          </w:tcPr>
          <w:p w:rsidR="00E53B3D" w:rsidRDefault="00E53B3D">
            <w:r>
              <w:t>Heading and Table 2</w:t>
            </w:r>
          </w:p>
        </w:tc>
      </w:tr>
      <w:tr w:rsidR="001F191F" w:rsidTr="00DB7B36">
        <w:tc>
          <w:tcPr>
            <w:tcW w:w="4621" w:type="dxa"/>
          </w:tcPr>
          <w:p w:rsidR="001F191F" w:rsidRDefault="001F191F">
            <w:r>
              <w:t>20_6_22</w:t>
            </w:r>
          </w:p>
          <w:p w:rsidR="001F191F" w:rsidRDefault="001F191F"/>
        </w:tc>
        <w:tc>
          <w:tcPr>
            <w:tcW w:w="4622" w:type="dxa"/>
          </w:tcPr>
          <w:p w:rsidR="001F191F" w:rsidRDefault="001F191F">
            <w:r>
              <w:t>References</w:t>
            </w:r>
          </w:p>
        </w:tc>
      </w:tr>
      <w:tr w:rsidR="001F191F" w:rsidTr="00DB7B36">
        <w:tc>
          <w:tcPr>
            <w:tcW w:w="4621" w:type="dxa"/>
          </w:tcPr>
          <w:p w:rsidR="001F191F" w:rsidRDefault="001F191F">
            <w:r>
              <w:t>20_6_24</w:t>
            </w:r>
          </w:p>
          <w:p w:rsidR="001F191F" w:rsidRDefault="001F191F"/>
        </w:tc>
        <w:tc>
          <w:tcPr>
            <w:tcW w:w="4622" w:type="dxa"/>
          </w:tcPr>
          <w:p w:rsidR="001F191F" w:rsidRDefault="001F191F">
            <w:r>
              <w:t>References</w:t>
            </w:r>
          </w:p>
        </w:tc>
      </w:tr>
      <w:tr w:rsidR="00983E43" w:rsidTr="00DB7B36">
        <w:tc>
          <w:tcPr>
            <w:tcW w:w="4621" w:type="dxa"/>
          </w:tcPr>
          <w:p w:rsidR="00983E43" w:rsidRDefault="00983E43">
            <w:r>
              <w:t>20_6_30</w:t>
            </w:r>
          </w:p>
          <w:p w:rsidR="00983E43" w:rsidRDefault="00983E43"/>
        </w:tc>
        <w:tc>
          <w:tcPr>
            <w:tcW w:w="4622" w:type="dxa"/>
          </w:tcPr>
          <w:p w:rsidR="00983E43" w:rsidRDefault="00983E43">
            <w:r>
              <w:t>References</w:t>
            </w:r>
            <w:bookmarkStart w:id="0" w:name="_GoBack"/>
            <w:bookmarkEnd w:id="0"/>
          </w:p>
        </w:tc>
      </w:tr>
    </w:tbl>
    <w:p w:rsidR="00E53B3D" w:rsidRDefault="00E53B3D"/>
    <w:sectPr w:rsidR="00E53B3D" w:rsidSect="00F228A9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B36"/>
    <w:rsid w:val="00045110"/>
    <w:rsid w:val="000A3A62"/>
    <w:rsid w:val="0019214F"/>
    <w:rsid w:val="001F191F"/>
    <w:rsid w:val="002124D8"/>
    <w:rsid w:val="002D56F3"/>
    <w:rsid w:val="003D76C3"/>
    <w:rsid w:val="005778A6"/>
    <w:rsid w:val="0069130A"/>
    <w:rsid w:val="006B2DE3"/>
    <w:rsid w:val="006C61CF"/>
    <w:rsid w:val="00715B58"/>
    <w:rsid w:val="00715BB5"/>
    <w:rsid w:val="008553C2"/>
    <w:rsid w:val="00965B0B"/>
    <w:rsid w:val="00983E43"/>
    <w:rsid w:val="00AC24AE"/>
    <w:rsid w:val="00B504E0"/>
    <w:rsid w:val="00B55DE5"/>
    <w:rsid w:val="00B862A8"/>
    <w:rsid w:val="00DB7B36"/>
    <w:rsid w:val="00DD176A"/>
    <w:rsid w:val="00E53B3D"/>
    <w:rsid w:val="00E623C0"/>
    <w:rsid w:val="00EF59B4"/>
    <w:rsid w:val="00F228A9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DAA9A"/>
  <w15:chartTrackingRefBased/>
  <w15:docId w15:val="{E6CECD34-24A7-4DE5-B5ED-D6DDCCEC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4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2016-12-01T07:45:00Z</dcterms:created>
  <dcterms:modified xsi:type="dcterms:W3CDTF">2016-12-01T11:37:00Z</dcterms:modified>
</cp:coreProperties>
</file>