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B7B36" w:rsidTr="00DB7B36">
        <w:tc>
          <w:tcPr>
            <w:tcW w:w="4621" w:type="dxa"/>
          </w:tcPr>
          <w:p w:rsidR="00DB7B36" w:rsidRDefault="00DB7B36">
            <w:bookmarkStart w:id="0" w:name="_GoBack"/>
            <w:bookmarkEnd w:id="0"/>
            <w:r>
              <w:t>Manuscript</w:t>
            </w:r>
          </w:p>
        </w:tc>
        <w:tc>
          <w:tcPr>
            <w:tcW w:w="4622" w:type="dxa"/>
          </w:tcPr>
          <w:p w:rsidR="00DB7B36" w:rsidRDefault="00DB7B36">
            <w:r>
              <w:t>Comment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20_6_2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Minor correction at references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20_6_3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Space between text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20_6_4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Space between text (abstract section)</w:t>
            </w:r>
          </w:p>
        </w:tc>
      </w:tr>
      <w:tr w:rsidR="00AC24AE" w:rsidTr="00DB7B36">
        <w:tc>
          <w:tcPr>
            <w:tcW w:w="4621" w:type="dxa"/>
          </w:tcPr>
          <w:p w:rsidR="00AC24AE" w:rsidRDefault="00AC24AE">
            <w:r>
              <w:t>20_6_5</w:t>
            </w:r>
          </w:p>
          <w:p w:rsidR="00AC24AE" w:rsidRDefault="00AC24AE"/>
        </w:tc>
        <w:tc>
          <w:tcPr>
            <w:tcW w:w="4622" w:type="dxa"/>
          </w:tcPr>
          <w:p w:rsidR="00AC24AE" w:rsidRDefault="00AC24AE">
            <w:r>
              <w:t>reference</w:t>
            </w:r>
          </w:p>
        </w:tc>
      </w:tr>
      <w:tr w:rsidR="00AC24AE" w:rsidTr="00DB7B36">
        <w:tc>
          <w:tcPr>
            <w:tcW w:w="4621" w:type="dxa"/>
          </w:tcPr>
          <w:p w:rsidR="00AC24AE" w:rsidRDefault="00AC24AE">
            <w:r>
              <w:t>20_6_7</w:t>
            </w:r>
          </w:p>
          <w:p w:rsidR="00AC24AE" w:rsidRDefault="00AC24AE"/>
        </w:tc>
        <w:tc>
          <w:tcPr>
            <w:tcW w:w="4622" w:type="dxa"/>
          </w:tcPr>
          <w:p w:rsidR="00AC24AE" w:rsidRDefault="00AC24AE">
            <w:r>
              <w:t>Heading – XRD pattern and Acknowledgement</w:t>
            </w:r>
          </w:p>
          <w:p w:rsidR="00AC24AE" w:rsidRDefault="00AC24AE"/>
        </w:tc>
      </w:tr>
      <w:tr w:rsidR="006B2DE3" w:rsidTr="00DB7B36">
        <w:tc>
          <w:tcPr>
            <w:tcW w:w="4621" w:type="dxa"/>
          </w:tcPr>
          <w:p w:rsidR="006B2DE3" w:rsidRDefault="006B2DE3">
            <w:r>
              <w:t>20_6_10</w:t>
            </w:r>
          </w:p>
          <w:p w:rsidR="006B2DE3" w:rsidRDefault="006B2DE3"/>
        </w:tc>
        <w:tc>
          <w:tcPr>
            <w:tcW w:w="4622" w:type="dxa"/>
          </w:tcPr>
          <w:p w:rsidR="006B2DE3" w:rsidRDefault="006B2DE3">
            <w:r>
              <w:t>Table 1 and References</w:t>
            </w:r>
          </w:p>
        </w:tc>
      </w:tr>
    </w:tbl>
    <w:p w:rsidR="00B95792" w:rsidRDefault="0090313B"/>
    <w:sectPr w:rsidR="00B95792" w:rsidSect="00F228A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6"/>
    <w:rsid w:val="000A3A62"/>
    <w:rsid w:val="0019214F"/>
    <w:rsid w:val="002124D8"/>
    <w:rsid w:val="002D56F3"/>
    <w:rsid w:val="003D76C3"/>
    <w:rsid w:val="005778A6"/>
    <w:rsid w:val="0069130A"/>
    <w:rsid w:val="006B2DE3"/>
    <w:rsid w:val="006C61CF"/>
    <w:rsid w:val="00715BB5"/>
    <w:rsid w:val="008553C2"/>
    <w:rsid w:val="0090313B"/>
    <w:rsid w:val="00AC24AE"/>
    <w:rsid w:val="00B504E0"/>
    <w:rsid w:val="00B55DE5"/>
    <w:rsid w:val="00B862A8"/>
    <w:rsid w:val="00DB7B36"/>
    <w:rsid w:val="00DD176A"/>
    <w:rsid w:val="00E623C0"/>
    <w:rsid w:val="00EF59B4"/>
    <w:rsid w:val="00F228A9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Harun Hamzah</cp:lastModifiedBy>
  <cp:revision>2</cp:revision>
  <dcterms:created xsi:type="dcterms:W3CDTF">2016-12-01T11:17:00Z</dcterms:created>
  <dcterms:modified xsi:type="dcterms:W3CDTF">2016-12-01T11:17:00Z</dcterms:modified>
</cp:coreProperties>
</file>