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535E43">
        <w:rPr>
          <w:rFonts w:ascii="Cambria" w:hAnsi="Cambria"/>
          <w:b/>
          <w:bCs/>
          <w:sz w:val="28"/>
          <w:szCs w:val="28"/>
        </w:rPr>
        <w:t xml:space="preserve"> NO 3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535E43">
        <w:rPr>
          <w:rFonts w:ascii="Cambria" w:hAnsi="Cambria"/>
          <w:b/>
          <w:bCs/>
          <w:sz w:val="28"/>
          <w:szCs w:val="28"/>
        </w:rPr>
        <w:t xml:space="preserve"> (JUNE)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6"/>
        <w:gridCol w:w="2382"/>
        <w:gridCol w:w="5413"/>
        <w:gridCol w:w="1708"/>
        <w:gridCol w:w="1275"/>
        <w:gridCol w:w="1302"/>
      </w:tblGrid>
      <w:tr w:rsidR="00FE59BA" w:rsidRPr="00D62B09" w:rsidTr="00F17DC4">
        <w:tc>
          <w:tcPr>
            <w:tcW w:w="41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F17DC4" w:rsidRPr="00D62B09" w:rsidTr="00F17DC4">
        <w:tc>
          <w:tcPr>
            <w:tcW w:w="416" w:type="pct"/>
            <w:shd w:val="clear" w:color="auto" w:fill="auto"/>
          </w:tcPr>
          <w:p w:rsidR="00F17DC4" w:rsidRPr="00E03D9B" w:rsidRDefault="00F17DC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</w:tcPr>
          <w:p w:rsidR="00F17DC4" w:rsidRDefault="00F17DC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Shuhada Md Desa</w:t>
            </w:r>
          </w:p>
          <w:p w:rsidR="001A6F94" w:rsidRDefault="001A6F9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A6F94" w:rsidRDefault="001A6F9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A6F94" w:rsidRPr="00E03D9B" w:rsidRDefault="001A6F9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A6F9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461 - </w:t>
            </w:r>
            <w:r w:rsidR="00C77573">
              <w:rPr>
                <w:rFonts w:ascii="Cambria" w:hAnsi="Cambria"/>
                <w:bCs/>
                <w:color w:val="FF0000"/>
                <w:sz w:val="24"/>
                <w:szCs w:val="24"/>
              </w:rPr>
              <w:t>468</w:t>
            </w:r>
          </w:p>
        </w:tc>
        <w:tc>
          <w:tcPr>
            <w:tcW w:w="2054" w:type="pct"/>
            <w:shd w:val="clear" w:color="auto" w:fill="auto"/>
          </w:tcPr>
          <w:p w:rsidR="00F17DC4" w:rsidRDefault="00F17DC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Optimization of Activated Carbon Preparation f</w:t>
            </w:r>
            <w:r w:rsidRPr="00F17DC4">
              <w:rPr>
                <w:rFonts w:ascii="Cambria" w:hAnsi="Cambria"/>
                <w:bCs/>
                <w:sz w:val="24"/>
                <w:szCs w:val="24"/>
              </w:rPr>
              <w:t>rom Sp</w:t>
            </w:r>
            <w:r>
              <w:rPr>
                <w:rFonts w:ascii="Cambria" w:hAnsi="Cambria"/>
                <w:bCs/>
                <w:sz w:val="24"/>
                <w:szCs w:val="24"/>
              </w:rPr>
              <w:t>ent Mushroom Farming Waste (SMFW) Via Box–Behnken Design o</w:t>
            </w:r>
            <w:r w:rsidRPr="00F17DC4">
              <w:rPr>
                <w:rFonts w:ascii="Cambria" w:hAnsi="Cambria"/>
                <w:bCs/>
                <w:sz w:val="24"/>
                <w:szCs w:val="24"/>
              </w:rPr>
              <w:t>f Response Surface Methodology</w:t>
            </w:r>
          </w:p>
          <w:p w:rsidR="00F17DC4" w:rsidRPr="00E03D9B" w:rsidRDefault="00F17DC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17DC4" w:rsidRPr="00E03D9B" w:rsidRDefault="00F17DC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  <w:shd w:val="clear" w:color="auto" w:fill="auto"/>
          </w:tcPr>
          <w:p w:rsidR="00F17DC4" w:rsidRDefault="00F17DC4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</w:t>
            </w:r>
            <w:r w:rsidRPr="0050351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F17DC4" w:rsidRDefault="00F17DC4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2014</w:t>
            </w:r>
          </w:p>
          <w:p w:rsidR="00F17DC4" w:rsidRPr="004576DE" w:rsidRDefault="00F17DC4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F17DC4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</w:tcPr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Zaiton Abdul Majid</w:t>
            </w:r>
          </w:p>
          <w:p w:rsidR="00C77573" w:rsidRDefault="00C77573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77573" w:rsidRDefault="00C77573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7757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469 - </w:t>
            </w:r>
            <w:r w:rsidR="00CA35A2">
              <w:rPr>
                <w:rFonts w:ascii="Cambria" w:hAnsi="Cambria"/>
                <w:bCs/>
                <w:color w:val="FF0000"/>
                <w:sz w:val="24"/>
                <w:szCs w:val="24"/>
              </w:rPr>
              <w:t>476</w:t>
            </w:r>
          </w:p>
        </w:tc>
        <w:tc>
          <w:tcPr>
            <w:tcW w:w="2054" w:type="pct"/>
            <w:shd w:val="clear" w:color="auto" w:fill="auto"/>
          </w:tcPr>
          <w:p w:rsid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71081">
              <w:rPr>
                <w:rFonts w:ascii="Cambria" w:hAnsi="Cambria"/>
                <w:bCs/>
                <w:sz w:val="24"/>
                <w:szCs w:val="24"/>
              </w:rPr>
              <w:t>Adsorbent From Waste And Natural Deposits For Paraquat Removal In Water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484" w:type="pct"/>
            <w:shd w:val="clear" w:color="auto" w:fill="auto"/>
          </w:tcPr>
          <w:p w:rsidR="00DF0BBF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 2014</w:t>
            </w:r>
          </w:p>
        </w:tc>
        <w:tc>
          <w:tcPr>
            <w:tcW w:w="494" w:type="pct"/>
            <w:shd w:val="clear" w:color="auto" w:fill="auto"/>
          </w:tcPr>
          <w:p w:rsidR="00DF0BBF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Basyaruddin Ahmad Rahman</w:t>
            </w:r>
          </w:p>
          <w:p w:rsidR="00DF0BBF" w:rsidRPr="004576DE" w:rsidRDefault="00CA35A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A35A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477 - </w:t>
            </w:r>
            <w:r w:rsidR="00114EC2">
              <w:rPr>
                <w:rFonts w:ascii="Cambria" w:hAnsi="Cambria"/>
                <w:bCs/>
                <w:color w:val="FF0000"/>
                <w:sz w:val="24"/>
                <w:szCs w:val="24"/>
              </w:rPr>
              <w:t>483</w:t>
            </w:r>
          </w:p>
        </w:tc>
        <w:tc>
          <w:tcPr>
            <w:tcW w:w="2054" w:type="pct"/>
            <w:shd w:val="clear" w:color="auto" w:fill="auto"/>
          </w:tcPr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17DC4">
              <w:rPr>
                <w:rFonts w:ascii="Cambria" w:hAnsi="Cambria"/>
                <w:bCs/>
                <w:sz w:val="24"/>
                <w:szCs w:val="24"/>
              </w:rPr>
              <w:t>Tailoring Peptidomimetics Antifreeze Protein From Exotic Antarctic Marine</w:t>
            </w:r>
          </w:p>
        </w:tc>
        <w:tc>
          <w:tcPr>
            <w:tcW w:w="648" w:type="pct"/>
            <w:shd w:val="clear" w:color="auto" w:fill="auto"/>
          </w:tcPr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84" w:type="pct"/>
          </w:tcPr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</w:t>
            </w:r>
            <w:r w:rsidRPr="0050351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2014</w:t>
            </w:r>
          </w:p>
          <w:p w:rsidR="00DF0BBF" w:rsidRPr="004576DE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DF0BBF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Abdo Al Fakih</w:t>
            </w:r>
          </w:p>
          <w:p w:rsidR="00114EC2" w:rsidRDefault="00114EC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14EC2" w:rsidRDefault="00114E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14EC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484 - </w:t>
            </w:r>
            <w:r w:rsidR="001F7E4C">
              <w:rPr>
                <w:rFonts w:ascii="Cambria" w:hAnsi="Cambria"/>
                <w:bCs/>
                <w:color w:val="FF0000"/>
                <w:sz w:val="24"/>
                <w:szCs w:val="24"/>
              </w:rPr>
              <w:t>490</w:t>
            </w:r>
          </w:p>
        </w:tc>
        <w:tc>
          <w:tcPr>
            <w:tcW w:w="2054" w:type="pct"/>
            <w:shd w:val="clear" w:color="auto" w:fill="auto"/>
          </w:tcPr>
          <w:p w:rsidR="00DF0BBF" w:rsidRPr="006C79B4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C79B4">
              <w:rPr>
                <w:rFonts w:ascii="Cambria" w:hAnsi="Cambria"/>
                <w:bCs/>
                <w:sz w:val="24"/>
                <w:szCs w:val="24"/>
              </w:rPr>
              <w:t>Corrosion In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hibition of Q235A Steel in Acid </w:t>
            </w:r>
            <w:r w:rsidRPr="006C79B4">
              <w:rPr>
                <w:rFonts w:ascii="Cambria" w:hAnsi="Cambria"/>
                <w:bCs/>
                <w:sz w:val="24"/>
                <w:szCs w:val="24"/>
              </w:rPr>
              <w:t>Medium using Isatin Derivatives: A QSAR Study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48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 2014</w:t>
            </w:r>
          </w:p>
        </w:tc>
        <w:tc>
          <w:tcPr>
            <w:tcW w:w="49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Mohklesur Rahman</w:t>
            </w:r>
          </w:p>
          <w:p w:rsidR="001F7E4C" w:rsidRDefault="001F7E4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F7E4C" w:rsidRDefault="001F7E4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F7E4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491 - </w:t>
            </w:r>
            <w:r w:rsidR="00E36039">
              <w:rPr>
                <w:rFonts w:ascii="Cambria" w:hAnsi="Cambria"/>
                <w:bCs/>
                <w:color w:val="FF0000"/>
                <w:sz w:val="24"/>
                <w:szCs w:val="24"/>
              </w:rPr>
              <w:t>499</w:t>
            </w:r>
          </w:p>
        </w:tc>
        <w:tc>
          <w:tcPr>
            <w:tcW w:w="2054" w:type="pct"/>
            <w:shd w:val="clear" w:color="auto" w:fill="auto"/>
          </w:tcPr>
          <w:p w:rsid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10085">
              <w:rPr>
                <w:rFonts w:ascii="Cambria" w:hAnsi="Cambria"/>
                <w:bCs/>
                <w:sz w:val="24"/>
                <w:szCs w:val="24"/>
              </w:rPr>
              <w:t>Biomonitoring Of Heavy Metals Using Intertidal Mollusks In East Johor Coastal Waters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UIAM</w:t>
            </w:r>
          </w:p>
        </w:tc>
        <w:tc>
          <w:tcPr>
            <w:tcW w:w="48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 2014</w:t>
            </w:r>
          </w:p>
        </w:tc>
        <w:tc>
          <w:tcPr>
            <w:tcW w:w="49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April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Ahmad Nazrul</w:t>
            </w:r>
          </w:p>
          <w:p w:rsidR="00E36039" w:rsidRDefault="00E3603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36039" w:rsidRDefault="00E3603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36039" w:rsidRDefault="00E3603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36039" w:rsidRDefault="00E3603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3603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500 - </w:t>
            </w:r>
            <w:r w:rsidR="005A57EE">
              <w:rPr>
                <w:rFonts w:ascii="Cambria" w:hAnsi="Cambria"/>
                <w:bCs/>
                <w:color w:val="FF0000"/>
                <w:sz w:val="24"/>
                <w:szCs w:val="24"/>
              </w:rPr>
              <w:t>509</w:t>
            </w:r>
          </w:p>
        </w:tc>
        <w:tc>
          <w:tcPr>
            <w:tcW w:w="2054" w:type="pct"/>
            <w:shd w:val="clear" w:color="auto" w:fill="auto"/>
          </w:tcPr>
          <w:p w:rsidR="00DF0BBF" w:rsidRP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F0BBF">
              <w:rPr>
                <w:rFonts w:ascii="Cambria" w:hAnsi="Cambria"/>
                <w:bCs/>
                <w:sz w:val="24"/>
                <w:szCs w:val="24"/>
              </w:rPr>
              <w:t>Nitrogen Use Efficiency In Mr219-4 And Mr219-9 Rice Mutant Lines Un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der Different Water Potentials </w:t>
            </w:r>
            <w:r w:rsidR="000925FF">
              <w:rPr>
                <w:rFonts w:ascii="Cambria" w:hAnsi="Cambria"/>
                <w:bCs/>
                <w:sz w:val="24"/>
                <w:szCs w:val="24"/>
              </w:rPr>
              <w:t>And Nitrogen Levels Using 15N</w:t>
            </w:r>
            <w:r w:rsidRPr="00DF0BBF">
              <w:rPr>
                <w:rFonts w:ascii="Cambria" w:hAnsi="Cambria"/>
                <w:bCs/>
                <w:sz w:val="24"/>
                <w:szCs w:val="24"/>
              </w:rPr>
              <w:t xml:space="preserve"> Isotopic </w:t>
            </w:r>
          </w:p>
          <w:p w:rsid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F0BBF">
              <w:rPr>
                <w:rFonts w:ascii="Cambria" w:hAnsi="Cambria"/>
                <w:bCs/>
                <w:sz w:val="24"/>
                <w:szCs w:val="24"/>
              </w:rPr>
              <w:t>Tracer Technique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August 2015</w:t>
            </w:r>
          </w:p>
        </w:tc>
        <w:tc>
          <w:tcPr>
            <w:tcW w:w="49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29 March 2016 </w:t>
            </w:r>
          </w:p>
        </w:tc>
      </w:tr>
      <w:tr w:rsidR="00DF0BBF" w:rsidRPr="00D62B09" w:rsidTr="007F0301">
        <w:tc>
          <w:tcPr>
            <w:tcW w:w="5000" w:type="pct"/>
            <w:gridSpan w:val="6"/>
            <w:shd w:val="clear" w:color="auto" w:fill="auto"/>
          </w:tcPr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F0301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 2015 (Chemistry and Environment)</w:t>
            </w:r>
          </w:p>
        </w:tc>
      </w:tr>
      <w:tr w:rsidR="002A4B10" w:rsidRPr="00D62B09" w:rsidTr="00F17DC4">
        <w:tc>
          <w:tcPr>
            <w:tcW w:w="416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Syuhada</w:t>
            </w:r>
          </w:p>
          <w:p w:rsidR="00B54AF3" w:rsidRDefault="00B54AF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B54AF3" w:rsidRDefault="00B54AF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B54AF3" w:rsidRDefault="00B54AF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54AF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510 - </w:t>
            </w:r>
            <w:r w:rsidR="00C46A2E">
              <w:rPr>
                <w:rFonts w:ascii="Cambria" w:hAnsi="Cambria"/>
                <w:bCs/>
                <w:color w:val="FF0000"/>
                <w:sz w:val="24"/>
                <w:szCs w:val="24"/>
              </w:rPr>
              <w:t>516</w:t>
            </w:r>
          </w:p>
        </w:tc>
        <w:tc>
          <w:tcPr>
            <w:tcW w:w="205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 Effect Of CTAB And SDS Surfactant On The Morphology And Performance Of Low Pressure Active Reverse Osmosis Membrane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USIM</w:t>
            </w:r>
          </w:p>
        </w:tc>
        <w:tc>
          <w:tcPr>
            <w:tcW w:w="48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2A4B10" w:rsidRPr="00D62B09" w:rsidTr="00F17DC4">
        <w:tc>
          <w:tcPr>
            <w:tcW w:w="416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04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 Shahirul Umirah</w:t>
            </w:r>
          </w:p>
          <w:p w:rsidR="00C46A2E" w:rsidRDefault="00C46A2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46A2E" w:rsidRDefault="00C46A2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46A2E" w:rsidRDefault="00C46A2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46A2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517 - </w:t>
            </w:r>
            <w:r w:rsidR="004F194C">
              <w:rPr>
                <w:rFonts w:ascii="Cambria" w:hAnsi="Cambria"/>
                <w:bCs/>
                <w:color w:val="FF0000"/>
                <w:sz w:val="24"/>
                <w:szCs w:val="24"/>
              </w:rPr>
              <w:t>524</w:t>
            </w:r>
          </w:p>
        </w:tc>
        <w:tc>
          <w:tcPr>
            <w:tcW w:w="205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Evaluation Of Heavy Metal Concentrations In Wild 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And Cultivated Hemibagrus Sp. Using Principal Component Analysis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</w:t>
            </w:r>
          </w:p>
        </w:tc>
        <w:tc>
          <w:tcPr>
            <w:tcW w:w="48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2A4B10" w:rsidRPr="00D62B09" w:rsidTr="00F17DC4">
        <w:tc>
          <w:tcPr>
            <w:tcW w:w="416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904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Sabiha Hanim Salleh</w:t>
            </w:r>
          </w:p>
          <w:p w:rsidR="004F194C" w:rsidRDefault="004F194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F194C" w:rsidRDefault="004F194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F194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525 - </w:t>
            </w:r>
            <w:r w:rsidR="000347EB">
              <w:rPr>
                <w:rFonts w:ascii="Cambria" w:hAnsi="Cambria"/>
                <w:bCs/>
                <w:color w:val="FF0000"/>
                <w:sz w:val="24"/>
                <w:szCs w:val="24"/>
              </w:rPr>
              <w:t>530</w:t>
            </w:r>
          </w:p>
        </w:tc>
        <w:tc>
          <w:tcPr>
            <w:tcW w:w="205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Xylooligosaccharides Production From Oil Palm Frond By Trichoderma Longibrachiatum Xylanase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2A4B10" w:rsidRPr="00D62B09" w:rsidTr="00F17DC4">
        <w:tc>
          <w:tcPr>
            <w:tcW w:w="416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4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Tengku Shafazila</w:t>
            </w:r>
          </w:p>
          <w:p w:rsidR="000347EB" w:rsidRDefault="000347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347EB" w:rsidRDefault="000347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347EB" w:rsidRDefault="000347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347E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531 - </w:t>
            </w:r>
            <w:r w:rsidR="000744BE">
              <w:rPr>
                <w:rFonts w:ascii="Cambria" w:hAnsi="Cambria"/>
                <w:bCs/>
                <w:color w:val="FF0000"/>
                <w:sz w:val="24"/>
                <w:szCs w:val="24"/>
              </w:rPr>
              <w:t>538</w:t>
            </w:r>
          </w:p>
        </w:tc>
        <w:tc>
          <w:tcPr>
            <w:tcW w:w="205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Influence Of Chromium On The Reduction Behavior Of Ferric Oxide By Using Carbon Monoxide: Temperature Programmed Reduction And Kinetic Studies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2A4B10" w:rsidRPr="00D62B09" w:rsidTr="00F17DC4">
        <w:tc>
          <w:tcPr>
            <w:tcW w:w="416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4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 Barakah</w:t>
            </w:r>
          </w:p>
          <w:p w:rsidR="000744BE" w:rsidRDefault="000744B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744BE" w:rsidRDefault="000744BE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744BE" w:rsidRDefault="000744B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744B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539 - </w:t>
            </w:r>
            <w:r w:rsidR="007553C4">
              <w:rPr>
                <w:rFonts w:ascii="Cambria" w:hAnsi="Cambria"/>
                <w:bCs/>
                <w:color w:val="FF0000"/>
                <w:sz w:val="24"/>
                <w:szCs w:val="24"/>
              </w:rPr>
              <w:t>545</w:t>
            </w:r>
          </w:p>
        </w:tc>
        <w:tc>
          <w:tcPr>
            <w:tcW w:w="205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Synthesis And Characterization Of Mesoporous Silica Mcm-41 And Sba-15 From Power Plant Bottom Ash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2A4B10" w:rsidRPr="00D62B09" w:rsidTr="00F17DC4">
        <w:tc>
          <w:tcPr>
            <w:tcW w:w="416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4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Aiza Syuhada</w:t>
            </w:r>
          </w:p>
          <w:p w:rsidR="007553C4" w:rsidRDefault="007553C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553C4" w:rsidRDefault="007553C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53C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546 - </w:t>
            </w:r>
            <w:r w:rsidR="00CB37BF">
              <w:rPr>
                <w:rFonts w:ascii="Cambria" w:hAnsi="Cambria"/>
                <w:bCs/>
                <w:color w:val="FF0000"/>
                <w:sz w:val="24"/>
                <w:szCs w:val="24"/>
              </w:rPr>
              <w:t>550</w:t>
            </w:r>
          </w:p>
        </w:tc>
        <w:tc>
          <w:tcPr>
            <w:tcW w:w="2054" w:type="pct"/>
            <w:shd w:val="clear" w:color="auto" w:fill="auto"/>
          </w:tcPr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Phytochemical Study On The Stem Bark Of Mallotus Leucodermis Hook F.</w:t>
            </w:r>
          </w:p>
          <w:p w:rsidR="002A4B10" w:rsidRDefault="002A4B1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A4B10" w:rsidRDefault="002A4B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EA4E42" w:rsidRPr="00D62B09" w:rsidTr="00F17DC4">
        <w:tc>
          <w:tcPr>
            <w:tcW w:w="416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4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Yazid Nasir</w:t>
            </w:r>
          </w:p>
          <w:p w:rsidR="00756CA5" w:rsidRDefault="00756CA5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56CA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551 - </w:t>
            </w:r>
            <w:r w:rsidR="00C10D7F">
              <w:rPr>
                <w:rFonts w:ascii="Cambria" w:hAnsi="Cambria"/>
                <w:bCs/>
                <w:color w:val="FF0000"/>
                <w:sz w:val="24"/>
                <w:szCs w:val="24"/>
              </w:rPr>
              <w:t>559</w:t>
            </w:r>
          </w:p>
        </w:tc>
        <w:tc>
          <w:tcPr>
            <w:tcW w:w="2054" w:type="pct"/>
            <w:shd w:val="clear" w:color="auto" w:fill="auto"/>
          </w:tcPr>
          <w:p w:rsidR="00EA4E42" w:rsidRPr="00390274" w:rsidRDefault="00EA4E42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C4477">
              <w:rPr>
                <w:rFonts w:ascii="Cambria" w:hAnsi="Cambria"/>
                <w:bCs/>
                <w:sz w:val="24"/>
                <w:szCs w:val="24"/>
              </w:rPr>
              <w:t>Fitting Statistical Distributions Functions On Ozone Concentration Data At Coastal Areas</w:t>
            </w:r>
          </w:p>
        </w:tc>
        <w:tc>
          <w:tcPr>
            <w:tcW w:w="648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84" w:type="pct"/>
          </w:tcPr>
          <w:p w:rsidR="00EA4E42" w:rsidRPr="004576DE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EA4E42" w:rsidRPr="004576DE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EA4E42" w:rsidRPr="00D62B09" w:rsidTr="00F17DC4">
        <w:tc>
          <w:tcPr>
            <w:tcW w:w="416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904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Sivasankari</w:t>
            </w:r>
          </w:p>
          <w:p w:rsidR="00C10D7F" w:rsidRDefault="00C10D7F" w:rsidP="000D2CC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10D7F" w:rsidRDefault="00C10D7F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10D7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560 - </w:t>
            </w:r>
            <w:r w:rsidR="003D5F59">
              <w:rPr>
                <w:rFonts w:ascii="Cambria" w:hAnsi="Cambria"/>
                <w:bCs/>
                <w:color w:val="FF0000"/>
                <w:sz w:val="24"/>
                <w:szCs w:val="24"/>
              </w:rPr>
              <w:t>566</w:t>
            </w:r>
          </w:p>
        </w:tc>
        <w:tc>
          <w:tcPr>
            <w:tcW w:w="2054" w:type="pct"/>
            <w:shd w:val="clear" w:color="auto" w:fill="auto"/>
          </w:tcPr>
          <w:p w:rsidR="00EA4E42" w:rsidRPr="00834255" w:rsidRDefault="00EA4E42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86E2B">
              <w:rPr>
                <w:rFonts w:ascii="Cambria" w:hAnsi="Cambria"/>
                <w:bCs/>
                <w:sz w:val="24"/>
                <w:szCs w:val="24"/>
              </w:rPr>
              <w:t>Comparative Column Studies Of Chemically Modified Ion Exchange Resin With Agglomerated Adsorbents For Fluoride Removal</w:t>
            </w:r>
          </w:p>
        </w:tc>
        <w:tc>
          <w:tcPr>
            <w:tcW w:w="648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India</w:t>
            </w:r>
          </w:p>
        </w:tc>
        <w:tc>
          <w:tcPr>
            <w:tcW w:w="484" w:type="pct"/>
          </w:tcPr>
          <w:p w:rsidR="00EA4E42" w:rsidRPr="004576DE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EA4E42" w:rsidRPr="004576DE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EA4E42" w:rsidRPr="00D62B09" w:rsidTr="00F17DC4">
        <w:tc>
          <w:tcPr>
            <w:tcW w:w="416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4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Hakimah Abdullah</w:t>
            </w:r>
          </w:p>
          <w:p w:rsidR="003D5F59" w:rsidRDefault="003D5F59" w:rsidP="000D2CC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D5F59" w:rsidRDefault="003D5F59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D5F5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567 - </w:t>
            </w:r>
            <w:r w:rsidR="00BB24ED">
              <w:rPr>
                <w:rFonts w:ascii="Cambria" w:hAnsi="Cambria"/>
                <w:bCs/>
                <w:color w:val="FF0000"/>
                <w:sz w:val="24"/>
                <w:szCs w:val="24"/>
              </w:rPr>
              <w:t>571</w:t>
            </w:r>
          </w:p>
        </w:tc>
        <w:tc>
          <w:tcPr>
            <w:tcW w:w="2054" w:type="pct"/>
            <w:shd w:val="clear" w:color="auto" w:fill="auto"/>
          </w:tcPr>
          <w:p w:rsidR="00EA4E42" w:rsidRDefault="00EA4E42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E5F7C">
              <w:rPr>
                <w:rFonts w:ascii="Cambria" w:hAnsi="Cambria"/>
                <w:bCs/>
                <w:sz w:val="24"/>
                <w:szCs w:val="24"/>
              </w:rPr>
              <w:t>Isolation Of Flavonols From The Stems Of Malaysian Uncaria Cordata Var. Ferruginea (Blume) Ridsd.</w:t>
            </w:r>
          </w:p>
          <w:p w:rsidR="00EA4E42" w:rsidRPr="00680E82" w:rsidRDefault="00EA4E42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A4E42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EA4E42" w:rsidRPr="004576DE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EA4E42" w:rsidRPr="004576DE" w:rsidRDefault="00EA4E42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Nurliayana Ibrahim</w:t>
            </w:r>
          </w:p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(Ganti)</w:t>
            </w:r>
          </w:p>
          <w:p w:rsidR="009A5AD5" w:rsidRDefault="009A5AD5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A5AD5">
              <w:rPr>
                <w:rFonts w:ascii="Cambria" w:hAnsi="Cambria"/>
                <w:bCs/>
                <w:color w:val="FF0000"/>
                <w:sz w:val="24"/>
                <w:szCs w:val="24"/>
              </w:rPr>
              <w:t>567 -  572</w:t>
            </w:r>
          </w:p>
        </w:tc>
        <w:tc>
          <w:tcPr>
            <w:tcW w:w="2054" w:type="pct"/>
            <w:shd w:val="clear" w:color="auto" w:fill="auto"/>
          </w:tcPr>
          <w:p w:rsidR="00776D53" w:rsidRPr="0051402E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Quantification Of Catechin In Leaves And Stems Of </w:t>
            </w:r>
          </w:p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402E">
              <w:rPr>
                <w:rFonts w:ascii="Cambria" w:hAnsi="Cambria"/>
                <w:bCs/>
                <w:sz w:val="24"/>
                <w:szCs w:val="24"/>
              </w:rPr>
              <w:t>Malaysian Uncaria Gambir (Hunter) Roxb. By Hplc- Dad</w:t>
            </w:r>
          </w:p>
          <w:p w:rsidR="00776D53" w:rsidRPr="008E5F7C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UITM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Rosmawati Abdul Aziz</w:t>
            </w:r>
          </w:p>
          <w:p w:rsidR="00776D53" w:rsidRDefault="00773016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573</w:t>
            </w:r>
            <w:r w:rsidR="00776D53" w:rsidRPr="00BB24E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577</w:t>
            </w:r>
          </w:p>
        </w:tc>
        <w:tc>
          <w:tcPr>
            <w:tcW w:w="2054" w:type="pct"/>
            <w:shd w:val="clear" w:color="auto" w:fill="auto"/>
          </w:tcPr>
          <w:p w:rsidR="00776D53" w:rsidRPr="00680E82" w:rsidRDefault="00776D53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B7911">
              <w:rPr>
                <w:rFonts w:ascii="Cambria" w:hAnsi="Cambria"/>
                <w:bCs/>
                <w:sz w:val="24"/>
                <w:szCs w:val="24"/>
              </w:rPr>
              <w:t>Isolation Of Acetyl Aleuritolic Acid From Pimeleodendron Griffithianum (Euphorbiaceae)</w:t>
            </w:r>
          </w:p>
        </w:tc>
        <w:tc>
          <w:tcPr>
            <w:tcW w:w="648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7F0301">
        <w:tc>
          <w:tcPr>
            <w:tcW w:w="5000" w:type="pct"/>
            <w:gridSpan w:val="6"/>
            <w:shd w:val="clear" w:color="auto" w:fill="auto"/>
          </w:tcPr>
          <w:p w:rsidR="00776D53" w:rsidRPr="004576DE" w:rsidRDefault="00776D5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F0301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 2015 (</w:t>
            </w:r>
            <w:r>
              <w:rPr>
                <w:rFonts w:ascii="Cambria" w:hAnsi="Cambria"/>
                <w:bCs/>
                <w:sz w:val="24"/>
                <w:szCs w:val="24"/>
                <w:highlight w:val="yellow"/>
              </w:rPr>
              <w:t>Food Science and Technology</w:t>
            </w:r>
            <w:r w:rsidRPr="007F0301">
              <w:rPr>
                <w:rFonts w:ascii="Cambria" w:hAnsi="Cambria"/>
                <w:bCs/>
                <w:sz w:val="24"/>
                <w:szCs w:val="24"/>
                <w:highlight w:val="yellow"/>
              </w:rPr>
              <w:t>)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Fatin Mohd Nasir</w:t>
            </w:r>
          </w:p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773016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578</w:t>
            </w:r>
            <w:r w:rsidR="00776D53" w:rsidRPr="00CA61E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584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8705E">
              <w:rPr>
                <w:rFonts w:ascii="Cambria" w:hAnsi="Cambria"/>
                <w:bCs/>
                <w:sz w:val="24"/>
                <w:szCs w:val="24"/>
              </w:rPr>
              <w:t>Immobilised Metal Affinity Chromatography (Imac) Beads For Lysozyme Separation: Synthesis And Characterization Study</w:t>
            </w:r>
          </w:p>
          <w:p w:rsidR="00776D53" w:rsidRPr="00680E82" w:rsidRDefault="00776D53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84" w:type="pct"/>
          </w:tcPr>
          <w:p w:rsidR="00776D53" w:rsidRPr="004576DE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Noorlaila Ahmad</w:t>
            </w:r>
          </w:p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773016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585</w:t>
            </w:r>
            <w:r w:rsidR="00776D53" w:rsidRPr="00EF444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593</w:t>
            </w:r>
          </w:p>
        </w:tc>
        <w:tc>
          <w:tcPr>
            <w:tcW w:w="2054" w:type="pct"/>
            <w:shd w:val="clear" w:color="auto" w:fill="auto"/>
          </w:tcPr>
          <w:p w:rsidR="00776D53" w:rsidRPr="00680E82" w:rsidRDefault="00776D53" w:rsidP="000D2CC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752A1">
              <w:rPr>
                <w:rFonts w:ascii="Cambria" w:hAnsi="Cambria"/>
                <w:bCs/>
                <w:sz w:val="24"/>
                <w:szCs w:val="24"/>
              </w:rPr>
              <w:t>Effects Of Different Grinding Methods On Morphological, 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extural Properties And Pasting </w:t>
            </w:r>
            <w:r w:rsidRPr="006752A1">
              <w:rPr>
                <w:rFonts w:ascii="Cambria" w:hAnsi="Cambria"/>
                <w:bCs/>
                <w:sz w:val="24"/>
                <w:szCs w:val="24"/>
              </w:rPr>
              <w:t>Profiles Of Mr220 Rice Flour</w:t>
            </w:r>
          </w:p>
        </w:tc>
        <w:tc>
          <w:tcPr>
            <w:tcW w:w="648" w:type="pct"/>
            <w:shd w:val="clear" w:color="auto" w:fill="auto"/>
          </w:tcPr>
          <w:p w:rsidR="00776D53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0D2CC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Normah Ismail</w:t>
            </w:r>
          </w:p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773016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594</w:t>
            </w:r>
            <w:r w:rsidR="00776D53" w:rsidRPr="007B62A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600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3737B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56C4E">
              <w:rPr>
                <w:rFonts w:ascii="Cambria" w:hAnsi="Cambria"/>
                <w:bCs/>
                <w:sz w:val="24"/>
                <w:szCs w:val="24"/>
              </w:rPr>
              <w:t>Bitterness And Physichochemical Properties Of Angelwing Clam (Pholas Orientalis) Hydrolysate</w:t>
            </w:r>
          </w:p>
          <w:p w:rsidR="00776D53" w:rsidRPr="00680E82" w:rsidRDefault="00776D53" w:rsidP="003737B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Fazilah Fazilin Juhari</w:t>
            </w:r>
          </w:p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773016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601</w:t>
            </w:r>
            <w:r w:rsidR="00776D53" w:rsidRPr="00C06A5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606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3737B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45C00">
              <w:rPr>
                <w:rFonts w:ascii="Cambria" w:hAnsi="Cambria"/>
                <w:bCs/>
                <w:sz w:val="24"/>
                <w:szCs w:val="24"/>
              </w:rPr>
              <w:t>Chemical Changes In Shortfin Scad (Decapterus Macrosoma) At Chilled (4°C) And Frozen (-18°C) Storage</w:t>
            </w:r>
          </w:p>
          <w:p w:rsidR="00776D53" w:rsidRPr="00680E82" w:rsidRDefault="00776D53" w:rsidP="003737B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3737B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Dian Nashiela Fatanah</w:t>
            </w:r>
          </w:p>
          <w:p w:rsidR="00DA757D" w:rsidRDefault="00DA757D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A757D" w:rsidRDefault="00773016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607</w:t>
            </w:r>
            <w:r w:rsidR="00DA757D" w:rsidRPr="00DA757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617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A33E0">
              <w:rPr>
                <w:rFonts w:ascii="Cambria" w:hAnsi="Cambria"/>
                <w:bCs/>
                <w:sz w:val="24"/>
                <w:szCs w:val="24"/>
              </w:rPr>
              <w:t>Antioxidant Activity, Colour And Mineral Content Of Herbal Tea Prepared From Cosmos Caudatus Leaves At Different Maturity Stages</w:t>
            </w:r>
          </w:p>
          <w:p w:rsidR="00776D53" w:rsidRPr="00680E82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Nurul Adilla M Loai </w:t>
            </w:r>
          </w:p>
          <w:p w:rsidR="00B54CC9" w:rsidRDefault="00B54CC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54CC9" w:rsidRDefault="00B54CC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54CC9" w:rsidRDefault="00B54CC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54CC9" w:rsidRDefault="00773016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618 - 625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5345">
              <w:rPr>
                <w:rFonts w:ascii="Cambria" w:hAnsi="Cambria"/>
                <w:bCs/>
                <w:sz w:val="24"/>
                <w:szCs w:val="24"/>
              </w:rPr>
              <w:t>Effect Of Edible Lipid-Chitosan Film Forming Dispersion On Postharvest Life Of Guava Stored At Chilled Temperature</w:t>
            </w:r>
          </w:p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Pr="00680E82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057A2">
              <w:rPr>
                <w:rFonts w:ascii="Cambria" w:hAnsi="Cambria"/>
                <w:bCs/>
                <w:sz w:val="24"/>
                <w:szCs w:val="24"/>
              </w:rPr>
              <w:t>Zaibunnisa Abdul Haiyee</w:t>
            </w:r>
          </w:p>
          <w:p w:rsidR="00B54CC9" w:rsidRDefault="00B54CC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54CC9" w:rsidRDefault="00773016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626</w:t>
            </w:r>
            <w:r w:rsidR="00B54CC9" w:rsidRPr="00B54CC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632</w:t>
            </w:r>
            <w:bookmarkStart w:id="0" w:name="_GoBack"/>
            <w:bookmarkEnd w:id="0"/>
          </w:p>
        </w:tc>
        <w:tc>
          <w:tcPr>
            <w:tcW w:w="2054" w:type="pct"/>
            <w:shd w:val="clear" w:color="auto" w:fill="auto"/>
          </w:tcPr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057A2">
              <w:rPr>
                <w:rFonts w:ascii="Cambria" w:hAnsi="Cambria"/>
                <w:bCs/>
                <w:sz w:val="24"/>
                <w:szCs w:val="24"/>
              </w:rPr>
              <w:t>Quality Parameters Of Curcuma Longa L. Extracts By Supercritical Fluid Extraction (Sfe) And Ultrasonic Assisted Extraction (Uae)</w:t>
            </w:r>
          </w:p>
          <w:p w:rsidR="00776D53" w:rsidRPr="00680E82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76D53" w:rsidRPr="00D62B09" w:rsidTr="0013349E">
        <w:tc>
          <w:tcPr>
            <w:tcW w:w="5000" w:type="pct"/>
            <w:gridSpan w:val="6"/>
            <w:shd w:val="clear" w:color="auto" w:fill="auto"/>
          </w:tcPr>
          <w:p w:rsidR="00776D53" w:rsidRPr="004576DE" w:rsidRDefault="00776D5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3349E">
              <w:rPr>
                <w:rFonts w:ascii="Cambria" w:hAnsi="Cambria"/>
                <w:bCs/>
                <w:sz w:val="24"/>
                <w:szCs w:val="24"/>
                <w:highlight w:val="yellow"/>
              </w:rPr>
              <w:lastRenderedPageBreak/>
              <w:t>ICFHT – Fuel Sel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E4361">
              <w:rPr>
                <w:rFonts w:ascii="Cambria" w:hAnsi="Cambria"/>
                <w:color w:val="000000"/>
                <w:sz w:val="24"/>
                <w:szCs w:val="24"/>
              </w:rPr>
              <w:t>Norsyahida Mohammad</w:t>
            </w:r>
          </w:p>
          <w:p w:rsidR="00010EC6" w:rsidRPr="008E4361" w:rsidRDefault="00010EC6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10EC6">
              <w:rPr>
                <w:rFonts w:ascii="Cambria" w:hAnsi="Cambria"/>
                <w:color w:val="FF0000"/>
                <w:sz w:val="24"/>
                <w:szCs w:val="24"/>
              </w:rPr>
              <w:t xml:space="preserve">633 - </w:t>
            </w:r>
            <w:r w:rsidR="00317F1B">
              <w:rPr>
                <w:rFonts w:ascii="Cambria" w:hAnsi="Cambria"/>
                <w:color w:val="FF0000"/>
                <w:sz w:val="24"/>
                <w:szCs w:val="24"/>
              </w:rPr>
              <w:t>641</w:t>
            </w:r>
          </w:p>
        </w:tc>
        <w:tc>
          <w:tcPr>
            <w:tcW w:w="2054" w:type="pct"/>
            <w:shd w:val="clear" w:color="auto" w:fill="auto"/>
          </w:tcPr>
          <w:p w:rsidR="00776D53" w:rsidRPr="008E4361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E4361">
              <w:rPr>
                <w:rFonts w:ascii="Cambria" w:hAnsi="Cambria"/>
                <w:bCs/>
                <w:sz w:val="24"/>
                <w:szCs w:val="24"/>
              </w:rPr>
              <w:t>Conductivity and Thermal Stability of Solid Acid Composites CsH 2PO4/NaH2PO4/SiO2</w:t>
            </w:r>
          </w:p>
          <w:p w:rsidR="00776D53" w:rsidRPr="008E4361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sz w:val="24"/>
                <w:szCs w:val="24"/>
              </w:rPr>
            </w:pPr>
            <w:r w:rsidRPr="009E7D1A">
              <w:rPr>
                <w:rFonts w:ascii="Cambria" w:hAnsi="Cambria"/>
                <w:sz w:val="24"/>
                <w:szCs w:val="24"/>
              </w:rPr>
              <w:t>Chin Chuin Hao</w:t>
            </w:r>
          </w:p>
          <w:p w:rsidR="00317F1B" w:rsidRDefault="00317F1B" w:rsidP="00DD54CB">
            <w:pPr>
              <w:rPr>
                <w:rFonts w:ascii="Cambria" w:hAnsi="Cambria"/>
                <w:sz w:val="24"/>
                <w:szCs w:val="24"/>
              </w:rPr>
            </w:pPr>
          </w:p>
          <w:p w:rsidR="00317F1B" w:rsidRDefault="00317F1B" w:rsidP="00DD54CB">
            <w:pPr>
              <w:rPr>
                <w:rFonts w:ascii="Cambria" w:hAnsi="Cambria"/>
                <w:sz w:val="24"/>
                <w:szCs w:val="24"/>
              </w:rPr>
            </w:pPr>
          </w:p>
          <w:p w:rsidR="00317F1B" w:rsidRPr="009E7D1A" w:rsidRDefault="00317F1B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17F1B">
              <w:rPr>
                <w:rFonts w:ascii="Cambria" w:hAnsi="Cambria"/>
                <w:color w:val="FF0000"/>
                <w:sz w:val="24"/>
                <w:szCs w:val="24"/>
              </w:rPr>
              <w:t xml:space="preserve">642 - </w:t>
            </w:r>
            <w:r w:rsidR="00F279D4">
              <w:rPr>
                <w:rFonts w:ascii="Cambria" w:hAnsi="Cambria"/>
                <w:color w:val="FF0000"/>
                <w:sz w:val="24"/>
                <w:szCs w:val="24"/>
              </w:rPr>
              <w:t>650</w:t>
            </w:r>
          </w:p>
        </w:tc>
        <w:tc>
          <w:tcPr>
            <w:tcW w:w="2054" w:type="pct"/>
            <w:shd w:val="clear" w:color="auto" w:fill="auto"/>
          </w:tcPr>
          <w:p w:rsidR="00776D53" w:rsidRPr="009E7D1A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>Fabrication of Y-TZP for Dental Crowns Applications by Combining Slip Casting and</w:t>
            </w:r>
          </w:p>
          <w:p w:rsidR="00776D53" w:rsidRPr="009E7D1A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>Cold Isostatic Pressing</w:t>
            </w:r>
          </w:p>
          <w:p w:rsidR="00776D53" w:rsidRPr="009E7D1A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>Siti Nur Hidayah</w:t>
            </w:r>
          </w:p>
          <w:p w:rsidR="00F279D4" w:rsidRDefault="00F279D4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279D4" w:rsidRDefault="00F279D4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279D4" w:rsidRPr="009E7D1A" w:rsidRDefault="00F279D4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279D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651 - </w:t>
            </w:r>
            <w:r w:rsidR="004C5E1E">
              <w:rPr>
                <w:rFonts w:ascii="Cambria" w:hAnsi="Cambria"/>
                <w:bCs/>
                <w:color w:val="FF0000"/>
                <w:sz w:val="24"/>
                <w:szCs w:val="24"/>
              </w:rPr>
              <w:t>659</w:t>
            </w:r>
          </w:p>
        </w:tc>
        <w:tc>
          <w:tcPr>
            <w:tcW w:w="2054" w:type="pct"/>
            <w:shd w:val="clear" w:color="auto" w:fill="auto"/>
          </w:tcPr>
          <w:p w:rsidR="00776D53" w:rsidRPr="009E7D1A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>Effect of Using Pitaya Peel as Dye-Sensitizer and Dye Molecules in Electrolyte for Photoelectrochemical Reaction</w:t>
            </w:r>
          </w:p>
          <w:p w:rsidR="00776D53" w:rsidRPr="009E7D1A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>Rika Sri Utami</w:t>
            </w:r>
          </w:p>
          <w:p w:rsidR="004C5E1E" w:rsidRDefault="004C5E1E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C5E1E" w:rsidRPr="009E7D1A" w:rsidRDefault="004C5E1E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C5E1E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660 - </w:t>
            </w:r>
            <w:r w:rsidR="00B26871">
              <w:rPr>
                <w:rFonts w:ascii="Cambria" w:hAnsi="Cambria"/>
                <w:bCs/>
                <w:color w:val="FF0000"/>
                <w:sz w:val="24"/>
                <w:szCs w:val="24"/>
              </w:rPr>
              <w:t>669</w:t>
            </w:r>
          </w:p>
        </w:tc>
        <w:tc>
          <w:tcPr>
            <w:tcW w:w="2054" w:type="pct"/>
            <w:shd w:val="clear" w:color="auto" w:fill="auto"/>
          </w:tcPr>
          <w:p w:rsidR="00776D53" w:rsidRPr="009E7D1A" w:rsidRDefault="00776D53" w:rsidP="00DD54C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E7D1A">
              <w:rPr>
                <w:rFonts w:ascii="Cambria" w:hAnsi="Cambria"/>
                <w:sz w:val="24"/>
                <w:szCs w:val="24"/>
              </w:rPr>
              <w:t>Effect of process parameters on the synthesis of polypyrrole by the Taguchi method</w:t>
            </w:r>
          </w:p>
          <w:p w:rsidR="00776D53" w:rsidRPr="009E7D1A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Rahmah</w:t>
            </w:r>
          </w:p>
          <w:p w:rsidR="00B26871" w:rsidRDefault="00B26871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B26871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2687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670 - </w:t>
            </w:r>
            <w:r w:rsidR="002A28A5">
              <w:rPr>
                <w:rFonts w:ascii="Cambria" w:hAnsi="Cambria"/>
                <w:bCs/>
                <w:color w:val="FF0000"/>
                <w:sz w:val="24"/>
                <w:szCs w:val="24"/>
              </w:rPr>
              <w:t>677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E46F1">
              <w:rPr>
                <w:rFonts w:ascii="Cambria" w:hAnsi="Cambria"/>
                <w:bCs/>
                <w:sz w:val="24"/>
                <w:szCs w:val="24"/>
              </w:rPr>
              <w:t>Thermal Properties And Conductivity Of Nafion-Zirconia Composite Membrane</w:t>
            </w:r>
          </w:p>
          <w:p w:rsidR="00776D53" w:rsidRPr="00680E82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Norraihanah Mohamed Aslam</w:t>
            </w:r>
          </w:p>
          <w:p w:rsidR="002A28A5" w:rsidRDefault="002A28A5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A28A5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678 - </w:t>
            </w:r>
            <w:r w:rsidR="001F0AB9">
              <w:rPr>
                <w:rFonts w:ascii="Cambria" w:hAnsi="Cambria"/>
                <w:bCs/>
                <w:color w:val="FF0000"/>
                <w:sz w:val="24"/>
                <w:szCs w:val="24"/>
              </w:rPr>
              <w:t>686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158E3">
              <w:rPr>
                <w:rFonts w:ascii="Cambria" w:hAnsi="Cambria"/>
                <w:bCs/>
                <w:sz w:val="24"/>
                <w:szCs w:val="24"/>
              </w:rPr>
              <w:t>Preparation Of 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embrane Electrode Assembly For </w:t>
            </w:r>
            <w:r w:rsidRPr="004158E3">
              <w:rPr>
                <w:rFonts w:ascii="Cambria" w:hAnsi="Cambria"/>
                <w:bCs/>
                <w:sz w:val="24"/>
                <w:szCs w:val="24"/>
              </w:rPr>
              <w:t>High Performance Of Formic Acid Fuel Cell</w:t>
            </w:r>
          </w:p>
          <w:p w:rsidR="00776D53" w:rsidRPr="00680E82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776D53" w:rsidRPr="00D62B09" w:rsidTr="00F17DC4">
        <w:tc>
          <w:tcPr>
            <w:tcW w:w="416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904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Iswandi</w:t>
            </w:r>
          </w:p>
          <w:p w:rsidR="001F0AB9" w:rsidRDefault="001F0AB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F0AB9" w:rsidRDefault="001F0AB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776D53" w:rsidRDefault="001F0AB9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F0AB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687 - </w:t>
            </w:r>
            <w:r w:rsidR="00CD6665">
              <w:rPr>
                <w:rFonts w:ascii="Cambria" w:hAnsi="Cambria"/>
                <w:bCs/>
                <w:color w:val="FF0000"/>
                <w:sz w:val="24"/>
                <w:szCs w:val="24"/>
              </w:rPr>
              <w:t>696</w:t>
            </w:r>
          </w:p>
        </w:tc>
        <w:tc>
          <w:tcPr>
            <w:tcW w:w="2054" w:type="pct"/>
            <w:shd w:val="clear" w:color="auto" w:fill="auto"/>
          </w:tcPr>
          <w:p w:rsidR="00776D53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D462E">
              <w:rPr>
                <w:rFonts w:ascii="Cambria" w:hAnsi="Cambria"/>
                <w:bCs/>
                <w:sz w:val="24"/>
                <w:szCs w:val="24"/>
              </w:rPr>
              <w:t>Critical Powder Loading And Rheological Properties Of Polypropylene/Graphite Composite Feedstock For Bipolar Plate Application</w:t>
            </w:r>
          </w:p>
          <w:p w:rsidR="00776D53" w:rsidRPr="00680E82" w:rsidRDefault="00776D53" w:rsidP="00DD54C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76D53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776D53" w:rsidRPr="004576DE" w:rsidRDefault="00776D53" w:rsidP="00DD54C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</w:tbl>
    <w:p w:rsidR="00675806" w:rsidRDefault="00675806">
      <w:pPr>
        <w:rPr>
          <w:rFonts w:ascii="Cambria" w:hAnsi="Cambria"/>
        </w:rPr>
      </w:pPr>
    </w:p>
    <w:p w:rsidR="005F0714" w:rsidRDefault="005F0714">
      <w:pPr>
        <w:rPr>
          <w:rFonts w:ascii="Cambria" w:hAnsi="Cambria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Nama Persidangan: International Conference on Applied Science and Technology (ICASIT 2015) for Food Science Symposium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Tarikh Persidangan: 24 – 26 February 2015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lastRenderedPageBreak/>
        <w:t>Tempat Persidangan: Grand Lexis, Port Dickson, Negeri Sembilan, Malaysia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Penganjur Persidangan: Faculty of Applied Science, Universiti Teknologi MARA, Shah Alam, Selangor, Malaysia.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Guest Editor: Noorlaila Ahmad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Nama Persidangan: International Conference on Fuel Cell and Hydrogen Technology 2013 (ICFCHT 2013)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Tarikh Persidangan: October 7-10, 2013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Tempat Persidangan: Inna Garuda Hotel, Convention &amp;amp; Business, Yogyakarta, Indonesia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Penganjur Persidangan: Agency for the Assessment and Application of Technology (BPPT), Universiti Kebangsaan Malaysia (UKM)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and Universiti Teknologi Malaysia (UTM).</w:t>
      </w: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14" w:rsidRPr="005F0714" w:rsidRDefault="005F0714" w:rsidP="005F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14">
        <w:rPr>
          <w:rFonts w:ascii="Times New Roman" w:hAnsi="Times New Roman" w:cs="Times New Roman"/>
          <w:sz w:val="24"/>
          <w:szCs w:val="24"/>
        </w:rPr>
        <w:t>Guest Editor: Edy Herianto Majlan</w:t>
      </w:r>
    </w:p>
    <w:sectPr w:rsidR="005F0714" w:rsidRPr="005F0714" w:rsidSect="00C06A59">
      <w:pgSz w:w="15840" w:h="12240" w:orient="landscape"/>
      <w:pgMar w:top="1440" w:right="1440" w:bottom="1440" w:left="1440" w:header="720" w:footer="720" w:gutter="0"/>
      <w:pgNumType w:start="59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0EC6"/>
    <w:rsid w:val="00017A1C"/>
    <w:rsid w:val="00023E07"/>
    <w:rsid w:val="000347EB"/>
    <w:rsid w:val="000531D2"/>
    <w:rsid w:val="000744BE"/>
    <w:rsid w:val="00087B42"/>
    <w:rsid w:val="00092377"/>
    <w:rsid w:val="000925FF"/>
    <w:rsid w:val="000B3779"/>
    <w:rsid w:val="000B6938"/>
    <w:rsid w:val="000D24A1"/>
    <w:rsid w:val="00114EC2"/>
    <w:rsid w:val="00115473"/>
    <w:rsid w:val="0013349E"/>
    <w:rsid w:val="001502B1"/>
    <w:rsid w:val="00156EE3"/>
    <w:rsid w:val="00164C3B"/>
    <w:rsid w:val="00180A59"/>
    <w:rsid w:val="001A6F94"/>
    <w:rsid w:val="001B0CF1"/>
    <w:rsid w:val="001B522E"/>
    <w:rsid w:val="001E46F1"/>
    <w:rsid w:val="001F0AB9"/>
    <w:rsid w:val="001F7E4C"/>
    <w:rsid w:val="00221B7F"/>
    <w:rsid w:val="002719D3"/>
    <w:rsid w:val="002A28A5"/>
    <w:rsid w:val="002A4B10"/>
    <w:rsid w:val="002C1438"/>
    <w:rsid w:val="00312CCC"/>
    <w:rsid w:val="00317F1B"/>
    <w:rsid w:val="00323279"/>
    <w:rsid w:val="00390274"/>
    <w:rsid w:val="003B5B81"/>
    <w:rsid w:val="003B633B"/>
    <w:rsid w:val="003C3090"/>
    <w:rsid w:val="003D5F59"/>
    <w:rsid w:val="00410085"/>
    <w:rsid w:val="00412D9E"/>
    <w:rsid w:val="00435303"/>
    <w:rsid w:val="004457DA"/>
    <w:rsid w:val="004576DE"/>
    <w:rsid w:val="004A3A49"/>
    <w:rsid w:val="004B472E"/>
    <w:rsid w:val="004C5E1E"/>
    <w:rsid w:val="004D7AB7"/>
    <w:rsid w:val="004E1771"/>
    <w:rsid w:val="004F194C"/>
    <w:rsid w:val="005038C4"/>
    <w:rsid w:val="00535E43"/>
    <w:rsid w:val="00552F2F"/>
    <w:rsid w:val="005608B2"/>
    <w:rsid w:val="00576DD5"/>
    <w:rsid w:val="00597966"/>
    <w:rsid w:val="005A57EE"/>
    <w:rsid w:val="005C7A69"/>
    <w:rsid w:val="005F0714"/>
    <w:rsid w:val="005F129E"/>
    <w:rsid w:val="0066269F"/>
    <w:rsid w:val="00675806"/>
    <w:rsid w:val="00680E82"/>
    <w:rsid w:val="006C5136"/>
    <w:rsid w:val="006C79B4"/>
    <w:rsid w:val="0070122A"/>
    <w:rsid w:val="007040A9"/>
    <w:rsid w:val="00734C30"/>
    <w:rsid w:val="007553C4"/>
    <w:rsid w:val="00756CA5"/>
    <w:rsid w:val="00773016"/>
    <w:rsid w:val="00776D53"/>
    <w:rsid w:val="0078029B"/>
    <w:rsid w:val="007B62A8"/>
    <w:rsid w:val="007F0301"/>
    <w:rsid w:val="007F19E9"/>
    <w:rsid w:val="008125BA"/>
    <w:rsid w:val="008151D0"/>
    <w:rsid w:val="00815639"/>
    <w:rsid w:val="00817018"/>
    <w:rsid w:val="00834255"/>
    <w:rsid w:val="0084420A"/>
    <w:rsid w:val="00852F71"/>
    <w:rsid w:val="00875199"/>
    <w:rsid w:val="00897415"/>
    <w:rsid w:val="008E42CE"/>
    <w:rsid w:val="009828C3"/>
    <w:rsid w:val="009A5AD5"/>
    <w:rsid w:val="009B10BB"/>
    <w:rsid w:val="009B61C7"/>
    <w:rsid w:val="00A2314C"/>
    <w:rsid w:val="00A33B44"/>
    <w:rsid w:val="00A67B9E"/>
    <w:rsid w:val="00A852AC"/>
    <w:rsid w:val="00AB21DF"/>
    <w:rsid w:val="00B26871"/>
    <w:rsid w:val="00B45B3A"/>
    <w:rsid w:val="00B47E2E"/>
    <w:rsid w:val="00B54AF3"/>
    <w:rsid w:val="00B54CC9"/>
    <w:rsid w:val="00B97C0C"/>
    <w:rsid w:val="00BB24ED"/>
    <w:rsid w:val="00BC1EB1"/>
    <w:rsid w:val="00C06A59"/>
    <w:rsid w:val="00C10D7F"/>
    <w:rsid w:val="00C46A2E"/>
    <w:rsid w:val="00C71081"/>
    <w:rsid w:val="00C77060"/>
    <w:rsid w:val="00C77573"/>
    <w:rsid w:val="00C86461"/>
    <w:rsid w:val="00C8686C"/>
    <w:rsid w:val="00C964FE"/>
    <w:rsid w:val="00CA35A2"/>
    <w:rsid w:val="00CA61E5"/>
    <w:rsid w:val="00CB37BF"/>
    <w:rsid w:val="00CD6665"/>
    <w:rsid w:val="00CF6191"/>
    <w:rsid w:val="00D03A16"/>
    <w:rsid w:val="00D62B09"/>
    <w:rsid w:val="00D74B3A"/>
    <w:rsid w:val="00DA27BC"/>
    <w:rsid w:val="00DA757D"/>
    <w:rsid w:val="00DC040C"/>
    <w:rsid w:val="00DC0860"/>
    <w:rsid w:val="00DD76B6"/>
    <w:rsid w:val="00DF0BBF"/>
    <w:rsid w:val="00E03D9B"/>
    <w:rsid w:val="00E068E3"/>
    <w:rsid w:val="00E23127"/>
    <w:rsid w:val="00E36039"/>
    <w:rsid w:val="00E36CA1"/>
    <w:rsid w:val="00E515EC"/>
    <w:rsid w:val="00EA4E42"/>
    <w:rsid w:val="00EC3E3C"/>
    <w:rsid w:val="00EC7C77"/>
    <w:rsid w:val="00ED6AB7"/>
    <w:rsid w:val="00EF444F"/>
    <w:rsid w:val="00F064C4"/>
    <w:rsid w:val="00F17DC4"/>
    <w:rsid w:val="00F279D4"/>
    <w:rsid w:val="00F74E59"/>
    <w:rsid w:val="00F940CB"/>
    <w:rsid w:val="00FA7A9B"/>
    <w:rsid w:val="00FB29B4"/>
    <w:rsid w:val="00FE1C09"/>
    <w:rsid w:val="00FE4E28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42</cp:revision>
  <cp:lastPrinted>2015-06-29T01:03:00Z</cp:lastPrinted>
  <dcterms:created xsi:type="dcterms:W3CDTF">2016-04-17T06:35:00Z</dcterms:created>
  <dcterms:modified xsi:type="dcterms:W3CDTF">2016-05-26T16:21:00Z</dcterms:modified>
</cp:coreProperties>
</file>