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FE59BA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19 NO 6</w:t>
      </w:r>
      <w:r w:rsidR="00D62B09" w:rsidRPr="00D62B09">
        <w:rPr>
          <w:rFonts w:ascii="Cambria" w:hAnsi="Cambria"/>
          <w:b/>
          <w:bCs/>
          <w:sz w:val="28"/>
          <w:szCs w:val="28"/>
        </w:rPr>
        <w:t xml:space="preserve"> YEAR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938"/>
        <w:gridCol w:w="5726"/>
        <w:gridCol w:w="2085"/>
        <w:gridCol w:w="1421"/>
        <w:gridCol w:w="1460"/>
      </w:tblGrid>
      <w:tr w:rsidR="00A26DBC" w:rsidRPr="00D62B09" w:rsidTr="003C3090"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75D10" w:rsidRPr="004576DE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YAACOB WAN AHMAD</w:t>
            </w:r>
          </w:p>
          <w:p w:rsidR="001D27D9" w:rsidRDefault="001D27D9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D27D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1147 - </w:t>
            </w:r>
            <w:r w:rsidR="00FA665C">
              <w:rPr>
                <w:rFonts w:ascii="Cambria" w:hAnsi="Cambria"/>
                <w:bCs/>
                <w:color w:val="FF0000"/>
                <w:sz w:val="24"/>
                <w:szCs w:val="24"/>
              </w:rPr>
              <w:t>1155</w:t>
            </w:r>
          </w:p>
        </w:tc>
        <w:tc>
          <w:tcPr>
            <w:tcW w:w="0" w:type="auto"/>
            <w:shd w:val="clear" w:color="auto" w:fill="auto"/>
          </w:tcPr>
          <w:p w:rsidR="00A75D10" w:rsidRPr="00FF47D3" w:rsidRDefault="00A75D10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E59BA">
              <w:rPr>
                <w:rFonts w:ascii="Cambria" w:hAnsi="Cambria"/>
                <w:bCs/>
                <w:sz w:val="24"/>
                <w:szCs w:val="24"/>
              </w:rPr>
              <w:t>COMPOSITION OF HEDYCHIUM MALAYANUM RHIZOME ESSENTIAL OIL AND ITS ANTIOXIDANT ACTIVITY</w:t>
            </w:r>
          </w:p>
        </w:tc>
        <w:tc>
          <w:tcPr>
            <w:tcW w:w="0" w:type="auto"/>
            <w:shd w:val="clear" w:color="auto" w:fill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A75D10" w:rsidRPr="004576DE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  <w:tc>
          <w:tcPr>
            <w:tcW w:w="0" w:type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September 2015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75D10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GIRIJA BHAVAR</w:t>
            </w:r>
          </w:p>
          <w:p w:rsidR="00FA665C" w:rsidRDefault="00FA665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A665C" w:rsidRDefault="00FA665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A665C" w:rsidRPr="00A2314C" w:rsidRDefault="00FA665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665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1156 - </w:t>
            </w:r>
            <w:r w:rsidR="00EB7F0F">
              <w:rPr>
                <w:rFonts w:ascii="Cambria" w:hAnsi="Cambria"/>
                <w:bCs/>
                <w:color w:val="FF0000"/>
                <w:sz w:val="24"/>
                <w:szCs w:val="24"/>
              </w:rPr>
              <w:t>1163</w:t>
            </w:r>
          </w:p>
        </w:tc>
        <w:tc>
          <w:tcPr>
            <w:tcW w:w="0" w:type="auto"/>
            <w:shd w:val="clear" w:color="auto" w:fill="auto"/>
          </w:tcPr>
          <w:p w:rsidR="00A75D10" w:rsidRPr="00A2314C" w:rsidRDefault="00A75D10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E59BA">
              <w:rPr>
                <w:rFonts w:ascii="Cambria" w:hAnsi="Cambria"/>
                <w:bCs/>
                <w:sz w:val="24"/>
                <w:szCs w:val="24"/>
              </w:rPr>
              <w:t>UV SPECTROPHOTOMETRIC METHOD DEVELOPMENT AND VALIDATION FOR ESTIMATION OF DOLUTEGRAVIR SODIUM IN TABLET DOSAGE FORM</w:t>
            </w:r>
          </w:p>
        </w:tc>
        <w:tc>
          <w:tcPr>
            <w:tcW w:w="0" w:type="auto"/>
            <w:shd w:val="clear" w:color="auto" w:fill="auto"/>
          </w:tcPr>
          <w:p w:rsidR="00A75D10" w:rsidRPr="00A2314C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E59BA">
              <w:rPr>
                <w:rFonts w:ascii="Cambria" w:hAnsi="Cambria"/>
                <w:bCs/>
                <w:sz w:val="24"/>
                <w:szCs w:val="24"/>
              </w:rPr>
              <w:t>Amrutvahini College of Pharmacy</w:t>
            </w:r>
            <w:r>
              <w:rPr>
                <w:rFonts w:ascii="Cambria" w:hAnsi="Cambria"/>
                <w:bCs/>
                <w:sz w:val="24"/>
                <w:szCs w:val="24"/>
              </w:rPr>
              <w:t>, INDIA</w:t>
            </w:r>
          </w:p>
        </w:tc>
        <w:tc>
          <w:tcPr>
            <w:tcW w:w="0" w:type="auto"/>
          </w:tcPr>
          <w:p w:rsidR="00A75D10" w:rsidRPr="004576DE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 July 2015</w:t>
            </w:r>
          </w:p>
        </w:tc>
        <w:tc>
          <w:tcPr>
            <w:tcW w:w="0" w:type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0ctober 2015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75D10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ONG KEAT KHIM</w:t>
            </w:r>
          </w:p>
          <w:p w:rsidR="00EB7F0F" w:rsidRDefault="00EB7F0F" w:rsidP="00D2165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B7F0F" w:rsidRDefault="00EB7F0F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B7F0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1164 - </w:t>
            </w:r>
            <w:r w:rsidR="00382D49">
              <w:rPr>
                <w:rFonts w:ascii="Cambria" w:hAnsi="Cambria"/>
                <w:bCs/>
                <w:color w:val="FF0000"/>
                <w:sz w:val="24"/>
                <w:szCs w:val="24"/>
              </w:rPr>
              <w:t>1170</w:t>
            </w:r>
          </w:p>
        </w:tc>
        <w:tc>
          <w:tcPr>
            <w:tcW w:w="0" w:type="auto"/>
            <w:shd w:val="clear" w:color="auto" w:fill="auto"/>
          </w:tcPr>
          <w:p w:rsidR="00A75D10" w:rsidRPr="00087B42" w:rsidRDefault="00A75D10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E59BA">
              <w:rPr>
                <w:rFonts w:ascii="Cambria" w:hAnsi="Cambria"/>
                <w:bCs/>
                <w:sz w:val="24"/>
                <w:szCs w:val="24"/>
              </w:rPr>
              <w:t>EFFECTS OF TEST PAPER DRYING AND REACTION PERIODS ON SILVER ION-ARSINE COMPLEX COLOR DEVELOPMENT FOR A SIMPLE AND RAPID ARSENIC (V) DETERMINATION</w:t>
            </w:r>
          </w:p>
        </w:tc>
        <w:tc>
          <w:tcPr>
            <w:tcW w:w="0" w:type="auto"/>
            <w:shd w:val="clear" w:color="auto" w:fill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UPNM</w:t>
            </w:r>
          </w:p>
        </w:tc>
        <w:tc>
          <w:tcPr>
            <w:tcW w:w="0" w:type="auto"/>
          </w:tcPr>
          <w:p w:rsidR="00A75D10" w:rsidRPr="004576DE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August 2015</w:t>
            </w:r>
          </w:p>
        </w:tc>
        <w:tc>
          <w:tcPr>
            <w:tcW w:w="0" w:type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October 2015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75D10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5D10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OMIMA ABDALLA</w:t>
            </w:r>
          </w:p>
          <w:p w:rsidR="00382D49" w:rsidRDefault="00382D4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82D4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1171 - </w:t>
            </w:r>
            <w:r w:rsidR="00227A13">
              <w:rPr>
                <w:rFonts w:ascii="Cambria" w:hAnsi="Cambria"/>
                <w:bCs/>
                <w:color w:val="FF0000"/>
                <w:sz w:val="24"/>
                <w:szCs w:val="24"/>
              </w:rPr>
              <w:t>1178</w:t>
            </w:r>
          </w:p>
        </w:tc>
        <w:tc>
          <w:tcPr>
            <w:tcW w:w="0" w:type="auto"/>
            <w:shd w:val="clear" w:color="auto" w:fill="auto"/>
          </w:tcPr>
          <w:p w:rsidR="00A75D10" w:rsidRPr="00087B42" w:rsidRDefault="00A75D10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75D10">
              <w:rPr>
                <w:rFonts w:ascii="Cambria" w:hAnsi="Cambria"/>
                <w:bCs/>
                <w:sz w:val="24"/>
                <w:szCs w:val="24"/>
              </w:rPr>
              <w:t>SYNTHESIS, CHARACTERIZATION AND ANTIBACTERIAL STUDY OF COPPER (II) COMPLEXES OF THIOSEMICARBAZONES</w:t>
            </w:r>
          </w:p>
        </w:tc>
        <w:tc>
          <w:tcPr>
            <w:tcW w:w="0" w:type="auto"/>
            <w:shd w:val="clear" w:color="auto" w:fill="auto"/>
          </w:tcPr>
          <w:p w:rsidR="00A75D10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A75D10" w:rsidRPr="004576DE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July 2015</w:t>
            </w:r>
          </w:p>
        </w:tc>
        <w:tc>
          <w:tcPr>
            <w:tcW w:w="0" w:type="auto"/>
          </w:tcPr>
          <w:p w:rsidR="00A75D10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 October 2015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75D10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ALESSANDRO SASSOLINI</w:t>
            </w:r>
          </w:p>
          <w:p w:rsidR="00227A13" w:rsidRDefault="00227A13" w:rsidP="00D2165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27A13" w:rsidRPr="004576DE" w:rsidRDefault="00227A13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27A1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1179 - </w:t>
            </w:r>
            <w:r w:rsidR="00F41C4E">
              <w:rPr>
                <w:rFonts w:ascii="Cambria" w:hAnsi="Cambria"/>
                <w:bCs/>
                <w:color w:val="FF0000"/>
                <w:sz w:val="24"/>
                <w:szCs w:val="24"/>
              </w:rPr>
              <w:t>1186</w:t>
            </w:r>
          </w:p>
        </w:tc>
        <w:tc>
          <w:tcPr>
            <w:tcW w:w="0" w:type="auto"/>
            <w:shd w:val="clear" w:color="auto" w:fill="auto"/>
          </w:tcPr>
          <w:p w:rsidR="00A75D10" w:rsidRPr="004576DE" w:rsidRDefault="00A75D10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E59BA">
              <w:rPr>
                <w:rFonts w:ascii="Cambria" w:hAnsi="Cambria"/>
                <w:bCs/>
                <w:sz w:val="24"/>
                <w:szCs w:val="24"/>
              </w:rPr>
              <w:t>DEVELOPMENT OF A SPME-GC-MS BASED METHOD FOR ANALYSIS OF ORGANOCHLORINATED SMOKE AGENTS IN SOIL AND ITS APPLICATION ABOUT THE CHARACTERIZATION OF A FORMER MILITARY SITE</w:t>
            </w:r>
          </w:p>
        </w:tc>
        <w:tc>
          <w:tcPr>
            <w:tcW w:w="0" w:type="auto"/>
            <w:shd w:val="clear" w:color="auto" w:fill="auto"/>
          </w:tcPr>
          <w:p w:rsidR="00A75D10" w:rsidRPr="004576DE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5D10">
              <w:rPr>
                <w:rFonts w:ascii="Cambria" w:hAnsi="Cambria"/>
                <w:bCs/>
                <w:sz w:val="24"/>
                <w:szCs w:val="24"/>
              </w:rPr>
              <w:t>University of Rome Tor Vergata</w:t>
            </w:r>
            <w:r>
              <w:rPr>
                <w:rFonts w:ascii="Cambria" w:hAnsi="Cambria"/>
                <w:bCs/>
                <w:sz w:val="24"/>
                <w:szCs w:val="24"/>
              </w:rPr>
              <w:t>, ITALY</w:t>
            </w:r>
          </w:p>
        </w:tc>
        <w:tc>
          <w:tcPr>
            <w:tcW w:w="0" w:type="auto"/>
          </w:tcPr>
          <w:p w:rsidR="00A75D10" w:rsidRPr="004576DE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April 2015</w:t>
            </w:r>
          </w:p>
        </w:tc>
        <w:tc>
          <w:tcPr>
            <w:tcW w:w="0" w:type="auto"/>
          </w:tcPr>
          <w:p w:rsidR="00A75D10" w:rsidRPr="004576DE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August 2015</w:t>
            </w:r>
          </w:p>
        </w:tc>
      </w:tr>
      <w:tr w:rsidR="00A75D10" w:rsidRPr="00D62B09" w:rsidTr="003C3090">
        <w:tc>
          <w:tcPr>
            <w:tcW w:w="0" w:type="auto"/>
            <w:shd w:val="clear" w:color="auto" w:fill="auto"/>
          </w:tcPr>
          <w:p w:rsidR="00A75D10" w:rsidRDefault="00A75D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ALYZA A. AZMI</w:t>
            </w:r>
          </w:p>
          <w:p w:rsidR="00F41C4E" w:rsidRDefault="00F41C4E" w:rsidP="00D2165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41C4E" w:rsidRDefault="00F41C4E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41C4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1187 - </w:t>
            </w:r>
            <w:r w:rsidR="00AD449B">
              <w:rPr>
                <w:rFonts w:ascii="Cambria" w:hAnsi="Cambria"/>
                <w:bCs/>
                <w:color w:val="FF0000"/>
                <w:sz w:val="24"/>
                <w:szCs w:val="24"/>
              </w:rPr>
              <w:t>1193</w:t>
            </w:r>
          </w:p>
        </w:tc>
        <w:tc>
          <w:tcPr>
            <w:tcW w:w="0" w:type="auto"/>
            <w:shd w:val="clear" w:color="auto" w:fill="auto"/>
          </w:tcPr>
          <w:p w:rsidR="00A75D10" w:rsidRPr="00FE59BA" w:rsidRDefault="00A75D10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75D10">
              <w:rPr>
                <w:rFonts w:ascii="Cambria" w:hAnsi="Cambria"/>
                <w:bCs/>
                <w:sz w:val="24"/>
                <w:szCs w:val="24"/>
              </w:rPr>
              <w:t>GREEN SYNTHESIS OF SILVER NANOPARTICLES USING RHIZHOME EXTRACT OF GALANGAL, Alpinia galangal</w:t>
            </w:r>
          </w:p>
        </w:tc>
        <w:tc>
          <w:tcPr>
            <w:tcW w:w="0" w:type="auto"/>
            <w:shd w:val="clear" w:color="auto" w:fill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0" w:type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0" w:type="auto"/>
          </w:tcPr>
          <w:p w:rsidR="00A75D10" w:rsidRDefault="00A75D10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26DBC" w:rsidRDefault="00A26DB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LAYTH IMAD</w:t>
            </w:r>
          </w:p>
          <w:p w:rsidR="00AD449B" w:rsidRDefault="00AD449B" w:rsidP="00D2165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D449B" w:rsidRDefault="00AD449B" w:rsidP="00D2165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D449B" w:rsidRDefault="00AD449B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D449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1194 - </w:t>
            </w:r>
            <w:r w:rsidR="00CC62B2">
              <w:rPr>
                <w:rFonts w:ascii="Cambria" w:hAnsi="Cambria"/>
                <w:bCs/>
                <w:color w:val="FF0000"/>
                <w:sz w:val="24"/>
                <w:szCs w:val="24"/>
              </w:rPr>
              <w:t>1204</w:t>
            </w:r>
          </w:p>
        </w:tc>
        <w:tc>
          <w:tcPr>
            <w:tcW w:w="0" w:type="auto"/>
            <w:shd w:val="clear" w:color="auto" w:fill="auto"/>
          </w:tcPr>
          <w:p w:rsidR="00A26DBC" w:rsidRPr="00A75D10" w:rsidRDefault="00A26DBC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26DBC">
              <w:rPr>
                <w:rFonts w:ascii="Cambria" w:hAnsi="Cambria"/>
                <w:bCs/>
                <w:sz w:val="24"/>
                <w:szCs w:val="24"/>
              </w:rPr>
              <w:t>APPLICATION OF CARRIER ELEMENT-FREE CO-PRECIPITATION METHOD FOR Ni(II), Cu(II) AND Zn(II) IONS DETERMINATION                  IN WATER SAMPLES USING CHRYSIN</w:t>
            </w:r>
          </w:p>
        </w:tc>
        <w:tc>
          <w:tcPr>
            <w:tcW w:w="0" w:type="auto"/>
            <w:shd w:val="clear" w:color="auto" w:fill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0" w:type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0" w:type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26DBC" w:rsidRDefault="00A26DB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SANI</w:t>
            </w:r>
          </w:p>
          <w:p w:rsidR="00CC62B2" w:rsidRDefault="00CC62B2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C62B2" w:rsidRDefault="00CC62B2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C62B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1205 - </w:t>
            </w:r>
            <w:r w:rsidR="00ED4C98">
              <w:rPr>
                <w:rFonts w:ascii="Cambria" w:hAnsi="Cambria"/>
                <w:bCs/>
                <w:color w:val="FF0000"/>
                <w:sz w:val="24"/>
                <w:szCs w:val="24"/>
              </w:rPr>
              <w:t>1217</w:t>
            </w:r>
          </w:p>
        </w:tc>
        <w:tc>
          <w:tcPr>
            <w:tcW w:w="0" w:type="auto"/>
            <w:shd w:val="clear" w:color="auto" w:fill="auto"/>
          </w:tcPr>
          <w:p w:rsidR="00A26DBC" w:rsidRPr="00A26DBC" w:rsidRDefault="00A26DBC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26DBC">
              <w:rPr>
                <w:rFonts w:ascii="Cambria" w:hAnsi="Cambria"/>
                <w:bCs/>
                <w:sz w:val="24"/>
                <w:szCs w:val="24"/>
              </w:rPr>
              <w:t>THIENOTHIOPHENE UNITS PROPERTIES ON THE CARBAZOLE-BASED POLYMERS FOR ORGANIC SOLAR CELL DEVICES</w:t>
            </w:r>
          </w:p>
        </w:tc>
        <w:tc>
          <w:tcPr>
            <w:tcW w:w="0" w:type="auto"/>
            <w:shd w:val="clear" w:color="auto" w:fill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UMS</w:t>
            </w:r>
          </w:p>
        </w:tc>
        <w:tc>
          <w:tcPr>
            <w:tcW w:w="0" w:type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0" w:type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26DBC" w:rsidRDefault="00A26DB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FIONA</w:t>
            </w:r>
          </w:p>
          <w:p w:rsidR="00ED4C98" w:rsidRDefault="00ED4C98" w:rsidP="00D2165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D4C98" w:rsidRDefault="00ED4C98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D4C98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 xml:space="preserve">1218 - </w:t>
            </w:r>
            <w:r w:rsidR="007856FC">
              <w:rPr>
                <w:rFonts w:ascii="Cambria" w:hAnsi="Cambria"/>
                <w:bCs/>
                <w:color w:val="FF0000"/>
                <w:sz w:val="24"/>
                <w:szCs w:val="24"/>
              </w:rPr>
              <w:t>1222</w:t>
            </w:r>
          </w:p>
        </w:tc>
        <w:tc>
          <w:tcPr>
            <w:tcW w:w="0" w:type="auto"/>
            <w:shd w:val="clear" w:color="auto" w:fill="auto"/>
          </w:tcPr>
          <w:p w:rsidR="00A26DBC" w:rsidRPr="00A75D10" w:rsidRDefault="00A26DBC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26DBC">
              <w:rPr>
                <w:rFonts w:ascii="Cambria" w:hAnsi="Cambria"/>
                <w:bCs/>
                <w:sz w:val="24"/>
                <w:szCs w:val="24"/>
              </w:rPr>
              <w:lastRenderedPageBreak/>
              <w:t>BIOLOGICAL PROPERTIES OF CUCUMBER (Cucumis sativus L.) EXTRACTS</w:t>
            </w:r>
          </w:p>
        </w:tc>
        <w:tc>
          <w:tcPr>
            <w:tcW w:w="0" w:type="auto"/>
            <w:shd w:val="clear" w:color="auto" w:fill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UIAM</w:t>
            </w:r>
          </w:p>
        </w:tc>
        <w:tc>
          <w:tcPr>
            <w:tcW w:w="0" w:type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9 December </w:t>
            </w: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2014</w:t>
            </w:r>
          </w:p>
        </w:tc>
        <w:tc>
          <w:tcPr>
            <w:tcW w:w="0" w:type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16 October 2015</w:t>
            </w:r>
          </w:p>
        </w:tc>
      </w:tr>
      <w:tr w:rsidR="00A26DBC" w:rsidRPr="00D62B09" w:rsidTr="003C3090">
        <w:tc>
          <w:tcPr>
            <w:tcW w:w="0" w:type="auto"/>
            <w:shd w:val="clear" w:color="auto" w:fill="auto"/>
          </w:tcPr>
          <w:p w:rsidR="00A26DBC" w:rsidRDefault="00A26DB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SHAMELLIA SHARIN</w:t>
            </w:r>
          </w:p>
          <w:p w:rsidR="00754924" w:rsidRDefault="00754924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492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1223 - </w:t>
            </w:r>
            <w:r w:rsidR="006B048C">
              <w:rPr>
                <w:rFonts w:ascii="Cambria" w:hAnsi="Cambria"/>
                <w:bCs/>
                <w:color w:val="FF0000"/>
                <w:sz w:val="24"/>
                <w:szCs w:val="24"/>
              </w:rPr>
              <w:t>1228</w:t>
            </w:r>
          </w:p>
        </w:tc>
        <w:tc>
          <w:tcPr>
            <w:tcW w:w="0" w:type="auto"/>
            <w:shd w:val="clear" w:color="auto" w:fill="auto"/>
          </w:tcPr>
          <w:p w:rsidR="00A26DBC" w:rsidRPr="00A26DBC" w:rsidRDefault="00A26DBC" w:rsidP="00D2165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26DBC">
              <w:rPr>
                <w:rFonts w:ascii="Cambria" w:hAnsi="Cambria"/>
                <w:bCs/>
                <w:sz w:val="24"/>
                <w:szCs w:val="24"/>
              </w:rPr>
              <w:t>REDUCTION OF GRAPHENE OXIDE TO GRAPHENE BY USING GAMMA IRRADIATION</w:t>
            </w:r>
          </w:p>
        </w:tc>
        <w:tc>
          <w:tcPr>
            <w:tcW w:w="0" w:type="auto"/>
            <w:shd w:val="clear" w:color="auto" w:fill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0" w:type="auto"/>
          </w:tcPr>
          <w:p w:rsidR="00A26DBC" w:rsidRDefault="00A26DBC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E13F3D" w:rsidRPr="00D62B09" w:rsidTr="004C3CE9">
        <w:tc>
          <w:tcPr>
            <w:tcW w:w="0" w:type="auto"/>
            <w:gridSpan w:val="6"/>
            <w:shd w:val="clear" w:color="auto" w:fill="auto"/>
          </w:tcPr>
          <w:p w:rsidR="00E13F3D" w:rsidRDefault="00E13F3D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SERI UKM</w:t>
            </w:r>
          </w:p>
        </w:tc>
      </w:tr>
      <w:tr w:rsidR="00E13F3D" w:rsidRPr="00D62B09" w:rsidTr="003C3090">
        <w:tc>
          <w:tcPr>
            <w:tcW w:w="0" w:type="auto"/>
            <w:shd w:val="clear" w:color="auto" w:fill="auto"/>
          </w:tcPr>
          <w:p w:rsidR="00E13F3D" w:rsidRDefault="00E13F3D" w:rsidP="00E13F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AYU WAZIRA</w:t>
            </w:r>
          </w:p>
          <w:p w:rsidR="000722FC" w:rsidRDefault="000722FC" w:rsidP="001360E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722FC" w:rsidRDefault="000722FC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722F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1229 - </w:t>
            </w:r>
            <w:r w:rsidR="009E05F7">
              <w:rPr>
                <w:rFonts w:ascii="Cambria" w:hAnsi="Cambria"/>
                <w:bCs/>
                <w:color w:val="FF0000"/>
                <w:sz w:val="24"/>
                <w:szCs w:val="24"/>
              </w:rPr>
              <w:t>1242</w:t>
            </w:r>
          </w:p>
        </w:tc>
        <w:tc>
          <w:tcPr>
            <w:tcW w:w="0" w:type="auto"/>
            <w:shd w:val="clear" w:color="auto" w:fill="auto"/>
          </w:tcPr>
          <w:p w:rsidR="00E13F3D" w:rsidRPr="00A26DBC" w:rsidRDefault="00E13F3D" w:rsidP="001360E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2C94">
              <w:rPr>
                <w:rFonts w:ascii="Cambria" w:hAnsi="Cambria"/>
                <w:bCs/>
                <w:sz w:val="24"/>
                <w:szCs w:val="24"/>
              </w:rPr>
              <w:t>HETEROEPITAXIAL GROWTH OF VACUUM-EVAPORATED Si-Ge FILMS ON NANOSTRUCTURED SI SUBSTRATES</w:t>
            </w:r>
          </w:p>
        </w:tc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SERI UKM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957C5">
              <w:rPr>
                <w:rFonts w:ascii="Cambria" w:hAnsi="Cambria"/>
                <w:bCs/>
                <w:sz w:val="24"/>
                <w:szCs w:val="24"/>
              </w:rPr>
              <w:t>8 February 2015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September 2015</w:t>
            </w:r>
          </w:p>
        </w:tc>
      </w:tr>
      <w:tr w:rsidR="00E13F3D" w:rsidRPr="00D62B09" w:rsidTr="003C3090"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EZYANIE</w:t>
            </w:r>
          </w:p>
          <w:p w:rsidR="009E05F7" w:rsidRDefault="009E05F7" w:rsidP="001360E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E05F7" w:rsidRDefault="009E05F7" w:rsidP="001360E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E05F7" w:rsidRDefault="009E05F7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E05F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1243 - </w:t>
            </w:r>
            <w:r w:rsidR="00FD491C">
              <w:rPr>
                <w:rFonts w:ascii="Cambria" w:hAnsi="Cambria"/>
                <w:bCs/>
                <w:color w:val="FF0000"/>
                <w:sz w:val="24"/>
                <w:szCs w:val="24"/>
              </w:rPr>
              <w:t>1249</w:t>
            </w:r>
          </w:p>
        </w:tc>
        <w:tc>
          <w:tcPr>
            <w:tcW w:w="0" w:type="auto"/>
            <w:shd w:val="clear" w:color="auto" w:fill="auto"/>
          </w:tcPr>
          <w:p w:rsidR="00E13F3D" w:rsidRPr="009D2C94" w:rsidRDefault="00E13F3D" w:rsidP="001360E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2C94">
              <w:rPr>
                <w:rFonts w:ascii="Cambria" w:hAnsi="Cambria"/>
                <w:bCs/>
                <w:sz w:val="24"/>
                <w:szCs w:val="24"/>
              </w:rPr>
              <w:t>PRELIMINARY STUDY OF NATURAL PIGMENTS PHOTOCHEMICAL PROPERTIES OF Curcuma longa L. AND Lawsonia inermis L. AS TiO2 PHOTOELECTRODE SENSITIZER</w:t>
            </w:r>
          </w:p>
        </w:tc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SERI UKM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957C5">
              <w:rPr>
                <w:rFonts w:ascii="Cambria" w:hAnsi="Cambria"/>
                <w:bCs/>
                <w:sz w:val="24"/>
                <w:szCs w:val="24"/>
              </w:rPr>
              <w:t>20 March 2015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September 2015</w:t>
            </w:r>
          </w:p>
        </w:tc>
      </w:tr>
      <w:tr w:rsidR="00E13F3D" w:rsidRPr="00D62B09" w:rsidTr="003C3090"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FD491C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NUR FARHANA</w:t>
            </w:r>
          </w:p>
          <w:p w:rsidR="00FD491C" w:rsidRDefault="00FD491C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D491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1250 - </w:t>
            </w:r>
            <w:r w:rsidR="00F3266B">
              <w:rPr>
                <w:rFonts w:ascii="Cambria" w:hAnsi="Cambria"/>
                <w:bCs/>
                <w:color w:val="FF0000"/>
                <w:sz w:val="24"/>
                <w:szCs w:val="24"/>
              </w:rPr>
              <w:t>1255</w:t>
            </w:r>
          </w:p>
        </w:tc>
        <w:tc>
          <w:tcPr>
            <w:tcW w:w="0" w:type="auto"/>
            <w:shd w:val="clear" w:color="auto" w:fill="auto"/>
          </w:tcPr>
          <w:p w:rsidR="00E13F3D" w:rsidRPr="009D2C94" w:rsidRDefault="00E13F3D" w:rsidP="001360E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2C94">
              <w:rPr>
                <w:rFonts w:ascii="Cambria" w:hAnsi="Cambria"/>
                <w:bCs/>
                <w:sz w:val="24"/>
                <w:szCs w:val="24"/>
              </w:rPr>
              <w:t>ANNEALING EFFECT ON THE PHOTOELECTROCHEMICAL PROPERTIES OF BiVO4 THIN FILM ELECTRODES</w:t>
            </w:r>
          </w:p>
        </w:tc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SERI UKM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957C5">
              <w:rPr>
                <w:rFonts w:ascii="Cambria" w:hAnsi="Cambria"/>
                <w:bCs/>
                <w:sz w:val="24"/>
                <w:szCs w:val="24"/>
              </w:rPr>
              <w:t>4 February 2015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September 2015</w:t>
            </w:r>
          </w:p>
        </w:tc>
      </w:tr>
      <w:tr w:rsidR="00E13F3D" w:rsidRPr="00D62B09" w:rsidTr="003C3090"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3266B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AQIDAH</w:t>
            </w:r>
          </w:p>
          <w:p w:rsidR="00F3266B" w:rsidRDefault="00F3266B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3266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1256 - </w:t>
            </w:r>
            <w:r w:rsidR="005B7A15">
              <w:rPr>
                <w:rFonts w:ascii="Cambria" w:hAnsi="Cambria"/>
                <w:bCs/>
                <w:color w:val="FF0000"/>
                <w:sz w:val="24"/>
                <w:szCs w:val="24"/>
              </w:rPr>
              <w:t>1263</w:t>
            </w:r>
          </w:p>
        </w:tc>
        <w:tc>
          <w:tcPr>
            <w:tcW w:w="0" w:type="auto"/>
            <w:shd w:val="clear" w:color="auto" w:fill="auto"/>
          </w:tcPr>
          <w:p w:rsidR="00E13F3D" w:rsidRPr="009D2C94" w:rsidRDefault="00E13F3D" w:rsidP="001360E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2C94">
              <w:rPr>
                <w:rFonts w:ascii="Cambria" w:hAnsi="Cambria"/>
                <w:bCs/>
                <w:sz w:val="24"/>
                <w:szCs w:val="24"/>
              </w:rPr>
              <w:t>Si FUNCTIONALIZATION WITH DYE MOLECULAR AS LIGHT-HARVESTING MATERIAL</w:t>
            </w:r>
          </w:p>
        </w:tc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SERI UKM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957C5">
              <w:rPr>
                <w:rFonts w:ascii="Cambria" w:hAnsi="Cambria"/>
                <w:bCs/>
                <w:sz w:val="24"/>
                <w:szCs w:val="24"/>
              </w:rPr>
              <w:t>5 February 2015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September 2015</w:t>
            </w:r>
          </w:p>
        </w:tc>
      </w:tr>
      <w:tr w:rsidR="00E13F3D" w:rsidRPr="00D62B09" w:rsidTr="003C3090"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5B7A15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AMIR ABDUL RAZAK</w:t>
            </w:r>
          </w:p>
          <w:p w:rsidR="005B7A15" w:rsidRDefault="005B7A15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B7A1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1264 - </w:t>
            </w:r>
            <w:r w:rsidR="002D3393">
              <w:rPr>
                <w:rFonts w:ascii="Cambria" w:hAnsi="Cambria"/>
                <w:bCs/>
                <w:color w:val="FF0000"/>
                <w:sz w:val="24"/>
                <w:szCs w:val="24"/>
              </w:rPr>
              <w:t>1273</w:t>
            </w:r>
          </w:p>
        </w:tc>
        <w:tc>
          <w:tcPr>
            <w:tcW w:w="0" w:type="auto"/>
            <w:shd w:val="clear" w:color="auto" w:fill="auto"/>
          </w:tcPr>
          <w:p w:rsidR="00E13F3D" w:rsidRPr="009D2C94" w:rsidRDefault="00E13F3D" w:rsidP="001360E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2C94">
              <w:rPr>
                <w:rFonts w:ascii="Cambria" w:hAnsi="Cambria"/>
                <w:bCs/>
                <w:sz w:val="24"/>
                <w:szCs w:val="24"/>
              </w:rPr>
              <w:t>THERMAL PERFORMANCE ANALYSIS OF STAGING EFFECT OF SOLAR THERMAL ABSORBER WITH CROSS DESIGN</w:t>
            </w:r>
          </w:p>
        </w:tc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SERI UKM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09 </w:t>
            </w:r>
            <w:r w:rsidRPr="006957C5">
              <w:rPr>
                <w:rFonts w:ascii="Cambria" w:hAnsi="Cambria"/>
                <w:bCs/>
                <w:sz w:val="24"/>
                <w:szCs w:val="24"/>
              </w:rPr>
              <w:t>March 2015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September 2015</w:t>
            </w:r>
          </w:p>
        </w:tc>
      </w:tr>
      <w:tr w:rsidR="00E13F3D" w:rsidRPr="00D62B09" w:rsidTr="003C3090"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2D3393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VICTOR LIM</w:t>
            </w:r>
          </w:p>
          <w:p w:rsidR="002D3393" w:rsidRDefault="002D3393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D339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1274 - </w:t>
            </w:r>
            <w:r w:rsidR="0067162D">
              <w:rPr>
                <w:rFonts w:ascii="Cambria" w:hAnsi="Cambria"/>
                <w:bCs/>
                <w:color w:val="FF0000"/>
                <w:sz w:val="24"/>
                <w:szCs w:val="24"/>
              </w:rPr>
              <w:t>1283</w:t>
            </w:r>
          </w:p>
        </w:tc>
        <w:tc>
          <w:tcPr>
            <w:tcW w:w="0" w:type="auto"/>
            <w:shd w:val="clear" w:color="auto" w:fill="auto"/>
          </w:tcPr>
          <w:p w:rsidR="00E13F3D" w:rsidRPr="009D2C94" w:rsidRDefault="00E13F3D" w:rsidP="001360E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2C94">
              <w:rPr>
                <w:rFonts w:ascii="Cambria" w:hAnsi="Cambria"/>
                <w:bCs/>
                <w:sz w:val="24"/>
                <w:szCs w:val="24"/>
              </w:rPr>
              <w:t>PULSED LASER INTERACTIONS WITH SILICON NANOSTRUCTURES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9D2C94">
              <w:rPr>
                <w:rFonts w:ascii="Cambria" w:hAnsi="Cambria"/>
                <w:bCs/>
                <w:sz w:val="24"/>
                <w:szCs w:val="24"/>
              </w:rPr>
              <w:t>IN EMITTER FORMATION</w:t>
            </w:r>
          </w:p>
        </w:tc>
        <w:tc>
          <w:tcPr>
            <w:tcW w:w="0" w:type="auto"/>
            <w:shd w:val="clear" w:color="auto" w:fill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SERI UKM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957C5">
              <w:rPr>
                <w:rFonts w:ascii="Cambria" w:hAnsi="Cambria"/>
                <w:bCs/>
                <w:sz w:val="24"/>
                <w:szCs w:val="24"/>
              </w:rPr>
              <w:t>4 January 2015</w:t>
            </w:r>
          </w:p>
        </w:tc>
        <w:tc>
          <w:tcPr>
            <w:tcW w:w="0" w:type="auto"/>
          </w:tcPr>
          <w:p w:rsidR="00E13F3D" w:rsidRDefault="00E13F3D" w:rsidP="001360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September 2015</w:t>
            </w:r>
          </w:p>
        </w:tc>
      </w:tr>
      <w:tr w:rsidR="00F8242E" w:rsidRPr="00D62B09" w:rsidTr="00254072">
        <w:tc>
          <w:tcPr>
            <w:tcW w:w="0" w:type="auto"/>
            <w:gridSpan w:val="6"/>
            <w:shd w:val="clear" w:color="auto" w:fill="auto"/>
          </w:tcPr>
          <w:p w:rsidR="00F8242E" w:rsidRDefault="00F8242E" w:rsidP="00D216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RCSTSS, UITM PAHANG</w:t>
            </w:r>
          </w:p>
        </w:tc>
      </w:tr>
      <w:tr w:rsidR="00F8242E" w:rsidRPr="00D62B09" w:rsidTr="003C3090"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HAWA JAMIL</w:t>
            </w:r>
          </w:p>
          <w:p w:rsidR="0067162D" w:rsidRDefault="00865707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1284</w:t>
            </w:r>
            <w:r w:rsidR="0067162D" w:rsidRPr="0067162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F85621">
              <w:rPr>
                <w:rFonts w:ascii="Cambria" w:hAnsi="Cambria"/>
                <w:bCs/>
                <w:color w:val="FF0000"/>
                <w:sz w:val="24"/>
                <w:szCs w:val="24"/>
              </w:rPr>
              <w:t>1289</w:t>
            </w:r>
          </w:p>
        </w:tc>
        <w:tc>
          <w:tcPr>
            <w:tcW w:w="0" w:type="auto"/>
            <w:shd w:val="clear" w:color="auto" w:fill="auto"/>
          </w:tcPr>
          <w:p w:rsidR="00F8242E" w:rsidRPr="009D2C94" w:rsidRDefault="00F8242E" w:rsidP="00111E5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07182">
              <w:rPr>
                <w:rFonts w:ascii="Cambria" w:hAnsi="Cambria"/>
                <w:bCs/>
                <w:sz w:val="24"/>
                <w:szCs w:val="24"/>
              </w:rPr>
              <w:t>ANALYSIS OF THERMOGRAVIMETRIC (TG) AND INFRA-RED (FTIR) ON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Dy SUBSTITUTION IN Bi(Pb)-2223 </w:t>
            </w:r>
            <w:r w:rsidRPr="00807182">
              <w:rPr>
                <w:rFonts w:ascii="Cambria" w:hAnsi="Cambria"/>
                <w:bCs/>
                <w:sz w:val="24"/>
                <w:szCs w:val="24"/>
              </w:rPr>
              <w:t>SUPERCONDUCTOR</w:t>
            </w:r>
          </w:p>
        </w:tc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F8242E" w:rsidRPr="006957C5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November 2014</w:t>
            </w:r>
          </w:p>
        </w:tc>
        <w:tc>
          <w:tcPr>
            <w:tcW w:w="0" w:type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September 2015</w:t>
            </w:r>
          </w:p>
        </w:tc>
      </w:tr>
      <w:tr w:rsidR="00F8242E" w:rsidRPr="00D62B09" w:rsidTr="003C3090"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NORASHIKIN SALLEH</w:t>
            </w:r>
          </w:p>
          <w:p w:rsidR="00F85621" w:rsidRDefault="00F85621" w:rsidP="00111E5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85621" w:rsidRDefault="00F85621" w:rsidP="00111E5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85621" w:rsidRDefault="00F85621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85621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 xml:space="preserve">1290 - </w:t>
            </w:r>
            <w:r w:rsidR="00296933">
              <w:rPr>
                <w:rFonts w:ascii="Cambria" w:hAnsi="Cambria"/>
                <w:bCs/>
                <w:color w:val="FF0000"/>
                <w:sz w:val="24"/>
                <w:szCs w:val="24"/>
              </w:rPr>
              <w:t>1296</w:t>
            </w:r>
          </w:p>
        </w:tc>
        <w:tc>
          <w:tcPr>
            <w:tcW w:w="0" w:type="auto"/>
            <w:shd w:val="clear" w:color="auto" w:fill="auto"/>
          </w:tcPr>
          <w:p w:rsidR="00F8242E" w:rsidRPr="00807182" w:rsidRDefault="00F8242E" w:rsidP="00111E5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07182">
              <w:rPr>
                <w:rFonts w:ascii="Cambria" w:hAnsi="Cambria"/>
                <w:bCs/>
                <w:sz w:val="24"/>
                <w:szCs w:val="24"/>
              </w:rPr>
              <w:lastRenderedPageBreak/>
              <w:t>CHARACTERIZATION OF CROSSLINKED ZERUMBONE LOADED GELATIN – ZEOLITE Y HYBRID COMPOSITES WITH GLUTARALDE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HYDE FOR CONTROLLED RELEASE OF </w:t>
            </w:r>
            <w:r w:rsidRPr="00807182">
              <w:rPr>
                <w:rFonts w:ascii="Cambria" w:hAnsi="Cambria"/>
                <w:bCs/>
                <w:sz w:val="24"/>
                <w:szCs w:val="24"/>
              </w:rPr>
              <w:t xml:space="preserve">NATURAL ANTICANCER </w:t>
            </w:r>
            <w:r w:rsidRPr="00807182">
              <w:rPr>
                <w:rFonts w:ascii="Cambria" w:hAnsi="Cambria"/>
                <w:bCs/>
                <w:sz w:val="24"/>
                <w:szCs w:val="24"/>
              </w:rPr>
              <w:lastRenderedPageBreak/>
              <w:t>DRUG</w:t>
            </w:r>
          </w:p>
        </w:tc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UITM</w:t>
            </w:r>
          </w:p>
        </w:tc>
        <w:tc>
          <w:tcPr>
            <w:tcW w:w="0" w:type="auto"/>
          </w:tcPr>
          <w:p w:rsidR="00F8242E" w:rsidRPr="006957C5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November 2014</w:t>
            </w:r>
          </w:p>
        </w:tc>
        <w:tc>
          <w:tcPr>
            <w:tcW w:w="0" w:type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September 2015</w:t>
            </w:r>
          </w:p>
        </w:tc>
      </w:tr>
      <w:tr w:rsidR="00F8242E" w:rsidRPr="00D62B09" w:rsidTr="003C3090"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AZMAN KASIM</w:t>
            </w:r>
          </w:p>
          <w:p w:rsidR="00296933" w:rsidRDefault="00296933" w:rsidP="00111E5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96933" w:rsidRDefault="00296933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9693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1297 - </w:t>
            </w:r>
            <w:r w:rsidR="007F158F">
              <w:rPr>
                <w:rFonts w:ascii="Cambria" w:hAnsi="Cambria"/>
                <w:bCs/>
                <w:color w:val="FF0000"/>
                <w:sz w:val="24"/>
                <w:szCs w:val="24"/>
              </w:rPr>
              <w:t>1302</w:t>
            </w:r>
          </w:p>
        </w:tc>
        <w:tc>
          <w:tcPr>
            <w:tcW w:w="0" w:type="auto"/>
            <w:shd w:val="clear" w:color="auto" w:fill="auto"/>
          </w:tcPr>
          <w:p w:rsidR="00F8242E" w:rsidRPr="00807182" w:rsidRDefault="00F8242E" w:rsidP="00111E5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07182">
              <w:rPr>
                <w:rFonts w:ascii="Cambria" w:hAnsi="Cambria"/>
                <w:bCs/>
                <w:sz w:val="24"/>
                <w:szCs w:val="24"/>
              </w:rPr>
              <w:t>FABRICATION AND OPTICAL CHARACTERISATION OF RARE EARTH ACTIVE IONS DOPED TELLURITE GLASS SYSTEM</w:t>
            </w:r>
          </w:p>
        </w:tc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F8242E" w:rsidRPr="006957C5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November 2014</w:t>
            </w:r>
          </w:p>
        </w:tc>
        <w:tc>
          <w:tcPr>
            <w:tcW w:w="0" w:type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September 2015</w:t>
            </w:r>
          </w:p>
        </w:tc>
      </w:tr>
      <w:tr w:rsidR="00F8242E" w:rsidRPr="00D62B09" w:rsidTr="003C3090"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NURHAZWANI MUSA</w:t>
            </w:r>
          </w:p>
          <w:p w:rsidR="007F158F" w:rsidRDefault="007F158F" w:rsidP="00111E5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F158F" w:rsidRDefault="007F158F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F158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1303 - </w:t>
            </w:r>
            <w:r w:rsidR="003621B1">
              <w:rPr>
                <w:rFonts w:ascii="Cambria" w:hAnsi="Cambria"/>
                <w:bCs/>
                <w:color w:val="FF0000"/>
                <w:sz w:val="24"/>
                <w:szCs w:val="24"/>
              </w:rPr>
              <w:t>1308</w:t>
            </w:r>
          </w:p>
        </w:tc>
        <w:tc>
          <w:tcPr>
            <w:tcW w:w="0" w:type="auto"/>
            <w:shd w:val="clear" w:color="auto" w:fill="auto"/>
          </w:tcPr>
          <w:p w:rsidR="00F8242E" w:rsidRPr="00807182" w:rsidRDefault="00F8242E" w:rsidP="00111E5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07182">
              <w:rPr>
                <w:rFonts w:ascii="Cambria" w:hAnsi="Cambria"/>
                <w:bCs/>
                <w:sz w:val="24"/>
                <w:szCs w:val="24"/>
              </w:rPr>
              <w:t>PERFORMANCE OF ORGANIC THIN FILM TRANSISTORS (OTFTs) AT VARIOUS TEMPERATURES ON POLYETHYLENE TEREPHTHALATE (PET) SUBSTRATE</w:t>
            </w:r>
          </w:p>
        </w:tc>
        <w:tc>
          <w:tcPr>
            <w:tcW w:w="0" w:type="auto"/>
            <w:shd w:val="clear" w:color="auto" w:fill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UNIMAP</w:t>
            </w:r>
          </w:p>
        </w:tc>
        <w:tc>
          <w:tcPr>
            <w:tcW w:w="0" w:type="auto"/>
          </w:tcPr>
          <w:p w:rsidR="00F8242E" w:rsidRPr="006957C5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November 2014</w:t>
            </w:r>
          </w:p>
        </w:tc>
        <w:tc>
          <w:tcPr>
            <w:tcW w:w="0" w:type="auto"/>
          </w:tcPr>
          <w:p w:rsidR="00F8242E" w:rsidRDefault="00F8242E" w:rsidP="00111E5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September 2015</w:t>
            </w:r>
          </w:p>
        </w:tc>
      </w:tr>
      <w:tr w:rsidR="00626167" w:rsidRPr="00D62B09" w:rsidTr="003C3090">
        <w:tc>
          <w:tcPr>
            <w:tcW w:w="0" w:type="auto"/>
            <w:shd w:val="clear" w:color="auto" w:fill="auto"/>
          </w:tcPr>
          <w:p w:rsidR="00626167" w:rsidRDefault="0062616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626167" w:rsidRDefault="0062616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AZREEN IZZATI</w:t>
            </w:r>
          </w:p>
          <w:p w:rsidR="00626167" w:rsidRDefault="0062616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626167" w:rsidRDefault="0062616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626167" w:rsidRDefault="0062616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2616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1309 - </w:t>
            </w:r>
            <w:r w:rsidR="00C155D3">
              <w:rPr>
                <w:rFonts w:ascii="Cambria" w:hAnsi="Cambria"/>
                <w:bCs/>
                <w:color w:val="FF0000"/>
                <w:sz w:val="24"/>
                <w:szCs w:val="24"/>
              </w:rPr>
              <w:t>1317</w:t>
            </w:r>
          </w:p>
        </w:tc>
        <w:tc>
          <w:tcPr>
            <w:tcW w:w="0" w:type="auto"/>
            <w:shd w:val="clear" w:color="auto" w:fill="auto"/>
          </w:tcPr>
          <w:p w:rsidR="00626167" w:rsidRPr="00807182" w:rsidRDefault="00626167" w:rsidP="003D1D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5214">
              <w:rPr>
                <w:rFonts w:ascii="Cambria" w:hAnsi="Cambria"/>
                <w:bCs/>
                <w:sz w:val="24"/>
                <w:szCs w:val="24"/>
              </w:rPr>
              <w:t>DETERMINATION OF CROSSLINK CONCENTRATION BY MOONEY-RIVLIN EQUATION FOR VULCANIZED NR/SBR BLEND AND ITS INFLUENCE ON MECHANICAL PROPERTIES</w:t>
            </w:r>
          </w:p>
        </w:tc>
        <w:tc>
          <w:tcPr>
            <w:tcW w:w="0" w:type="auto"/>
            <w:shd w:val="clear" w:color="auto" w:fill="auto"/>
          </w:tcPr>
          <w:p w:rsidR="00626167" w:rsidRDefault="0062616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626167" w:rsidRPr="006957C5" w:rsidRDefault="0062616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November 2014</w:t>
            </w:r>
          </w:p>
        </w:tc>
        <w:tc>
          <w:tcPr>
            <w:tcW w:w="0" w:type="auto"/>
          </w:tcPr>
          <w:p w:rsidR="00626167" w:rsidRDefault="0062616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September 2015</w:t>
            </w: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2F05BF" w:rsidRPr="002F05BF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Ahmad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Dasuki</w:t>
            </w:r>
          </w:p>
          <w:p w:rsidR="004D11F6" w:rsidRDefault="004D11F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D11F6" w:rsidRPr="002F05BF" w:rsidRDefault="004D11F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F05B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1318 - </w:t>
            </w:r>
            <w:r w:rsidR="00B001C7">
              <w:rPr>
                <w:rFonts w:ascii="Cambria" w:hAnsi="Cambria"/>
                <w:bCs/>
                <w:color w:val="FF0000"/>
                <w:sz w:val="24"/>
                <w:szCs w:val="24"/>
              </w:rPr>
              <w:t>1326</w:t>
            </w:r>
          </w:p>
        </w:tc>
        <w:tc>
          <w:tcPr>
            <w:tcW w:w="0" w:type="auto"/>
            <w:shd w:val="clear" w:color="auto" w:fill="auto"/>
          </w:tcPr>
          <w:p w:rsidR="004D11F6" w:rsidRPr="004D11F6" w:rsidRDefault="004D11F6" w:rsidP="004D11F6">
            <w:pPr>
              <w:rPr>
                <w:rFonts w:ascii="Times New Roman" w:hAnsi="Times New Roman"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 xml:space="preserve">GEOGRAPHICAL INFORMATION SYSTEM (GIS) FOR RELATIONSHIP BETWEEN DENGUE DISEASE AND CLIMATIC FACTORS AT </w:t>
            </w:r>
          </w:p>
          <w:p w:rsidR="002F05BF" w:rsidRPr="004D11F6" w:rsidRDefault="004D11F6" w:rsidP="004D11F6">
            <w:pPr>
              <w:rPr>
                <w:rFonts w:ascii="Times New Roman" w:hAnsi="Times New Roman"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>CHERAS, MALAYSIA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B001C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2F05BF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Nur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Hishaam</w:t>
            </w:r>
          </w:p>
          <w:p w:rsidR="00B001C7" w:rsidRDefault="00B001C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001C7" w:rsidRDefault="00B001C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001C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1327 - </w:t>
            </w:r>
            <w:r w:rsidR="00194FB9">
              <w:rPr>
                <w:rFonts w:ascii="Cambria" w:hAnsi="Cambria"/>
                <w:bCs/>
                <w:color w:val="FF0000"/>
                <w:sz w:val="24"/>
                <w:szCs w:val="24"/>
              </w:rPr>
              <w:t>1334</w:t>
            </w:r>
          </w:p>
        </w:tc>
        <w:tc>
          <w:tcPr>
            <w:tcW w:w="0" w:type="auto"/>
            <w:shd w:val="clear" w:color="auto" w:fill="auto"/>
          </w:tcPr>
          <w:p w:rsidR="002F05BF" w:rsidRPr="004D11F6" w:rsidRDefault="004D11F6" w:rsidP="004D11F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>TREND ANALYSIS OF PAHANG RIVER USING NON-PARAMETRIC ANALYSIS: MANN KENDALL’S TREND TEST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194FB9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2F05BF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Mohd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Ekhwan</w:t>
            </w:r>
          </w:p>
          <w:p w:rsidR="00194FB9" w:rsidRDefault="00194FB9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94FB9" w:rsidRDefault="00194FB9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94FB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1335 - </w:t>
            </w:r>
            <w:r w:rsidR="00664937">
              <w:rPr>
                <w:rFonts w:ascii="Cambria" w:hAnsi="Cambria"/>
                <w:bCs/>
                <w:color w:val="FF0000"/>
                <w:sz w:val="24"/>
                <w:szCs w:val="24"/>
              </w:rPr>
              <w:t>1347</w:t>
            </w:r>
          </w:p>
        </w:tc>
        <w:tc>
          <w:tcPr>
            <w:tcW w:w="0" w:type="auto"/>
            <w:shd w:val="clear" w:color="auto" w:fill="auto"/>
          </w:tcPr>
          <w:p w:rsidR="004D11F6" w:rsidRPr="004D11F6" w:rsidRDefault="004D11F6" w:rsidP="004D11F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 xml:space="preserve">ASSESSMENT OF LAND USE CHANGE AND SEDIMENTATION MODELLING ON ENVIRONMENTAL HEALTH </w:t>
            </w:r>
          </w:p>
          <w:p w:rsidR="002F05BF" w:rsidRPr="009D5214" w:rsidRDefault="004D11F6" w:rsidP="004D11F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 xml:space="preserve">IN TROPICAL RIVER  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7F061E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7F061E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Ahmad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Dasuki</w:t>
            </w:r>
          </w:p>
          <w:p w:rsidR="007F061E" w:rsidRDefault="007F061E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F061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1348 - </w:t>
            </w:r>
            <w:r w:rsidR="00005645">
              <w:rPr>
                <w:rFonts w:ascii="Cambria" w:hAnsi="Cambria"/>
                <w:bCs/>
                <w:color w:val="FF0000"/>
                <w:sz w:val="24"/>
                <w:szCs w:val="24"/>
              </w:rPr>
              <w:t>13</w:t>
            </w:r>
            <w:r w:rsidR="00E417A9">
              <w:rPr>
                <w:rFonts w:ascii="Cambria" w:hAnsi="Cambria"/>
                <w:bCs/>
                <w:color w:val="FF0000"/>
                <w:sz w:val="24"/>
                <w:szCs w:val="24"/>
              </w:rPr>
              <w:t>6</w:t>
            </w:r>
            <w:r w:rsidR="00005645">
              <w:rPr>
                <w:rFonts w:ascii="Cambria" w:hAnsi="Cambria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D11F6" w:rsidRPr="004D11F6" w:rsidRDefault="004D11F6" w:rsidP="004D11F6">
            <w:pPr>
              <w:pStyle w:val="Default"/>
              <w:rPr>
                <w:bCs/>
                <w:color w:val="auto"/>
              </w:rPr>
            </w:pPr>
            <w:r w:rsidRPr="004D11F6">
              <w:t>OIL SPILL RELATED HEAVY METAL: A REVIEW</w:t>
            </w:r>
          </w:p>
          <w:p w:rsidR="002F05BF" w:rsidRPr="009D5214" w:rsidRDefault="002F05BF" w:rsidP="003D1D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3D5C5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2F05BF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Mohd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Ekhwa</w:t>
            </w:r>
            <w:r>
              <w:rPr>
                <w:rFonts w:ascii="Cambria" w:hAnsi="Cambria"/>
                <w:bCs/>
                <w:sz w:val="24"/>
                <w:szCs w:val="24"/>
              </w:rPr>
              <w:t>n</w:t>
            </w:r>
          </w:p>
          <w:p w:rsidR="00E417A9" w:rsidRDefault="00E417A9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417A9" w:rsidRDefault="00005645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1361</w:t>
            </w:r>
            <w:r w:rsidR="00E417A9" w:rsidRPr="00E417A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CF34EC">
              <w:rPr>
                <w:rFonts w:ascii="Cambria" w:hAnsi="Cambria"/>
                <w:bCs/>
                <w:color w:val="FF0000"/>
                <w:sz w:val="24"/>
                <w:szCs w:val="24"/>
              </w:rPr>
              <w:t>1373</w:t>
            </w:r>
          </w:p>
        </w:tc>
        <w:tc>
          <w:tcPr>
            <w:tcW w:w="0" w:type="auto"/>
            <w:shd w:val="clear" w:color="auto" w:fill="auto"/>
          </w:tcPr>
          <w:p w:rsidR="002F05BF" w:rsidRPr="004D11F6" w:rsidRDefault="004D11F6" w:rsidP="004D11F6">
            <w:pPr>
              <w:rPr>
                <w:rFonts w:ascii="Times New Roman" w:hAnsi="Times New Roman"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 xml:space="preserve">SPATIAL AND TEMPORAL ASSESSMENT ON DRUG ADDICTION USING MULTIVARIATE ANALYSIS AND GIS 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CF34EC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CF34EC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Nor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Hazmin</w:t>
            </w:r>
          </w:p>
          <w:p w:rsidR="00CF34EC" w:rsidRDefault="00CF34EC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F34E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1374 - </w:t>
            </w:r>
            <w:r w:rsidR="006207FE">
              <w:rPr>
                <w:rFonts w:ascii="Cambria" w:hAnsi="Cambria"/>
                <w:bCs/>
                <w:color w:val="FF0000"/>
                <w:sz w:val="24"/>
                <w:szCs w:val="24"/>
              </w:rPr>
              <w:t>1381</w:t>
            </w:r>
          </w:p>
        </w:tc>
        <w:tc>
          <w:tcPr>
            <w:tcW w:w="0" w:type="auto"/>
            <w:shd w:val="clear" w:color="auto" w:fill="auto"/>
          </w:tcPr>
          <w:p w:rsidR="002F05BF" w:rsidRPr="004D11F6" w:rsidRDefault="004D11F6" w:rsidP="004D11F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D11F6">
              <w:rPr>
                <w:rFonts w:ascii="Times New Roman" w:hAnsi="Times New Roman"/>
                <w:iCs/>
                <w:sz w:val="24"/>
                <w:szCs w:val="24"/>
              </w:rPr>
              <w:t>THE EFF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ECT OF SOLAR RADIATION ON RADIO </w:t>
            </w:r>
            <w:r w:rsidRPr="004D11F6">
              <w:rPr>
                <w:rFonts w:ascii="Times New Roman" w:hAnsi="Times New Roman"/>
                <w:iCs/>
                <w:sz w:val="24"/>
                <w:szCs w:val="24"/>
              </w:rPr>
              <w:t xml:space="preserve">SIGNAL FOR RADIO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ASTRONOMY </w:t>
            </w:r>
            <w:r w:rsidRPr="004D11F6">
              <w:rPr>
                <w:rFonts w:ascii="Times New Roman" w:hAnsi="Times New Roman"/>
                <w:iCs/>
                <w:sz w:val="24"/>
                <w:szCs w:val="24"/>
              </w:rPr>
              <w:t>PURPOSES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6207FE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2F05BF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Mohd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Ekhwan</w:t>
            </w:r>
          </w:p>
          <w:p w:rsidR="006207FE" w:rsidRDefault="006207FE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6207FE" w:rsidRDefault="006207FE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207FE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 xml:space="preserve">1382 - </w:t>
            </w:r>
            <w:r w:rsidR="00A42A24">
              <w:rPr>
                <w:rFonts w:ascii="Cambria" w:hAnsi="Cambria"/>
                <w:bCs/>
                <w:color w:val="FF0000"/>
                <w:sz w:val="24"/>
                <w:szCs w:val="24"/>
              </w:rPr>
              <w:t>1390</w:t>
            </w:r>
          </w:p>
        </w:tc>
        <w:tc>
          <w:tcPr>
            <w:tcW w:w="0" w:type="auto"/>
            <w:shd w:val="clear" w:color="auto" w:fill="auto"/>
          </w:tcPr>
          <w:p w:rsidR="002F05BF" w:rsidRPr="004D11F6" w:rsidRDefault="004D11F6" w:rsidP="004D11F6">
            <w:pPr>
              <w:tabs>
                <w:tab w:val="left" w:pos="9090"/>
                <w:tab w:val="left" w:pos="9180"/>
              </w:tabs>
              <w:ind w:right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1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THE INFLUENCE OF TIDAL ACTIVITIES ON HYDROLOGIC VARIABLES OF PAKA RIVER, </w:t>
            </w:r>
            <w:r w:rsidRPr="004D11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TERENGGANU, MALAYSIA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A42A24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auto"/>
          </w:tcPr>
          <w:p w:rsidR="002F05BF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Muhammad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Barzani</w:t>
            </w:r>
          </w:p>
          <w:p w:rsidR="00A42A24" w:rsidRDefault="00A42A24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42A24" w:rsidRDefault="00A42A24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42A2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1391 - </w:t>
            </w:r>
            <w:r w:rsidR="00801E84">
              <w:rPr>
                <w:rFonts w:ascii="Cambria" w:hAnsi="Cambria"/>
                <w:bCs/>
                <w:color w:val="FF0000"/>
                <w:sz w:val="24"/>
                <w:szCs w:val="24"/>
              </w:rPr>
              <w:t>1404</w:t>
            </w:r>
          </w:p>
        </w:tc>
        <w:tc>
          <w:tcPr>
            <w:tcW w:w="0" w:type="auto"/>
            <w:shd w:val="clear" w:color="auto" w:fill="auto"/>
          </w:tcPr>
          <w:p w:rsidR="002F05BF" w:rsidRPr="004D11F6" w:rsidRDefault="004D11F6" w:rsidP="004D11F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 xml:space="preserve">WATER QUALITY DEGRADATION OF CEMPAKA LAKE, BANGI, SELANGOR, MALAYSIA AS AN IMPACT OF EXCESSIVE </w:t>
            </w:r>
            <w:r w:rsidRPr="004D11F6">
              <w:rPr>
                <w:rFonts w:ascii="Times New Roman" w:hAnsi="Times New Roman"/>
                <w:i/>
                <w:sz w:val="24"/>
                <w:szCs w:val="24"/>
              </w:rPr>
              <w:t>E. COLI</w:t>
            </w:r>
            <w:r w:rsidRPr="004D11F6">
              <w:rPr>
                <w:rFonts w:ascii="Times New Roman" w:hAnsi="Times New Roman"/>
                <w:sz w:val="24"/>
                <w:szCs w:val="24"/>
              </w:rPr>
              <w:t xml:space="preserve"> AND NUTRIENT CONCENTRATIONS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801E84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801E84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Romizan</w:t>
            </w:r>
          </w:p>
          <w:p w:rsidR="00801E84" w:rsidRDefault="00801E84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01E8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1405 - </w:t>
            </w:r>
            <w:r w:rsidR="003A1AEC">
              <w:rPr>
                <w:rFonts w:ascii="Cambria" w:hAnsi="Cambria"/>
                <w:bCs/>
                <w:color w:val="FF0000"/>
                <w:sz w:val="24"/>
                <w:szCs w:val="24"/>
              </w:rPr>
              <w:t>1414</w:t>
            </w:r>
          </w:p>
        </w:tc>
        <w:tc>
          <w:tcPr>
            <w:tcW w:w="0" w:type="auto"/>
            <w:shd w:val="clear" w:color="auto" w:fill="auto"/>
          </w:tcPr>
          <w:p w:rsidR="002F05BF" w:rsidRPr="004D11F6" w:rsidRDefault="004D11F6" w:rsidP="004D11F6">
            <w:pPr>
              <w:rPr>
                <w:rFonts w:ascii="Times New Roman" w:hAnsi="Times New Roman"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>ASSESSMENT ON BACTERIA IN THE HEAVY METAL BIOREMEDIATION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3A1AEC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2F05BF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Azman</w:t>
            </w:r>
          </w:p>
          <w:p w:rsidR="003A1AEC" w:rsidRDefault="003A1AEC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A1AEC" w:rsidRDefault="003A1AEC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A1AE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1415 - </w:t>
            </w:r>
            <w:r w:rsidR="00803C37">
              <w:rPr>
                <w:rFonts w:ascii="Cambria" w:hAnsi="Cambria"/>
                <w:bCs/>
                <w:color w:val="FF0000"/>
                <w:sz w:val="24"/>
                <w:szCs w:val="24"/>
              </w:rPr>
              <w:t>1430</w:t>
            </w:r>
          </w:p>
        </w:tc>
        <w:tc>
          <w:tcPr>
            <w:tcW w:w="0" w:type="auto"/>
            <w:shd w:val="clear" w:color="auto" w:fill="auto"/>
          </w:tcPr>
          <w:p w:rsidR="002F05BF" w:rsidRPr="004D11F6" w:rsidRDefault="004D11F6" w:rsidP="004D11F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D11F6">
              <w:rPr>
                <w:rFonts w:ascii="Times New Roman" w:hAnsi="Times New Roman"/>
                <w:sz w:val="24"/>
                <w:szCs w:val="24"/>
              </w:rPr>
              <w:t>SPATIAL AIR QUALITY MODELLING USING CHEMOMETRICS TECHNIQUES: A CASE STUDY IN PENINSULAR MALAYSIA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2F05BF" w:rsidRPr="00D62B09" w:rsidTr="003C3090">
        <w:tc>
          <w:tcPr>
            <w:tcW w:w="0" w:type="auto"/>
            <w:shd w:val="clear" w:color="auto" w:fill="auto"/>
          </w:tcPr>
          <w:p w:rsidR="002F05BF" w:rsidRDefault="00803C3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803C37" w:rsidRDefault="00A73C66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73C66">
              <w:rPr>
                <w:rFonts w:ascii="Cambria" w:hAnsi="Cambria"/>
                <w:bCs/>
                <w:sz w:val="24"/>
                <w:szCs w:val="24"/>
              </w:rPr>
              <w:t>Muhammad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73C66">
              <w:rPr>
                <w:rFonts w:ascii="Cambria" w:hAnsi="Cambria"/>
                <w:bCs/>
                <w:sz w:val="24"/>
                <w:szCs w:val="24"/>
              </w:rPr>
              <w:t>Barzani</w:t>
            </w:r>
          </w:p>
          <w:p w:rsidR="00803C37" w:rsidRDefault="00803C37" w:rsidP="003D1D7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03C3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1431 - </w:t>
            </w:r>
            <w:r w:rsidR="00475BF1">
              <w:rPr>
                <w:rFonts w:ascii="Cambria" w:hAnsi="Cambria"/>
                <w:bCs/>
                <w:color w:val="FF0000"/>
                <w:sz w:val="24"/>
                <w:szCs w:val="24"/>
              </w:rPr>
              <w:t>1447</w:t>
            </w:r>
          </w:p>
        </w:tc>
        <w:tc>
          <w:tcPr>
            <w:tcW w:w="0" w:type="auto"/>
            <w:shd w:val="clear" w:color="auto" w:fill="auto"/>
          </w:tcPr>
          <w:p w:rsidR="002F05BF" w:rsidRPr="004D11F6" w:rsidRDefault="004D11F6" w:rsidP="004D11F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11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INFLUENCE OF TIDAL ACTIVITIES ON WATER QUALITY OF MARANG RIVER, TERENGGANU, MALAYSIA</w:t>
            </w:r>
          </w:p>
        </w:tc>
        <w:tc>
          <w:tcPr>
            <w:tcW w:w="0" w:type="auto"/>
            <w:shd w:val="clear" w:color="auto" w:fill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F05BF" w:rsidRDefault="002F05BF" w:rsidP="003D1D7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05645"/>
    <w:rsid w:val="000722FC"/>
    <w:rsid w:val="00087B42"/>
    <w:rsid w:val="000D24A1"/>
    <w:rsid w:val="001502B1"/>
    <w:rsid w:val="00156EE3"/>
    <w:rsid w:val="00194FB9"/>
    <w:rsid w:val="001B522E"/>
    <w:rsid w:val="001D27D9"/>
    <w:rsid w:val="00206CC6"/>
    <w:rsid w:val="00221B7F"/>
    <w:rsid w:val="00227A13"/>
    <w:rsid w:val="00296933"/>
    <w:rsid w:val="002D3393"/>
    <w:rsid w:val="002F05BF"/>
    <w:rsid w:val="003621B1"/>
    <w:rsid w:val="00382D49"/>
    <w:rsid w:val="003A1AEC"/>
    <w:rsid w:val="003B633B"/>
    <w:rsid w:val="003C3090"/>
    <w:rsid w:val="003D5C57"/>
    <w:rsid w:val="00412D9E"/>
    <w:rsid w:val="00435303"/>
    <w:rsid w:val="004457DA"/>
    <w:rsid w:val="004576DE"/>
    <w:rsid w:val="00475BF1"/>
    <w:rsid w:val="004A3A49"/>
    <w:rsid w:val="004B472E"/>
    <w:rsid w:val="004D11F6"/>
    <w:rsid w:val="004E1771"/>
    <w:rsid w:val="005608B2"/>
    <w:rsid w:val="00576DD5"/>
    <w:rsid w:val="005B7A15"/>
    <w:rsid w:val="005C7A69"/>
    <w:rsid w:val="006207FE"/>
    <w:rsid w:val="00626167"/>
    <w:rsid w:val="00664937"/>
    <w:rsid w:val="0067162D"/>
    <w:rsid w:val="00675806"/>
    <w:rsid w:val="006B048C"/>
    <w:rsid w:val="006E2971"/>
    <w:rsid w:val="0070122A"/>
    <w:rsid w:val="007040A9"/>
    <w:rsid w:val="00754924"/>
    <w:rsid w:val="007856FC"/>
    <w:rsid w:val="007F061E"/>
    <w:rsid w:val="007F158F"/>
    <w:rsid w:val="00801E84"/>
    <w:rsid w:val="00803C37"/>
    <w:rsid w:val="008151D0"/>
    <w:rsid w:val="00815639"/>
    <w:rsid w:val="00852F71"/>
    <w:rsid w:val="00865707"/>
    <w:rsid w:val="00875199"/>
    <w:rsid w:val="00897415"/>
    <w:rsid w:val="009B10BB"/>
    <w:rsid w:val="009B61C7"/>
    <w:rsid w:val="009E05F7"/>
    <w:rsid w:val="00A2314C"/>
    <w:rsid w:val="00A26DBC"/>
    <w:rsid w:val="00A42A24"/>
    <w:rsid w:val="00A73C66"/>
    <w:rsid w:val="00A75D10"/>
    <w:rsid w:val="00A852AC"/>
    <w:rsid w:val="00AB21DF"/>
    <w:rsid w:val="00AD449B"/>
    <w:rsid w:val="00B001C7"/>
    <w:rsid w:val="00B45B3A"/>
    <w:rsid w:val="00BC1EB1"/>
    <w:rsid w:val="00C0608B"/>
    <w:rsid w:val="00C155D3"/>
    <w:rsid w:val="00C86461"/>
    <w:rsid w:val="00C8686C"/>
    <w:rsid w:val="00CC62B2"/>
    <w:rsid w:val="00CF34EC"/>
    <w:rsid w:val="00D03A16"/>
    <w:rsid w:val="00D62B09"/>
    <w:rsid w:val="00DC040C"/>
    <w:rsid w:val="00DD76B6"/>
    <w:rsid w:val="00DE61F7"/>
    <w:rsid w:val="00E13F3D"/>
    <w:rsid w:val="00E417A9"/>
    <w:rsid w:val="00E515EC"/>
    <w:rsid w:val="00EB7F0F"/>
    <w:rsid w:val="00EC3E3C"/>
    <w:rsid w:val="00ED4C98"/>
    <w:rsid w:val="00F064C4"/>
    <w:rsid w:val="00F3266B"/>
    <w:rsid w:val="00F41C4E"/>
    <w:rsid w:val="00F8242E"/>
    <w:rsid w:val="00F85621"/>
    <w:rsid w:val="00F940CB"/>
    <w:rsid w:val="00FA665C"/>
    <w:rsid w:val="00FA7A9B"/>
    <w:rsid w:val="00FD491C"/>
    <w:rsid w:val="00FE1C09"/>
    <w:rsid w:val="00FE59BA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qFormat/>
    <w:rsid w:val="004D11F6"/>
    <w:pPr>
      <w:spacing w:after="0" w:line="240" w:lineRule="auto"/>
    </w:pPr>
    <w:rPr>
      <w:rFonts w:ascii="Cambria" w:eastAsia="Times New Roman" w:hAnsi="Cambria" w:cs="Times New Roman"/>
      <w:lang w:eastAsia="en-US" w:bidi="en-US"/>
    </w:rPr>
  </w:style>
  <w:style w:type="paragraph" w:customStyle="1" w:styleId="Default">
    <w:name w:val="Default"/>
    <w:rsid w:val="004D11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qFormat/>
    <w:rsid w:val="004D11F6"/>
    <w:pPr>
      <w:spacing w:after="0" w:line="240" w:lineRule="auto"/>
    </w:pPr>
    <w:rPr>
      <w:rFonts w:ascii="Cambria" w:eastAsia="Times New Roman" w:hAnsi="Cambria" w:cs="Times New Roman"/>
      <w:lang w:eastAsia="en-US" w:bidi="en-US"/>
    </w:rPr>
  </w:style>
  <w:style w:type="paragraph" w:customStyle="1" w:styleId="Default">
    <w:name w:val="Default"/>
    <w:rsid w:val="004D11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ANALIS</cp:lastModifiedBy>
  <cp:revision>43</cp:revision>
  <cp:lastPrinted>2015-06-29T01:03:00Z</cp:lastPrinted>
  <dcterms:created xsi:type="dcterms:W3CDTF">2015-11-14T09:35:00Z</dcterms:created>
  <dcterms:modified xsi:type="dcterms:W3CDTF">2015-11-27T04:35:00Z</dcterms:modified>
</cp:coreProperties>
</file>