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E604BB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E604BB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DyrgIAALkFAAAOAAAAZHJzL2Uyb0RvYy54bWysVMlu2zAQvRfoPxC8K1pKy5YQOUgsqyiQ&#10;LkDSD6AlyiIqkSpJW0qL/nuHlLekl246CCRn+GZ5j3N9M3Yt2jOluRQZDq8CjJgoZcXFNsOfHwtv&#10;gZE2VFS0lYJl+IlpfLN8/ep66FMWyUa2FVMIQIROhz7DjTF96vu6bFhH9ZXsmQBjLVVHDWzV1q8U&#10;HQC9a/0oCGJ/kKrqlSyZ1nCaT0a8dPh1zUrzsa41M6jNMORm3F+5/8b+/eU1TbeK9g0vD2nQv8ii&#10;o1xA0BNUTg1FO8V/gep4qaSWtbkqZefLuuYlczVANWHwopqHhvbM1QLN0f2pTfr/wZYf9p8U4lWG&#10;I4wE7YCiRzYadCdHFLr2DL1OweuhBz8zwjnQ7ErV/b0sv2gk5KqhYstulZJDw2gF6YW2sf7FVUuI&#10;TrUF2QzvZQVx6M5IBzTWqrO9g24gQAeank7U2FxKOFzM5tEMLCWYSBzDxkWg6fFyr7R5y2SH7CLD&#10;Cph34HR/r41NhqZHFxtLyIK3rWO/Fc8OwHE6gdBw1dpsEo7M70mQrBfrBfFIFK89EuS5d1usiBcX&#10;4XyWv8lXqzz8YeOGJG14VTFhwxyFFZLfI+4g8UkSJ2lp2fLKwtmUtNpuVq1CewrCLtx3aMiFm/88&#10;DdcEqOVFSWFEgrso8Yp4MfdIQWZeMg8WXhAmd0kckITkxfOS7rlg/14SGjKczIBHV84f10bTjhsY&#10;HS3vQB2B/abHbBW4FpWj1lDeTuuLVtj0z60Auo9EO71aiU5iNeNmBBSr242snkC5SoKyQIQw72DR&#10;SPUNowFmR4b11x1VDKP2nQD1JyEhdti4DQHlwkZdWjaXFipKgMqwwWharsw0oHa94tsGIk3vTchb&#10;eDE1d2o+Z3V4ZzAfXFGHWWYH0OXeeZ0n7vInAAAA//8DAFBLAwQUAAYACAAAACEAAQVSWN0AAAAI&#10;AQAADwAAAGRycy9kb3ducmV2LnhtbEyPwU7DMBBE70j8g7WVuLV2CyFNGqdCSD0ColTiuo3dJGq8&#10;jmK3Sf+e5QTH0RvNvi22k+vE1Q6h9aRhuVAgLFXetFRrOHzt5msQISIZ7DxZDTcbYFve3xWYGz/S&#10;p73uYy14hEKOGpoY+1zKUDXWYVj43hKzkx8cRo5DLc2AI4+7Tq6UepYOW+ILDfb2tbHVeX9xGhL/&#10;lo5TpT7O6WH3/d6fstsao9YPs+llAyLaKf6V4Vef1aFkp6O/kAmi05BmKuGqhvkTCObZKuF8ZPC4&#10;BFkW8v8D5Q8AAAD//wMAUEsBAi0AFAAGAAgAAAAhALaDOJL+AAAA4QEAABMAAAAAAAAAAAAAAAAA&#10;AAAAAFtDb250ZW50X1R5cGVzXS54bWxQSwECLQAUAAYACAAAACEAOP0h/9YAAACUAQAACwAAAAAA&#10;AAAAAAAAAAAvAQAAX3JlbHMvLnJlbHNQSwECLQAUAAYACAAAACEAaN3g8q4CAAC5BQAADgAAAAAA&#10;AAAAAAAAAAAuAgAAZHJzL2Uyb0RvYy54bWxQSwECLQAUAAYACAAAACEAAQVSWN0AAAAIAQAADwAA&#10;AAAAAAAAAAAAAAAIBQAAZHJzL2Rvd25yZXYueG1sUEsFBgAAAAAEAAQA8wAAABIGAAAAAA==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y The Malaysian 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Analytical Sciences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  <w:bookmarkStart w:id="0" w:name="_GoBack"/>
      <w:bookmarkEnd w:id="0"/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B0" w:rsidRDefault="006B72B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83520">
      <w:rPr>
        <w:noProof/>
      </w:rPr>
      <w:t>2</w:t>
    </w:r>
    <w:r>
      <w:rPr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B0" w:rsidRDefault="006B72B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3520">
      <w:rPr>
        <w:noProof/>
      </w:rPr>
      <w:t>1</w:t>
    </w:r>
    <w:r>
      <w:rPr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6B72B0" w:rsidRDefault="006B72B0" w:rsidP="006B72B0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>Analytical Sciences, Vol 1</w:t>
    </w:r>
    <w:r>
      <w:rPr>
        <w:rFonts w:ascii="Times New Roman" w:hAnsi="Times New Roman"/>
        <w:i/>
        <w:lang w:val="en-US"/>
      </w:rPr>
      <w:t>9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>No 5</w:t>
    </w:r>
    <w:r>
      <w:rPr>
        <w:rFonts w:ascii="Times New Roman" w:hAnsi="Times New Roman"/>
        <w:i/>
      </w:rPr>
      <w:t xml:space="preserve"> (201</w:t>
    </w:r>
    <w:r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xxx - 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D585B"/>
    <w:rsid w:val="003E7DA6"/>
    <w:rsid w:val="003F12FF"/>
    <w:rsid w:val="004760D4"/>
    <w:rsid w:val="00494C46"/>
    <w:rsid w:val="004B43FF"/>
    <w:rsid w:val="00502641"/>
    <w:rsid w:val="00583520"/>
    <w:rsid w:val="005C6768"/>
    <w:rsid w:val="005E4871"/>
    <w:rsid w:val="00634C25"/>
    <w:rsid w:val="006416AB"/>
    <w:rsid w:val="006768E9"/>
    <w:rsid w:val="00687982"/>
    <w:rsid w:val="006B3EC8"/>
    <w:rsid w:val="006B72B0"/>
    <w:rsid w:val="006D695E"/>
    <w:rsid w:val="00725A6A"/>
    <w:rsid w:val="007943F3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604BB"/>
    <w:rsid w:val="00E66197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97CB-984E-4C4E-AA2C-4C305463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19 No 2 (2015)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5 (2015)</dc:title>
  <dc:creator>Harun Hj Hamzah</dc:creator>
  <cp:lastModifiedBy>ANALIS</cp:lastModifiedBy>
  <cp:revision>3</cp:revision>
  <dcterms:created xsi:type="dcterms:W3CDTF">2015-09-02T00:41:00Z</dcterms:created>
  <dcterms:modified xsi:type="dcterms:W3CDTF">2015-09-04T00:54:00Z</dcterms:modified>
</cp:coreProperties>
</file>