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29" w:rsidRDefault="00523E29">
      <w:r>
        <w:t>Guest Editor Publish</w:t>
      </w:r>
      <w:r w:rsidR="00DF3628">
        <w:t xml:space="preserve"> (OLD)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864"/>
        <w:gridCol w:w="1961"/>
        <w:gridCol w:w="1642"/>
        <w:gridCol w:w="1268"/>
        <w:gridCol w:w="2090"/>
        <w:gridCol w:w="1580"/>
        <w:gridCol w:w="1174"/>
        <w:gridCol w:w="1091"/>
        <w:gridCol w:w="991"/>
      </w:tblGrid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No Article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Mohd Ekhwan Toriman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Mohd Khairul Amri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Hafizan Juahir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Muhamad Barzani Gasim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 xml:space="preserve">Asyaari Muhamad 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Roslan Umar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Azman Azid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Nor Azlina</w:t>
            </w: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</w:t>
            </w:r>
          </w:p>
        </w:tc>
        <w:tc>
          <w:tcPr>
            <w:tcW w:w="864" w:type="dxa"/>
          </w:tcPr>
          <w:p w:rsidR="00B53046" w:rsidRPr="00221C91" w:rsidRDefault="00B53046" w:rsidP="00523E29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221C91"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3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4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5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8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11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12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13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14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15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16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17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18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19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20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21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22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24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25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26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27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28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29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31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32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35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36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37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38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39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41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B53046" w:rsidRPr="00523E29" w:rsidTr="00B53046">
        <w:trPr>
          <w:jc w:val="center"/>
        </w:trPr>
        <w:tc>
          <w:tcPr>
            <w:tcW w:w="0" w:type="auto"/>
          </w:tcPr>
          <w:p w:rsidR="00B53046" w:rsidRPr="00523E29" w:rsidRDefault="00B53046" w:rsidP="00523E29">
            <w:pPr>
              <w:rPr>
                <w:rFonts w:ascii="Cambria" w:hAnsi="Cambria"/>
                <w:sz w:val="18"/>
                <w:szCs w:val="18"/>
              </w:rPr>
            </w:pPr>
            <w:r w:rsidRPr="00523E29">
              <w:rPr>
                <w:rFonts w:ascii="Cambria" w:hAnsi="Cambria"/>
                <w:sz w:val="18"/>
                <w:szCs w:val="18"/>
              </w:rPr>
              <w:t>TOTAL</w:t>
            </w:r>
          </w:p>
        </w:tc>
        <w:tc>
          <w:tcPr>
            <w:tcW w:w="864" w:type="dxa"/>
          </w:tcPr>
          <w:p w:rsidR="00B53046" w:rsidRPr="00523E29" w:rsidRDefault="00B53046" w:rsidP="00523E29">
            <w:pP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25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0" w:type="auto"/>
          </w:tcPr>
          <w:p w:rsidR="00B53046" w:rsidRPr="00523E29" w:rsidRDefault="00B53046" w:rsidP="00523E29">
            <w:pP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4</w:t>
            </w:r>
          </w:p>
        </w:tc>
      </w:tr>
    </w:tbl>
    <w:p w:rsidR="00B95792" w:rsidRDefault="00B73A27">
      <w:pPr>
        <w:rPr>
          <w:rFonts w:ascii="Cambria" w:hAnsi="Cambria"/>
        </w:rPr>
      </w:pPr>
    </w:p>
    <w:p w:rsidR="00DF3628" w:rsidRPr="00DF3628" w:rsidRDefault="00DF3628">
      <w:r>
        <w:lastRenderedPageBreak/>
        <w:t>Guest Editor Publish (NEW)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008"/>
        <w:gridCol w:w="1961"/>
        <w:gridCol w:w="1642"/>
        <w:gridCol w:w="1268"/>
        <w:gridCol w:w="2090"/>
        <w:gridCol w:w="1580"/>
        <w:gridCol w:w="1174"/>
        <w:gridCol w:w="1091"/>
        <w:gridCol w:w="991"/>
      </w:tblGrid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No Article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Mohd Ekhwan Toriman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Mohd Khairul Amri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Hafizan Juahir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Muhamad Barzani Gasim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 xml:space="preserve">Asyaari Muhamad 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Roslan Umar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Azman Azid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b/>
                <w:sz w:val="18"/>
                <w:szCs w:val="18"/>
              </w:rPr>
            </w:pPr>
            <w:r w:rsidRPr="00523E29">
              <w:rPr>
                <w:b/>
                <w:sz w:val="18"/>
                <w:szCs w:val="18"/>
              </w:rPr>
              <w:t>Nor Azlina</w:t>
            </w: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sz w:val="18"/>
                <w:szCs w:val="18"/>
              </w:rPr>
            </w:pPr>
            <w:r w:rsidRPr="00221C91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221C91"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221C91"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4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5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8</w:t>
            </w:r>
          </w:p>
        </w:tc>
        <w:tc>
          <w:tcPr>
            <w:tcW w:w="1008" w:type="dxa"/>
          </w:tcPr>
          <w:p w:rsidR="00221C91" w:rsidRPr="00221C91" w:rsidRDefault="00D42B92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Default="00221C91" w:rsidP="00646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08" w:type="dxa"/>
          </w:tcPr>
          <w:p w:rsidR="00221C91" w:rsidRPr="00221C91" w:rsidRDefault="00D42B92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11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12</w:t>
            </w:r>
          </w:p>
        </w:tc>
        <w:tc>
          <w:tcPr>
            <w:tcW w:w="1008" w:type="dxa"/>
          </w:tcPr>
          <w:p w:rsidR="00221C91" w:rsidRPr="00221C91" w:rsidRDefault="00D42B92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13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14</w:t>
            </w:r>
          </w:p>
        </w:tc>
        <w:tc>
          <w:tcPr>
            <w:tcW w:w="1008" w:type="dxa"/>
          </w:tcPr>
          <w:p w:rsidR="00221C91" w:rsidRPr="00221C91" w:rsidRDefault="00D42B92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15</w:t>
            </w:r>
          </w:p>
        </w:tc>
        <w:tc>
          <w:tcPr>
            <w:tcW w:w="1008" w:type="dxa"/>
          </w:tcPr>
          <w:p w:rsidR="00221C91" w:rsidRPr="00221C91" w:rsidRDefault="00D42B92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16</w:t>
            </w:r>
          </w:p>
        </w:tc>
        <w:tc>
          <w:tcPr>
            <w:tcW w:w="1008" w:type="dxa"/>
          </w:tcPr>
          <w:p w:rsidR="00221C91" w:rsidRPr="00221C91" w:rsidRDefault="00141DB9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17</w:t>
            </w:r>
          </w:p>
        </w:tc>
        <w:tc>
          <w:tcPr>
            <w:tcW w:w="1008" w:type="dxa"/>
          </w:tcPr>
          <w:p w:rsidR="00221C91" w:rsidRPr="00221C91" w:rsidRDefault="00141DB9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18</w:t>
            </w:r>
          </w:p>
        </w:tc>
        <w:tc>
          <w:tcPr>
            <w:tcW w:w="1008" w:type="dxa"/>
          </w:tcPr>
          <w:p w:rsidR="00221C91" w:rsidRPr="00221C91" w:rsidRDefault="00141DB9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19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20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21</w:t>
            </w:r>
          </w:p>
        </w:tc>
        <w:tc>
          <w:tcPr>
            <w:tcW w:w="1008" w:type="dxa"/>
          </w:tcPr>
          <w:p w:rsidR="00221C91" w:rsidRPr="00221C91" w:rsidRDefault="00141DB9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22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24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25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26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27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28</w:t>
            </w:r>
          </w:p>
        </w:tc>
        <w:tc>
          <w:tcPr>
            <w:tcW w:w="1008" w:type="dxa"/>
          </w:tcPr>
          <w:p w:rsidR="00221C91" w:rsidRPr="00221C91" w:rsidRDefault="00141DB9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29</w:t>
            </w:r>
          </w:p>
        </w:tc>
        <w:tc>
          <w:tcPr>
            <w:tcW w:w="1008" w:type="dxa"/>
          </w:tcPr>
          <w:p w:rsidR="00221C91" w:rsidRPr="00221C91" w:rsidRDefault="00141DB9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  <w:t>34</w:t>
            </w:r>
            <w:bookmarkStart w:id="0" w:name="_GoBack"/>
            <w:bookmarkEnd w:id="0"/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31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32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35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36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37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 w:rsidRPr="007304F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38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39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  <w: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sz w:val="18"/>
                <w:szCs w:val="18"/>
              </w:rPr>
            </w:pPr>
            <w:r w:rsidRPr="00523E29">
              <w:rPr>
                <w:sz w:val="18"/>
                <w:szCs w:val="18"/>
              </w:rPr>
              <w:t>41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MS Gothic" w:eastAsia="MS Gothic" w:hAnsi="MS Gothic" w:cs="MS Gothic" w:hint="eastAsia"/>
                <w:color w:val="545454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MS Gothic" w:eastAsia="MS Gothic" w:hAnsi="MS Gothic" w:cs="MS Gothic"/>
                <w:color w:val="545454"/>
                <w:sz w:val="18"/>
                <w:szCs w:val="18"/>
                <w:shd w:val="clear" w:color="auto" w:fill="FFFFFF"/>
              </w:rPr>
            </w:pPr>
          </w:p>
        </w:tc>
      </w:tr>
      <w:tr w:rsidR="00221C91" w:rsidRPr="00523E29" w:rsidTr="00221C91">
        <w:trPr>
          <w:jc w:val="center"/>
        </w:trPr>
        <w:tc>
          <w:tcPr>
            <w:tcW w:w="0" w:type="auto"/>
          </w:tcPr>
          <w:p w:rsidR="00221C91" w:rsidRPr="00523E29" w:rsidRDefault="00221C91" w:rsidP="0064612D">
            <w:pPr>
              <w:rPr>
                <w:rFonts w:ascii="Cambria" w:hAnsi="Cambria"/>
                <w:sz w:val="18"/>
                <w:szCs w:val="18"/>
              </w:rPr>
            </w:pPr>
            <w:r w:rsidRPr="00523E29">
              <w:rPr>
                <w:rFonts w:ascii="Cambria" w:hAnsi="Cambria"/>
                <w:sz w:val="18"/>
                <w:szCs w:val="18"/>
              </w:rPr>
              <w:t>TOTAL</w:t>
            </w:r>
          </w:p>
        </w:tc>
        <w:tc>
          <w:tcPr>
            <w:tcW w:w="1008" w:type="dxa"/>
          </w:tcPr>
          <w:p w:rsidR="00221C91" w:rsidRPr="00221C91" w:rsidRDefault="00221C91" w:rsidP="0064612D">
            <w:pPr>
              <w:rPr>
                <w:rFonts w:eastAsia="MS Gothic" w:cs="MS Gothi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</w:tcPr>
          <w:p w:rsidR="00221C91" w:rsidRPr="00523E29" w:rsidRDefault="00221C91" w:rsidP="0064612D">
            <w:pPr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</w:pPr>
            <w:r w:rsidRPr="00523E29">
              <w:rPr>
                <w:rFonts w:ascii="Cambria" w:eastAsia="MS Gothic" w:hAnsi="Cambria" w:cs="MS Gothic"/>
                <w:sz w:val="18"/>
                <w:szCs w:val="18"/>
                <w:shd w:val="clear" w:color="auto" w:fill="FFFFFF"/>
              </w:rPr>
              <w:t>4</w:t>
            </w:r>
          </w:p>
        </w:tc>
      </w:tr>
    </w:tbl>
    <w:p w:rsidR="0037000C" w:rsidRPr="00B11D13" w:rsidRDefault="0037000C">
      <w:pPr>
        <w:rPr>
          <w:rFonts w:ascii="Cambria" w:hAnsi="Cambria"/>
        </w:rPr>
      </w:pPr>
    </w:p>
    <w:sectPr w:rsidR="0037000C" w:rsidRPr="00B11D13" w:rsidSect="0067130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05"/>
    <w:rsid w:val="000A3A62"/>
    <w:rsid w:val="000B6422"/>
    <w:rsid w:val="001262FF"/>
    <w:rsid w:val="00141DB9"/>
    <w:rsid w:val="0019214F"/>
    <w:rsid w:val="001F6413"/>
    <w:rsid w:val="002124D8"/>
    <w:rsid w:val="00221C91"/>
    <w:rsid w:val="0037000C"/>
    <w:rsid w:val="003D76C3"/>
    <w:rsid w:val="00401763"/>
    <w:rsid w:val="00523E29"/>
    <w:rsid w:val="005F5548"/>
    <w:rsid w:val="00671305"/>
    <w:rsid w:val="0069130A"/>
    <w:rsid w:val="00820F69"/>
    <w:rsid w:val="008553C2"/>
    <w:rsid w:val="00887561"/>
    <w:rsid w:val="00A140AF"/>
    <w:rsid w:val="00B11D13"/>
    <w:rsid w:val="00B53046"/>
    <w:rsid w:val="00B55DE5"/>
    <w:rsid w:val="00B73A27"/>
    <w:rsid w:val="00B862A8"/>
    <w:rsid w:val="00BD4475"/>
    <w:rsid w:val="00C95D80"/>
    <w:rsid w:val="00D42B92"/>
    <w:rsid w:val="00DA479B"/>
    <w:rsid w:val="00DD176A"/>
    <w:rsid w:val="00DF3628"/>
    <w:rsid w:val="00E623C0"/>
    <w:rsid w:val="00E9552F"/>
    <w:rsid w:val="00E973D8"/>
    <w:rsid w:val="00ED3616"/>
    <w:rsid w:val="00E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ANALIS</cp:lastModifiedBy>
  <cp:revision>4</cp:revision>
  <dcterms:created xsi:type="dcterms:W3CDTF">2015-10-02T03:01:00Z</dcterms:created>
  <dcterms:modified xsi:type="dcterms:W3CDTF">2015-10-20T00:58:00Z</dcterms:modified>
</cp:coreProperties>
</file>