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8F" w:rsidRDefault="00704D8F" w:rsidP="00E00A15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19 NO 3 YEAR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"/>
        <w:gridCol w:w="2219"/>
        <w:gridCol w:w="5226"/>
        <w:gridCol w:w="1707"/>
        <w:gridCol w:w="1747"/>
        <w:gridCol w:w="1689"/>
      </w:tblGrid>
      <w:tr w:rsidR="00704D8F" w:rsidTr="00690B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04D8F" w:rsidRDefault="00704D8F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04D8F" w:rsidRDefault="00704D8F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04D8F" w:rsidRDefault="00704D8F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04D8F" w:rsidRDefault="00704D8F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4D8F" w:rsidRDefault="00704D8F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SUBMIT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4D8F" w:rsidRDefault="00704D8F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ACCEPTED</w:t>
            </w:r>
          </w:p>
        </w:tc>
      </w:tr>
      <w:tr w:rsidR="00704D8F" w:rsidTr="00690B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NUR SYAMIMI ZAINUDDIN</w:t>
            </w:r>
          </w:p>
          <w:p w:rsidR="00BA09F0" w:rsidRDefault="00BA09F0">
            <w:pPr>
              <w:spacing w:after="0" w:line="240" w:lineRule="auto"/>
              <w:rPr>
                <w:rFonts w:ascii="Cambria" w:hAnsi="Cambria"/>
              </w:rPr>
            </w:pPr>
            <w:r w:rsidRPr="00BA09F0">
              <w:rPr>
                <w:rFonts w:ascii="Cambria" w:hAnsi="Cambria"/>
                <w:color w:val="FF0000"/>
              </w:rPr>
              <w:t>454-462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8F" w:rsidRDefault="00704D8F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VOLTAMMETRIC ANALYSIS OF REACTIVE BLACK 5 DYE: INTERFERENCE STUDIES BY HEAVY METALS AND OTHER AZO DYES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USM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5A706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 FEB 2015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690B6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MAC 2015</w:t>
            </w:r>
          </w:p>
        </w:tc>
      </w:tr>
      <w:tr w:rsidR="00704D8F" w:rsidTr="00690B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ABDUL AZIZ</w:t>
            </w:r>
          </w:p>
          <w:p w:rsidR="00BA09F0" w:rsidRDefault="00BA09F0">
            <w:pPr>
              <w:spacing w:after="0" w:line="240" w:lineRule="auto"/>
              <w:rPr>
                <w:rFonts w:ascii="Cambria" w:hAnsi="Cambria"/>
              </w:rPr>
            </w:pPr>
            <w:r w:rsidRPr="00BA09F0">
              <w:rPr>
                <w:rFonts w:ascii="Cambria" w:hAnsi="Cambria"/>
                <w:color w:val="FF0000"/>
              </w:rPr>
              <w:t>463-471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8F" w:rsidRDefault="00704D8F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701C96">
              <w:rPr>
                <w:rFonts w:ascii="Cambria" w:hAnsi="Cambria"/>
                <w:color w:val="FF0000"/>
              </w:rPr>
              <w:t>TREATMENT OF PALM OIL MILL EFFLUENT (POME) USING MEMBRANE BIOREACTOR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UMP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5A706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 JAN 2015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690B6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APRIL 2015</w:t>
            </w:r>
          </w:p>
        </w:tc>
      </w:tr>
      <w:tr w:rsidR="00704D8F" w:rsidTr="00690B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NURUL WAHIDA</w:t>
            </w:r>
          </w:p>
          <w:p w:rsidR="00BA09F0" w:rsidRDefault="00BA09F0">
            <w:pPr>
              <w:spacing w:after="0" w:line="240" w:lineRule="auto"/>
              <w:rPr>
                <w:rFonts w:ascii="Cambria" w:hAnsi="Cambria"/>
              </w:rPr>
            </w:pPr>
          </w:p>
          <w:p w:rsidR="00BA09F0" w:rsidRDefault="00BA09F0">
            <w:pPr>
              <w:spacing w:after="0" w:line="240" w:lineRule="auto"/>
              <w:rPr>
                <w:rFonts w:ascii="Cambria" w:hAnsi="Cambria"/>
              </w:rPr>
            </w:pPr>
            <w:r w:rsidRPr="00BA09F0">
              <w:rPr>
                <w:rFonts w:ascii="Cambria" w:hAnsi="Cambria"/>
                <w:color w:val="FF0000"/>
              </w:rPr>
              <w:t>472-480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704D8F">
              <w:rPr>
                <w:rFonts w:ascii="Cambria" w:hAnsi="Cambria"/>
              </w:rPr>
              <w:t>IMMOBILIZATION OF SPENT ION EXCHANGE RESIN FROM PUSPATI TRIGA REACTOR US</w:t>
            </w:r>
            <w:r>
              <w:rPr>
                <w:rFonts w:ascii="Cambria" w:hAnsi="Cambria"/>
              </w:rPr>
              <w:t>ING FLY ASH-BASED GEOPOLYMER</w:t>
            </w:r>
            <w:r>
              <w:rPr>
                <w:rFonts w:ascii="Cambria" w:hAnsi="Cambria"/>
              </w:rPr>
              <w:tab/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UKM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5A706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 JULY 2014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690B6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APRIL 2015</w:t>
            </w:r>
          </w:p>
        </w:tc>
      </w:tr>
      <w:tr w:rsidR="00704D8F" w:rsidTr="00690B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MASKURAH</w:t>
            </w:r>
          </w:p>
          <w:p w:rsidR="00BA09F0" w:rsidRDefault="00BA09F0">
            <w:pPr>
              <w:spacing w:after="0" w:line="240" w:lineRule="auto"/>
              <w:rPr>
                <w:rFonts w:ascii="Cambria" w:hAnsi="Cambria"/>
              </w:rPr>
            </w:pPr>
          </w:p>
          <w:p w:rsidR="00BA09F0" w:rsidRDefault="00BA09F0">
            <w:pPr>
              <w:spacing w:after="0" w:line="240" w:lineRule="auto"/>
              <w:rPr>
                <w:rFonts w:ascii="Cambria" w:hAnsi="Cambria"/>
              </w:rPr>
            </w:pPr>
          </w:p>
          <w:p w:rsidR="00BA09F0" w:rsidRDefault="00BA09F0">
            <w:pPr>
              <w:spacing w:after="0" w:line="240" w:lineRule="auto"/>
              <w:rPr>
                <w:rFonts w:ascii="Cambria" w:hAnsi="Cambria"/>
              </w:rPr>
            </w:pPr>
            <w:r w:rsidRPr="00BA09F0">
              <w:rPr>
                <w:rFonts w:ascii="Cambria" w:hAnsi="Cambria"/>
                <w:color w:val="FF0000"/>
              </w:rPr>
              <w:t>481-492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Pr="00704D8F" w:rsidRDefault="00704D8F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FUNCTIONALISED SOL-GEL HYBRID SORBENT COATING FOR STIR BAR SORPTIVE EXTRACTION OF SELECTED NON-STEROIDAL ANTI INFLAMMATORY DRUGS IN HUMAN URINE SAMPLES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UTM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5A706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JAN 2015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690B6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APRIL 2015</w:t>
            </w:r>
          </w:p>
        </w:tc>
      </w:tr>
      <w:tr w:rsidR="00704D8F" w:rsidTr="00690B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ZUHAILI ZAKARIA</w:t>
            </w:r>
          </w:p>
          <w:p w:rsidR="00BA09F0" w:rsidRDefault="00BA09F0">
            <w:pPr>
              <w:spacing w:after="0" w:line="240" w:lineRule="auto"/>
              <w:rPr>
                <w:rFonts w:ascii="Cambria" w:hAnsi="Cambria"/>
              </w:rPr>
            </w:pPr>
          </w:p>
          <w:p w:rsidR="00BA09F0" w:rsidRDefault="00BA09F0">
            <w:pPr>
              <w:spacing w:after="0" w:line="240" w:lineRule="auto"/>
              <w:rPr>
                <w:rFonts w:ascii="Cambria" w:hAnsi="Cambria"/>
              </w:rPr>
            </w:pPr>
            <w:r w:rsidRPr="00BA09F0">
              <w:rPr>
                <w:rFonts w:ascii="Cambria" w:hAnsi="Cambria"/>
                <w:color w:val="FF0000"/>
              </w:rPr>
              <w:t>493-</w:t>
            </w:r>
            <w:r w:rsidR="006C0FF2">
              <w:rPr>
                <w:rFonts w:ascii="Cambria" w:hAnsi="Cambria"/>
                <w:color w:val="FF0000"/>
              </w:rPr>
              <w:t>502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701C96">
              <w:rPr>
                <w:rFonts w:ascii="Cambria" w:hAnsi="Cambria"/>
                <w:color w:val="FF0000"/>
              </w:rPr>
              <w:t>DECOLORIZATION OF REACTIVE ORANGE 16 DYE USING FABRICATED CHARCOAL BASE METALLIC COMPOSITE ELECTRODE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UKM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5A706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 MARCH 2015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690B6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 APRIL 2015</w:t>
            </w:r>
          </w:p>
        </w:tc>
      </w:tr>
      <w:tr w:rsidR="00704D8F" w:rsidTr="00690B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ZAKIAH JAMINGAN</w:t>
            </w:r>
          </w:p>
          <w:p w:rsidR="006C0FF2" w:rsidRDefault="006C0FF2">
            <w:pPr>
              <w:spacing w:after="0" w:line="240" w:lineRule="auto"/>
              <w:rPr>
                <w:rFonts w:ascii="Cambria" w:hAnsi="Cambria"/>
              </w:rPr>
            </w:pPr>
          </w:p>
          <w:p w:rsidR="006C0FF2" w:rsidRDefault="006C0FF2">
            <w:pPr>
              <w:spacing w:after="0" w:line="240" w:lineRule="auto"/>
              <w:rPr>
                <w:rFonts w:ascii="Cambria" w:hAnsi="Cambria"/>
              </w:rPr>
            </w:pPr>
            <w:r w:rsidRPr="006C0FF2">
              <w:rPr>
                <w:rFonts w:ascii="Cambria" w:hAnsi="Cambria"/>
                <w:color w:val="FF0000"/>
              </w:rPr>
              <w:t>503-</w:t>
            </w:r>
            <w:r w:rsidR="00DE4A5C">
              <w:rPr>
                <w:rFonts w:ascii="Cambria" w:hAnsi="Cambria"/>
                <w:color w:val="FF0000"/>
              </w:rPr>
              <w:t>512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Pr="00704D8F" w:rsidRDefault="00704D8F">
            <w:pPr>
              <w:spacing w:after="0" w:line="240" w:lineRule="auto"/>
              <w:jc w:val="both"/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SAGO STARCH BASED HYDROGEL PREPARED USING ELECTRON BEAM IRRADIATION TECHNIQUE FOR CONTROLLED RELEASE APPLICATION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UPM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690B6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APRIL 2015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690B6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 APRIL 2015</w:t>
            </w:r>
          </w:p>
        </w:tc>
      </w:tr>
      <w:tr w:rsidR="00704D8F" w:rsidTr="00690B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NOREHAN MOHD NOR</w:t>
            </w:r>
          </w:p>
          <w:p w:rsidR="00DE4A5C" w:rsidRDefault="00DE4A5C">
            <w:pPr>
              <w:spacing w:after="0" w:line="240" w:lineRule="auto"/>
              <w:rPr>
                <w:rFonts w:ascii="Cambria" w:hAnsi="Cambria"/>
              </w:rPr>
            </w:pPr>
            <w:r w:rsidRPr="00DE4A5C">
              <w:rPr>
                <w:rFonts w:ascii="Cambria" w:hAnsi="Cambria"/>
                <w:color w:val="FF0000"/>
              </w:rPr>
              <w:t>513-</w:t>
            </w:r>
            <w:r w:rsidR="004C2803">
              <w:rPr>
                <w:rFonts w:ascii="Cambria" w:hAnsi="Cambria"/>
                <w:color w:val="FF0000"/>
              </w:rPr>
              <w:t>519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Pr="00704D8F" w:rsidRDefault="00704D8F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701C96">
              <w:rPr>
                <w:rFonts w:ascii="Cambria" w:hAnsi="Cambria"/>
                <w:color w:val="FF0000"/>
              </w:rPr>
              <w:t>EFFECT OF TEMPERATURE ON THE EPR RESPONSE OF GAMMA IRRADIATED POTASSIUM TARTRATE HEMIHYDRATE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UTM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5A706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 APRIL 2015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690B6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 MAY 2015</w:t>
            </w:r>
          </w:p>
        </w:tc>
      </w:tr>
      <w:tr w:rsidR="00704D8F" w:rsidTr="00690B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MAISARA ABD KADIR</w:t>
            </w:r>
          </w:p>
          <w:p w:rsidR="00912047" w:rsidRDefault="00912047">
            <w:pPr>
              <w:spacing w:after="0" w:line="240" w:lineRule="auto"/>
              <w:rPr>
                <w:rFonts w:ascii="Cambria" w:hAnsi="Cambria"/>
              </w:rPr>
            </w:pPr>
          </w:p>
          <w:p w:rsidR="00912047" w:rsidRDefault="00912047">
            <w:pPr>
              <w:spacing w:after="0" w:line="240" w:lineRule="auto"/>
              <w:rPr>
                <w:rFonts w:ascii="Cambria" w:hAnsi="Cambria"/>
              </w:rPr>
            </w:pPr>
          </w:p>
          <w:p w:rsidR="00912047" w:rsidRDefault="00912047">
            <w:pPr>
              <w:spacing w:after="0" w:line="240" w:lineRule="auto"/>
              <w:rPr>
                <w:rFonts w:ascii="Cambria" w:hAnsi="Cambria"/>
              </w:rPr>
            </w:pPr>
            <w:r w:rsidRPr="00912047">
              <w:rPr>
                <w:rFonts w:ascii="Cambria" w:hAnsi="Cambria"/>
                <w:color w:val="FF0000"/>
              </w:rPr>
              <w:t>520-</w:t>
            </w:r>
            <w:r w:rsidR="002E2303">
              <w:rPr>
                <w:rFonts w:ascii="Cambria" w:hAnsi="Cambria"/>
                <w:color w:val="FF0000"/>
              </w:rPr>
              <w:t>530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SYNTHESIS, STRUCTURAL AND SPECTROSCOPIC STUDIES OF PALLADIUM(II) METALLO-MACROCYLES CONTAINING ANCILLARY BLOCKING LIGANDS AND N,N’-2,6-BIS(3-PYRIDYLMETHYL)PYRIDINE DICARBOXAMIDE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UMT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5A706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22 MARCH 2015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690B6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 MAY 2015</w:t>
            </w:r>
          </w:p>
        </w:tc>
      </w:tr>
      <w:tr w:rsidR="00704D8F" w:rsidTr="00690B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MAJD AHMED JUMAAH</w:t>
            </w:r>
          </w:p>
          <w:p w:rsidR="002E2303" w:rsidRDefault="002E2303">
            <w:pPr>
              <w:spacing w:after="0" w:line="240" w:lineRule="auto"/>
              <w:rPr>
                <w:rFonts w:ascii="Cambria" w:hAnsi="Cambria"/>
              </w:rPr>
            </w:pPr>
          </w:p>
          <w:p w:rsidR="002E2303" w:rsidRDefault="002E2303">
            <w:pPr>
              <w:spacing w:after="0" w:line="240" w:lineRule="auto"/>
              <w:rPr>
                <w:rFonts w:ascii="Cambria" w:hAnsi="Cambria"/>
              </w:rPr>
            </w:pPr>
            <w:r w:rsidRPr="002E2303">
              <w:rPr>
                <w:rFonts w:ascii="Cambria" w:hAnsi="Cambria"/>
                <w:color w:val="FF0000"/>
              </w:rPr>
              <w:t>531-</w:t>
            </w:r>
            <w:r w:rsidR="00CA5514">
              <w:rPr>
                <w:rFonts w:ascii="Cambria" w:hAnsi="Cambria"/>
                <w:color w:val="FF0000"/>
              </w:rPr>
              <w:t>540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701C96">
              <w:rPr>
                <w:rFonts w:ascii="Cambria" w:hAnsi="Cambria"/>
                <w:color w:val="FF0000"/>
              </w:rPr>
              <w:t>OPTIMIZATION OF ELECTROCHEMICAL PARAMETERS FOR LANDFILL LEACHATE TREATMENT USING CHARCOAL BASE METALLIC COMPOSITE ELECTRODE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UKM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5A706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 MARCH 2015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E10791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 MAY 2015</w:t>
            </w:r>
          </w:p>
        </w:tc>
      </w:tr>
      <w:tr w:rsidR="00704D8F" w:rsidTr="00690B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NUR NADIA DZULKIFLI</w:t>
            </w:r>
          </w:p>
          <w:p w:rsidR="00CA5514" w:rsidRDefault="00CA5514">
            <w:pPr>
              <w:spacing w:after="0" w:line="240" w:lineRule="auto"/>
              <w:rPr>
                <w:rFonts w:ascii="Cambria" w:hAnsi="Cambria"/>
              </w:rPr>
            </w:pPr>
            <w:r w:rsidRPr="00CA5514">
              <w:rPr>
                <w:rFonts w:ascii="Cambria" w:hAnsi="Cambria"/>
                <w:color w:val="FF0000"/>
              </w:rPr>
              <w:lastRenderedPageBreak/>
              <w:t>541-</w:t>
            </w:r>
            <w:r w:rsidR="007F3F87">
              <w:rPr>
                <w:rFonts w:ascii="Cambria" w:hAnsi="Cambria"/>
                <w:color w:val="FF0000"/>
              </w:rPr>
              <w:t>549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701C96">
              <w:rPr>
                <w:rFonts w:ascii="Cambria" w:hAnsi="Cambria"/>
                <w:color w:val="FF0000"/>
              </w:rPr>
              <w:lastRenderedPageBreak/>
              <w:t xml:space="preserve">DYSPROSIUM(III) ISATIN 2-METHYL-3-THIOSEMICARBAZONE: SYNTHESIS, STRUCTURAL </w:t>
            </w:r>
            <w:r w:rsidRPr="00701C96">
              <w:rPr>
                <w:rFonts w:ascii="Cambria" w:hAnsi="Cambria"/>
                <w:color w:val="FF0000"/>
              </w:rPr>
              <w:lastRenderedPageBreak/>
              <w:t>AND CHARACTERIZATION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UKM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5A706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APRIL 2015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E10791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 MAY 2015</w:t>
            </w:r>
          </w:p>
        </w:tc>
      </w:tr>
      <w:tr w:rsidR="00704D8F" w:rsidTr="00690B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BB1B9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ZAHARIAH</w:t>
            </w:r>
            <w:r w:rsidR="00704D8F">
              <w:rPr>
                <w:rFonts w:ascii="Cambria" w:hAnsi="Cambria"/>
              </w:rPr>
              <w:t xml:space="preserve"> ISMAIL</w:t>
            </w:r>
          </w:p>
          <w:p w:rsidR="007F3F87" w:rsidRDefault="007F3F87">
            <w:pPr>
              <w:spacing w:after="0" w:line="240" w:lineRule="auto"/>
              <w:rPr>
                <w:rFonts w:ascii="Cambria" w:hAnsi="Cambria"/>
              </w:rPr>
            </w:pPr>
          </w:p>
          <w:p w:rsidR="007F3F87" w:rsidRDefault="007F3F87">
            <w:pPr>
              <w:spacing w:after="0" w:line="240" w:lineRule="auto"/>
              <w:rPr>
                <w:rFonts w:ascii="Cambria" w:hAnsi="Cambria"/>
              </w:rPr>
            </w:pPr>
            <w:r w:rsidRPr="007F3F87">
              <w:rPr>
                <w:rFonts w:ascii="Cambria" w:hAnsi="Cambria"/>
                <w:color w:val="FF0000"/>
              </w:rPr>
              <w:t>550-</w:t>
            </w:r>
            <w:r w:rsidR="00E328AA">
              <w:rPr>
                <w:rFonts w:ascii="Cambria" w:hAnsi="Cambria"/>
                <w:color w:val="FF0000"/>
              </w:rPr>
              <w:t>556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701C96">
              <w:rPr>
                <w:rFonts w:ascii="Cambria" w:hAnsi="Cambria"/>
                <w:color w:val="FF0000"/>
              </w:rPr>
              <w:t>PHYSICO-CHEMICAL PROPERTIES OF PERSONAL CARE PRODUCTS CONTAINING GUAVA SCRUB GRANULES AS  EXFOLIATING AGENT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704D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SIME DARBY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E10791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APRIL 2014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8F" w:rsidRDefault="00E10791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 APRIL 2015</w:t>
            </w:r>
          </w:p>
        </w:tc>
      </w:tr>
      <w:tr w:rsidR="000855E2" w:rsidTr="00690B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E2" w:rsidRDefault="000855E2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E2" w:rsidRDefault="000855E2">
            <w:pPr>
              <w:spacing w:after="0" w:line="240" w:lineRule="auto"/>
              <w:rPr>
                <w:rFonts w:ascii="Cambria" w:hAnsi="Cambria"/>
              </w:rPr>
            </w:pPr>
            <w:r w:rsidRPr="000855E2">
              <w:rPr>
                <w:rFonts w:ascii="Cambria" w:hAnsi="Cambria"/>
              </w:rPr>
              <w:t>NAPA TANGTREAMJITMUN</w:t>
            </w:r>
          </w:p>
          <w:p w:rsidR="001C34C6" w:rsidRDefault="001C34C6">
            <w:pPr>
              <w:spacing w:after="0" w:line="240" w:lineRule="auto"/>
              <w:rPr>
                <w:rFonts w:ascii="Cambria" w:hAnsi="Cambria"/>
              </w:rPr>
            </w:pPr>
            <w:r w:rsidRPr="001C34C6">
              <w:rPr>
                <w:rFonts w:ascii="Cambria" w:hAnsi="Cambria"/>
                <w:color w:val="FF0000"/>
              </w:rPr>
              <w:t>557-</w:t>
            </w:r>
            <w:r w:rsidR="00C83EF0">
              <w:rPr>
                <w:rFonts w:ascii="Cambria" w:hAnsi="Cambria"/>
                <w:color w:val="FF0000"/>
              </w:rPr>
              <w:t>564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E2" w:rsidRDefault="000855E2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701C96">
              <w:rPr>
                <w:rFonts w:ascii="Cambria" w:hAnsi="Cambria"/>
                <w:color w:val="FF0000"/>
              </w:rPr>
              <w:t>SPECTROFLUORIMETRIC DETERMINATION OF BRASSINOSTEROIDS PLANT HORMONES IN BIO-EXTRACT SAMPLES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E2" w:rsidRPr="000855E2" w:rsidRDefault="000855E2">
            <w:pPr>
              <w:spacing w:after="0" w:line="240" w:lineRule="auto"/>
              <w:rPr>
                <w:rFonts w:ascii="Cambria" w:hAnsi="Cambria"/>
              </w:rPr>
            </w:pPr>
            <w:r w:rsidRPr="000855E2">
              <w:rPr>
                <w:rFonts w:ascii="Cambria" w:eastAsia="Calibri" w:hAnsi="Cambria" w:cs="Times New Roman"/>
                <w:iCs/>
                <w:szCs w:val="18"/>
                <w:lang w:val="en-NZ"/>
              </w:rPr>
              <w:t>BURAPHA UNIVERSITY</w:t>
            </w:r>
            <w:r>
              <w:rPr>
                <w:rFonts w:ascii="Cambria" w:eastAsia="Calibri" w:hAnsi="Cambria" w:cs="Times New Roman"/>
                <w:iCs/>
                <w:szCs w:val="18"/>
                <w:lang w:val="en-NZ"/>
              </w:rPr>
              <w:t>, THAILAND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E2" w:rsidRDefault="000855E2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 APRIL 2015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E2" w:rsidRDefault="000855E2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 MAY 2015</w:t>
            </w:r>
          </w:p>
        </w:tc>
      </w:tr>
      <w:tr w:rsidR="00894B81" w:rsidTr="00690B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1" w:rsidRDefault="009001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67" w:rsidRDefault="00E00A15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TAOFIK ADEWALE</w:t>
            </w:r>
          </w:p>
          <w:p w:rsidR="00C83EF0" w:rsidRDefault="00C83EF0">
            <w:pPr>
              <w:spacing w:after="0" w:line="240" w:lineRule="auto"/>
              <w:rPr>
                <w:rFonts w:ascii="Cambria" w:hAnsi="Cambria"/>
              </w:rPr>
            </w:pPr>
          </w:p>
          <w:p w:rsidR="00C83EF0" w:rsidRDefault="00C83EF0">
            <w:pPr>
              <w:spacing w:after="0" w:line="240" w:lineRule="auto"/>
              <w:rPr>
                <w:rFonts w:ascii="Cambria" w:hAnsi="Cambria"/>
              </w:rPr>
            </w:pPr>
          </w:p>
          <w:p w:rsidR="00C83EF0" w:rsidRDefault="00C83EF0">
            <w:pPr>
              <w:spacing w:after="0" w:line="240" w:lineRule="auto"/>
              <w:rPr>
                <w:rFonts w:ascii="Cambria" w:hAnsi="Cambria"/>
              </w:rPr>
            </w:pPr>
          </w:p>
          <w:p w:rsidR="00C83EF0" w:rsidRPr="000855E2" w:rsidRDefault="005B6F67">
            <w:pPr>
              <w:spacing w:after="0" w:line="240" w:lineRule="auto"/>
              <w:rPr>
                <w:rFonts w:ascii="Cambria" w:hAnsi="Cambria"/>
              </w:rPr>
            </w:pPr>
            <w:r w:rsidRPr="005B6F67">
              <w:rPr>
                <w:rFonts w:ascii="Cambria" w:hAnsi="Cambria"/>
                <w:color w:val="FF0000"/>
              </w:rPr>
              <w:t>636-</w:t>
            </w:r>
            <w:r w:rsidR="00162E03">
              <w:rPr>
                <w:rFonts w:ascii="Cambria" w:hAnsi="Cambria"/>
                <w:color w:val="FF0000"/>
              </w:rPr>
              <w:t>648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1" w:rsidRPr="000855E2" w:rsidRDefault="00E00A15" w:rsidP="00894B8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701C96">
              <w:rPr>
                <w:rFonts w:ascii="Cambria" w:hAnsi="Cambria"/>
                <w:color w:val="FF0000"/>
              </w:rPr>
              <w:t>DISTRIBUTION, SOURCES AND TOXICITY POTENTIALS OF POLYCYCLIC AROMATIC HYDROCARBONS IN SOIL AROUND THE VICINITY OF BALOGUN-BIRRO DUMPSITE OF OSHOGBO, NIGERIA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1" w:rsidRPr="000855E2" w:rsidRDefault="00894B81">
            <w:pPr>
              <w:spacing w:after="0" w:line="240" w:lineRule="auto"/>
              <w:rPr>
                <w:rFonts w:ascii="Cambria" w:eastAsia="Calibri" w:hAnsi="Cambria" w:cs="Times New Roman"/>
                <w:iCs/>
                <w:szCs w:val="18"/>
                <w:lang w:val="en-NZ"/>
              </w:rPr>
            </w:pPr>
            <w:r>
              <w:rPr>
                <w:rFonts w:ascii="Cambria" w:eastAsia="Calibri" w:hAnsi="Cambria" w:cs="Times New Roman"/>
                <w:iCs/>
                <w:szCs w:val="18"/>
                <w:lang w:val="en-NZ"/>
              </w:rPr>
              <w:t xml:space="preserve">UNIVERSITY OF </w:t>
            </w:r>
            <w:r w:rsidRPr="00894B81">
              <w:rPr>
                <w:rFonts w:ascii="Cambria" w:eastAsia="Calibri" w:hAnsi="Cambria" w:cs="Times New Roman"/>
                <w:iCs/>
                <w:szCs w:val="18"/>
                <w:lang w:val="en-NZ"/>
              </w:rPr>
              <w:t>TECHNOLOGY OGBOMOSO</w:t>
            </w:r>
            <w:r>
              <w:rPr>
                <w:rFonts w:ascii="Cambria" w:eastAsia="Calibri" w:hAnsi="Cambria" w:cs="Times New Roman"/>
                <w:iCs/>
                <w:szCs w:val="18"/>
                <w:lang w:val="en-NZ"/>
              </w:rPr>
              <w:t>, NIGERIA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1" w:rsidRDefault="00894B81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 FEB 2015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1" w:rsidRDefault="00894B81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APRIL 2015</w:t>
            </w:r>
          </w:p>
        </w:tc>
      </w:tr>
      <w:tr w:rsidR="007409C4" w:rsidTr="00690B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C4" w:rsidRDefault="009001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C4" w:rsidRDefault="007409C4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ZALINA LAILI</w:t>
            </w:r>
          </w:p>
          <w:p w:rsidR="003032B1" w:rsidRDefault="003032B1">
            <w:pPr>
              <w:spacing w:after="0" w:line="240" w:lineRule="auto"/>
              <w:rPr>
                <w:rFonts w:ascii="Cambria" w:hAnsi="Cambria"/>
              </w:rPr>
            </w:pPr>
          </w:p>
          <w:p w:rsidR="003032B1" w:rsidRDefault="003032B1">
            <w:pPr>
              <w:spacing w:after="0" w:line="240" w:lineRule="auto"/>
              <w:rPr>
                <w:rFonts w:ascii="Cambria" w:hAnsi="Cambria"/>
              </w:rPr>
            </w:pPr>
            <w:r w:rsidRPr="003032B1">
              <w:rPr>
                <w:rFonts w:ascii="Cambria" w:hAnsi="Cambria"/>
                <w:color w:val="FF0000"/>
              </w:rPr>
              <w:t>565-</w:t>
            </w:r>
            <w:r w:rsidR="00AB1470">
              <w:rPr>
                <w:rFonts w:ascii="Cambria" w:hAnsi="Cambria"/>
                <w:color w:val="FF0000"/>
              </w:rPr>
              <w:t>573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C4" w:rsidRPr="00894B81" w:rsidRDefault="007409C4" w:rsidP="00894B8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701C96">
              <w:rPr>
                <w:rFonts w:ascii="Cambria" w:hAnsi="Cambria"/>
                <w:color w:val="FF0000"/>
              </w:rPr>
              <w:t>EVALUATION OF THE COMPRESSIVE STRENGTH OF CEMENT-SPENT RESINS MATRIX MIXED WITH BIOCHAR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C4" w:rsidRDefault="007409C4">
            <w:pPr>
              <w:spacing w:after="0" w:line="240" w:lineRule="auto"/>
              <w:rPr>
                <w:rFonts w:ascii="Cambria" w:eastAsia="Calibri" w:hAnsi="Cambria" w:cs="Times New Roman"/>
                <w:iCs/>
                <w:szCs w:val="18"/>
                <w:lang w:val="en-NZ"/>
              </w:rPr>
            </w:pPr>
            <w:r>
              <w:rPr>
                <w:rFonts w:ascii="Cambria" w:eastAsia="Calibri" w:hAnsi="Cambria" w:cs="Times New Roman"/>
                <w:iCs/>
                <w:szCs w:val="18"/>
                <w:lang w:val="en-NZ"/>
              </w:rPr>
              <w:t>UKM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C4" w:rsidRDefault="007409C4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APRIL 2015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C4" w:rsidRDefault="007409C4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 MAY 2015</w:t>
            </w:r>
          </w:p>
        </w:tc>
      </w:tr>
      <w:tr w:rsidR="00451AD3" w:rsidTr="00690B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D3" w:rsidRDefault="009001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D3" w:rsidRDefault="009D429E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MARINAH MOHD ARIFFIN</w:t>
            </w:r>
          </w:p>
          <w:p w:rsidR="00AB1470" w:rsidRDefault="00AB1470">
            <w:pPr>
              <w:spacing w:after="0" w:line="240" w:lineRule="auto"/>
              <w:rPr>
                <w:rFonts w:ascii="Cambria" w:hAnsi="Cambria"/>
              </w:rPr>
            </w:pPr>
            <w:r w:rsidRPr="00AB1470">
              <w:rPr>
                <w:rFonts w:ascii="Cambria" w:hAnsi="Cambria"/>
                <w:color w:val="FF0000"/>
              </w:rPr>
              <w:t>574-</w:t>
            </w:r>
            <w:r w:rsidR="009E1600">
              <w:rPr>
                <w:rFonts w:ascii="Cambria" w:hAnsi="Cambria"/>
                <w:color w:val="FF0000"/>
              </w:rPr>
              <w:t>585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D3" w:rsidRPr="007409C4" w:rsidRDefault="009D429E" w:rsidP="00894B8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701C96">
              <w:rPr>
                <w:rFonts w:ascii="Cambria" w:hAnsi="Cambria"/>
              </w:rPr>
              <w:t>SELECTIVE SURFACE CHARACTERISTICS AND EXTRACTION PERFORMANCE OF A NITRO-GROUP EXPLOSIVE MOLECULARLY IMPRINTED POLYMER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D3" w:rsidRDefault="009D429E">
            <w:pPr>
              <w:spacing w:after="0" w:line="240" w:lineRule="auto"/>
              <w:rPr>
                <w:rFonts w:ascii="Cambria" w:eastAsia="Calibri" w:hAnsi="Cambria" w:cs="Times New Roman"/>
                <w:iCs/>
                <w:szCs w:val="18"/>
                <w:lang w:val="en-NZ"/>
              </w:rPr>
            </w:pPr>
            <w:r>
              <w:rPr>
                <w:rFonts w:ascii="Cambria" w:eastAsia="Calibri" w:hAnsi="Cambria" w:cs="Times New Roman"/>
                <w:iCs/>
                <w:szCs w:val="18"/>
                <w:lang w:val="en-NZ"/>
              </w:rPr>
              <w:t>UMT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D3" w:rsidRDefault="009D429E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JAN 2015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D3" w:rsidRDefault="009D429E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APRIL 2015</w:t>
            </w:r>
          </w:p>
        </w:tc>
      </w:tr>
      <w:tr w:rsidR="00F957D5" w:rsidTr="00690B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D5" w:rsidRDefault="009001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D5" w:rsidRDefault="0097420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SOON KONG YONG</w:t>
            </w:r>
          </w:p>
          <w:p w:rsidR="009E1600" w:rsidRDefault="009E1600">
            <w:pPr>
              <w:spacing w:after="0" w:line="240" w:lineRule="auto"/>
              <w:rPr>
                <w:rFonts w:ascii="Cambria" w:hAnsi="Cambria"/>
              </w:rPr>
            </w:pPr>
          </w:p>
          <w:p w:rsidR="009E1600" w:rsidRDefault="009E1600">
            <w:pPr>
              <w:spacing w:after="0" w:line="240" w:lineRule="auto"/>
              <w:rPr>
                <w:rFonts w:ascii="Cambria" w:hAnsi="Cambria"/>
              </w:rPr>
            </w:pPr>
            <w:r w:rsidRPr="009E1600">
              <w:rPr>
                <w:rFonts w:ascii="Cambria" w:hAnsi="Cambria"/>
                <w:color w:val="FF0000"/>
              </w:rPr>
              <w:t>586-</w:t>
            </w:r>
            <w:r w:rsidR="00A85D16">
              <w:rPr>
                <w:rFonts w:ascii="Cambria" w:hAnsi="Cambria"/>
                <w:color w:val="FF0000"/>
              </w:rPr>
              <w:t>594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D5" w:rsidRPr="009D429E" w:rsidRDefault="00974206" w:rsidP="00894B8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974206">
              <w:rPr>
                <w:rFonts w:ascii="Cambria" w:hAnsi="Cambria"/>
              </w:rPr>
              <w:t>ENHANCED Zn(II) AND Pb(II) REMOVAL FROM WASTEWATER USING THIOLATED CHITOSAN BEADS (ETB)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D5" w:rsidRDefault="00974206">
            <w:pPr>
              <w:spacing w:after="0" w:line="240" w:lineRule="auto"/>
              <w:rPr>
                <w:rFonts w:ascii="Cambria" w:eastAsia="Calibri" w:hAnsi="Cambria" w:cs="Times New Roman"/>
                <w:iCs/>
                <w:szCs w:val="18"/>
                <w:lang w:val="en-NZ"/>
              </w:rPr>
            </w:pPr>
            <w:r>
              <w:rPr>
                <w:rFonts w:ascii="Cambria" w:eastAsia="Calibri" w:hAnsi="Cambria" w:cs="Times New Roman"/>
                <w:iCs/>
                <w:szCs w:val="18"/>
                <w:lang w:val="en-NZ"/>
              </w:rPr>
              <w:t>UITM</w:t>
            </w:r>
            <w:bookmarkStart w:id="0" w:name="_GoBack"/>
            <w:bookmarkEnd w:id="0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D5" w:rsidRDefault="0097420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 APRIL 2015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D5" w:rsidRDefault="0097420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 MAY 2015</w:t>
            </w:r>
          </w:p>
        </w:tc>
      </w:tr>
      <w:tr w:rsidR="00CE3B19" w:rsidTr="00690B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19" w:rsidRDefault="009001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19" w:rsidRDefault="00262F81">
            <w:pPr>
              <w:spacing w:after="0" w:line="240" w:lineRule="auto"/>
              <w:rPr>
                <w:rFonts w:ascii="Cambria" w:hAnsi="Cambria"/>
              </w:rPr>
            </w:pPr>
            <w:r w:rsidRPr="00262F81">
              <w:rPr>
                <w:rFonts w:ascii="Cambria" w:hAnsi="Cambria"/>
              </w:rPr>
              <w:t>MOHAMMED NAZEERUNNISA</w:t>
            </w:r>
          </w:p>
          <w:p w:rsidR="00A85D16" w:rsidRDefault="00A85D16">
            <w:pPr>
              <w:spacing w:after="0" w:line="240" w:lineRule="auto"/>
              <w:rPr>
                <w:rFonts w:ascii="Cambria" w:hAnsi="Cambria"/>
              </w:rPr>
            </w:pPr>
          </w:p>
          <w:p w:rsidR="00A85D16" w:rsidRDefault="00A85D16">
            <w:pPr>
              <w:spacing w:after="0" w:line="240" w:lineRule="auto"/>
              <w:rPr>
                <w:rFonts w:ascii="Cambria" w:hAnsi="Cambria"/>
              </w:rPr>
            </w:pPr>
            <w:r w:rsidRPr="00A85D16">
              <w:rPr>
                <w:rFonts w:ascii="Cambria" w:hAnsi="Cambria"/>
                <w:color w:val="FF0000"/>
              </w:rPr>
              <w:t>595-</w:t>
            </w:r>
            <w:r w:rsidR="0054204D">
              <w:rPr>
                <w:rFonts w:ascii="Cambria" w:hAnsi="Cambria"/>
                <w:color w:val="FF0000"/>
              </w:rPr>
              <w:t>602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19" w:rsidRPr="00262F81" w:rsidRDefault="00262F81" w:rsidP="00894B81">
            <w:pPr>
              <w:spacing w:after="0" w:line="240" w:lineRule="auto"/>
              <w:jc w:val="both"/>
              <w:rPr>
                <w:rFonts w:ascii="Cambria" w:hAnsi="Cambria"/>
                <w:lang w:val="en-IN"/>
              </w:rPr>
            </w:pPr>
            <w:r w:rsidRPr="00262F81">
              <w:rPr>
                <w:rFonts w:ascii="Cambria" w:hAnsi="Cambria"/>
                <w:lang w:val="en-IN"/>
              </w:rPr>
              <w:t>DEVELOPMENT AND VALIDATION OF A STABILITY-INDICATING RP-HPLC METHOD FOR DETERMINATION OF AMBRISENTAN IN BULK DRUGS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19" w:rsidRDefault="00262F81">
            <w:pPr>
              <w:spacing w:after="0" w:line="240" w:lineRule="auto"/>
              <w:rPr>
                <w:rFonts w:ascii="Cambria" w:eastAsia="Calibri" w:hAnsi="Cambria" w:cs="Times New Roman"/>
                <w:iCs/>
                <w:szCs w:val="18"/>
                <w:lang w:val="en-NZ"/>
              </w:rPr>
            </w:pPr>
            <w:r w:rsidRPr="00262F81">
              <w:rPr>
                <w:rFonts w:ascii="Cambria" w:eastAsia="Calibri" w:hAnsi="Cambria" w:cs="Times New Roman"/>
                <w:iCs/>
                <w:szCs w:val="18"/>
                <w:lang w:val="en-NZ"/>
              </w:rPr>
              <w:t>ACHARYA NAGARJUNA UNIVERSITY</w:t>
            </w:r>
            <w:r>
              <w:rPr>
                <w:rFonts w:ascii="Cambria" w:eastAsia="Calibri" w:hAnsi="Cambria" w:cs="Times New Roman"/>
                <w:iCs/>
                <w:szCs w:val="18"/>
                <w:lang w:val="en-NZ"/>
              </w:rPr>
              <w:t>, INDIA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19" w:rsidRDefault="00262F81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 FEB 2015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19" w:rsidRDefault="00262F81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 APRIL 2015</w:t>
            </w:r>
          </w:p>
        </w:tc>
      </w:tr>
      <w:tr w:rsidR="00CE3B19" w:rsidTr="00690B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19" w:rsidRDefault="009001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19" w:rsidRDefault="00603A11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ALESSANDRO SASSOLINI</w:t>
            </w:r>
          </w:p>
          <w:p w:rsidR="0054204D" w:rsidRDefault="0054204D">
            <w:pPr>
              <w:spacing w:after="0" w:line="240" w:lineRule="auto"/>
              <w:rPr>
                <w:rFonts w:ascii="Cambria" w:hAnsi="Cambria"/>
              </w:rPr>
            </w:pPr>
          </w:p>
          <w:p w:rsidR="0054204D" w:rsidRDefault="0054204D">
            <w:pPr>
              <w:spacing w:after="0" w:line="240" w:lineRule="auto"/>
              <w:rPr>
                <w:rFonts w:ascii="Cambria" w:hAnsi="Cambria"/>
              </w:rPr>
            </w:pPr>
            <w:r w:rsidRPr="0054204D">
              <w:rPr>
                <w:rFonts w:ascii="Cambria" w:hAnsi="Cambria"/>
                <w:color w:val="FF0000"/>
              </w:rPr>
              <w:t>603-</w:t>
            </w:r>
            <w:r w:rsidR="00BD7860">
              <w:rPr>
                <w:rFonts w:ascii="Cambria" w:hAnsi="Cambria"/>
                <w:color w:val="FF0000"/>
              </w:rPr>
              <w:t>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19" w:rsidRPr="009D429E" w:rsidRDefault="00603A11" w:rsidP="00603A1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03A11">
              <w:rPr>
                <w:rFonts w:ascii="Cambria" w:hAnsi="Cambria"/>
              </w:rPr>
              <w:t>COMPARISON OF THREE SAMPLE PREPARATION METHODS FOR ANALYIS OF CHEMICAL WARFARE AGENT SIMULANTS IN WATER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19" w:rsidRPr="00603A11" w:rsidRDefault="00603A11">
            <w:pPr>
              <w:spacing w:after="0" w:line="240" w:lineRule="auto"/>
              <w:rPr>
                <w:rFonts w:ascii="Cambria" w:eastAsia="Calibri" w:hAnsi="Cambria" w:cs="Times New Roman"/>
                <w:iCs/>
                <w:szCs w:val="18"/>
              </w:rPr>
            </w:pPr>
            <w:r w:rsidRPr="00603A11">
              <w:rPr>
                <w:rFonts w:ascii="Cambria" w:eastAsia="Calibri" w:hAnsi="Cambria" w:cs="Times New Roman"/>
                <w:iCs/>
                <w:szCs w:val="18"/>
              </w:rPr>
              <w:t>UNIVERSITY OF ROME TOR VERGATA</w:t>
            </w:r>
            <w:r>
              <w:rPr>
                <w:rFonts w:ascii="Cambria" w:eastAsia="Calibri" w:hAnsi="Cambria" w:cs="Times New Roman"/>
                <w:iCs/>
                <w:szCs w:val="18"/>
              </w:rPr>
              <w:t>, ITALY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19" w:rsidRDefault="00603A11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 MARCH 2015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19" w:rsidRDefault="00603A11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APRIL 2015</w:t>
            </w:r>
          </w:p>
        </w:tc>
      </w:tr>
      <w:tr w:rsidR="00CE3B19" w:rsidTr="00690B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19" w:rsidRDefault="009001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19" w:rsidRDefault="00DC6F9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NUR HUDA-FAUJAN</w:t>
            </w:r>
          </w:p>
          <w:p w:rsidR="00BD7860" w:rsidRDefault="00BD7860">
            <w:pPr>
              <w:spacing w:after="0" w:line="240" w:lineRule="auto"/>
              <w:rPr>
                <w:rFonts w:ascii="Cambria" w:hAnsi="Cambria"/>
              </w:rPr>
            </w:pPr>
          </w:p>
          <w:p w:rsidR="00BD7860" w:rsidRDefault="00BD7860">
            <w:pPr>
              <w:spacing w:after="0" w:line="240" w:lineRule="auto"/>
              <w:rPr>
                <w:rFonts w:ascii="Cambria" w:hAnsi="Cambria"/>
              </w:rPr>
            </w:pPr>
            <w:r w:rsidRPr="00BD7860">
              <w:rPr>
                <w:rFonts w:ascii="Cambria" w:hAnsi="Cambria"/>
                <w:color w:val="FF0000"/>
              </w:rPr>
              <w:t>611-</w:t>
            </w:r>
            <w:r w:rsidR="00EA326A">
              <w:rPr>
                <w:rFonts w:ascii="Cambria" w:hAnsi="Cambria"/>
                <w:color w:val="FF0000"/>
              </w:rPr>
              <w:t>624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19" w:rsidRPr="009D429E" w:rsidRDefault="00DC6F9F" w:rsidP="00DC6F9F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701C96">
              <w:rPr>
                <w:rFonts w:ascii="Cambria" w:hAnsi="Cambria"/>
                <w:color w:val="FF0000"/>
              </w:rPr>
              <w:t>COMPARATIVE ANALYSIS OF PHENOLIC CONTENT AND ANTIOXIDATIVE ACTIVITIES OF EIGHT MALAYSIAN TRADITIONAL VEGETABLES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19" w:rsidRDefault="00DC6F9F">
            <w:pPr>
              <w:spacing w:after="0" w:line="240" w:lineRule="auto"/>
              <w:rPr>
                <w:rFonts w:ascii="Cambria" w:eastAsia="Calibri" w:hAnsi="Cambria" w:cs="Times New Roman"/>
                <w:iCs/>
                <w:szCs w:val="18"/>
                <w:lang w:val="en-NZ"/>
              </w:rPr>
            </w:pPr>
            <w:r>
              <w:rPr>
                <w:rFonts w:ascii="Cambria" w:eastAsia="Calibri" w:hAnsi="Cambria" w:cs="Times New Roman"/>
                <w:iCs/>
                <w:szCs w:val="18"/>
                <w:lang w:val="en-NZ"/>
              </w:rPr>
              <w:t>USIM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19" w:rsidRDefault="00DC6F9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 APRIL 2015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19" w:rsidRDefault="00DC6F9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 MAY 2015</w:t>
            </w:r>
          </w:p>
        </w:tc>
      </w:tr>
      <w:tr w:rsidR="0090010A" w:rsidTr="00690B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0A" w:rsidRDefault="009001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0A" w:rsidRDefault="00E00A15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JOANNA NOWAKOWSKA</w:t>
            </w:r>
          </w:p>
          <w:p w:rsidR="00EA326A" w:rsidRDefault="00EA326A">
            <w:pPr>
              <w:spacing w:after="0" w:line="240" w:lineRule="auto"/>
              <w:rPr>
                <w:rFonts w:ascii="Cambria" w:hAnsi="Cambria"/>
              </w:rPr>
            </w:pPr>
            <w:r w:rsidRPr="00EA326A">
              <w:rPr>
                <w:rFonts w:ascii="Cambria" w:hAnsi="Cambria"/>
                <w:color w:val="FF0000"/>
              </w:rPr>
              <w:t>625-</w:t>
            </w:r>
            <w:r w:rsidR="002D0A87">
              <w:rPr>
                <w:rFonts w:ascii="Cambria" w:hAnsi="Cambria"/>
                <w:color w:val="FF0000"/>
              </w:rPr>
              <w:t>635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0A" w:rsidRPr="009D429E" w:rsidRDefault="00E00A15" w:rsidP="00894B8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00A15">
              <w:rPr>
                <w:rFonts w:ascii="Cambria" w:hAnsi="Cambria"/>
              </w:rPr>
              <w:t>A SIMPLE THIN LAYER CHROMATOGRAPHY METHOD FOR SEPARATION OF SELECTED NATURAL STEROID HORMONES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0A" w:rsidRDefault="00E00A15">
            <w:pPr>
              <w:spacing w:after="0" w:line="240" w:lineRule="auto"/>
              <w:rPr>
                <w:rFonts w:ascii="Cambria" w:eastAsia="Calibri" w:hAnsi="Cambria" w:cs="Times New Roman"/>
                <w:iCs/>
                <w:szCs w:val="18"/>
                <w:lang w:val="en-NZ"/>
              </w:rPr>
            </w:pPr>
            <w:r w:rsidRPr="00E00A15">
              <w:rPr>
                <w:rFonts w:ascii="Cambria" w:eastAsia="Calibri" w:hAnsi="Cambria" w:cs="Times New Roman"/>
                <w:iCs/>
                <w:szCs w:val="18"/>
                <w:lang w:val="en-NZ"/>
              </w:rPr>
              <w:t>MEDICAL UNIVERSITY OF GDAŃSK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0A" w:rsidRDefault="00E00A15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 APRIL 2015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0A" w:rsidRDefault="007243F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  <w:r w:rsidR="00E00A15">
              <w:rPr>
                <w:rFonts w:ascii="Cambria" w:hAnsi="Cambria"/>
              </w:rPr>
              <w:t xml:space="preserve"> MAY 2015</w:t>
            </w:r>
          </w:p>
        </w:tc>
      </w:tr>
    </w:tbl>
    <w:p w:rsidR="00B95792" w:rsidRDefault="00701C96"/>
    <w:sectPr w:rsidR="00B95792" w:rsidSect="00704D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D8F"/>
    <w:rsid w:val="00061A26"/>
    <w:rsid w:val="0006740B"/>
    <w:rsid w:val="000855E2"/>
    <w:rsid w:val="000A3A62"/>
    <w:rsid w:val="00162E03"/>
    <w:rsid w:val="0019214F"/>
    <w:rsid w:val="001C34C6"/>
    <w:rsid w:val="002124D8"/>
    <w:rsid w:val="00262F81"/>
    <w:rsid w:val="002D0A87"/>
    <w:rsid w:val="002E2303"/>
    <w:rsid w:val="003032B1"/>
    <w:rsid w:val="003D76C3"/>
    <w:rsid w:val="00451AD3"/>
    <w:rsid w:val="00464384"/>
    <w:rsid w:val="004B6D02"/>
    <w:rsid w:val="004C2803"/>
    <w:rsid w:val="0054204D"/>
    <w:rsid w:val="005A7060"/>
    <w:rsid w:val="005B6F67"/>
    <w:rsid w:val="00603A11"/>
    <w:rsid w:val="00690B6C"/>
    <w:rsid w:val="0069130A"/>
    <w:rsid w:val="006C0FF2"/>
    <w:rsid w:val="00701C96"/>
    <w:rsid w:val="00704D8F"/>
    <w:rsid w:val="007243F7"/>
    <w:rsid w:val="007409C4"/>
    <w:rsid w:val="007F3F87"/>
    <w:rsid w:val="008553C2"/>
    <w:rsid w:val="00894B81"/>
    <w:rsid w:val="0090010A"/>
    <w:rsid w:val="00912047"/>
    <w:rsid w:val="00974206"/>
    <w:rsid w:val="009D429E"/>
    <w:rsid w:val="009E000F"/>
    <w:rsid w:val="009E1600"/>
    <w:rsid w:val="00A85D16"/>
    <w:rsid w:val="00AB1470"/>
    <w:rsid w:val="00B55DE5"/>
    <w:rsid w:val="00B862A8"/>
    <w:rsid w:val="00BA09F0"/>
    <w:rsid w:val="00BB1B97"/>
    <w:rsid w:val="00BD7860"/>
    <w:rsid w:val="00C83EF0"/>
    <w:rsid w:val="00CA5514"/>
    <w:rsid w:val="00CE3B19"/>
    <w:rsid w:val="00DC6F9F"/>
    <w:rsid w:val="00DD176A"/>
    <w:rsid w:val="00DE4A5C"/>
    <w:rsid w:val="00E00A15"/>
    <w:rsid w:val="00E10791"/>
    <w:rsid w:val="00E328AA"/>
    <w:rsid w:val="00E623C0"/>
    <w:rsid w:val="00EA326A"/>
    <w:rsid w:val="00EF59B4"/>
    <w:rsid w:val="00F9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8F"/>
    <w:pPr>
      <w:spacing w:after="160" w:line="25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D8F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8F"/>
    <w:pPr>
      <w:spacing w:after="160" w:line="25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D8F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ANALIS</cp:lastModifiedBy>
  <cp:revision>39</cp:revision>
  <dcterms:created xsi:type="dcterms:W3CDTF">2015-05-23T04:59:00Z</dcterms:created>
  <dcterms:modified xsi:type="dcterms:W3CDTF">2015-06-11T12:27:00Z</dcterms:modified>
</cp:coreProperties>
</file>