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  <w:t xml:space="preserve">1. </w:t>
      </w:r>
      <w:r w:rsidRPr="00314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  <w:t>Pindaan Ainaatul Asma</w:t>
      </w:r>
    </w:p>
    <w:p w:rsid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</w:p>
    <w:p w:rsidR="00314203" w:rsidRPr="00314203" w:rsidRDefault="00314203" w:rsidP="0031420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Pindaan yang dilakukan hanya melibatkan spacing antara perkataan. Berikut adalah pindaan yang dilakukan berserata manuscript yang telah dilakukan.</w:t>
      </w: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Bahagian:  Raw Materials</w:t>
      </w:r>
    </w:p>
    <w:p w:rsidR="00314203" w:rsidRPr="00314203" w:rsidRDefault="00314203" w:rsidP="0031420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Pindaan yang dilakukan: jarak perkataan  'with 1%' telah dirapatkan.</w:t>
      </w:r>
    </w:p>
    <w:p w:rsidR="00314203" w:rsidRPr="00314203" w:rsidRDefault="00314203" w:rsidP="0031420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ms-MY"/>
        </w:rPr>
      </w:pPr>
    </w:p>
    <w:p w:rsidR="00314203" w:rsidRPr="00314203" w:rsidRDefault="00314203" w:rsidP="0031420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Bahagian: RSOTMP ester (baris 9)</w:t>
      </w:r>
    </w:p>
    <w:p w:rsidR="00314203" w:rsidRPr="00314203" w:rsidRDefault="00314203" w:rsidP="0031420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Pindaan yang dilakukan: jarak perkataan 'wavenumber 1744 cm-1' telah dirapatkan. </w:t>
      </w:r>
    </w:p>
    <w:p w:rsidR="00314203" w:rsidRPr="00314203" w:rsidRDefault="00314203" w:rsidP="0031420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ms-MY"/>
        </w:rPr>
      </w:pPr>
    </w:p>
    <w:p w:rsidR="00314203" w:rsidRPr="00314203" w:rsidRDefault="00314203" w:rsidP="0031420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Bahagian: Lubricant Characterization (baris 13)</w:t>
      </w:r>
    </w:p>
    <w:p w:rsidR="00314203" w:rsidRPr="00314203" w:rsidRDefault="00314203" w:rsidP="0031420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Pindaan yang dilakukan: jarak antara '-1 oC, -13 oC' telah dirapatkan.</w:t>
      </w:r>
    </w:p>
    <w:p w:rsidR="00314203" w:rsidRPr="00314203" w:rsidRDefault="00314203" w:rsidP="00314203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ms-MY"/>
        </w:rPr>
      </w:pP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Bahagian: Lubricant Characterization (baris 17)</w:t>
      </w:r>
    </w:p>
    <w:p w:rsid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Pindaan yang dilakukan: jarak antara 'was 49 cSt' telah dirapatkan.</w:t>
      </w:r>
    </w:p>
    <w:p w:rsid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</w:p>
    <w:p w:rsid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  <w:t xml:space="preserve">2. </w:t>
      </w:r>
      <w:r w:rsidRPr="00314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  <w:t xml:space="preserve">Pindaan Azwani </w:t>
      </w:r>
    </w:p>
    <w:p w:rsid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</w:pP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attach is the latest version of the manuscript. there is only a small changes made, where we add another co-author, dr nasir mat arip.</w:t>
      </w: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</w:p>
    <w:p w:rsid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thank you</w:t>
      </w:r>
    </w:p>
    <w:p w:rsid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  <w:t xml:space="preserve">3. </w:t>
      </w:r>
      <w:r w:rsidRPr="00314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  <w:t>Pindaan Samsiah</w:t>
      </w:r>
    </w:p>
    <w:p w:rsid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da sedikit pembetulan iaitu seperti berikut :</w:t>
      </w: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 xml:space="preserve"> </w:t>
      </w:r>
    </w:p>
    <w:p w:rsidR="00314203" w:rsidRDefault="00314203" w:rsidP="003142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muka surat 430, buang perkataan are pada but are also found on ridges menjadi but also found on ridges</w:t>
      </w:r>
    </w:p>
    <w:p w:rsidR="00314203" w:rsidRDefault="00314203" w:rsidP="003142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muka surat 430, perkataan astilbin, sepatutnya tiada , iaitu hanya astilbin,</w:t>
      </w:r>
    </w:p>
    <w:p w:rsidR="00314203" w:rsidRDefault="00314203" w:rsidP="003142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muka surat 432, 6" tu masih berwarna ungu, sepatutnya berwarna hitam seperti biasa.</w:t>
      </w:r>
    </w:p>
    <w:p w:rsidR="00314203" w:rsidRDefault="00314203" w:rsidP="003142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muka surat 434, ada tambahan ddd, doublet of doublet of doublet; brd, broad doublet; t, triplet; sebelum m, multiplet</w:t>
      </w:r>
    </w:p>
    <w:p w:rsidR="00314203" w:rsidRPr="00314203" w:rsidRDefault="00314203" w:rsidP="003142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</w:pPr>
      <w:r w:rsidRPr="00314203">
        <w:rPr>
          <w:rFonts w:ascii="Times New Roman" w:eastAsia="Times New Roman" w:hAnsi="Times New Roman" w:cs="Times New Roman"/>
          <w:color w:val="000000"/>
          <w:sz w:val="24"/>
          <w:szCs w:val="24"/>
          <w:lang w:val="ms-MY"/>
        </w:rPr>
        <w:t>muka surat 434, bahagian acknowledgement, tambah and sebelum UKM grant</w:t>
      </w: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</w:pPr>
    </w:p>
    <w:p w:rsidR="00314203" w:rsidRPr="00314203" w:rsidRDefault="00314203" w:rsidP="00314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s-MY"/>
        </w:rPr>
      </w:pPr>
    </w:p>
    <w:p w:rsidR="00A650DB" w:rsidRPr="00314203" w:rsidRDefault="00A650DB" w:rsidP="00314203">
      <w:pPr>
        <w:jc w:val="both"/>
        <w:rPr>
          <w:lang w:val="ms-MY"/>
        </w:rPr>
      </w:pPr>
      <w:bookmarkStart w:id="0" w:name="_GoBack"/>
      <w:bookmarkEnd w:id="0"/>
    </w:p>
    <w:sectPr w:rsidR="00A650DB" w:rsidRPr="00314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51F20"/>
    <w:multiLevelType w:val="hybridMultilevel"/>
    <w:tmpl w:val="96C0E7D8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03"/>
    <w:rsid w:val="00052EF6"/>
    <w:rsid w:val="00314203"/>
    <w:rsid w:val="00A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4203"/>
  </w:style>
  <w:style w:type="paragraph" w:styleId="ListParagraph">
    <w:name w:val="List Paragraph"/>
    <w:basedOn w:val="Normal"/>
    <w:uiPriority w:val="34"/>
    <w:qFormat/>
    <w:rsid w:val="00314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14203"/>
  </w:style>
  <w:style w:type="paragraph" w:styleId="ListParagraph">
    <w:name w:val="List Paragraph"/>
    <w:basedOn w:val="Normal"/>
    <w:uiPriority w:val="34"/>
    <w:qFormat/>
    <w:rsid w:val="00314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C3C3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AFIQ</dc:creator>
  <cp:lastModifiedBy>WAN AFIQ</cp:lastModifiedBy>
  <cp:revision>1</cp:revision>
  <dcterms:created xsi:type="dcterms:W3CDTF">2013-11-25T14:29:00Z</dcterms:created>
  <dcterms:modified xsi:type="dcterms:W3CDTF">2013-11-25T14:50:00Z</dcterms:modified>
</cp:coreProperties>
</file>