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7FD" w:rsidRDefault="004667FD" w:rsidP="004667F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F654B8">
        <w:rPr>
          <w:rFonts w:ascii="Times New Roman" w:hAnsi="Times New Roman"/>
          <w:sz w:val="18"/>
          <w:szCs w:val="18"/>
        </w:rPr>
        <w:t>Table</w:t>
      </w:r>
      <w:r w:rsidRPr="00F654B8">
        <w:rPr>
          <w:rFonts w:ascii="Times New Roman" w:hAnsi="Times New Roman"/>
          <w:sz w:val="24"/>
          <w:szCs w:val="24"/>
        </w:rPr>
        <w:t xml:space="preserve"> </w:t>
      </w:r>
      <w:r w:rsidRPr="00F654B8">
        <w:rPr>
          <w:rFonts w:ascii="Times New Roman" w:hAnsi="Times New Roman"/>
          <w:sz w:val="18"/>
          <w:szCs w:val="18"/>
        </w:rPr>
        <w:t>1: Analytical Data and Physical Properties of Schiff Base, Metal</w:t>
      </w:r>
      <w:r w:rsidRPr="00622454">
        <w:rPr>
          <w:rFonts w:ascii="Times New Roman" w:hAnsi="Times New Roman"/>
          <w:sz w:val="18"/>
          <w:szCs w:val="18"/>
        </w:rPr>
        <w:t xml:space="preserve"> Complex and Lithium Schiff base</w:t>
      </w:r>
      <w:bookmarkStart w:id="0" w:name="_GoBack"/>
      <w:bookmarkEnd w:id="0"/>
    </w:p>
    <w:p w:rsidR="004667FD" w:rsidRDefault="004667FD" w:rsidP="004667FD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pPr w:leftFromText="180" w:rightFromText="180" w:vertAnchor="page" w:horzAnchor="margin" w:tblpY="2079"/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12"/>
        <w:gridCol w:w="1170"/>
        <w:gridCol w:w="810"/>
        <w:gridCol w:w="990"/>
        <w:gridCol w:w="1170"/>
        <w:gridCol w:w="720"/>
        <w:gridCol w:w="846"/>
      </w:tblGrid>
      <w:tr w:rsidR="004667FD" w:rsidRPr="00F654B8" w:rsidTr="001D3B06">
        <w:trPr>
          <w:trHeight w:val="552"/>
        </w:trPr>
        <w:tc>
          <w:tcPr>
            <w:tcW w:w="3312" w:type="dxa"/>
            <w:vMerge w:val="restart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4667FD" w:rsidRPr="00F654B8" w:rsidRDefault="004667FD" w:rsidP="001D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54B8">
              <w:rPr>
                <w:rFonts w:ascii="Times New Roman" w:hAnsi="Times New Roman"/>
                <w:sz w:val="18"/>
                <w:szCs w:val="18"/>
              </w:rPr>
              <w:t>Compound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667FD" w:rsidRPr="00F654B8" w:rsidRDefault="004667FD" w:rsidP="001D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54B8">
              <w:rPr>
                <w:rFonts w:ascii="Times New Roman" w:hAnsi="Times New Roman"/>
                <w:sz w:val="18"/>
                <w:szCs w:val="18"/>
              </w:rPr>
              <w:t>Abbs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667FD" w:rsidRPr="00F654B8" w:rsidRDefault="004667FD" w:rsidP="001D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54B8">
              <w:rPr>
                <w:rFonts w:ascii="Times New Roman" w:hAnsi="Times New Roman"/>
                <w:sz w:val="18"/>
                <w:szCs w:val="18"/>
              </w:rPr>
              <w:t>Colour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667FD" w:rsidRPr="00F654B8" w:rsidRDefault="004667FD" w:rsidP="001D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54B8">
              <w:rPr>
                <w:rFonts w:ascii="Times New Roman" w:hAnsi="Times New Roman"/>
                <w:sz w:val="18"/>
                <w:szCs w:val="18"/>
              </w:rPr>
              <w:t>Melting point</w:t>
            </w:r>
          </w:p>
          <w:p w:rsidR="004667FD" w:rsidRPr="00F654B8" w:rsidRDefault="004667FD" w:rsidP="001D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54B8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r w:rsidRPr="00F654B8">
              <w:rPr>
                <w:rFonts w:ascii="Times New Roman" w:hAnsi="Times New Roman"/>
                <w:sz w:val="18"/>
                <w:szCs w:val="18"/>
                <w:vertAlign w:val="superscript"/>
              </w:rPr>
              <w:t>o</w:t>
            </w:r>
            <w:r w:rsidRPr="00F654B8">
              <w:rPr>
                <w:rFonts w:ascii="Times New Roman" w:hAnsi="Times New Roman"/>
                <w:sz w:val="18"/>
                <w:szCs w:val="18"/>
              </w:rPr>
              <w:t>C)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4667FD" w:rsidRPr="00F654B8" w:rsidRDefault="004667FD" w:rsidP="001D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54B8">
              <w:rPr>
                <w:rFonts w:ascii="Times New Roman" w:hAnsi="Times New Roman"/>
                <w:sz w:val="18"/>
                <w:szCs w:val="18"/>
              </w:rPr>
              <w:t>Experimental Value</w:t>
            </w:r>
          </w:p>
          <w:p w:rsidR="004667FD" w:rsidRPr="00F654B8" w:rsidRDefault="004667FD" w:rsidP="001D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54B8">
              <w:rPr>
                <w:rFonts w:ascii="Times New Roman" w:hAnsi="Times New Roman"/>
                <w:sz w:val="18"/>
                <w:szCs w:val="18"/>
              </w:rPr>
              <w:t xml:space="preserve"> (Calculated Value) %</w:t>
            </w:r>
          </w:p>
        </w:tc>
      </w:tr>
      <w:tr w:rsidR="004667FD" w:rsidRPr="00F654B8" w:rsidTr="001D3B06">
        <w:trPr>
          <w:trHeight w:val="225"/>
        </w:trPr>
        <w:tc>
          <w:tcPr>
            <w:tcW w:w="331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67FD" w:rsidRPr="00F654B8" w:rsidRDefault="004667FD" w:rsidP="001D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4667FD" w:rsidRPr="00F654B8" w:rsidRDefault="004667FD" w:rsidP="001D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667FD" w:rsidRPr="00F654B8" w:rsidRDefault="004667FD" w:rsidP="001D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667FD" w:rsidRPr="00F654B8" w:rsidRDefault="004667FD" w:rsidP="001D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667FD" w:rsidRPr="00F654B8" w:rsidRDefault="004667FD" w:rsidP="001D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54B8"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667FD" w:rsidRPr="00F654B8" w:rsidRDefault="004667FD" w:rsidP="001D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54B8">
              <w:rPr>
                <w:rFonts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84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667FD" w:rsidRPr="00F654B8" w:rsidRDefault="004667FD" w:rsidP="001D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54B8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</w:tr>
      <w:tr w:rsidR="004667FD" w:rsidRPr="00F654B8" w:rsidTr="001D3B06">
        <w:trPr>
          <w:trHeight w:val="747"/>
        </w:trPr>
        <w:tc>
          <w:tcPr>
            <w:tcW w:w="33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667FD" w:rsidRPr="00F654B8" w:rsidRDefault="004667FD" w:rsidP="001D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54B8">
              <w:rPr>
                <w:rFonts w:ascii="Times New Roman" w:hAnsi="Times New Roman"/>
                <w:i/>
                <w:sz w:val="18"/>
                <w:szCs w:val="18"/>
              </w:rPr>
              <w:t>(E)</w:t>
            </w:r>
            <w:r w:rsidRPr="00F654B8">
              <w:rPr>
                <w:rFonts w:ascii="Times New Roman" w:hAnsi="Times New Roman"/>
                <w:sz w:val="18"/>
                <w:szCs w:val="18"/>
              </w:rPr>
              <w:t>-3-(2-aminophenylimino)indoline-2-one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667FD" w:rsidRPr="00F654B8" w:rsidRDefault="004667FD" w:rsidP="001D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54B8">
              <w:rPr>
                <w:rFonts w:ascii="Times New Roman" w:hAnsi="Times New Roman"/>
                <w:sz w:val="18"/>
                <w:szCs w:val="18"/>
              </w:rPr>
              <w:t>APIISA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667FD" w:rsidRPr="00F654B8" w:rsidRDefault="004667FD" w:rsidP="001D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54B8">
              <w:rPr>
                <w:rFonts w:ascii="Times New Roman" w:hAnsi="Times New Roman"/>
                <w:sz w:val="18"/>
                <w:szCs w:val="18"/>
              </w:rPr>
              <w:t>Yellow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667FD" w:rsidRPr="00F654B8" w:rsidRDefault="004667FD" w:rsidP="001D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54B8">
              <w:rPr>
                <w:rFonts w:ascii="Times New Roman" w:hAnsi="Times New Roman"/>
                <w:sz w:val="18"/>
                <w:szCs w:val="18"/>
              </w:rPr>
              <w:t>244.8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667FD" w:rsidRPr="00F654B8" w:rsidRDefault="004667FD" w:rsidP="001D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54B8">
              <w:rPr>
                <w:rFonts w:ascii="Times New Roman" w:hAnsi="Times New Roman"/>
                <w:sz w:val="18"/>
                <w:szCs w:val="18"/>
              </w:rPr>
              <w:t>71.27 (70.87)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667FD" w:rsidRPr="00F654B8" w:rsidRDefault="004667FD" w:rsidP="001D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54B8">
              <w:rPr>
                <w:rFonts w:ascii="Times New Roman" w:hAnsi="Times New Roman"/>
                <w:sz w:val="18"/>
                <w:szCs w:val="18"/>
              </w:rPr>
              <w:t>4.35 (4.67)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667FD" w:rsidRPr="00F654B8" w:rsidRDefault="004667FD" w:rsidP="001D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54B8">
              <w:rPr>
                <w:rFonts w:ascii="Times New Roman" w:hAnsi="Times New Roman"/>
                <w:sz w:val="18"/>
                <w:szCs w:val="18"/>
              </w:rPr>
              <w:t>17.99 (17.71)</w:t>
            </w:r>
          </w:p>
        </w:tc>
      </w:tr>
      <w:tr w:rsidR="004667FD" w:rsidRPr="00F654B8" w:rsidTr="001D3B06"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67FD" w:rsidRPr="00F654B8" w:rsidRDefault="004667FD" w:rsidP="001D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54B8">
              <w:rPr>
                <w:rFonts w:ascii="Times New Roman" w:hAnsi="Times New Roman"/>
                <w:i/>
                <w:sz w:val="18"/>
                <w:szCs w:val="18"/>
              </w:rPr>
              <w:t>bis</w:t>
            </w:r>
            <w:r w:rsidRPr="00F654B8">
              <w:rPr>
                <w:rFonts w:ascii="Times New Roman" w:hAnsi="Times New Roman"/>
                <w:sz w:val="18"/>
                <w:szCs w:val="18"/>
              </w:rPr>
              <w:t>[</w:t>
            </w:r>
            <w:r w:rsidRPr="00F654B8">
              <w:rPr>
                <w:rFonts w:ascii="Times New Roman" w:hAnsi="Times New Roman"/>
                <w:i/>
                <w:sz w:val="18"/>
                <w:szCs w:val="18"/>
              </w:rPr>
              <w:t>(E)</w:t>
            </w:r>
            <w:r w:rsidRPr="00F654B8">
              <w:rPr>
                <w:rFonts w:ascii="Times New Roman" w:hAnsi="Times New Roman"/>
                <w:sz w:val="18"/>
                <w:szCs w:val="18"/>
              </w:rPr>
              <w:t>-3-(2-aminophenylimino)indoline-2-one] Cobalt(II))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67FD" w:rsidRPr="00F654B8" w:rsidRDefault="004667FD" w:rsidP="001D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54B8">
              <w:rPr>
                <w:rFonts w:ascii="Times New Roman" w:hAnsi="Times New Roman"/>
                <w:sz w:val="18"/>
                <w:szCs w:val="18"/>
              </w:rPr>
              <w:t>Co (APIISA)</w:t>
            </w:r>
            <w:r w:rsidRPr="00F654B8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67FD" w:rsidRPr="00F654B8" w:rsidRDefault="004667FD" w:rsidP="001D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54B8">
              <w:rPr>
                <w:rFonts w:ascii="Times New Roman" w:hAnsi="Times New Roman"/>
                <w:sz w:val="18"/>
                <w:szCs w:val="18"/>
              </w:rPr>
              <w:t>Brown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67FD" w:rsidRPr="00F654B8" w:rsidRDefault="004667FD" w:rsidP="001D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54B8">
              <w:rPr>
                <w:rFonts w:ascii="Times New Roman" w:hAnsi="Times New Roman"/>
                <w:sz w:val="18"/>
                <w:szCs w:val="18"/>
              </w:rPr>
              <w:t>287.7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67FD" w:rsidRPr="00F654B8" w:rsidRDefault="004667FD" w:rsidP="001D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54B8">
              <w:rPr>
                <w:rFonts w:ascii="Times New Roman" w:hAnsi="Times New Roman"/>
                <w:sz w:val="18"/>
                <w:szCs w:val="18"/>
              </w:rPr>
              <w:t>64.88 (63.28)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67FD" w:rsidRPr="00F654B8" w:rsidRDefault="004667FD" w:rsidP="001D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54B8">
              <w:rPr>
                <w:rFonts w:ascii="Times New Roman" w:hAnsi="Times New Roman"/>
                <w:sz w:val="18"/>
                <w:szCs w:val="18"/>
              </w:rPr>
              <w:t>4.38 (3.79)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67FD" w:rsidRPr="00F654B8" w:rsidRDefault="004667FD" w:rsidP="001D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54B8">
              <w:rPr>
                <w:rFonts w:ascii="Times New Roman" w:hAnsi="Times New Roman"/>
                <w:sz w:val="18"/>
                <w:szCs w:val="18"/>
              </w:rPr>
              <w:t>15.92 (15.81)</w:t>
            </w:r>
          </w:p>
        </w:tc>
      </w:tr>
      <w:tr w:rsidR="004667FD" w:rsidRPr="00F654B8" w:rsidTr="001D3B06">
        <w:trPr>
          <w:trHeight w:val="897"/>
        </w:trPr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67FD" w:rsidRPr="00F654B8" w:rsidRDefault="004667FD" w:rsidP="001D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54B8">
              <w:rPr>
                <w:rFonts w:ascii="Times New Roman" w:hAnsi="Times New Roman"/>
                <w:sz w:val="18"/>
                <w:szCs w:val="18"/>
              </w:rPr>
              <w:t>Lithium-</w:t>
            </w:r>
            <w:r w:rsidRPr="00F654B8">
              <w:rPr>
                <w:rFonts w:ascii="Times New Roman" w:hAnsi="Times New Roman"/>
                <w:i/>
                <w:sz w:val="18"/>
                <w:szCs w:val="18"/>
              </w:rPr>
              <w:t>(E)</w:t>
            </w:r>
            <w:r w:rsidRPr="00F654B8">
              <w:rPr>
                <w:rFonts w:ascii="Times New Roman" w:hAnsi="Times New Roman"/>
                <w:sz w:val="18"/>
                <w:szCs w:val="18"/>
              </w:rPr>
              <w:t>-3-(2-aminophenylimino)indoline-2-one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67FD" w:rsidRPr="00F654B8" w:rsidRDefault="004667FD" w:rsidP="001D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54B8">
              <w:rPr>
                <w:rFonts w:ascii="Times New Roman" w:hAnsi="Times New Roman"/>
                <w:sz w:val="18"/>
                <w:szCs w:val="18"/>
              </w:rPr>
              <w:t>LI-APIISA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67FD" w:rsidRPr="00F654B8" w:rsidRDefault="004667FD" w:rsidP="001D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667FD" w:rsidRPr="00F654B8" w:rsidRDefault="004667FD" w:rsidP="001D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54B8">
              <w:rPr>
                <w:rFonts w:ascii="Times New Roman" w:hAnsi="Times New Roman"/>
                <w:sz w:val="18"/>
                <w:szCs w:val="18"/>
              </w:rPr>
              <w:t>Dark brown</w:t>
            </w:r>
          </w:p>
          <w:p w:rsidR="004667FD" w:rsidRPr="00F654B8" w:rsidRDefault="004667FD" w:rsidP="001D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67FD" w:rsidRPr="00F654B8" w:rsidRDefault="004667FD" w:rsidP="001D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54B8">
              <w:rPr>
                <w:rFonts w:ascii="Times New Roman" w:hAnsi="Times New Roman"/>
                <w:sz w:val="18"/>
                <w:szCs w:val="18"/>
              </w:rPr>
              <w:t>257.0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67FD" w:rsidRPr="00F654B8" w:rsidRDefault="004667FD" w:rsidP="001D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54B8">
              <w:rPr>
                <w:rFonts w:ascii="Times New Roman" w:hAnsi="Times New Roman"/>
                <w:sz w:val="18"/>
                <w:szCs w:val="18"/>
              </w:rPr>
              <w:t>71.69 (69.85)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67FD" w:rsidRPr="00F654B8" w:rsidRDefault="004667FD" w:rsidP="001D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54B8">
              <w:rPr>
                <w:rFonts w:ascii="Times New Roman" w:hAnsi="Times New Roman"/>
                <w:sz w:val="18"/>
                <w:szCs w:val="18"/>
              </w:rPr>
              <w:t>4.52 (4.61)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67FD" w:rsidRPr="00F654B8" w:rsidRDefault="004667FD" w:rsidP="001D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54B8">
              <w:rPr>
                <w:rFonts w:ascii="Times New Roman" w:hAnsi="Times New Roman"/>
                <w:sz w:val="18"/>
                <w:szCs w:val="18"/>
              </w:rPr>
              <w:t>18.36 (17.46)</w:t>
            </w:r>
          </w:p>
        </w:tc>
      </w:tr>
    </w:tbl>
    <w:p w:rsidR="004667FD" w:rsidRDefault="004667FD" w:rsidP="004667FD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01E84" w:rsidRDefault="00F01E84"/>
    <w:sectPr w:rsidR="00F01E84" w:rsidSect="00F01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FD"/>
    <w:rsid w:val="004667FD"/>
    <w:rsid w:val="00DE109E"/>
    <w:rsid w:val="00F0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7FD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7FD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Harun Hj Hamzah</cp:lastModifiedBy>
  <cp:revision>2</cp:revision>
  <dcterms:created xsi:type="dcterms:W3CDTF">2012-11-30T08:06:00Z</dcterms:created>
  <dcterms:modified xsi:type="dcterms:W3CDTF">2012-11-30T08:06:00Z</dcterms:modified>
</cp:coreProperties>
</file>